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432A58" w:rsidRPr="00666F4A" w:rsidTr="00EE0B3E">
        <w:trPr>
          <w:jc w:val="center"/>
        </w:trPr>
        <w:tc>
          <w:tcPr>
            <w:tcW w:w="9570" w:type="dxa"/>
            <w:gridSpan w:val="2"/>
            <w:hideMark/>
          </w:tcPr>
          <w:p w:rsidR="00432A58" w:rsidRPr="00666F4A" w:rsidRDefault="00432A58" w:rsidP="00EE0B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bookmarkStart w:id="0" w:name="Par27"/>
            <w:bookmarkEnd w:id="0"/>
            <w:r w:rsidRPr="00666F4A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Тульская область</w:t>
            </w:r>
          </w:p>
        </w:tc>
      </w:tr>
      <w:tr w:rsidR="00432A58" w:rsidRPr="00666F4A" w:rsidTr="00EE0B3E">
        <w:trPr>
          <w:jc w:val="center"/>
        </w:trPr>
        <w:tc>
          <w:tcPr>
            <w:tcW w:w="9570" w:type="dxa"/>
            <w:gridSpan w:val="2"/>
            <w:hideMark/>
          </w:tcPr>
          <w:p w:rsidR="00432A58" w:rsidRPr="00666F4A" w:rsidRDefault="00432A58" w:rsidP="00EE0B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666F4A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666F4A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Воловский</w:t>
            </w:r>
            <w:proofErr w:type="spellEnd"/>
            <w:r w:rsidRPr="00666F4A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432A58" w:rsidRPr="00666F4A" w:rsidTr="00EE0B3E">
        <w:trPr>
          <w:jc w:val="center"/>
        </w:trPr>
        <w:tc>
          <w:tcPr>
            <w:tcW w:w="9570" w:type="dxa"/>
            <w:gridSpan w:val="2"/>
          </w:tcPr>
          <w:p w:rsidR="00432A58" w:rsidRPr="00666F4A" w:rsidRDefault="00432A58" w:rsidP="00EE0B3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666F4A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Администрация</w:t>
            </w:r>
          </w:p>
          <w:p w:rsidR="00432A58" w:rsidRPr="00666F4A" w:rsidRDefault="00432A58" w:rsidP="00EE0B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432A58" w:rsidRPr="00666F4A" w:rsidRDefault="00432A58" w:rsidP="00EE0B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32A58" w:rsidRPr="00666F4A" w:rsidTr="00EE0B3E">
        <w:trPr>
          <w:jc w:val="center"/>
        </w:trPr>
        <w:tc>
          <w:tcPr>
            <w:tcW w:w="9570" w:type="dxa"/>
            <w:gridSpan w:val="2"/>
            <w:hideMark/>
          </w:tcPr>
          <w:p w:rsidR="00432A58" w:rsidRPr="00666F4A" w:rsidRDefault="00432A58" w:rsidP="00EE0B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666F4A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Постановление</w:t>
            </w:r>
          </w:p>
        </w:tc>
      </w:tr>
      <w:tr w:rsidR="00432A58" w:rsidRPr="00666F4A" w:rsidTr="00EE0B3E">
        <w:trPr>
          <w:jc w:val="center"/>
        </w:trPr>
        <w:tc>
          <w:tcPr>
            <w:tcW w:w="9570" w:type="dxa"/>
            <w:gridSpan w:val="2"/>
          </w:tcPr>
          <w:p w:rsidR="00432A58" w:rsidRPr="00666F4A" w:rsidRDefault="00432A58" w:rsidP="00EE0B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32A58" w:rsidRPr="00666F4A" w:rsidTr="00EE0B3E">
        <w:trPr>
          <w:jc w:val="center"/>
        </w:trPr>
        <w:tc>
          <w:tcPr>
            <w:tcW w:w="4785" w:type="dxa"/>
            <w:hideMark/>
          </w:tcPr>
          <w:p w:rsidR="00432A58" w:rsidRPr="00666F4A" w:rsidRDefault="00432A58" w:rsidP="00432A5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от 08</w:t>
            </w:r>
            <w:r w:rsidRPr="00666F4A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н</w:t>
            </w:r>
            <w:r w:rsidRPr="00666F4A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о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ября</w:t>
            </w:r>
            <w:r w:rsidRPr="00666F4A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2018 г.</w:t>
            </w:r>
          </w:p>
        </w:tc>
        <w:tc>
          <w:tcPr>
            <w:tcW w:w="4785" w:type="dxa"/>
            <w:hideMark/>
          </w:tcPr>
          <w:p w:rsidR="00432A58" w:rsidRPr="00666F4A" w:rsidRDefault="00432A58" w:rsidP="00EE0B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№ 566</w:t>
            </w:r>
          </w:p>
        </w:tc>
      </w:tr>
      <w:tr w:rsidR="00432A58" w:rsidRPr="00432A58" w:rsidTr="00EE0B3E">
        <w:trPr>
          <w:jc w:val="center"/>
        </w:trPr>
        <w:tc>
          <w:tcPr>
            <w:tcW w:w="4785" w:type="dxa"/>
          </w:tcPr>
          <w:p w:rsidR="00432A58" w:rsidRPr="00432A58" w:rsidRDefault="00432A58" w:rsidP="00EE0B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</w:tcPr>
          <w:p w:rsidR="00432A58" w:rsidRPr="00432A58" w:rsidRDefault="00432A58" w:rsidP="00EE0B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BD3418" w:rsidRPr="00432A58" w:rsidRDefault="00BD3418" w:rsidP="00BD3418">
      <w:pPr>
        <w:jc w:val="center"/>
        <w:rPr>
          <w:rFonts w:ascii="Arial" w:hAnsi="Arial" w:cs="Arial"/>
          <w:sz w:val="32"/>
          <w:szCs w:val="32"/>
        </w:rPr>
      </w:pPr>
      <w:r w:rsidRPr="00432A58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Воловский район от 01.11.2012 №</w:t>
      </w:r>
      <w:r w:rsidR="004019B6" w:rsidRPr="00432A58">
        <w:rPr>
          <w:rFonts w:ascii="Arial" w:hAnsi="Arial" w:cs="Arial"/>
          <w:b/>
          <w:sz w:val="32"/>
          <w:szCs w:val="32"/>
        </w:rPr>
        <w:t xml:space="preserve"> </w:t>
      </w:r>
      <w:r w:rsidRPr="00432A58">
        <w:rPr>
          <w:rFonts w:ascii="Arial" w:hAnsi="Arial" w:cs="Arial"/>
          <w:b/>
          <w:sz w:val="32"/>
          <w:szCs w:val="32"/>
        </w:rPr>
        <w:t xml:space="preserve">818 «Об утверждении административного регламента оказания муниципальной функции «Проведение проверок при осуществлении муниципального </w:t>
      </w:r>
      <w:proofErr w:type="gramStart"/>
      <w:r w:rsidRPr="00432A58">
        <w:rPr>
          <w:rFonts w:ascii="Arial" w:hAnsi="Arial" w:cs="Arial"/>
          <w:b/>
          <w:sz w:val="32"/>
          <w:szCs w:val="32"/>
        </w:rPr>
        <w:t>контроля за</w:t>
      </w:r>
      <w:proofErr w:type="gramEnd"/>
      <w:r w:rsidRPr="00432A58">
        <w:rPr>
          <w:rFonts w:ascii="Arial" w:hAnsi="Arial" w:cs="Arial"/>
          <w:b/>
          <w:sz w:val="32"/>
          <w:szCs w:val="32"/>
        </w:rPr>
        <w:t xml:space="preserve"> сохранностью автомоби</w:t>
      </w:r>
      <w:r w:rsidR="004019B6" w:rsidRPr="00432A58">
        <w:rPr>
          <w:rFonts w:ascii="Arial" w:hAnsi="Arial" w:cs="Arial"/>
          <w:b/>
          <w:sz w:val="32"/>
          <w:szCs w:val="32"/>
        </w:rPr>
        <w:t xml:space="preserve">льных дорог местного значения </w:t>
      </w:r>
      <w:r w:rsidRPr="00432A58">
        <w:rPr>
          <w:rFonts w:ascii="Arial" w:hAnsi="Arial" w:cs="Arial"/>
          <w:b/>
          <w:sz w:val="32"/>
          <w:szCs w:val="32"/>
        </w:rPr>
        <w:t>вне границ населенных пунктов в границах муниципального образования Воловский район»</w:t>
      </w:r>
    </w:p>
    <w:p w:rsidR="00432A58" w:rsidRDefault="00432A58" w:rsidP="007209E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E6A48" w:rsidRPr="00432A58" w:rsidRDefault="003E6A48" w:rsidP="007209E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32A58">
        <w:rPr>
          <w:rFonts w:ascii="Arial" w:hAnsi="Arial" w:cs="Arial"/>
          <w:sz w:val="24"/>
          <w:szCs w:val="24"/>
        </w:rPr>
        <w:t>В соответс</w:t>
      </w:r>
      <w:r w:rsidR="00BD3418" w:rsidRPr="00432A58">
        <w:rPr>
          <w:rFonts w:ascii="Arial" w:hAnsi="Arial" w:cs="Arial"/>
          <w:sz w:val="24"/>
          <w:szCs w:val="24"/>
        </w:rPr>
        <w:t>твии с Федеральным законом от 26</w:t>
      </w:r>
      <w:r w:rsidRPr="00432A58">
        <w:rPr>
          <w:rFonts w:ascii="Arial" w:hAnsi="Arial" w:cs="Arial"/>
          <w:sz w:val="24"/>
          <w:szCs w:val="24"/>
        </w:rPr>
        <w:t>.12.2008 № 294-ФЗ «О защите прав юридических лиц и индивидуальных предпринимателей при осуществлении госуд</w:t>
      </w:r>
      <w:r w:rsidR="00845853" w:rsidRPr="00432A58">
        <w:rPr>
          <w:rFonts w:ascii="Arial" w:hAnsi="Arial" w:cs="Arial"/>
          <w:sz w:val="24"/>
          <w:szCs w:val="24"/>
        </w:rPr>
        <w:t xml:space="preserve">арственного контроля (надзора) </w:t>
      </w:r>
      <w:r w:rsidRPr="00432A58">
        <w:rPr>
          <w:rFonts w:ascii="Arial" w:hAnsi="Arial" w:cs="Arial"/>
          <w:sz w:val="24"/>
          <w:szCs w:val="24"/>
        </w:rPr>
        <w:t>и муниципального контроля»,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3E6A48" w:rsidRPr="00432A58" w:rsidRDefault="003E6A48" w:rsidP="007209E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32A58">
        <w:rPr>
          <w:rFonts w:ascii="Arial" w:hAnsi="Arial" w:cs="Arial"/>
          <w:sz w:val="24"/>
          <w:szCs w:val="24"/>
        </w:rPr>
        <w:t>1. Внести в постановление администрации муниципального образования Воловский район от 0</w:t>
      </w:r>
      <w:r w:rsidR="00845853" w:rsidRPr="00432A58">
        <w:rPr>
          <w:rFonts w:ascii="Arial" w:hAnsi="Arial" w:cs="Arial"/>
          <w:sz w:val="24"/>
          <w:szCs w:val="24"/>
        </w:rPr>
        <w:t>1.11</w:t>
      </w:r>
      <w:r w:rsidRPr="00432A58">
        <w:rPr>
          <w:rFonts w:ascii="Arial" w:hAnsi="Arial" w:cs="Arial"/>
          <w:sz w:val="24"/>
          <w:szCs w:val="24"/>
        </w:rPr>
        <w:t>.201</w:t>
      </w:r>
      <w:r w:rsidR="00845853" w:rsidRPr="00432A58">
        <w:rPr>
          <w:rFonts w:ascii="Arial" w:hAnsi="Arial" w:cs="Arial"/>
          <w:sz w:val="24"/>
          <w:szCs w:val="24"/>
        </w:rPr>
        <w:t>2 № 818</w:t>
      </w:r>
      <w:r w:rsidR="004019B6" w:rsidRPr="00432A58">
        <w:rPr>
          <w:rFonts w:ascii="Arial" w:hAnsi="Arial" w:cs="Arial"/>
          <w:sz w:val="24"/>
          <w:szCs w:val="24"/>
        </w:rPr>
        <w:t xml:space="preserve"> </w:t>
      </w:r>
      <w:r w:rsidRPr="00432A58">
        <w:rPr>
          <w:rFonts w:ascii="Arial" w:hAnsi="Arial" w:cs="Arial"/>
          <w:sz w:val="24"/>
          <w:szCs w:val="24"/>
        </w:rPr>
        <w:t xml:space="preserve">«Об </w:t>
      </w:r>
      <w:r w:rsidR="00845853" w:rsidRPr="00432A58">
        <w:rPr>
          <w:rFonts w:ascii="Arial" w:hAnsi="Arial" w:cs="Arial"/>
          <w:sz w:val="24"/>
          <w:szCs w:val="24"/>
        </w:rPr>
        <w:t xml:space="preserve">утверждении административного регламента оказания муниципальной функции «Проведение проверок при осуществлении муниципального </w:t>
      </w:r>
      <w:proofErr w:type="gramStart"/>
      <w:r w:rsidR="00845853" w:rsidRPr="00432A58">
        <w:rPr>
          <w:rFonts w:ascii="Arial" w:hAnsi="Arial" w:cs="Arial"/>
          <w:sz w:val="24"/>
          <w:szCs w:val="24"/>
        </w:rPr>
        <w:t>контроля за</w:t>
      </w:r>
      <w:proofErr w:type="gramEnd"/>
      <w:r w:rsidR="00845853" w:rsidRPr="00432A58">
        <w:rPr>
          <w:rFonts w:ascii="Arial" w:hAnsi="Arial" w:cs="Arial"/>
          <w:sz w:val="24"/>
          <w:szCs w:val="24"/>
        </w:rPr>
        <w:t xml:space="preserve"> сохранностью автомобильных дорог м</w:t>
      </w:r>
      <w:r w:rsidR="004019B6" w:rsidRPr="00432A58">
        <w:rPr>
          <w:rFonts w:ascii="Arial" w:hAnsi="Arial" w:cs="Arial"/>
          <w:sz w:val="24"/>
          <w:szCs w:val="24"/>
        </w:rPr>
        <w:t xml:space="preserve">естного значения </w:t>
      </w:r>
      <w:r w:rsidR="00845853" w:rsidRPr="00432A58">
        <w:rPr>
          <w:rFonts w:ascii="Arial" w:hAnsi="Arial" w:cs="Arial"/>
          <w:sz w:val="24"/>
          <w:szCs w:val="24"/>
        </w:rPr>
        <w:t>вне границ населенных пунктов в границах муниципального образования Воловский район</w:t>
      </w:r>
      <w:r w:rsidRPr="00432A58">
        <w:rPr>
          <w:rFonts w:ascii="Arial" w:hAnsi="Arial" w:cs="Arial"/>
          <w:sz w:val="24"/>
          <w:szCs w:val="24"/>
        </w:rPr>
        <w:t>» следующее изменение:</w:t>
      </w:r>
    </w:p>
    <w:p w:rsidR="003E6A48" w:rsidRPr="00432A58" w:rsidRDefault="003E6A48" w:rsidP="007209E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32A58">
        <w:rPr>
          <w:rFonts w:ascii="Arial" w:hAnsi="Arial" w:cs="Arial"/>
          <w:sz w:val="24"/>
          <w:szCs w:val="24"/>
        </w:rPr>
        <w:t xml:space="preserve">пункт </w:t>
      </w:r>
      <w:r w:rsidR="00D21B3C" w:rsidRPr="00432A58">
        <w:rPr>
          <w:rFonts w:ascii="Arial" w:hAnsi="Arial" w:cs="Arial"/>
          <w:sz w:val="24"/>
          <w:szCs w:val="24"/>
        </w:rPr>
        <w:t>1.1</w:t>
      </w:r>
      <w:r w:rsidRPr="00432A58">
        <w:rPr>
          <w:rFonts w:ascii="Arial" w:hAnsi="Arial" w:cs="Arial"/>
          <w:sz w:val="24"/>
          <w:szCs w:val="24"/>
        </w:rPr>
        <w:t xml:space="preserve"> приложения к постановлению изложить в новой редакции:</w:t>
      </w:r>
    </w:p>
    <w:p w:rsidR="00F65454" w:rsidRPr="00432A58" w:rsidRDefault="003E6A48" w:rsidP="00F6545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32A58">
        <w:rPr>
          <w:rFonts w:ascii="Arial" w:hAnsi="Arial" w:cs="Arial"/>
          <w:sz w:val="24"/>
          <w:szCs w:val="24"/>
        </w:rPr>
        <w:t>«</w:t>
      </w:r>
      <w:r w:rsidR="00D21B3C" w:rsidRPr="00432A58">
        <w:rPr>
          <w:rFonts w:ascii="Arial" w:hAnsi="Arial" w:cs="Arial"/>
          <w:sz w:val="24"/>
          <w:szCs w:val="24"/>
        </w:rPr>
        <w:t>1.1</w:t>
      </w:r>
      <w:r w:rsidRPr="00432A5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65454" w:rsidRPr="00432A58">
        <w:rPr>
          <w:rFonts w:ascii="Arial" w:hAnsi="Arial" w:cs="Arial"/>
          <w:sz w:val="24"/>
          <w:szCs w:val="24"/>
        </w:rPr>
        <w:t>Административный регламент устанавливает деятельность органов местного самоуправления администрации муниципального образования Воловский район, уполномоченных в соответствии с федеральными законами на организацию и проведение на территории муниципального образования Воловский район проверок за обеспечением сохранности автомобильных дорог местного значения вне границ населённых пунктов в границах муниципального образования Воловский район, мероприятий по контролю, осуществляемых без взаимодействия с юридическими лицами, индивидуальными предпринимателями, установленных муниципальными правовыми</w:t>
      </w:r>
      <w:proofErr w:type="gramEnd"/>
      <w:r w:rsidR="00F65454" w:rsidRPr="00432A58">
        <w:rPr>
          <w:rFonts w:ascii="Arial" w:hAnsi="Arial" w:cs="Arial"/>
          <w:sz w:val="24"/>
          <w:szCs w:val="24"/>
        </w:rPr>
        <w:t xml:space="preserve"> актами, а также требований, установленных федеральными законами.</w:t>
      </w:r>
    </w:p>
    <w:p w:rsidR="00F65454" w:rsidRPr="00432A58" w:rsidRDefault="00F65454" w:rsidP="00F65454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432A58">
        <w:rPr>
          <w:rFonts w:ascii="Arial" w:hAnsi="Arial" w:cs="Arial"/>
          <w:sz w:val="24"/>
          <w:szCs w:val="24"/>
        </w:rPr>
        <w:t>Административный регламент определяет последовательность и сроки проведения проверок при осуществлении полномочий по муниципальному контролю»</w:t>
      </w:r>
      <w:r w:rsidR="004019B6" w:rsidRPr="00432A58">
        <w:rPr>
          <w:rFonts w:ascii="Arial" w:hAnsi="Arial" w:cs="Arial"/>
          <w:sz w:val="24"/>
          <w:szCs w:val="24"/>
        </w:rPr>
        <w:t>.</w:t>
      </w:r>
    </w:p>
    <w:p w:rsidR="003E6A48" w:rsidRPr="00432A58" w:rsidRDefault="003E6A48" w:rsidP="007209E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32A58">
        <w:rPr>
          <w:rFonts w:ascii="Arial" w:hAnsi="Arial" w:cs="Arial"/>
          <w:sz w:val="24"/>
          <w:szCs w:val="24"/>
        </w:rPr>
        <w:t xml:space="preserve">2.Отделу по организационным вопросам </w:t>
      </w:r>
      <w:proofErr w:type="gramStart"/>
      <w:r w:rsidRPr="00432A58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432A58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Воловский район в сети Интернет и обнародовать на информационных стендах.</w:t>
      </w:r>
    </w:p>
    <w:p w:rsidR="003E6A48" w:rsidRPr="00432A58" w:rsidRDefault="003E6A48" w:rsidP="007209E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32A58">
        <w:rPr>
          <w:rFonts w:ascii="Arial" w:hAnsi="Arial" w:cs="Arial"/>
          <w:sz w:val="24"/>
          <w:szCs w:val="24"/>
        </w:rPr>
        <w:t>3. Настоящее постановление вступает в силу со дня обнародования.</w:t>
      </w:r>
    </w:p>
    <w:p w:rsidR="00432A58" w:rsidRDefault="00432A58" w:rsidP="00F37A92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3E6A48" w:rsidRPr="00432A58" w:rsidRDefault="003E6A48" w:rsidP="00F37A92">
      <w:pPr>
        <w:pStyle w:val="ad"/>
        <w:jc w:val="both"/>
        <w:rPr>
          <w:rFonts w:ascii="Arial" w:hAnsi="Arial" w:cs="Arial"/>
          <w:sz w:val="24"/>
          <w:szCs w:val="24"/>
        </w:rPr>
      </w:pPr>
      <w:r w:rsidRPr="00432A58">
        <w:rPr>
          <w:rFonts w:ascii="Arial" w:hAnsi="Arial" w:cs="Arial"/>
          <w:sz w:val="24"/>
          <w:szCs w:val="24"/>
        </w:rPr>
        <w:t>Глава администрации</w:t>
      </w:r>
    </w:p>
    <w:p w:rsidR="003E6A48" w:rsidRPr="00432A58" w:rsidRDefault="003E6A48" w:rsidP="00F37A92">
      <w:pPr>
        <w:rPr>
          <w:rFonts w:ascii="Arial" w:hAnsi="Arial" w:cs="Arial"/>
          <w:sz w:val="24"/>
          <w:szCs w:val="24"/>
        </w:rPr>
      </w:pPr>
      <w:r w:rsidRPr="00432A58">
        <w:rPr>
          <w:rFonts w:ascii="Arial" w:hAnsi="Arial" w:cs="Arial"/>
          <w:sz w:val="24"/>
          <w:szCs w:val="24"/>
        </w:rPr>
        <w:t>муниципального образования</w:t>
      </w:r>
    </w:p>
    <w:p w:rsidR="003E6A48" w:rsidRPr="00432A58" w:rsidRDefault="003E6A48" w:rsidP="00F37A92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432A58">
        <w:rPr>
          <w:rFonts w:ascii="Arial" w:hAnsi="Arial" w:cs="Arial"/>
          <w:sz w:val="24"/>
          <w:szCs w:val="24"/>
        </w:rPr>
        <w:t>Воловский</w:t>
      </w:r>
      <w:proofErr w:type="spellEnd"/>
      <w:r w:rsidRPr="00432A58">
        <w:rPr>
          <w:rFonts w:ascii="Arial" w:hAnsi="Arial" w:cs="Arial"/>
          <w:sz w:val="24"/>
          <w:szCs w:val="24"/>
        </w:rPr>
        <w:t xml:space="preserve"> район        </w:t>
      </w:r>
      <w:r w:rsidR="004019B6" w:rsidRPr="00432A58">
        <w:rPr>
          <w:rFonts w:ascii="Arial" w:hAnsi="Arial" w:cs="Arial"/>
          <w:sz w:val="24"/>
          <w:szCs w:val="24"/>
        </w:rPr>
        <w:t xml:space="preserve">                                       </w:t>
      </w:r>
      <w:r w:rsidR="00432A58">
        <w:rPr>
          <w:rFonts w:ascii="Arial" w:hAnsi="Arial" w:cs="Arial"/>
          <w:sz w:val="24"/>
          <w:szCs w:val="24"/>
        </w:rPr>
        <w:t xml:space="preserve">                                              </w:t>
      </w:r>
      <w:bookmarkStart w:id="1" w:name="_GoBack"/>
      <w:bookmarkEnd w:id="1"/>
      <w:r w:rsidRPr="00432A58">
        <w:rPr>
          <w:rFonts w:ascii="Arial" w:hAnsi="Arial" w:cs="Arial"/>
          <w:sz w:val="24"/>
          <w:szCs w:val="24"/>
        </w:rPr>
        <w:t xml:space="preserve">             С. Ю. Пиший</w:t>
      </w:r>
    </w:p>
    <w:sectPr w:rsidR="003E6A48" w:rsidRPr="00432A58" w:rsidSect="00432A58">
      <w:pgSz w:w="11906" w:h="16838"/>
      <w:pgMar w:top="720" w:right="720" w:bottom="720" w:left="72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CF2" w:rsidRDefault="00A90CF2">
      <w:r>
        <w:separator/>
      </w:r>
    </w:p>
  </w:endnote>
  <w:endnote w:type="continuationSeparator" w:id="0">
    <w:p w:rsidR="00A90CF2" w:rsidRDefault="00A90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CF2" w:rsidRDefault="00A90CF2">
      <w:r>
        <w:separator/>
      </w:r>
    </w:p>
  </w:footnote>
  <w:footnote w:type="continuationSeparator" w:id="0">
    <w:p w:rsidR="00A90CF2" w:rsidRDefault="00A90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A2CD9"/>
    <w:multiLevelType w:val="hybridMultilevel"/>
    <w:tmpl w:val="1D8CF2AC"/>
    <w:lvl w:ilvl="0" w:tplc="B54EDE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14A4"/>
    <w:rsid w:val="000214A4"/>
    <w:rsid w:val="00046A89"/>
    <w:rsid w:val="00053F2B"/>
    <w:rsid w:val="00065E0A"/>
    <w:rsid w:val="00073067"/>
    <w:rsid w:val="000C6FDD"/>
    <w:rsid w:val="000E4601"/>
    <w:rsid w:val="000E7318"/>
    <w:rsid w:val="00136299"/>
    <w:rsid w:val="00164E12"/>
    <w:rsid w:val="0017741F"/>
    <w:rsid w:val="00194C33"/>
    <w:rsid w:val="001E0D9A"/>
    <w:rsid w:val="00297A01"/>
    <w:rsid w:val="002D342B"/>
    <w:rsid w:val="002F090B"/>
    <w:rsid w:val="00353C5B"/>
    <w:rsid w:val="003607AD"/>
    <w:rsid w:val="003C6A0B"/>
    <w:rsid w:val="003D3AE7"/>
    <w:rsid w:val="003E6A48"/>
    <w:rsid w:val="004019B6"/>
    <w:rsid w:val="00431996"/>
    <w:rsid w:val="00432A58"/>
    <w:rsid w:val="00464729"/>
    <w:rsid w:val="00491956"/>
    <w:rsid w:val="00492B73"/>
    <w:rsid w:val="004C01A9"/>
    <w:rsid w:val="004C1FA4"/>
    <w:rsid w:val="004E1609"/>
    <w:rsid w:val="0051740D"/>
    <w:rsid w:val="00626ECE"/>
    <w:rsid w:val="006537BC"/>
    <w:rsid w:val="006652D1"/>
    <w:rsid w:val="00665816"/>
    <w:rsid w:val="006C75A2"/>
    <w:rsid w:val="006E5E02"/>
    <w:rsid w:val="006F0B6A"/>
    <w:rsid w:val="00716FE2"/>
    <w:rsid w:val="007209ED"/>
    <w:rsid w:val="00747B8F"/>
    <w:rsid w:val="007C0C62"/>
    <w:rsid w:val="007C277D"/>
    <w:rsid w:val="007C595C"/>
    <w:rsid w:val="007D0627"/>
    <w:rsid w:val="007E4A00"/>
    <w:rsid w:val="007E7562"/>
    <w:rsid w:val="00807BAC"/>
    <w:rsid w:val="008142A1"/>
    <w:rsid w:val="00822694"/>
    <w:rsid w:val="00845853"/>
    <w:rsid w:val="0087628B"/>
    <w:rsid w:val="00881BE6"/>
    <w:rsid w:val="008B0DFB"/>
    <w:rsid w:val="008B15A5"/>
    <w:rsid w:val="00925776"/>
    <w:rsid w:val="009270E5"/>
    <w:rsid w:val="0095151A"/>
    <w:rsid w:val="00953F83"/>
    <w:rsid w:val="00994D92"/>
    <w:rsid w:val="00996A8A"/>
    <w:rsid w:val="00997570"/>
    <w:rsid w:val="00A639D1"/>
    <w:rsid w:val="00A80E0F"/>
    <w:rsid w:val="00A9099E"/>
    <w:rsid w:val="00A90CF2"/>
    <w:rsid w:val="00B05D4D"/>
    <w:rsid w:val="00B20D91"/>
    <w:rsid w:val="00B31DAE"/>
    <w:rsid w:val="00BD3418"/>
    <w:rsid w:val="00BE1AE5"/>
    <w:rsid w:val="00BF6F01"/>
    <w:rsid w:val="00C01DE0"/>
    <w:rsid w:val="00C11EFB"/>
    <w:rsid w:val="00C244DC"/>
    <w:rsid w:val="00C47697"/>
    <w:rsid w:val="00D157D7"/>
    <w:rsid w:val="00D21B3C"/>
    <w:rsid w:val="00D54508"/>
    <w:rsid w:val="00D937BB"/>
    <w:rsid w:val="00DD24C0"/>
    <w:rsid w:val="00DE273F"/>
    <w:rsid w:val="00DE5FFD"/>
    <w:rsid w:val="00E01B9A"/>
    <w:rsid w:val="00E27034"/>
    <w:rsid w:val="00E33F68"/>
    <w:rsid w:val="00E53E7B"/>
    <w:rsid w:val="00E77E30"/>
    <w:rsid w:val="00E84E21"/>
    <w:rsid w:val="00EB5FDA"/>
    <w:rsid w:val="00EF768D"/>
    <w:rsid w:val="00F10D47"/>
    <w:rsid w:val="00F17187"/>
    <w:rsid w:val="00F254BA"/>
    <w:rsid w:val="00F37A92"/>
    <w:rsid w:val="00F42C7B"/>
    <w:rsid w:val="00F65454"/>
    <w:rsid w:val="00F664C7"/>
    <w:rsid w:val="00F8756B"/>
    <w:rsid w:val="00FE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4A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7570"/>
    <w:pPr>
      <w:ind w:left="720" w:firstLine="360"/>
    </w:pPr>
    <w:rPr>
      <w:rFonts w:ascii="Calibri" w:hAnsi="Calibri" w:cs="Calibri"/>
      <w:sz w:val="22"/>
      <w:szCs w:val="22"/>
    </w:rPr>
  </w:style>
  <w:style w:type="table" w:styleId="a4">
    <w:name w:val="Table Grid"/>
    <w:basedOn w:val="a1"/>
    <w:uiPriority w:val="99"/>
    <w:rsid w:val="00996A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174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1740D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uiPriority w:val="99"/>
    <w:rsid w:val="000E7318"/>
    <w:rPr>
      <w:color w:val="0000FF"/>
      <w:u w:val="single"/>
    </w:rPr>
  </w:style>
  <w:style w:type="paragraph" w:customStyle="1" w:styleId="Char">
    <w:name w:val="Char Знак Знак"/>
    <w:basedOn w:val="a"/>
    <w:uiPriority w:val="99"/>
    <w:rsid w:val="007209E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7209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464729"/>
    <w:rPr>
      <w:sz w:val="28"/>
      <w:szCs w:val="28"/>
    </w:rPr>
  </w:style>
  <w:style w:type="character" w:styleId="aa">
    <w:name w:val="page number"/>
    <w:basedOn w:val="a0"/>
    <w:uiPriority w:val="99"/>
    <w:rsid w:val="007209ED"/>
  </w:style>
  <w:style w:type="paragraph" w:styleId="ab">
    <w:name w:val="footer"/>
    <w:basedOn w:val="a"/>
    <w:link w:val="ac"/>
    <w:uiPriority w:val="99"/>
    <w:rsid w:val="00F37A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D157D7"/>
    <w:rPr>
      <w:sz w:val="28"/>
      <w:szCs w:val="28"/>
    </w:rPr>
  </w:style>
  <w:style w:type="paragraph" w:styleId="ad">
    <w:name w:val="Plain Text"/>
    <w:basedOn w:val="a"/>
    <w:link w:val="ae"/>
    <w:uiPriority w:val="99"/>
    <w:rsid w:val="00F37A9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uiPriority w:val="99"/>
    <w:semiHidden/>
    <w:locked/>
    <w:rsid w:val="00D157D7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link w:val="ad"/>
    <w:uiPriority w:val="99"/>
    <w:locked/>
    <w:rsid w:val="00F37A92"/>
    <w:rPr>
      <w:rFonts w:ascii="Courier New" w:hAnsi="Courier New" w:cs="Courier New"/>
      <w:lang w:val="ru-RU" w:eastAsia="ru-RU"/>
    </w:rPr>
  </w:style>
  <w:style w:type="character" w:customStyle="1" w:styleId="apple-converted-space">
    <w:name w:val="apple-converted-space"/>
    <w:uiPriority w:val="99"/>
    <w:rsid w:val="001E0D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69C6D-28A2-482B-9E47-559E9E9BC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*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Admin</dc:creator>
  <cp:keywords/>
  <dc:description/>
  <cp:lastModifiedBy>Sidorova</cp:lastModifiedBy>
  <cp:revision>7</cp:revision>
  <cp:lastPrinted>2018-11-12T07:53:00Z</cp:lastPrinted>
  <dcterms:created xsi:type="dcterms:W3CDTF">2018-10-26T13:11:00Z</dcterms:created>
  <dcterms:modified xsi:type="dcterms:W3CDTF">2018-11-13T07:00:00Z</dcterms:modified>
</cp:coreProperties>
</file>