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3"/>
        <w:gridCol w:w="4782"/>
      </w:tblGrid>
      <w:tr w:rsidR="00FE5172" w:rsidRPr="00912EFC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12EF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E5172" w:rsidRPr="00912EFC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12EF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FE5172" w:rsidRPr="00912EFC" w:rsidTr="005251FA">
        <w:trPr>
          <w:jc w:val="center"/>
        </w:trPr>
        <w:tc>
          <w:tcPr>
            <w:tcW w:w="9570" w:type="dxa"/>
            <w:gridSpan w:val="2"/>
          </w:tcPr>
          <w:p w:rsidR="00FE5172" w:rsidRPr="00912EFC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912EF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912EF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912EFC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12EF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E5172" w:rsidRPr="00912EFC" w:rsidTr="005251FA">
        <w:trPr>
          <w:jc w:val="center"/>
        </w:trPr>
        <w:tc>
          <w:tcPr>
            <w:tcW w:w="9570" w:type="dxa"/>
            <w:gridSpan w:val="2"/>
          </w:tcPr>
          <w:p w:rsidR="00FE5172" w:rsidRPr="00912EF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912EFC" w:rsidTr="005251FA">
        <w:trPr>
          <w:jc w:val="center"/>
        </w:trPr>
        <w:tc>
          <w:tcPr>
            <w:tcW w:w="4785" w:type="dxa"/>
            <w:hideMark/>
          </w:tcPr>
          <w:p w:rsidR="00FE5172" w:rsidRPr="00912EFC" w:rsidRDefault="00FE5172" w:rsidP="0091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16.06.2022</w:t>
            </w:r>
            <w:r w:rsidRP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FE5172" w:rsidRPr="00912EFC" w:rsidRDefault="00FE5172" w:rsidP="0091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55</w:t>
            </w:r>
            <w:r w:rsidR="00050344" w:rsidRPr="00912E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</w:tr>
    </w:tbl>
    <w:p w:rsidR="00FE5172" w:rsidRPr="00912EF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:rsidR="00FE5172" w:rsidRPr="00912EF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:rsidR="00912EFC" w:rsidRPr="00912EFC" w:rsidRDefault="00912EFC" w:rsidP="00912E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EF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Pr="00912E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администрации муниципального образования Воловский район </w:t>
      </w:r>
      <w:r w:rsidRPr="00912EF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01.06.2021 № 363 </w:t>
      </w:r>
    </w:p>
    <w:p w:rsidR="00912EFC" w:rsidRPr="00912EFC" w:rsidRDefault="00912EFC" w:rsidP="00912E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EF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административного регламента </w:t>
      </w:r>
      <w:r w:rsidRPr="00912E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предоставления муниципальной услуги «Прием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Pr="00912EFC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, приказом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08.10.2021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и среднего общего образования»,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912EFC" w:rsidRPr="00912EFC" w:rsidRDefault="00912EFC" w:rsidP="00912EFC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</w:t>
      </w:r>
      <w:r w:rsidRPr="00912E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муниципального образования Воловский район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от 01.06.2021 № 363 «Об утверждении административного регламента </w:t>
      </w:r>
      <w:r w:rsidRPr="00912EFC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 муниципальной услуги</w:t>
      </w:r>
      <w:r w:rsidRPr="00912E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Pr="00912EFC">
        <w:rPr>
          <w:rFonts w:ascii="Arial" w:eastAsia="Times New Roman" w:hAnsi="Arial" w:cs="Arial"/>
          <w:bCs/>
          <w:sz w:val="24"/>
          <w:szCs w:val="24"/>
          <w:lang w:eastAsia="ru-RU"/>
        </w:rPr>
        <w:t>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912EFC" w:rsidRPr="00912EFC" w:rsidRDefault="00912EFC" w:rsidP="00912EFC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12EFC">
        <w:rPr>
          <w:rFonts w:ascii="Arial" w:eastAsia="Times New Roman" w:hAnsi="Arial" w:cs="Arial"/>
          <w:sz w:val="24"/>
          <w:szCs w:val="24"/>
          <w:lang w:eastAsia="zh-CN"/>
        </w:rPr>
        <w:t>1.1. Пункты 25-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26 приложения к постановлению</w:t>
      </w:r>
      <w:r w:rsidRPr="00912EFC">
        <w:rPr>
          <w:rFonts w:ascii="Arial" w:eastAsia="Times New Roman" w:hAnsi="Arial" w:cs="Arial"/>
          <w:sz w:val="24"/>
          <w:szCs w:val="24"/>
          <w:lang w:eastAsia="zh-CN"/>
        </w:rPr>
        <w:t xml:space="preserve"> изложить в новой редакции: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«25. Для предоставления муниципальной услуги по образовательным программам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общего образования (начального общего, основного общего и среднего общего образования)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заявителю необходимо представить в муниципальное учреждение, предоставляющее муниципальную услугу, следующие документы: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а) в первый класс: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заявление родителей (законных представителей) о приеме ребенка в государственное учреждение;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обучение по образовательным программам начального общего образования ребенка в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учреждение, предоставляющее муниципальную услугу,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в которой обучаются его полнородные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подтверждающего установление опеки и попечительства (при необходимости);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основным общеобразовательным программам;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иные документы по усмотрению родителей (законных представителей).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 посещении муниципального учреждения, предоставляющего муниципальную услугу, и (или) очном взаимодействии с уполномоченными должностными лицами муниципального учреждения, предоставляющего муниципальную услугу, родител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и) законный(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представитель(и) ребенка предъявляет(ют) оригиналы документов, указанных в абзацах 3-7 подпункта «а»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б) со 2 по 11-е (12-е) классы: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заявление родителей (законных представителей) о приеме ребенка или поступающего в муниципальное учреждение;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ное учреждение, предоставляющее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ную услугу,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в которой обучаются его полнородные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подтверждающего установление опеки и попечительства (при необходимости);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муниципальной службе, в том числе к муниципальной службе российского казачества;</w:t>
      </w:r>
      <w:proofErr w:type="gramEnd"/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личное дело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иные документы по усмотрению родителей (законных представителей) или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поступающего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2EFC" w:rsidRPr="00912EFC" w:rsidRDefault="00912EFC" w:rsidP="00912EF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 посещении муниципального учреждения, предоставляющего муниципальную услугу, и (или) очном взаимодействии с уполномоченными должностными лицами муниципального учреждения, предоставляющего муниципальную услугу, родител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и) законный(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представитель(и) ребенка предъявляет(ют) оригиналы документов, указанных в абзацах 3-7 подпункта «б»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, а поступающий – оригинал документа, удостоверяющего личность поступающего.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26. Для предоставления муниципальной услуги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адаптированным образовательным программам общего образования (начального общего, основного общего и среднего общего образования) заявителю необходимо представить в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ное учреждение,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предоставляющее муниципальную услугу, следующие документы: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а) в первый класс: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заявление родителей (законных представителей) о приеме ребенка в муниципальное учреждение;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ное учреждение, предоставляющее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ную услугу, в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которой обучаются его полнородные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подтверждающего установление опеки и попечительства (при необходимости);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основным общеобразовательным программам;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согласие родителей (законных представителей)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адаптированной основной общеобразовательной программе;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рекомендации психолого-медико-педагогической комиссии;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иные документы по усмотрению родителей (законных представителей).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 посещении муниципального учреждения, предоставляющего муниципальную услугу, и (или) очном взаимодействии с уполномоченными должностными лицами муниципального учреждения, предоставляющего муниципальную услугу, родител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и) законный(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представитель(и) ребенка предъявляет(ют) оригиналы документов, указанных в абзацах 3-7 подпункта «а»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б) со 2 по 11-е (12-е) классы: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заявление родителей (законных представителей) о приеме ребенка или поступающего в государственное учреждение;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ное учреждение, предоставляющее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ную услугу, в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которой обучаются его полнородные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подтверждающего установление опеки и попечительства (при необходимости);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личное дело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согласие родителей (законных представителей)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рекомендации психолого-медико-педагогической комиссии;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иные документы по усмотрению родителей (законных представителей) или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поступающего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2EFC" w:rsidRPr="00912EFC" w:rsidRDefault="00912EFC" w:rsidP="00912EF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 посещении муниципального учреждения, предоставляющего муниципальную услугу, и (или) очном взаимодействии с уполномоченными должностными лицами муниципального учреждения, предоставляющего муниципальную услугу, родител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и) законный(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представитель(и) ребенка предъявляет(ют) оригиналы документов, указанных в абзацах 3-7 подпункта «б»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пункта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, а поступающий – оригинал документа, удостоверяющего личность поступающего.».</w:t>
      </w:r>
    </w:p>
    <w:p w:rsidR="00912EFC" w:rsidRPr="00912EFC" w:rsidRDefault="00912EFC" w:rsidP="00912EFC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12EFC">
        <w:rPr>
          <w:rFonts w:ascii="Arial" w:eastAsia="Times New Roman" w:hAnsi="Arial" w:cs="Arial"/>
          <w:sz w:val="24"/>
          <w:szCs w:val="24"/>
          <w:lang w:eastAsia="zh-CN"/>
        </w:rPr>
        <w:t xml:space="preserve">1.2. Приложение № </w:t>
      </w:r>
      <w:r w:rsidRPr="00912EF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</w:t>
      </w:r>
      <w:r w:rsidRPr="00912EFC">
        <w:rPr>
          <w:rFonts w:ascii="Arial" w:eastAsia="Times New Roman" w:hAnsi="Arial" w:cs="Arial"/>
          <w:sz w:val="24"/>
          <w:szCs w:val="24"/>
          <w:lang w:eastAsia="zh-CN"/>
        </w:rPr>
        <w:t xml:space="preserve"> к административному регламенту предоставления муниципальной услуги «Прием заявлений 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zh-CN"/>
        </w:rPr>
        <w:t>зачисление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муниципальные образовательные организации Воловского района, реализующие программы общего образования» изложить в новой редакции (приложение).</w:t>
      </w:r>
    </w:p>
    <w:p w:rsidR="00912EFC" w:rsidRPr="00912EFC" w:rsidRDefault="00912EFC" w:rsidP="00912EFC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по организационным вопросам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постановление на официальном сайте муниципального образования Воловский район в сети Интернет </w:t>
      </w:r>
      <w:r w:rsidRPr="00912EFC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 обнародовать на информационных стендах.</w:t>
      </w:r>
    </w:p>
    <w:p w:rsidR="00912EFC" w:rsidRPr="00912EFC" w:rsidRDefault="00912EFC" w:rsidP="00912EFC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Воловский район                                                                  С.Ю. </w:t>
      </w:r>
      <w:proofErr w:type="spellStart"/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912EFC" w:rsidRPr="00912EFC" w:rsidRDefault="00912EFC" w:rsidP="00912EFC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912EFC" w:rsidRPr="00912EFC" w:rsidRDefault="00912EFC" w:rsidP="00912EFC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12EFC" w:rsidRPr="00912EFC" w:rsidRDefault="00912EFC" w:rsidP="00912EFC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912EFC" w:rsidRPr="00912EFC" w:rsidRDefault="00912EFC" w:rsidP="00912EFC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912EFC" w:rsidRPr="00912EFC" w:rsidRDefault="00912EFC" w:rsidP="00912EFC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от _____________ № ________</w:t>
      </w:r>
    </w:p>
    <w:p w:rsidR="00912EFC" w:rsidRPr="00912EFC" w:rsidRDefault="00912EFC" w:rsidP="00912EFC">
      <w:pPr>
        <w:autoSpaceDE w:val="0"/>
        <w:autoSpaceDN w:val="0"/>
        <w:adjustRightInd w:val="0"/>
        <w:spacing w:before="67" w:after="0" w:line="312" w:lineRule="exact"/>
        <w:ind w:left="376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Pr="00912EF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912E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</w:t>
      </w:r>
      <w:r w:rsidRPr="00912EF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 предоставления государственной услуги «</w:t>
      </w:r>
      <w:r w:rsidRPr="00912EFC">
        <w:rPr>
          <w:rFonts w:ascii="Arial" w:eastAsia="Times New Roman" w:hAnsi="Arial" w:cs="Arial"/>
          <w:bCs/>
          <w:sz w:val="24"/>
          <w:szCs w:val="24"/>
          <w:lang w:eastAsia="ru-RU"/>
        </w:rPr>
        <w:t>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12EFC" w:rsidRPr="00912EFC" w:rsidRDefault="00912EFC" w:rsidP="00912EF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8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Образец заявления о </w:t>
      </w:r>
      <w:r w:rsidRPr="00912E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зачислении в 1 класс в </w:t>
      </w: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</w:t>
      </w:r>
      <w:r w:rsidRPr="00912E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ные образовательные организации Воловского района, реализующие программы общего образования</w:t>
      </w: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12EFC" w:rsidRPr="00912EFC" w:rsidRDefault="00912EFC" w:rsidP="00912EFC">
      <w:pPr>
        <w:spacing w:after="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Директору  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организации)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(Ф.И.О. директора)</w:t>
      </w:r>
    </w:p>
    <w:p w:rsidR="00912EFC" w:rsidRPr="00912EFC" w:rsidRDefault="00912EFC" w:rsidP="00912EFC">
      <w:pPr>
        <w:spacing w:after="0" w:line="240" w:lineRule="auto"/>
        <w:ind w:left="3686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родителя (законного представителя):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Фамилия________________________________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Имя____________________________________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Отчество _______________________________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(при наличии)</w:t>
      </w:r>
    </w:p>
    <w:p w:rsidR="00912EFC" w:rsidRPr="00912EFC" w:rsidRDefault="00912EFC" w:rsidP="00912EFC">
      <w:pPr>
        <w:spacing w:after="0" w:line="240" w:lineRule="auto"/>
        <w:ind w:left="3686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Место регистрации: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город __________________________________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улица __________________________________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дом _________ корп. __________ кв. 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телефон ________________________________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(при наличии)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почты__________________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(при наличии)</w:t>
      </w:r>
    </w:p>
    <w:p w:rsidR="00912EFC" w:rsidRPr="00912EFC" w:rsidRDefault="00912EFC" w:rsidP="00912EFC">
      <w:pPr>
        <w:spacing w:after="0" w:line="240" w:lineRule="auto"/>
        <w:ind w:left="36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заявление.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Прошу принять моего ребенка 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(Ф.И.О. (последнее при наличии) полностью),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__________________________________________________________________,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число, месяц, год рождения)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в_______ класс 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(наименование образовательной организации)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__________________________________________________________________.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Льготные условия:______________________________________________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(наименование льготы, документ, подтверждающий льготу, </w:t>
      </w:r>
      <w:proofErr w:type="gramEnd"/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регистрационный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№, дата выдачи, кем выдан)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(ФИО (последнее при наличии)</w:t>
      </w:r>
      <w:proofErr w:type="gramEnd"/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proofErr w:type="spellStart"/>
      <w:r w:rsidRPr="00912EFC">
        <w:rPr>
          <w:rFonts w:ascii="Arial" w:eastAsia="Calibri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брата и (или) сестры, обучающегося в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12EFC">
        <w:rPr>
          <w:rFonts w:ascii="Arial" w:eastAsia="Calibri" w:hAnsi="Arial" w:cs="Arial"/>
          <w:sz w:val="24"/>
          <w:szCs w:val="24"/>
          <w:lang w:eastAsia="ru-RU"/>
        </w:rPr>
        <w:t>ной образовательной организации, выбранной родителем (законным представителем) для приема ребенка.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(наименование образовательной организации)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а).</w:t>
      </w: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Я, 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(Ф.И.О. (последнее при наличии) родителей (законных представителей))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ребенка _______________________________________________</w:t>
      </w:r>
    </w:p>
    <w:p w:rsidR="00912EFC" w:rsidRPr="00912EFC" w:rsidRDefault="00912EFC" w:rsidP="00912EFC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(Ф.И.О. ребенка, последнее при наличии),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в соответствии с требованиями Федерального закона от 27.07.2006 г. №152 ФЗ «О персональных данных».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12EFC" w:rsidRPr="00912EFC" w:rsidRDefault="00912EFC" w:rsidP="00912EFC">
      <w:pPr>
        <w:tabs>
          <w:tab w:val="left" w:pos="851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подтверждающего установление опеки и попечительства (при необходимости);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12EFC" w:rsidRPr="00912EFC" w:rsidRDefault="00912EFC" w:rsidP="00912EFC">
      <w:pPr>
        <w:tabs>
          <w:tab w:val="left" w:pos="851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основным общеобразовательным программам;</w:t>
      </w:r>
    </w:p>
    <w:p w:rsidR="00912EFC" w:rsidRPr="00912EFC" w:rsidRDefault="00912EFC" w:rsidP="00912EFC">
      <w:pPr>
        <w:tabs>
          <w:tab w:val="left" w:pos="851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копию заключения психолого-медико-педагогической комиссии (при наличии);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иные документы по усмотрению родителей (законных представителей).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и) законный(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) представитель(и) ребенка предъявляет(ют) к вышеуказанным копиям оригиналы документов.</w:t>
      </w:r>
    </w:p>
    <w:p w:rsidR="00912EFC" w:rsidRPr="00912EFC" w:rsidRDefault="00912EFC" w:rsidP="00912E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«___» _____________20___ г.                 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   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(подпись)                                 (расшифровка подписи)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pageBreakBefore/>
        <w:spacing w:after="8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Образец заявления о </w:t>
      </w:r>
      <w:r w:rsidRPr="00912E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зачислении в 1 класс в муниципальные образовательные организации Воловского района, реализующие </w:t>
      </w:r>
      <w:r w:rsidRPr="00912E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адаптированные образовательные программы общего образования</w:t>
      </w:r>
    </w:p>
    <w:p w:rsidR="00912EFC" w:rsidRPr="00912EFC" w:rsidRDefault="00912EFC" w:rsidP="00912EFC">
      <w:pPr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Директору  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организации)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(Ф.И.О. директора)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родителя (законного представителя):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Фамилия________________________________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Имя____________________________________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Отчество _______________________________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(при наличии)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Место регистрации: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город __________________________________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улица __________________________________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дом _________ корп. __________ кв. ________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телефон ________________________________</w:t>
      </w:r>
    </w:p>
    <w:p w:rsidR="00912EFC" w:rsidRPr="00912EFC" w:rsidRDefault="00912EFC" w:rsidP="00912EFC">
      <w:pPr>
        <w:spacing w:after="0" w:line="240" w:lineRule="auto"/>
        <w:ind w:left="354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(при наличии)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почты__________________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(при наличии)</w:t>
      </w:r>
    </w:p>
    <w:p w:rsidR="00912EFC" w:rsidRPr="00912EFC" w:rsidRDefault="00912EFC" w:rsidP="00912EFC">
      <w:pPr>
        <w:spacing w:after="0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заявление.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Прошу принять моего ребенка 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(Ф.И.О. (последнее при наличии) полностью),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__________________________________________________________________,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число, месяц, год рождения)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в_______ класс _____________________________________________________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(наименование образовательной организации)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Льготные условия:______________________________________________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(наименование льготы, документ, подтверждающий льготу, </w:t>
      </w:r>
      <w:proofErr w:type="gramEnd"/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регистрационный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№, дата выдачи, кем выдан)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(ФИО (последнее при наличии)</w:t>
      </w:r>
      <w:proofErr w:type="gramEnd"/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proofErr w:type="spellStart"/>
      <w:r w:rsidRPr="00912EFC">
        <w:rPr>
          <w:rFonts w:ascii="Arial" w:eastAsia="Calibri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брата и (или) сестры, обучающегося в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12EFC">
        <w:rPr>
          <w:rFonts w:ascii="Arial" w:eastAsia="Calibri" w:hAnsi="Arial" w:cs="Arial"/>
          <w:sz w:val="24"/>
          <w:szCs w:val="24"/>
          <w:lang w:eastAsia="ru-RU"/>
        </w:rPr>
        <w:t>ной образовательной организации, выбранной родителем (законным представителем) для приема ребенка.</w:t>
      </w: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Имею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/Н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Pr="00912EFC">
        <w:rPr>
          <w:rFonts w:ascii="Arial" w:eastAsia="Calibri" w:hAnsi="Arial" w:cs="Arial"/>
          <w:sz w:val="24"/>
          <w:szCs w:val="24"/>
          <w:lang w:eastAsia="ru-RU"/>
        </w:rPr>
        <w:lastRenderedPageBreak/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В   соответствии   с   требованиями   ч. 3  ст. 55  Федерального   закона   от 29.12.2012г. № 273-ФЗ «Об образовании в Российской Федерации» даю свое согласие на 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обучение моего ребенка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по адаптированной образовательной программе. Срок, в течение которого действует согласие: до получения 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обучающимся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н(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>а).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(наименование образовательной организации)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а).</w:t>
      </w: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Я, 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(Ф.И.О. (последнее при наличии) родителей (законных представителей))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912EFC" w:rsidRPr="00912EFC" w:rsidRDefault="00912EFC" w:rsidP="00912EFC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(Ф.И.О. ребенка, последнее при наличии),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в соответствии с требованиями Федерального закона от 27.07.2006 г. №152 ФЗ «О персональных данных».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12EFC" w:rsidRPr="00912EFC" w:rsidRDefault="00912EFC" w:rsidP="00912EFC">
      <w:pPr>
        <w:tabs>
          <w:tab w:val="left" w:pos="851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подтверждающего установление опеки и попечительства (при необходимости);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12EFC" w:rsidRPr="00912EFC" w:rsidRDefault="00912EFC" w:rsidP="00912EFC">
      <w:pPr>
        <w:tabs>
          <w:tab w:val="left" w:pos="851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копии документов, подтверждающих право внеочередного, первоочередного приема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основным общеобразовательным программам;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согласие родителей (законных представителей)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адаптированной основной общеобразовательной программе;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рекомендации психолого-медико-педагогической комиссии;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иные документы по усмотрению родителей (законных представителей).</w:t>
      </w:r>
    </w:p>
    <w:p w:rsidR="00912EFC" w:rsidRPr="00912EFC" w:rsidRDefault="00912EFC" w:rsidP="00912EF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и) законный(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) представитель(и) ребенка предъявляет(ют) к вышеуказанным копиям оригиналы документов.</w:t>
      </w:r>
    </w:p>
    <w:p w:rsidR="00912EFC" w:rsidRPr="00912EFC" w:rsidRDefault="00912EFC" w:rsidP="00912EF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«___» _____________20___ г.                 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   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(подпись)                                 (расшифровка подписи)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2EFC" w:rsidRPr="00912EFC" w:rsidRDefault="00912EFC" w:rsidP="00912EFC">
      <w:pPr>
        <w:pageBreakBefore/>
        <w:spacing w:after="8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Образец заявления о зачислении (переводе) </w:t>
      </w:r>
      <w:r w:rsidRPr="00912E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</w:t>
      </w:r>
      <w:r w:rsidRPr="00912E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ные образовательные организации Воловского района, реализующие программы общего образования</w:t>
      </w:r>
    </w:p>
    <w:p w:rsidR="00912EFC" w:rsidRPr="00912EFC" w:rsidRDefault="00912EFC" w:rsidP="00912EFC">
      <w:pPr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Директору  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(наименование организации)</w:t>
      </w:r>
    </w:p>
    <w:p w:rsidR="00912EFC" w:rsidRPr="00912EFC" w:rsidRDefault="00912EFC" w:rsidP="00912E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___________________________</w:t>
      </w:r>
    </w:p>
    <w:p w:rsidR="00912EFC" w:rsidRPr="00912EFC" w:rsidRDefault="00912EFC" w:rsidP="00912E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(Ф.И.О. директора)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родителя (законного представителя)/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поступающего: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Фамилия_____________________________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Имя_________________________________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Отчество 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(при наличии)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Место регистрации: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город ________________________________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улица ________________________________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дом _________ корп. __________ кв. 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телефон 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(при наличии)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адрес электронной почты________________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(при наличии)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заявление.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Прошу принять моего ребенка/меня____________________________________________________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(Ф.И.О. (последнее при наличии) полностью),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________________________________________________________________,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число, месяц, год рождения)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в_______ класс _____________________________________________________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(наименование муниципального учреждения)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Льготные условия:_________________________________________________________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(наименование льготы, документ, подтверждающий льготу, </w:t>
      </w:r>
      <w:proofErr w:type="gramEnd"/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регистрационный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№, дата выдачи, кем выдан)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(ФИО (последнее при наличии)</w:t>
      </w:r>
      <w:proofErr w:type="gramEnd"/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proofErr w:type="spellStart"/>
      <w:r w:rsidRPr="00912EFC">
        <w:rPr>
          <w:rFonts w:ascii="Arial" w:eastAsia="Calibri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брата и (или) сестры, обучающегося в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12EFC">
        <w:rPr>
          <w:rFonts w:ascii="Arial" w:eastAsia="Calibri" w:hAnsi="Arial" w:cs="Arial"/>
          <w:sz w:val="24"/>
          <w:szCs w:val="24"/>
          <w:lang w:eastAsia="ru-RU"/>
        </w:rPr>
        <w:t>ной образовательной организации, выбранной родителем (законным представителем) для приема ребенка.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(наименование образовательной организации)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а).</w:t>
      </w:r>
    </w:p>
    <w:p w:rsidR="00912EFC" w:rsidRPr="00912EFC" w:rsidRDefault="00912EFC" w:rsidP="00912EF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Я, 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                   (Ф.И.О. (последнее при наличии) родителей (законных представителей)/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поступающего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>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ребенка ______________________________________________________________</w:t>
      </w:r>
    </w:p>
    <w:p w:rsidR="00912EFC" w:rsidRPr="00912EFC" w:rsidRDefault="00912EFC" w:rsidP="00912EFC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(Ф.И.О. (последнее при наличии) ребенка/поступающего)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в соответствии с требованиями Федерального закона от 27.07.2006 г. №152 ФЗ «О персональных данных».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12EFC" w:rsidRPr="00912EFC" w:rsidRDefault="00912EFC" w:rsidP="00912EFC">
      <w:pPr>
        <w:tabs>
          <w:tab w:val="left" w:pos="851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подтверждающего установление опеки и попечительства (при необходимости);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личное дело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иные документы по усмотрению родителей (законных представителей) или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поступающего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и) законный(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) представитель(и) ребенка предъявляет(ют) к вышеуказанным копиям оригиналы документов.</w:t>
      </w:r>
    </w:p>
    <w:p w:rsidR="00912EFC" w:rsidRPr="00912EFC" w:rsidRDefault="00912EFC" w:rsidP="00912EFC">
      <w:pPr>
        <w:tabs>
          <w:tab w:val="left" w:pos="851"/>
        </w:tabs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При приеме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12EFC" w:rsidRPr="00912EFC" w:rsidRDefault="00912EFC" w:rsidP="00912E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«___» _____________20___ г.                 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   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(подпись)                                 (расшифровка подписи)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pageBreakBefore/>
        <w:spacing w:after="8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Образец заявления о зачислении (переводе) </w:t>
      </w:r>
      <w:r w:rsidRPr="00912E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Pr="00912EF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</w:t>
      </w:r>
      <w:r w:rsidRPr="00912E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ные образовательные организации Воловского района, реализующие </w:t>
      </w:r>
      <w:r w:rsidRPr="00912E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адаптированные образовательные программы общего образования</w:t>
      </w:r>
    </w:p>
    <w:p w:rsidR="00912EFC" w:rsidRPr="00912EFC" w:rsidRDefault="00912EFC" w:rsidP="00912EFC">
      <w:pPr>
        <w:spacing w:after="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Директору  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(наименование организации)</w:t>
      </w:r>
    </w:p>
    <w:p w:rsidR="00912EFC" w:rsidRPr="00912EFC" w:rsidRDefault="00912EFC" w:rsidP="00912E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___________________________</w:t>
      </w:r>
    </w:p>
    <w:p w:rsidR="00912EFC" w:rsidRPr="00912EFC" w:rsidRDefault="00912EFC" w:rsidP="00912E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(Ф.И.О. директора)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родителя (законного представителя)/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поступающего: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Фамилия______________________________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Имя__________________________________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Отчество 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(при наличии)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Место регистрации: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город ________________________________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улица ________________________________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дом _________ корп. __________ кв. 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телефон ______________________________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(при наличии)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адрес электронной почты________________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(при наличии)</w:t>
      </w: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заявление.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Прошу принять моего ребенка/меня____________________________________________________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(Ф.И.О. (последнее при наличии) полностью),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__________________________________________________________________,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число, месяц, год рождения)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в_______ класс _____________________________________________________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(наименование государственного учреждения)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Льготные условия:_____________________________________________</w:t>
      </w:r>
    </w:p>
    <w:p w:rsidR="00912EFC" w:rsidRPr="00912EFC" w:rsidRDefault="00912EFC" w:rsidP="00912E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(наименование льготы, документ, подтверждающий льготу, </w:t>
      </w:r>
      <w:proofErr w:type="gramEnd"/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регистрационный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№, дата выдачи, кем выдан)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(ФИО (последнее при наличии)</w:t>
      </w:r>
      <w:proofErr w:type="gramEnd"/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proofErr w:type="spellStart"/>
      <w:r w:rsidRPr="00912EFC">
        <w:rPr>
          <w:rFonts w:ascii="Arial" w:eastAsia="Calibri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брата и (или) сестры, обучающегося в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912EFC">
        <w:rPr>
          <w:rFonts w:ascii="Arial" w:eastAsia="Calibri" w:hAnsi="Arial" w:cs="Arial"/>
          <w:sz w:val="24"/>
          <w:szCs w:val="24"/>
          <w:lang w:eastAsia="ru-RU"/>
        </w:rPr>
        <w:t>ной образовательной организации, выбранной родителем (законным представителем) для приема ребенка.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lastRenderedPageBreak/>
        <w:t>Имею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/Н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>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В   соответствии   с   требованиями   ч. 3  ст. 55  Федерального   закона   от 29.12.2012г. № 273-ФЗ «Об образовании в Российской Федерации» даю свое согласие на обучение моего ребенка/даю свое согласие на 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по адаптированной образовательной программе. Срок, в течение которого действует согласие: до получения 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обучающимся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или самого обучающегося.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н(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>а).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(наименование образовательной организации)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а).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Я, ___________________________________________________________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                    (Ф.И.О. (последнее при наличии) родителей (законных представителей)/</w:t>
      </w:r>
      <w:proofErr w:type="gramStart"/>
      <w:r w:rsidRPr="00912EFC">
        <w:rPr>
          <w:rFonts w:ascii="Arial" w:eastAsia="Calibri" w:hAnsi="Arial" w:cs="Arial"/>
          <w:sz w:val="24"/>
          <w:szCs w:val="24"/>
          <w:lang w:eastAsia="ru-RU"/>
        </w:rPr>
        <w:t>поступающего</w:t>
      </w:r>
      <w:proofErr w:type="gramEnd"/>
      <w:r w:rsidRPr="00912EFC">
        <w:rPr>
          <w:rFonts w:ascii="Arial" w:eastAsia="Calibri" w:hAnsi="Arial" w:cs="Arial"/>
          <w:sz w:val="24"/>
          <w:szCs w:val="24"/>
          <w:lang w:eastAsia="ru-RU"/>
        </w:rPr>
        <w:t>)</w:t>
      </w:r>
    </w:p>
    <w:p w:rsidR="00912EFC" w:rsidRPr="00912EFC" w:rsidRDefault="00912EFC" w:rsidP="00912E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ребенка _______________________________________________</w:t>
      </w:r>
    </w:p>
    <w:p w:rsidR="00912EFC" w:rsidRPr="00912EFC" w:rsidRDefault="00912EFC" w:rsidP="00912EFC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(Ф.И.О. (последнее при наличии) ребенка/поступающего)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>в соответствии с требованиями Федерального закона от 27.07.2006 г. №152 ФЗ «О персональных данных».</w:t>
      </w:r>
    </w:p>
    <w:p w:rsidR="00912EFC" w:rsidRPr="00912EFC" w:rsidRDefault="00912EFC" w:rsidP="00912EFC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копию документа, подтверждающего установление опеки и попечительства (при необходимости);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приема на обучение ребенка или поступающего, проживающего на закрепленной территории);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личное дело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согласие родителей (законных представителей)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рекомендации психолого-медико-педагогической комиссии;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иные документы по усмотрению родителей (законных представителей) или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поступающего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и) законный(</w:t>
      </w:r>
      <w:proofErr w:type="spell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>) представитель(и) ребенка предъявляет(ют) к вышеуказанным копиям оригиналы документов.</w:t>
      </w:r>
    </w:p>
    <w:p w:rsidR="00912EFC" w:rsidRPr="00912EFC" w:rsidRDefault="00912EFC" w:rsidP="00912EFC">
      <w:pPr>
        <w:tabs>
          <w:tab w:val="left" w:pos="851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При приеме на </w:t>
      </w:r>
      <w:proofErr w:type="gramStart"/>
      <w:r w:rsidRPr="00912EFC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12EFC" w:rsidRPr="00912EFC" w:rsidRDefault="00912EFC" w:rsidP="00912EF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EFC" w:rsidRPr="00912EFC" w:rsidRDefault="00912EFC" w:rsidP="00912E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Calibri" w:hAnsi="Arial" w:cs="Arial"/>
          <w:sz w:val="24"/>
          <w:szCs w:val="24"/>
          <w:lang w:eastAsia="ru-RU"/>
        </w:rPr>
        <w:t xml:space="preserve">«___» _____________20___ г.                  </w:t>
      </w:r>
      <w:r w:rsidRPr="00912EFC">
        <w:rPr>
          <w:rFonts w:ascii="Arial" w:eastAsia="Times New Roman" w:hAnsi="Arial" w:cs="Arial"/>
          <w:sz w:val="24"/>
          <w:szCs w:val="24"/>
          <w:lang w:eastAsia="ru-RU"/>
        </w:rPr>
        <w:t>______________   _______________________</w:t>
      </w:r>
    </w:p>
    <w:p w:rsidR="00912EFC" w:rsidRPr="00912EFC" w:rsidRDefault="00912EFC" w:rsidP="00912E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E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(подпись)                                 (расшифровка подписи)</w:t>
      </w:r>
    </w:p>
    <w:p w:rsidR="00050344" w:rsidRPr="00912EFC" w:rsidRDefault="00050344" w:rsidP="00050344">
      <w:pPr>
        <w:spacing w:after="0" w:line="240" w:lineRule="auto"/>
        <w:ind w:left="382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50344" w:rsidRPr="00912EFC" w:rsidSect="00050344">
      <w:headerReference w:type="default" r:id="rId8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69" w:rsidRDefault="001B2A69">
      <w:pPr>
        <w:spacing w:after="0" w:line="240" w:lineRule="auto"/>
      </w:pPr>
      <w:r>
        <w:separator/>
      </w:r>
    </w:p>
  </w:endnote>
  <w:endnote w:type="continuationSeparator" w:id="0">
    <w:p w:rsidR="001B2A69" w:rsidRDefault="001B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69" w:rsidRDefault="001B2A69">
      <w:pPr>
        <w:spacing w:after="0" w:line="240" w:lineRule="auto"/>
      </w:pPr>
      <w:r>
        <w:separator/>
      </w:r>
    </w:p>
  </w:footnote>
  <w:footnote w:type="continuationSeparator" w:id="0">
    <w:p w:rsidR="001B2A69" w:rsidRDefault="001B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77A" w:rsidRPr="0093377A" w:rsidRDefault="00FE5172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EE499C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5E8C61E5"/>
    <w:multiLevelType w:val="hybridMultilevel"/>
    <w:tmpl w:val="4DFE87D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9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B2A69"/>
    <w:rsid w:val="004C52AA"/>
    <w:rsid w:val="005719B9"/>
    <w:rsid w:val="0058378B"/>
    <w:rsid w:val="005C3020"/>
    <w:rsid w:val="00712316"/>
    <w:rsid w:val="00891EC7"/>
    <w:rsid w:val="00912EFC"/>
    <w:rsid w:val="00C56B8C"/>
    <w:rsid w:val="00EE499C"/>
    <w:rsid w:val="00F16821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5646</Words>
  <Characters>32186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Tikhonov</cp:lastModifiedBy>
  <cp:revision>2</cp:revision>
  <cp:lastPrinted>2022-06-16T06:52:00Z</cp:lastPrinted>
  <dcterms:created xsi:type="dcterms:W3CDTF">2022-06-17T12:00:00Z</dcterms:created>
  <dcterms:modified xsi:type="dcterms:W3CDTF">2022-06-17T12:00:00Z</dcterms:modified>
</cp:coreProperties>
</file>