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B34B5" w:rsidRPr="00DB34B5" w:rsidTr="00DB34B5">
        <w:trPr>
          <w:jc w:val="center"/>
        </w:trPr>
        <w:tc>
          <w:tcPr>
            <w:tcW w:w="9570" w:type="dxa"/>
            <w:gridSpan w:val="2"/>
            <w:hideMark/>
          </w:tcPr>
          <w:p w:rsidR="00DB34B5" w:rsidRPr="00DB34B5" w:rsidRDefault="00DB34B5" w:rsidP="00DB34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DB34B5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DB34B5" w:rsidRPr="00DB34B5" w:rsidTr="00DB34B5">
        <w:trPr>
          <w:jc w:val="center"/>
        </w:trPr>
        <w:tc>
          <w:tcPr>
            <w:tcW w:w="9570" w:type="dxa"/>
            <w:gridSpan w:val="2"/>
            <w:hideMark/>
          </w:tcPr>
          <w:p w:rsidR="00DB34B5" w:rsidRPr="00DB34B5" w:rsidRDefault="00DB34B5" w:rsidP="00DB34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4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DB34B5">
              <w:rPr>
                <w:rFonts w:ascii="Arial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DB34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DB34B5" w:rsidRPr="00DB34B5" w:rsidTr="00DB34B5">
        <w:trPr>
          <w:jc w:val="center"/>
        </w:trPr>
        <w:tc>
          <w:tcPr>
            <w:tcW w:w="9570" w:type="dxa"/>
            <w:gridSpan w:val="2"/>
          </w:tcPr>
          <w:p w:rsidR="00DB34B5" w:rsidRPr="00DB34B5" w:rsidRDefault="00DB34B5" w:rsidP="00DB34B5">
            <w:pPr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4B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DB34B5" w:rsidRPr="00DB34B5" w:rsidRDefault="00DB34B5" w:rsidP="00DB34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B34B5" w:rsidRPr="00DB34B5" w:rsidRDefault="00DB34B5" w:rsidP="00DB34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34B5" w:rsidRPr="00DB34B5" w:rsidTr="00DB34B5">
        <w:trPr>
          <w:jc w:val="center"/>
        </w:trPr>
        <w:tc>
          <w:tcPr>
            <w:tcW w:w="9570" w:type="dxa"/>
            <w:gridSpan w:val="2"/>
            <w:hideMark/>
          </w:tcPr>
          <w:p w:rsidR="00DB34B5" w:rsidRPr="00DB34B5" w:rsidRDefault="00DB34B5" w:rsidP="00DB34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4B5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DB34B5" w:rsidRPr="00DB34B5" w:rsidTr="00DB34B5">
        <w:trPr>
          <w:jc w:val="center"/>
        </w:trPr>
        <w:tc>
          <w:tcPr>
            <w:tcW w:w="9570" w:type="dxa"/>
            <w:gridSpan w:val="2"/>
          </w:tcPr>
          <w:p w:rsidR="00DB34B5" w:rsidRPr="00DB34B5" w:rsidRDefault="00DB34B5" w:rsidP="00DB34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34B5" w:rsidRPr="00DB34B5" w:rsidTr="00DB34B5">
        <w:trPr>
          <w:jc w:val="center"/>
        </w:trPr>
        <w:tc>
          <w:tcPr>
            <w:tcW w:w="4785" w:type="dxa"/>
            <w:hideMark/>
          </w:tcPr>
          <w:p w:rsidR="00DB34B5" w:rsidRPr="00DB34B5" w:rsidRDefault="00DB34B5" w:rsidP="00DB34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4B5">
              <w:rPr>
                <w:rFonts w:ascii="Arial" w:hAnsi="Arial" w:cs="Arial"/>
                <w:b/>
                <w:bCs/>
                <w:sz w:val="24"/>
                <w:szCs w:val="24"/>
              </w:rPr>
              <w:t>от 25 марта 2019 г.</w:t>
            </w:r>
          </w:p>
        </w:tc>
        <w:tc>
          <w:tcPr>
            <w:tcW w:w="4785" w:type="dxa"/>
            <w:hideMark/>
          </w:tcPr>
          <w:p w:rsidR="00DB34B5" w:rsidRPr="00DB34B5" w:rsidRDefault="007D08BF" w:rsidP="00DB34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 162</w:t>
            </w:r>
            <w:bookmarkStart w:id="1" w:name="_GoBack"/>
            <w:bookmarkEnd w:id="1"/>
          </w:p>
        </w:tc>
      </w:tr>
      <w:tr w:rsidR="00DB34B5" w:rsidRPr="00DB34B5" w:rsidTr="00DB34B5">
        <w:trPr>
          <w:jc w:val="center"/>
        </w:trPr>
        <w:tc>
          <w:tcPr>
            <w:tcW w:w="4785" w:type="dxa"/>
          </w:tcPr>
          <w:p w:rsidR="00DB34B5" w:rsidRPr="00DB34B5" w:rsidRDefault="00DB34B5" w:rsidP="00DB34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DB34B5" w:rsidRPr="00DB34B5" w:rsidRDefault="00DB34B5" w:rsidP="00DB34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466C9" w:rsidRPr="00DB34B5" w:rsidRDefault="00DE33D5" w:rsidP="007024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34B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</w:t>
      </w:r>
      <w:r w:rsidR="000206D7" w:rsidRPr="00DB34B5">
        <w:rPr>
          <w:rFonts w:ascii="Arial" w:hAnsi="Arial" w:cs="Arial"/>
          <w:b/>
          <w:sz w:val="32"/>
          <w:szCs w:val="32"/>
        </w:rPr>
        <w:t>бразования Воловский район</w:t>
      </w:r>
      <w:r w:rsidRPr="00DB34B5">
        <w:rPr>
          <w:rFonts w:ascii="Arial" w:hAnsi="Arial" w:cs="Arial"/>
          <w:b/>
          <w:sz w:val="32"/>
          <w:szCs w:val="32"/>
        </w:rPr>
        <w:t xml:space="preserve"> от 31 июля 2017 года</w:t>
      </w:r>
      <w:r w:rsidR="000206D7" w:rsidRPr="00DB34B5">
        <w:rPr>
          <w:rFonts w:ascii="Arial" w:hAnsi="Arial" w:cs="Arial"/>
          <w:b/>
          <w:sz w:val="32"/>
          <w:szCs w:val="32"/>
        </w:rPr>
        <w:t xml:space="preserve"> № 357</w:t>
      </w:r>
      <w:r w:rsidRPr="00DB34B5">
        <w:rPr>
          <w:rFonts w:ascii="Arial" w:hAnsi="Arial" w:cs="Arial"/>
          <w:b/>
          <w:sz w:val="32"/>
          <w:szCs w:val="32"/>
        </w:rPr>
        <w:t xml:space="preserve"> «</w:t>
      </w:r>
      <w:r w:rsidR="00A466C9" w:rsidRPr="00DB34B5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="007024BF" w:rsidRPr="00DB34B5">
        <w:rPr>
          <w:rFonts w:ascii="Arial" w:hAnsi="Arial" w:cs="Arial"/>
          <w:b/>
          <w:sz w:val="32"/>
          <w:szCs w:val="32"/>
        </w:rPr>
        <w:t xml:space="preserve"> </w:t>
      </w:r>
      <w:r w:rsidR="00A466C9" w:rsidRPr="00DB34B5">
        <w:rPr>
          <w:rFonts w:ascii="Arial" w:hAnsi="Arial" w:cs="Arial"/>
          <w:b/>
          <w:sz w:val="32"/>
          <w:szCs w:val="32"/>
        </w:rPr>
        <w:t>«Формирова</w:t>
      </w:r>
      <w:r w:rsidR="00284508" w:rsidRPr="00DB34B5">
        <w:rPr>
          <w:rFonts w:ascii="Arial" w:hAnsi="Arial" w:cs="Arial"/>
          <w:b/>
          <w:sz w:val="32"/>
          <w:szCs w:val="32"/>
        </w:rPr>
        <w:t>ние современной городской среды»</w:t>
      </w:r>
      <w:r w:rsidR="007024BF" w:rsidRPr="00DB34B5">
        <w:rPr>
          <w:rFonts w:ascii="Arial" w:hAnsi="Arial" w:cs="Arial"/>
          <w:b/>
          <w:sz w:val="32"/>
          <w:szCs w:val="32"/>
        </w:rPr>
        <w:t xml:space="preserve"> </w:t>
      </w:r>
      <w:r w:rsidR="00A466C9" w:rsidRPr="00DB34B5">
        <w:rPr>
          <w:rFonts w:ascii="Arial" w:hAnsi="Arial" w:cs="Arial"/>
          <w:b/>
          <w:sz w:val="32"/>
          <w:szCs w:val="32"/>
        </w:rPr>
        <w:t>на 2018-2022 годы</w:t>
      </w:r>
      <w:r w:rsidRPr="00DB34B5">
        <w:rPr>
          <w:rFonts w:ascii="Arial" w:hAnsi="Arial" w:cs="Arial"/>
          <w:b/>
          <w:sz w:val="32"/>
          <w:szCs w:val="32"/>
        </w:rPr>
        <w:t>»</w:t>
      </w:r>
    </w:p>
    <w:p w:rsidR="00EF2179" w:rsidRPr="00DB34B5" w:rsidRDefault="00EF2179" w:rsidP="007024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357D" w:rsidRPr="00DB34B5" w:rsidRDefault="00A466C9" w:rsidP="007024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B34B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</w:t>
      </w:r>
      <w:r w:rsidR="00EF2179" w:rsidRPr="00DB34B5">
        <w:rPr>
          <w:rFonts w:ascii="Arial" w:hAnsi="Arial" w:cs="Arial"/>
          <w:sz w:val="24"/>
          <w:szCs w:val="24"/>
        </w:rPr>
        <w:t xml:space="preserve">статьи 35 </w:t>
      </w:r>
      <w:r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Устава муницип</w:t>
      </w:r>
      <w:r w:rsidR="007024BF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ального образования</w:t>
      </w:r>
      <w:r w:rsidR="00FB3832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B3832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Воловский</w:t>
      </w:r>
      <w:proofErr w:type="spellEnd"/>
      <w:proofErr w:type="gramEnd"/>
      <w:r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7024BF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r w:rsidR="00CD357D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дминистрация муниципального образования </w:t>
      </w:r>
      <w:proofErr w:type="spellStart"/>
      <w:r w:rsidR="00CD357D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Воловский</w:t>
      </w:r>
      <w:proofErr w:type="spellEnd"/>
      <w:r w:rsidR="00CD357D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</w:t>
      </w:r>
      <w:r w:rsidR="007024BF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</w:t>
      </w:r>
      <w:r w:rsidR="00CD357D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466C9" w:rsidRPr="00DB34B5" w:rsidRDefault="00CD357D" w:rsidP="007024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7024BF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024BF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нести в</w:t>
      </w:r>
      <w:r w:rsidR="00FB3832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администр</w:t>
      </w:r>
      <w:r w:rsidR="000206D7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ации муниципального образования</w:t>
      </w:r>
      <w:r w:rsidR="00F74062" w:rsidRPr="00DB34B5">
        <w:rPr>
          <w:rFonts w:ascii="Arial" w:hAnsi="Arial" w:cs="Arial"/>
          <w:sz w:val="24"/>
          <w:szCs w:val="24"/>
        </w:rPr>
        <w:t xml:space="preserve"> от 31 июля 2017 года</w:t>
      </w:r>
      <w:r w:rsidR="000206D7" w:rsidRPr="00DB34B5">
        <w:rPr>
          <w:rFonts w:ascii="Arial" w:hAnsi="Arial" w:cs="Arial"/>
          <w:sz w:val="24"/>
          <w:szCs w:val="24"/>
        </w:rPr>
        <w:t xml:space="preserve"> № 357</w:t>
      </w:r>
      <w:r w:rsidR="00F74062" w:rsidRPr="00DB34B5">
        <w:rPr>
          <w:rFonts w:ascii="Arial" w:hAnsi="Arial" w:cs="Arial"/>
          <w:sz w:val="24"/>
          <w:szCs w:val="24"/>
        </w:rPr>
        <w:t xml:space="preserve"> «Об утверждении муниципальной программы «Формирование современной городской среды» на 2018-2022 годы» </w:t>
      </w:r>
      <w:r w:rsidR="00FB3832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</w:t>
      </w:r>
      <w:r w:rsidR="00ED2E07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B3832" w:rsidRPr="00DB34B5" w:rsidRDefault="00F74062" w:rsidP="007024B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7024BF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названии </w:t>
      </w:r>
      <w:r w:rsidR="00CD357D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="000206D7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="00FB3832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пунктах 1,2,3,4,5,6,7 текст </w:t>
      </w:r>
      <w:r w:rsidR="007024BF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FB3832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2018-2022 годы</w:t>
      </w:r>
      <w:r w:rsidR="00CD357D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FB3832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заменить текстом </w:t>
      </w:r>
      <w:r w:rsidR="00CD357D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FB3832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2018-2024 годы</w:t>
      </w:r>
      <w:r w:rsidR="00CD357D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FB3832"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B3832" w:rsidRPr="00DB34B5" w:rsidRDefault="00CD357D" w:rsidP="007024B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B34B5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F74062" w:rsidRPr="00DB34B5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Pr="00DB34B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74062" w:rsidRPr="00DB34B5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FB3832" w:rsidRPr="00DB34B5">
        <w:rPr>
          <w:rFonts w:ascii="Arial" w:eastAsia="Times New Roman" w:hAnsi="Arial" w:cs="Arial"/>
          <w:sz w:val="24"/>
          <w:szCs w:val="24"/>
          <w:lang w:eastAsia="ar-SA"/>
        </w:rPr>
        <w:t xml:space="preserve">риложения 1,2,3,4,5,6,7 </w:t>
      </w:r>
      <w:r w:rsidRPr="00DB34B5">
        <w:rPr>
          <w:rFonts w:ascii="Arial" w:eastAsia="Times New Roman" w:hAnsi="Arial" w:cs="Arial"/>
          <w:sz w:val="24"/>
          <w:szCs w:val="24"/>
          <w:lang w:eastAsia="ar-SA"/>
        </w:rPr>
        <w:t xml:space="preserve">к постановлению </w:t>
      </w:r>
      <w:r w:rsidR="00FB3832" w:rsidRPr="00DB34B5">
        <w:rPr>
          <w:rFonts w:ascii="Arial" w:eastAsia="Times New Roman" w:hAnsi="Arial" w:cs="Arial"/>
          <w:sz w:val="24"/>
          <w:szCs w:val="24"/>
          <w:lang w:eastAsia="ar-SA"/>
        </w:rPr>
        <w:t>изложить в новой редакции (</w:t>
      </w:r>
      <w:r w:rsidRPr="00DB34B5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0206D7" w:rsidRPr="00DB34B5">
        <w:rPr>
          <w:rFonts w:ascii="Arial" w:eastAsia="Times New Roman" w:hAnsi="Arial" w:cs="Arial"/>
          <w:sz w:val="24"/>
          <w:szCs w:val="24"/>
          <w:lang w:eastAsia="ar-SA"/>
        </w:rPr>
        <w:t>риложение</w:t>
      </w:r>
      <w:r w:rsidR="00FB3832" w:rsidRPr="00DB34B5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EC4C1D" w:rsidRPr="00DB34B5" w:rsidRDefault="00CD357D" w:rsidP="007024BF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EC4C1D" w:rsidRPr="00DB34B5">
        <w:rPr>
          <w:rFonts w:ascii="Arial" w:eastAsia="Times New Roman" w:hAnsi="Arial" w:cs="Arial"/>
          <w:sz w:val="24"/>
          <w:szCs w:val="24"/>
          <w:lang w:eastAsia="ar-SA"/>
        </w:rPr>
        <w:t>. Отд</w:t>
      </w:r>
      <w:r w:rsidR="000206D7" w:rsidRPr="00DB34B5">
        <w:rPr>
          <w:rFonts w:ascii="Arial" w:eastAsia="Times New Roman" w:hAnsi="Arial" w:cs="Arial"/>
          <w:sz w:val="24"/>
          <w:szCs w:val="24"/>
          <w:lang w:eastAsia="ar-SA"/>
        </w:rPr>
        <w:t>елу по организационным вопросам</w:t>
      </w:r>
      <w:r w:rsidR="00EC4C1D" w:rsidRPr="00DB34B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EC4C1D" w:rsidRPr="00DB34B5">
        <w:rPr>
          <w:rFonts w:ascii="Arial" w:eastAsia="Times New Roman" w:hAnsi="Arial" w:cs="Arial"/>
          <w:sz w:val="24"/>
          <w:szCs w:val="24"/>
          <w:lang w:eastAsia="ar-SA"/>
        </w:rPr>
        <w:t>разместить постановление</w:t>
      </w:r>
      <w:proofErr w:type="gramEnd"/>
      <w:r w:rsidR="00EC4C1D" w:rsidRPr="00DB34B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C4C1D" w:rsidRPr="00DB34B5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Воловский район в сети </w:t>
      </w:r>
      <w:r w:rsidR="000206D7" w:rsidRPr="00DB34B5">
        <w:rPr>
          <w:rFonts w:ascii="Arial" w:hAnsi="Arial" w:cs="Arial"/>
          <w:sz w:val="24"/>
          <w:szCs w:val="24"/>
        </w:rPr>
        <w:t>«</w:t>
      </w:r>
      <w:r w:rsidR="00EC4C1D" w:rsidRPr="00DB34B5">
        <w:rPr>
          <w:rFonts w:ascii="Arial" w:hAnsi="Arial" w:cs="Arial"/>
          <w:sz w:val="24"/>
          <w:szCs w:val="24"/>
        </w:rPr>
        <w:t>Интернет</w:t>
      </w:r>
      <w:r w:rsidR="000206D7" w:rsidRPr="00DB34B5">
        <w:rPr>
          <w:rFonts w:ascii="Arial" w:hAnsi="Arial" w:cs="Arial"/>
          <w:sz w:val="24"/>
          <w:szCs w:val="24"/>
        </w:rPr>
        <w:t>»</w:t>
      </w:r>
      <w:r w:rsidR="00EC4C1D" w:rsidRPr="00DB34B5">
        <w:rPr>
          <w:rFonts w:ascii="Arial" w:hAnsi="Arial" w:cs="Arial"/>
          <w:sz w:val="24"/>
          <w:szCs w:val="24"/>
        </w:rPr>
        <w:t xml:space="preserve"> и обнародовать на информационных стендах.</w:t>
      </w:r>
    </w:p>
    <w:p w:rsidR="00A466C9" w:rsidRPr="00DB34B5" w:rsidRDefault="00CD357D" w:rsidP="007024BF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3</w:t>
      </w:r>
      <w:r w:rsidR="00A466C9" w:rsidRPr="00DB34B5">
        <w:rPr>
          <w:rFonts w:ascii="Arial" w:hAnsi="Arial" w:cs="Arial"/>
          <w:sz w:val="24"/>
          <w:szCs w:val="24"/>
        </w:rPr>
        <w:t>.</w:t>
      </w:r>
      <w:r w:rsidR="00EC4C1D" w:rsidRPr="00DB34B5">
        <w:rPr>
          <w:rFonts w:ascii="Arial" w:hAnsi="Arial" w:cs="Arial"/>
          <w:sz w:val="24"/>
          <w:szCs w:val="24"/>
        </w:rPr>
        <w:t xml:space="preserve"> </w:t>
      </w:r>
      <w:r w:rsidR="00A466C9" w:rsidRPr="00DB34B5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0206D7" w:rsidRDefault="000206D7" w:rsidP="001655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34B5" w:rsidRDefault="00DB34B5" w:rsidP="001655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34B5" w:rsidRPr="00DB34B5" w:rsidRDefault="00DB34B5" w:rsidP="001655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06D7" w:rsidRPr="00DB34B5" w:rsidRDefault="000206D7" w:rsidP="001655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4C1D" w:rsidRPr="00DB34B5" w:rsidRDefault="00EC4C1D" w:rsidP="00DB34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Глава администрации</w:t>
      </w:r>
    </w:p>
    <w:p w:rsidR="00EC4C1D" w:rsidRPr="00DB34B5" w:rsidRDefault="00EC4C1D" w:rsidP="00DB34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муниципального образования</w:t>
      </w:r>
    </w:p>
    <w:p w:rsidR="006C6730" w:rsidRPr="00DB34B5" w:rsidRDefault="00EC4C1D" w:rsidP="00DB34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B34B5">
        <w:rPr>
          <w:rFonts w:ascii="Arial" w:hAnsi="Arial" w:cs="Arial"/>
          <w:sz w:val="24"/>
          <w:szCs w:val="24"/>
        </w:rPr>
        <w:t>Воловский</w:t>
      </w:r>
      <w:proofErr w:type="spellEnd"/>
      <w:r w:rsidRPr="00DB34B5">
        <w:rPr>
          <w:rFonts w:ascii="Arial" w:hAnsi="Arial" w:cs="Arial"/>
          <w:sz w:val="24"/>
          <w:szCs w:val="24"/>
        </w:rPr>
        <w:t xml:space="preserve"> район                       </w:t>
      </w:r>
      <w:r w:rsidR="000206D7" w:rsidRPr="00DB34B5">
        <w:rPr>
          <w:rFonts w:ascii="Arial" w:hAnsi="Arial" w:cs="Arial"/>
          <w:sz w:val="24"/>
          <w:szCs w:val="24"/>
        </w:rPr>
        <w:t xml:space="preserve">       </w:t>
      </w:r>
      <w:r w:rsidR="00DB34B5">
        <w:rPr>
          <w:rFonts w:ascii="Arial" w:hAnsi="Arial" w:cs="Arial"/>
          <w:sz w:val="24"/>
          <w:szCs w:val="24"/>
        </w:rPr>
        <w:t xml:space="preserve">                   </w:t>
      </w:r>
      <w:r w:rsidR="000206D7" w:rsidRPr="00DB34B5">
        <w:rPr>
          <w:rFonts w:ascii="Arial" w:hAnsi="Arial" w:cs="Arial"/>
          <w:sz w:val="24"/>
          <w:szCs w:val="24"/>
        </w:rPr>
        <w:t xml:space="preserve">              </w:t>
      </w:r>
      <w:r w:rsidRPr="00DB34B5">
        <w:rPr>
          <w:rFonts w:ascii="Arial" w:hAnsi="Arial" w:cs="Arial"/>
          <w:sz w:val="24"/>
          <w:szCs w:val="24"/>
        </w:rPr>
        <w:t xml:space="preserve">            </w:t>
      </w:r>
      <w:r w:rsidR="00165557" w:rsidRPr="00DB34B5">
        <w:rPr>
          <w:rFonts w:ascii="Arial" w:hAnsi="Arial" w:cs="Arial"/>
          <w:sz w:val="24"/>
          <w:szCs w:val="24"/>
        </w:rPr>
        <w:t xml:space="preserve">    </w:t>
      </w:r>
      <w:r w:rsidRPr="00DB34B5">
        <w:rPr>
          <w:rFonts w:ascii="Arial" w:hAnsi="Arial" w:cs="Arial"/>
          <w:sz w:val="24"/>
          <w:szCs w:val="24"/>
        </w:rPr>
        <w:t xml:space="preserve">С.Ю. </w:t>
      </w:r>
      <w:proofErr w:type="spellStart"/>
      <w:r w:rsidRPr="00DB34B5">
        <w:rPr>
          <w:rFonts w:ascii="Arial" w:hAnsi="Arial" w:cs="Arial"/>
          <w:sz w:val="24"/>
          <w:szCs w:val="24"/>
        </w:rPr>
        <w:t>Пиший</w:t>
      </w:r>
      <w:proofErr w:type="spellEnd"/>
    </w:p>
    <w:p w:rsidR="00DB34B5" w:rsidRDefault="00DB34B5" w:rsidP="000206D7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DB34B5" w:rsidRDefault="00DB34B5" w:rsidP="000206D7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DB34B5" w:rsidRDefault="00DB34B5" w:rsidP="000206D7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DB34B5" w:rsidRDefault="00DB34B5" w:rsidP="000206D7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DB34B5" w:rsidRDefault="00DB34B5" w:rsidP="000206D7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DB34B5" w:rsidRDefault="00DB34B5" w:rsidP="000206D7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C541AD" w:rsidRPr="00DB34B5" w:rsidRDefault="000206D7" w:rsidP="00DB34B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541AD" w:rsidRPr="00DB34B5" w:rsidRDefault="00C541AD" w:rsidP="00DB34B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206D7" w:rsidRPr="00DB34B5" w:rsidRDefault="000206D7" w:rsidP="00DB34B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муниципального образования</w:t>
      </w:r>
    </w:p>
    <w:p w:rsidR="000206D7" w:rsidRPr="00DB34B5" w:rsidRDefault="00C541AD" w:rsidP="00DB34B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 w:rsidRPr="00DB34B5">
        <w:rPr>
          <w:rFonts w:ascii="Arial" w:hAnsi="Arial" w:cs="Arial"/>
          <w:sz w:val="24"/>
          <w:szCs w:val="24"/>
        </w:rPr>
        <w:t>Воловский</w:t>
      </w:r>
      <w:proofErr w:type="spellEnd"/>
      <w:r w:rsidR="000206D7" w:rsidRPr="00DB34B5">
        <w:rPr>
          <w:rFonts w:ascii="Arial" w:hAnsi="Arial" w:cs="Arial"/>
          <w:sz w:val="24"/>
          <w:szCs w:val="24"/>
        </w:rPr>
        <w:t xml:space="preserve"> </w:t>
      </w:r>
      <w:r w:rsidRPr="00DB34B5">
        <w:rPr>
          <w:rFonts w:ascii="Arial" w:hAnsi="Arial" w:cs="Arial"/>
          <w:sz w:val="24"/>
          <w:szCs w:val="24"/>
        </w:rPr>
        <w:t>район</w:t>
      </w:r>
    </w:p>
    <w:p w:rsidR="00C541AD" w:rsidRPr="00DB34B5" w:rsidRDefault="00680305" w:rsidP="00DB34B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от</w:t>
      </w:r>
      <w:r w:rsidR="0080240A" w:rsidRPr="00DB34B5">
        <w:rPr>
          <w:rFonts w:ascii="Arial" w:hAnsi="Arial" w:cs="Arial"/>
          <w:sz w:val="24"/>
          <w:szCs w:val="24"/>
        </w:rPr>
        <w:t xml:space="preserve"> 25.03.2019 </w:t>
      </w:r>
      <w:r w:rsidR="000206D7" w:rsidRPr="00DB34B5">
        <w:rPr>
          <w:rFonts w:ascii="Arial" w:hAnsi="Arial" w:cs="Arial"/>
          <w:sz w:val="24"/>
          <w:szCs w:val="24"/>
        </w:rPr>
        <w:t>№</w:t>
      </w:r>
      <w:r w:rsidR="0080240A" w:rsidRPr="00DB34B5">
        <w:rPr>
          <w:rFonts w:ascii="Arial" w:hAnsi="Arial" w:cs="Arial"/>
          <w:sz w:val="24"/>
          <w:szCs w:val="24"/>
        </w:rPr>
        <w:t xml:space="preserve"> 162</w:t>
      </w:r>
    </w:p>
    <w:p w:rsidR="00165557" w:rsidRPr="00DB34B5" w:rsidRDefault="00165557" w:rsidP="00020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41AD" w:rsidRPr="00DB34B5" w:rsidRDefault="00C541AD" w:rsidP="00020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41AD" w:rsidRPr="00DB34B5" w:rsidRDefault="00C541AD" w:rsidP="000206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C541AD" w:rsidRPr="00DB34B5" w:rsidRDefault="00C541AD" w:rsidP="000206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«ФОРМИРОВАНИЕ СОВРЕМЕННОЙ ГОРОДСКОЙ СРЕДЫ</w:t>
      </w:r>
      <w:r w:rsidR="00284508" w:rsidRPr="00DB34B5">
        <w:rPr>
          <w:rFonts w:ascii="Arial" w:hAnsi="Arial" w:cs="Arial"/>
          <w:b/>
          <w:sz w:val="24"/>
          <w:szCs w:val="24"/>
        </w:rPr>
        <w:t>»</w:t>
      </w:r>
    </w:p>
    <w:p w:rsidR="00C541AD" w:rsidRPr="00DB34B5" w:rsidRDefault="00DE33D5" w:rsidP="000206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НА 2018-2024</w:t>
      </w:r>
      <w:r w:rsidR="00284508" w:rsidRPr="00DB34B5">
        <w:rPr>
          <w:rFonts w:ascii="Arial" w:hAnsi="Arial" w:cs="Arial"/>
          <w:b/>
          <w:sz w:val="24"/>
          <w:szCs w:val="24"/>
        </w:rPr>
        <w:t xml:space="preserve"> ГОДЫ</w:t>
      </w:r>
    </w:p>
    <w:p w:rsidR="00C541AD" w:rsidRPr="00DB34B5" w:rsidRDefault="00C541AD" w:rsidP="000206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41AD" w:rsidRPr="00DB34B5" w:rsidRDefault="00C541AD" w:rsidP="000206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C541AD" w:rsidRPr="00DB34B5" w:rsidRDefault="00C541AD" w:rsidP="000206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«Формирование современн</w:t>
      </w:r>
      <w:r w:rsidR="00DE33D5" w:rsidRPr="00DB34B5">
        <w:rPr>
          <w:rFonts w:ascii="Arial" w:hAnsi="Arial" w:cs="Arial"/>
          <w:b/>
          <w:sz w:val="24"/>
          <w:szCs w:val="24"/>
        </w:rPr>
        <w:t>ой городской среды» на 2018-2024</w:t>
      </w:r>
      <w:r w:rsidR="00284508" w:rsidRPr="00DB34B5">
        <w:rPr>
          <w:rFonts w:ascii="Arial" w:hAnsi="Arial" w:cs="Arial"/>
          <w:b/>
          <w:sz w:val="24"/>
          <w:szCs w:val="24"/>
        </w:rPr>
        <w:t xml:space="preserve">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C541AD" w:rsidRPr="00DB34B5" w:rsidTr="0009401E">
        <w:trPr>
          <w:jc w:val="center"/>
        </w:trPr>
        <w:tc>
          <w:tcPr>
            <w:tcW w:w="2943" w:type="dxa"/>
          </w:tcPr>
          <w:p w:rsidR="00C541AD" w:rsidRPr="00DB34B5" w:rsidRDefault="00C541AD" w:rsidP="0016555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B34B5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28" w:type="dxa"/>
          </w:tcPr>
          <w:p w:rsidR="00C541AD" w:rsidRPr="00DB34B5" w:rsidRDefault="00C541AD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Администрация муници</w:t>
            </w:r>
            <w:r w:rsidR="000206D7" w:rsidRPr="00DB34B5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proofErr w:type="spellStart"/>
            <w:r w:rsidR="000206D7" w:rsidRPr="00DB34B5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="000206D7"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4B5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</w:tr>
      <w:tr w:rsidR="00C541AD" w:rsidRPr="00DB34B5" w:rsidTr="0009401E">
        <w:trPr>
          <w:jc w:val="center"/>
        </w:trPr>
        <w:tc>
          <w:tcPr>
            <w:tcW w:w="2943" w:type="dxa"/>
          </w:tcPr>
          <w:p w:rsidR="00C541AD" w:rsidRPr="00DB34B5" w:rsidRDefault="00C541AD" w:rsidP="00165557">
            <w:pPr>
              <w:pStyle w:val="ConsPlusCell"/>
              <w:jc w:val="both"/>
              <w:rPr>
                <w:sz w:val="24"/>
                <w:szCs w:val="24"/>
              </w:rPr>
            </w:pPr>
            <w:r w:rsidRPr="00DB34B5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628" w:type="dxa"/>
          </w:tcPr>
          <w:p w:rsidR="00C541AD" w:rsidRPr="00DB34B5" w:rsidRDefault="00C541AD" w:rsidP="00165557">
            <w:pPr>
              <w:pStyle w:val="ConsPlusCell"/>
              <w:jc w:val="both"/>
              <w:rPr>
                <w:sz w:val="24"/>
                <w:szCs w:val="24"/>
              </w:rPr>
            </w:pPr>
            <w:r w:rsidRPr="00DB34B5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34B5">
              <w:rPr>
                <w:sz w:val="24"/>
                <w:szCs w:val="24"/>
              </w:rPr>
              <w:t>Воловский</w:t>
            </w:r>
            <w:proofErr w:type="spellEnd"/>
            <w:r w:rsidRPr="00DB34B5">
              <w:rPr>
                <w:sz w:val="24"/>
                <w:szCs w:val="24"/>
              </w:rPr>
              <w:t xml:space="preserve"> район</w:t>
            </w:r>
            <w:r w:rsidR="000206D7" w:rsidRPr="00DB34B5">
              <w:rPr>
                <w:sz w:val="24"/>
                <w:szCs w:val="24"/>
              </w:rPr>
              <w:t>.</w:t>
            </w:r>
          </w:p>
          <w:p w:rsidR="00C541AD" w:rsidRPr="00DB34B5" w:rsidRDefault="00C541AD" w:rsidP="000206D7">
            <w:pPr>
              <w:pStyle w:val="ConsPlusCell"/>
              <w:jc w:val="both"/>
              <w:rPr>
                <w:sz w:val="24"/>
                <w:szCs w:val="24"/>
              </w:rPr>
            </w:pPr>
            <w:r w:rsidRPr="00DB34B5">
              <w:rPr>
                <w:sz w:val="24"/>
                <w:szCs w:val="24"/>
              </w:rPr>
              <w:t>Жители Воловского района, собственники помещений многоквартирных д</w:t>
            </w:r>
            <w:r w:rsidR="000206D7" w:rsidRPr="00DB34B5">
              <w:rPr>
                <w:sz w:val="24"/>
                <w:szCs w:val="24"/>
              </w:rPr>
              <w:t xml:space="preserve">омов, учреждения и организации </w:t>
            </w:r>
            <w:r w:rsidRPr="00DB34B5">
              <w:rPr>
                <w:sz w:val="24"/>
                <w:szCs w:val="24"/>
              </w:rPr>
              <w:t>(по согласованию)</w:t>
            </w:r>
            <w:r w:rsidR="000206D7" w:rsidRPr="00DB34B5">
              <w:rPr>
                <w:sz w:val="24"/>
                <w:szCs w:val="24"/>
              </w:rPr>
              <w:t>.</w:t>
            </w:r>
          </w:p>
        </w:tc>
      </w:tr>
      <w:tr w:rsidR="00C541AD" w:rsidRPr="00DB34B5" w:rsidTr="0009401E">
        <w:trPr>
          <w:jc w:val="center"/>
        </w:trPr>
        <w:tc>
          <w:tcPr>
            <w:tcW w:w="2943" w:type="dxa"/>
          </w:tcPr>
          <w:p w:rsidR="00C541AD" w:rsidRPr="00DB34B5" w:rsidRDefault="00C541AD" w:rsidP="0016555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B34B5">
              <w:rPr>
                <w:rFonts w:ascii="Arial" w:hAnsi="Arial" w:cs="Arial"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28" w:type="dxa"/>
          </w:tcPr>
          <w:p w:rsidR="00C541AD" w:rsidRPr="00DB34B5" w:rsidRDefault="00C541AD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1.</w:t>
            </w:r>
            <w:r w:rsidR="000206D7"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Благоустройство дворовых территорий поселка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0206D7" w:rsidRPr="00DB34B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41AD" w:rsidRPr="00DB34B5" w:rsidRDefault="00C541AD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2.</w:t>
            </w:r>
            <w:r w:rsidR="000206D7"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4B5">
              <w:rPr>
                <w:rFonts w:ascii="Arial" w:hAnsi="Arial" w:cs="Arial"/>
                <w:sz w:val="24"/>
                <w:szCs w:val="24"/>
              </w:rPr>
              <w:t>Благоустройство обще</w:t>
            </w:r>
            <w:r w:rsidR="000206D7" w:rsidRPr="00DB34B5">
              <w:rPr>
                <w:rFonts w:ascii="Arial" w:hAnsi="Arial" w:cs="Arial"/>
                <w:sz w:val="24"/>
                <w:szCs w:val="24"/>
              </w:rPr>
              <w:t xml:space="preserve">ственных территорий </w:t>
            </w:r>
            <w:proofErr w:type="spellStart"/>
            <w:r w:rsidR="000206D7" w:rsidRPr="00DB34B5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="000206D7"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4B5">
              <w:rPr>
                <w:rFonts w:ascii="Arial" w:hAnsi="Arial" w:cs="Arial"/>
                <w:sz w:val="24"/>
                <w:szCs w:val="24"/>
              </w:rPr>
              <w:t>района</w:t>
            </w:r>
            <w:r w:rsidR="000206D7" w:rsidRPr="00DB3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541AD" w:rsidRPr="00DB34B5" w:rsidTr="0009401E">
        <w:trPr>
          <w:jc w:val="center"/>
        </w:trPr>
        <w:tc>
          <w:tcPr>
            <w:tcW w:w="2943" w:type="dxa"/>
          </w:tcPr>
          <w:p w:rsidR="00C541AD" w:rsidRPr="00DB34B5" w:rsidRDefault="00C541AD" w:rsidP="000206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628" w:type="dxa"/>
          </w:tcPr>
          <w:p w:rsidR="00C541AD" w:rsidRPr="00DB34B5" w:rsidRDefault="00C541AD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комфортности условий проживания населения.</w:t>
            </w:r>
          </w:p>
        </w:tc>
      </w:tr>
      <w:tr w:rsidR="00C541AD" w:rsidRPr="00DB34B5" w:rsidTr="0009401E">
        <w:trPr>
          <w:jc w:val="center"/>
        </w:trPr>
        <w:tc>
          <w:tcPr>
            <w:tcW w:w="2943" w:type="dxa"/>
          </w:tcPr>
          <w:p w:rsidR="00C541AD" w:rsidRPr="00DB34B5" w:rsidRDefault="00C541AD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628" w:type="dxa"/>
          </w:tcPr>
          <w:p w:rsidR="00C541AD" w:rsidRPr="00DB34B5" w:rsidRDefault="00C541AD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Повышение уровня благоустройства дворовых территорий в </w:t>
            </w:r>
            <w:proofErr w:type="spellStart"/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Воловском</w:t>
            </w:r>
            <w:proofErr w:type="spellEnd"/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 с привлечением собственников жилых помещений </w:t>
            </w:r>
            <w:r w:rsidRPr="00DB34B5">
              <w:rPr>
                <w:rFonts w:ascii="Arial" w:hAnsi="Arial" w:cs="Arial"/>
                <w:sz w:val="24"/>
                <w:szCs w:val="24"/>
              </w:rPr>
              <w:t>к работам по благоустройству в форме трудового или финансового участия;</w:t>
            </w:r>
          </w:p>
          <w:p w:rsidR="00C541AD" w:rsidRPr="00DB34B5" w:rsidRDefault="00C541AD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Повышение уровня благоустройства наиболее посещаемых общественных территорий в </w:t>
            </w:r>
            <w:proofErr w:type="spellStart"/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Воловском</w:t>
            </w:r>
            <w:proofErr w:type="spellEnd"/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 с привлечением населения и организаций </w:t>
            </w:r>
            <w:r w:rsidRPr="00DB34B5">
              <w:rPr>
                <w:rFonts w:ascii="Arial" w:hAnsi="Arial" w:cs="Arial"/>
                <w:sz w:val="24"/>
                <w:szCs w:val="24"/>
              </w:rPr>
              <w:t>к работам по благоустройству в форме тру</w:t>
            </w:r>
            <w:r w:rsidR="000206D7" w:rsidRPr="00DB34B5">
              <w:rPr>
                <w:rFonts w:ascii="Arial" w:hAnsi="Arial" w:cs="Arial"/>
                <w:sz w:val="24"/>
                <w:szCs w:val="24"/>
              </w:rPr>
              <w:t>дового или финансового участия;</w:t>
            </w:r>
          </w:p>
        </w:tc>
      </w:tr>
      <w:tr w:rsidR="00C541AD" w:rsidRPr="00DB34B5" w:rsidTr="0009401E">
        <w:trPr>
          <w:jc w:val="center"/>
        </w:trPr>
        <w:tc>
          <w:tcPr>
            <w:tcW w:w="2943" w:type="dxa"/>
          </w:tcPr>
          <w:p w:rsidR="00C541AD" w:rsidRPr="00DB34B5" w:rsidRDefault="00C541AD" w:rsidP="001655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B34B5">
              <w:rPr>
                <w:rFonts w:ascii="Arial" w:hAnsi="Arial" w:cs="Arial"/>
                <w:bCs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28" w:type="dxa"/>
          </w:tcPr>
          <w:p w:rsidR="00C541AD" w:rsidRPr="00DB34B5" w:rsidRDefault="00C541AD" w:rsidP="00165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  <w:p w:rsidR="00C541AD" w:rsidRPr="00DB34B5" w:rsidRDefault="00C541AD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541AD" w:rsidRPr="00DB34B5" w:rsidTr="0009401E">
        <w:trPr>
          <w:jc w:val="center"/>
        </w:trPr>
        <w:tc>
          <w:tcPr>
            <w:tcW w:w="2943" w:type="dxa"/>
          </w:tcPr>
          <w:p w:rsidR="00C541AD" w:rsidRPr="00DB34B5" w:rsidRDefault="00C541AD" w:rsidP="0016555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B34B5">
              <w:rPr>
                <w:rFonts w:ascii="Arial" w:hAnsi="Arial" w:cs="Arial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28" w:type="dxa"/>
          </w:tcPr>
          <w:p w:rsidR="00C541AD" w:rsidRPr="00DB34B5" w:rsidRDefault="000206D7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</w:t>
            </w:r>
            <w:r w:rsidR="00DE33D5"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541AD"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C541AD" w:rsidRPr="00DB34B5" w:rsidTr="0009401E">
        <w:trPr>
          <w:jc w:val="center"/>
        </w:trPr>
        <w:tc>
          <w:tcPr>
            <w:tcW w:w="2943" w:type="dxa"/>
          </w:tcPr>
          <w:p w:rsidR="00C541AD" w:rsidRPr="00DB34B5" w:rsidRDefault="00C541AD" w:rsidP="0016555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B34B5">
              <w:rPr>
                <w:rFonts w:ascii="Arial" w:hAnsi="Arial" w:cs="Arial"/>
                <w:bCs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628" w:type="dxa"/>
          </w:tcPr>
          <w:p w:rsidR="00C541AD" w:rsidRPr="00DB34B5" w:rsidRDefault="00C541AD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на принципах долевого участия с учетом выделения субсидий из бюджета Тульской области  и средств на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проекта из бюджета муниципального образования Воловский район.</w:t>
            </w:r>
          </w:p>
          <w:p w:rsidR="00C541AD" w:rsidRPr="00DB34B5" w:rsidRDefault="008D042B" w:rsidP="00B22B4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</w:t>
            </w:r>
            <w:r w:rsidRPr="00DB34B5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</w:t>
            </w:r>
            <w:r w:rsidR="000206D7" w:rsidRPr="00DB34B5">
              <w:rPr>
                <w:rFonts w:ascii="Arial" w:hAnsi="Arial" w:cs="Arial"/>
                <w:sz w:val="24"/>
                <w:szCs w:val="24"/>
              </w:rPr>
              <w:t>мы на 2018-2024 годы составляет</w:t>
            </w:r>
            <w:r w:rsidR="00B22B4B"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6604" w:rsidRPr="00DB34B5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0206D7" w:rsidRPr="00DB34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6604" w:rsidRPr="00DB34B5">
              <w:rPr>
                <w:rFonts w:ascii="Arial" w:hAnsi="Arial" w:cs="Arial"/>
                <w:b/>
                <w:sz w:val="24"/>
                <w:szCs w:val="24"/>
              </w:rPr>
              <w:t>527,78</w:t>
            </w:r>
            <w:r w:rsidR="00B22B4B" w:rsidRPr="00DB34B5">
              <w:rPr>
                <w:rFonts w:ascii="Arial" w:hAnsi="Arial" w:cs="Arial"/>
                <w:b/>
                <w:sz w:val="24"/>
                <w:szCs w:val="24"/>
              </w:rPr>
              <w:t xml:space="preserve"> тыс.</w:t>
            </w:r>
            <w:r w:rsidR="000206D7" w:rsidRPr="00DB34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2B4B" w:rsidRPr="00DB34B5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r w:rsidR="00B22B4B" w:rsidRPr="00DB34B5">
              <w:rPr>
                <w:rFonts w:ascii="Arial" w:hAnsi="Arial" w:cs="Arial"/>
                <w:sz w:val="24"/>
                <w:szCs w:val="24"/>
              </w:rPr>
              <w:t>.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22B4B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2018-3855,3 в том числе: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местный бюджет-223,61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бюджет Тульской области- 3631,79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2019-3278,73 в том числе: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местный бюджет-190,16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 xml:space="preserve"> области-3088,57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2020-3278,73 в том числе: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местный бюджет-190,16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 xml:space="preserve"> области-3088,57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2021-3278,73 в том числе: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местный бюджет-190,16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 xml:space="preserve"> области-3088,57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2022-3278,73 в том числе: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местный бюджет-190,16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 xml:space="preserve"> области-3088,57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2023-3278,73 в том числе: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местный бюджет-190,16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 xml:space="preserve"> области-3088,57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2024-3278,73 в том числе:</w:t>
            </w:r>
          </w:p>
          <w:p w:rsidR="00946604" w:rsidRPr="00DB34B5" w:rsidRDefault="00946604" w:rsidP="00946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местный бюджет-190,16</w:t>
            </w:r>
          </w:p>
          <w:p w:rsidR="00946604" w:rsidRPr="00DB34B5" w:rsidRDefault="00946604" w:rsidP="000206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 xml:space="preserve"> области-3088,57</w:t>
            </w:r>
          </w:p>
        </w:tc>
      </w:tr>
      <w:tr w:rsidR="00C541AD" w:rsidRPr="00DB34B5" w:rsidTr="0009401E">
        <w:trPr>
          <w:jc w:val="center"/>
        </w:trPr>
        <w:tc>
          <w:tcPr>
            <w:tcW w:w="2943" w:type="dxa"/>
          </w:tcPr>
          <w:p w:rsidR="00C541AD" w:rsidRPr="00DB34B5" w:rsidRDefault="00C541AD" w:rsidP="0016555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B34B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28" w:type="dxa"/>
          </w:tcPr>
          <w:p w:rsidR="00C541AD" w:rsidRPr="00DB34B5" w:rsidRDefault="00C541AD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В результате реализации Программы ожидается:</w:t>
            </w:r>
          </w:p>
          <w:p w:rsidR="00C541AD" w:rsidRPr="00DB34B5" w:rsidRDefault="00C541AD" w:rsidP="008D04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- увеличение </w:t>
            </w:r>
            <w:r w:rsidR="008D042B" w:rsidRPr="00DB34B5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благоустроенных </w:t>
            </w:r>
            <w:r w:rsidR="008D042B" w:rsidRPr="00DB34B5">
              <w:rPr>
                <w:rFonts w:ascii="Arial" w:hAnsi="Arial" w:cs="Arial"/>
                <w:sz w:val="24"/>
                <w:szCs w:val="24"/>
              </w:rPr>
              <w:t xml:space="preserve">общественных территорий от общего количества таких территорий на </w:t>
            </w:r>
            <w:r w:rsidR="002D00EC" w:rsidRPr="00DB34B5">
              <w:rPr>
                <w:rFonts w:ascii="Arial" w:hAnsi="Arial" w:cs="Arial"/>
                <w:sz w:val="24"/>
                <w:szCs w:val="24"/>
              </w:rPr>
              <w:t>6</w:t>
            </w:r>
            <w:r w:rsidR="008D042B" w:rsidRPr="00DB34B5">
              <w:rPr>
                <w:rFonts w:ascii="Arial" w:hAnsi="Arial" w:cs="Arial"/>
                <w:sz w:val="24"/>
                <w:szCs w:val="24"/>
              </w:rPr>
              <w:t>0%</w:t>
            </w:r>
          </w:p>
          <w:p w:rsidR="008D042B" w:rsidRPr="00DB34B5" w:rsidRDefault="008D042B" w:rsidP="008D04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- увеличение доли благоустроенных дворовых территорий на </w:t>
            </w:r>
            <w:r w:rsidR="002D00EC" w:rsidRPr="00DB34B5">
              <w:rPr>
                <w:rFonts w:ascii="Arial" w:hAnsi="Arial" w:cs="Arial"/>
                <w:sz w:val="24"/>
                <w:szCs w:val="24"/>
              </w:rPr>
              <w:t>4</w:t>
            </w:r>
            <w:r w:rsidRPr="00DB34B5">
              <w:rPr>
                <w:rFonts w:ascii="Arial" w:hAnsi="Arial" w:cs="Arial"/>
                <w:sz w:val="24"/>
                <w:szCs w:val="24"/>
              </w:rPr>
              <w:t>0%.</w:t>
            </w:r>
          </w:p>
        </w:tc>
      </w:tr>
    </w:tbl>
    <w:p w:rsidR="00C541AD" w:rsidRPr="00DB34B5" w:rsidRDefault="00C541AD" w:rsidP="001655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41AD" w:rsidRPr="00DB34B5" w:rsidRDefault="000206D7" w:rsidP="000206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 xml:space="preserve">1. </w:t>
      </w:r>
      <w:r w:rsidR="00C541AD" w:rsidRPr="00DB34B5">
        <w:rPr>
          <w:rFonts w:ascii="Arial" w:hAnsi="Arial" w:cs="Arial"/>
          <w:b/>
          <w:sz w:val="24"/>
          <w:szCs w:val="24"/>
        </w:rPr>
        <w:t>Характеристика текущего состояния сферы</w:t>
      </w:r>
    </w:p>
    <w:p w:rsidR="00C541AD" w:rsidRPr="00DB34B5" w:rsidRDefault="00C541AD" w:rsidP="000206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благоустройства муниципального образования</w:t>
      </w:r>
    </w:p>
    <w:p w:rsidR="00C541AD" w:rsidRPr="00DB34B5" w:rsidRDefault="00C541AD" w:rsidP="000206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Воловский район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Одним из основных направлений деятельности органов местного самоуправления муниципального образования,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и объектов монументального искусства.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Воловский район,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 xml:space="preserve">Анализ сферы благоустройства в </w:t>
      </w:r>
      <w:proofErr w:type="spellStart"/>
      <w:r w:rsidRPr="00DB34B5">
        <w:rPr>
          <w:rFonts w:ascii="Arial" w:hAnsi="Arial" w:cs="Arial"/>
          <w:sz w:val="24"/>
          <w:szCs w:val="24"/>
        </w:rPr>
        <w:t>Воловском</w:t>
      </w:r>
      <w:proofErr w:type="spellEnd"/>
      <w:r w:rsidRPr="00DB34B5">
        <w:rPr>
          <w:rFonts w:ascii="Arial" w:hAnsi="Arial" w:cs="Arial"/>
          <w:sz w:val="24"/>
          <w:szCs w:val="24"/>
        </w:rPr>
        <w:t xml:space="preserve"> районе показал,</w:t>
      </w:r>
      <w:r w:rsidR="000206D7" w:rsidRPr="00DB34B5">
        <w:rPr>
          <w:rFonts w:ascii="Arial" w:hAnsi="Arial" w:cs="Arial"/>
          <w:sz w:val="24"/>
          <w:szCs w:val="24"/>
        </w:rPr>
        <w:t xml:space="preserve"> </w:t>
      </w:r>
      <w:r w:rsidRPr="00DB34B5">
        <w:rPr>
          <w:rFonts w:ascii="Arial" w:hAnsi="Arial" w:cs="Arial"/>
          <w:sz w:val="24"/>
          <w:szCs w:val="24"/>
        </w:rPr>
        <w:t xml:space="preserve">что ежегодно в </w:t>
      </w:r>
      <w:proofErr w:type="spellStart"/>
      <w:r w:rsidRPr="00DB34B5">
        <w:rPr>
          <w:rFonts w:ascii="Arial" w:hAnsi="Arial" w:cs="Arial"/>
          <w:sz w:val="24"/>
          <w:szCs w:val="24"/>
        </w:rPr>
        <w:t>Воловском</w:t>
      </w:r>
      <w:proofErr w:type="spellEnd"/>
      <w:r w:rsidRPr="00DB34B5">
        <w:rPr>
          <w:rFonts w:ascii="Arial" w:hAnsi="Arial" w:cs="Arial"/>
          <w:sz w:val="24"/>
          <w:szCs w:val="24"/>
        </w:rPr>
        <w:t xml:space="preserve"> районе проводится целенаправленная работа по благоустройству </w:t>
      </w:r>
      <w:r w:rsidRPr="00DB34B5">
        <w:rPr>
          <w:rFonts w:ascii="Arial" w:hAnsi="Arial" w:cs="Arial"/>
          <w:sz w:val="24"/>
          <w:szCs w:val="24"/>
        </w:rPr>
        <w:lastRenderedPageBreak/>
        <w:t>поселковой территори</w:t>
      </w:r>
      <w:r w:rsidR="000206D7" w:rsidRPr="00DB34B5">
        <w:rPr>
          <w:rFonts w:ascii="Arial" w:hAnsi="Arial" w:cs="Arial"/>
          <w:sz w:val="24"/>
          <w:szCs w:val="24"/>
        </w:rPr>
        <w:t>и: автомобильных дорог, скверов</w:t>
      </w:r>
      <w:r w:rsidRPr="00DB34B5">
        <w:rPr>
          <w:rFonts w:ascii="Arial" w:hAnsi="Arial" w:cs="Arial"/>
          <w:sz w:val="24"/>
          <w:szCs w:val="24"/>
        </w:rPr>
        <w:t>,</w:t>
      </w:r>
      <w:r w:rsidR="000206D7" w:rsidRPr="00DB34B5">
        <w:rPr>
          <w:rFonts w:ascii="Arial" w:hAnsi="Arial" w:cs="Arial"/>
          <w:sz w:val="24"/>
          <w:szCs w:val="24"/>
        </w:rPr>
        <w:t xml:space="preserve"> </w:t>
      </w:r>
      <w:r w:rsidRPr="00DB34B5">
        <w:rPr>
          <w:rFonts w:ascii="Arial" w:hAnsi="Arial" w:cs="Arial"/>
          <w:sz w:val="24"/>
          <w:szCs w:val="24"/>
        </w:rPr>
        <w:t>ремонт памятников,</w:t>
      </w:r>
      <w:r w:rsidR="000206D7" w:rsidRPr="00DB34B5">
        <w:rPr>
          <w:rFonts w:ascii="Arial" w:hAnsi="Arial" w:cs="Arial"/>
          <w:sz w:val="24"/>
          <w:szCs w:val="24"/>
        </w:rPr>
        <w:t xml:space="preserve"> </w:t>
      </w:r>
      <w:r w:rsidRPr="00DB34B5">
        <w:rPr>
          <w:rFonts w:ascii="Arial" w:hAnsi="Arial" w:cs="Arial"/>
          <w:sz w:val="24"/>
          <w:szCs w:val="24"/>
        </w:rPr>
        <w:t xml:space="preserve">ремонт и обслуживание </w:t>
      </w:r>
      <w:r w:rsidR="000206D7" w:rsidRPr="00DB34B5">
        <w:rPr>
          <w:rFonts w:ascii="Arial" w:hAnsi="Arial" w:cs="Arial"/>
          <w:sz w:val="24"/>
          <w:szCs w:val="24"/>
        </w:rPr>
        <w:t>сетей наружного освещения и т.д.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 xml:space="preserve">В то же время в вопросах благоустройства в </w:t>
      </w:r>
      <w:proofErr w:type="spellStart"/>
      <w:r w:rsidRPr="00DB34B5">
        <w:rPr>
          <w:rFonts w:ascii="Arial" w:hAnsi="Arial" w:cs="Arial"/>
          <w:sz w:val="24"/>
          <w:szCs w:val="24"/>
        </w:rPr>
        <w:t>Воловском</w:t>
      </w:r>
      <w:proofErr w:type="spellEnd"/>
      <w:r w:rsidRPr="00DB34B5">
        <w:rPr>
          <w:rFonts w:ascii="Arial" w:hAnsi="Arial" w:cs="Arial"/>
          <w:sz w:val="24"/>
          <w:szCs w:val="24"/>
        </w:rPr>
        <w:t xml:space="preserve"> районе имеется ряд проблем: низкий уровень общего благоустройства дворовых территорий и общественных пространств с учетом их общей численности и площади.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Многие городские пространства не отвечают современным требованиям и требуют комплексного подхода к благоустройству, включающего в себя: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-</w:t>
      </w:r>
      <w:r w:rsidR="000206D7" w:rsidRPr="00DB34B5">
        <w:rPr>
          <w:rFonts w:ascii="Arial" w:hAnsi="Arial" w:cs="Arial"/>
          <w:sz w:val="24"/>
          <w:szCs w:val="24"/>
        </w:rPr>
        <w:t xml:space="preserve"> </w:t>
      </w:r>
      <w:r w:rsidRPr="00DB34B5">
        <w:rPr>
          <w:rFonts w:ascii="Arial" w:hAnsi="Arial" w:cs="Arial"/>
          <w:sz w:val="24"/>
          <w:szCs w:val="24"/>
        </w:rPr>
        <w:t xml:space="preserve">ремонт </w:t>
      </w:r>
      <w:r w:rsidR="000206D7" w:rsidRPr="00DB34B5">
        <w:rPr>
          <w:rFonts w:ascii="Arial" w:hAnsi="Arial" w:cs="Arial"/>
          <w:sz w:val="24"/>
          <w:szCs w:val="24"/>
        </w:rPr>
        <w:t>автомобильных</w:t>
      </w:r>
      <w:r w:rsidRPr="00DB34B5">
        <w:rPr>
          <w:rFonts w:ascii="Arial" w:hAnsi="Arial" w:cs="Arial"/>
          <w:sz w:val="24"/>
          <w:szCs w:val="24"/>
        </w:rPr>
        <w:t xml:space="preserve"> дорог общего пользования;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-</w:t>
      </w:r>
      <w:r w:rsidR="000206D7" w:rsidRPr="00DB34B5">
        <w:rPr>
          <w:rFonts w:ascii="Arial" w:hAnsi="Arial" w:cs="Arial"/>
          <w:sz w:val="24"/>
          <w:szCs w:val="24"/>
        </w:rPr>
        <w:t xml:space="preserve"> </w:t>
      </w:r>
      <w:r w:rsidRPr="00DB34B5">
        <w:rPr>
          <w:rFonts w:ascii="Arial" w:hAnsi="Arial" w:cs="Arial"/>
          <w:sz w:val="24"/>
          <w:szCs w:val="24"/>
        </w:rPr>
        <w:t xml:space="preserve">ремонт городских </w:t>
      </w:r>
      <w:r w:rsidR="000206D7" w:rsidRPr="00DB34B5">
        <w:rPr>
          <w:rFonts w:ascii="Arial" w:hAnsi="Arial" w:cs="Arial"/>
          <w:sz w:val="24"/>
          <w:szCs w:val="24"/>
        </w:rPr>
        <w:t>тротуаров</w:t>
      </w:r>
      <w:r w:rsidRPr="00DB34B5">
        <w:rPr>
          <w:rFonts w:ascii="Arial" w:hAnsi="Arial" w:cs="Arial"/>
          <w:sz w:val="24"/>
          <w:szCs w:val="24"/>
        </w:rPr>
        <w:t>;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-</w:t>
      </w:r>
      <w:r w:rsidR="000206D7" w:rsidRPr="00DB34B5">
        <w:rPr>
          <w:rFonts w:ascii="Arial" w:hAnsi="Arial" w:cs="Arial"/>
          <w:sz w:val="24"/>
          <w:szCs w:val="24"/>
        </w:rPr>
        <w:t xml:space="preserve"> </w:t>
      </w:r>
      <w:r w:rsidRPr="00DB34B5">
        <w:rPr>
          <w:rFonts w:ascii="Arial" w:hAnsi="Arial" w:cs="Arial"/>
          <w:sz w:val="24"/>
          <w:szCs w:val="24"/>
        </w:rPr>
        <w:t>обеспечение освещения территорий общего пользования;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-</w:t>
      </w:r>
      <w:r w:rsidR="000206D7" w:rsidRPr="00DB34B5">
        <w:rPr>
          <w:rFonts w:ascii="Arial" w:hAnsi="Arial" w:cs="Arial"/>
          <w:sz w:val="24"/>
          <w:szCs w:val="24"/>
        </w:rPr>
        <w:t xml:space="preserve"> </w:t>
      </w:r>
      <w:r w:rsidRPr="00DB34B5">
        <w:rPr>
          <w:rFonts w:ascii="Arial" w:hAnsi="Arial" w:cs="Arial"/>
          <w:sz w:val="24"/>
          <w:szCs w:val="24"/>
        </w:rPr>
        <w:t>установку скамеек;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-</w:t>
      </w:r>
      <w:r w:rsidR="000206D7" w:rsidRPr="00DB34B5">
        <w:rPr>
          <w:rFonts w:ascii="Arial" w:hAnsi="Arial" w:cs="Arial"/>
          <w:sz w:val="24"/>
          <w:szCs w:val="24"/>
        </w:rPr>
        <w:t xml:space="preserve"> </w:t>
      </w:r>
      <w:r w:rsidRPr="00DB34B5">
        <w:rPr>
          <w:rFonts w:ascii="Arial" w:hAnsi="Arial" w:cs="Arial"/>
          <w:sz w:val="24"/>
          <w:szCs w:val="24"/>
        </w:rPr>
        <w:t>установку урн для мусора;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-</w:t>
      </w:r>
      <w:r w:rsidR="000206D7" w:rsidRPr="00DB34B5">
        <w:rPr>
          <w:rFonts w:ascii="Arial" w:hAnsi="Arial" w:cs="Arial"/>
          <w:sz w:val="24"/>
          <w:szCs w:val="24"/>
        </w:rPr>
        <w:t xml:space="preserve"> </w:t>
      </w:r>
      <w:r w:rsidRPr="00DB34B5">
        <w:rPr>
          <w:rFonts w:ascii="Arial" w:hAnsi="Arial" w:cs="Arial"/>
          <w:sz w:val="24"/>
          <w:szCs w:val="24"/>
        </w:rPr>
        <w:t>оборудование городских автомобильных парковок;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-</w:t>
      </w:r>
      <w:r w:rsidR="000206D7" w:rsidRPr="00DB34B5">
        <w:rPr>
          <w:rFonts w:ascii="Arial" w:hAnsi="Arial" w:cs="Arial"/>
          <w:sz w:val="24"/>
          <w:szCs w:val="24"/>
        </w:rPr>
        <w:t xml:space="preserve"> </w:t>
      </w:r>
      <w:r w:rsidRPr="00DB34B5">
        <w:rPr>
          <w:rFonts w:ascii="Arial" w:hAnsi="Arial" w:cs="Arial"/>
          <w:sz w:val="24"/>
          <w:szCs w:val="24"/>
        </w:rPr>
        <w:t>озеленение территорий общего пользования;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-</w:t>
      </w:r>
      <w:r w:rsidR="000206D7" w:rsidRPr="00DB34B5">
        <w:rPr>
          <w:rFonts w:ascii="Arial" w:hAnsi="Arial" w:cs="Arial"/>
          <w:sz w:val="24"/>
          <w:szCs w:val="24"/>
        </w:rPr>
        <w:t xml:space="preserve"> </w:t>
      </w:r>
      <w:r w:rsidRPr="00DB34B5">
        <w:rPr>
          <w:rFonts w:ascii="Arial" w:hAnsi="Arial" w:cs="Arial"/>
          <w:sz w:val="24"/>
          <w:szCs w:val="24"/>
        </w:rPr>
        <w:t>устройство детских и спортивных площадок;</w:t>
      </w:r>
    </w:p>
    <w:p w:rsidR="00C541AD" w:rsidRPr="00DB34B5" w:rsidRDefault="00C541AD" w:rsidP="00165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1AD" w:rsidRPr="00DB34B5" w:rsidRDefault="00C541AD" w:rsidP="0016555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</w:t>
      </w:r>
      <w:r w:rsidR="000206D7" w:rsidRPr="00DB34B5">
        <w:rPr>
          <w:rFonts w:ascii="Arial" w:hAnsi="Arial" w:cs="Arial"/>
          <w:b/>
          <w:sz w:val="24"/>
          <w:szCs w:val="24"/>
        </w:rPr>
        <w:t xml:space="preserve"> конечных результатов программы</w:t>
      </w:r>
    </w:p>
    <w:p w:rsidR="00C541AD" w:rsidRPr="00DB34B5" w:rsidRDefault="00C541AD" w:rsidP="000206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34B5">
        <w:rPr>
          <w:rFonts w:ascii="Arial" w:hAnsi="Arial" w:cs="Arial"/>
          <w:sz w:val="24"/>
          <w:szCs w:val="24"/>
        </w:rPr>
        <w:t>Приоритеты и цели государственной политики в сфере благоустройства в муниципальном образовании Воловский район определены в соответствии с приоритетным проектом «Формирование комфортной городской среды», Указом Президента Российской Федерации от 07.05.2012 №</w:t>
      </w:r>
      <w:r w:rsidR="000206D7" w:rsidRPr="00DB34B5">
        <w:rPr>
          <w:rFonts w:ascii="Arial" w:hAnsi="Arial" w:cs="Arial"/>
          <w:sz w:val="24"/>
          <w:szCs w:val="24"/>
        </w:rPr>
        <w:t xml:space="preserve"> </w:t>
      </w:r>
      <w:r w:rsidRPr="00DB34B5">
        <w:rPr>
          <w:rFonts w:ascii="Arial" w:hAnsi="Arial" w:cs="Arial"/>
          <w:sz w:val="24"/>
          <w:szCs w:val="24"/>
        </w:rPr>
        <w:t xml:space="preserve">600 «О мерах по обеспечению граждан Российской Федерации доступным и комфортным жильем и повышению качества жилищно-коммунальных услуг», </w:t>
      </w:r>
      <w:r w:rsidRPr="00DB34B5">
        <w:rPr>
          <w:rFonts w:ascii="Arial" w:hAnsi="Arial" w:cs="Arial"/>
          <w:bCs/>
          <w:sz w:val="24"/>
          <w:szCs w:val="24"/>
        </w:rPr>
        <w:t>Указом Губернатора Тульской области от 11.07.2016 №</w:t>
      </w:r>
      <w:r w:rsidR="000206D7" w:rsidRPr="00DB34B5">
        <w:rPr>
          <w:rFonts w:ascii="Arial" w:hAnsi="Arial" w:cs="Arial"/>
          <w:bCs/>
          <w:sz w:val="24"/>
          <w:szCs w:val="24"/>
        </w:rPr>
        <w:t xml:space="preserve"> </w:t>
      </w:r>
      <w:r w:rsidRPr="00DB34B5">
        <w:rPr>
          <w:rFonts w:ascii="Arial" w:hAnsi="Arial" w:cs="Arial"/>
          <w:bCs/>
          <w:sz w:val="24"/>
          <w:szCs w:val="24"/>
        </w:rPr>
        <w:t>102 «Об утверждении Основных направлений деятельности правительства Тульской</w:t>
      </w:r>
      <w:proofErr w:type="gramEnd"/>
      <w:r w:rsidRPr="00DB34B5">
        <w:rPr>
          <w:rFonts w:ascii="Arial" w:hAnsi="Arial" w:cs="Arial"/>
          <w:bCs/>
          <w:sz w:val="24"/>
          <w:szCs w:val="24"/>
        </w:rPr>
        <w:t xml:space="preserve"> области на период до 2021 года», </w:t>
      </w:r>
      <w:r w:rsidRPr="00DB34B5">
        <w:rPr>
          <w:rFonts w:ascii="Arial" w:hAnsi="Arial" w:cs="Arial"/>
          <w:sz w:val="24"/>
          <w:szCs w:val="24"/>
        </w:rPr>
        <w:t>Государственной программой Тульской области «Обеспечение качественным жильем и услугами ЖКХ населения Тульской области».</w:t>
      </w:r>
    </w:p>
    <w:p w:rsidR="00C541AD" w:rsidRPr="00DB34B5" w:rsidRDefault="00C541AD" w:rsidP="000206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Главным приоритетом государственной политики в сфере благоустройства в муниципальном образовании Воловский район является создание условий для системного повышения качества и комфорта городской среды.</w:t>
      </w:r>
    </w:p>
    <w:p w:rsidR="00C541AD" w:rsidRPr="00DB34B5" w:rsidRDefault="00C541AD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В соответствии с приоритетами государственной политики в сфере благоустройства определена основная цель Программы – это повышение уровня благоустройства территорий муниципального образования Воловский район.</w:t>
      </w:r>
    </w:p>
    <w:p w:rsidR="00C541AD" w:rsidRPr="00DB34B5" w:rsidRDefault="00C541AD" w:rsidP="000206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Для достижения цели Программы необходимо решить следующие задачи:</w:t>
      </w:r>
    </w:p>
    <w:p w:rsidR="00C541AD" w:rsidRPr="00DB34B5" w:rsidRDefault="000206D7" w:rsidP="000206D7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 xml:space="preserve">- </w:t>
      </w:r>
      <w:r w:rsidR="00C541AD" w:rsidRPr="00DB34B5">
        <w:rPr>
          <w:rFonts w:ascii="Arial" w:hAnsi="Arial" w:cs="Arial"/>
          <w:sz w:val="24"/>
          <w:szCs w:val="24"/>
        </w:rPr>
        <w:t>повышение уровня благоустройства дворовых территорий;</w:t>
      </w:r>
    </w:p>
    <w:p w:rsidR="00C541AD" w:rsidRPr="00DB34B5" w:rsidRDefault="000206D7" w:rsidP="000206D7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 xml:space="preserve">- </w:t>
      </w:r>
      <w:r w:rsidR="00C541AD" w:rsidRPr="00DB34B5">
        <w:rPr>
          <w:rFonts w:ascii="Arial" w:hAnsi="Arial" w:cs="Arial"/>
          <w:sz w:val="24"/>
          <w:szCs w:val="24"/>
        </w:rPr>
        <w:t>повышение уровня благоустройства муниципальных территорий общего пользования;</w:t>
      </w:r>
    </w:p>
    <w:p w:rsidR="00C541AD" w:rsidRPr="00DB34B5" w:rsidRDefault="000206D7" w:rsidP="00020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 xml:space="preserve">- </w:t>
      </w:r>
      <w:r w:rsidR="00C541AD" w:rsidRPr="00DB34B5">
        <w:rPr>
          <w:rFonts w:ascii="Arial" w:hAnsi="Arial" w:cs="Arial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C541AD" w:rsidRPr="00DB34B5" w:rsidRDefault="00C541AD" w:rsidP="00165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1AD" w:rsidRPr="00DB34B5" w:rsidRDefault="00DF64F8" w:rsidP="001655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 xml:space="preserve">3. </w:t>
      </w:r>
      <w:r w:rsidR="00C541AD" w:rsidRPr="00DB34B5">
        <w:rPr>
          <w:rFonts w:ascii="Arial" w:hAnsi="Arial" w:cs="Arial"/>
          <w:b/>
          <w:sz w:val="24"/>
          <w:szCs w:val="24"/>
        </w:rPr>
        <w:t>Этапы и сроки реализации муниципальной программы</w:t>
      </w:r>
    </w:p>
    <w:p w:rsidR="00C541AD" w:rsidRPr="00DB34B5" w:rsidRDefault="00C541AD" w:rsidP="00DF64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3.1</w:t>
      </w:r>
      <w:r w:rsidR="00DF64F8" w:rsidRPr="00DB34B5">
        <w:rPr>
          <w:rFonts w:ascii="Arial" w:hAnsi="Arial" w:cs="Arial"/>
          <w:sz w:val="24"/>
          <w:szCs w:val="24"/>
        </w:rPr>
        <w:t>.</w:t>
      </w:r>
      <w:r w:rsidRPr="00DB34B5">
        <w:rPr>
          <w:rFonts w:ascii="Arial" w:hAnsi="Arial" w:cs="Arial"/>
          <w:sz w:val="24"/>
          <w:szCs w:val="24"/>
        </w:rPr>
        <w:t xml:space="preserve"> Средства, предусмотренные на благоустройство дворовых территорий, направляются на финансирование работ по минимальному перечню работ по благоустройству дворовой территории, включающему в себя ремонт дворовых проездов, и (или) обеспечение освещения дворовой территории, и (или) установка скамеек, и (или) урн. Образцы элементов благоустройства приведены в</w:t>
      </w:r>
      <w:r w:rsidR="00DF64F8" w:rsidRPr="00DB34B5">
        <w:rPr>
          <w:rFonts w:ascii="Arial" w:hAnsi="Arial" w:cs="Arial"/>
          <w:sz w:val="24"/>
          <w:szCs w:val="24"/>
        </w:rPr>
        <w:t xml:space="preserve"> Плане реализации муниципальной программы «Формирование современной городской среды на 2018-2024 годы»</w:t>
      </w:r>
      <w:r w:rsidRPr="00DB34B5">
        <w:rPr>
          <w:rFonts w:ascii="Arial" w:hAnsi="Arial" w:cs="Arial"/>
          <w:sz w:val="24"/>
          <w:szCs w:val="24"/>
        </w:rPr>
        <w:t>.</w:t>
      </w:r>
    </w:p>
    <w:p w:rsidR="00C541AD" w:rsidRPr="00DB34B5" w:rsidRDefault="00C541AD" w:rsidP="00DF64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 xml:space="preserve">Дополнительный перечень работ по благоустройству реализуется только </w:t>
      </w:r>
      <w:r w:rsidRPr="00DB34B5">
        <w:rPr>
          <w:rFonts w:ascii="Arial" w:hAnsi="Arial" w:cs="Arial"/>
          <w:sz w:val="24"/>
          <w:szCs w:val="24"/>
        </w:rPr>
        <w:lastRenderedPageBreak/>
        <w:t>при условии реализации работ, предусмотренных минимальным перечнем работ по благоустройству.</w:t>
      </w:r>
    </w:p>
    <w:p w:rsidR="00C541AD" w:rsidRPr="00DB34B5" w:rsidRDefault="00C541AD" w:rsidP="00DF64F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3.2</w:t>
      </w:r>
      <w:r w:rsidR="00DF64F8" w:rsidRPr="00DB34B5">
        <w:rPr>
          <w:rFonts w:ascii="Arial" w:hAnsi="Arial" w:cs="Arial"/>
          <w:sz w:val="24"/>
          <w:szCs w:val="24"/>
        </w:rPr>
        <w:t xml:space="preserve">. </w:t>
      </w:r>
      <w:r w:rsidRPr="00DB34B5">
        <w:rPr>
          <w:rFonts w:ascii="Arial" w:hAnsi="Arial" w:cs="Arial"/>
          <w:sz w:val="24"/>
          <w:szCs w:val="24"/>
        </w:rPr>
        <w:t>Государственной программой Тульской области «Формирование современной городской среды» предусмотрено 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благоустройству, размер которого должен быть не менее 5% от стоимости мероприятий по благоустройству дворовой территории.</w:t>
      </w:r>
    </w:p>
    <w:p w:rsidR="00C541AD" w:rsidRPr="00DB34B5" w:rsidRDefault="00C541AD" w:rsidP="00DF64F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</w:t>
      </w:r>
      <w:r w:rsidR="00DE33D5" w:rsidRPr="00DB34B5">
        <w:rPr>
          <w:rFonts w:ascii="Arial" w:hAnsi="Arial" w:cs="Arial"/>
          <w:sz w:val="24"/>
          <w:szCs w:val="24"/>
        </w:rPr>
        <w:t>а</w:t>
      </w:r>
      <w:r w:rsidRPr="00DB34B5">
        <w:rPr>
          <w:rFonts w:ascii="Arial" w:hAnsi="Arial" w:cs="Arial"/>
          <w:sz w:val="24"/>
          <w:szCs w:val="24"/>
        </w:rPr>
        <w:t>дминистрацией МО Воловского района, или копия ведомости сбора сре</w:t>
      </w:r>
      <w:proofErr w:type="gramStart"/>
      <w:r w:rsidRPr="00DB34B5">
        <w:rPr>
          <w:rFonts w:ascii="Arial" w:hAnsi="Arial" w:cs="Arial"/>
          <w:sz w:val="24"/>
          <w:szCs w:val="24"/>
        </w:rPr>
        <w:t>дств с ф</w:t>
      </w:r>
      <w:proofErr w:type="gramEnd"/>
      <w:r w:rsidRPr="00DB34B5">
        <w:rPr>
          <w:rFonts w:ascii="Arial" w:hAnsi="Arial" w:cs="Arial"/>
          <w:sz w:val="24"/>
          <w:szCs w:val="24"/>
        </w:rPr>
        <w:t>изических лиц, которые впоследствии также вносятся на счет, открытый в порядке, установленный муниципальным образованием.</w:t>
      </w:r>
    </w:p>
    <w:p w:rsidR="00C541AD" w:rsidRPr="00DB34B5" w:rsidRDefault="00C541AD" w:rsidP="00DF6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3.3. 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C541AD" w:rsidRPr="00DB34B5" w:rsidRDefault="00C541AD" w:rsidP="00DF64F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МО Воловский район.</w:t>
      </w:r>
    </w:p>
    <w:p w:rsidR="00C541AD" w:rsidRPr="00DB34B5" w:rsidRDefault="00C541AD" w:rsidP="00DF64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Адресный перечень дворовых территорий многоквартирных домов, расположенных на территории муниципального образования Воловский район, на которых планиру</w:t>
      </w:r>
      <w:r w:rsidR="00DE33D5" w:rsidRPr="00DB34B5">
        <w:rPr>
          <w:rFonts w:ascii="Arial" w:hAnsi="Arial" w:cs="Arial"/>
          <w:sz w:val="24"/>
          <w:szCs w:val="24"/>
        </w:rPr>
        <w:t>ется благоустройство в 2018-2024</w:t>
      </w:r>
      <w:r w:rsidRPr="00DB34B5">
        <w:rPr>
          <w:rFonts w:ascii="Arial" w:hAnsi="Arial" w:cs="Arial"/>
          <w:sz w:val="24"/>
          <w:szCs w:val="24"/>
        </w:rPr>
        <w:t xml:space="preserve"> г</w:t>
      </w:r>
      <w:r w:rsidR="00DF64F8" w:rsidRPr="00DB34B5">
        <w:rPr>
          <w:rFonts w:ascii="Arial" w:hAnsi="Arial" w:cs="Arial"/>
          <w:sz w:val="24"/>
          <w:szCs w:val="24"/>
        </w:rPr>
        <w:t>оды</w:t>
      </w:r>
      <w:r w:rsidRPr="00DB34B5">
        <w:rPr>
          <w:rFonts w:ascii="Arial" w:hAnsi="Arial" w:cs="Arial"/>
          <w:sz w:val="24"/>
          <w:szCs w:val="24"/>
        </w:rPr>
        <w:t>, утверждаетс</w:t>
      </w:r>
      <w:r w:rsidR="00DF64F8" w:rsidRPr="00DB34B5">
        <w:rPr>
          <w:rFonts w:ascii="Arial" w:hAnsi="Arial" w:cs="Arial"/>
          <w:sz w:val="24"/>
          <w:szCs w:val="24"/>
        </w:rPr>
        <w:t>я в соответствии с Приложением</w:t>
      </w:r>
      <w:r w:rsidR="00F81DE1" w:rsidRPr="00DB34B5">
        <w:rPr>
          <w:rFonts w:ascii="Arial" w:hAnsi="Arial" w:cs="Arial"/>
          <w:sz w:val="24"/>
          <w:szCs w:val="24"/>
        </w:rPr>
        <w:t>.</w:t>
      </w:r>
    </w:p>
    <w:p w:rsidR="00C541AD" w:rsidRPr="00DB34B5" w:rsidRDefault="00C541AD" w:rsidP="00DF64F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Реализация программы п</w:t>
      </w:r>
      <w:r w:rsidR="00DE33D5" w:rsidRPr="00DB34B5">
        <w:rPr>
          <w:rFonts w:ascii="Arial" w:hAnsi="Arial" w:cs="Arial"/>
          <w:sz w:val="24"/>
          <w:szCs w:val="24"/>
        </w:rPr>
        <w:t>редусмотрена на период 2018-2024</w:t>
      </w:r>
      <w:r w:rsidRPr="00DB34B5">
        <w:rPr>
          <w:rFonts w:ascii="Arial" w:hAnsi="Arial" w:cs="Arial"/>
          <w:sz w:val="24"/>
          <w:szCs w:val="24"/>
        </w:rPr>
        <w:t xml:space="preserve"> годов.</w:t>
      </w:r>
    </w:p>
    <w:p w:rsidR="00C541AD" w:rsidRPr="00DB34B5" w:rsidRDefault="00C541AD" w:rsidP="001655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41AD" w:rsidRPr="00DB34B5" w:rsidRDefault="00C541AD" w:rsidP="001655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34B5">
        <w:rPr>
          <w:rFonts w:ascii="Arial" w:hAnsi="Arial" w:cs="Arial"/>
          <w:b/>
          <w:bCs/>
          <w:sz w:val="24"/>
          <w:szCs w:val="24"/>
        </w:rPr>
        <w:t>4.</w:t>
      </w:r>
      <w:r w:rsidR="00F81DE1" w:rsidRPr="00DB34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34B5">
        <w:rPr>
          <w:rFonts w:ascii="Arial" w:hAnsi="Arial" w:cs="Arial"/>
          <w:b/>
          <w:bCs/>
          <w:sz w:val="24"/>
          <w:szCs w:val="24"/>
        </w:rPr>
        <w:t>Организа</w:t>
      </w:r>
      <w:r w:rsidR="00DF64F8" w:rsidRPr="00DB34B5">
        <w:rPr>
          <w:rFonts w:ascii="Arial" w:hAnsi="Arial" w:cs="Arial"/>
          <w:b/>
          <w:bCs/>
          <w:sz w:val="24"/>
          <w:szCs w:val="24"/>
        </w:rPr>
        <w:t>ционно –</w:t>
      </w:r>
      <w:r w:rsidRPr="00DB34B5">
        <w:rPr>
          <w:rFonts w:ascii="Arial" w:hAnsi="Arial" w:cs="Arial"/>
          <w:b/>
          <w:bCs/>
          <w:sz w:val="24"/>
          <w:szCs w:val="24"/>
        </w:rPr>
        <w:t xml:space="preserve"> экономический и финансовый</w:t>
      </w:r>
    </w:p>
    <w:p w:rsidR="00C541AD" w:rsidRPr="00DB34B5" w:rsidRDefault="00C541AD" w:rsidP="001655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34B5">
        <w:rPr>
          <w:rFonts w:ascii="Arial" w:hAnsi="Arial" w:cs="Arial"/>
          <w:b/>
          <w:bCs/>
          <w:sz w:val="24"/>
          <w:szCs w:val="24"/>
        </w:rPr>
        <w:t>механизм управления программой</w:t>
      </w:r>
    </w:p>
    <w:p w:rsidR="00F81DE1" w:rsidRPr="00DB34B5" w:rsidRDefault="00C541AD" w:rsidP="00F81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34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34B5">
        <w:rPr>
          <w:rFonts w:ascii="Arial" w:hAnsi="Arial" w:cs="Arial"/>
          <w:sz w:val="24"/>
          <w:szCs w:val="24"/>
        </w:rPr>
        <w:t xml:space="preserve"> ходом реализации программы осуществляет администрация муниципально</w:t>
      </w:r>
      <w:r w:rsidR="00F81DE1" w:rsidRPr="00DB34B5">
        <w:rPr>
          <w:rFonts w:ascii="Arial" w:hAnsi="Arial" w:cs="Arial"/>
          <w:sz w:val="24"/>
          <w:szCs w:val="24"/>
        </w:rPr>
        <w:t xml:space="preserve">го образования </w:t>
      </w:r>
      <w:proofErr w:type="spellStart"/>
      <w:r w:rsidR="00F81DE1" w:rsidRPr="00DB34B5">
        <w:rPr>
          <w:rFonts w:ascii="Arial" w:hAnsi="Arial" w:cs="Arial"/>
          <w:sz w:val="24"/>
          <w:szCs w:val="24"/>
        </w:rPr>
        <w:t>Воловский</w:t>
      </w:r>
      <w:proofErr w:type="spellEnd"/>
      <w:r w:rsidR="00F81DE1" w:rsidRPr="00DB34B5">
        <w:rPr>
          <w:rFonts w:ascii="Arial" w:hAnsi="Arial" w:cs="Arial"/>
          <w:sz w:val="24"/>
          <w:szCs w:val="24"/>
        </w:rPr>
        <w:t xml:space="preserve"> район.</w:t>
      </w:r>
    </w:p>
    <w:p w:rsidR="00F81DE1" w:rsidRPr="00DB34B5" w:rsidRDefault="00F81DE1" w:rsidP="00F81D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41AD" w:rsidRPr="00DB34B5" w:rsidRDefault="00C541AD" w:rsidP="00F81D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bCs/>
          <w:sz w:val="24"/>
          <w:szCs w:val="24"/>
        </w:rPr>
        <w:t>5.</w:t>
      </w:r>
      <w:r w:rsidR="00F81DE1" w:rsidRPr="00DB34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34B5">
        <w:rPr>
          <w:rFonts w:ascii="Arial" w:hAnsi="Arial" w:cs="Arial"/>
          <w:b/>
          <w:bCs/>
          <w:sz w:val="24"/>
          <w:szCs w:val="24"/>
        </w:rPr>
        <w:t>Анализ рисков муниципальной программы</w:t>
      </w:r>
    </w:p>
    <w:p w:rsidR="00C541AD" w:rsidRPr="00DB34B5" w:rsidRDefault="00C541AD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34B5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сопряжена с определенными рисками, среди которых можно выделить следующие:</w:t>
      </w:r>
      <w:proofErr w:type="gramEnd"/>
    </w:p>
    <w:p w:rsidR="00C541AD" w:rsidRPr="00DB34B5" w:rsidRDefault="00F81DE1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541AD"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финансово-экономические риски;</w:t>
      </w:r>
    </w:p>
    <w:p w:rsidR="00C541AD" w:rsidRPr="00DB34B5" w:rsidRDefault="00F81DE1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541AD"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социальные риски;</w:t>
      </w:r>
    </w:p>
    <w:p w:rsidR="00C541AD" w:rsidRPr="00DB34B5" w:rsidRDefault="00F81DE1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541AD"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управленческие риски;</w:t>
      </w:r>
    </w:p>
    <w:p w:rsidR="00C541AD" w:rsidRPr="00DB34B5" w:rsidRDefault="00F81DE1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541AD"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изменение федерального и регионального законодательства;</w:t>
      </w:r>
    </w:p>
    <w:p w:rsidR="00C541AD" w:rsidRPr="00DB34B5" w:rsidRDefault="00F81DE1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541AD"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 природно-климатические факторы.</w:t>
      </w:r>
    </w:p>
    <w:p w:rsidR="00C541AD" w:rsidRPr="00DB34B5" w:rsidRDefault="00C541AD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Финансово-экономические риски связаны с незапланированным сокращением в ходе реализации Программы предусмотренных объемов финансирования. Это потребует внесения изменений в Программу, пересмотра целевых значений показателей, и, возможно, отказа от реализации отдельных мероприятий и задач Программы.</w:t>
      </w:r>
    </w:p>
    <w:p w:rsidR="00C541AD" w:rsidRPr="00DB34B5" w:rsidRDefault="00C541AD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>Социальные риски могут быть связаны с отсутствием заявок на благоустройство дворовых территорий многоквартирных домов и низкой социальной активностью населения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</w:p>
    <w:p w:rsidR="00C541AD" w:rsidRPr="00DB34B5" w:rsidRDefault="00C541AD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Управленческие риски связаны с неэффективным управлением реализацией Программы, низким качеством межведомственного взаимодействия, недостаточным </w:t>
      </w:r>
      <w:proofErr w:type="gramStart"/>
      <w:r w:rsidRPr="00DB34B5">
        <w:rPr>
          <w:rFonts w:ascii="Arial" w:eastAsia="Times New Roman" w:hAnsi="Arial" w:cs="Arial"/>
          <w:sz w:val="24"/>
          <w:szCs w:val="24"/>
          <w:lang w:eastAsia="ru-RU"/>
        </w:rPr>
        <w:t>контролем за</w:t>
      </w:r>
      <w:proofErr w:type="gramEnd"/>
      <w:r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Программы.</w:t>
      </w:r>
    </w:p>
    <w:p w:rsidR="00C541AD" w:rsidRPr="00DB34B5" w:rsidRDefault="00C541AD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Основными мерами управления и минимизации влияния указанных рисков на достижение целей Программы являются:</w:t>
      </w:r>
    </w:p>
    <w:p w:rsidR="00C541AD" w:rsidRPr="00DB34B5" w:rsidRDefault="00F81DE1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541AD" w:rsidRPr="00DB34B5">
        <w:rPr>
          <w:rFonts w:ascii="Arial" w:eastAsia="Times New Roman" w:hAnsi="Arial" w:cs="Arial"/>
          <w:sz w:val="24"/>
          <w:szCs w:val="24"/>
          <w:lang w:eastAsia="ru-RU"/>
        </w:rPr>
        <w:t>регулярный мониторинг реализации мероприятий Программы;</w:t>
      </w:r>
    </w:p>
    <w:p w:rsidR="00C541AD" w:rsidRPr="00DB34B5" w:rsidRDefault="00F81DE1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541AD" w:rsidRPr="00DB34B5">
        <w:rPr>
          <w:rFonts w:ascii="Arial" w:eastAsia="Times New Roman" w:hAnsi="Arial" w:cs="Arial"/>
          <w:sz w:val="24"/>
          <w:szCs w:val="24"/>
          <w:lang w:eastAsia="ru-RU"/>
        </w:rPr>
        <w:t>открытость и подотчетность;</w:t>
      </w:r>
    </w:p>
    <w:p w:rsidR="00C541AD" w:rsidRPr="00DB34B5" w:rsidRDefault="00F81DE1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541AD" w:rsidRPr="00DB34B5">
        <w:rPr>
          <w:rFonts w:ascii="Arial" w:eastAsia="Times New Roman" w:hAnsi="Arial" w:cs="Arial"/>
          <w:sz w:val="24"/>
          <w:szCs w:val="24"/>
          <w:lang w:eastAsia="ru-RU"/>
        </w:rPr>
        <w:t>методическое и экспертно-аналитическое сопровождение;</w:t>
      </w:r>
    </w:p>
    <w:p w:rsidR="00C541AD" w:rsidRPr="00DB34B5" w:rsidRDefault="00F81DE1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541AD" w:rsidRPr="00DB34B5">
        <w:rPr>
          <w:rFonts w:ascii="Arial" w:eastAsia="Times New Roman" w:hAnsi="Arial" w:cs="Arial"/>
          <w:sz w:val="24"/>
          <w:szCs w:val="24"/>
          <w:lang w:eastAsia="ru-RU"/>
        </w:rPr>
        <w:t>информационное сопровождение и общественные коммуникации;</w:t>
      </w:r>
    </w:p>
    <w:p w:rsidR="00C541AD" w:rsidRPr="00DB34B5" w:rsidRDefault="00F81DE1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541AD"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общественной комиссии из представителей органов местного самоуправления, политических партий и движений, общественных организаций, иных лиц, осуществляющей обсуждение мероприятий по благоустройству территорий, которые войдут в муниципальную программу, проведение комиссионной оценки предложений заинтересованных лиц, а также осуществление </w:t>
      </w:r>
      <w:proofErr w:type="gramStart"/>
      <w:r w:rsidR="00C541AD" w:rsidRPr="00DB34B5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C541AD" w:rsidRPr="00DB34B5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Программы после ее утверждения.</w:t>
      </w:r>
    </w:p>
    <w:p w:rsidR="00F81DE1" w:rsidRPr="00DB34B5" w:rsidRDefault="00C541AD" w:rsidP="00F81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4B5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F81DE1" w:rsidRPr="00DB34B5" w:rsidRDefault="00F81DE1" w:rsidP="00F81D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541AD" w:rsidRPr="00DB34B5" w:rsidRDefault="00C541AD" w:rsidP="00F81D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34B5">
        <w:rPr>
          <w:rFonts w:ascii="Arial" w:hAnsi="Arial" w:cs="Arial"/>
          <w:b/>
          <w:bCs/>
          <w:sz w:val="24"/>
          <w:szCs w:val="24"/>
        </w:rPr>
        <w:t>6.</w:t>
      </w:r>
      <w:r w:rsidR="00F81DE1" w:rsidRPr="00DB34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34B5">
        <w:rPr>
          <w:rFonts w:ascii="Arial" w:hAnsi="Arial" w:cs="Arial"/>
          <w:b/>
          <w:bCs/>
          <w:sz w:val="24"/>
          <w:szCs w:val="24"/>
        </w:rPr>
        <w:t>Основные меры правового регулирования, направленные на достижение целей и задач Программы</w:t>
      </w:r>
    </w:p>
    <w:p w:rsidR="00C541AD" w:rsidRPr="00DB34B5" w:rsidRDefault="00C541AD" w:rsidP="00165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Меры правового регулирования, направленные на достижение целей и задач Программы, не предусмотрены.</w:t>
      </w:r>
    </w:p>
    <w:p w:rsidR="001A16EC" w:rsidRPr="00DB34B5" w:rsidRDefault="001A16EC" w:rsidP="00165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6EC" w:rsidRPr="00DB34B5" w:rsidRDefault="001A16EC" w:rsidP="001655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 xml:space="preserve">Адресный перечень объектов, </w:t>
      </w:r>
    </w:p>
    <w:p w:rsidR="001A16EC" w:rsidRPr="00DB34B5" w:rsidRDefault="001A16EC" w:rsidP="001655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B34B5">
        <w:rPr>
          <w:rFonts w:ascii="Arial" w:hAnsi="Arial" w:cs="Arial"/>
          <w:b/>
          <w:sz w:val="24"/>
          <w:szCs w:val="24"/>
        </w:rPr>
        <w:t>включаемых</w:t>
      </w:r>
      <w:proofErr w:type="gramEnd"/>
      <w:r w:rsidRPr="00DB34B5">
        <w:rPr>
          <w:rFonts w:ascii="Arial" w:hAnsi="Arial" w:cs="Arial"/>
          <w:b/>
          <w:sz w:val="24"/>
          <w:szCs w:val="24"/>
        </w:rPr>
        <w:t xml:space="preserve"> в муниципальную программу</w:t>
      </w:r>
    </w:p>
    <w:p w:rsidR="001A16EC" w:rsidRPr="00DB34B5" w:rsidRDefault="001A16EC" w:rsidP="001655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«Формирование современной городской среды» на 2018-202</w:t>
      </w:r>
      <w:r w:rsidR="00DE33D5" w:rsidRPr="00DB34B5">
        <w:rPr>
          <w:rFonts w:ascii="Arial" w:hAnsi="Arial" w:cs="Arial"/>
          <w:b/>
          <w:sz w:val="24"/>
          <w:szCs w:val="24"/>
        </w:rPr>
        <w:t>4</w:t>
      </w:r>
      <w:r w:rsidR="00284508" w:rsidRPr="00DB34B5">
        <w:rPr>
          <w:rFonts w:ascii="Arial" w:hAnsi="Arial" w:cs="Arial"/>
          <w:b/>
          <w:sz w:val="24"/>
          <w:szCs w:val="24"/>
        </w:rPr>
        <w:t xml:space="preserve">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"/>
        <w:gridCol w:w="8754"/>
      </w:tblGrid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4B5">
              <w:rPr>
                <w:rFonts w:ascii="Arial" w:hAnsi="Arial" w:cs="Arial"/>
                <w:b/>
                <w:sz w:val="24"/>
                <w:szCs w:val="24"/>
              </w:rPr>
              <w:t>Благоустройство дворо</w:t>
            </w:r>
            <w:r w:rsidR="00601B32" w:rsidRPr="00DB34B5">
              <w:rPr>
                <w:rFonts w:ascii="Arial" w:hAnsi="Arial" w:cs="Arial"/>
                <w:b/>
                <w:sz w:val="24"/>
                <w:szCs w:val="24"/>
              </w:rPr>
              <w:t>вых территорий поселка Волово.</w:t>
            </w:r>
          </w:p>
          <w:p w:rsidR="001A16EC" w:rsidRPr="00DB34B5" w:rsidRDefault="001A16EC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ул. Александрова  №1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ул. Александрова  №23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ул. Александрова  №25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ул. Александровна  №27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ул. Александрова  №33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ул. Александрова  №31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 №1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 №5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 №7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 №9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 №11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 №12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 №13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 №14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 xml:space="preserve">Волово, ул.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 №16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 №18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 xml:space="preserve">Волово, ул.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 №24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 №26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 №28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ул. Ленина №60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ул. Ленина №70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ул. Ленина №77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ул. Ленина №79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ул. Зеленый бульвар №1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ул. Зеленый бульвар №3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 ул. Зеленый бульвар №5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>ул. Зеленый бульвар №9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>ул. Зеленый бульвар №11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 xml:space="preserve"> №8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 Волово, ул. 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 xml:space="preserve"> №10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 xml:space="preserve"> №11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 xml:space="preserve"> №12</w:t>
            </w:r>
          </w:p>
        </w:tc>
      </w:tr>
      <w:tr w:rsidR="001A16EC" w:rsidRPr="00DB34B5" w:rsidTr="00DB34B5">
        <w:trPr>
          <w:trHeight w:val="268"/>
          <w:jc w:val="center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1A16EC" w:rsidRPr="00DB34B5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1A16EC" w:rsidRPr="00DB34B5" w:rsidRDefault="001A16EC" w:rsidP="00841B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 xml:space="preserve">олово,ул.Сентемова,1б </w:t>
            </w:r>
          </w:p>
        </w:tc>
      </w:tr>
      <w:tr w:rsidR="001A16EC" w:rsidRPr="00DB34B5" w:rsidTr="00DB34B5">
        <w:trPr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16EC" w:rsidRPr="00DB34B5" w:rsidRDefault="001A16EC" w:rsidP="00F81D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6EC" w:rsidRPr="00DB34B5" w:rsidRDefault="001A16EC" w:rsidP="00F81D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b/>
                <w:sz w:val="24"/>
                <w:szCs w:val="24"/>
              </w:rPr>
              <w:t>Благоустройство обществен</w:t>
            </w:r>
            <w:r w:rsidR="00F81DE1" w:rsidRPr="00DB34B5">
              <w:rPr>
                <w:rFonts w:ascii="Arial" w:hAnsi="Arial" w:cs="Arial"/>
                <w:b/>
                <w:sz w:val="24"/>
                <w:szCs w:val="24"/>
              </w:rPr>
              <w:t>ных территорий поселка Волово</w:t>
            </w:r>
          </w:p>
        </w:tc>
      </w:tr>
      <w:tr w:rsidR="001A16EC" w:rsidRPr="00DB34B5" w:rsidTr="00DB34B5">
        <w:tblPrEx>
          <w:tblLook w:val="0000" w:firstRow="0" w:lastRow="0" w:firstColumn="0" w:lastColumn="0" w:noHBand="0" w:noVBand="0"/>
        </w:tblPrEx>
        <w:trPr>
          <w:trHeight w:val="244"/>
          <w:jc w:val="center"/>
        </w:trPr>
        <w:tc>
          <w:tcPr>
            <w:tcW w:w="810" w:type="dxa"/>
            <w:tcBorders>
              <w:top w:val="single" w:sz="4" w:space="0" w:color="auto"/>
            </w:tcBorders>
          </w:tcPr>
          <w:p w:rsidR="001A16EC" w:rsidRPr="00DB34B5" w:rsidRDefault="00841B30" w:rsidP="00841B3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61" w:type="dxa"/>
            <w:gridSpan w:val="2"/>
            <w:tcBorders>
              <w:top w:val="single" w:sz="4" w:space="0" w:color="auto"/>
            </w:tcBorders>
          </w:tcPr>
          <w:p w:rsidR="001A16EC" w:rsidRPr="00DB34B5" w:rsidRDefault="001A16E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ул. Ленина «Серп и Молот»</w:t>
            </w:r>
          </w:p>
        </w:tc>
      </w:tr>
      <w:tr w:rsidR="001A16EC" w:rsidRPr="00DB34B5" w:rsidTr="00DB34B5">
        <w:tblPrEx>
          <w:tblLook w:val="0000" w:firstRow="0" w:lastRow="0" w:firstColumn="0" w:lastColumn="0" w:noHBand="0" w:noVBand="0"/>
        </w:tblPrEx>
        <w:trPr>
          <w:trHeight w:val="244"/>
          <w:jc w:val="center"/>
        </w:trPr>
        <w:tc>
          <w:tcPr>
            <w:tcW w:w="810" w:type="dxa"/>
          </w:tcPr>
          <w:p w:rsidR="001A16EC" w:rsidRPr="00DB34B5" w:rsidRDefault="00841B30" w:rsidP="00841B3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61" w:type="dxa"/>
            <w:gridSpan w:val="2"/>
          </w:tcPr>
          <w:p w:rsidR="001A16EC" w:rsidRPr="00DB34B5" w:rsidRDefault="00F81DE1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п. Волово, Сквер – «</w:t>
            </w:r>
            <w:r w:rsidR="001A16EC" w:rsidRPr="00DB34B5">
              <w:rPr>
                <w:rFonts w:ascii="Arial" w:hAnsi="Arial" w:cs="Arial"/>
                <w:sz w:val="24"/>
                <w:szCs w:val="24"/>
              </w:rPr>
              <w:t>Городской парк»</w:t>
            </w:r>
          </w:p>
        </w:tc>
      </w:tr>
    </w:tbl>
    <w:p w:rsidR="001A16EC" w:rsidRPr="00DB34B5" w:rsidRDefault="001A16EC" w:rsidP="001655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6EC" w:rsidRPr="00DB34B5" w:rsidRDefault="001A16EC" w:rsidP="001655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6136" w:rsidRPr="00DB34B5" w:rsidRDefault="005E6136" w:rsidP="00165557">
      <w:pPr>
        <w:spacing w:after="0" w:line="240" w:lineRule="auto"/>
        <w:rPr>
          <w:rFonts w:ascii="Arial" w:hAnsi="Arial" w:cs="Arial"/>
          <w:sz w:val="24"/>
          <w:szCs w:val="24"/>
        </w:rPr>
        <w:sectPr w:rsidR="005E6136" w:rsidRPr="00DB34B5" w:rsidSect="00E31460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DB34B5">
        <w:rPr>
          <w:rFonts w:ascii="Arial" w:hAnsi="Arial" w:cs="Arial"/>
          <w:sz w:val="24"/>
          <w:szCs w:val="24"/>
        </w:rPr>
        <w:br w:type="page"/>
      </w:r>
    </w:p>
    <w:p w:rsidR="005E6136" w:rsidRPr="00DB34B5" w:rsidRDefault="005E6136" w:rsidP="001655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lastRenderedPageBreak/>
        <w:t xml:space="preserve">Сведения о показателях (индикаторах) муниципальной программы </w:t>
      </w:r>
    </w:p>
    <w:p w:rsidR="005E6136" w:rsidRPr="00DB34B5" w:rsidRDefault="005E6136" w:rsidP="001655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«Формирование современной городской</w:t>
      </w:r>
      <w:r w:rsidR="00841B30" w:rsidRPr="00DB34B5">
        <w:rPr>
          <w:rFonts w:ascii="Arial" w:hAnsi="Arial" w:cs="Arial"/>
          <w:b/>
          <w:sz w:val="24"/>
          <w:szCs w:val="24"/>
        </w:rPr>
        <w:t xml:space="preserve"> среды» на 2018-2024</w:t>
      </w:r>
      <w:r w:rsidRPr="00DB34B5">
        <w:rPr>
          <w:rFonts w:ascii="Arial" w:hAnsi="Arial" w:cs="Arial"/>
          <w:b/>
          <w:sz w:val="24"/>
          <w:szCs w:val="24"/>
        </w:rPr>
        <w:t xml:space="preserve"> годы</w:t>
      </w:r>
    </w:p>
    <w:p w:rsidR="005E6136" w:rsidRPr="00DB34B5" w:rsidRDefault="005E6136" w:rsidP="001655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559"/>
        <w:gridCol w:w="1276"/>
        <w:gridCol w:w="1276"/>
        <w:gridCol w:w="1275"/>
        <w:gridCol w:w="1276"/>
        <w:gridCol w:w="1276"/>
        <w:gridCol w:w="1417"/>
        <w:gridCol w:w="1418"/>
      </w:tblGrid>
      <w:tr w:rsidR="00C218D4" w:rsidRPr="00DB34B5" w:rsidTr="00DB34B5">
        <w:trPr>
          <w:jc w:val="center"/>
        </w:trPr>
        <w:tc>
          <w:tcPr>
            <w:tcW w:w="426" w:type="dxa"/>
            <w:vMerge w:val="restart"/>
            <w:vAlign w:val="center"/>
          </w:tcPr>
          <w:p w:rsidR="00C218D4" w:rsidRPr="00DB34B5" w:rsidRDefault="00C218D4" w:rsidP="00F81D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vAlign w:val="center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214" w:type="dxa"/>
            <w:gridSpan w:val="7"/>
            <w:vAlign w:val="center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F81DE1" w:rsidRPr="00DB34B5" w:rsidTr="00DB34B5">
        <w:trPr>
          <w:jc w:val="center"/>
        </w:trPr>
        <w:tc>
          <w:tcPr>
            <w:tcW w:w="426" w:type="dxa"/>
            <w:vMerge/>
            <w:vAlign w:val="center"/>
          </w:tcPr>
          <w:p w:rsidR="00C218D4" w:rsidRPr="00DB34B5" w:rsidRDefault="00C218D4" w:rsidP="00F81D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2019год</w:t>
            </w:r>
          </w:p>
        </w:tc>
        <w:tc>
          <w:tcPr>
            <w:tcW w:w="1275" w:type="dxa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F81DE1" w:rsidRPr="00DB34B5" w:rsidTr="00DB34B5">
        <w:trPr>
          <w:jc w:val="center"/>
        </w:trPr>
        <w:tc>
          <w:tcPr>
            <w:tcW w:w="426" w:type="dxa"/>
            <w:vAlign w:val="center"/>
          </w:tcPr>
          <w:p w:rsidR="00C218D4" w:rsidRPr="00DB34B5" w:rsidRDefault="00F81DE1" w:rsidP="00F81DE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C218D4" w:rsidRPr="00DB34B5" w:rsidRDefault="00C218D4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559" w:type="dxa"/>
            <w:vAlign w:val="center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vAlign w:val="center"/>
          </w:tcPr>
          <w:p w:rsidR="00C218D4" w:rsidRPr="00DB34B5" w:rsidRDefault="008D042B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C218D4" w:rsidRPr="00DB34B5" w:rsidRDefault="008D042B" w:rsidP="002845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75" w:type="dxa"/>
            <w:vAlign w:val="center"/>
          </w:tcPr>
          <w:p w:rsidR="00C218D4" w:rsidRPr="00DB34B5" w:rsidRDefault="008D042B" w:rsidP="002845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C218D4" w:rsidRPr="00DB34B5" w:rsidRDefault="008D042B" w:rsidP="002845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C218D4" w:rsidRPr="00DB34B5" w:rsidRDefault="008D042B" w:rsidP="002845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C218D4" w:rsidRPr="00DB34B5" w:rsidRDefault="008D042B" w:rsidP="002845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C218D4" w:rsidRPr="00DB34B5" w:rsidRDefault="008D042B" w:rsidP="002845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1DE1" w:rsidRPr="00DB34B5" w:rsidTr="00DB34B5">
        <w:trPr>
          <w:jc w:val="center"/>
        </w:trPr>
        <w:tc>
          <w:tcPr>
            <w:tcW w:w="426" w:type="dxa"/>
            <w:vAlign w:val="center"/>
          </w:tcPr>
          <w:p w:rsidR="00C218D4" w:rsidRPr="00DB34B5" w:rsidRDefault="00F81DE1" w:rsidP="00F81DE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C218D4" w:rsidRPr="00DB34B5" w:rsidRDefault="00C218D4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559" w:type="dxa"/>
            <w:vAlign w:val="center"/>
          </w:tcPr>
          <w:p w:rsidR="00C218D4" w:rsidRPr="00DB34B5" w:rsidRDefault="00C218D4" w:rsidP="00F81D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vAlign w:val="center"/>
          </w:tcPr>
          <w:p w:rsidR="00C218D4" w:rsidRPr="00DB34B5" w:rsidRDefault="008D042B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8D4" w:rsidRPr="00DB34B5" w:rsidRDefault="00C218D4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5557" w:rsidRPr="00DB34B5" w:rsidRDefault="00165557" w:rsidP="00165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2179" w:rsidRPr="00DB34B5" w:rsidRDefault="005E6136" w:rsidP="001655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Перечень</w:t>
      </w:r>
      <w:r w:rsidR="00EF2179" w:rsidRPr="00DB34B5">
        <w:rPr>
          <w:rFonts w:ascii="Arial" w:hAnsi="Arial" w:cs="Arial"/>
          <w:b/>
          <w:sz w:val="24"/>
          <w:szCs w:val="24"/>
        </w:rPr>
        <w:t xml:space="preserve"> </w:t>
      </w:r>
      <w:r w:rsidRPr="00DB34B5">
        <w:rPr>
          <w:rFonts w:ascii="Arial" w:hAnsi="Arial" w:cs="Arial"/>
          <w:b/>
          <w:sz w:val="24"/>
          <w:szCs w:val="24"/>
        </w:rPr>
        <w:t xml:space="preserve">основных мероприятий муниципальной программы </w:t>
      </w:r>
    </w:p>
    <w:p w:rsidR="005E6136" w:rsidRPr="00DB34B5" w:rsidRDefault="005E6136" w:rsidP="001655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«Формирование современн</w:t>
      </w:r>
      <w:r w:rsidR="00841B30" w:rsidRPr="00DB34B5">
        <w:rPr>
          <w:rFonts w:ascii="Arial" w:hAnsi="Arial" w:cs="Arial"/>
          <w:b/>
          <w:sz w:val="24"/>
          <w:szCs w:val="24"/>
        </w:rPr>
        <w:t>ой городской среды» на 2018-2024</w:t>
      </w:r>
      <w:r w:rsidRPr="00DB34B5">
        <w:rPr>
          <w:rFonts w:ascii="Arial" w:hAnsi="Arial" w:cs="Arial"/>
          <w:b/>
          <w:sz w:val="24"/>
          <w:szCs w:val="24"/>
        </w:rPr>
        <w:t xml:space="preserve">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082"/>
        <w:gridCol w:w="1542"/>
        <w:gridCol w:w="1542"/>
        <w:gridCol w:w="2350"/>
        <w:gridCol w:w="2474"/>
        <w:gridCol w:w="1781"/>
      </w:tblGrid>
      <w:tr w:rsidR="005E6136" w:rsidRPr="00DB34B5" w:rsidTr="00383BCD">
        <w:trPr>
          <w:jc w:val="center"/>
        </w:trPr>
        <w:tc>
          <w:tcPr>
            <w:tcW w:w="2802" w:type="dxa"/>
            <w:vMerge w:val="restart"/>
            <w:vAlign w:val="center"/>
          </w:tcPr>
          <w:p w:rsidR="005E6136" w:rsidRPr="00DB34B5" w:rsidRDefault="005E6136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74" w:type="dxa"/>
            <w:vMerge w:val="restart"/>
            <w:vAlign w:val="center"/>
          </w:tcPr>
          <w:p w:rsidR="005E6136" w:rsidRPr="00DB34B5" w:rsidRDefault="005E6136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5E6136" w:rsidRPr="00DB34B5" w:rsidRDefault="005E6136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5E6136" w:rsidRPr="00DB34B5" w:rsidRDefault="005E6136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01" w:type="dxa"/>
            <w:vMerge w:val="restart"/>
            <w:vAlign w:val="center"/>
          </w:tcPr>
          <w:p w:rsidR="005E6136" w:rsidRPr="00DB34B5" w:rsidRDefault="005E6136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06" w:type="dxa"/>
            <w:vMerge w:val="restart"/>
            <w:vAlign w:val="center"/>
          </w:tcPr>
          <w:p w:rsidR="005E6136" w:rsidRPr="00DB34B5" w:rsidRDefault="005E6136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807" w:type="dxa"/>
            <w:vMerge w:val="restart"/>
            <w:vAlign w:val="center"/>
          </w:tcPr>
          <w:p w:rsidR="005E6136" w:rsidRPr="00DB34B5" w:rsidRDefault="005E6136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Связь с показателями Программы </w:t>
            </w:r>
          </w:p>
        </w:tc>
      </w:tr>
      <w:tr w:rsidR="005E6136" w:rsidRPr="00DB34B5" w:rsidTr="00383BCD">
        <w:trPr>
          <w:jc w:val="center"/>
        </w:trPr>
        <w:tc>
          <w:tcPr>
            <w:tcW w:w="2802" w:type="dxa"/>
            <w:vMerge/>
          </w:tcPr>
          <w:p w:rsidR="005E6136" w:rsidRPr="00DB34B5" w:rsidRDefault="005E6136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5E6136" w:rsidRPr="00DB34B5" w:rsidRDefault="005E6136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</w:tcPr>
          <w:p w:rsidR="005E6136" w:rsidRPr="00DB34B5" w:rsidRDefault="00284508" w:rsidP="002845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548" w:type="dxa"/>
          </w:tcPr>
          <w:p w:rsidR="005E6136" w:rsidRPr="00DB34B5" w:rsidRDefault="005E6136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401" w:type="dxa"/>
            <w:vMerge/>
          </w:tcPr>
          <w:p w:rsidR="005E6136" w:rsidRPr="00DB34B5" w:rsidRDefault="005E6136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5E6136" w:rsidRPr="00DB34B5" w:rsidRDefault="005E6136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5E6136" w:rsidRPr="00DB34B5" w:rsidRDefault="005E6136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136" w:rsidRPr="00DB34B5" w:rsidTr="00383BCD">
        <w:trPr>
          <w:jc w:val="center"/>
        </w:trPr>
        <w:tc>
          <w:tcPr>
            <w:tcW w:w="14786" w:type="dxa"/>
            <w:gridSpan w:val="7"/>
          </w:tcPr>
          <w:p w:rsidR="005E6136" w:rsidRPr="00DB34B5" w:rsidRDefault="005E6136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 п</w:t>
            </w:r>
            <w:r w:rsidR="00601B32" w:rsidRPr="00DB34B5">
              <w:rPr>
                <w:rFonts w:ascii="Arial" w:hAnsi="Arial" w:cs="Arial"/>
                <w:sz w:val="24"/>
                <w:szCs w:val="24"/>
              </w:rPr>
              <w:t>оселка Волово.</w:t>
            </w:r>
          </w:p>
        </w:tc>
      </w:tr>
      <w:tr w:rsidR="005E6136" w:rsidRPr="00DB34B5" w:rsidTr="00383BCD">
        <w:trPr>
          <w:jc w:val="center"/>
        </w:trPr>
        <w:tc>
          <w:tcPr>
            <w:tcW w:w="2802" w:type="dxa"/>
          </w:tcPr>
          <w:p w:rsidR="005E6136" w:rsidRPr="00DB34B5" w:rsidRDefault="005E6136" w:rsidP="006A13F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1.1. Основное мероприятие </w:t>
            </w:r>
          </w:p>
          <w:p w:rsidR="005E6136" w:rsidRPr="00DB34B5" w:rsidRDefault="006A13F3" w:rsidP="006A13F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1.1.1. </w:t>
            </w:r>
            <w:r w:rsidR="005E6136" w:rsidRPr="00DB34B5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174" w:type="dxa"/>
          </w:tcPr>
          <w:p w:rsidR="005E6136" w:rsidRPr="00DB34B5" w:rsidRDefault="005E6136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Воловский район</w:t>
            </w:r>
          </w:p>
        </w:tc>
        <w:tc>
          <w:tcPr>
            <w:tcW w:w="1548" w:type="dxa"/>
          </w:tcPr>
          <w:p w:rsidR="005E6136" w:rsidRPr="00DB34B5" w:rsidRDefault="005E6136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48" w:type="dxa"/>
          </w:tcPr>
          <w:p w:rsidR="005E6136" w:rsidRPr="00DB34B5" w:rsidRDefault="005E6136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</w:t>
            </w:r>
            <w:r w:rsidR="00841B30" w:rsidRPr="00DB34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5E6136" w:rsidRPr="00DB34B5" w:rsidRDefault="005E6136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506" w:type="dxa"/>
          </w:tcPr>
          <w:p w:rsidR="005E6136" w:rsidRPr="00DB34B5" w:rsidRDefault="005E6136" w:rsidP="0016555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1.Асфальтирование дворовых территорий</w:t>
            </w:r>
          </w:p>
          <w:p w:rsidR="005E6136" w:rsidRPr="00DB34B5" w:rsidRDefault="005E6136" w:rsidP="0016555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2.</w:t>
            </w:r>
            <w:r w:rsidR="00284508"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Освещение дворовых территорий </w:t>
            </w:r>
          </w:p>
          <w:p w:rsidR="005E6136" w:rsidRPr="00DB34B5" w:rsidRDefault="005E6136" w:rsidP="0016555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3.</w:t>
            </w:r>
            <w:r w:rsidR="00284508"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4B5">
              <w:rPr>
                <w:rFonts w:ascii="Arial" w:hAnsi="Arial" w:cs="Arial"/>
                <w:sz w:val="24"/>
                <w:szCs w:val="24"/>
              </w:rPr>
              <w:tab/>
              <w:t xml:space="preserve">Установка </w:t>
            </w:r>
            <w:r w:rsidRPr="00DB34B5">
              <w:rPr>
                <w:rFonts w:ascii="Arial" w:hAnsi="Arial" w:cs="Arial"/>
                <w:sz w:val="24"/>
                <w:szCs w:val="24"/>
              </w:rPr>
              <w:lastRenderedPageBreak/>
              <w:t>скамеек.</w:t>
            </w:r>
          </w:p>
        </w:tc>
        <w:tc>
          <w:tcPr>
            <w:tcW w:w="1807" w:type="dxa"/>
          </w:tcPr>
          <w:p w:rsidR="005E6136" w:rsidRPr="00DB34B5" w:rsidRDefault="005E6136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136" w:rsidRPr="00DB34B5" w:rsidTr="00383BCD">
        <w:trPr>
          <w:jc w:val="center"/>
        </w:trPr>
        <w:tc>
          <w:tcPr>
            <w:tcW w:w="14786" w:type="dxa"/>
            <w:gridSpan w:val="7"/>
          </w:tcPr>
          <w:p w:rsidR="005E6136" w:rsidRPr="00DB34B5" w:rsidRDefault="005E6136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Благоустройство общественных территорий </w:t>
            </w:r>
            <w:r w:rsidR="00601B32" w:rsidRPr="00DB34B5">
              <w:rPr>
                <w:rFonts w:ascii="Arial" w:hAnsi="Arial" w:cs="Arial"/>
                <w:sz w:val="24"/>
                <w:szCs w:val="24"/>
              </w:rPr>
              <w:t>поселка Волово.</w:t>
            </w:r>
          </w:p>
        </w:tc>
      </w:tr>
      <w:tr w:rsidR="005E6136" w:rsidRPr="00DB34B5" w:rsidTr="00383BCD">
        <w:trPr>
          <w:jc w:val="center"/>
        </w:trPr>
        <w:tc>
          <w:tcPr>
            <w:tcW w:w="2802" w:type="dxa"/>
          </w:tcPr>
          <w:p w:rsidR="005E6136" w:rsidRPr="00DB34B5" w:rsidRDefault="005E6136" w:rsidP="00165557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2.1. Основное мероприятие </w:t>
            </w:r>
          </w:p>
          <w:p w:rsidR="005E6136" w:rsidRPr="00DB34B5" w:rsidRDefault="005E6136" w:rsidP="00165557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2.1.1.Благоустройство общественных территорий</w:t>
            </w:r>
          </w:p>
        </w:tc>
        <w:tc>
          <w:tcPr>
            <w:tcW w:w="2174" w:type="dxa"/>
          </w:tcPr>
          <w:p w:rsidR="005E6136" w:rsidRPr="00DB34B5" w:rsidRDefault="005E6136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Воловский район</w:t>
            </w:r>
          </w:p>
        </w:tc>
        <w:tc>
          <w:tcPr>
            <w:tcW w:w="1548" w:type="dxa"/>
          </w:tcPr>
          <w:p w:rsidR="005E6136" w:rsidRPr="00DB34B5" w:rsidRDefault="005E6136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48" w:type="dxa"/>
          </w:tcPr>
          <w:p w:rsidR="005E6136" w:rsidRPr="00DB34B5" w:rsidRDefault="005E6136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</w:t>
            </w:r>
            <w:r w:rsidR="00841B30" w:rsidRPr="00DB34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5E6136" w:rsidRPr="00DB34B5" w:rsidRDefault="005E6136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506" w:type="dxa"/>
          </w:tcPr>
          <w:p w:rsidR="005E6136" w:rsidRPr="00DB34B5" w:rsidRDefault="005E6136" w:rsidP="001655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5E6136" w:rsidRPr="00DB34B5" w:rsidRDefault="005E6136" w:rsidP="00165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6136" w:rsidRPr="00DB34B5" w:rsidRDefault="005E6136" w:rsidP="001655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2179" w:rsidRPr="00DB34B5" w:rsidRDefault="00EF2179" w:rsidP="001655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Ресурсное обеспечение реализации </w:t>
      </w:r>
      <w:r w:rsidRPr="00DB34B5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:rsidR="00EF2179" w:rsidRPr="00DB34B5" w:rsidRDefault="00EF2179" w:rsidP="001655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«Формирование современн</w:t>
      </w:r>
      <w:r w:rsidR="00841B30" w:rsidRPr="00DB34B5">
        <w:rPr>
          <w:rFonts w:ascii="Arial" w:hAnsi="Arial" w:cs="Arial"/>
          <w:b/>
          <w:sz w:val="24"/>
          <w:szCs w:val="24"/>
        </w:rPr>
        <w:t>ой городской среды» на 2018-2024</w:t>
      </w:r>
      <w:r w:rsidRPr="00DB34B5">
        <w:rPr>
          <w:rFonts w:ascii="Arial" w:hAnsi="Arial" w:cs="Arial"/>
          <w:b/>
          <w:sz w:val="24"/>
          <w:szCs w:val="24"/>
        </w:rPr>
        <w:t xml:space="preserve"> годы</w:t>
      </w: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1416"/>
        <w:gridCol w:w="1880"/>
        <w:gridCol w:w="1660"/>
        <w:gridCol w:w="706"/>
        <w:gridCol w:w="709"/>
        <w:gridCol w:w="829"/>
        <w:gridCol w:w="835"/>
        <w:gridCol w:w="829"/>
        <w:gridCol w:w="829"/>
        <w:gridCol w:w="832"/>
        <w:gridCol w:w="844"/>
        <w:gridCol w:w="835"/>
        <w:gridCol w:w="832"/>
        <w:gridCol w:w="835"/>
        <w:gridCol w:w="835"/>
      </w:tblGrid>
      <w:tr w:rsidR="00841B30" w:rsidRPr="00DB34B5" w:rsidTr="00284508">
        <w:trPr>
          <w:trHeight w:val="300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841B30" w:rsidRPr="00DB34B5" w:rsidTr="00284508">
        <w:trPr>
          <w:trHeight w:val="479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F3" w:rsidRPr="00DB34B5" w:rsidRDefault="00841B30" w:rsidP="006A1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841B30" w:rsidRPr="00DB34B5" w:rsidRDefault="00841B30" w:rsidP="006A1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84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841B30" w:rsidRPr="00DB34B5" w:rsidTr="00284508">
        <w:trPr>
          <w:trHeight w:val="373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B30" w:rsidRPr="00DB34B5" w:rsidRDefault="00841B30" w:rsidP="006A1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муниципального образования  Воловский район  «Формирование </w:t>
            </w:r>
            <w:r w:rsidRPr="00DB34B5">
              <w:rPr>
                <w:rFonts w:ascii="Arial" w:hAnsi="Arial" w:cs="Arial"/>
                <w:sz w:val="24"/>
                <w:szCs w:val="24"/>
              </w:rPr>
              <w:lastRenderedPageBreak/>
              <w:t>современной городской среды» на 2018-2022 годы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 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B30" w:rsidRPr="00DB34B5" w:rsidTr="00284508">
        <w:trPr>
          <w:trHeight w:val="1024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B30" w:rsidRPr="00DB34B5" w:rsidRDefault="00841B30" w:rsidP="006A13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B30" w:rsidRPr="00DB34B5" w:rsidTr="00A962DC">
        <w:trPr>
          <w:trHeight w:val="1459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B30" w:rsidRPr="00DB34B5" w:rsidTr="00A962DC">
        <w:trPr>
          <w:trHeight w:val="1488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0" w:rsidRPr="00DB34B5" w:rsidRDefault="00841B30" w:rsidP="0016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2179" w:rsidRPr="00DB34B5" w:rsidRDefault="00EF2179" w:rsidP="001655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lastRenderedPageBreak/>
        <w:t>*</w:t>
      </w:r>
      <w:r w:rsidRPr="00DB3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после завершения процедур по отбору объектов, подлежащих благоустройству </w:t>
      </w:r>
    </w:p>
    <w:p w:rsidR="00EF2179" w:rsidRPr="00DB34B5" w:rsidRDefault="00EF2179" w:rsidP="00165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179" w:rsidRPr="00DB34B5" w:rsidRDefault="006A13F3" w:rsidP="001655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 реализации </w:t>
      </w:r>
      <w:r w:rsidRPr="00DB34B5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EF2179" w:rsidRPr="00DB34B5" w:rsidRDefault="00EF2179" w:rsidP="00165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t>«Формирование современн</w:t>
      </w:r>
      <w:r w:rsidR="00946604" w:rsidRPr="00DB34B5">
        <w:rPr>
          <w:rFonts w:ascii="Arial" w:hAnsi="Arial" w:cs="Arial"/>
          <w:b/>
          <w:sz w:val="24"/>
          <w:szCs w:val="24"/>
        </w:rPr>
        <w:t>ой городской среды» на 2018-2024</w:t>
      </w:r>
      <w:r w:rsidRPr="00DB34B5">
        <w:rPr>
          <w:rFonts w:ascii="Arial" w:hAnsi="Arial" w:cs="Arial"/>
          <w:b/>
          <w:sz w:val="24"/>
          <w:szCs w:val="24"/>
        </w:rPr>
        <w:t xml:space="preserve">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3"/>
        <w:gridCol w:w="4"/>
        <w:gridCol w:w="704"/>
        <w:gridCol w:w="5"/>
        <w:gridCol w:w="985"/>
        <w:gridCol w:w="7"/>
        <w:gridCol w:w="354"/>
        <w:gridCol w:w="63"/>
        <w:gridCol w:w="8"/>
        <w:gridCol w:w="23"/>
        <w:gridCol w:w="331"/>
        <w:gridCol w:w="64"/>
        <w:gridCol w:w="8"/>
        <w:gridCol w:w="22"/>
        <w:gridCol w:w="142"/>
        <w:gridCol w:w="64"/>
        <w:gridCol w:w="8"/>
        <w:gridCol w:w="70"/>
        <w:gridCol w:w="484"/>
        <w:gridCol w:w="52"/>
        <w:gridCol w:w="8"/>
        <w:gridCol w:w="23"/>
        <w:gridCol w:w="345"/>
        <w:gridCol w:w="49"/>
        <w:gridCol w:w="8"/>
        <w:gridCol w:w="23"/>
        <w:gridCol w:w="349"/>
        <w:gridCol w:w="46"/>
        <w:gridCol w:w="8"/>
        <w:gridCol w:w="22"/>
        <w:gridCol w:w="352"/>
        <w:gridCol w:w="43"/>
        <w:gridCol w:w="8"/>
        <w:gridCol w:w="22"/>
        <w:gridCol w:w="355"/>
        <w:gridCol w:w="40"/>
        <w:gridCol w:w="8"/>
        <w:gridCol w:w="23"/>
        <w:gridCol w:w="357"/>
        <w:gridCol w:w="37"/>
        <w:gridCol w:w="8"/>
        <w:gridCol w:w="23"/>
        <w:gridCol w:w="395"/>
        <w:gridCol w:w="8"/>
        <w:gridCol w:w="22"/>
        <w:gridCol w:w="214"/>
        <w:gridCol w:w="70"/>
        <w:gridCol w:w="111"/>
        <w:gridCol w:w="425"/>
        <w:gridCol w:w="8"/>
        <w:gridCol w:w="23"/>
        <w:gridCol w:w="369"/>
        <w:gridCol w:w="13"/>
        <w:gridCol w:w="12"/>
        <w:gridCol w:w="8"/>
        <w:gridCol w:w="23"/>
        <w:gridCol w:w="425"/>
        <w:gridCol w:w="376"/>
        <w:gridCol w:w="7"/>
        <w:gridCol w:w="12"/>
        <w:gridCol w:w="8"/>
        <w:gridCol w:w="22"/>
        <w:gridCol w:w="376"/>
        <w:gridCol w:w="7"/>
        <w:gridCol w:w="12"/>
        <w:gridCol w:w="8"/>
        <w:gridCol w:w="23"/>
        <w:gridCol w:w="186"/>
        <w:gridCol w:w="7"/>
        <w:gridCol w:w="12"/>
        <w:gridCol w:w="8"/>
        <w:gridCol w:w="70"/>
        <w:gridCol w:w="528"/>
        <w:gridCol w:w="9"/>
        <w:gridCol w:w="8"/>
        <w:gridCol w:w="22"/>
        <w:gridCol w:w="374"/>
        <w:gridCol w:w="15"/>
        <w:gridCol w:w="6"/>
        <w:gridCol w:w="8"/>
        <w:gridCol w:w="222"/>
        <w:gridCol w:w="6"/>
        <w:gridCol w:w="8"/>
        <w:gridCol w:w="70"/>
        <w:gridCol w:w="402"/>
        <w:gridCol w:w="1"/>
        <w:gridCol w:w="22"/>
        <w:gridCol w:w="213"/>
        <w:gridCol w:w="1"/>
        <w:gridCol w:w="70"/>
        <w:gridCol w:w="543"/>
        <w:gridCol w:w="17"/>
        <w:gridCol w:w="7"/>
        <w:gridCol w:w="401"/>
        <w:gridCol w:w="17"/>
        <w:gridCol w:w="7"/>
        <w:gridCol w:w="402"/>
        <w:gridCol w:w="17"/>
        <w:gridCol w:w="6"/>
        <w:gridCol w:w="213"/>
        <w:gridCol w:w="17"/>
        <w:gridCol w:w="107"/>
        <w:gridCol w:w="129"/>
        <w:gridCol w:w="172"/>
        <w:gridCol w:w="167"/>
        <w:gridCol w:w="7"/>
        <w:gridCol w:w="407"/>
        <w:gridCol w:w="50"/>
      </w:tblGrid>
      <w:tr w:rsidR="00A962DC" w:rsidRPr="00DB34B5" w:rsidTr="00082C6C">
        <w:trPr>
          <w:jc w:val="center"/>
        </w:trPr>
        <w:tc>
          <w:tcPr>
            <w:tcW w:w="1135" w:type="dxa"/>
            <w:gridSpan w:val="3"/>
            <w:vMerge w:val="restart"/>
            <w:shd w:val="clear" w:color="auto" w:fill="auto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34" w:type="dxa"/>
            <w:gridSpan w:val="6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Срок наступления контрольного события</w:t>
            </w:r>
          </w:p>
        </w:tc>
        <w:tc>
          <w:tcPr>
            <w:tcW w:w="3236" w:type="dxa"/>
            <w:gridSpan w:val="27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  <w:gridSpan w:val="14"/>
          </w:tcPr>
          <w:p w:rsidR="00A962DC" w:rsidRPr="00DB34B5" w:rsidRDefault="00A962DC" w:rsidP="00C218D4">
            <w:pPr>
              <w:spacing w:after="0" w:line="240" w:lineRule="auto"/>
              <w:ind w:left="-107" w:right="386" w:firstLine="10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jc w:val="center"/>
        </w:trPr>
        <w:tc>
          <w:tcPr>
            <w:tcW w:w="1135" w:type="dxa"/>
            <w:gridSpan w:val="3"/>
            <w:vMerge/>
            <w:shd w:val="clear" w:color="auto" w:fill="auto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gridSpan w:val="1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713" w:type="dxa"/>
            <w:gridSpan w:val="16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</w:p>
        </w:tc>
        <w:tc>
          <w:tcPr>
            <w:tcW w:w="1741" w:type="dxa"/>
            <w:gridSpan w:val="1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682" w:type="dxa"/>
            <w:gridSpan w:val="1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3050" w:type="dxa"/>
            <w:gridSpan w:val="26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718" w:type="dxa"/>
            <w:gridSpan w:val="1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A962DC" w:rsidRPr="00DB34B5" w:rsidTr="00082C6C">
        <w:trPr>
          <w:jc w:val="center"/>
        </w:trPr>
        <w:tc>
          <w:tcPr>
            <w:tcW w:w="1135" w:type="dxa"/>
            <w:gridSpan w:val="3"/>
            <w:vMerge/>
            <w:shd w:val="clear" w:color="auto" w:fill="auto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26" w:type="dxa"/>
            <w:gridSpan w:val="4"/>
          </w:tcPr>
          <w:p w:rsidR="00A962DC" w:rsidRPr="00DB34B5" w:rsidRDefault="00A962DC" w:rsidP="006A1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8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9" w:type="dxa"/>
            <w:gridSpan w:val="4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8" w:type="dxa"/>
            <w:gridSpan w:val="4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8" w:type="dxa"/>
            <w:gridSpan w:val="4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8" w:type="dxa"/>
            <w:gridSpan w:val="4"/>
          </w:tcPr>
          <w:p w:rsidR="00A962DC" w:rsidRPr="00DB34B5" w:rsidRDefault="00A962DC" w:rsidP="006A1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5" w:type="dxa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81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76" w:type="dxa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8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gridSpan w:val="4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14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31" w:type="dxa"/>
            <w:gridSpan w:val="4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962DC" w:rsidRPr="00DB34B5" w:rsidTr="00082C6C">
        <w:trPr>
          <w:trHeight w:val="335"/>
          <w:jc w:val="center"/>
        </w:trPr>
        <w:tc>
          <w:tcPr>
            <w:tcW w:w="113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t>Контрольное событие № 1: Благоустройство дворов</w:t>
            </w:r>
            <w:r w:rsidRPr="00DB34B5">
              <w:rPr>
                <w:rFonts w:ascii="Arial" w:hAnsi="Arial" w:cs="Arial"/>
                <w:sz w:val="24"/>
                <w:szCs w:val="24"/>
              </w:rPr>
              <w:lastRenderedPageBreak/>
              <w:t xml:space="preserve">ых территорий в домах в </w:t>
            </w:r>
            <w:proofErr w:type="spellStart"/>
            <w:r w:rsidRPr="00DB34B5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DB34B5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DB34B5">
              <w:rPr>
                <w:rFonts w:ascii="Arial" w:hAnsi="Arial" w:cs="Arial"/>
                <w:sz w:val="24"/>
                <w:szCs w:val="24"/>
              </w:rPr>
              <w:t>олово</w:t>
            </w:r>
            <w:proofErr w:type="spellEnd"/>
            <w:r w:rsidRPr="00DB3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4" w:type="dxa"/>
            <w:vMerge w:val="restart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</w:t>
            </w:r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 Воловский район</w:t>
            </w:r>
          </w:p>
        </w:tc>
        <w:tc>
          <w:tcPr>
            <w:tcW w:w="11788" w:type="dxa"/>
            <w:gridSpan w:val="10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дворовых территорий Воловский район</w:t>
            </w: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gridSpan w:val="4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5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gridSpan w:val="4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5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gridSpan w:val="4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5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gridSpan w:val="4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5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gridSpan w:val="4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5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gridSpan w:val="4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5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gridSpan w:val="4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5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gridSpan w:val="4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5"/>
          </w:tcPr>
          <w:p w:rsidR="00A962DC" w:rsidRPr="00DB34B5" w:rsidRDefault="00A962DC" w:rsidP="00B22B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28" w:type="dxa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1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 w:val="restart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1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1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1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1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1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1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1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1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1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323"/>
          <w:jc w:val="center"/>
        </w:trPr>
        <w:tc>
          <w:tcPr>
            <w:tcW w:w="1131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gridSpan w:val="5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2DC" w:rsidRPr="00DB34B5" w:rsidTr="00082C6C">
        <w:trPr>
          <w:trHeight w:val="1010"/>
          <w:jc w:val="center"/>
        </w:trPr>
        <w:tc>
          <w:tcPr>
            <w:tcW w:w="1131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</w:t>
            </w:r>
            <w:r w:rsidRPr="00DB3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ипального образования Воловский район</w:t>
            </w:r>
          </w:p>
        </w:tc>
        <w:tc>
          <w:tcPr>
            <w:tcW w:w="8080" w:type="dxa"/>
            <w:gridSpan w:val="74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4B5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общественных территорий Воловский район</w:t>
            </w:r>
          </w:p>
        </w:tc>
        <w:tc>
          <w:tcPr>
            <w:tcW w:w="1575" w:type="dxa"/>
            <w:gridSpan w:val="12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16"/>
          </w:tcPr>
          <w:p w:rsidR="00A962DC" w:rsidRPr="00DB34B5" w:rsidRDefault="00A962DC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2E3" w:rsidRPr="00DB34B5" w:rsidTr="00082C6C">
        <w:trPr>
          <w:gridAfter w:val="1"/>
          <w:wAfter w:w="50" w:type="dxa"/>
          <w:trHeight w:val="1010"/>
          <w:jc w:val="center"/>
        </w:trPr>
        <w:tc>
          <w:tcPr>
            <w:tcW w:w="1131" w:type="dxa"/>
            <w:gridSpan w:val="2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 w:val="restart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5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dxa"/>
            <w:gridSpan w:val="7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gridSpan w:val="2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2E3" w:rsidRPr="00DB34B5" w:rsidTr="00082C6C">
        <w:trPr>
          <w:gridAfter w:val="1"/>
          <w:wAfter w:w="50" w:type="dxa"/>
          <w:trHeight w:val="1010"/>
          <w:jc w:val="center"/>
        </w:trPr>
        <w:tc>
          <w:tcPr>
            <w:tcW w:w="1131" w:type="dxa"/>
            <w:gridSpan w:val="2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5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dxa"/>
            <w:gridSpan w:val="7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dxa"/>
            <w:gridSpan w:val="3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gridSpan w:val="2"/>
          </w:tcPr>
          <w:p w:rsidR="006E22E3" w:rsidRPr="00DB34B5" w:rsidRDefault="006E22E3" w:rsidP="00165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2179" w:rsidRPr="00DB34B5" w:rsidRDefault="00EF2179" w:rsidP="00A962DC">
      <w:pPr>
        <w:tabs>
          <w:tab w:val="left" w:pos="49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179" w:rsidRPr="00DB34B5" w:rsidRDefault="00EF2179" w:rsidP="00165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B32" w:rsidRPr="00DB34B5" w:rsidRDefault="00601B32" w:rsidP="00165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B32" w:rsidRPr="00DB34B5" w:rsidRDefault="00601B32" w:rsidP="006E22E3">
      <w:pPr>
        <w:tabs>
          <w:tab w:val="left" w:pos="4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B32" w:rsidRPr="00DB34B5" w:rsidRDefault="00601B32" w:rsidP="00165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B32" w:rsidRPr="00DB34B5" w:rsidRDefault="00601B32" w:rsidP="00165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B32" w:rsidRPr="00DB34B5" w:rsidRDefault="00601B32" w:rsidP="00165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B32" w:rsidRPr="00DB34B5" w:rsidRDefault="00601B32" w:rsidP="00165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B32" w:rsidRPr="00DB34B5" w:rsidRDefault="00601B32" w:rsidP="00165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FC7" w:rsidRPr="00DB34B5" w:rsidRDefault="00BE0FC7" w:rsidP="0016555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E0FC7" w:rsidRPr="00DB34B5" w:rsidSect="00284508">
          <w:pgSz w:w="16838" w:h="11906" w:orient="landscape"/>
          <w:pgMar w:top="1134" w:right="850" w:bottom="1134" w:left="1701" w:header="709" w:footer="709" w:gutter="0"/>
          <w:pgNumType w:start="9"/>
          <w:cols w:space="708"/>
          <w:titlePg/>
          <w:docGrid w:linePitch="360"/>
        </w:sectPr>
      </w:pPr>
    </w:p>
    <w:p w:rsidR="00BE0FC7" w:rsidRPr="00DB34B5" w:rsidRDefault="00BE0FC7" w:rsidP="00165557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DB34B5">
        <w:rPr>
          <w:rFonts w:ascii="Arial" w:hAnsi="Arial" w:cs="Arial"/>
          <w:b/>
          <w:sz w:val="24"/>
          <w:szCs w:val="24"/>
        </w:rPr>
        <w:lastRenderedPageBreak/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E0FC7" w:rsidRPr="00DB34B5" w:rsidRDefault="00BE0FC7" w:rsidP="00165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34B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3B0FFE9" wp14:editId="58564CF5">
            <wp:extent cx="3571875" cy="4762500"/>
            <wp:effectExtent l="0" t="0" r="0" b="0"/>
            <wp:docPr id="9" name="Рисунок 9" descr="Описание: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60" w:rsidRPr="00DB34B5" w:rsidRDefault="00E31460" w:rsidP="00E31460">
      <w:pPr>
        <w:pStyle w:val="ConsPlusNormal"/>
        <w:numPr>
          <w:ilvl w:val="0"/>
          <w:numId w:val="4"/>
        </w:numPr>
        <w:adjustRightInd w:val="0"/>
        <w:ind w:left="0"/>
        <w:jc w:val="center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Уличный фонарь</w:t>
      </w:r>
    </w:p>
    <w:p w:rsidR="00BE0FC7" w:rsidRPr="00DB34B5" w:rsidRDefault="00BE0FC7" w:rsidP="0016555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2031" w:tblpY="28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0FC7" w:rsidRPr="00DB34B5" w:rsidTr="00383BCD">
        <w:trPr>
          <w:trHeight w:val="3534"/>
        </w:trPr>
        <w:tc>
          <w:tcPr>
            <w:tcW w:w="9464" w:type="dxa"/>
            <w:hideMark/>
          </w:tcPr>
          <w:p w:rsidR="00BE0FC7" w:rsidRPr="00DB34B5" w:rsidRDefault="00BE0FC7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3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D33F81" wp14:editId="2037EBF1">
                  <wp:extent cx="3743325" cy="2752725"/>
                  <wp:effectExtent l="0" t="0" r="0" b="0"/>
                  <wp:docPr id="8" name="Рисунок 8" descr="Описание: 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FC7" w:rsidRPr="00DB34B5" w:rsidRDefault="00E31460" w:rsidP="006E22E3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Скамья</w:t>
      </w:r>
    </w:p>
    <w:p w:rsidR="00BE0FC7" w:rsidRPr="00DB34B5" w:rsidRDefault="00BE0FC7" w:rsidP="006E22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0FC7" w:rsidRPr="00DB34B5" w:rsidRDefault="00E31460" w:rsidP="006E22E3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sz w:val="24"/>
          <w:szCs w:val="24"/>
        </w:rPr>
        <w:t>Урна</w:t>
      </w:r>
    </w:p>
    <w:p w:rsidR="00BE0FC7" w:rsidRPr="00DB34B5" w:rsidRDefault="00BE0FC7" w:rsidP="00165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34B5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C63393F" wp14:editId="2597F550">
            <wp:extent cx="2162175" cy="4038600"/>
            <wp:effectExtent l="0" t="0" r="0" b="0"/>
            <wp:docPr id="7" name="Рисунок 7" descr="Описание: 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урна_УО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60" w:rsidRPr="00DB34B5" w:rsidRDefault="00E31460" w:rsidP="00165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460" w:rsidRPr="00DB34B5" w:rsidRDefault="00E31460" w:rsidP="00165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460" w:rsidRPr="00DB34B5" w:rsidRDefault="00E31460" w:rsidP="00165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460" w:rsidRPr="00DB34B5" w:rsidRDefault="00E31460" w:rsidP="00E314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31460" w:rsidRPr="00DB34B5" w:rsidSect="00E31460">
      <w:pgSz w:w="11906" w:h="16838"/>
      <w:pgMar w:top="1134" w:right="851" w:bottom="1134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85" w:rsidRDefault="00673D85" w:rsidP="00ED2E07">
      <w:pPr>
        <w:spacing w:after="0" w:line="240" w:lineRule="auto"/>
      </w:pPr>
      <w:r>
        <w:separator/>
      </w:r>
    </w:p>
  </w:endnote>
  <w:endnote w:type="continuationSeparator" w:id="0">
    <w:p w:rsidR="00673D85" w:rsidRDefault="00673D85" w:rsidP="00ED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85" w:rsidRDefault="00673D85" w:rsidP="00ED2E07">
      <w:pPr>
        <w:spacing w:after="0" w:line="240" w:lineRule="auto"/>
      </w:pPr>
      <w:r>
        <w:separator/>
      </w:r>
    </w:p>
  </w:footnote>
  <w:footnote w:type="continuationSeparator" w:id="0">
    <w:p w:rsidR="00673D85" w:rsidRDefault="00673D85" w:rsidP="00ED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2994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024BF" w:rsidRPr="00E31460" w:rsidRDefault="007024B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31460">
          <w:rPr>
            <w:rFonts w:ascii="Times New Roman" w:hAnsi="Times New Roman"/>
            <w:sz w:val="24"/>
            <w:szCs w:val="24"/>
          </w:rPr>
          <w:fldChar w:fldCharType="begin"/>
        </w:r>
        <w:r w:rsidRPr="00E3146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31460">
          <w:rPr>
            <w:rFonts w:ascii="Times New Roman" w:hAnsi="Times New Roman"/>
            <w:sz w:val="24"/>
            <w:szCs w:val="24"/>
          </w:rPr>
          <w:fldChar w:fldCharType="separate"/>
        </w:r>
        <w:r w:rsidR="00082C6C">
          <w:rPr>
            <w:rFonts w:ascii="Times New Roman" w:hAnsi="Times New Roman"/>
            <w:noProof/>
            <w:sz w:val="24"/>
            <w:szCs w:val="24"/>
          </w:rPr>
          <w:t>11</w:t>
        </w:r>
        <w:r w:rsidRPr="00E3146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08" w:rsidRPr="00284508" w:rsidRDefault="00284508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D65438"/>
    <w:multiLevelType w:val="hybridMultilevel"/>
    <w:tmpl w:val="524A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5540B"/>
    <w:multiLevelType w:val="hybridMultilevel"/>
    <w:tmpl w:val="F196AA74"/>
    <w:lvl w:ilvl="0" w:tplc="CC380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7C8C6D69"/>
    <w:multiLevelType w:val="hybridMultilevel"/>
    <w:tmpl w:val="E6FE39AC"/>
    <w:lvl w:ilvl="0" w:tplc="EDC06E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A20"/>
    <w:rsid w:val="00015045"/>
    <w:rsid w:val="000206D7"/>
    <w:rsid w:val="00057D68"/>
    <w:rsid w:val="00063A15"/>
    <w:rsid w:val="00082C6C"/>
    <w:rsid w:val="0009401E"/>
    <w:rsid w:val="0011411E"/>
    <w:rsid w:val="0013702E"/>
    <w:rsid w:val="00165557"/>
    <w:rsid w:val="001A16EC"/>
    <w:rsid w:val="001F6844"/>
    <w:rsid w:val="0021068B"/>
    <w:rsid w:val="00284508"/>
    <w:rsid w:val="002B569B"/>
    <w:rsid w:val="002D00EC"/>
    <w:rsid w:val="002D5152"/>
    <w:rsid w:val="00383BCD"/>
    <w:rsid w:val="003F0067"/>
    <w:rsid w:val="003F7721"/>
    <w:rsid w:val="00461769"/>
    <w:rsid w:val="004B1D0A"/>
    <w:rsid w:val="004F449E"/>
    <w:rsid w:val="00500066"/>
    <w:rsid w:val="005B02F2"/>
    <w:rsid w:val="005C0539"/>
    <w:rsid w:val="005E03EE"/>
    <w:rsid w:val="005E6136"/>
    <w:rsid w:val="00601B32"/>
    <w:rsid w:val="00630B61"/>
    <w:rsid w:val="00673D85"/>
    <w:rsid w:val="00675ECD"/>
    <w:rsid w:val="006770B7"/>
    <w:rsid w:val="00680305"/>
    <w:rsid w:val="006A13F3"/>
    <w:rsid w:val="006B2958"/>
    <w:rsid w:val="006C6730"/>
    <w:rsid w:val="006E22E3"/>
    <w:rsid w:val="006F0FEB"/>
    <w:rsid w:val="007024BF"/>
    <w:rsid w:val="007139E1"/>
    <w:rsid w:val="0074347E"/>
    <w:rsid w:val="007D08BF"/>
    <w:rsid w:val="0080240A"/>
    <w:rsid w:val="00841B30"/>
    <w:rsid w:val="00850EF3"/>
    <w:rsid w:val="008574A5"/>
    <w:rsid w:val="008D042B"/>
    <w:rsid w:val="00925AA0"/>
    <w:rsid w:val="00933FCF"/>
    <w:rsid w:val="00946604"/>
    <w:rsid w:val="0095615C"/>
    <w:rsid w:val="00966897"/>
    <w:rsid w:val="009707DF"/>
    <w:rsid w:val="00981763"/>
    <w:rsid w:val="00A42BF4"/>
    <w:rsid w:val="00A466C9"/>
    <w:rsid w:val="00A962DC"/>
    <w:rsid w:val="00AA5DA2"/>
    <w:rsid w:val="00B1623C"/>
    <w:rsid w:val="00B22B4B"/>
    <w:rsid w:val="00B42019"/>
    <w:rsid w:val="00BD1B8A"/>
    <w:rsid w:val="00BE0FC7"/>
    <w:rsid w:val="00C218D4"/>
    <w:rsid w:val="00C25594"/>
    <w:rsid w:val="00C541AD"/>
    <w:rsid w:val="00C6267A"/>
    <w:rsid w:val="00CD357D"/>
    <w:rsid w:val="00DB34B5"/>
    <w:rsid w:val="00DB56F0"/>
    <w:rsid w:val="00DE1E69"/>
    <w:rsid w:val="00DE33D5"/>
    <w:rsid w:val="00DF64F8"/>
    <w:rsid w:val="00E31460"/>
    <w:rsid w:val="00EC2A53"/>
    <w:rsid w:val="00EC4C1D"/>
    <w:rsid w:val="00ED2E07"/>
    <w:rsid w:val="00EF2179"/>
    <w:rsid w:val="00F25A20"/>
    <w:rsid w:val="00F65118"/>
    <w:rsid w:val="00F74062"/>
    <w:rsid w:val="00F81DE1"/>
    <w:rsid w:val="00F865C2"/>
    <w:rsid w:val="00FB3832"/>
    <w:rsid w:val="00FE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C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A466C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66C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466C9"/>
    <w:pPr>
      <w:ind w:left="720"/>
      <w:contextualSpacing/>
    </w:pPr>
  </w:style>
  <w:style w:type="paragraph" w:customStyle="1" w:styleId="ConsPlusCell">
    <w:name w:val="ConsPlusCell"/>
    <w:rsid w:val="00A466C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4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6C9"/>
    <w:rPr>
      <w:rFonts w:ascii="Calibri" w:eastAsia="Calibri" w:hAnsi="Calibri" w:cs="Times New Roman"/>
    </w:rPr>
  </w:style>
  <w:style w:type="paragraph" w:styleId="a6">
    <w:name w:val="Plain Text"/>
    <w:basedOn w:val="a"/>
    <w:link w:val="a7"/>
    <w:rsid w:val="00A466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466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E0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C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C1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F65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F651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FA7D-8D95-4174-9B31-B7B6AA5A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14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delopr_5</dc:creator>
  <cp:lastModifiedBy>Sidorova</cp:lastModifiedBy>
  <cp:revision>18</cp:revision>
  <cp:lastPrinted>2019-03-28T09:33:00Z</cp:lastPrinted>
  <dcterms:created xsi:type="dcterms:W3CDTF">2019-02-18T09:48:00Z</dcterms:created>
  <dcterms:modified xsi:type="dcterms:W3CDTF">2019-03-28T09:40:00Z</dcterms:modified>
</cp:coreProperties>
</file>