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314ED" w:rsidRPr="00D314ED" w:rsidTr="00A649F0">
        <w:tc>
          <w:tcPr>
            <w:tcW w:w="9570" w:type="dxa"/>
            <w:gridSpan w:val="2"/>
            <w:hideMark/>
          </w:tcPr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314ED" w:rsidRPr="00D314ED" w:rsidTr="00A649F0">
        <w:tc>
          <w:tcPr>
            <w:tcW w:w="9570" w:type="dxa"/>
            <w:gridSpan w:val="2"/>
            <w:hideMark/>
          </w:tcPr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D314ED" w:rsidRPr="00D314ED" w:rsidTr="00A649F0">
        <w:tc>
          <w:tcPr>
            <w:tcW w:w="9570" w:type="dxa"/>
            <w:gridSpan w:val="2"/>
          </w:tcPr>
          <w:p w:rsidR="00D314ED" w:rsidRPr="00D314ED" w:rsidRDefault="00D314ED" w:rsidP="00D314ED">
            <w:pPr>
              <w:autoSpaceDN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314ED" w:rsidRPr="00D314ED" w:rsidTr="00A649F0">
        <w:tc>
          <w:tcPr>
            <w:tcW w:w="9570" w:type="dxa"/>
            <w:gridSpan w:val="2"/>
            <w:hideMark/>
          </w:tcPr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D314ED" w:rsidRPr="00D314ED" w:rsidTr="00A649F0">
        <w:tc>
          <w:tcPr>
            <w:tcW w:w="9570" w:type="dxa"/>
            <w:gridSpan w:val="2"/>
          </w:tcPr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314ED" w:rsidRPr="00D314ED" w:rsidTr="00A649F0">
        <w:tc>
          <w:tcPr>
            <w:tcW w:w="4785" w:type="dxa"/>
            <w:hideMark/>
          </w:tcPr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 2</w:t>
            </w: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октября 2019 г.</w:t>
            </w:r>
          </w:p>
        </w:tc>
        <w:tc>
          <w:tcPr>
            <w:tcW w:w="4785" w:type="dxa"/>
            <w:hideMark/>
          </w:tcPr>
          <w:p w:rsidR="00D314ED" w:rsidRPr="00D314ED" w:rsidRDefault="00D314ED" w:rsidP="00D3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314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№ 651</w:t>
            </w:r>
          </w:p>
        </w:tc>
      </w:tr>
    </w:tbl>
    <w:p w:rsidR="00C1650B" w:rsidRPr="00D314ED" w:rsidRDefault="00C1650B" w:rsidP="00D314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1650B" w:rsidRPr="00D314ED" w:rsidRDefault="00C1650B" w:rsidP="00D314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7C27" w:rsidRPr="00D314ED" w:rsidRDefault="00C1650B" w:rsidP="00D314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признании</w:t>
      </w:r>
      <w:r w:rsidR="005F1642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утратившим силу п</w:t>
      </w:r>
      <w:r w:rsidR="00342270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остановлени</w:t>
      </w:r>
      <w:r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342270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администрации муниципального образован</w:t>
      </w:r>
      <w:r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ия </w:t>
      </w:r>
      <w:proofErr w:type="spellStart"/>
      <w:r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от 30.11.</w:t>
      </w:r>
      <w:r w:rsidR="00342270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2018 №</w:t>
      </w:r>
      <w:r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342270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614</w:t>
      </w:r>
      <w:r w:rsidR="00667C27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F1642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342270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667C27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Порядка проведения анализа осуществления главными администраторами средств бюджета муниципального образования </w:t>
      </w:r>
      <w:proofErr w:type="spellStart"/>
      <w:r w:rsidR="00667C27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Воловский</w:t>
      </w:r>
      <w:proofErr w:type="spellEnd"/>
      <w:r w:rsidR="00667C27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внутреннего финансового </w:t>
      </w:r>
      <w:bookmarkStart w:id="0" w:name="_GoBack"/>
      <w:bookmarkEnd w:id="0"/>
      <w:r w:rsidR="00667C27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контроля и внутреннего финансового аудита</w:t>
      </w:r>
      <w:r w:rsidR="00342270" w:rsidRPr="00D314E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667C27" w:rsidRPr="00D314ED" w:rsidRDefault="00667C27" w:rsidP="00D31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7C27" w:rsidRPr="00D314ED" w:rsidRDefault="00667C27" w:rsidP="00D31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7C27" w:rsidRPr="00D314ED" w:rsidRDefault="001206DF" w:rsidP="00D314E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14ED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4</w:t>
      </w:r>
      <w:r w:rsidR="00A61D35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3AEA" w:rsidRPr="00D314ED">
        <w:rPr>
          <w:rFonts w:ascii="Arial" w:eastAsia="Times New Roman" w:hAnsi="Arial" w:cs="Arial"/>
          <w:sz w:val="24"/>
          <w:szCs w:val="24"/>
          <w:lang w:eastAsia="ru-RU"/>
        </w:rPr>
        <w:t>статьи 157</w:t>
      </w:r>
      <w:r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и 269.2</w:t>
      </w:r>
      <w:r w:rsidR="00253AEA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r w:rsidRPr="00D314ED">
        <w:rPr>
          <w:rFonts w:ascii="Arial" w:eastAsia="Times New Roman" w:hAnsi="Arial" w:cs="Arial"/>
          <w:sz w:val="24"/>
          <w:szCs w:val="24"/>
          <w:lang w:eastAsia="ru-RU"/>
        </w:rPr>
        <w:t>Кодекса Российской Федерации</w:t>
      </w:r>
      <w:r w:rsidR="00A61D35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F1642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статьи 35 Устава муниципального образования </w:t>
      </w:r>
      <w:proofErr w:type="spellStart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район администрация муниципального образования </w:t>
      </w:r>
      <w:proofErr w:type="spellStart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A61D35" w:rsidRPr="00D314ED" w:rsidRDefault="00F52F4B" w:rsidP="00D31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F1642" w:rsidRPr="00D314ED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муниципальн</w:t>
      </w:r>
      <w:r w:rsidR="00C1650B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ого образования </w:t>
      </w:r>
      <w:proofErr w:type="spellStart"/>
      <w:r w:rsidR="00C1650B" w:rsidRPr="00D314ED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="00C1650B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C1650B" w:rsidRPr="00D314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30.11.</w:t>
      </w:r>
      <w:r w:rsidR="00A61D35" w:rsidRPr="00D314ED">
        <w:rPr>
          <w:rFonts w:ascii="Arial" w:eastAsia="Times New Roman" w:hAnsi="Arial" w:cs="Arial"/>
          <w:bCs/>
          <w:sz w:val="24"/>
          <w:szCs w:val="24"/>
          <w:lang w:eastAsia="ru-RU"/>
        </w:rPr>
        <w:t>2018 №</w:t>
      </w:r>
      <w:r w:rsidR="00C1650B" w:rsidRPr="00D314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614 «</w:t>
      </w:r>
      <w:r w:rsidR="00A61D35" w:rsidRPr="00D314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проведения анализа осуществления главными администраторами средств бюджета муниципального образования </w:t>
      </w:r>
      <w:proofErr w:type="spellStart"/>
      <w:r w:rsidR="00A61D35" w:rsidRPr="00D314ED">
        <w:rPr>
          <w:rFonts w:ascii="Arial" w:eastAsia="Times New Roman" w:hAnsi="Arial" w:cs="Arial"/>
          <w:bCs/>
          <w:sz w:val="24"/>
          <w:szCs w:val="24"/>
          <w:lang w:eastAsia="ru-RU"/>
        </w:rPr>
        <w:t>Воловский</w:t>
      </w:r>
      <w:proofErr w:type="spellEnd"/>
      <w:r w:rsidR="00A61D35" w:rsidRPr="00D314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 внутреннего финансового контроля и внутреннего финансового аудита»</w:t>
      </w:r>
      <w:r w:rsidR="005F1642" w:rsidRPr="00D314E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67C27" w:rsidRPr="00D314ED" w:rsidRDefault="00F52F4B" w:rsidP="00D314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14E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F1642" w:rsidRPr="00D314ED">
        <w:rPr>
          <w:rFonts w:ascii="Arial" w:eastAsia="Times New Roman" w:hAnsi="Arial" w:cs="Arial"/>
          <w:sz w:val="24"/>
          <w:szCs w:val="24"/>
          <w:lang w:eastAsia="ru-RU"/>
        </w:rPr>
        <w:t>Комитет</w:t>
      </w:r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у по организационным вопросам </w:t>
      </w:r>
      <w:proofErr w:type="gramStart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</w:t>
      </w:r>
      <w:proofErr w:type="spellStart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>Воловский</w:t>
      </w:r>
      <w:proofErr w:type="spellEnd"/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сети </w:t>
      </w:r>
      <w:r w:rsidR="00C1650B" w:rsidRPr="00D314E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C1650B" w:rsidRPr="00D314E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 xml:space="preserve"> и обнародовать на информационных стендах.</w:t>
      </w:r>
    </w:p>
    <w:p w:rsidR="00667C27" w:rsidRPr="00D314ED" w:rsidRDefault="00F52F4B" w:rsidP="00D314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14E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67C27" w:rsidRPr="00D314ED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667C27" w:rsidRPr="00D314ED" w:rsidRDefault="00667C27" w:rsidP="00D314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D314ED" w:rsidRDefault="00667C27" w:rsidP="00D314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D314ED" w:rsidRDefault="00667C27" w:rsidP="00D314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C27" w:rsidRPr="00D314ED" w:rsidRDefault="00667C27" w:rsidP="00D314E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314ED">
        <w:rPr>
          <w:rFonts w:ascii="Arial" w:eastAsia="Times New Roman" w:hAnsi="Arial" w:cs="Arial"/>
          <w:sz w:val="24"/>
          <w:szCs w:val="24"/>
          <w:lang w:eastAsia="x-none"/>
        </w:rPr>
        <w:t>Г</w:t>
      </w:r>
      <w:r w:rsidRPr="00D314ED">
        <w:rPr>
          <w:rFonts w:ascii="Arial" w:eastAsia="Times New Roman" w:hAnsi="Arial" w:cs="Arial"/>
          <w:sz w:val="24"/>
          <w:szCs w:val="24"/>
          <w:lang w:val="x-none" w:eastAsia="x-none"/>
        </w:rPr>
        <w:t>лав</w:t>
      </w:r>
      <w:r w:rsidRPr="00D314ED">
        <w:rPr>
          <w:rFonts w:ascii="Arial" w:eastAsia="Times New Roman" w:hAnsi="Arial" w:cs="Arial"/>
          <w:sz w:val="24"/>
          <w:szCs w:val="24"/>
          <w:lang w:eastAsia="x-none"/>
        </w:rPr>
        <w:t>а</w:t>
      </w:r>
      <w:r w:rsidRPr="00D314E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администрации</w:t>
      </w:r>
    </w:p>
    <w:p w:rsidR="00667C27" w:rsidRPr="00D314ED" w:rsidRDefault="00667C27" w:rsidP="00D314E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314ED">
        <w:rPr>
          <w:rFonts w:ascii="Arial" w:eastAsia="Times New Roman" w:hAnsi="Arial" w:cs="Arial"/>
          <w:sz w:val="24"/>
          <w:szCs w:val="24"/>
          <w:lang w:val="x-none" w:eastAsia="x-none"/>
        </w:rPr>
        <w:t>муниципального образования</w:t>
      </w:r>
    </w:p>
    <w:p w:rsidR="00667C27" w:rsidRPr="00D314ED" w:rsidRDefault="00667C27" w:rsidP="00D314E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D314ED">
        <w:rPr>
          <w:rFonts w:ascii="Arial" w:eastAsia="Times New Roman" w:hAnsi="Arial" w:cs="Arial"/>
          <w:sz w:val="24"/>
          <w:szCs w:val="24"/>
          <w:lang w:val="x-none" w:eastAsia="x-none"/>
        </w:rPr>
        <w:t>Воловский</w:t>
      </w:r>
      <w:proofErr w:type="spellEnd"/>
      <w:r w:rsidRPr="00D314E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                                    </w:t>
      </w:r>
      <w:r w:rsidRPr="00D314ED">
        <w:rPr>
          <w:rFonts w:ascii="Arial" w:eastAsia="Times New Roman" w:hAnsi="Arial" w:cs="Arial"/>
          <w:sz w:val="24"/>
          <w:szCs w:val="24"/>
          <w:lang w:eastAsia="x-none"/>
        </w:rPr>
        <w:t xml:space="preserve">   </w:t>
      </w:r>
      <w:r w:rsidR="00C1650B" w:rsidRPr="00D314ED">
        <w:rPr>
          <w:rFonts w:ascii="Arial" w:eastAsia="Times New Roman" w:hAnsi="Arial" w:cs="Arial"/>
          <w:sz w:val="24"/>
          <w:szCs w:val="24"/>
          <w:lang w:eastAsia="x-none"/>
        </w:rPr>
        <w:t xml:space="preserve">       </w:t>
      </w:r>
      <w:r w:rsidR="00A03B87" w:rsidRPr="00D314ED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</w:t>
      </w:r>
      <w:r w:rsidRPr="00D314ED">
        <w:rPr>
          <w:rFonts w:ascii="Arial" w:eastAsia="Times New Roman" w:hAnsi="Arial" w:cs="Arial"/>
          <w:sz w:val="24"/>
          <w:szCs w:val="24"/>
          <w:lang w:eastAsia="x-none"/>
        </w:rPr>
        <w:t xml:space="preserve">С.Ю. </w:t>
      </w:r>
      <w:proofErr w:type="spellStart"/>
      <w:r w:rsidRPr="00D314ED">
        <w:rPr>
          <w:rFonts w:ascii="Arial" w:eastAsia="Times New Roman" w:hAnsi="Arial" w:cs="Arial"/>
          <w:sz w:val="24"/>
          <w:szCs w:val="24"/>
          <w:lang w:eastAsia="x-none"/>
        </w:rPr>
        <w:t>Пиший</w:t>
      </w:r>
      <w:proofErr w:type="spellEnd"/>
    </w:p>
    <w:sectPr w:rsidR="00667C27" w:rsidRPr="00D314ED" w:rsidSect="00C1650B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17" w:rsidRDefault="00CB4617" w:rsidP="003102CE">
      <w:pPr>
        <w:spacing w:after="0" w:line="240" w:lineRule="auto"/>
      </w:pPr>
      <w:r>
        <w:separator/>
      </w:r>
    </w:p>
  </w:endnote>
  <w:endnote w:type="continuationSeparator" w:id="0">
    <w:p w:rsidR="00CB4617" w:rsidRDefault="00CB4617" w:rsidP="0031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17" w:rsidRDefault="00CB4617" w:rsidP="003102CE">
      <w:pPr>
        <w:spacing w:after="0" w:line="240" w:lineRule="auto"/>
      </w:pPr>
      <w:r>
        <w:separator/>
      </w:r>
    </w:p>
  </w:footnote>
  <w:footnote w:type="continuationSeparator" w:id="0">
    <w:p w:rsidR="00CB4617" w:rsidRDefault="00CB4617" w:rsidP="0031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A2382"/>
    <w:multiLevelType w:val="hybridMultilevel"/>
    <w:tmpl w:val="40E719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80"/>
    <w:rsid w:val="00016DA3"/>
    <w:rsid w:val="000403B0"/>
    <w:rsid w:val="00067144"/>
    <w:rsid w:val="00105C0B"/>
    <w:rsid w:val="001206DF"/>
    <w:rsid w:val="001A196B"/>
    <w:rsid w:val="0021043B"/>
    <w:rsid w:val="002140A2"/>
    <w:rsid w:val="00232934"/>
    <w:rsid w:val="00244002"/>
    <w:rsid w:val="00253AEA"/>
    <w:rsid w:val="002B41D0"/>
    <w:rsid w:val="003102CE"/>
    <w:rsid w:val="00326982"/>
    <w:rsid w:val="00335B92"/>
    <w:rsid w:val="00342270"/>
    <w:rsid w:val="003436ED"/>
    <w:rsid w:val="003A7EAA"/>
    <w:rsid w:val="003D0904"/>
    <w:rsid w:val="003F0280"/>
    <w:rsid w:val="003F42B2"/>
    <w:rsid w:val="00433676"/>
    <w:rsid w:val="004353C5"/>
    <w:rsid w:val="004D0611"/>
    <w:rsid w:val="00570D3D"/>
    <w:rsid w:val="005A2C8B"/>
    <w:rsid w:val="005A661E"/>
    <w:rsid w:val="005B288D"/>
    <w:rsid w:val="005E7D74"/>
    <w:rsid w:val="005F1642"/>
    <w:rsid w:val="00667C27"/>
    <w:rsid w:val="00690273"/>
    <w:rsid w:val="006C1E4C"/>
    <w:rsid w:val="006D5ACC"/>
    <w:rsid w:val="006E1B80"/>
    <w:rsid w:val="007428BA"/>
    <w:rsid w:val="007475A2"/>
    <w:rsid w:val="00793CED"/>
    <w:rsid w:val="007B4AE4"/>
    <w:rsid w:val="007F1077"/>
    <w:rsid w:val="00800480"/>
    <w:rsid w:val="00812F1D"/>
    <w:rsid w:val="00824D27"/>
    <w:rsid w:val="00853AEA"/>
    <w:rsid w:val="008A5C02"/>
    <w:rsid w:val="008B0539"/>
    <w:rsid w:val="009032BD"/>
    <w:rsid w:val="00910060"/>
    <w:rsid w:val="009808C1"/>
    <w:rsid w:val="009A364E"/>
    <w:rsid w:val="009B71B9"/>
    <w:rsid w:val="00A03B87"/>
    <w:rsid w:val="00A61D35"/>
    <w:rsid w:val="00A710E1"/>
    <w:rsid w:val="00A93727"/>
    <w:rsid w:val="00AA52F6"/>
    <w:rsid w:val="00B2775E"/>
    <w:rsid w:val="00B42792"/>
    <w:rsid w:val="00B43481"/>
    <w:rsid w:val="00B53AEE"/>
    <w:rsid w:val="00B661B3"/>
    <w:rsid w:val="00B8490E"/>
    <w:rsid w:val="00BA282D"/>
    <w:rsid w:val="00BF366B"/>
    <w:rsid w:val="00C1650B"/>
    <w:rsid w:val="00C864C8"/>
    <w:rsid w:val="00CB4617"/>
    <w:rsid w:val="00CD2F5E"/>
    <w:rsid w:val="00D16B5F"/>
    <w:rsid w:val="00D314ED"/>
    <w:rsid w:val="00D3168D"/>
    <w:rsid w:val="00D36D9F"/>
    <w:rsid w:val="00D84FDE"/>
    <w:rsid w:val="00E23872"/>
    <w:rsid w:val="00ED76C9"/>
    <w:rsid w:val="00F171C5"/>
    <w:rsid w:val="00F42D05"/>
    <w:rsid w:val="00F52773"/>
    <w:rsid w:val="00F5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2CE"/>
  </w:style>
  <w:style w:type="paragraph" w:styleId="a5">
    <w:name w:val="footer"/>
    <w:basedOn w:val="a"/>
    <w:link w:val="a6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2CE"/>
  </w:style>
  <w:style w:type="paragraph" w:styleId="a7">
    <w:name w:val="No Spacing"/>
    <w:uiPriority w:val="1"/>
    <w:qFormat/>
    <w:rsid w:val="004353C5"/>
    <w:pPr>
      <w:spacing w:after="0" w:line="240" w:lineRule="auto"/>
    </w:pPr>
  </w:style>
  <w:style w:type="paragraph" w:customStyle="1" w:styleId="ConsPlusNormal">
    <w:name w:val="ConsPlusNormal"/>
    <w:rsid w:val="00210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2CE"/>
  </w:style>
  <w:style w:type="paragraph" w:styleId="a5">
    <w:name w:val="footer"/>
    <w:basedOn w:val="a"/>
    <w:link w:val="a6"/>
    <w:uiPriority w:val="99"/>
    <w:unhideWhenUsed/>
    <w:rsid w:val="0031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2CE"/>
  </w:style>
  <w:style w:type="paragraph" w:styleId="a7">
    <w:name w:val="No Spacing"/>
    <w:uiPriority w:val="1"/>
    <w:qFormat/>
    <w:rsid w:val="004353C5"/>
    <w:pPr>
      <w:spacing w:after="0" w:line="240" w:lineRule="auto"/>
    </w:pPr>
  </w:style>
  <w:style w:type="paragraph" w:customStyle="1" w:styleId="ConsPlusNormal">
    <w:name w:val="ConsPlusNormal"/>
    <w:rsid w:val="00210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3914-F311-4716-B005-57D3F938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FU1</dc:creator>
  <cp:lastModifiedBy>Sidorova</cp:lastModifiedBy>
  <cp:revision>18</cp:revision>
  <cp:lastPrinted>2019-10-21T08:22:00Z</cp:lastPrinted>
  <dcterms:created xsi:type="dcterms:W3CDTF">2018-12-07T08:43:00Z</dcterms:created>
  <dcterms:modified xsi:type="dcterms:W3CDTF">2019-10-31T07:12:00Z</dcterms:modified>
</cp:coreProperties>
</file>