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D0421" w:rsidRPr="003D0421" w:rsidTr="003D0421">
        <w:trPr>
          <w:jc w:val="center"/>
        </w:trPr>
        <w:tc>
          <w:tcPr>
            <w:tcW w:w="9570" w:type="dxa"/>
            <w:gridSpan w:val="2"/>
            <w:hideMark/>
          </w:tcPr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3D0421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3D0421" w:rsidRPr="003D0421" w:rsidTr="003D0421">
        <w:trPr>
          <w:jc w:val="center"/>
        </w:trPr>
        <w:tc>
          <w:tcPr>
            <w:tcW w:w="9570" w:type="dxa"/>
            <w:gridSpan w:val="2"/>
            <w:hideMark/>
          </w:tcPr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0421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3D0421" w:rsidRPr="003D0421" w:rsidTr="003D0421">
        <w:trPr>
          <w:jc w:val="center"/>
        </w:trPr>
        <w:tc>
          <w:tcPr>
            <w:tcW w:w="9570" w:type="dxa"/>
            <w:gridSpan w:val="2"/>
          </w:tcPr>
          <w:p w:rsidR="003D0421" w:rsidRPr="003D0421" w:rsidRDefault="003D0421" w:rsidP="003D0421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0421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D0421" w:rsidRPr="003D0421" w:rsidTr="003D0421">
        <w:trPr>
          <w:jc w:val="center"/>
        </w:trPr>
        <w:tc>
          <w:tcPr>
            <w:tcW w:w="9570" w:type="dxa"/>
            <w:gridSpan w:val="2"/>
            <w:hideMark/>
          </w:tcPr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0421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3D0421" w:rsidRPr="003D0421" w:rsidTr="003D0421">
        <w:trPr>
          <w:jc w:val="center"/>
        </w:trPr>
        <w:tc>
          <w:tcPr>
            <w:tcW w:w="9570" w:type="dxa"/>
            <w:gridSpan w:val="2"/>
          </w:tcPr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D0421" w:rsidRPr="003D0421" w:rsidTr="003D0421">
        <w:trPr>
          <w:jc w:val="center"/>
        </w:trPr>
        <w:tc>
          <w:tcPr>
            <w:tcW w:w="4785" w:type="dxa"/>
            <w:hideMark/>
          </w:tcPr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0421">
              <w:rPr>
                <w:rFonts w:ascii="Arial" w:eastAsia="Calibri" w:hAnsi="Arial" w:cs="Arial"/>
                <w:b/>
                <w:bCs/>
                <w:lang w:eastAsia="en-US"/>
              </w:rPr>
              <w:t>от 26 апреля 2021 г.</w:t>
            </w:r>
          </w:p>
        </w:tc>
        <w:tc>
          <w:tcPr>
            <w:tcW w:w="4785" w:type="dxa"/>
            <w:hideMark/>
          </w:tcPr>
          <w:p w:rsidR="003D0421" w:rsidRPr="003D0421" w:rsidRDefault="003D0421" w:rsidP="003D04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0421">
              <w:rPr>
                <w:rFonts w:ascii="Arial" w:eastAsia="Calibri" w:hAnsi="Arial" w:cs="Arial"/>
                <w:b/>
                <w:bCs/>
                <w:lang w:eastAsia="en-US"/>
              </w:rPr>
              <w:t>№ 308</w:t>
            </w:r>
          </w:p>
        </w:tc>
      </w:tr>
    </w:tbl>
    <w:p w:rsidR="0040056C" w:rsidRPr="003D0421" w:rsidRDefault="0040056C" w:rsidP="003D0421">
      <w:pPr>
        <w:ind w:firstLine="709"/>
        <w:jc w:val="center"/>
        <w:rPr>
          <w:rFonts w:ascii="Arial" w:hAnsi="Arial" w:cs="Arial"/>
          <w:b/>
        </w:rPr>
      </w:pPr>
    </w:p>
    <w:p w:rsidR="0040056C" w:rsidRPr="003D0421" w:rsidRDefault="0040056C" w:rsidP="003D0421">
      <w:pPr>
        <w:ind w:firstLine="709"/>
        <w:jc w:val="center"/>
        <w:rPr>
          <w:rFonts w:ascii="Arial" w:hAnsi="Arial" w:cs="Arial"/>
          <w:b/>
        </w:rPr>
      </w:pPr>
    </w:p>
    <w:p w:rsidR="0040056C" w:rsidRPr="003D0421" w:rsidRDefault="0040056C" w:rsidP="003D0421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D0421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24C03" w:rsidRPr="003D0421">
        <w:rPr>
          <w:rFonts w:ascii="Arial" w:hAnsi="Arial" w:cs="Arial"/>
          <w:b/>
          <w:bCs/>
          <w:sz w:val="32"/>
          <w:szCs w:val="32"/>
        </w:rPr>
        <w:t>я</w:t>
      </w:r>
      <w:r w:rsidRPr="003D0421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Воловский район от 01.04.2020 № 225</w:t>
      </w:r>
      <w:r w:rsidR="002C1BE9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1" w:name="_GoBack"/>
      <w:bookmarkEnd w:id="1"/>
      <w:r w:rsidRPr="003D0421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</w:t>
      </w:r>
      <w:r w:rsidRPr="003D0421">
        <w:rPr>
          <w:rFonts w:ascii="Arial" w:hAnsi="Arial" w:cs="Arial"/>
          <w:b/>
          <w:sz w:val="32"/>
          <w:szCs w:val="32"/>
        </w:rPr>
        <w:t>«Развитие образования муниципального образования Воловский район»</w:t>
      </w:r>
      <w:r w:rsidR="00151E2D" w:rsidRPr="003D0421">
        <w:rPr>
          <w:rFonts w:ascii="Arial" w:hAnsi="Arial" w:cs="Arial"/>
          <w:b/>
          <w:sz w:val="32"/>
          <w:szCs w:val="32"/>
        </w:rPr>
        <w:t>»</w:t>
      </w:r>
    </w:p>
    <w:p w:rsidR="0040056C" w:rsidRPr="003D0421" w:rsidRDefault="0040056C" w:rsidP="003D0421">
      <w:pPr>
        <w:ind w:firstLine="709"/>
        <w:jc w:val="center"/>
        <w:rPr>
          <w:rFonts w:ascii="Arial" w:hAnsi="Arial" w:cs="Arial"/>
          <w:b/>
        </w:rPr>
      </w:pPr>
    </w:p>
    <w:p w:rsidR="0040056C" w:rsidRPr="003D0421" w:rsidRDefault="0040056C" w:rsidP="003D0421">
      <w:pPr>
        <w:ind w:firstLine="709"/>
        <w:jc w:val="center"/>
        <w:rPr>
          <w:rFonts w:ascii="Arial" w:hAnsi="Arial" w:cs="Arial"/>
          <w:b/>
        </w:rPr>
      </w:pPr>
    </w:p>
    <w:p w:rsidR="0040056C" w:rsidRPr="003D0421" w:rsidRDefault="0040056C" w:rsidP="003D0421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соответствии со 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0056C" w:rsidRPr="003D0421" w:rsidRDefault="0040056C" w:rsidP="003D0421">
      <w:pPr>
        <w:ind w:firstLine="709"/>
        <w:jc w:val="both"/>
        <w:rPr>
          <w:rFonts w:ascii="Arial" w:hAnsi="Arial" w:cs="Arial"/>
          <w:bCs/>
        </w:rPr>
      </w:pPr>
      <w:r w:rsidRPr="003D0421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3D0421">
        <w:rPr>
          <w:rFonts w:ascii="Arial" w:hAnsi="Arial" w:cs="Arial"/>
        </w:rPr>
        <w:t>«Развитие образования муниципального образования Воловский район»</w:t>
      </w:r>
      <w:r w:rsidR="00624C03" w:rsidRPr="003D0421">
        <w:rPr>
          <w:rFonts w:ascii="Arial" w:hAnsi="Arial" w:cs="Arial"/>
          <w:bCs/>
        </w:rPr>
        <w:t xml:space="preserve"> следующе</w:t>
      </w:r>
      <w:r w:rsidRPr="003D0421">
        <w:rPr>
          <w:rFonts w:ascii="Arial" w:hAnsi="Arial" w:cs="Arial"/>
          <w:bCs/>
        </w:rPr>
        <w:t>е изменени</w:t>
      </w:r>
      <w:r w:rsidR="00624C03" w:rsidRPr="003D0421">
        <w:rPr>
          <w:rFonts w:ascii="Arial" w:hAnsi="Arial" w:cs="Arial"/>
          <w:bCs/>
        </w:rPr>
        <w:t>е</w:t>
      </w:r>
      <w:r w:rsidRPr="003D0421">
        <w:rPr>
          <w:rFonts w:ascii="Arial" w:hAnsi="Arial" w:cs="Arial"/>
          <w:bCs/>
        </w:rPr>
        <w:t>:</w:t>
      </w:r>
    </w:p>
    <w:p w:rsidR="0040056C" w:rsidRPr="003D0421" w:rsidRDefault="00151E2D" w:rsidP="003D0421">
      <w:pPr>
        <w:ind w:firstLine="709"/>
        <w:jc w:val="both"/>
        <w:rPr>
          <w:rFonts w:ascii="Arial" w:hAnsi="Arial" w:cs="Arial"/>
          <w:bCs/>
        </w:rPr>
      </w:pPr>
      <w:r w:rsidRPr="003D0421">
        <w:rPr>
          <w:rFonts w:ascii="Arial" w:hAnsi="Arial" w:cs="Arial"/>
          <w:bCs/>
        </w:rPr>
        <w:t>п</w:t>
      </w:r>
      <w:r w:rsidR="0040056C" w:rsidRPr="003D0421">
        <w:rPr>
          <w:rFonts w:ascii="Arial" w:hAnsi="Arial" w:cs="Arial"/>
          <w:bCs/>
        </w:rPr>
        <w:t>риложение к постановлению изложить в новой редакции (приложение).</w:t>
      </w:r>
    </w:p>
    <w:p w:rsidR="0040056C" w:rsidRPr="003D0421" w:rsidRDefault="0040056C" w:rsidP="003D042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0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151E2D" w:rsidRPr="003D0421">
        <w:rPr>
          <w:rFonts w:ascii="Arial" w:eastAsia="Times New Roman" w:hAnsi="Arial" w:cs="Arial"/>
          <w:bCs/>
          <w:sz w:val="24"/>
          <w:szCs w:val="24"/>
          <w:lang w:eastAsia="ru-RU"/>
        </w:rPr>
        <w:t>Комитету по организационным вопросам</w:t>
      </w:r>
      <w:r w:rsidRPr="003D0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D0421">
        <w:rPr>
          <w:rFonts w:ascii="Arial" w:hAnsi="Arial" w:cs="Arial"/>
          <w:sz w:val="24"/>
          <w:szCs w:val="24"/>
        </w:rPr>
        <w:t xml:space="preserve">разместить постановление на официальном сайте муниципального образования </w:t>
      </w:r>
      <w:r w:rsidR="00624C03" w:rsidRPr="003D0421">
        <w:rPr>
          <w:rFonts w:ascii="Arial" w:hAnsi="Arial" w:cs="Arial"/>
          <w:sz w:val="24"/>
          <w:szCs w:val="24"/>
        </w:rPr>
        <w:t xml:space="preserve">Воловский район в сети </w:t>
      </w:r>
      <w:r w:rsidR="00151E2D" w:rsidRPr="003D0421">
        <w:rPr>
          <w:rFonts w:ascii="Arial" w:hAnsi="Arial" w:cs="Arial"/>
          <w:sz w:val="24"/>
          <w:szCs w:val="24"/>
        </w:rPr>
        <w:t>«</w:t>
      </w:r>
      <w:r w:rsidR="00624C03" w:rsidRPr="003D0421">
        <w:rPr>
          <w:rFonts w:ascii="Arial" w:hAnsi="Arial" w:cs="Arial"/>
          <w:sz w:val="24"/>
          <w:szCs w:val="24"/>
        </w:rPr>
        <w:t>Интернет</w:t>
      </w:r>
      <w:r w:rsidR="00151E2D" w:rsidRPr="003D0421">
        <w:rPr>
          <w:rFonts w:ascii="Arial" w:hAnsi="Arial" w:cs="Arial"/>
          <w:sz w:val="24"/>
          <w:szCs w:val="24"/>
        </w:rPr>
        <w:t>»</w:t>
      </w:r>
      <w:r w:rsidR="00624C03" w:rsidRPr="003D0421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71159C" w:rsidRPr="003D0421" w:rsidRDefault="0071159C" w:rsidP="003D0421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3. </w:t>
      </w:r>
      <w:r w:rsidR="00151E2D" w:rsidRPr="003D0421">
        <w:rPr>
          <w:rFonts w:ascii="Arial" w:hAnsi="Arial" w:cs="Arial"/>
        </w:rPr>
        <w:t>Признать</w:t>
      </w:r>
      <w:r w:rsidRPr="003D0421">
        <w:rPr>
          <w:rFonts w:ascii="Arial" w:hAnsi="Arial" w:cs="Arial"/>
        </w:rPr>
        <w:t xml:space="preserve"> утратившим силу постановление администрации муниципального образования Воловский район от </w:t>
      </w:r>
      <w:r w:rsidR="00AB3EA3" w:rsidRPr="003D0421">
        <w:rPr>
          <w:rFonts w:ascii="Arial" w:hAnsi="Arial" w:cs="Arial"/>
        </w:rPr>
        <w:t>30.03.2021</w:t>
      </w:r>
      <w:r w:rsidRPr="003D0421">
        <w:rPr>
          <w:rFonts w:ascii="Arial" w:hAnsi="Arial" w:cs="Arial"/>
        </w:rPr>
        <w:t xml:space="preserve"> № </w:t>
      </w:r>
      <w:r w:rsidR="00AB3EA3" w:rsidRPr="003D0421">
        <w:rPr>
          <w:rFonts w:ascii="Arial" w:hAnsi="Arial" w:cs="Arial"/>
        </w:rPr>
        <w:t>230</w:t>
      </w:r>
      <w:r w:rsidRPr="003D0421">
        <w:rPr>
          <w:rFonts w:ascii="Arial" w:hAnsi="Arial" w:cs="Arial"/>
        </w:rPr>
        <w:t xml:space="preserve"> «</w:t>
      </w:r>
      <w:r w:rsidRPr="003D0421">
        <w:rPr>
          <w:rFonts w:ascii="Arial" w:hAnsi="Arial" w:cs="Arial"/>
          <w:bCs/>
        </w:rPr>
        <w:t xml:space="preserve">О внесении изменения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3D0421">
        <w:rPr>
          <w:rFonts w:ascii="Arial" w:hAnsi="Arial" w:cs="Arial"/>
        </w:rPr>
        <w:t>«Развитие образования муниципального образования Воловский район»</w:t>
      </w:r>
      <w:r w:rsidR="00151E2D" w:rsidRPr="003D0421">
        <w:rPr>
          <w:rFonts w:ascii="Arial" w:hAnsi="Arial" w:cs="Arial"/>
        </w:rPr>
        <w:t>».</w:t>
      </w:r>
    </w:p>
    <w:p w:rsidR="0040056C" w:rsidRPr="003D0421" w:rsidRDefault="0071159C" w:rsidP="003D042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0421">
        <w:rPr>
          <w:rFonts w:ascii="Arial" w:hAnsi="Arial" w:cs="Arial"/>
          <w:sz w:val="24"/>
          <w:szCs w:val="24"/>
        </w:rPr>
        <w:t>4</w:t>
      </w:r>
      <w:r w:rsidR="0040056C" w:rsidRPr="003D0421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624C03" w:rsidRPr="003D0421">
        <w:rPr>
          <w:rFonts w:ascii="Arial" w:hAnsi="Arial" w:cs="Arial"/>
          <w:sz w:val="24"/>
          <w:szCs w:val="24"/>
        </w:rPr>
        <w:t>обнародования</w:t>
      </w:r>
      <w:r w:rsidR="0040056C" w:rsidRPr="003D0421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="00883338" w:rsidRPr="003D0421">
        <w:rPr>
          <w:rFonts w:ascii="Arial" w:hAnsi="Arial" w:cs="Arial"/>
          <w:sz w:val="24"/>
          <w:szCs w:val="24"/>
        </w:rPr>
        <w:t>24 февраля</w:t>
      </w:r>
      <w:r w:rsidRPr="003D0421">
        <w:rPr>
          <w:rFonts w:ascii="Arial" w:hAnsi="Arial" w:cs="Arial"/>
          <w:sz w:val="24"/>
          <w:szCs w:val="24"/>
        </w:rPr>
        <w:t xml:space="preserve"> 2021</w:t>
      </w:r>
      <w:r w:rsidR="0040056C" w:rsidRPr="003D0421">
        <w:rPr>
          <w:rFonts w:ascii="Arial" w:hAnsi="Arial" w:cs="Arial"/>
          <w:sz w:val="24"/>
          <w:szCs w:val="24"/>
        </w:rPr>
        <w:t xml:space="preserve"> года.</w:t>
      </w:r>
    </w:p>
    <w:p w:rsidR="003D0421" w:rsidRPr="003D0421" w:rsidRDefault="003D0421" w:rsidP="003D0421">
      <w:pPr>
        <w:ind w:firstLine="709"/>
        <w:rPr>
          <w:rFonts w:ascii="Arial" w:hAnsi="Arial" w:cs="Arial"/>
          <w:bCs/>
        </w:rPr>
      </w:pPr>
    </w:p>
    <w:p w:rsidR="003D0421" w:rsidRPr="003D0421" w:rsidRDefault="003D0421" w:rsidP="003D0421">
      <w:pPr>
        <w:ind w:firstLine="709"/>
        <w:rPr>
          <w:rFonts w:ascii="Arial" w:hAnsi="Arial" w:cs="Arial"/>
          <w:bCs/>
        </w:rPr>
      </w:pPr>
    </w:p>
    <w:p w:rsidR="003D0421" w:rsidRPr="003D0421" w:rsidRDefault="003D0421" w:rsidP="003D0421">
      <w:pPr>
        <w:ind w:firstLine="709"/>
        <w:rPr>
          <w:rFonts w:ascii="Arial" w:hAnsi="Arial" w:cs="Arial"/>
          <w:bCs/>
        </w:rPr>
      </w:pPr>
    </w:p>
    <w:p w:rsidR="003D0421" w:rsidRPr="003D0421" w:rsidRDefault="003D0421" w:rsidP="003D0421">
      <w:pPr>
        <w:ind w:firstLine="709"/>
        <w:rPr>
          <w:rFonts w:ascii="Arial" w:hAnsi="Arial" w:cs="Arial"/>
          <w:bCs/>
        </w:rPr>
      </w:pPr>
      <w:r w:rsidRPr="003D0421">
        <w:rPr>
          <w:rFonts w:ascii="Arial" w:hAnsi="Arial" w:cs="Arial"/>
          <w:bCs/>
        </w:rPr>
        <w:t>Глава администрации</w:t>
      </w:r>
    </w:p>
    <w:p w:rsidR="003D0421" w:rsidRPr="003D0421" w:rsidRDefault="003D0421" w:rsidP="003D0421">
      <w:pPr>
        <w:ind w:firstLine="709"/>
        <w:rPr>
          <w:rFonts w:ascii="Arial" w:hAnsi="Arial" w:cs="Arial"/>
          <w:bCs/>
        </w:rPr>
      </w:pPr>
      <w:r w:rsidRPr="003D0421">
        <w:rPr>
          <w:rFonts w:ascii="Arial" w:hAnsi="Arial" w:cs="Arial"/>
          <w:bCs/>
        </w:rPr>
        <w:t>муниципального образования</w:t>
      </w:r>
    </w:p>
    <w:p w:rsidR="003D0421" w:rsidRPr="003D0421" w:rsidRDefault="003D0421" w:rsidP="003D0421">
      <w:pPr>
        <w:ind w:firstLine="709"/>
        <w:outlineLvl w:val="0"/>
        <w:rPr>
          <w:rFonts w:ascii="Arial" w:hAnsi="Arial" w:cs="Arial"/>
          <w:bCs/>
        </w:rPr>
      </w:pPr>
      <w:r w:rsidRPr="003D0421">
        <w:rPr>
          <w:rFonts w:ascii="Arial" w:hAnsi="Arial" w:cs="Arial"/>
          <w:bCs/>
        </w:rPr>
        <w:t>Воловский район                                                                                С.Ю. Пиший</w:t>
      </w:r>
    </w:p>
    <w:p w:rsidR="00151E2D" w:rsidRPr="003D0421" w:rsidRDefault="00151E2D" w:rsidP="003D0421">
      <w:pPr>
        <w:ind w:firstLine="709"/>
        <w:jc w:val="both"/>
        <w:rPr>
          <w:rFonts w:ascii="Arial" w:hAnsi="Arial" w:cs="Arial"/>
        </w:rPr>
      </w:pPr>
    </w:p>
    <w:p w:rsidR="00151E2D" w:rsidRPr="003D0421" w:rsidRDefault="00151E2D" w:rsidP="003D0421">
      <w:pPr>
        <w:ind w:firstLine="709"/>
        <w:jc w:val="both"/>
        <w:rPr>
          <w:rFonts w:ascii="Arial" w:hAnsi="Arial" w:cs="Arial"/>
          <w:b/>
        </w:rPr>
        <w:sectPr w:rsidR="00151E2D" w:rsidRPr="003D0421" w:rsidSect="00151E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E2D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t xml:space="preserve">Приложение 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к постановлению</w:t>
      </w:r>
      <w:r w:rsidR="00151E2D" w:rsidRPr="003D0421">
        <w:rPr>
          <w:rFonts w:ascii="Arial" w:hAnsi="Arial" w:cs="Arial"/>
        </w:rPr>
        <w:t xml:space="preserve"> </w:t>
      </w:r>
      <w:r w:rsidRPr="003D0421">
        <w:rPr>
          <w:rFonts w:ascii="Arial" w:hAnsi="Arial" w:cs="Arial"/>
        </w:rPr>
        <w:t>администрации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муниципального образования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Воловский район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от</w:t>
      </w:r>
      <w:r w:rsidR="003D0421">
        <w:rPr>
          <w:rFonts w:ascii="Arial" w:hAnsi="Arial" w:cs="Arial"/>
        </w:rPr>
        <w:t xml:space="preserve"> 26.04.2021 </w:t>
      </w:r>
      <w:r w:rsidR="00151E2D" w:rsidRPr="003D0421">
        <w:rPr>
          <w:rFonts w:ascii="Arial" w:hAnsi="Arial" w:cs="Arial"/>
        </w:rPr>
        <w:t>№</w:t>
      </w:r>
      <w:r w:rsidR="003D0421">
        <w:rPr>
          <w:rFonts w:ascii="Arial" w:hAnsi="Arial" w:cs="Arial"/>
        </w:rPr>
        <w:t xml:space="preserve"> 308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</w:p>
    <w:p w:rsidR="00151E2D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Приложение 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к постановлению</w:t>
      </w:r>
      <w:r w:rsidR="00151E2D" w:rsidRPr="003D0421">
        <w:rPr>
          <w:rFonts w:ascii="Arial" w:hAnsi="Arial" w:cs="Arial"/>
        </w:rPr>
        <w:t xml:space="preserve"> </w:t>
      </w:r>
      <w:r w:rsidRPr="003D0421">
        <w:rPr>
          <w:rFonts w:ascii="Arial" w:hAnsi="Arial" w:cs="Arial"/>
        </w:rPr>
        <w:t>администрации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муниципального образования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Воловский район</w:t>
      </w:r>
    </w:p>
    <w:p w:rsidR="00B253E6" w:rsidRPr="003D0421" w:rsidRDefault="00B253E6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от 01.04.2020 № 225</w:t>
      </w:r>
    </w:p>
    <w:p w:rsidR="00151E2D" w:rsidRPr="003D0421" w:rsidRDefault="00151E2D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«Об утверждении муниципальной </w:t>
      </w:r>
    </w:p>
    <w:p w:rsidR="00151E2D" w:rsidRPr="003D0421" w:rsidRDefault="00151E2D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программы «Развитие образования </w:t>
      </w:r>
    </w:p>
    <w:p w:rsidR="00151E2D" w:rsidRPr="003D0421" w:rsidRDefault="00151E2D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муниципального образования </w:t>
      </w:r>
    </w:p>
    <w:p w:rsidR="00151E2D" w:rsidRPr="003D0421" w:rsidRDefault="00151E2D" w:rsidP="003D0421">
      <w:pPr>
        <w:ind w:left="9356" w:firstLine="709"/>
        <w:jc w:val="right"/>
        <w:rPr>
          <w:rFonts w:ascii="Arial" w:hAnsi="Arial" w:cs="Arial"/>
        </w:rPr>
      </w:pPr>
      <w:r w:rsidRPr="003D0421">
        <w:rPr>
          <w:rFonts w:ascii="Arial" w:hAnsi="Arial" w:cs="Arial"/>
        </w:rPr>
        <w:t>Воловский район»»</w:t>
      </w:r>
    </w:p>
    <w:p w:rsidR="00B253E6" w:rsidRPr="003D0421" w:rsidRDefault="00B253E6" w:rsidP="00151E2D">
      <w:pPr>
        <w:jc w:val="center"/>
        <w:rPr>
          <w:rFonts w:ascii="Arial" w:hAnsi="Arial" w:cs="Arial"/>
          <w:sz w:val="26"/>
          <w:szCs w:val="26"/>
        </w:rPr>
      </w:pP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D0421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D0421">
        <w:rPr>
          <w:rFonts w:ascii="Arial" w:hAnsi="Arial" w:cs="Arial"/>
          <w:b/>
          <w:bCs/>
          <w:sz w:val="26"/>
          <w:szCs w:val="26"/>
        </w:rPr>
        <w:t>«РАЗВИТИЕ ОБРАЗОВАНИЯ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D0421">
        <w:rPr>
          <w:rFonts w:ascii="Arial" w:hAnsi="Arial" w:cs="Arial"/>
          <w:b/>
          <w:bCs/>
          <w:sz w:val="26"/>
          <w:szCs w:val="26"/>
        </w:rPr>
        <w:t>МУНИЦИПАЛЬНОГО ОБРАЗОВАНИЯ ВОЛОВСКИЙ РАЙОН»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3D0421">
        <w:rPr>
          <w:rFonts w:ascii="Arial" w:hAnsi="Arial" w:cs="Arial"/>
          <w:sz w:val="26"/>
          <w:szCs w:val="26"/>
        </w:rPr>
        <w:t>ПАСПОРТ муниципальной программы</w:t>
      </w:r>
    </w:p>
    <w:p w:rsidR="00B253E6" w:rsidRPr="003D0421" w:rsidRDefault="00B253E6" w:rsidP="00151E2D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57"/>
        <w:gridCol w:w="1312"/>
        <w:gridCol w:w="2417"/>
        <w:gridCol w:w="1969"/>
        <w:gridCol w:w="1869"/>
        <w:gridCol w:w="2299"/>
      </w:tblGrid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-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ind w:firstLine="474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Воловский район.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</w:t>
            </w:r>
            <w:r w:rsidRPr="003D0421">
              <w:rPr>
                <w:rFonts w:ascii="Arial" w:hAnsi="Arial" w:cs="Arial"/>
              </w:rPr>
              <w:tab/>
              <w:t>Обеспечение государственных гарантий общедоступности дошкольного образования в Воловском районе.</w:t>
            </w:r>
          </w:p>
          <w:p w:rsidR="00B253E6" w:rsidRPr="003D0421" w:rsidRDefault="00B253E6" w:rsidP="00151E2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</w:t>
            </w:r>
            <w:r w:rsidRPr="003D0421">
              <w:rPr>
                <w:rFonts w:ascii="Arial" w:hAnsi="Arial" w:cs="Arial"/>
              </w:rPr>
              <w:tab/>
              <w:t xml:space="preserve"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муниципального </w:t>
            </w:r>
            <w:r w:rsidRPr="003D0421">
              <w:rPr>
                <w:rFonts w:ascii="Arial" w:hAnsi="Arial" w:cs="Arial"/>
              </w:rPr>
              <w:lastRenderedPageBreak/>
              <w:t>образования Воловский район.</w:t>
            </w:r>
          </w:p>
          <w:p w:rsidR="00B253E6" w:rsidRPr="003D0421" w:rsidRDefault="00B253E6" w:rsidP="00151E2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3.</w:t>
            </w:r>
            <w:r w:rsidRPr="003D0421">
              <w:rPr>
                <w:rFonts w:ascii="Arial" w:hAnsi="Arial" w:cs="Arial"/>
              </w:rPr>
              <w:tab/>
              <w:t>Развитие системы дополнительного образования муниципального образования Воловский район в интересах формирования гармонично развитой, социально активной, творческой личности.</w:t>
            </w:r>
          </w:p>
          <w:p w:rsidR="00B253E6" w:rsidRPr="003D0421" w:rsidRDefault="00B253E6" w:rsidP="00151E2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4.</w:t>
            </w:r>
            <w:r w:rsidRPr="003D0421">
              <w:rPr>
                <w:rFonts w:ascii="Arial" w:hAnsi="Arial" w:cs="Arial"/>
              </w:rPr>
              <w:tab/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B253E6" w:rsidRPr="003D0421" w:rsidRDefault="00B253E6" w:rsidP="00151E2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5.</w:t>
            </w:r>
            <w:r w:rsidRPr="003D0421">
              <w:rPr>
                <w:rFonts w:ascii="Arial" w:hAnsi="Arial" w:cs="Arial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      </w:r>
          </w:p>
          <w:p w:rsidR="00B253E6" w:rsidRPr="003D0421" w:rsidRDefault="00B253E6" w:rsidP="00151E2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6.</w:t>
            </w:r>
            <w:r w:rsidRPr="003D0421">
              <w:rPr>
                <w:rFonts w:ascii="Arial" w:hAnsi="Arial" w:cs="Arial"/>
              </w:rPr>
              <w:tab/>
              <w:t>Внедрение современных цифровых образовательных технологий на всех уровнях образования.</w:t>
            </w:r>
          </w:p>
          <w:p w:rsidR="00B253E6" w:rsidRPr="003D0421" w:rsidRDefault="00B253E6" w:rsidP="00151E2D">
            <w:pPr>
              <w:tabs>
                <w:tab w:val="left" w:pos="0"/>
              </w:tabs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7.</w:t>
            </w:r>
            <w:r w:rsidRPr="003D0421">
              <w:rPr>
                <w:rFonts w:ascii="Arial" w:hAnsi="Arial" w:cs="Arial"/>
              </w:rPr>
              <w:tab/>
              <w:t>Обновление кадрового состава системы образования муниципального образования Воловский район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Доступность дошкольного образования для детей в возрасте от 1,5 до 3 лет в Воловском районе Тульской области.</w:t>
            </w:r>
          </w:p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.Охват детей в возрасте до 3 лет, проживающих в Воловском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детей в возрасте от 5 до 18 лет, охваченных услугами дополнительного образования.</w:t>
            </w:r>
          </w:p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спортом.</w:t>
            </w:r>
          </w:p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Увеличение доли обучающихся, занимающихся физической культурой и спортом во  внеурочное время (начальное общее образование), в общем количестве обучающихся, за исключением дошкольного образования.</w:t>
            </w:r>
          </w:p>
          <w:p w:rsidR="00B253E6" w:rsidRPr="003D0421" w:rsidRDefault="00B253E6" w:rsidP="00151E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доли обучающихся, занимающихся физической культурой и спортом во внеурочное время (среднее общее образование),</w:t>
            </w:r>
            <w:r w:rsidRPr="003D042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 xml:space="preserve">в общем количестве обучающихся, за исключением дошкольного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образования.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9.</w:t>
            </w:r>
            <w:r w:rsidRPr="003D0421">
              <w:rPr>
                <w:rFonts w:ascii="Arial" w:hAnsi="Arial" w:cs="Arial"/>
                <w:lang w:eastAsia="en-US"/>
              </w:rPr>
              <w:tab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 числа детей, получивших рекомендации по построению индивидуального  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12.</w:t>
            </w:r>
            <w:r w:rsidRPr="003D0421">
              <w:rPr>
                <w:rFonts w:ascii="Arial" w:hAnsi="Arial" w:cs="Arial"/>
                <w:lang w:eastAsia="en-US"/>
              </w:rPr>
              <w:tab/>
              <w:t>Доля образовательных организаций, расположенных на территории Тульской области,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13.</w:t>
            </w:r>
            <w:r w:rsidRPr="003D0421">
              <w:rPr>
                <w:rFonts w:ascii="Arial" w:hAnsi="Arial" w:cs="Arial"/>
                <w:lang w:eastAsia="en-US"/>
              </w:rPr>
              <w:tab/>
              <w:t>Доля педагогических работников организаций, осуществляющих образовательную деятельность, в возрасте до 35 лет.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14.</w:t>
            </w:r>
            <w:r w:rsidRPr="003D0421">
              <w:rPr>
                <w:rFonts w:ascii="Arial" w:hAnsi="Arial" w:cs="Arial"/>
                <w:lang w:eastAsia="en-US"/>
              </w:rPr>
              <w:tab/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15.</w:t>
            </w:r>
            <w:r w:rsidRPr="003D0421">
              <w:rPr>
                <w:rFonts w:ascii="Arial" w:hAnsi="Arial" w:cs="Arial"/>
                <w:lang w:eastAsia="en-US"/>
              </w:rPr>
              <w:tab/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17.</w:t>
            </w:r>
            <w:r w:rsidRPr="003D0421">
              <w:rPr>
                <w:rFonts w:ascii="Arial" w:hAnsi="Arial" w:cs="Arial"/>
                <w:lang w:eastAsia="en-US"/>
              </w:rPr>
              <w:tab/>
              <w:t>Численность обучающихся общеобразовательных организаций в расчете на одного педагогического работника.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b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18.</w:t>
            </w:r>
            <w:r w:rsidRPr="003D0421">
              <w:rPr>
                <w:rFonts w:ascii="Arial" w:hAnsi="Arial" w:cs="Arial"/>
                <w:lang w:eastAsia="en-US"/>
              </w:rPr>
              <w:tab/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  <w:r w:rsidRPr="003D0421">
              <w:rPr>
                <w:rFonts w:ascii="Arial" w:hAnsi="Arial" w:cs="Arial"/>
                <w:b/>
                <w:lang w:eastAsia="en-US"/>
              </w:rPr>
              <w:t>.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19.</w:t>
            </w:r>
            <w:r w:rsidRPr="003D0421">
              <w:rPr>
                <w:rFonts w:ascii="Arial" w:hAnsi="Arial" w:cs="Arial"/>
                <w:lang w:eastAsia="en-US"/>
              </w:rPr>
              <w:tab/>
              <w:t xml:space="preserve"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 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20.</w:t>
            </w:r>
            <w:r w:rsidRPr="003D0421">
              <w:rPr>
                <w:rFonts w:ascii="Arial" w:hAnsi="Arial" w:cs="Arial"/>
                <w:lang w:eastAsia="en-US"/>
              </w:rPr>
              <w:tab/>
              <w:t xml:space="preserve">Отношение средней заработной платы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доходу от трудовой деятельности) по Тульской области.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21.</w:t>
            </w:r>
            <w:r w:rsidRPr="003D0421">
              <w:rPr>
                <w:rFonts w:ascii="Arial" w:hAnsi="Arial" w:cs="Arial"/>
                <w:lang w:eastAsia="en-US"/>
              </w:rPr>
              <w:tab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22. Численность педагогических работников, прошедших повышение квалификации.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23.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24.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доли педагогических работников, прошедших добровольную независимую оценку профессиональной квалификации.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25.</w:t>
            </w:r>
            <w:r w:rsidRPr="003D0421">
              <w:rPr>
                <w:rFonts w:ascii="Arial" w:hAnsi="Arial" w:cs="Arial"/>
                <w:lang w:eastAsia="en-US"/>
              </w:rPr>
              <w:tab/>
              <w:t>Отношение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26.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числа детей, посещающих детский технопарк «Кванториум» (мобильные технопарки «Кванториум»)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b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27.</w:t>
            </w:r>
            <w:r w:rsidRPr="003D042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28.</w:t>
            </w:r>
            <w:r w:rsidRPr="003D0421">
              <w:rPr>
                <w:rFonts w:ascii="Arial" w:hAnsi="Arial" w:cs="Arial"/>
                <w:lang w:eastAsia="en-US"/>
              </w:rPr>
              <w:tab/>
              <w:t>Доля  муниципальных  образовательных  организаций Воловского района, предоставивших энергетическую декларацию за отчетный год, в общем числе таких организаций.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29.</w:t>
            </w:r>
            <w:r w:rsidRPr="003D0421">
              <w:rPr>
                <w:rFonts w:ascii="Arial" w:hAnsi="Arial" w:cs="Arial"/>
                <w:lang w:eastAsia="en-US"/>
              </w:rPr>
              <w:tab/>
              <w:t>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  организациями, осуществляющими образовательную деятельность.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30. Доля выпускников муниципальных общеобразовательных организаций, не получивших  аттестат  о среднем общем образовании.</w:t>
            </w:r>
          </w:p>
          <w:p w:rsidR="00B253E6" w:rsidRPr="003D0421" w:rsidRDefault="00B253E6" w:rsidP="00151E2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31.</w:t>
            </w:r>
            <w:r w:rsidRPr="003D0421">
              <w:rPr>
                <w:rFonts w:ascii="Arial" w:hAnsi="Arial" w:cs="Arial"/>
                <w:lang w:eastAsia="en-US"/>
              </w:rPr>
              <w:tab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  <w:p w:rsidR="00B253E6" w:rsidRPr="003D0421" w:rsidRDefault="00B253E6" w:rsidP="00151E2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32.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территории Воловского района.</w:t>
            </w:r>
          </w:p>
          <w:p w:rsidR="00B253E6" w:rsidRPr="003D0421" w:rsidRDefault="00B253E6" w:rsidP="00151E2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33. 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категории.</w:t>
            </w:r>
          </w:p>
          <w:p w:rsidR="00B253E6" w:rsidRPr="003D0421" w:rsidRDefault="00B253E6" w:rsidP="00151E2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34. Доля обучающихся, охваченных двухразовым горячим питанием.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«Развитие дошкольного образования муниципального образования Воловский район».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«Развитие общего образования муниципального образования Воловский район».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«Развитие дополнительного образования муниципального образования Воловский район».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3D0421">
              <w:rPr>
                <w:rFonts w:ascii="Arial" w:hAnsi="Arial" w:cs="Arial"/>
              </w:rPr>
              <w:t>Подпрограмма «</w:t>
            </w:r>
            <w:r w:rsidRPr="003D0421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3D0421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r w:rsidRPr="003D0421">
              <w:rPr>
                <w:rFonts w:ascii="Arial" w:hAnsi="Arial" w:cs="Arial"/>
                <w:color w:val="000000"/>
                <w:spacing w:val="-1"/>
              </w:rPr>
              <w:t>Воловского района»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Подпрограмма «Организация отдыха, оздоровления и занятости детей в муниципальном образовании Воловский район»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«Обеспечение реализации муниципальной программы».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Программа реализуется в один этап с 2020 по 2026 годы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Объем финансирования программы, тыс. рублей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Годы реализации программы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 том числе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внебюджетные источники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254484,1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7879,8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170971,5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75632,8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260319,5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14630,0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152392,1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93297,4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250446,0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12602,1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145868,6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91975,3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238275,6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12670,3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129844,9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95760,4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1.</w:t>
            </w:r>
            <w:r w:rsidRPr="003D0421">
              <w:rPr>
                <w:rFonts w:ascii="Arial" w:hAnsi="Arial" w:cs="Arial"/>
                <w:lang w:eastAsia="en-US"/>
              </w:rPr>
              <w:tab/>
              <w:t>Создание не менее 25  дополнительных мест для детей дошкольного возраста в образовательных организациях района.</w:t>
            </w:r>
          </w:p>
          <w:p w:rsidR="00B253E6" w:rsidRPr="003D0421" w:rsidRDefault="00B253E6" w:rsidP="00151E2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100,0 процентной доступности дошкольного образования для детей в возрасте от 1,5 до 3 лет.</w:t>
            </w:r>
          </w:p>
          <w:p w:rsidR="00B253E6" w:rsidRPr="003D0421" w:rsidRDefault="00B253E6" w:rsidP="00151E2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30 процентов охвата детей в возрасте до трех лет, проживающих в Воловском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80,0 процентов доли детей в возрасте от 5 до 18 лет, охваченных услугами дополнительного образования.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обновления материально-технической базы для занятия физической культурой и спортом не менее 3 общеобразовательных организаций, расположенной в сельской местности.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на 0,01 процента доли обучающихся, занимающихся физической культурой и спортом во внеурочное время (начальное общее образование).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на 0,01 процента доли обучающихся, занимающихся физической культурой и спортом во внеурочное время (основное общее образование).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на 0,01 процента доли обучающихся, занимающихся физической культурой и спортом во внеурочное время (среднее общее образование).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350 человек из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500 человек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50 человек числа детей, получивших рекомендации по построению индивидуального   учебного   плана   в   соответствии   с   выбранными  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100,0 процентов доли образовательных организаций, обеспеченных Интернет-соединением со скоростью соединения не менее 50Мб/с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13.</w:t>
            </w:r>
            <w:r w:rsidRPr="003D0421">
              <w:rPr>
                <w:rFonts w:ascii="Arial" w:hAnsi="Arial" w:cs="Arial"/>
                <w:lang w:eastAsia="en-US"/>
              </w:rPr>
              <w:tab/>
              <w:t xml:space="preserve">Обеспечение внедрения  целевой  модели  цифровой  образовательной  среды  в 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образовательных организациях,  реализующих  образовательные  программы  общего  образования.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14.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  до   12 процентов   доли   педагогических   работников    организаций, осуществляющих образовательную деятельность, в возрасте до 35 лет.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15.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17.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30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18.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19.</w:t>
            </w:r>
            <w:r w:rsidRPr="003D0421">
              <w:rPr>
                <w:rFonts w:ascii="Arial" w:hAnsi="Arial" w:cs="Arial"/>
                <w:lang w:eastAsia="en-US"/>
              </w:rPr>
              <w:tab/>
              <w:t>Проведение ремонта не менее 3 спортивных залов общеобразовательных организаций, расположенных в сельской местности.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20.</w:t>
            </w:r>
            <w:r w:rsidRPr="003D0421">
              <w:rPr>
                <w:rFonts w:ascii="Arial" w:hAnsi="Arial" w:cs="Arial"/>
                <w:lang w:eastAsia="en-US"/>
              </w:rPr>
              <w:tab/>
      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 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   отношения    средней    заработной    платы   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B253E6" w:rsidRPr="003D0421" w:rsidRDefault="00B253E6" w:rsidP="00151E2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22.</w:t>
            </w:r>
            <w:r w:rsidRPr="003D0421">
              <w:rPr>
                <w:rFonts w:ascii="Arial" w:hAnsi="Arial" w:cs="Arial"/>
                <w:lang w:eastAsia="en-US"/>
              </w:rPr>
              <w:tab/>
              <w:t>Обновление содержания и методов обучения предметной области «Технология» и других предметных областей.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23.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4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24.   Обеспечение    численности    педагогических    работников,    прошедших    повышение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квалификации, на уровне 30 человек ежегодно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25. Доля  выпускников , государственных (муниципальных) общеобразовательных организаций,  не получивших  аттестат  о среднем общем образовании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26.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5,0 процентов доли педагогических работников, прошедших добровольную независимую оценку профессиональной квалификации.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27.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   отношения   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28.</w:t>
            </w:r>
            <w:r w:rsidRPr="003D0421">
              <w:rPr>
                <w:rFonts w:ascii="Arial" w:hAnsi="Arial" w:cs="Arial"/>
                <w:lang w:eastAsia="en-US"/>
              </w:rPr>
              <w:tab/>
              <w:t>Внедрение модели персонифицированного финансирования дополнительного образования детей, в муниципальном образовании Воловский район.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100 человек числа детей, посещающих детский технопарк «Кванториум» (мобильные технопарки «Кванториум»)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30.</w:t>
            </w:r>
            <w:r w:rsidRPr="003D0421">
              <w:rPr>
                <w:rFonts w:ascii="Arial" w:hAnsi="Arial" w:cs="Arial"/>
                <w:lang w:eastAsia="en-US"/>
              </w:rPr>
              <w:tab/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 доли  и  муниципальных  образовательных  организаций Воловского района,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B253E6" w:rsidRPr="003D0421" w:rsidRDefault="00B253E6" w:rsidP="00151E2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32.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  доли   образовательных   организаций,   подведомственных   комитету образования администрации муниципального образования Воловский район, прошедших в течение трех лет независимую оценку качества условий   осуществления   образовательной   деятельности   организациями,   осуществляющими образовательную деятельность, на уровне 100,0 процентов.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33.</w:t>
            </w:r>
            <w:r w:rsidRPr="003D0421">
              <w:rPr>
                <w:rFonts w:ascii="Arial" w:hAnsi="Arial" w:cs="Arial"/>
                <w:lang w:eastAsia="en-US"/>
              </w:rPr>
              <w:tab/>
              <w:t>Создание возможности для  100,0 процентов доли</w:t>
            </w:r>
            <w:r w:rsidRPr="003D042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34. 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области.</w:t>
            </w: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35. 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36. </w:t>
            </w:r>
            <w:r w:rsidRPr="003D0421">
              <w:rPr>
                <w:rFonts w:ascii="Arial" w:hAnsi="Arial" w:cs="Arial"/>
                <w:color w:val="000000"/>
                <w:lang w:eastAsia="en-US"/>
              </w:rPr>
              <w:t>Предоставление горячего питания 100,0% учащихся.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headerReference w:type="default" r:id="rId9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253E6" w:rsidRPr="003D0421" w:rsidRDefault="00B253E6" w:rsidP="003D042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Система образования муниципального образования Воловский район представлена 11 организациями, осуществляющими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дополнительным общеобразовательным программам.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Сфера дошкольного образования включает 5 образовательных организаций, осуществляющую образовательную деятельность по образовательным программам дошкольного образования. Контингент воспитанников - 260 человек. В 2018—2019 учебном году сформировано 13, из которых 15 процентов - для детей в возрасте до 3 лет.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На момент разработки муниципальной программы «Развитие образования муниципального образования Воловский район» (далее - Программа) доступность дошкольного образования составила 98,6 процента, при этом все дети старше 3 лет, желающие получать услуги дошкольного образования, обеспечены местами в образовательных организациях, осуществляющих образовательную деятельность по образовательным программам дошкольного образования. Обеспеченность детей в возрасте до 3 лет местами в образовательных организациях, осуществляющих образовательную деятельность по образовательным программам дошкольного образования, - 94,6 процента от числа детей данного возраста, чьи родители желают, чтобы их ребенок получал услуги по дошкольному образованию.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Учитывая сохраняющуюся проблему очередности детей в возрасте до 3 лет для получения места в образовательных организациях Воловского района, осуществляющих образовательную деятельность по образовательным программам дошкольного образования, основной задачей развития системы дошкольного образования муниципального образования Воловский район является обеспечение к 2021 году 100,0 процентов доступности дошкольного образования для вышеуказанной возрастной категории детей при сохранении 100,0 процентов доступности дошкольного образования для детей в возрасте от 3 до 7 лет. 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Численность детей, посещающих дошкольные образовательные организации, приходящихся на одного педагогического работника на момент разработки программы составила 17,5 человек (в образовательной организации, расположенной в п. Волово, данный показатель составляет 22,4 чел., в образовательных организациях, расположенных в сельской местности – 11,2 чел.)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Программы общего образования в Тульской области реализуют 9 образовательных организаций, 89 процентов из которых расположены в сельской местности и только одна образовательная организация расположена в поселке городского типа. Контингент - около 900 учащихся.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Из общего числа обучающихся образовательных организаций, осуществляющих образовательную деятельность по образовательным программам общего образования, - 59 процентов детей обучается в школе, расположенной в п. Волово.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Средняя наполняемость классов - 8 человек (в школе, расположенной в п. Волово, - 19 человек, в школах, расположенных в сельской местности, - 4человека).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Воловском районе отсутствует проблема обучения учащихся во вторую смену.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t>Для 188 обучающихся 7 общеобразовательными организациями обеспечен подвоз до образовательной организации и обратно. Учитывая, что в соответствии с Правилами организованной перевозки группы детей автобусами, утвержденными постановлением Правительства Российской Федерации от 17 декабря 2013 г. № 1177, для осуществления организованной перевозки группы детей должен использоваться автобус, с года выпуска которого прошло не более 10 лет, необходимо постоянное обновление школьных автобусов, осуществляющих перевозку обучающихся по регулярным школьным маршрутам.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рамках развития системы общего образования Тульской области проводится работа по обновлению содержания обучения: во всех общеобразовательных организациях внедряются федеральные государственные образовательные стандарты нового поколения, введены новые курсы, такие как «Астрономия», «Шахматы в школе».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Развивается профильное обучение в старших классах. Район имеет стабильные результаты по итогам Единого государственного экзамена, ежегодно 100% выпускников получают аттестат о среднем общем образовании.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Большая работа проводится по выявлению и поддержке талантливых и одаренных обучающихся.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муниципальном образовании Воловский район широко развито олимпиадное и конкурсное движение учащихся. Особое внимание уделяется организации и проведению Всероссийской олимпиады школьников.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Воловском районе 7 образовательных организаций осуществляют образовательную деятельность по дополнительным общеобразовательным программам, из них 2 организации дополнительного образования.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Одна организация дополнительного образования является многопрофильной и осуществляет образовательную деятельность по направлениям: художественное, туристско-краеведческое, физкультурно-спортивное, техническое, социально-педагогическое.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На момент разработки Программы охват детей в возрасте от 5 до 18 лет программами дополнительного образования в целом по Воловскому району составил 72,0 процента.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Исходя из экономических особенностей Тульской области одной из приоритетных задач развития сферы дополнительного образования детей является развитие технических направлений дополнительного образования детей.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2018 году муниципальное казенное образовательное учреждение дополнительного образования «Воловский центр внешкольной работы» на основе договора осуществлял обучение по программе технической направленности на базе технопарка г. Тулы. В программе принимали участие 10 детей.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Особое внимание уделяется образованию детей-инвалидов и детей с ограниченными возможностями здоровья.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образовательных организациях Воловского района обучается 12 детей-инвалидов и 9 детей с ограниченными возможностями здоровья. Образовательный процесс для данной категории обучающихся организован на базе 8 общеобразовательных организаций.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3D042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t>2. Цель и задачи муниципальной Программы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Цель Программы -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t>Достижение указанной цели обеспечивается за счет решения следующих задач Программы:</w:t>
      </w:r>
    </w:p>
    <w:p w:rsidR="00B253E6" w:rsidRPr="003D0421" w:rsidRDefault="00B253E6" w:rsidP="00151E2D">
      <w:pPr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1.</w:t>
      </w:r>
      <w:r w:rsidRPr="003D0421">
        <w:rPr>
          <w:rFonts w:ascii="Arial" w:hAnsi="Arial" w:cs="Arial"/>
        </w:rPr>
        <w:tab/>
        <w:t>Обеспечение государственных гарантий общедоступности дошкольного образования в Воловском районе.</w:t>
      </w:r>
    </w:p>
    <w:p w:rsidR="00B253E6" w:rsidRPr="003D0421" w:rsidRDefault="00B253E6" w:rsidP="00151E2D">
      <w:p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2.</w:t>
      </w:r>
      <w:r w:rsidRPr="003D0421">
        <w:rPr>
          <w:rFonts w:ascii="Arial" w:hAnsi="Arial" w:cs="Arial"/>
        </w:rPr>
        <w:tab/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B253E6" w:rsidRPr="003D0421" w:rsidRDefault="00B253E6" w:rsidP="00151E2D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3.</w:t>
      </w:r>
      <w:r w:rsidRPr="003D0421">
        <w:rPr>
          <w:rFonts w:ascii="Arial" w:hAnsi="Arial" w:cs="Arial"/>
        </w:rPr>
        <w:tab/>
        <w:t>Развитие системы дополнительного образования в интересах формирования гармонично развитой, социально активной, творческой личности.</w:t>
      </w:r>
    </w:p>
    <w:p w:rsidR="00B253E6" w:rsidRPr="003D0421" w:rsidRDefault="00B253E6" w:rsidP="00151E2D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253E6" w:rsidRPr="003D0421" w:rsidRDefault="00B253E6" w:rsidP="00151E2D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</w:r>
    </w:p>
    <w:p w:rsidR="00B253E6" w:rsidRPr="003D0421" w:rsidRDefault="00B253E6" w:rsidP="00151E2D">
      <w:p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6.</w:t>
      </w:r>
      <w:r w:rsidRPr="003D0421">
        <w:rPr>
          <w:rFonts w:ascii="Arial" w:hAnsi="Arial" w:cs="Arial"/>
        </w:rPr>
        <w:tab/>
        <w:t>Внедрение современных цифровых образовательных технологий на всех уровнях образования.</w:t>
      </w:r>
    </w:p>
    <w:p w:rsidR="00B253E6" w:rsidRPr="003D0421" w:rsidRDefault="00B253E6" w:rsidP="00151E2D">
      <w:pPr>
        <w:tabs>
          <w:tab w:val="left" w:pos="11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7.</w:t>
      </w:r>
      <w:r w:rsidRPr="003D0421">
        <w:rPr>
          <w:rFonts w:ascii="Arial" w:hAnsi="Arial" w:cs="Arial"/>
        </w:rPr>
        <w:tab/>
        <w:t>Обновление кадрового состава системы образования Воловского района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специалистов.</w:t>
      </w:r>
    </w:p>
    <w:p w:rsidR="00B253E6" w:rsidRPr="003D0421" w:rsidRDefault="00B253E6" w:rsidP="00151E2D">
      <w:pPr>
        <w:tabs>
          <w:tab w:val="left" w:pos="1157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3D042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3.1. Подпрограмма «Развитие дошкольного образования муниципального образования Воловский район».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3.2. Подпрограмма «Развитие общего образования муниципального образования Воловский район».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3.3. Подпрограмма «Развитие дополнительного образования муниципального образования Воловский район».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3D0421">
        <w:rPr>
          <w:rFonts w:ascii="Arial" w:hAnsi="Arial" w:cs="Arial"/>
        </w:rPr>
        <w:t>3.4. Подпрограмма «</w:t>
      </w:r>
      <w:r w:rsidRPr="003D0421">
        <w:rPr>
          <w:rFonts w:ascii="Arial" w:hAnsi="Arial" w:cs="Arial"/>
          <w:color w:val="000000"/>
          <w:spacing w:val="-1"/>
        </w:rPr>
        <w:t>Совершенствование системы организации питания</w:t>
      </w:r>
      <w:r w:rsidRPr="003D0421">
        <w:rPr>
          <w:rFonts w:ascii="Arial" w:hAnsi="Arial" w:cs="Arial"/>
          <w:color w:val="000000"/>
        </w:rPr>
        <w:t xml:space="preserve"> обучающихся в общеобразовательных организациях </w:t>
      </w:r>
      <w:r w:rsidRPr="003D0421">
        <w:rPr>
          <w:rFonts w:ascii="Arial" w:hAnsi="Arial" w:cs="Arial"/>
          <w:color w:val="000000"/>
          <w:spacing w:val="-1"/>
        </w:rPr>
        <w:t>Воловского района»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  <w:color w:val="000000"/>
          <w:spacing w:val="-1"/>
        </w:rPr>
        <w:t>3.5. Подпрограмма «Организация отдыха, оздоровления и занятости детей в муниципальном образовании Воловский район»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3.6. Подпрограмма «Обеспечение реализации муниципальной программы». </w:t>
      </w:r>
    </w:p>
    <w:p w:rsidR="00B253E6" w:rsidRPr="003D0421" w:rsidRDefault="00B253E6" w:rsidP="00151E2D">
      <w:pPr>
        <w:ind w:firstLine="567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3D0421" w:rsidRDefault="00151E2D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lastRenderedPageBreak/>
        <w:t xml:space="preserve">Текст подпрограмм, </w:t>
      </w:r>
      <w:r w:rsidR="00B253E6" w:rsidRPr="003D0421">
        <w:rPr>
          <w:rFonts w:ascii="Arial" w:hAnsi="Arial" w:cs="Arial"/>
          <w:b/>
          <w:sz w:val="26"/>
          <w:szCs w:val="26"/>
        </w:rPr>
        <w:t>основных мероприятий, включенных в Программу</w:t>
      </w:r>
    </w:p>
    <w:p w:rsidR="00B253E6" w:rsidRPr="003D0421" w:rsidRDefault="00B253E6" w:rsidP="00151E2D">
      <w:pPr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t>3.1. Паспорт подпрограммы «Развитие общего образования муниципального образования Воловский район» муниципальной программы «Развитие образования муниципального образования Воловский район</w:t>
      </w:r>
    </w:p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973"/>
        <w:gridCol w:w="1264"/>
        <w:gridCol w:w="2212"/>
        <w:gridCol w:w="1729"/>
        <w:gridCol w:w="1687"/>
        <w:gridCol w:w="2151"/>
      </w:tblGrid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Ответственный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Модернизация   системы   общего   образования,   направленная   на  получение   качественного образования в соответствии с федеральными государственными образовательными стандартами и социально-экономическим развитием Тульской области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</w:t>
            </w:r>
            <w:r w:rsidRPr="003D0421">
              <w:rPr>
                <w:rFonts w:ascii="Arial" w:hAnsi="Arial" w:cs="Arial"/>
              </w:rPr>
              <w:tab/>
              <w:t>Повышение доступности и качества услуг общего образования.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</w:t>
            </w:r>
            <w:r w:rsidRPr="003D0421">
              <w:rPr>
                <w:rFonts w:ascii="Arial" w:hAnsi="Arial" w:cs="Arial"/>
              </w:rPr>
              <w:tab/>
              <w:t>Совершенствование содержания и технологий общего образования.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3.</w:t>
            </w:r>
            <w:r w:rsidRPr="003D0421">
              <w:rPr>
                <w:rFonts w:ascii="Arial" w:hAnsi="Arial" w:cs="Arial"/>
              </w:rPr>
              <w:tab/>
              <w:t>Выявление и поддержка талантливых участников образовательных отношений.</w:t>
            </w:r>
          </w:p>
          <w:p w:rsidR="00B253E6" w:rsidRPr="003D0421" w:rsidRDefault="00B253E6" w:rsidP="00151E2D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4.</w:t>
            </w:r>
            <w:r w:rsidRPr="003D0421">
              <w:rPr>
                <w:rFonts w:ascii="Arial" w:hAnsi="Arial" w:cs="Arial"/>
              </w:rPr>
              <w:tab/>
              <w:t>Повышение   уровня   оплаты   труда   работников муниципальных образовательных организаций общего образования.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5.</w:t>
            </w:r>
            <w:r w:rsidRPr="003D0421">
              <w:rPr>
                <w:rFonts w:ascii="Arial" w:hAnsi="Arial" w:cs="Arial"/>
              </w:rPr>
              <w:tab/>
      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Целевые показатели (индикаторы)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1. Число обучающихся общеобразовательных организаций в расчете на одного педагогического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работника, человек.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 Количество общеобразовательных организаций, расположенных в сельской местности, в которых отремонтированы спортивные залы, единиц.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 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процентов.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4. Отношение средней  заработной  платы  педагогических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области, процентов.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5. Число общеобразовательных организаций, расположенных в сельской местности и малых городах,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6.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7. 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образования..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Этапы и сроки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реализуется в один этап с 2020 по 2026 годы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 том числе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внебюджетные источники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162934,9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30513,6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</w:tcPr>
          <w:p w:rsidR="00B253E6" w:rsidRPr="003D0421" w:rsidRDefault="00B253E6" w:rsidP="00151E2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1. 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B253E6" w:rsidRPr="003D0421" w:rsidRDefault="00B253E6" w:rsidP="00151E2D">
            <w:pPr>
              <w:tabs>
                <w:tab w:val="left" w:pos="816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 Проведение ремонта не менее 1 спортивного зала общеобразовательной организации, расположенной в сельской местности.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 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      </w:r>
          </w:p>
          <w:p w:rsidR="00B253E6" w:rsidRPr="003D0421" w:rsidRDefault="00B253E6" w:rsidP="00151E2D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4. 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доходу от трудовой деятельности) по Тульской области на уровне 100,0 процентов.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5. Увеличение до 4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6.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350 человек.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7. Создание возможности для  100,0 процентов доли</w:t>
            </w:r>
            <w:r w:rsidRPr="003D042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3D0421" w:rsidRDefault="00B253E6" w:rsidP="003D042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</w:t>
      </w:r>
      <w:r w:rsidR="00151E2D" w:rsidRPr="003D0421">
        <w:rPr>
          <w:rFonts w:ascii="Arial" w:hAnsi="Arial" w:cs="Arial"/>
          <w:b/>
          <w:sz w:val="26"/>
          <w:szCs w:val="26"/>
        </w:rPr>
        <w:t>дпрограммы</w:t>
      </w:r>
    </w:p>
    <w:p w:rsidR="00151E2D" w:rsidRPr="003D0421" w:rsidRDefault="00151E2D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Цель подпрограммы - 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 - экономическим развитием Тульской области.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B253E6" w:rsidRPr="003D0421" w:rsidRDefault="00B253E6" w:rsidP="00151E2D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D0421">
        <w:rPr>
          <w:rFonts w:ascii="Arial" w:hAnsi="Arial" w:cs="Arial"/>
        </w:rPr>
        <w:t>Повышение доступности и качества услуг общего образования.</w:t>
      </w:r>
    </w:p>
    <w:p w:rsidR="00B253E6" w:rsidRPr="003D0421" w:rsidRDefault="00B253E6" w:rsidP="00151E2D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D0421">
        <w:rPr>
          <w:rFonts w:ascii="Arial" w:hAnsi="Arial" w:cs="Arial"/>
        </w:rPr>
        <w:t>Совершенствование содержания и технологий общего образования.</w:t>
      </w:r>
    </w:p>
    <w:p w:rsidR="00B253E6" w:rsidRPr="003D0421" w:rsidRDefault="00B253E6" w:rsidP="00151E2D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3.</w:t>
      </w:r>
      <w:r w:rsidRPr="003D0421">
        <w:rPr>
          <w:rFonts w:ascii="Arial" w:hAnsi="Arial" w:cs="Arial"/>
        </w:rPr>
        <w:tab/>
        <w:t>Выявление и поддержка талантливых участников образовательных отношений.</w:t>
      </w:r>
    </w:p>
    <w:p w:rsidR="00B253E6" w:rsidRPr="003D0421" w:rsidRDefault="00B253E6" w:rsidP="00151E2D">
      <w:pPr>
        <w:tabs>
          <w:tab w:val="left" w:pos="11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4.</w:t>
      </w:r>
      <w:r w:rsidRPr="003D0421">
        <w:rPr>
          <w:rFonts w:ascii="Arial" w:hAnsi="Arial" w:cs="Arial"/>
        </w:rPr>
        <w:tab/>
        <w:t>Повышение уровня оплаты труда работников муниципальных образовательных организаций общего образования.</w:t>
      </w:r>
    </w:p>
    <w:p w:rsidR="00B253E6" w:rsidRPr="003D0421" w:rsidRDefault="00B253E6" w:rsidP="00151E2D">
      <w:p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5.</w:t>
      </w:r>
      <w:r w:rsidRPr="003D0421">
        <w:rPr>
          <w:rFonts w:ascii="Arial" w:hAnsi="Arial" w:cs="Arial"/>
        </w:rPr>
        <w:tab/>
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B253E6" w:rsidRPr="003D0421" w:rsidRDefault="00B253E6" w:rsidP="00151E2D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числа обучающихся общеобразовательных организаций в расчете на одного педагогического работника на уровне 11 человек.</w:t>
      </w:r>
    </w:p>
    <w:p w:rsidR="00B253E6" w:rsidRPr="003D0421" w:rsidRDefault="00B253E6" w:rsidP="00151E2D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Проведение ремонта не менее 1 спортивного зала общеобразовательной организации, расположенной в сельской местности.</w:t>
      </w:r>
    </w:p>
    <w:p w:rsidR="00B253E6" w:rsidRPr="003D0421" w:rsidRDefault="00B253E6" w:rsidP="00151E2D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</w:r>
    </w:p>
    <w:p w:rsidR="00B253E6" w:rsidRPr="003D0421" w:rsidRDefault="00B253E6" w:rsidP="00151E2D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B253E6" w:rsidRPr="003D0421" w:rsidRDefault="00B253E6" w:rsidP="00151E2D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Обновление содержания и методов обучения предметной области «Технология» и других предметных областей  в муниципальном образовании Воловский район.</w:t>
      </w:r>
    </w:p>
    <w:p w:rsidR="00B253E6" w:rsidRPr="003D0421" w:rsidRDefault="00B253E6" w:rsidP="00151E2D">
      <w:pPr>
        <w:ind w:firstLine="709"/>
        <w:rPr>
          <w:rFonts w:ascii="Arial" w:hAnsi="Arial" w:cs="Arial"/>
        </w:rPr>
      </w:pPr>
      <w:r w:rsidRPr="003D0421">
        <w:rPr>
          <w:rFonts w:ascii="Arial" w:hAnsi="Arial" w:cs="Arial"/>
        </w:rPr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3D0421" w:rsidRDefault="00151E2D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lastRenderedPageBreak/>
        <w:t xml:space="preserve">2. </w:t>
      </w:r>
      <w:r w:rsidR="00B253E6" w:rsidRPr="003D0421">
        <w:rPr>
          <w:rFonts w:ascii="Arial" w:hAnsi="Arial" w:cs="Arial"/>
          <w:b/>
          <w:sz w:val="26"/>
          <w:szCs w:val="26"/>
        </w:rPr>
        <w:t>Перечень мероприятий и проектов подпрограммы</w:t>
      </w:r>
    </w:p>
    <w:p w:rsidR="00151E2D" w:rsidRPr="003D0421" w:rsidRDefault="00151E2D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4"/>
        <w:gridCol w:w="1548"/>
        <w:gridCol w:w="1218"/>
        <w:gridCol w:w="1844"/>
        <w:gridCol w:w="1278"/>
        <w:gridCol w:w="1286"/>
        <w:gridCol w:w="1929"/>
        <w:gridCol w:w="2196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  <w:gridSpan w:val="5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Ответственные за исполнение мероприятия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(проекта)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Внебюджетных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источников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 Мероприятие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«Реализация основных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общеобразовательных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программ общего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образования»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211862,0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211862,0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24586,2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24586,2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30214,3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30214,3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29789,9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29789,9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 Мероприятие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«Предоставление  мер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социальной поддержки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участникам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образовательных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24264,6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24264,6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6275,1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6275,1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5980,5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5980,5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5996,5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5996,5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6012,5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6012,5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3. Мероприятие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«Обеспечение государственных гарантий реализации прав граждан на получение общедоступного и бесплатного дошкольного, </w:t>
            </w:r>
            <w:r w:rsidRPr="003D0421">
              <w:rPr>
                <w:rFonts w:ascii="Arial" w:hAnsi="Arial" w:cs="Arial"/>
              </w:rPr>
              <w:lastRenderedPageBreak/>
              <w:t>начального, общего ,основного общего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2020-2026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435587,1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435587,1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127170,0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127170,0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111608,1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111608,1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107923,8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107923,8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88885,2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88885,2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4.Мероприятие  «Субсидии на укрепление материально- технической базы муниципальных образовательных организаций ( за исключением капитальных вложений»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12572,0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11290,9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1281,1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образования, образователь</w:t>
            </w:r>
            <w:r w:rsidRPr="003D0421">
              <w:rPr>
                <w:rFonts w:ascii="Arial" w:hAnsi="Arial" w:cs="Arial"/>
              </w:rPr>
              <w:softHyphen/>
              <w:t xml:space="preserve">ные организации, 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8499,5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7513,5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986,0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3226,0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2980,9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846,5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796,5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11857,2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11262,4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469,3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125,5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3253,4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3092,0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128,8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32,6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3837,5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3647,1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152,0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38,4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1607,3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3159,0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1521,0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3002,3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63,4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Создание и обеспечение функционирования центров образования цифровой и гуманитарной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1035,1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983,8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41,0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7.Создание и обеспечение функционирования центров образования естественно – научной и технологической </w:t>
            </w:r>
            <w:r w:rsidRPr="003D0421">
              <w:rPr>
                <w:rFonts w:ascii="Arial" w:hAnsi="Arial" w:cs="Arial"/>
              </w:rPr>
              <w:lastRenderedPageBreak/>
              <w:t xml:space="preserve">направленностей в общеобразовательных организациях, расположенных в сельской местности и малых городах    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2021-2022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3169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3012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125,4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1584,5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1506,0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62,7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1584,5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1506,0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62,7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 годы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2020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21982,9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2530,9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6484,0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6484,0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21982,9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2530,9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6484,0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6484,0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7.Ежемесячное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722329,9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37241,1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471778,3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213310,5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162934,9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30513,6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</w:tbl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151E2D" w:rsidRPr="003D0421" w:rsidRDefault="00151E2D" w:rsidP="00151E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2975"/>
        <w:gridCol w:w="1874"/>
        <w:gridCol w:w="750"/>
        <w:gridCol w:w="750"/>
        <w:gridCol w:w="750"/>
        <w:gridCol w:w="750"/>
        <w:gridCol w:w="750"/>
        <w:gridCol w:w="750"/>
        <w:gridCol w:w="750"/>
        <w:gridCol w:w="1874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Повышение доступности и качества услуг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Число  обучающихся общеобразовательных организаций в расчете на одного   педагогического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Количество общеобразовательных организаций, расположенных  в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сельской местности, в которых отремонтированы спортивные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Выявление и поддержка талантливых участников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обучающихся по программам 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Повышение уровня оплаты труда работников муниципальных образовательных организаций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Совершенствование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содержания и технологий общего образования. Увеличение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 xml:space="preserve">Число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общеобразовательных организаций, расположенных в сельской местности,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350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widowControl w:val="0"/>
        <w:numPr>
          <w:ilvl w:val="0"/>
          <w:numId w:val="9"/>
        </w:numPr>
        <w:autoSpaceDE w:val="0"/>
        <w:autoSpaceDN w:val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928"/>
        <w:gridCol w:w="1994"/>
        <w:gridCol w:w="1149"/>
        <w:gridCol w:w="1149"/>
        <w:gridCol w:w="1149"/>
        <w:gridCol w:w="1149"/>
        <w:gridCol w:w="1149"/>
        <w:gridCol w:w="1024"/>
        <w:gridCol w:w="1024"/>
        <w:gridCol w:w="1024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Развитие общего образования </w:t>
            </w:r>
            <w:r w:rsidRPr="003D0421">
              <w:rPr>
                <w:rFonts w:ascii="Arial" w:hAnsi="Arial" w:cs="Arial"/>
              </w:rPr>
              <w:lastRenderedPageBreak/>
              <w:t>муниципального образования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722329,9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162934,9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федеральный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37241,1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471778,3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213310,5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30513,6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3D0421" w:rsidRDefault="00B253E6" w:rsidP="003D042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lastRenderedPageBreak/>
        <w:t>5. Управление реализацией подпрограммы и контроль за ходом ее выполнения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осуществляет мониторинг реализации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B253E6" w:rsidRPr="003D0421" w:rsidRDefault="00B253E6" w:rsidP="00151E2D">
      <w:pPr>
        <w:ind w:firstLine="710"/>
        <w:rPr>
          <w:rFonts w:ascii="Arial" w:hAnsi="Arial" w:cs="Arial"/>
        </w:rPr>
      </w:pPr>
      <w:r w:rsidRPr="003D0421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151E2D" w:rsidRPr="003D0421">
        <w:rPr>
          <w:rFonts w:ascii="Arial" w:hAnsi="Arial" w:cs="Arial"/>
        </w:rPr>
        <w:t>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0421">
        <w:rPr>
          <w:rFonts w:ascii="Arial" w:hAnsi="Arial" w:cs="Arial"/>
          <w:b/>
          <w:sz w:val="26"/>
          <w:szCs w:val="26"/>
        </w:rPr>
        <w:lastRenderedPageBreak/>
        <w:t>3.2. Паспорт подпрограммы «Развитие дошкольного образования муниципального образования Воловский район»</w:t>
      </w:r>
      <w:r w:rsidR="00151E2D" w:rsidRPr="003D0421">
        <w:rPr>
          <w:rFonts w:ascii="Arial" w:hAnsi="Arial" w:cs="Arial"/>
          <w:b/>
          <w:sz w:val="26"/>
          <w:szCs w:val="26"/>
        </w:rPr>
        <w:t xml:space="preserve"> </w:t>
      </w:r>
      <w:r w:rsidRPr="003D0421">
        <w:rPr>
          <w:rFonts w:ascii="Arial" w:hAnsi="Arial" w:cs="Arial"/>
          <w:b/>
          <w:sz w:val="26"/>
          <w:szCs w:val="26"/>
        </w:rPr>
        <w:t>муниципальной программы «Развитие образования муниципального образования Воловский район»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31"/>
        <w:gridCol w:w="1084"/>
        <w:gridCol w:w="2232"/>
        <w:gridCol w:w="1811"/>
        <w:gridCol w:w="1724"/>
        <w:gridCol w:w="2128"/>
      </w:tblGrid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Развитие дошкольного образования муниципального образования Воловский район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791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Ответственный</w:t>
            </w:r>
            <w:r w:rsidR="007916B2">
              <w:rPr>
                <w:rFonts w:ascii="Arial" w:hAnsi="Arial" w:cs="Arial"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Повышение доступности и качества дошкольных образовательных услуг на территории Воловского района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</w:t>
            </w:r>
            <w:r w:rsidRPr="003D0421">
              <w:rPr>
                <w:rFonts w:ascii="Arial" w:hAnsi="Arial" w:cs="Arial"/>
              </w:rPr>
              <w:tab/>
              <w:t>Повышение качества дошкольного образования.</w:t>
            </w:r>
          </w:p>
          <w:p w:rsidR="00B253E6" w:rsidRPr="003D0421" w:rsidRDefault="00B253E6" w:rsidP="00151E2D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</w:t>
            </w:r>
            <w:r w:rsidRPr="003D0421">
              <w:rPr>
                <w:rFonts w:ascii="Arial" w:hAnsi="Arial" w:cs="Arial"/>
              </w:rPr>
              <w:tab/>
      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      </w:r>
          </w:p>
          <w:p w:rsidR="00B253E6" w:rsidRPr="003D0421" w:rsidRDefault="00B253E6" w:rsidP="00151E2D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3.</w:t>
            </w:r>
            <w:r w:rsidRPr="003D0421">
              <w:rPr>
                <w:rFonts w:ascii="Arial" w:hAnsi="Arial" w:cs="Arial"/>
              </w:rPr>
              <w:tab/>
              <w:t>Создание условий для раннего развития детей в возрасте до трех лет, реализация программы психолого-педагогической,   методической   и   консультативной   помощи   родителям   детей,  получающих дошкольное образование.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4.</w:t>
            </w:r>
            <w:r w:rsidRPr="003D0421">
              <w:rPr>
                <w:rFonts w:ascii="Arial" w:hAnsi="Arial" w:cs="Arial"/>
              </w:rPr>
              <w:tab/>
              <w:t>Поддержка 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B253E6" w:rsidRPr="003D0421" w:rsidRDefault="00B253E6" w:rsidP="00151E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  <w:p w:rsidR="00B253E6" w:rsidRPr="003D0421" w:rsidRDefault="00B253E6" w:rsidP="00151E2D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B253E6" w:rsidRPr="003D0421" w:rsidRDefault="00B253E6" w:rsidP="00151E2D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B253E6" w:rsidRPr="003D0421" w:rsidRDefault="00B253E6" w:rsidP="00151E2D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Доступность дошкольного образования для детей в возрасте от 1,5 до 3 лет в Воловском районе Тульской области.</w:t>
            </w:r>
          </w:p>
          <w:p w:rsidR="00B253E6" w:rsidRPr="003D0421" w:rsidRDefault="00B253E6" w:rsidP="00151E2D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Охват детей в возрасте до 3 лет, проживающих в Воловском районе Тульской области и получающих дошкольное образование в муниципальных и частных организациях осуществляющих образовательную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791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  <w:r w:rsidR="007916B2">
              <w:rPr>
                <w:rFonts w:ascii="Arial" w:hAnsi="Arial" w:cs="Arial"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42185,2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15576,4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7916B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19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B253E6" w:rsidRPr="003D0421" w:rsidRDefault="00B253E6" w:rsidP="00151E2D">
            <w:pPr>
              <w:tabs>
                <w:tab w:val="left" w:pos="826"/>
              </w:tabs>
              <w:autoSpaceDE w:val="0"/>
              <w:autoSpaceDN w:val="0"/>
              <w:adjustRightInd w:val="0"/>
              <w:ind w:hanging="5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</w:t>
            </w:r>
            <w:r w:rsidRPr="003D0421">
              <w:rPr>
                <w:rFonts w:ascii="Arial" w:hAnsi="Arial" w:cs="Arial"/>
                <w:lang w:eastAsia="en-US"/>
              </w:rPr>
              <w:tab/>
              <w:t xml:space="preserve"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 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30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4. Увеличение количества дополнительных мест для детей дошкольного возраста,   созданных   в образовательных организациях различных типов, минимум на 25 мест.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5. Обеспечение 100% доступности дошкольного образования для детей в возрасте от 1,5 до 3 лет в Воловском районе Тульской области.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6. Обеспечение не менее 30% охвата детей в возрасте до 3 лет, проживающих в Воловском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151E2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Цель подпрограммы - повышение доступности и качества дошкольных образовательных услуг на территории Воловского района.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B253E6" w:rsidRPr="003D0421" w:rsidRDefault="00B253E6" w:rsidP="00151E2D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1.</w:t>
      </w:r>
      <w:r w:rsidRPr="003D0421">
        <w:rPr>
          <w:rFonts w:ascii="Arial" w:hAnsi="Arial" w:cs="Arial"/>
        </w:rPr>
        <w:tab/>
        <w:t>Повышение качества дошкольного образования.</w:t>
      </w:r>
    </w:p>
    <w:p w:rsidR="00B253E6" w:rsidRPr="003D0421" w:rsidRDefault="00B253E6" w:rsidP="00151E2D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2.</w:t>
      </w:r>
      <w:r w:rsidRPr="003D0421">
        <w:rPr>
          <w:rFonts w:ascii="Arial" w:hAnsi="Arial" w:cs="Arial"/>
        </w:rPr>
        <w:tab/>
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</w:r>
    </w:p>
    <w:p w:rsidR="00B253E6" w:rsidRPr="003D0421" w:rsidRDefault="00B253E6" w:rsidP="00151E2D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3.</w:t>
      </w:r>
      <w:r w:rsidRPr="003D0421">
        <w:rPr>
          <w:rFonts w:ascii="Arial" w:hAnsi="Arial" w:cs="Arial"/>
        </w:rPr>
        <w:tab/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B253E6" w:rsidRPr="003D0421" w:rsidRDefault="00B253E6" w:rsidP="00151E2D">
      <w:pPr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4.</w:t>
      </w:r>
      <w:r w:rsidRPr="003D0421">
        <w:rPr>
          <w:rFonts w:ascii="Arial" w:hAnsi="Arial" w:cs="Arial"/>
        </w:rPr>
        <w:tab/>
        <w:t>Поддержка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B253E6" w:rsidRPr="003D0421" w:rsidRDefault="00B253E6" w:rsidP="00151E2D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числа детей, посещающих дошкольные образовательные организации, приходящихся на одного педагогического работника, на уровне 20 человек.</w:t>
      </w:r>
    </w:p>
    <w:p w:rsidR="00B253E6" w:rsidRPr="003D0421" w:rsidRDefault="00B253E6" w:rsidP="00151E2D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B253E6" w:rsidRPr="003D0421" w:rsidRDefault="00B253E6" w:rsidP="00151E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Увеличение до 50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</w:r>
      <w:r w:rsidR="00151E2D" w:rsidRPr="003D0421">
        <w:rPr>
          <w:rFonts w:ascii="Arial" w:hAnsi="Arial" w:cs="Arial"/>
        </w:rPr>
        <w:t>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1550"/>
        <w:gridCol w:w="1218"/>
        <w:gridCol w:w="1847"/>
        <w:gridCol w:w="1283"/>
        <w:gridCol w:w="1289"/>
        <w:gridCol w:w="1929"/>
        <w:gridCol w:w="2290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Внебюджетных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    Мероприятие   «Реализация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основных общеобразовательных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программ дошкольного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107770,6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107770,6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Комитет образования , </w:t>
            </w:r>
            <w:r w:rsidRPr="003D0421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15576,4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15576,4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 Мероприятие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«Предоставление мер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социальной поддержки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участникам образовательных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6080,4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6080,4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Комитет образования , </w:t>
            </w:r>
            <w:r w:rsidRPr="003D0421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3. Мероприятие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«Обеспечение государственных гарантий прав граждан на получение общедоступного и бесплатного </w:t>
            </w:r>
            <w:r w:rsidRPr="003D0421">
              <w:rPr>
                <w:rFonts w:ascii="Arial" w:hAnsi="Arial" w:cs="Arial"/>
              </w:rPr>
              <w:lastRenderedPageBreak/>
              <w:t>дошкольного образования в муниципальных ДОО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96519,2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96519,2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</w:t>
            </w:r>
            <w:r w:rsidRPr="003D0421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23006,8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23006,8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24243,6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24243,6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23568,5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23568,5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25700,3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25700,3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4. Мероприятие  «Компенсация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3417,9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3417,9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образования, образователь</w:t>
            </w:r>
            <w:r w:rsidRPr="003D0421">
              <w:rPr>
                <w:rFonts w:ascii="Arial" w:hAnsi="Arial" w:cs="Arial"/>
                <w:lang w:eastAsia="en-US"/>
              </w:rPr>
              <w:softHyphen/>
              <w:t>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785,7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785,7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5.Мероприятие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«Субсидия на укрепление материально- технической базы муниципальных образовательных организаций( за исключением капитальных вложений)»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2020-2026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годы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1692,9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1592,9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1592,9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100,0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215481,0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107610,4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107870,6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42185,2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15576,4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</w:tbl>
    <w:p w:rsidR="00B253E6" w:rsidRDefault="00B253E6" w:rsidP="00151E2D">
      <w:pPr>
        <w:jc w:val="center"/>
        <w:rPr>
          <w:rFonts w:ascii="Arial" w:hAnsi="Arial" w:cs="Arial"/>
          <w:b/>
        </w:rPr>
      </w:pPr>
    </w:p>
    <w:p w:rsidR="007916B2" w:rsidRDefault="007916B2" w:rsidP="00151E2D">
      <w:pPr>
        <w:jc w:val="center"/>
        <w:rPr>
          <w:rFonts w:ascii="Arial" w:hAnsi="Arial" w:cs="Arial"/>
          <w:b/>
        </w:rPr>
      </w:pPr>
    </w:p>
    <w:p w:rsidR="007916B2" w:rsidRPr="003D0421" w:rsidRDefault="007916B2" w:rsidP="00151E2D">
      <w:pPr>
        <w:jc w:val="center"/>
        <w:rPr>
          <w:rFonts w:ascii="Arial" w:hAnsi="Arial" w:cs="Arial"/>
          <w:b/>
        </w:rPr>
      </w:pPr>
    </w:p>
    <w:p w:rsidR="00B253E6" w:rsidRPr="007916B2" w:rsidRDefault="00151E2D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 xml:space="preserve">3. </w:t>
      </w:r>
      <w:r w:rsidR="00B253E6" w:rsidRPr="007916B2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 муниципальной Программы</w:t>
      </w:r>
    </w:p>
    <w:p w:rsidR="00151E2D" w:rsidRPr="003D0421" w:rsidRDefault="00151E2D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2791"/>
        <w:gridCol w:w="1987"/>
        <w:gridCol w:w="763"/>
        <w:gridCol w:w="763"/>
        <w:gridCol w:w="763"/>
        <w:gridCol w:w="763"/>
        <w:gridCol w:w="763"/>
        <w:gridCol w:w="763"/>
        <w:gridCol w:w="763"/>
        <w:gridCol w:w="2003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Повышение доступности и качества дошкольных образовательных услуг на территории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Численность детей, посещающих дошкольные образовательные организации, приходящихся на одного педагогического работника,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Численность воспитанников в возрасте до трех лет, посещающих муниципальные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типов,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Доступность дошкольного образования для детей в возрасте от 1,5 до 3 лет в Воловском районе Тульской области,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Охват детей в возрасте до 3 лет, проживающих в Воловском районе Тульской области и получающих дошкольное образование в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</w:tr>
    </w:tbl>
    <w:p w:rsidR="007916B2" w:rsidRDefault="007916B2" w:rsidP="007916B2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B253E6" w:rsidRPr="007916B2" w:rsidRDefault="00B253E6" w:rsidP="00151E2D">
      <w:pPr>
        <w:widowControl w:val="0"/>
        <w:numPr>
          <w:ilvl w:val="0"/>
          <w:numId w:val="13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7916B2" w:rsidRPr="003D0421" w:rsidRDefault="007916B2" w:rsidP="007916B2">
      <w:pPr>
        <w:widowControl w:val="0"/>
        <w:autoSpaceDE w:val="0"/>
        <w:autoSpaceDN w:val="0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002"/>
        <w:gridCol w:w="2070"/>
        <w:gridCol w:w="1189"/>
        <w:gridCol w:w="1059"/>
        <w:gridCol w:w="1059"/>
        <w:gridCol w:w="1059"/>
        <w:gridCol w:w="1059"/>
        <w:gridCol w:w="1059"/>
        <w:gridCol w:w="1059"/>
        <w:gridCol w:w="1059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215481,0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42185,2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107610,4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107870,6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15576,4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5. Механизмы реализации подпрограммы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B253E6" w:rsidRPr="003D0421" w:rsidRDefault="00B253E6" w:rsidP="00151E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осуществляет мониторинг реализации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предоставляет в установленном порядке отчеты о реализации подпрограммы в  отдел экономического развития, предпринимательства и сельского хозяйства администрации муниципального образования Воловский район;</w:t>
      </w:r>
    </w:p>
    <w:p w:rsidR="00B253E6" w:rsidRPr="003D0421" w:rsidRDefault="00B253E6" w:rsidP="00151E2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готовит проекты соглашений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B253E6" w:rsidRPr="003D0421" w:rsidRDefault="00B253E6" w:rsidP="00151E2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B253E6" w:rsidRPr="003D0421" w:rsidRDefault="00B253E6" w:rsidP="00151E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B253E6" w:rsidRPr="003D0421" w:rsidRDefault="00B253E6" w:rsidP="00151E2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B253E6" w:rsidRPr="003D0421" w:rsidRDefault="00B253E6" w:rsidP="00151E2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представляют в установленном порядке отчеты о реализации подпрограммы ответственному исполнителю;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151E2D">
      <w:pPr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3.3. Паспорт подпрограммы «Развитие дополнительного образования муниципального образования Воловский район» муниципальной программы «Развитие образования муниципального образования Воловский район</w:t>
      </w:r>
    </w:p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Развитие дополнительного образования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</w:t>
            </w:r>
            <w:r w:rsidRPr="003D0421">
              <w:rPr>
                <w:rFonts w:ascii="Arial" w:hAnsi="Arial" w:cs="Arial"/>
              </w:rPr>
              <w:tab/>
              <w:t>Создание условий для полноценного включения в образовательное пространство и успешной</w:t>
            </w:r>
            <w:r w:rsidRPr="003D0421">
              <w:rPr>
                <w:rFonts w:ascii="Arial" w:hAnsi="Arial" w:cs="Arial"/>
              </w:rPr>
              <w:br/>
              <w:t>социализации всех категорий обучающихся образовательных организаций дополнительного</w:t>
            </w:r>
            <w:r w:rsidRPr="003D0421">
              <w:rPr>
                <w:rFonts w:ascii="Arial" w:hAnsi="Arial" w:cs="Arial"/>
              </w:rPr>
              <w:br/>
              <w:t>образования детей.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2.</w:t>
            </w:r>
            <w:r w:rsidRPr="003D0421">
              <w:rPr>
                <w:rFonts w:ascii="Arial" w:hAnsi="Arial" w:cs="Arial"/>
              </w:rPr>
              <w:tab/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1.</w:t>
            </w:r>
            <w:r w:rsidRPr="003D0421">
              <w:rPr>
                <w:rFonts w:ascii="Arial" w:hAnsi="Arial" w:cs="Arial"/>
                <w:lang w:eastAsia="en-US"/>
              </w:rPr>
              <w:tab/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</w:t>
            </w:r>
            <w:r w:rsidRPr="003D0421">
              <w:rPr>
                <w:rFonts w:ascii="Arial" w:hAnsi="Arial" w:cs="Arial"/>
                <w:lang w:eastAsia="en-US"/>
              </w:rPr>
              <w:br/>
              <w:t>Тульской области.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</w:t>
            </w:r>
            <w:r w:rsidRPr="003D0421">
              <w:rPr>
                <w:rFonts w:ascii="Arial" w:hAnsi="Arial" w:cs="Arial"/>
                <w:lang w:eastAsia="en-US"/>
              </w:rPr>
              <w:tab/>
              <w:t>Число детей, охваченных деятельностью детских технопарков «Кванториум» (мобильных</w:t>
            </w:r>
            <w:r w:rsidRPr="003D0421">
              <w:rPr>
                <w:rFonts w:ascii="Arial" w:hAnsi="Arial" w:cs="Arial"/>
                <w:lang w:eastAsia="en-US"/>
              </w:rPr>
              <w:br/>
              <w:t>технопарков «Кванториум») и других проектов, направленных на обеспечение доступности</w:t>
            </w:r>
            <w:r w:rsidRPr="003D0421">
              <w:rPr>
                <w:rFonts w:ascii="Arial" w:hAnsi="Arial" w:cs="Arial"/>
                <w:lang w:eastAsia="en-US"/>
              </w:rPr>
              <w:br/>
              <w:t>дополнительных общеобразовательных программ естественнонаучной' и технической</w:t>
            </w:r>
            <w:r w:rsidRPr="003D0421">
              <w:rPr>
                <w:rFonts w:ascii="Arial" w:hAnsi="Arial" w:cs="Arial"/>
                <w:lang w:eastAsia="en-US"/>
              </w:rPr>
              <w:br/>
              <w:t>направленностей, соответствующих приоритетным направлениям технологического развития</w:t>
            </w:r>
            <w:r w:rsidRPr="003D0421">
              <w:rPr>
                <w:rFonts w:ascii="Arial" w:hAnsi="Arial" w:cs="Arial"/>
                <w:lang w:eastAsia="en-US"/>
              </w:rPr>
              <w:br/>
              <w:t>Российской Федерации.</w:t>
            </w:r>
          </w:p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 Доля детей в возрасте от 5 до 18 лет, охваченных услугами дополнительного образования.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Этапы и сроки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</w:t>
            </w:r>
            <w:r w:rsidRPr="003D0421">
              <w:rPr>
                <w:rFonts w:ascii="Arial" w:hAnsi="Arial" w:cs="Arial"/>
                <w:lang w:eastAsia="en-US"/>
              </w:rPr>
              <w:tab/>
              <w:t>Увеличение до  100 человек числа детей, посещающих детские технопарки «Кванториум» (мобильные технопарки «Кванториум») и другие проекты, 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 Увеличение до 80,0 процентов доли детей в возрасте от 5 до 18 лет, охваченных услугами дополнительного образования.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151E2D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 xml:space="preserve">1. </w:t>
      </w:r>
      <w:r w:rsidR="00B253E6" w:rsidRPr="007916B2">
        <w:rPr>
          <w:rFonts w:ascii="Arial" w:hAnsi="Arial" w:cs="Arial"/>
          <w:b/>
          <w:sz w:val="26"/>
          <w:szCs w:val="26"/>
        </w:rPr>
        <w:t>Цель и задачи, ожидаемые результаты подпрограммы.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Целью подпрограммы является создание условий для воспитания гармонично развитой и социально ответственной личности.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B253E6" w:rsidRPr="003D0421" w:rsidRDefault="00B253E6" w:rsidP="00151E2D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</w:r>
    </w:p>
    <w:p w:rsidR="00B253E6" w:rsidRPr="003D0421" w:rsidRDefault="00B253E6" w:rsidP="00151E2D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Формирование современных управленческих и организационно-экономических механизмов в системе дополнительного образования детей.</w:t>
      </w:r>
    </w:p>
    <w:p w:rsidR="00B253E6" w:rsidRPr="003D0421" w:rsidRDefault="00B253E6" w:rsidP="00151E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B253E6" w:rsidRPr="003D0421" w:rsidRDefault="00B253E6" w:rsidP="00151E2D">
      <w:pPr>
        <w:numPr>
          <w:ilvl w:val="0"/>
          <w:numId w:val="1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B253E6" w:rsidRPr="003D0421" w:rsidRDefault="00B253E6" w:rsidP="00151E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Увеличение до 100 человек числа детей, посещающих детские технопарки «Кванториум» (мобильные технопарки «Кванториум»)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</w:p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1566"/>
        <w:gridCol w:w="1218"/>
        <w:gridCol w:w="1876"/>
        <w:gridCol w:w="1340"/>
        <w:gridCol w:w="1318"/>
        <w:gridCol w:w="1929"/>
        <w:gridCol w:w="2403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Внебюджетных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 Мероприятие «Организация предоставления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143284,1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143284,1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15832,1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15832,1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2. Мероприятие «Предоставление мер социальной поддержки участникам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3. Мероприятие «Укрепление материально- технической базы организаций дополнительного образования- создание </w:t>
            </w:r>
            <w:r w:rsidRPr="003D0421">
              <w:rPr>
                <w:rFonts w:ascii="Arial" w:hAnsi="Arial" w:cs="Arial"/>
              </w:rPr>
              <w:lastRenderedPageBreak/>
              <w:t>минитехнопарка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148487,5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5087,4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143400,1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</w:tbl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p w:rsidR="00B253E6" w:rsidRPr="007916B2" w:rsidRDefault="00B253E6" w:rsidP="00151E2D">
      <w:pPr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B253E6" w:rsidRPr="003D0421" w:rsidRDefault="00B253E6" w:rsidP="00151E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3015"/>
        <w:gridCol w:w="1920"/>
        <w:gridCol w:w="755"/>
        <w:gridCol w:w="755"/>
        <w:gridCol w:w="755"/>
        <w:gridCol w:w="755"/>
        <w:gridCol w:w="755"/>
        <w:gridCol w:w="755"/>
        <w:gridCol w:w="755"/>
        <w:gridCol w:w="1926"/>
      </w:tblGrid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Создание условий для полноценного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 xml:space="preserve">Число детей, охваченных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деятельностью детских технопарков «Кванториум» (мобильных технопарков «Кванториум»)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приоритетным направлениям технологического развития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151E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4. Общая потребность в ресурсах подпрограммы муниципальной программы</w:t>
      </w:r>
    </w:p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2086"/>
        <w:gridCol w:w="2055"/>
        <w:gridCol w:w="1181"/>
        <w:gridCol w:w="1052"/>
        <w:gridCol w:w="1052"/>
        <w:gridCol w:w="1052"/>
        <w:gridCol w:w="1052"/>
        <w:gridCol w:w="1052"/>
        <w:gridCol w:w="1052"/>
        <w:gridCol w:w="1052"/>
      </w:tblGrid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Развитие </w:t>
            </w:r>
            <w:r w:rsidRPr="003D0421">
              <w:rPr>
                <w:rFonts w:ascii="Arial" w:hAnsi="Arial" w:cs="Arial"/>
              </w:rPr>
              <w:lastRenderedPageBreak/>
              <w:t>дополнительного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148487,</w:t>
            </w:r>
            <w:r w:rsidRPr="003D042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17885,</w:t>
            </w:r>
            <w:r w:rsidRPr="003D042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22301,</w:t>
            </w:r>
            <w:r w:rsidRPr="003D042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22079,</w:t>
            </w:r>
            <w:r w:rsidRPr="003D042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22325,</w:t>
            </w:r>
            <w:r w:rsidRPr="003D042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21298,</w:t>
            </w:r>
            <w:r w:rsidRPr="003D042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21298,</w:t>
            </w:r>
            <w:r w:rsidRPr="003D042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21298,</w:t>
            </w:r>
            <w:r w:rsidRPr="003D0421">
              <w:rPr>
                <w:rFonts w:ascii="Arial" w:hAnsi="Arial" w:cs="Arial"/>
              </w:rPr>
              <w:lastRenderedPageBreak/>
              <w:t>2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5087,4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143400,1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5. Управление реализацией подпрограммы и контроль за ходом ее выполнения</w:t>
      </w:r>
    </w:p>
    <w:p w:rsidR="00E80805" w:rsidRPr="003D0421" w:rsidRDefault="00E80805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осуществляет мониторинг реализации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B253E6" w:rsidRPr="003D0421" w:rsidRDefault="00B253E6" w:rsidP="00E8080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B253E6" w:rsidRPr="003D0421" w:rsidRDefault="00B253E6" w:rsidP="00E80805">
      <w:pPr>
        <w:ind w:firstLine="710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E80805">
      <w:pPr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3.4. Паспорт подпрограммы «Совершенствование системы организации питания обучающихся в общеобразовательных организациях Воловского района» муниципальной программы «Развитие образования муниципального образования Воловский район»</w:t>
      </w:r>
    </w:p>
    <w:p w:rsidR="00B253E6" w:rsidRPr="003D0421" w:rsidRDefault="00B253E6" w:rsidP="00E80805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974"/>
        <w:gridCol w:w="1084"/>
        <w:gridCol w:w="2179"/>
        <w:gridCol w:w="1734"/>
        <w:gridCol w:w="1672"/>
        <w:gridCol w:w="2099"/>
      </w:tblGrid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3D0421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r w:rsidRPr="003D0421">
              <w:rPr>
                <w:rFonts w:ascii="Arial" w:hAnsi="Arial" w:cs="Arial"/>
                <w:color w:val="000000"/>
                <w:spacing w:val="-1"/>
              </w:rPr>
              <w:t>Воловского района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 xml:space="preserve"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</w:t>
            </w:r>
          </w:p>
          <w:p w:rsidR="00B253E6" w:rsidRPr="003D0421" w:rsidRDefault="00B253E6" w:rsidP="00151E2D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Повышение качества питания детей.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обучающихся, охваченных двухразовым горячим питанием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Этапы и сроки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numPr>
                <w:ilvl w:val="3"/>
                <w:numId w:val="15"/>
              </w:numPr>
              <w:shd w:val="clear" w:color="auto" w:fill="FFFFFF"/>
              <w:ind w:left="0" w:firstLine="266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3D0421">
              <w:rPr>
                <w:rFonts w:ascii="Arial" w:hAnsi="Arial" w:cs="Arial"/>
                <w:color w:val="000000"/>
                <w:lang w:eastAsia="en-US"/>
              </w:rPr>
              <w:t xml:space="preserve">Предоставление горячего питания 100,0% учащихся. </w:t>
            </w:r>
          </w:p>
          <w:p w:rsidR="00B253E6" w:rsidRPr="003D0421" w:rsidRDefault="00B253E6" w:rsidP="00151E2D">
            <w:pPr>
              <w:numPr>
                <w:ilvl w:val="0"/>
                <w:numId w:val="15"/>
              </w:numPr>
              <w:shd w:val="clear" w:color="auto" w:fill="FFFFFF"/>
              <w:ind w:firstLine="266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D0421">
              <w:rPr>
                <w:rFonts w:ascii="Arial" w:hAnsi="Arial" w:cs="Arial"/>
                <w:color w:val="000000"/>
                <w:lang w:eastAsia="en-US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B253E6" w:rsidRPr="003D0421" w:rsidRDefault="00B253E6" w:rsidP="00151E2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="266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color w:val="000000"/>
                <w:lang w:eastAsia="en-US"/>
              </w:rPr>
              <w:t>Улучшение качества питания школьников по микробиологическим  показателям, обеспечение его безопасности и сбалансированно</w:t>
            </w:r>
            <w:r w:rsidRPr="003D0421">
              <w:rPr>
                <w:rFonts w:ascii="Arial" w:hAnsi="Arial" w:cs="Arial"/>
                <w:color w:val="000000"/>
                <w:spacing w:val="-1"/>
                <w:lang w:eastAsia="en-US"/>
              </w:rPr>
              <w:t>сти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B253E6" w:rsidRPr="003D0421" w:rsidRDefault="00B253E6" w:rsidP="00E80805">
      <w:pPr>
        <w:suppressAutoHyphens/>
        <w:jc w:val="center"/>
        <w:rPr>
          <w:rFonts w:ascii="Arial" w:hAnsi="Arial" w:cs="Arial"/>
          <w:b/>
          <w:bCs/>
        </w:rPr>
      </w:pPr>
    </w:p>
    <w:p w:rsidR="00B253E6" w:rsidRPr="003D0421" w:rsidRDefault="00B253E6" w:rsidP="00E8080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3D0421">
        <w:rPr>
          <w:rFonts w:ascii="Arial" w:hAnsi="Arial" w:cs="Arial"/>
          <w:color w:val="000000"/>
        </w:rPr>
        <w:t>Система питания школьников в Воловском районе представлена десятью школьными столовыми.</w:t>
      </w:r>
    </w:p>
    <w:p w:rsidR="00B253E6" w:rsidRPr="003D0421" w:rsidRDefault="00B253E6" w:rsidP="00E8080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3D0421">
        <w:rPr>
          <w:rFonts w:ascii="Arial" w:hAnsi="Arial" w:cs="Arial"/>
          <w:color w:val="000000"/>
          <w:spacing w:val="-1"/>
        </w:rPr>
        <w:t>В муниципальных образовательных организациях Воловского района: организовано питание в школьных столовых, работающих на сырье.</w:t>
      </w:r>
    </w:p>
    <w:p w:rsidR="00B253E6" w:rsidRPr="003D0421" w:rsidRDefault="00B253E6" w:rsidP="00E8080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3D0421">
        <w:rPr>
          <w:rFonts w:ascii="Arial" w:hAnsi="Arial" w:cs="Arial"/>
          <w:color w:val="000000"/>
        </w:rPr>
        <w:t xml:space="preserve">Проблема организации питания школьников остается на сегодняшний </w:t>
      </w:r>
      <w:r w:rsidRPr="003D0421">
        <w:rPr>
          <w:rFonts w:ascii="Arial" w:hAnsi="Arial" w:cs="Arial"/>
          <w:color w:val="000000"/>
          <w:spacing w:val="-1"/>
        </w:rPr>
        <w:t>день самой актуальной в системе образования и требует анализа и учета ме</w:t>
      </w:r>
      <w:r w:rsidRPr="003D0421">
        <w:rPr>
          <w:rFonts w:ascii="Arial" w:hAnsi="Arial" w:cs="Arial"/>
          <w:color w:val="000000"/>
          <w:spacing w:val="-1"/>
        </w:rPr>
        <w:softHyphen/>
      </w:r>
      <w:r w:rsidRPr="003D0421">
        <w:rPr>
          <w:rFonts w:ascii="Arial" w:hAnsi="Arial" w:cs="Arial"/>
          <w:color w:val="000000"/>
        </w:rPr>
        <w:t>стных условий.</w:t>
      </w:r>
    </w:p>
    <w:p w:rsidR="00B253E6" w:rsidRPr="003D0421" w:rsidRDefault="00B253E6" w:rsidP="00E8080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3D0421">
        <w:rPr>
          <w:rFonts w:ascii="Arial" w:hAnsi="Arial" w:cs="Arial"/>
          <w:color w:val="000000"/>
          <w:spacing w:val="-2"/>
        </w:rPr>
        <w:t>За последние пять лет в связи с реализацией программы совершенствования питания постепенно обновлялось технологическое оборудование в  школьных столовых</w:t>
      </w:r>
      <w:r w:rsidRPr="003D0421">
        <w:rPr>
          <w:rFonts w:ascii="Arial" w:hAnsi="Arial" w:cs="Arial"/>
          <w:color w:val="000000"/>
        </w:rPr>
        <w:t>. Но оборудование периодически выходит из строя, стареет, требует ремонта или замены. Необходимо</w:t>
      </w:r>
      <w:r w:rsidRPr="003D0421">
        <w:rPr>
          <w:rFonts w:ascii="Arial" w:hAnsi="Arial" w:cs="Arial"/>
          <w:color w:val="000000"/>
          <w:spacing w:val="-2"/>
        </w:rPr>
        <w:t xml:space="preserve"> постоянное обновление посуды и кухонного инвентаря.</w:t>
      </w:r>
    </w:p>
    <w:p w:rsidR="00B253E6" w:rsidRPr="003D0421" w:rsidRDefault="00B253E6" w:rsidP="00E80805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В соответствии </w:t>
      </w:r>
      <w:r w:rsidRPr="003D0421">
        <w:rPr>
          <w:rFonts w:ascii="Arial" w:hAnsi="Arial" w:cs="Arial"/>
          <w:spacing w:val="-1"/>
        </w:rPr>
        <w:t>с требованиями СанПиН 2.4.5.2409-08 «</w:t>
      </w:r>
      <w:r w:rsidRPr="003D0421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3D0421">
        <w:rPr>
          <w:rFonts w:ascii="Arial" w:hAnsi="Arial" w:cs="Arial"/>
          <w:spacing w:val="-1"/>
        </w:rPr>
        <w:t>» д</w:t>
      </w:r>
      <w:r w:rsidRPr="003D0421">
        <w:rPr>
          <w:rFonts w:ascii="Arial" w:hAnsi="Arial" w:cs="Arial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B253E6" w:rsidRPr="003D0421" w:rsidRDefault="00B253E6" w:rsidP="00E80805">
      <w:pPr>
        <w:ind w:firstLine="709"/>
        <w:jc w:val="both"/>
        <w:rPr>
          <w:rFonts w:ascii="Arial" w:hAnsi="Arial" w:cs="Arial"/>
          <w:color w:val="000000"/>
        </w:rPr>
      </w:pPr>
      <w:r w:rsidRPr="003D0421">
        <w:rPr>
          <w:rFonts w:ascii="Arial" w:hAnsi="Arial" w:cs="Arial"/>
          <w:color w:val="000000"/>
        </w:rPr>
        <w:t>100% охват  двухразовым горячим питанием</w:t>
      </w:r>
      <w:r w:rsidRPr="003D0421">
        <w:rPr>
          <w:rFonts w:ascii="Arial" w:hAnsi="Arial" w:cs="Arial"/>
          <w:color w:val="000000"/>
          <w:spacing w:val="-1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3D0421">
        <w:rPr>
          <w:rFonts w:ascii="Arial" w:hAnsi="Arial" w:cs="Arial"/>
          <w:color w:val="000000"/>
        </w:rPr>
        <w:t>селения Воловского района</w:t>
      </w:r>
      <w:r w:rsidR="00E80805" w:rsidRPr="003D0421">
        <w:rPr>
          <w:rFonts w:ascii="Arial" w:hAnsi="Arial" w:cs="Arial"/>
          <w:color w:val="000000"/>
        </w:rPr>
        <w:t>.</w:t>
      </w:r>
    </w:p>
    <w:p w:rsidR="00B253E6" w:rsidRPr="003D0421" w:rsidRDefault="00B253E6" w:rsidP="00E80805">
      <w:pPr>
        <w:jc w:val="center"/>
        <w:rPr>
          <w:rFonts w:ascii="Arial" w:hAnsi="Arial" w:cs="Arial"/>
          <w:b/>
        </w:rPr>
      </w:pPr>
    </w:p>
    <w:p w:rsidR="00B253E6" w:rsidRPr="007916B2" w:rsidRDefault="00B253E6" w:rsidP="007916B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Цель и задачи, ожидаемые результаты подпрограммы.</w:t>
      </w:r>
    </w:p>
    <w:p w:rsidR="00B253E6" w:rsidRPr="003D0421" w:rsidRDefault="00B253E6" w:rsidP="00E808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E8080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Целью подпрограммы являются обеспечение </w:t>
      </w:r>
      <w:r w:rsidRPr="003D0421">
        <w:rPr>
          <w:rFonts w:ascii="Arial" w:hAnsi="Arial" w:cs="Arial"/>
          <w:color w:val="000000"/>
          <w:spacing w:val="-1"/>
        </w:rPr>
        <w:t>100% охвата учащихся двухразовым горячим питанием за счет различных источников финансирования, повышение качества питания</w:t>
      </w:r>
      <w:r w:rsidRPr="003D0421">
        <w:rPr>
          <w:rFonts w:ascii="Arial" w:hAnsi="Arial" w:cs="Arial"/>
        </w:rPr>
        <w:t>.</w:t>
      </w:r>
    </w:p>
    <w:p w:rsidR="00B253E6" w:rsidRPr="003D0421" w:rsidRDefault="00B253E6" w:rsidP="00E8080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B253E6" w:rsidRPr="003D0421" w:rsidRDefault="00B253E6" w:rsidP="00E80805">
      <w:pPr>
        <w:tabs>
          <w:tab w:val="left" w:pos="126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1.</w:t>
      </w:r>
      <w:r w:rsidRPr="003D0421">
        <w:rPr>
          <w:rFonts w:ascii="Arial" w:hAnsi="Arial" w:cs="Arial"/>
        </w:rPr>
        <w:tab/>
      </w:r>
      <w:r w:rsidRPr="003D0421">
        <w:rPr>
          <w:rFonts w:ascii="Arial" w:hAnsi="Arial" w:cs="Arial"/>
          <w:color w:val="000000"/>
          <w:spacing w:val="-1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</w:t>
      </w:r>
      <w:r w:rsidRPr="003D0421">
        <w:rPr>
          <w:rFonts w:ascii="Arial" w:hAnsi="Arial" w:cs="Arial"/>
        </w:rPr>
        <w:t>;</w:t>
      </w:r>
    </w:p>
    <w:p w:rsidR="00B253E6" w:rsidRPr="003D0421" w:rsidRDefault="00B253E6" w:rsidP="00E80805">
      <w:pPr>
        <w:tabs>
          <w:tab w:val="left" w:pos="104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2.</w:t>
      </w:r>
      <w:r w:rsidRPr="003D0421">
        <w:rPr>
          <w:rFonts w:ascii="Arial" w:hAnsi="Arial" w:cs="Arial"/>
        </w:rPr>
        <w:tab/>
      </w:r>
      <w:r w:rsidRPr="003D0421">
        <w:rPr>
          <w:rFonts w:ascii="Arial" w:hAnsi="Arial" w:cs="Arial"/>
          <w:color w:val="000000"/>
          <w:spacing w:val="-1"/>
        </w:rPr>
        <w:t>повышение качества питания детей</w:t>
      </w:r>
    </w:p>
    <w:p w:rsidR="00B253E6" w:rsidRPr="003D0421" w:rsidRDefault="00B253E6" w:rsidP="00E80805">
      <w:pPr>
        <w:tabs>
          <w:tab w:val="left" w:pos="104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B253E6" w:rsidRPr="003D0421" w:rsidRDefault="00B253E6" w:rsidP="00E808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6"/>
        <w:jc w:val="both"/>
        <w:rPr>
          <w:rFonts w:ascii="Arial" w:hAnsi="Arial" w:cs="Arial"/>
          <w:b/>
          <w:bCs/>
          <w:color w:val="000000"/>
        </w:rPr>
      </w:pPr>
      <w:r w:rsidRPr="003D0421">
        <w:rPr>
          <w:rFonts w:ascii="Arial" w:hAnsi="Arial" w:cs="Arial"/>
          <w:color w:val="000000"/>
        </w:rPr>
        <w:t>завершение создания в школьных столовых, органи</w:t>
      </w:r>
      <w:r w:rsidRPr="003D0421">
        <w:rPr>
          <w:rFonts w:ascii="Arial" w:hAnsi="Arial" w:cs="Arial"/>
          <w:color w:val="000000"/>
          <w:spacing w:val="-1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3D0421">
        <w:rPr>
          <w:rFonts w:ascii="Arial" w:hAnsi="Arial" w:cs="Arial"/>
          <w:color w:val="000000"/>
        </w:rPr>
        <w:t>методы обслуживания учащихся,</w:t>
      </w:r>
    </w:p>
    <w:p w:rsidR="00B253E6" w:rsidRPr="003D0421" w:rsidRDefault="00B253E6" w:rsidP="00E808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6"/>
        <w:jc w:val="both"/>
        <w:rPr>
          <w:rFonts w:ascii="Arial" w:hAnsi="Arial" w:cs="Arial"/>
          <w:b/>
          <w:bCs/>
          <w:color w:val="000000"/>
        </w:rPr>
      </w:pPr>
      <w:r w:rsidRPr="003D0421">
        <w:rPr>
          <w:rFonts w:ascii="Arial" w:hAnsi="Arial" w:cs="Arial"/>
          <w:color w:val="000000"/>
        </w:rPr>
        <w:t>продолжить активное использование работы пришкольных учебно-опытных зон и участков овощных культур,</w:t>
      </w:r>
    </w:p>
    <w:p w:rsidR="00B253E6" w:rsidRPr="003D0421" w:rsidRDefault="00B253E6" w:rsidP="00E80805">
      <w:pPr>
        <w:ind w:firstLine="706"/>
        <w:jc w:val="both"/>
        <w:rPr>
          <w:rFonts w:ascii="Arial" w:hAnsi="Arial" w:cs="Arial"/>
          <w:color w:val="000000"/>
        </w:rPr>
      </w:pPr>
      <w:r w:rsidRPr="003D0421">
        <w:rPr>
          <w:rFonts w:ascii="Arial" w:hAnsi="Arial" w:cs="Arial"/>
          <w:color w:val="000000"/>
        </w:rPr>
        <w:t>восстановление овощехранилищ и подвалов.</w:t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E80805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B253E6" w:rsidRPr="003D0421" w:rsidRDefault="00B253E6" w:rsidP="00E80805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563"/>
        <w:gridCol w:w="1084"/>
        <w:gridCol w:w="1869"/>
        <w:gridCol w:w="1326"/>
        <w:gridCol w:w="1311"/>
        <w:gridCol w:w="1929"/>
        <w:gridCol w:w="2376"/>
      </w:tblGrid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Внебюджетных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1.Финансирование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64121,4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59712,2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6134,9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1855,6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8827,6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9837,8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8978,9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10294,6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14439,9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1744,0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4099,9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4234,4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10541,1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1273,1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2992,9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3091,1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3609,9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436,0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1025,0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1058,6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288,9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34,9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82,0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84,7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, образовательные организации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 Оборудование для школьных столовых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1268,5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205,0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48,7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1268,5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205,0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48,7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2020-2026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79829,8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8019,1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61269,6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7916B2" w:rsidRDefault="00B253E6" w:rsidP="00E80805">
      <w:pPr>
        <w:numPr>
          <w:ilvl w:val="0"/>
          <w:numId w:val="18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Перечень показателей результативности и эффективности подпрограммы муниципальной Программы</w:t>
      </w:r>
    </w:p>
    <w:p w:rsidR="00E80805" w:rsidRPr="003D0421" w:rsidRDefault="00E80805" w:rsidP="00E80805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048"/>
        <w:gridCol w:w="2106"/>
        <w:gridCol w:w="776"/>
        <w:gridCol w:w="776"/>
        <w:gridCol w:w="776"/>
        <w:gridCol w:w="776"/>
        <w:gridCol w:w="776"/>
        <w:gridCol w:w="776"/>
        <w:gridCol w:w="776"/>
        <w:gridCol w:w="2138"/>
      </w:tblGrid>
      <w:tr w:rsidR="00B253E6" w:rsidRPr="003D0421" w:rsidTr="00E8080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E8080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повышение качества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обучающихся, охваченных двухразовым горячим питанием,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</w:tbl>
    <w:p w:rsidR="00B253E6" w:rsidRPr="003D0421" w:rsidRDefault="00B253E6" w:rsidP="00C45B2D">
      <w:pPr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80805" w:rsidRPr="003D0421" w:rsidRDefault="00E80805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2705"/>
        <w:gridCol w:w="2059"/>
        <w:gridCol w:w="1054"/>
        <w:gridCol w:w="926"/>
        <w:gridCol w:w="1054"/>
        <w:gridCol w:w="1054"/>
        <w:gridCol w:w="1054"/>
        <w:gridCol w:w="926"/>
        <w:gridCol w:w="926"/>
        <w:gridCol w:w="926"/>
      </w:tblGrid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r w:rsidRPr="003D0421">
              <w:rPr>
                <w:rFonts w:ascii="Arial" w:hAnsi="Arial" w:cs="Arial"/>
              </w:rPr>
              <w:lastRenderedPageBreak/>
              <w:t>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79829,8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Бюджет Тульской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8019,1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61269,6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6. Управление реализацией подпрограммы и контроль за ходом ее выполнения</w:t>
      </w:r>
    </w:p>
    <w:p w:rsidR="00B253E6" w:rsidRPr="003D0421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осуществляет мониторинг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B253E6" w:rsidRPr="003D0421" w:rsidRDefault="00B253E6" w:rsidP="00C45B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16B2" w:rsidRDefault="00B253E6" w:rsidP="00C45B2D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3.5. Паспорт подпрограммы «</w:t>
      </w:r>
      <w:r w:rsidRPr="007916B2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Организация отдыха, оздоровления и занятости детей в муниципальном образовании Воловский район» муниципальной программы </w:t>
      </w:r>
      <w:r w:rsidRPr="007916B2">
        <w:rPr>
          <w:rFonts w:ascii="Arial" w:hAnsi="Arial" w:cs="Arial"/>
          <w:b/>
          <w:sz w:val="26"/>
          <w:szCs w:val="26"/>
        </w:rPr>
        <w:t xml:space="preserve">«Развитие образования </w:t>
      </w:r>
    </w:p>
    <w:p w:rsidR="00B253E6" w:rsidRPr="007916B2" w:rsidRDefault="00B253E6" w:rsidP="00C45B2D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муниципально</w:t>
      </w:r>
      <w:r w:rsidR="00C45B2D" w:rsidRPr="007916B2">
        <w:rPr>
          <w:rFonts w:ascii="Arial" w:hAnsi="Arial" w:cs="Arial"/>
          <w:b/>
          <w:sz w:val="26"/>
          <w:szCs w:val="26"/>
        </w:rPr>
        <w:t>го образования Воловский район»</w:t>
      </w:r>
    </w:p>
    <w:p w:rsidR="00B253E6" w:rsidRPr="003D0421" w:rsidRDefault="00B253E6" w:rsidP="00C45B2D">
      <w:pPr>
        <w:ind w:firstLine="567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3052"/>
        <w:gridCol w:w="991"/>
        <w:gridCol w:w="2251"/>
        <w:gridCol w:w="1778"/>
        <w:gridCol w:w="1722"/>
        <w:gridCol w:w="2176"/>
      </w:tblGrid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Организация отдыха, оздоровления и занятости детей в муниципальном образовании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Обеспечение детей Тульской области современными и качественными оздоровительными услугами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136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Обеспечение доступности оздоровительных услуг для детей, проживающих на территории Воловского района;</w:t>
            </w:r>
          </w:p>
          <w:p w:rsidR="00B253E6" w:rsidRPr="003D0421" w:rsidRDefault="00B253E6" w:rsidP="00151E2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136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B253E6" w:rsidRPr="003D0421" w:rsidRDefault="00B253E6" w:rsidP="00151E2D">
            <w:pPr>
              <w:numPr>
                <w:ilvl w:val="0"/>
                <w:numId w:val="25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36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района;</w:t>
            </w:r>
          </w:p>
          <w:p w:rsidR="00B253E6" w:rsidRPr="003D0421" w:rsidRDefault="00B253E6" w:rsidP="00151E2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категории;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Этапы и сроки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области;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категории;</w:t>
            </w:r>
          </w:p>
        </w:tc>
      </w:tr>
    </w:tbl>
    <w:p w:rsidR="00B253E6" w:rsidRPr="003D0421" w:rsidRDefault="00B253E6" w:rsidP="00151E2D">
      <w:pPr>
        <w:ind w:firstLine="567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numPr>
          <w:ilvl w:val="3"/>
          <w:numId w:val="15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C45B2D" w:rsidRPr="003D0421" w:rsidRDefault="00C45B2D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2" w:name="sub_1200"/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B253E6" w:rsidRPr="003D0421" w:rsidRDefault="00B253E6" w:rsidP="00C45B2D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сохранение и развитие сети организаций отдыха детей и их оздоровления;</w:t>
      </w:r>
    </w:p>
    <w:p w:rsidR="00B253E6" w:rsidRPr="003D0421" w:rsidRDefault="00B253E6" w:rsidP="00C45B2D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B253E6" w:rsidRPr="003D0421" w:rsidRDefault="00B253E6" w:rsidP="00C45B2D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Таким образом, на период с 2020 по 2026 годы перед администрацией муниципального образования Воловский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данным статистического наблюдения в Воловском районе по состоянию на 1 января 2020 года зарегистрировано 1205 детей в возрасте от 7 до 17 лет.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Использование программно-целевого метода в рамках подпрограммы позволит обеспечить:</w:t>
      </w:r>
    </w:p>
    <w:p w:rsidR="00B253E6" w:rsidRPr="003D0421" w:rsidRDefault="00B253E6" w:rsidP="00C45B2D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предоставление оздоровительных услуг детям, проживающим на территории Воловского района, в полном объёме;</w:t>
      </w:r>
    </w:p>
    <w:p w:rsidR="00B253E6" w:rsidRPr="003D0421" w:rsidRDefault="00B253E6" w:rsidP="00C45B2D">
      <w:pPr>
        <w:numPr>
          <w:ilvl w:val="0"/>
          <w:numId w:val="27"/>
        </w:numPr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повышение качества предоставляемых оздоровительных услуг;</w:t>
      </w:r>
    </w:p>
    <w:p w:rsidR="00B253E6" w:rsidRPr="003D0421" w:rsidRDefault="00B253E6" w:rsidP="00C45B2D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дальнейшее развитие и совершенствование сложившейся системы детского отдыха и оздоровления;</w:t>
      </w:r>
    </w:p>
    <w:p w:rsidR="00B253E6" w:rsidRPr="003D0421" w:rsidRDefault="00B253E6" w:rsidP="00C45B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результате реализации мероприятий подпрограммы 82 процента детей в возрасте от 7 до 17 лет будет обеспечено организованным отдыхом и оздоровлением в течение года, в том числе в летний период - не менее 55 процентов.</w:t>
      </w:r>
    </w:p>
    <w:p w:rsidR="00C45B2D" w:rsidRPr="003D0421" w:rsidRDefault="00C45B2D" w:rsidP="00C45B2D">
      <w:pPr>
        <w:jc w:val="center"/>
        <w:rPr>
          <w:rFonts w:ascii="Arial" w:hAnsi="Arial" w:cs="Arial"/>
          <w:b/>
        </w:rPr>
      </w:pPr>
    </w:p>
    <w:p w:rsidR="00B253E6" w:rsidRPr="007916B2" w:rsidRDefault="00B253E6" w:rsidP="007916B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bookmarkEnd w:id="2"/>
    <w:p w:rsidR="00B253E6" w:rsidRPr="003D0421" w:rsidRDefault="00B253E6" w:rsidP="00C45B2D">
      <w:pPr>
        <w:jc w:val="center"/>
        <w:rPr>
          <w:rFonts w:ascii="Arial" w:hAnsi="Arial" w:cs="Arial"/>
          <w:b/>
        </w:rPr>
      </w:pP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Целью подпрограммы является обеспечение детей, проживающих на территории муниципального образования Воловский район современными и качественными оздоровительными услугами.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B253E6" w:rsidRPr="003D0421" w:rsidRDefault="00B253E6" w:rsidP="00C45B2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доступности оздоровительных услуг для детей, проживающих на территории Воловского района;</w:t>
      </w:r>
    </w:p>
    <w:p w:rsidR="00B253E6" w:rsidRPr="003D0421" w:rsidRDefault="00B253E6" w:rsidP="00C45B2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B253E6" w:rsidRPr="003D0421" w:rsidRDefault="00B253E6" w:rsidP="00C45B2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B253E6" w:rsidRPr="003D0421" w:rsidRDefault="00B253E6" w:rsidP="00C45B2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B253E6" w:rsidRPr="003D0421" w:rsidRDefault="00B253E6" w:rsidP="00C45B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итогам реализации подпрограммы не менее 82 процентов детей в возрасте от 7 до 17 лет будут обеспечены организованным отдыхом и оздоровлением в течение года.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C45B2D">
      <w:pPr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3. Перечень мероприятий и проектов подпрограммы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1567"/>
        <w:gridCol w:w="951"/>
        <w:gridCol w:w="1877"/>
        <w:gridCol w:w="1341"/>
        <w:gridCol w:w="1319"/>
        <w:gridCol w:w="1929"/>
        <w:gridCol w:w="2103"/>
      </w:tblGrid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Внебюджетных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Предоставление субсидий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7308,0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</w:tbl>
    <w:p w:rsidR="00B253E6" w:rsidRPr="007916B2" w:rsidRDefault="00B253E6" w:rsidP="00C45B2D">
      <w:pPr>
        <w:numPr>
          <w:ilvl w:val="0"/>
          <w:numId w:val="29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882"/>
        <w:gridCol w:w="1963"/>
        <w:gridCol w:w="760"/>
        <w:gridCol w:w="760"/>
        <w:gridCol w:w="760"/>
        <w:gridCol w:w="760"/>
        <w:gridCol w:w="760"/>
        <w:gridCol w:w="760"/>
        <w:gridCol w:w="760"/>
        <w:gridCol w:w="1975"/>
      </w:tblGrid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85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7916B2" w:rsidRDefault="00B253E6" w:rsidP="00C45B2D">
      <w:pPr>
        <w:numPr>
          <w:ilvl w:val="0"/>
          <w:numId w:val="29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Общая потребность в ресурсах подпрограммы муниципальной программы</w:t>
      </w:r>
    </w:p>
    <w:p w:rsidR="00B253E6" w:rsidRPr="003D0421" w:rsidRDefault="00B253E6" w:rsidP="00C45B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3423"/>
        <w:gridCol w:w="2332"/>
        <w:gridCol w:w="951"/>
        <w:gridCol w:w="817"/>
        <w:gridCol w:w="951"/>
        <w:gridCol w:w="951"/>
        <w:gridCol w:w="951"/>
        <w:gridCol w:w="750"/>
        <w:gridCol w:w="750"/>
        <w:gridCol w:w="750"/>
      </w:tblGrid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color w:val="000000"/>
                <w:spacing w:val="-1"/>
              </w:rPr>
              <w:t>Организация отдыха, оздоровления и занятости детей в муниципальном образовании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7308,0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726,1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253E6" w:rsidRPr="003D0421" w:rsidRDefault="00B253E6" w:rsidP="00151E2D">
      <w:pPr>
        <w:ind w:firstLine="567"/>
        <w:jc w:val="center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jc w:val="center"/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6. Управление реализацией подпрограммы и контроль за ходом ее выполнения</w:t>
      </w:r>
    </w:p>
    <w:p w:rsidR="00B253E6" w:rsidRPr="003D0421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B253E6" w:rsidRPr="003D0421" w:rsidRDefault="00B253E6" w:rsidP="00C45B2D">
      <w:pPr>
        <w:tabs>
          <w:tab w:val="left" w:pos="793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осуществляет мониторинг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B253E6" w:rsidRPr="003D0421" w:rsidRDefault="00B253E6" w:rsidP="00C45B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jc w:val="both"/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C45B2D">
      <w:pPr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3.6. Паспорт подпрограммы «Обеспечение реализации муниципальной программы» муниципальной программы «Развитие муниципального образования Воловский район»</w:t>
      </w:r>
    </w:p>
    <w:p w:rsidR="00B253E6" w:rsidRPr="003D0421" w:rsidRDefault="00B253E6" w:rsidP="00C45B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Обеспечение   организационных,   информационных,   методических  условий   для  реализации Программы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</w:t>
            </w:r>
            <w:r w:rsidRPr="003D0421">
              <w:rPr>
                <w:rFonts w:ascii="Arial" w:hAnsi="Arial" w:cs="Arial"/>
              </w:rPr>
              <w:tab/>
              <w:t>Обеспечение информационной открытости деятельности комитета образования администрации муниципального образования Воловский район по реализации Программы.</w:t>
            </w:r>
          </w:p>
          <w:p w:rsidR="00B253E6" w:rsidRPr="003D0421" w:rsidRDefault="00B253E6" w:rsidP="00151E2D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</w:t>
            </w:r>
            <w:r w:rsidRPr="003D0421">
              <w:rPr>
                <w:rFonts w:ascii="Arial" w:hAnsi="Arial" w:cs="Arial"/>
              </w:rPr>
              <w:tab/>
              <w:t>Обеспечение функционирования муниципальных организаций Воловского района в соответствии с нормативными требованиями.</w:t>
            </w:r>
          </w:p>
          <w:p w:rsidR="00B253E6" w:rsidRPr="003D0421" w:rsidRDefault="00B253E6" w:rsidP="00151E2D">
            <w:pPr>
              <w:tabs>
                <w:tab w:val="left" w:pos="-18"/>
                <w:tab w:val="left" w:pos="427"/>
              </w:tabs>
              <w:autoSpaceDE w:val="0"/>
              <w:autoSpaceDN w:val="0"/>
              <w:adjustRightInd w:val="0"/>
              <w:ind w:firstLine="407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3.</w:t>
            </w:r>
            <w:r w:rsidRPr="003D0421">
              <w:rPr>
                <w:rFonts w:ascii="Arial" w:hAnsi="Arial" w:cs="Arial"/>
              </w:rPr>
              <w:tab/>
              <w:t>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Программы, процентов.</w:t>
            </w:r>
          </w:p>
          <w:p w:rsidR="00B253E6" w:rsidRPr="003D0421" w:rsidRDefault="00B253E6" w:rsidP="00151E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муниципальных организаций Воловского района, подведомственных комитету образования администрации муниципального образования Воловский район, в отношении которых осуществлено организационно-техническое и информационное  сопровождение  деятельности  по  эксплуатации  и  содержанию  зданий  и сооружений, оборудования, коммуникаций и сетей, организации пожарной безопасности, в общем числе таких организаций, процентов.</w:t>
            </w:r>
          </w:p>
          <w:p w:rsidR="00B253E6" w:rsidRPr="003D0421" w:rsidRDefault="00B253E6" w:rsidP="00151E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организаций, процентов.</w:t>
            </w:r>
          </w:p>
          <w:p w:rsidR="00B253E6" w:rsidRPr="003D0421" w:rsidRDefault="00B253E6" w:rsidP="00151E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процентов.</w:t>
            </w:r>
          </w:p>
          <w:p w:rsidR="00B253E6" w:rsidRPr="003D0421" w:rsidRDefault="00B253E6" w:rsidP="00151E2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0" w:firstLine="408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2. 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Воловского района, подведомственных комитету образования администрации муниципального образования Воловский район.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4.</w:t>
            </w:r>
            <w:r w:rsidRPr="003D0421">
              <w:rPr>
                <w:rFonts w:ascii="Arial" w:hAnsi="Arial" w:cs="Arial"/>
                <w:lang w:eastAsia="en-US"/>
              </w:rPr>
              <w:tab/>
              <w:t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5. 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      </w:r>
          </w:p>
        </w:tc>
      </w:tr>
    </w:tbl>
    <w:p w:rsidR="00B253E6" w:rsidRPr="003D0421" w:rsidRDefault="00B253E6" w:rsidP="00151E2D">
      <w:pPr>
        <w:ind w:firstLine="567"/>
        <w:jc w:val="both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jc w:val="both"/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</w:t>
      </w:r>
    </w:p>
    <w:p w:rsidR="00B253E6" w:rsidRPr="003D0421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Целью подпрограммы является обеспечение организационных, информационных, методических условий для реализации Программы.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B253E6" w:rsidRPr="003D0421" w:rsidRDefault="00B253E6" w:rsidP="00C45B2D">
      <w:pPr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1.</w:t>
      </w:r>
      <w:r w:rsidRPr="003D0421">
        <w:rPr>
          <w:rFonts w:ascii="Arial" w:hAnsi="Arial" w:cs="Arial"/>
        </w:rPr>
        <w:tab/>
        <w:t>Обеспечение информационной открытости деятельности комитета образования администрации муниципального образования Воловский район по реализации Программы.</w:t>
      </w:r>
    </w:p>
    <w:p w:rsidR="00B253E6" w:rsidRPr="003D0421" w:rsidRDefault="00B253E6" w:rsidP="00C45B2D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функционирования муниципальных организаций Воловского района в соответствии с нормативными требованиями.</w:t>
      </w:r>
    </w:p>
    <w:p w:rsidR="00B253E6" w:rsidRPr="003D0421" w:rsidRDefault="00B253E6" w:rsidP="00C45B2D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Создание условий для реализации законодательно закрепленных прав обучающихся и работников образования.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 итогам реализации подпрограммы ожидается обеспечение следующих результатов:</w:t>
      </w:r>
    </w:p>
    <w:p w:rsidR="00B253E6" w:rsidRPr="003D0421" w:rsidRDefault="00B253E6" w:rsidP="00C45B2D">
      <w:pPr>
        <w:numPr>
          <w:ilvl w:val="0"/>
          <w:numId w:val="33"/>
        </w:numPr>
        <w:tabs>
          <w:tab w:val="left" w:pos="1430"/>
          <w:tab w:val="left" w:pos="4349"/>
          <w:tab w:val="left" w:pos="6264"/>
          <w:tab w:val="left" w:pos="736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B253E6" w:rsidRPr="003D0421" w:rsidRDefault="00B253E6" w:rsidP="00C45B2D">
      <w:pPr>
        <w:numPr>
          <w:ilvl w:val="0"/>
          <w:numId w:val="33"/>
        </w:numPr>
        <w:tabs>
          <w:tab w:val="left" w:pos="1430"/>
          <w:tab w:val="left" w:pos="4469"/>
          <w:tab w:val="left" w:pos="926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Тульской области, подведомственных комитету образования администрации муниципального образования Воловский район.</w:t>
      </w:r>
    </w:p>
    <w:p w:rsidR="00B253E6" w:rsidRPr="003D0421" w:rsidRDefault="00B253E6" w:rsidP="00C45B2D">
      <w:pPr>
        <w:numPr>
          <w:ilvl w:val="0"/>
          <w:numId w:val="33"/>
        </w:numPr>
        <w:tabs>
          <w:tab w:val="left" w:pos="16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Создание возможности для 100,0 процентов доли обучающихся государственных и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B253E6" w:rsidRPr="003D0421" w:rsidRDefault="00B253E6" w:rsidP="00C45B2D">
      <w:pPr>
        <w:numPr>
          <w:ilvl w:val="0"/>
          <w:numId w:val="33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</w:r>
    </w:p>
    <w:p w:rsidR="00B253E6" w:rsidRPr="003D0421" w:rsidRDefault="00B253E6" w:rsidP="00C45B2D">
      <w:pPr>
        <w:numPr>
          <w:ilvl w:val="0"/>
          <w:numId w:val="3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B253E6" w:rsidRPr="003D0421" w:rsidRDefault="00B253E6" w:rsidP="00C45B2D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ind w:firstLine="567"/>
        <w:jc w:val="both"/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C45B2D">
      <w:pPr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B253E6" w:rsidRPr="003D0421" w:rsidRDefault="00B253E6" w:rsidP="00C45B2D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1570"/>
        <w:gridCol w:w="1218"/>
        <w:gridCol w:w="1883"/>
        <w:gridCol w:w="1353"/>
        <w:gridCol w:w="1325"/>
        <w:gridCol w:w="1929"/>
        <w:gridCol w:w="2430"/>
      </w:tblGrid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Внебюджетных</w:t>
            </w:r>
          </w:p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1. Мероприятие «Обеспечение деятельности подведомственных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91959,8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91959,8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13899,2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13899,2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13026,2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13026,2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84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Мероприятие «Обеспечение деятельности комитета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24126,7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24126,7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116086,5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116086,5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</w:tr>
    </w:tbl>
    <w:p w:rsidR="00B253E6" w:rsidRPr="003D0421" w:rsidRDefault="00B253E6" w:rsidP="00C45B2D">
      <w:pPr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numPr>
          <w:ilvl w:val="0"/>
          <w:numId w:val="3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C45B2D" w:rsidRPr="003D0421" w:rsidRDefault="00C45B2D" w:rsidP="00C45B2D">
      <w:pPr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9"/>
        <w:gridCol w:w="3491"/>
        <w:gridCol w:w="1396"/>
        <w:gridCol w:w="752"/>
        <w:gridCol w:w="752"/>
        <w:gridCol w:w="752"/>
        <w:gridCol w:w="752"/>
        <w:gridCol w:w="752"/>
        <w:gridCol w:w="752"/>
        <w:gridCol w:w="752"/>
        <w:gridCol w:w="1923"/>
      </w:tblGrid>
      <w:tr w:rsidR="00B253E6" w:rsidRPr="003D0421" w:rsidTr="00C45B2D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253E6" w:rsidRPr="003D0421" w:rsidTr="00C45B2D">
        <w:trPr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C45B2D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нормативных правовых и инструктивно-методических документов, разработанных в рамках Программы, к которым предоставлен   доступ   в информационно-телекоммуникационной сети «Интернет», в общем числе  таких документов, разработанных в рамках Программы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C45B2D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Обеспечение функционирования муниципальных организаций Воловского района в соответствии с нормативными требованиями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C45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муниципальных организаций Воловского района,</w:t>
            </w:r>
            <w:r w:rsidR="00C45B2D" w:rsidRPr="003D0421">
              <w:rPr>
                <w:rFonts w:ascii="Arial" w:hAnsi="Arial" w:cs="Arial"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 xml:space="preserve">подведомственных комитету образования,  в отношении которых осуществлено организационно-техническое и информационное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сопровождение деятельности по эксплуатации              и содержанию зданий   и 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C45B2D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Обеспечение информационной открытости деятельности комитета образования администрации муниципального образования Воловский район по реализации 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муниципальных образовательных организаций     Воловского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C45B2D">
        <w:trPr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Доля образовательных организаций, подведомственных комитету образования,  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253E6" w:rsidRPr="003D0421" w:rsidTr="00C45B2D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Создание условий для реализации законодательно закрепленных прав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обучающихся и работников образования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C45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 xml:space="preserve">Доля  выпускников муниципальных общеобразовательных организаций,             не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получивших  аттестат  о среднем общем образовании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br w:type="page"/>
      </w:r>
    </w:p>
    <w:p w:rsidR="00B253E6" w:rsidRPr="007916B2" w:rsidRDefault="00B253E6" w:rsidP="00C45B2D">
      <w:pPr>
        <w:widowControl w:val="0"/>
        <w:numPr>
          <w:ilvl w:val="0"/>
          <w:numId w:val="31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Общая потребность в ресурсах подпрограммы муниципальной программы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929"/>
        <w:gridCol w:w="2083"/>
        <w:gridCol w:w="1196"/>
        <w:gridCol w:w="1065"/>
        <w:gridCol w:w="1065"/>
        <w:gridCol w:w="1065"/>
        <w:gridCol w:w="1065"/>
        <w:gridCol w:w="1065"/>
        <w:gridCol w:w="1065"/>
        <w:gridCol w:w="1065"/>
      </w:tblGrid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116086,5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116086,5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</w:rPr>
        <w:sectPr w:rsidR="00B253E6" w:rsidRPr="003D0421" w:rsidSect="00151E2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Default="00B253E6" w:rsidP="007916B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Управление реализацией подпрограммы и контроль за ходом ее выполнения</w:t>
      </w:r>
    </w:p>
    <w:p w:rsidR="007916B2" w:rsidRPr="007916B2" w:rsidRDefault="007916B2" w:rsidP="007916B2">
      <w:pPr>
        <w:autoSpaceDE w:val="0"/>
        <w:autoSpaceDN w:val="0"/>
        <w:adjustRightInd w:val="0"/>
        <w:ind w:left="709"/>
        <w:rPr>
          <w:rFonts w:ascii="Arial" w:hAnsi="Arial" w:cs="Arial"/>
          <w:b/>
          <w:sz w:val="26"/>
          <w:szCs w:val="26"/>
        </w:rPr>
      </w:pP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осуществляет мониторинг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B253E6" w:rsidRPr="003D0421" w:rsidRDefault="00B253E6" w:rsidP="00C4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B253E6" w:rsidRPr="003D0421" w:rsidRDefault="00B253E6" w:rsidP="00C45B2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  <w:r w:rsidRPr="003D0421">
        <w:rPr>
          <w:rFonts w:ascii="Arial" w:hAnsi="Arial" w:cs="Arial"/>
        </w:rPr>
        <w:br w:type="page"/>
      </w:r>
    </w:p>
    <w:p w:rsidR="00B253E6" w:rsidRPr="007916B2" w:rsidRDefault="00B253E6" w:rsidP="00C45B2D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Основные меры правового регулирования Программы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58"/>
        <w:gridCol w:w="2909"/>
        <w:gridCol w:w="1282"/>
        <w:gridCol w:w="1646"/>
      </w:tblGrid>
      <w:tr w:rsidR="00B253E6" w:rsidRPr="003D0421" w:rsidTr="00C45B2D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Наименование (направление) мероприятия (проекта)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Сроки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Исполнитель</w:t>
            </w:r>
          </w:p>
        </w:tc>
      </w:tr>
      <w:tr w:rsidR="00B253E6" w:rsidRPr="003D0421" w:rsidTr="00C45B2D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1. 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Постановление администрации муниципального образования Воловский район о внесении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изменений в Программу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2. Обеспечение ежегодной индексации денежных выплат, установленных законодательством Тульской области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Постановление администрации муниципального образования Воловский район об индексации размеров средств, предусмотренных Законом</w:t>
            </w:r>
          </w:p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Тульской области «Об образовании», на оказание мер социальной поддержки обучающимся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B253E6" w:rsidRPr="003D0421" w:rsidTr="00C45B2D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3. Установление правовых оснований для получения средств бюджета Тульской области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Соглашения министерства образования Тульской области с администрацией муниципального образования Воловский район о выделении субсидий на реализацию мероприятий 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96"/>
        <w:gridCol w:w="596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0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Единиц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количества дополнительных мест для детей дошкольного возраста, созданных в образовательных организациях различных типов,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«Доступность дошкольного образования для детей в возрасте от 1,5 до 3лет в Воловском районе»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1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Доступность дошкольного образования для детей в возрасте от 1,5 до 3 лет в Воловском районе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</w:t>
            </w:r>
            <w:r w:rsidRPr="003D0421">
              <w:rPr>
                <w:rFonts w:ascii="Arial" w:hAnsi="Arial" w:cs="Arial"/>
              </w:rPr>
              <w:lastRenderedPageBreak/>
              <w:t>от 1,5 до 3 лет, 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образования,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2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числа детей в возрасте до 3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Воловском районе,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3D0421">
              <w:rPr>
                <w:rFonts w:ascii="Arial" w:hAnsi="Arial" w:cs="Arial"/>
              </w:rPr>
              <w:lastRenderedPageBreak/>
              <w:t>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детей в возрасте от 5 до 18 лет, охваченных услугами дополнительного образования»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2990"/>
        <w:gridCol w:w="6177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3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количества детей в возрасте от 5 до 18 лет, охваченных услугами дополнительного образования, на конец отчетного периода к общему количеству детей в возрасте от 5 до 18 лет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3466"/>
        <w:gridCol w:w="5677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14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</w:t>
            </w:r>
            <w:r w:rsidRPr="003D0421">
              <w:rPr>
                <w:rFonts w:ascii="Arial" w:hAnsi="Arial" w:cs="Arial"/>
              </w:rPr>
              <w:lastRenderedPageBreak/>
              <w:t>культурой и спортом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Единиц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спортом,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15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(начальное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3D0421">
              <w:rPr>
                <w:rFonts w:ascii="Arial" w:hAnsi="Arial" w:cs="Arial"/>
              </w:rPr>
              <w:lastRenderedPageBreak/>
              <w:t>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C45B2D" w:rsidRPr="003D0421" w:rsidRDefault="00C45B2D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16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Исполнитель, ответственный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Шукаева Ирина Николаевна, инструктор комитета </w:t>
            </w:r>
            <w:r w:rsidRPr="003D0421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Воловский район, тел. 8(48768) 2-18-83, </w:t>
            </w:r>
            <w:hyperlink r:id="rId17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12"/>
        <w:gridCol w:w="5839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18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19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916B2" w:rsidRDefault="007916B2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916B2" w:rsidRDefault="007916B2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916B2" w:rsidRDefault="007916B2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916B2" w:rsidRPr="003D0421" w:rsidRDefault="007916B2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20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. суммированием количества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7916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образовательных организаций, расположенных на территории Воловского района, обеспеченных Интернет-соединением со скоростью</w:t>
      </w:r>
      <w:r w:rsidR="007916B2">
        <w:rPr>
          <w:rFonts w:ascii="Arial" w:hAnsi="Arial" w:cs="Arial"/>
          <w:b/>
          <w:bCs/>
          <w:sz w:val="26"/>
          <w:szCs w:val="26"/>
        </w:rPr>
        <w:t xml:space="preserve"> </w:t>
      </w:r>
      <w:r w:rsidRPr="007916B2">
        <w:rPr>
          <w:rFonts w:ascii="Arial" w:hAnsi="Arial" w:cs="Arial"/>
          <w:b/>
          <w:bCs/>
          <w:sz w:val="26"/>
          <w:szCs w:val="26"/>
        </w:rPr>
        <w:t>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21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образовательных организаций, расположенных на территории Воловского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числа образовательных организаций сферы образования, расположенных на территории Воловского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Воловского района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22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числа педагогических работников образовательных организаций сферы образования в возрасте до 35 лет на конец отчетного периода к общему числу педагогических работников образовательных организаций сферы образования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3D0421">
              <w:rPr>
                <w:rFonts w:ascii="Arial" w:hAnsi="Arial" w:cs="Arial"/>
              </w:rPr>
              <w:lastRenderedPageBreak/>
              <w:t>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«Численность детей, посещающих дошкольные образовательные организации, приходящихся на одного педагогического работника»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2996"/>
        <w:gridCol w:w="6172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23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численности детей дошкольных образовательных организаций на конец отчетного периода к численности педагогических работников дошкольных образовательных организаций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C45B2D" w:rsidRPr="003D0421" w:rsidRDefault="00C45B2D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24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</w:t>
            </w:r>
            <w:r w:rsidRPr="003D0421">
              <w:rPr>
                <w:rFonts w:ascii="Arial" w:hAnsi="Arial" w:cs="Arial"/>
              </w:rPr>
              <w:lastRenderedPageBreak/>
              <w:t>Тульской области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Квартальная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«Число детей в возрасте до трех лет, проживающих в Воловском районе и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25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Число детей</w:t>
            </w:r>
            <w:r w:rsidRPr="003D0421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3D0421">
              <w:rPr>
                <w:rFonts w:ascii="Arial" w:hAnsi="Arial" w:cs="Arial"/>
                <w:lang w:eastAsia="en-US"/>
              </w:rPr>
              <w:t xml:space="preserve">в возрасте до трех лет, </w:t>
            </w:r>
            <w:r w:rsidRPr="003D0421">
              <w:rPr>
                <w:rFonts w:ascii="Arial" w:hAnsi="Arial" w:cs="Arial"/>
                <w:bCs/>
                <w:lang w:eastAsia="en-US"/>
              </w:rPr>
              <w:t>проживающих в Воловском районе и</w:t>
            </w:r>
            <w:r w:rsidRPr="003D0421">
              <w:rPr>
                <w:rFonts w:ascii="Arial" w:hAnsi="Arial" w:cs="Arial"/>
                <w:lang w:eastAsia="en-US"/>
              </w:rPr>
              <w:t xml:space="preserve">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Человек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Показатель определяется суммированием числа воспитанников в возрасте до трех лет, проживающих в Тульской области и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«Число обучающихся общеобразовательных организаций в расчете на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одного педагогического работника»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3268"/>
        <w:gridCol w:w="5885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26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17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</w:t>
      </w:r>
      <w:r w:rsidRPr="007916B2">
        <w:rPr>
          <w:rFonts w:ascii="Arial" w:hAnsi="Arial" w:cs="Arial"/>
          <w:bCs/>
          <w:sz w:val="26"/>
          <w:szCs w:val="26"/>
        </w:rPr>
        <w:t xml:space="preserve"> </w:t>
      </w:r>
      <w:r w:rsidRPr="007916B2">
        <w:rPr>
          <w:rFonts w:ascii="Arial" w:hAnsi="Arial" w:cs="Arial"/>
          <w:b/>
          <w:bCs/>
          <w:sz w:val="26"/>
          <w:szCs w:val="26"/>
        </w:rPr>
        <w:t>местности, в которых отремонтированы спортивные залы»</w:t>
      </w:r>
    </w:p>
    <w:p w:rsidR="007916B2" w:rsidRPr="003D0421" w:rsidRDefault="007916B2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542"/>
        <w:gridCol w:w="5597"/>
      </w:tblGrid>
      <w:tr w:rsidR="00B253E6" w:rsidRPr="003D0421" w:rsidTr="00C45B2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27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18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Единиц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местности, в которых отремонтированы спортивные залы, за отчетный период</w:t>
            </w:r>
          </w:p>
        </w:tc>
      </w:tr>
      <w:tr w:rsidR="00B253E6" w:rsidRPr="003D0421" w:rsidTr="00C45B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7916B2" w:rsidRDefault="007916B2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C45B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образования»</w:t>
      </w:r>
    </w:p>
    <w:p w:rsidR="00B253E6" w:rsidRPr="003D0421" w:rsidRDefault="00B253E6" w:rsidP="00C45B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28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19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Квартальная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численности обучающихся по программам общего образования, участвующих в олимпиадах и конкурсах различного уровня, на конец отчетного периода к общей численности обучающихся по программам общего образования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29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Квартальная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0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21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Единиц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«Численность педагогических работников, прошедших повышение квалификации»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327"/>
        <w:gridCol w:w="5823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 </w:t>
            </w:r>
            <w:hyperlink r:id="rId31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22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Численность педагогических работников, прошедших повышение квалификации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Квартальная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ГОУ ДПО ТО «ИПК и НПРО ТО»</w:t>
            </w:r>
          </w:p>
        </w:tc>
      </w:tr>
    </w:tbl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044"/>
        <w:gridCol w:w="6121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 </w:t>
            </w:r>
            <w:hyperlink r:id="rId32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23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общеобразовательных организаций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FD5C97" w:rsidRPr="003D0421" w:rsidRDefault="00FD5C97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FD5C97" w:rsidRPr="003D0421" w:rsidRDefault="00FD5C97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3102"/>
        <w:gridCol w:w="6060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Исполнитель, ответственный за формирование показателя (контактная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Мамонова Елена Сергеевна, директор муниципального казенного учреждения «Воловский центр обеспечения деятельности системы </w:t>
            </w:r>
            <w:r w:rsidRPr="003D0421">
              <w:rPr>
                <w:rFonts w:ascii="Arial" w:hAnsi="Arial" w:cs="Arial"/>
              </w:rPr>
              <w:lastRenderedPageBreak/>
              <w:t xml:space="preserve">образования», тел. 8(48768) 2-11-83, </w:t>
            </w:r>
            <w:hyperlink r:id="rId33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24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числа педагогических работников, прошедших 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FD5C97" w:rsidRPr="003D0421" w:rsidRDefault="00FD5C97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34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Отношение средней заработной платы педагогических работников государственных (муниципальных) организаций дополнительного    образования детей к заработной плате учителей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Квартальная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 xml:space="preserve">Показатель определяется как отношение средней заработной платы педагогических </w:t>
            </w:r>
            <w:r w:rsidRPr="003D0421">
              <w:rPr>
                <w:rFonts w:ascii="Arial" w:hAnsi="Arial" w:cs="Arial"/>
              </w:rPr>
              <w:lastRenderedPageBreak/>
              <w:t>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</w:p>
    <w:p w:rsidR="00B253E6" w:rsidRPr="003D0421" w:rsidRDefault="00B253E6" w:rsidP="00151E2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35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3D0421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Человек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суммированием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за отчетный период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7916B2" w:rsidRDefault="007916B2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адмиинстрации муниципального образования Воловский район, тел. 8(48768) 2-13-35, </w:t>
            </w:r>
            <w:hyperlink r:id="rId36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27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предоставлен-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Квартальная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количества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на конец отчетного периода к общему    количеству    таких    документов, разработанных в рамках Программы,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151E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Исполнитель, ответственный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Куракина Надежда Васильевна, начальник </w:t>
            </w:r>
            <w:r w:rsidRPr="003D0421">
              <w:rPr>
                <w:rFonts w:ascii="Arial" w:hAnsi="Arial" w:cs="Arial"/>
              </w:rPr>
              <w:lastRenderedPageBreak/>
              <w:t xml:space="preserve">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7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количества муниципальных организаций Воловского района,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на конец отчетного периода к общему количеству муниципальных организаций Воловского района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7916B2" w:rsidRDefault="007916B2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</w:t>
      </w:r>
    </w:p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24"/>
        <w:gridCol w:w="5827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8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29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FD5C97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образовательных организаций, подведомственных комитету</w:t>
      </w: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администрации муниципального образования Воловский район, тел. 8(48768) 2-13-35, </w:t>
            </w:r>
            <w:hyperlink r:id="rId39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числа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комитету образования,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lastRenderedPageBreak/>
        <w:t xml:space="preserve">ПАСПОРТ ПОКАЗАТЕЛЯ </w:t>
      </w: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выпускников муниципальных общеобразовательных организаций, не получивших аттестат о среднем общем образовании»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40" w:history="1">
              <w:r w:rsidRPr="003D0421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3D0421">
              <w:rPr>
                <w:rFonts w:ascii="Arial" w:hAnsi="Arial" w:cs="Arial"/>
              </w:rPr>
              <w:t xml:space="preserve">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численности выпускников муниципальных общеобразовательных организаций, не получивших аттестат о среднем общем образовании, на конец отчетного периода к общей численности выпускников муниципальных общеобразовательных организаций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«Доля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41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32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</w:t>
            </w:r>
            <w:r w:rsidRPr="003D0421">
              <w:rPr>
                <w:rFonts w:ascii="Arial" w:hAnsi="Arial" w:cs="Arial"/>
              </w:rPr>
              <w:lastRenderedPageBreak/>
              <w:t>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FD5C97" w:rsidRPr="003D0421" w:rsidRDefault="00FD5C97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</w:t>
      </w:r>
    </w:p>
    <w:p w:rsidR="00B253E6" w:rsidRPr="003D0421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20"/>
        <w:gridCol w:w="6251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42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33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детей в возрасте от 7 до 17 лет, вовлеченных в различные формы организованного отдыха и оздоровления к общей численности детей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данной возрастной группы, зарегистрированных на территории Воловского района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FD5C97" w:rsidRPr="003D0421" w:rsidRDefault="00FD5C97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151E2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</w:t>
      </w:r>
    </w:p>
    <w:p w:rsidR="00FD5C97" w:rsidRPr="003D0421" w:rsidRDefault="00FD5C97" w:rsidP="00151E2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2"/>
        <w:gridCol w:w="2976"/>
        <w:gridCol w:w="6193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43" w:history="1"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34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Показатель определяется как отношение численности детей в возрасте от 7 до 17 лет, находящихся в трудной жизненной ситуации, вовлеченных в различные формы организованного отдыха и оздоровления к общей численности детей данной категории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FD5C97" w:rsidRPr="003D0421" w:rsidRDefault="00FD5C97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53E6" w:rsidRPr="007916B2" w:rsidRDefault="00B253E6" w:rsidP="00151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B253E6" w:rsidRPr="007916B2" w:rsidRDefault="00B253E6" w:rsidP="00151E2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t>Доля обучающихся, охваченных двухразовым горячим питанием</w:t>
      </w:r>
    </w:p>
    <w:p w:rsidR="00FD5C97" w:rsidRPr="003D0421" w:rsidRDefault="00FD5C97" w:rsidP="00151E2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3385"/>
        <w:gridCol w:w="5762"/>
      </w:tblGrid>
      <w:tr w:rsidR="00B253E6" w:rsidRPr="003D0421" w:rsidTr="00FD5C9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44" w:history="1">
              <w:r w:rsidRPr="003D0421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kovolovo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@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tularegion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eastAsia="en-US"/>
                </w:rPr>
                <w:t>.</w:t>
              </w:r>
              <w:r w:rsidRPr="003D0421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org</w:t>
              </w:r>
            </w:hyperlink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35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Доля обучающихся, охваченных двухразовым горячим питанием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обучающихся муниципальных общеобразовательных организаций, которым предоставлено двухразовое горячее питание, к общей численности обучающихся общеобразовательных организаций района. 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253E6" w:rsidRPr="003D0421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7916B2" w:rsidRDefault="00B253E6" w:rsidP="007916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t>Обоснование состава показателей результативности и эффективности Программы</w:t>
      </w:r>
    </w:p>
    <w:p w:rsidR="00B253E6" w:rsidRPr="003D0421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Сформированный перечень показателей результативности и эффективности Программы позволяет оценить степень достижения цели и решения задач Программы, а также характеризует эффективность реализуемых мер в сфере образования в рамках Программы.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Перечень показателей Программы определен на основе следующих принципов: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охват наиболее значимых мероприятий Программы;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наличие методологии расчета значений показателей в течение всего срока реализации Программы;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регулярность формирования отчетных данных (ежеквартально и по итогам работы за год);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применение общепринятых определений и единиц измерения;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наличие источников информации;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возможность получения отчетных данных с минимально возможными затратами.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Перечень показателей носит открытый характер и предусматривает возможность корректировки или замены в случаях потери информативности, изменения  приоритетов   государственной  политики,   появления  новых социально-экономических обстоятельств, оказывающих существенное влияние на развитие сферы образования.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Показатели 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области», 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области», включены в Программу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 xml:space="preserve">Показатели «Доля детей в возрасте от 5 до 18 лет, охваченных услугами дополнительного образования», «Доступность дошкольного образования для детей в возрасте от 1,5 до 3 лет в Тульской области» включены в Программу в </w:t>
      </w:r>
      <w:r w:rsidRPr="003D0421">
        <w:rPr>
          <w:rFonts w:ascii="Arial" w:hAnsi="Arial" w:cs="Arial"/>
        </w:rPr>
        <w:lastRenderedPageBreak/>
        <w:t>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«Доля выпускников государственных (муниципальных) общеобразовательных организаций, не получивших аттестат о среднем общем образовании» входит в перечень показателей эффективности для оценки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г. № 1317 «О мерах по реализации Указа Президента Российской Федерации от 28 апреля 2008 года №   607   «Об   оценке   эффективности  деятельности  органов 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Показатели «Охват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лет», 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человек», включены в Программу в соответствии национальным проектом «Демография».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Показатели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профилей», «Число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профориентацию»,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«Доля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Интернет-трафиком»,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профилей», «Доля учителей общеобразовательных организаций, вовлеченных в национальную систему профессионального роста педагогических работников», «Доля педагогических работников, прошедших добровольную независимую оценку профессиональной квалификации», «Число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 включены в Программу в соответствии национальным проектом «Образование».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«Количество общеобразовательных организаций, расположенных в сельской местности, в которых обновлена материально-</w:t>
      </w:r>
      <w:r w:rsidRPr="003D0421">
        <w:rPr>
          <w:rFonts w:ascii="Arial" w:hAnsi="Arial" w:cs="Arial"/>
        </w:rPr>
        <w:lastRenderedPageBreak/>
        <w:t>техническая база для занятия физической культурой и спортом», входит в перечень целевых показателей Плана действий правительства Тульской области по реализации Основных направлений деятельности правительства Тульской области на период до 2024 года, утвержденного распоряжением правительства Тульской области от 14.10.2016 № 867-р.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Показатель: «Количество дополнительных мест для детей дошкольного возраста, созданных в образовательных организациях различных типов» входит в число показателей по реализации мероприятий в рамках соглашения о предоставлении иного межбюджетного трансферта из федерального бюджета бюджету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от 24.05.2018 № 074-17-2018-045.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Показатели «Количество общеобразовательных организаций, расположенных в сельской местности, в которых отремонтированы спортивные залы», 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образования», входят в перечень показателей результативности исполнения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соглашений между Министерством образования и науки Российской Федерации и правительством Тульской области, о предоставлении из федерального бюджета бюджету Тульской области субсидии на создание в общеобразовательных организациях, расположенных в сельской местности, условий для занятия физической культурой и спортом от 19.02.2017 № 074-08-301, от 06.02.2018 № 074-08-2018-209.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«Численность детей, посещающих дошкольные образовательные организации, приходящихся на одного педагогического работника, человек» характеризует эффективность реализуемых мероприятий, направленных на повышение качества дошкольного образования.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«Число обучающихся общеобразовательных организаций в расчете на одного педагогического работника», характеризует эффективность реализуемых мероприятий, направленных на повышение доступности и качества услуг общего образования.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образования» характеризует эффективность реализуемых мероприятий, направленных на выявление и поддержку талантливых участников образовательных отношений.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«Доля педагогических работников организаций, осуществляющих образовательную деятельность, в возрасте до 35 лет, процентов» характеризует эффективность реализуемых мероприятий, направленных на развитие региональной системы материальной поддержки педагогических работников образовательных организаций.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lastRenderedPageBreak/>
        <w:t>Показатель «Численность педагогических работников, прошедших повышение квалификации» характеризует эффективность реализуемых мероприятий, направленных на обеспечение полномочий Тульской области по повышению квалификации педагогических и руководящих работников образовательных организаций.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Тульской области» характеризует эффективность реализуемых мероприятий, направленных на формирование современных управленческих и организационно-экономических механизмов в системе дополнительного образования детей.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Программы», характеризует эффективность реализуемых мероприятий, направленных на обеспечение информационной открытости деятельности комитета образования по реализации Программы.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Показатели «Доля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организаций», 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организаций», «Доля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 характеризуют эффективность реализуемых мероприятий, направленных на обеспечение функционирования муниципальных образовательных организаций Воловского района в соответствии с нормативными требованиями.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Показатель 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 характеризует эффективность реализуемых мероприятий, направленных на создание условий для повышения доступности и качества образования.</w:t>
      </w: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3D0421" w:rsidRDefault="00B253E6" w:rsidP="00151E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B253E6" w:rsidRPr="003D0421" w:rsidSect="00151E2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53E6" w:rsidRPr="007916B2" w:rsidRDefault="00B253E6" w:rsidP="007916B2">
      <w:pPr>
        <w:pStyle w:val="a3"/>
        <w:widowControl w:val="0"/>
        <w:numPr>
          <w:ilvl w:val="0"/>
          <w:numId w:val="32"/>
        </w:numPr>
        <w:autoSpaceDE w:val="0"/>
        <w:autoSpaceDN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7916B2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 из бюджета МО Воловский район</w:t>
      </w:r>
    </w:p>
    <w:p w:rsidR="007916B2" w:rsidRPr="007916B2" w:rsidRDefault="007916B2" w:rsidP="007916B2">
      <w:pPr>
        <w:pStyle w:val="a3"/>
        <w:widowControl w:val="0"/>
        <w:autoSpaceDE w:val="0"/>
        <w:autoSpaceDN w:val="0"/>
        <w:ind w:left="0"/>
        <w:outlineLvl w:val="2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1842"/>
        <w:gridCol w:w="878"/>
        <w:gridCol w:w="791"/>
        <w:gridCol w:w="1035"/>
        <w:gridCol w:w="1035"/>
        <w:gridCol w:w="1035"/>
        <w:gridCol w:w="1035"/>
        <w:gridCol w:w="925"/>
        <w:gridCol w:w="925"/>
        <w:gridCol w:w="925"/>
      </w:tblGrid>
      <w:tr w:rsidR="00B253E6" w:rsidRPr="003D0421" w:rsidTr="007916B2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6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Расходы (тыс. руб.), годы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rPr>
                <w:rFonts w:ascii="Arial" w:hAnsi="Arial" w:cs="Arial"/>
                <w:lang w:eastAsia="en-US"/>
              </w:rPr>
            </w:pP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/>
                <w:bCs/>
              </w:rPr>
              <w:t>«Развитие образования муниципального образования Воловский район»</w:t>
            </w:r>
            <w:r w:rsidRPr="003D0421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Всего,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254484,1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260319,5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250446,0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238275,6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ОИ: Комитет образования администрации МО Воловский район,</w:t>
            </w: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 xml:space="preserve"> всего,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254484,1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260319,5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250446,0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238275,6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ОИ: администрация МО 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851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0702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173350,2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162934,9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154232,5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136358,6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Подпрограмма</w:t>
            </w:r>
          </w:p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 xml:space="preserve">Развитие дошкольного образования муниципального </w:t>
            </w:r>
            <w:r w:rsidRPr="003D0421">
              <w:rPr>
                <w:rFonts w:ascii="Arial" w:hAnsi="Arial" w:cs="Arial"/>
                <w:b/>
                <w:bCs/>
              </w:rPr>
              <w:lastRenderedPageBreak/>
              <w:t>образования Воловский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 xml:space="preserve">ОИ: Комитет образования администрации МО </w:t>
            </w:r>
            <w:r w:rsidRPr="003D0421">
              <w:rPr>
                <w:rFonts w:ascii="Arial" w:hAnsi="Arial" w:cs="Arial"/>
              </w:rPr>
              <w:lastRenderedPageBreak/>
              <w:t>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0701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37759,4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42185,2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41229,7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45918,5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lastRenderedPageBreak/>
              <w:t>Подпрограмма 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Развитие дополнитель</w:t>
            </w:r>
            <w:r w:rsidRPr="003D0421">
              <w:rPr>
                <w:rFonts w:ascii="Arial" w:hAnsi="Arial" w:cs="Arial"/>
                <w:b/>
                <w:bCs/>
              </w:rPr>
              <w:softHyphen/>
              <w:t>ного образования муниципального образования Воловский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0703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17885,9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22301,9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22079,7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22325,4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21298,2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0702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7878,9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13939,2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14120,9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14909,9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Подпрограмма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0707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280,0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2315,0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2356,5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2356,5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253E6" w:rsidRPr="003D0421" w:rsidTr="007916B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>Подпрограмма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D0421">
              <w:rPr>
                <w:rFonts w:ascii="Arial" w:hAnsi="Arial" w:cs="Arial"/>
                <w:b/>
                <w:bCs/>
              </w:rPr>
              <w:t xml:space="preserve"> Обеспечение реализации муниципальной программы «Развитие образования муниципального образования Воловский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</w:rPr>
              <w:t>855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0709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16643,3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16406,7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6" w:rsidRPr="003D0421" w:rsidRDefault="00B253E6" w:rsidP="00151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</w:tr>
    </w:tbl>
    <w:p w:rsidR="00B253E6" w:rsidRPr="003D0421" w:rsidRDefault="00B253E6" w:rsidP="00151E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253E6" w:rsidRPr="003D0421" w:rsidRDefault="00B253E6" w:rsidP="00151E2D">
      <w:pPr>
        <w:rPr>
          <w:rFonts w:ascii="Arial" w:hAnsi="Arial" w:cs="Arial"/>
        </w:rPr>
      </w:pPr>
      <w:r w:rsidRPr="003D0421">
        <w:rPr>
          <w:rFonts w:ascii="Arial" w:hAnsi="Arial" w:cs="Arial"/>
        </w:rPr>
        <w:br w:type="page"/>
      </w:r>
    </w:p>
    <w:p w:rsidR="00B253E6" w:rsidRPr="007916B2" w:rsidRDefault="00B253E6" w:rsidP="00FD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916B2">
        <w:rPr>
          <w:rFonts w:ascii="Arial" w:hAnsi="Arial" w:cs="Arial"/>
          <w:b/>
          <w:bCs/>
          <w:sz w:val="26"/>
          <w:szCs w:val="26"/>
        </w:rPr>
        <w:lastRenderedPageBreak/>
        <w:t>Ресурсное обеспечение и прогнозная (справочная) оценка расходов федерального бюджета, бюджета Тульской области, бюджетов муниципального образования Воловский район и иных источников на реализацию целей муниципальной программы</w:t>
      </w:r>
    </w:p>
    <w:p w:rsidR="00FD5C97" w:rsidRPr="003D0421" w:rsidRDefault="00FD5C97" w:rsidP="00FD5C9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2683"/>
        <w:gridCol w:w="2064"/>
        <w:gridCol w:w="1174"/>
        <w:gridCol w:w="1174"/>
        <w:gridCol w:w="1174"/>
        <w:gridCol w:w="1174"/>
        <w:gridCol w:w="1046"/>
        <w:gridCol w:w="1046"/>
        <w:gridCol w:w="1046"/>
      </w:tblGrid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Наименование государственной программы, подпрограммы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0" w:type="auto"/>
            <w:gridSpan w:val="7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2026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Развитие образования муниципального образования Воловский район  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254484,1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260319,5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250446,0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238275,6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iCs/>
              </w:rPr>
              <w:t>7879,8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14630,0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12602,1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12670,3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170971,5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152392,1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145868,6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129844,9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75632,8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93297,4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91975,3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95760,4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95332,5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162934,9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30513,6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31817,9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 xml:space="preserve">внебюджетные </w:t>
            </w:r>
            <w:r w:rsidRPr="003D0421">
              <w:rPr>
                <w:rFonts w:ascii="Arial" w:hAnsi="Arial" w:cs="Arial"/>
                <w:lang w:eastAsia="en-US"/>
              </w:rPr>
              <w:lastRenderedPageBreak/>
              <w:t>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Развитие дошкольного образования муниципального образования Воловский район  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42185,2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29689,0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15576,4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16129,4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Развитие дополнительного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21298,2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Совершенствование системы организации питания обучающихся в общеобразовательных организациях Воловского района  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13939,2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1273,1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2992,9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3091,1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3184,0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1978,3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9114,6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9660,3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2315,0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187,4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0" w:type="auto"/>
            <w:vMerge w:val="restart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16643,3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16426,7</w:t>
            </w:r>
          </w:p>
        </w:tc>
      </w:tr>
      <w:tr w:rsidR="00B253E6" w:rsidRPr="003D0421" w:rsidTr="00FD5C97">
        <w:trPr>
          <w:jc w:val="center"/>
        </w:trPr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253E6" w:rsidRPr="003D0421" w:rsidRDefault="00B253E6" w:rsidP="00151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D0421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253E6" w:rsidRPr="003D0421" w:rsidRDefault="00B253E6" w:rsidP="00151E2D">
            <w:pPr>
              <w:rPr>
                <w:rFonts w:ascii="Arial" w:hAnsi="Arial" w:cs="Arial"/>
              </w:rPr>
            </w:pPr>
            <w:r w:rsidRPr="003D0421">
              <w:rPr>
                <w:rFonts w:ascii="Arial" w:hAnsi="Arial" w:cs="Arial"/>
              </w:rPr>
              <w:t>0,0</w:t>
            </w:r>
          </w:p>
        </w:tc>
      </w:tr>
    </w:tbl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создание гибкой и эффективной системы управления на основе четкого распределения функций, полномочий и ответственности соисполнителей Программы;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B253E6" w:rsidRPr="003D0421" w:rsidRDefault="00B253E6" w:rsidP="00FD5C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перераспределение объемов финансирования в зависимости от динамики и темпов решения тактических задач развития сферы образования;</w:t>
      </w:r>
    </w:p>
    <w:p w:rsidR="00B253E6" w:rsidRPr="003D0421" w:rsidRDefault="00B253E6" w:rsidP="00FD5C97">
      <w:pPr>
        <w:ind w:firstLine="709"/>
        <w:jc w:val="both"/>
        <w:rPr>
          <w:rFonts w:ascii="Arial" w:hAnsi="Arial" w:cs="Arial"/>
        </w:rPr>
      </w:pPr>
      <w:r w:rsidRPr="003D0421">
        <w:rPr>
          <w:rFonts w:ascii="Arial" w:hAnsi="Arial" w:cs="Arial"/>
        </w:rPr>
        <w:t>более широкое привлечение общественности и научно-педагогического сообщества к реализации и оценке результатов реализации Программы, повышение публичности отчетности о ходе реализации Программы</w:t>
      </w:r>
      <w:r w:rsidR="00FD5C97" w:rsidRPr="003D0421">
        <w:rPr>
          <w:rFonts w:ascii="Arial" w:hAnsi="Arial" w:cs="Arial"/>
        </w:rPr>
        <w:t>.</w:t>
      </w:r>
    </w:p>
    <w:sectPr w:rsidR="00B253E6" w:rsidRPr="003D0421" w:rsidSect="00151E2D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B8" w:rsidRDefault="007244B8">
      <w:r>
        <w:separator/>
      </w:r>
    </w:p>
  </w:endnote>
  <w:endnote w:type="continuationSeparator" w:id="0">
    <w:p w:rsidR="007244B8" w:rsidRDefault="0072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B8" w:rsidRDefault="007244B8">
      <w:r>
        <w:separator/>
      </w:r>
    </w:p>
  </w:footnote>
  <w:footnote w:type="continuationSeparator" w:id="0">
    <w:p w:rsidR="007244B8" w:rsidRDefault="0072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5709"/>
      <w:docPartObj>
        <w:docPartGallery w:val="Page Numbers (Top of Page)"/>
        <w:docPartUnique/>
      </w:docPartObj>
    </w:sdtPr>
    <w:sdtEndPr/>
    <w:sdtContent>
      <w:p w:rsidR="003D0421" w:rsidRDefault="003D04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BE9">
          <w:rPr>
            <w:noProof/>
          </w:rPr>
          <w:t>100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1182EFF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sz w:val="26"/>
        <w:szCs w:val="26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hybridMultilevel"/>
    <w:tmpl w:val="317E1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8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4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11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5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4"/>
  </w:num>
  <w:num w:numId="8">
    <w:abstractNumId w:val="2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9"/>
  </w:num>
  <w:num w:numId="23">
    <w:abstractNumId w:val="29"/>
  </w:num>
  <w:num w:numId="24">
    <w:abstractNumId w:val="3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C"/>
    <w:rsid w:val="00151E2D"/>
    <w:rsid w:val="002303EC"/>
    <w:rsid w:val="002C1BE9"/>
    <w:rsid w:val="003D0421"/>
    <w:rsid w:val="0040056C"/>
    <w:rsid w:val="0049193A"/>
    <w:rsid w:val="00615AE8"/>
    <w:rsid w:val="00624C03"/>
    <w:rsid w:val="00640C20"/>
    <w:rsid w:val="0071159C"/>
    <w:rsid w:val="007244B8"/>
    <w:rsid w:val="007916B2"/>
    <w:rsid w:val="00883338"/>
    <w:rsid w:val="009E5186"/>
    <w:rsid w:val="00A86C1E"/>
    <w:rsid w:val="00AB3EA3"/>
    <w:rsid w:val="00B253E6"/>
    <w:rsid w:val="00B963EC"/>
    <w:rsid w:val="00C45B2D"/>
    <w:rsid w:val="00E80805"/>
    <w:rsid w:val="00F74575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B253E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B253E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B253E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B253E6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B2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B253E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B253E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B253E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B253E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B253E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B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253E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B253E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B253E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B253E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B253E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B253E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B253E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B2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B253E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B253E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B253E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B253E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B253E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B253E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B253E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B253E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B253E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B253E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B253E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B253E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B253E6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B253E6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B253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5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53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B253E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B253E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B253E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B253E6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B2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B253E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B253E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B253E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B253E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B253E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B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253E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B253E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B253E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B253E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B253E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B253E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B253E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B2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B253E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B253E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B253E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B253E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B253E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B253E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B253E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B253E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B253E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B253E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B253E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B253E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B253E6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B253E6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B253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5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53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dezhda.Fedyukova@tularegion.org" TargetMode="External"/><Relationship Id="rId18" Type="http://schemas.openxmlformats.org/officeDocument/2006/relationships/hyperlink" Target="mailto:Vitaliy.Tarasov@tularegion.org" TargetMode="External"/><Relationship Id="rId26" Type="http://schemas.openxmlformats.org/officeDocument/2006/relationships/hyperlink" Target="mailto:Vitaliy.Tarasov@tularegion.org" TargetMode="External"/><Relationship Id="rId39" Type="http://schemas.openxmlformats.org/officeDocument/2006/relationships/hyperlink" Target="mailto:Natalya.Trishina@tularegion.org" TargetMode="External"/><Relationship Id="rId21" Type="http://schemas.openxmlformats.org/officeDocument/2006/relationships/hyperlink" Target="mailto:Irina.Shukaeva@tularegion.org" TargetMode="External"/><Relationship Id="rId34" Type="http://schemas.openxmlformats.org/officeDocument/2006/relationships/hyperlink" Target="mailto:kovolovo@tularegion.org" TargetMode="External"/><Relationship Id="rId42" Type="http://schemas.openxmlformats.org/officeDocument/2006/relationships/hyperlink" Target="mailto:Nadezhda.Fedyukova@tularegion.or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Irina.Shukaeva@tularegion.org" TargetMode="External"/><Relationship Id="rId29" Type="http://schemas.openxmlformats.org/officeDocument/2006/relationships/hyperlink" Target="mailto:kovolovo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ezhda.Fedyukova@tularegion.org" TargetMode="External"/><Relationship Id="rId24" Type="http://schemas.openxmlformats.org/officeDocument/2006/relationships/hyperlink" Target="mailto:kovolovo@tularegion.org" TargetMode="External"/><Relationship Id="rId32" Type="http://schemas.openxmlformats.org/officeDocument/2006/relationships/hyperlink" Target="mailto:Elena.Mamonova@tularegion.org" TargetMode="External"/><Relationship Id="rId37" Type="http://schemas.openxmlformats.org/officeDocument/2006/relationships/hyperlink" Target="mailto:kovolovo@tularegion.org" TargetMode="External"/><Relationship Id="rId40" Type="http://schemas.openxmlformats.org/officeDocument/2006/relationships/hyperlink" Target="mailto:Vitaliy.Tarasov@tularegion.org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rina.Shukaeva@tularegion.org" TargetMode="External"/><Relationship Id="rId23" Type="http://schemas.openxmlformats.org/officeDocument/2006/relationships/hyperlink" Target="mailto:Nadezhda.Fedyukova@tularegion.org" TargetMode="External"/><Relationship Id="rId28" Type="http://schemas.openxmlformats.org/officeDocument/2006/relationships/hyperlink" Target="mailto:Nadezhda.Fedyukova@tularegion.org" TargetMode="External"/><Relationship Id="rId36" Type="http://schemas.openxmlformats.org/officeDocument/2006/relationships/hyperlink" Target="mailto:Natalya.Trishina@tularegion.org" TargetMode="External"/><Relationship Id="rId10" Type="http://schemas.openxmlformats.org/officeDocument/2006/relationships/hyperlink" Target="mailto:Nadezhda.Fedyukova@tularegion.org" TargetMode="External"/><Relationship Id="rId19" Type="http://schemas.openxmlformats.org/officeDocument/2006/relationships/hyperlink" Target="mailto:Irina.Shukaeva@tularegion.org" TargetMode="External"/><Relationship Id="rId31" Type="http://schemas.openxmlformats.org/officeDocument/2006/relationships/hyperlink" Target="mailto:Elena.Mamonova@tularegion.org" TargetMode="External"/><Relationship Id="rId44" Type="http://schemas.openxmlformats.org/officeDocument/2006/relationships/hyperlink" Target="mailto:kovolovo@tularegion.or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ovolovo@tularegion.org" TargetMode="External"/><Relationship Id="rId22" Type="http://schemas.openxmlformats.org/officeDocument/2006/relationships/hyperlink" Target="mailto:Vitaliy.Tarasov@tularegion.org" TargetMode="External"/><Relationship Id="rId27" Type="http://schemas.openxmlformats.org/officeDocument/2006/relationships/hyperlink" Target="mailto:kovolovo@tularegion.org" TargetMode="External"/><Relationship Id="rId30" Type="http://schemas.openxmlformats.org/officeDocument/2006/relationships/hyperlink" Target="mailto:kovolovo@tularegion.org" TargetMode="External"/><Relationship Id="rId35" Type="http://schemas.openxmlformats.org/officeDocument/2006/relationships/hyperlink" Target="mailto:Nadezhda.Fedyukova@tularegion.org" TargetMode="External"/><Relationship Id="rId43" Type="http://schemas.openxmlformats.org/officeDocument/2006/relationships/hyperlink" Target="mailto:Nadezhda.Fedyukova@tularegion.org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Nadezhda.Fedyukova@tularegion.org" TargetMode="External"/><Relationship Id="rId17" Type="http://schemas.openxmlformats.org/officeDocument/2006/relationships/hyperlink" Target="mailto:Irina.Shukaeva@tularegion.org" TargetMode="External"/><Relationship Id="rId25" Type="http://schemas.openxmlformats.org/officeDocument/2006/relationships/hyperlink" Target="mailto:Nadezhda.Fedyukova@tularegion.org" TargetMode="External"/><Relationship Id="rId33" Type="http://schemas.openxmlformats.org/officeDocument/2006/relationships/hyperlink" Target="mailto:Elena.Mamonova@tularegion.org" TargetMode="External"/><Relationship Id="rId38" Type="http://schemas.openxmlformats.org/officeDocument/2006/relationships/hyperlink" Target="mailto:kovolovo@tularegion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Irina.Shukaeva@tularegion.org" TargetMode="External"/><Relationship Id="rId41" Type="http://schemas.openxmlformats.org/officeDocument/2006/relationships/hyperlink" Target="mailto:ko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8464-23A9-4ACE-995E-6E804352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100</Pages>
  <Words>25982</Words>
  <Characters>148102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12</cp:revision>
  <cp:lastPrinted>2021-04-27T06:24:00Z</cp:lastPrinted>
  <dcterms:created xsi:type="dcterms:W3CDTF">2021-03-23T09:25:00Z</dcterms:created>
  <dcterms:modified xsi:type="dcterms:W3CDTF">2021-04-30T08:08:00Z</dcterms:modified>
</cp:coreProperties>
</file>