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C7563C" w:rsidRPr="00C7563C" w:rsidTr="00D13DBE">
        <w:trPr>
          <w:jc w:val="center"/>
        </w:trPr>
        <w:tc>
          <w:tcPr>
            <w:tcW w:w="9570" w:type="dxa"/>
            <w:gridSpan w:val="2"/>
            <w:hideMark/>
          </w:tcPr>
          <w:p w:rsidR="00C7563C" w:rsidRPr="00C7563C" w:rsidRDefault="00C7563C" w:rsidP="0024050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bookmarkStart w:id="0" w:name="Par27"/>
            <w:bookmarkStart w:id="1" w:name="_GoBack"/>
            <w:bookmarkEnd w:id="0"/>
            <w:r w:rsidRPr="00C7563C">
              <w:rPr>
                <w:rFonts w:ascii="Arial" w:eastAsia="Calibri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C7563C" w:rsidRPr="00C7563C" w:rsidTr="00D13DBE">
        <w:trPr>
          <w:jc w:val="center"/>
        </w:trPr>
        <w:tc>
          <w:tcPr>
            <w:tcW w:w="9570" w:type="dxa"/>
            <w:gridSpan w:val="2"/>
            <w:hideMark/>
          </w:tcPr>
          <w:p w:rsidR="00C7563C" w:rsidRPr="00C7563C" w:rsidRDefault="00C7563C" w:rsidP="0024050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7563C">
              <w:rPr>
                <w:rFonts w:ascii="Arial" w:eastAsia="Calibri" w:hAnsi="Arial" w:cs="Arial"/>
                <w:b/>
                <w:bCs/>
                <w:lang w:eastAsia="en-US"/>
              </w:rPr>
              <w:t>Муниципальное образование Воловский район</w:t>
            </w:r>
          </w:p>
        </w:tc>
      </w:tr>
      <w:tr w:rsidR="00C7563C" w:rsidRPr="00C7563C" w:rsidTr="00D13DBE">
        <w:trPr>
          <w:jc w:val="center"/>
        </w:trPr>
        <w:tc>
          <w:tcPr>
            <w:tcW w:w="9570" w:type="dxa"/>
            <w:gridSpan w:val="2"/>
          </w:tcPr>
          <w:p w:rsidR="00C7563C" w:rsidRPr="00C7563C" w:rsidRDefault="00C7563C" w:rsidP="00240504">
            <w:pPr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7563C">
              <w:rPr>
                <w:rFonts w:ascii="Arial" w:eastAsia="Calibri" w:hAnsi="Arial" w:cs="Arial"/>
                <w:b/>
                <w:bCs/>
                <w:lang w:eastAsia="en-US"/>
              </w:rPr>
              <w:t>Администрация</w:t>
            </w:r>
          </w:p>
          <w:p w:rsidR="00C7563C" w:rsidRPr="00C7563C" w:rsidRDefault="00C7563C" w:rsidP="0024050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C7563C" w:rsidRPr="00C7563C" w:rsidRDefault="00C7563C" w:rsidP="0024050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C7563C" w:rsidRPr="00C7563C" w:rsidTr="00D13DBE">
        <w:trPr>
          <w:jc w:val="center"/>
        </w:trPr>
        <w:tc>
          <w:tcPr>
            <w:tcW w:w="9570" w:type="dxa"/>
            <w:gridSpan w:val="2"/>
            <w:hideMark/>
          </w:tcPr>
          <w:p w:rsidR="00C7563C" w:rsidRPr="00C7563C" w:rsidRDefault="00C7563C" w:rsidP="0024050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7563C">
              <w:rPr>
                <w:rFonts w:ascii="Arial" w:eastAsia="Calibri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C7563C" w:rsidRPr="00C7563C" w:rsidTr="00D13DBE">
        <w:trPr>
          <w:jc w:val="center"/>
        </w:trPr>
        <w:tc>
          <w:tcPr>
            <w:tcW w:w="9570" w:type="dxa"/>
            <w:gridSpan w:val="2"/>
          </w:tcPr>
          <w:p w:rsidR="00C7563C" w:rsidRPr="00C7563C" w:rsidRDefault="00C7563C" w:rsidP="0024050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C7563C" w:rsidRPr="00C7563C" w:rsidTr="00D13DBE">
        <w:trPr>
          <w:jc w:val="center"/>
        </w:trPr>
        <w:tc>
          <w:tcPr>
            <w:tcW w:w="4785" w:type="dxa"/>
            <w:hideMark/>
          </w:tcPr>
          <w:p w:rsidR="00C7563C" w:rsidRPr="00C7563C" w:rsidRDefault="00C7563C" w:rsidP="0024050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7563C">
              <w:rPr>
                <w:rFonts w:ascii="Arial" w:eastAsia="Calibri" w:hAnsi="Arial" w:cs="Arial"/>
                <w:b/>
                <w:bCs/>
                <w:lang w:eastAsia="en-US"/>
              </w:rPr>
              <w:t>от 27 марта 2020 г.</w:t>
            </w:r>
          </w:p>
        </w:tc>
        <w:tc>
          <w:tcPr>
            <w:tcW w:w="4785" w:type="dxa"/>
            <w:hideMark/>
          </w:tcPr>
          <w:p w:rsidR="00C7563C" w:rsidRPr="00C7563C" w:rsidRDefault="00C7563C" w:rsidP="0024050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7563C">
              <w:rPr>
                <w:rFonts w:ascii="Arial" w:eastAsia="Calibri" w:hAnsi="Arial" w:cs="Arial"/>
                <w:b/>
                <w:bCs/>
                <w:lang w:eastAsia="en-US"/>
              </w:rPr>
              <w:t>№ 219</w:t>
            </w:r>
          </w:p>
        </w:tc>
      </w:tr>
    </w:tbl>
    <w:p w:rsidR="006D33CE" w:rsidRPr="00C7563C" w:rsidRDefault="006D33CE" w:rsidP="00240504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</w:p>
    <w:p w:rsidR="00FB4C93" w:rsidRPr="00C7563C" w:rsidRDefault="00FB4C93" w:rsidP="00240504">
      <w:pPr>
        <w:ind w:firstLine="709"/>
        <w:jc w:val="center"/>
        <w:rPr>
          <w:rFonts w:ascii="Arial" w:hAnsi="Arial" w:cs="Arial"/>
        </w:rPr>
      </w:pPr>
    </w:p>
    <w:p w:rsidR="00FB4C93" w:rsidRPr="00240504" w:rsidRDefault="00FB4C93" w:rsidP="00240504">
      <w:pPr>
        <w:pStyle w:val="a3"/>
        <w:spacing w:after="0" w:line="240" w:lineRule="auto"/>
        <w:ind w:left="0"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240504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муниципального образования Воловский район от 10.10.2016 № 658 «Об утверждении муниципальной программы «Развитие физической культуры и спорта муниципального образования Воловский район</w:t>
      </w:r>
      <w:r w:rsidR="00240504">
        <w:rPr>
          <w:rFonts w:ascii="Arial" w:hAnsi="Arial" w:cs="Arial"/>
          <w:b/>
          <w:bCs/>
          <w:sz w:val="32"/>
          <w:szCs w:val="32"/>
        </w:rPr>
        <w:t xml:space="preserve"> </w:t>
      </w:r>
      <w:r w:rsidRPr="00240504">
        <w:rPr>
          <w:rFonts w:ascii="Arial" w:hAnsi="Arial" w:cs="Arial"/>
          <w:b/>
          <w:bCs/>
          <w:sz w:val="32"/>
          <w:szCs w:val="32"/>
        </w:rPr>
        <w:t>на 2017-2021 годы»</w:t>
      </w:r>
    </w:p>
    <w:p w:rsidR="00240504" w:rsidRDefault="00240504" w:rsidP="00240504">
      <w:pPr>
        <w:pStyle w:val="a3"/>
        <w:spacing w:after="0" w:line="240" w:lineRule="auto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240504" w:rsidRPr="00C7563C" w:rsidRDefault="00240504" w:rsidP="00240504">
      <w:pPr>
        <w:pStyle w:val="a3"/>
        <w:spacing w:after="0" w:line="240" w:lineRule="auto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FB4C93" w:rsidRPr="00C7563C" w:rsidRDefault="00FB4C93" w:rsidP="00240504">
      <w:pPr>
        <w:ind w:firstLine="709"/>
        <w:jc w:val="both"/>
        <w:rPr>
          <w:rFonts w:ascii="Arial" w:hAnsi="Arial" w:cs="Arial"/>
        </w:rPr>
      </w:pPr>
      <w:r w:rsidRPr="00C7563C">
        <w:rPr>
          <w:rFonts w:ascii="Arial" w:hAnsi="Arial" w:cs="Arial"/>
        </w:rPr>
        <w:t>В соответствии с постановлением администрации муниципального образования Воловский район от 07.11.2013 № 790 «Об утверждении порядка разработки, реализации и оценки эффективности муниципальных программ муниципального образования Воловский район»,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024867" w:rsidRPr="00C7563C" w:rsidRDefault="00FB4C93" w:rsidP="00240504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7563C">
        <w:rPr>
          <w:rFonts w:ascii="Arial" w:hAnsi="Arial" w:cs="Arial"/>
          <w:sz w:val="24"/>
          <w:szCs w:val="24"/>
        </w:rPr>
        <w:t xml:space="preserve">1. Внести в постановление администрации муниципального образования Воловский район от 10.10.2016 № 658 </w:t>
      </w:r>
      <w:r w:rsidRPr="00C7563C">
        <w:rPr>
          <w:rFonts w:ascii="Arial" w:hAnsi="Arial" w:cs="Arial"/>
          <w:b/>
          <w:bCs/>
          <w:sz w:val="24"/>
          <w:szCs w:val="24"/>
        </w:rPr>
        <w:t>«</w:t>
      </w:r>
      <w:r w:rsidRPr="00C7563C">
        <w:rPr>
          <w:rFonts w:ascii="Arial" w:hAnsi="Arial" w:cs="Arial"/>
          <w:sz w:val="24"/>
          <w:szCs w:val="24"/>
        </w:rPr>
        <w:t>Об утверждении муниципальной программы «Развитие физической культуры и спорта муниципального образования Воловский р</w:t>
      </w:r>
      <w:r w:rsidR="006D33CE" w:rsidRPr="00C7563C">
        <w:rPr>
          <w:rFonts w:ascii="Arial" w:hAnsi="Arial" w:cs="Arial"/>
          <w:sz w:val="24"/>
          <w:szCs w:val="24"/>
        </w:rPr>
        <w:t>айон на 2017-2021 годы» следующие изменения</w:t>
      </w:r>
      <w:r w:rsidR="00024867" w:rsidRPr="00C7563C">
        <w:rPr>
          <w:rFonts w:ascii="Arial" w:hAnsi="Arial" w:cs="Arial"/>
          <w:sz w:val="24"/>
          <w:szCs w:val="24"/>
        </w:rPr>
        <w:t>:</w:t>
      </w:r>
    </w:p>
    <w:p w:rsidR="00FB4C93" w:rsidRPr="00C7563C" w:rsidRDefault="00024867" w:rsidP="00240504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7563C">
        <w:rPr>
          <w:rFonts w:ascii="Arial" w:hAnsi="Arial" w:cs="Arial"/>
          <w:sz w:val="24"/>
          <w:szCs w:val="24"/>
        </w:rPr>
        <w:t>1.1. В названии</w:t>
      </w:r>
      <w:r w:rsidR="006D33CE" w:rsidRPr="00C7563C">
        <w:rPr>
          <w:rFonts w:ascii="Arial" w:hAnsi="Arial" w:cs="Arial"/>
          <w:sz w:val="24"/>
          <w:szCs w:val="24"/>
        </w:rPr>
        <w:t>, пункте 1</w:t>
      </w:r>
      <w:r w:rsidRPr="00C7563C">
        <w:rPr>
          <w:rFonts w:ascii="Arial" w:hAnsi="Arial" w:cs="Arial"/>
          <w:sz w:val="24"/>
          <w:szCs w:val="24"/>
        </w:rPr>
        <w:t xml:space="preserve"> постановления слова «на 2017 - 2021 годы» исключить;</w:t>
      </w:r>
    </w:p>
    <w:p w:rsidR="006E12A2" w:rsidRPr="00C7563C" w:rsidRDefault="00024867" w:rsidP="00240504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7563C">
        <w:rPr>
          <w:rFonts w:ascii="Arial" w:hAnsi="Arial" w:cs="Arial"/>
          <w:sz w:val="24"/>
          <w:szCs w:val="24"/>
        </w:rPr>
        <w:t>1.2.</w:t>
      </w:r>
      <w:r w:rsidR="006D33CE" w:rsidRPr="00C7563C">
        <w:rPr>
          <w:rFonts w:ascii="Arial" w:hAnsi="Arial" w:cs="Arial"/>
          <w:sz w:val="24"/>
          <w:szCs w:val="24"/>
        </w:rPr>
        <w:t xml:space="preserve"> </w:t>
      </w:r>
      <w:r w:rsidRPr="00C7563C">
        <w:rPr>
          <w:rFonts w:ascii="Arial" w:hAnsi="Arial" w:cs="Arial"/>
          <w:sz w:val="24"/>
          <w:szCs w:val="24"/>
        </w:rPr>
        <w:t>П</w:t>
      </w:r>
      <w:r w:rsidR="00FB4C93" w:rsidRPr="00C7563C">
        <w:rPr>
          <w:rFonts w:ascii="Arial" w:hAnsi="Arial" w:cs="Arial"/>
          <w:sz w:val="24"/>
          <w:szCs w:val="24"/>
        </w:rPr>
        <w:t>риложение к постановлению изложить в новой редакции (приложение).</w:t>
      </w:r>
    </w:p>
    <w:p w:rsidR="00FB4C93" w:rsidRPr="00C7563C" w:rsidRDefault="00FB4C93" w:rsidP="00240504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7563C">
        <w:rPr>
          <w:rFonts w:ascii="Arial" w:hAnsi="Arial" w:cs="Arial"/>
          <w:sz w:val="24"/>
          <w:szCs w:val="24"/>
        </w:rPr>
        <w:t>2. Признать утратившим силу п</w:t>
      </w:r>
      <w:r w:rsidR="0046613D" w:rsidRPr="00C7563C">
        <w:rPr>
          <w:rFonts w:ascii="Arial" w:hAnsi="Arial" w:cs="Arial"/>
          <w:sz w:val="24"/>
          <w:szCs w:val="24"/>
        </w:rPr>
        <w:t>остановление а</w:t>
      </w:r>
      <w:r w:rsidR="006E12A2" w:rsidRPr="00C7563C">
        <w:rPr>
          <w:rFonts w:ascii="Arial" w:hAnsi="Arial" w:cs="Arial"/>
          <w:sz w:val="24"/>
          <w:szCs w:val="24"/>
        </w:rPr>
        <w:t xml:space="preserve">дминистрации от </w:t>
      </w:r>
      <w:r w:rsidR="007809B1" w:rsidRPr="00C7563C">
        <w:rPr>
          <w:rFonts w:ascii="Arial" w:hAnsi="Arial" w:cs="Arial"/>
          <w:sz w:val="24"/>
          <w:szCs w:val="24"/>
        </w:rPr>
        <w:t>02.09</w:t>
      </w:r>
      <w:r w:rsidR="006E12A2" w:rsidRPr="00C7563C">
        <w:rPr>
          <w:rFonts w:ascii="Arial" w:hAnsi="Arial" w:cs="Arial"/>
          <w:sz w:val="24"/>
          <w:szCs w:val="24"/>
        </w:rPr>
        <w:t>.2019</w:t>
      </w:r>
      <w:r w:rsidR="007809B1" w:rsidRPr="00C7563C">
        <w:rPr>
          <w:rFonts w:ascii="Arial" w:hAnsi="Arial" w:cs="Arial"/>
          <w:sz w:val="24"/>
          <w:szCs w:val="24"/>
        </w:rPr>
        <w:t xml:space="preserve"> № 524</w:t>
      </w:r>
      <w:r w:rsidRPr="00C7563C">
        <w:rPr>
          <w:rFonts w:ascii="Arial" w:hAnsi="Arial" w:cs="Arial"/>
          <w:sz w:val="24"/>
          <w:szCs w:val="24"/>
        </w:rPr>
        <w:t xml:space="preserve"> «О внесении изменений в постановление администрации муниципального образования Воловский район от 10.10.2016 № 658 «Об утверждении муниципальной программы «Развитие физической культуры и спорта муниципального образования Воловский район на 2017-2021 годы»»</w:t>
      </w:r>
      <w:r w:rsidR="006D33CE" w:rsidRPr="00C7563C">
        <w:rPr>
          <w:rFonts w:ascii="Arial" w:hAnsi="Arial" w:cs="Arial"/>
          <w:sz w:val="24"/>
          <w:szCs w:val="24"/>
        </w:rPr>
        <w:t>, за исключением пункта 2</w:t>
      </w:r>
      <w:r w:rsidRPr="00C7563C">
        <w:rPr>
          <w:rFonts w:ascii="Arial" w:hAnsi="Arial" w:cs="Arial"/>
          <w:sz w:val="24"/>
          <w:szCs w:val="24"/>
        </w:rPr>
        <w:t>.</w:t>
      </w:r>
    </w:p>
    <w:p w:rsidR="00FB4C93" w:rsidRPr="00C7563C" w:rsidRDefault="00FB4C93" w:rsidP="00240504">
      <w:pPr>
        <w:ind w:firstLine="709"/>
        <w:jc w:val="both"/>
        <w:rPr>
          <w:rFonts w:ascii="Arial" w:hAnsi="Arial" w:cs="Arial"/>
        </w:rPr>
      </w:pPr>
      <w:r w:rsidRPr="00C7563C">
        <w:rPr>
          <w:rFonts w:ascii="Arial" w:hAnsi="Arial" w:cs="Arial"/>
        </w:rPr>
        <w:t>3. Отделу по организационн</w:t>
      </w:r>
      <w:r w:rsidR="00024867" w:rsidRPr="00C7563C">
        <w:rPr>
          <w:rFonts w:ascii="Arial" w:hAnsi="Arial" w:cs="Arial"/>
        </w:rPr>
        <w:t>ым вопросам разместить</w:t>
      </w:r>
      <w:r w:rsidRPr="00C7563C">
        <w:rPr>
          <w:rFonts w:ascii="Arial" w:hAnsi="Arial" w:cs="Arial"/>
        </w:rPr>
        <w:t xml:space="preserve"> постановление на официальном сайте муниципального образования Воловский район в сети </w:t>
      </w:r>
      <w:r w:rsidR="00024867" w:rsidRPr="00C7563C">
        <w:rPr>
          <w:rFonts w:ascii="Arial" w:hAnsi="Arial" w:cs="Arial"/>
        </w:rPr>
        <w:t>«</w:t>
      </w:r>
      <w:r w:rsidRPr="00C7563C">
        <w:rPr>
          <w:rFonts w:ascii="Arial" w:hAnsi="Arial" w:cs="Arial"/>
        </w:rPr>
        <w:t>Интернет</w:t>
      </w:r>
      <w:r w:rsidR="00024867" w:rsidRPr="00C7563C">
        <w:rPr>
          <w:rFonts w:ascii="Arial" w:hAnsi="Arial" w:cs="Arial"/>
        </w:rPr>
        <w:t>»</w:t>
      </w:r>
      <w:r w:rsidRPr="00C7563C">
        <w:rPr>
          <w:rFonts w:ascii="Arial" w:hAnsi="Arial" w:cs="Arial"/>
        </w:rPr>
        <w:t xml:space="preserve"> и обнародовать на информационных стендах.</w:t>
      </w:r>
    </w:p>
    <w:p w:rsidR="00FB4C93" w:rsidRPr="00C7563C" w:rsidRDefault="00FB4C93" w:rsidP="0024050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563C">
        <w:rPr>
          <w:rFonts w:ascii="Arial" w:hAnsi="Arial" w:cs="Arial"/>
        </w:rPr>
        <w:t>4. Постановление вступает в силу со дня обнародования.</w:t>
      </w:r>
    </w:p>
    <w:p w:rsidR="00240504" w:rsidRPr="00240504" w:rsidRDefault="00240504" w:rsidP="00240504">
      <w:pPr>
        <w:ind w:firstLine="709"/>
        <w:rPr>
          <w:rFonts w:ascii="Arial" w:hAnsi="Arial" w:cs="Arial"/>
        </w:rPr>
      </w:pPr>
    </w:p>
    <w:p w:rsidR="00240504" w:rsidRPr="00240504" w:rsidRDefault="00240504" w:rsidP="00240504">
      <w:pPr>
        <w:ind w:firstLine="709"/>
        <w:rPr>
          <w:rFonts w:ascii="Arial" w:hAnsi="Arial" w:cs="Arial"/>
        </w:rPr>
      </w:pPr>
    </w:p>
    <w:p w:rsidR="00240504" w:rsidRPr="00240504" w:rsidRDefault="00240504" w:rsidP="00240504">
      <w:pPr>
        <w:ind w:firstLine="709"/>
        <w:rPr>
          <w:rFonts w:ascii="Arial" w:hAnsi="Arial" w:cs="Arial"/>
        </w:rPr>
      </w:pPr>
    </w:p>
    <w:p w:rsidR="006D33CE" w:rsidRPr="00240504" w:rsidRDefault="006D33CE" w:rsidP="00240504">
      <w:pPr>
        <w:ind w:firstLine="709"/>
        <w:rPr>
          <w:rFonts w:ascii="Arial" w:hAnsi="Arial" w:cs="Arial"/>
        </w:rPr>
      </w:pPr>
      <w:r w:rsidRPr="00240504">
        <w:rPr>
          <w:rFonts w:ascii="Arial" w:hAnsi="Arial" w:cs="Arial"/>
        </w:rPr>
        <w:t>Глава администрации</w:t>
      </w:r>
    </w:p>
    <w:p w:rsidR="006D33CE" w:rsidRPr="00240504" w:rsidRDefault="006D33CE" w:rsidP="00240504">
      <w:pPr>
        <w:ind w:firstLine="709"/>
        <w:rPr>
          <w:rFonts w:ascii="Arial" w:hAnsi="Arial" w:cs="Arial"/>
        </w:rPr>
      </w:pPr>
      <w:r w:rsidRPr="00240504">
        <w:rPr>
          <w:rFonts w:ascii="Arial" w:hAnsi="Arial" w:cs="Arial"/>
        </w:rPr>
        <w:t>муниципального образования</w:t>
      </w:r>
    </w:p>
    <w:p w:rsidR="006D33CE" w:rsidRPr="00240504" w:rsidRDefault="006D33CE" w:rsidP="00240504">
      <w:pPr>
        <w:ind w:firstLine="709"/>
        <w:rPr>
          <w:rFonts w:ascii="Arial" w:hAnsi="Arial" w:cs="Arial"/>
        </w:rPr>
      </w:pPr>
      <w:r w:rsidRPr="00240504">
        <w:rPr>
          <w:rFonts w:ascii="Arial" w:hAnsi="Arial" w:cs="Arial"/>
        </w:rPr>
        <w:t xml:space="preserve">Воловский район                                          </w:t>
      </w:r>
      <w:r w:rsidR="00240504">
        <w:rPr>
          <w:rFonts w:ascii="Arial" w:hAnsi="Arial" w:cs="Arial"/>
        </w:rPr>
        <w:t xml:space="preserve">               </w:t>
      </w:r>
      <w:r w:rsidRPr="00240504">
        <w:rPr>
          <w:rFonts w:ascii="Arial" w:hAnsi="Arial" w:cs="Arial"/>
        </w:rPr>
        <w:t xml:space="preserve">                       С.Ю. Пиший</w:t>
      </w:r>
    </w:p>
    <w:p w:rsidR="00240504" w:rsidRDefault="00240504" w:rsidP="00240504">
      <w:pPr>
        <w:ind w:firstLine="709"/>
        <w:jc w:val="center"/>
        <w:rPr>
          <w:rFonts w:ascii="Arial" w:hAnsi="Arial" w:cs="Arial"/>
        </w:rPr>
      </w:pPr>
    </w:p>
    <w:bookmarkEnd w:id="1"/>
    <w:p w:rsidR="00240504" w:rsidRDefault="00240504" w:rsidP="00240504">
      <w:pPr>
        <w:ind w:firstLine="709"/>
        <w:jc w:val="center"/>
        <w:rPr>
          <w:rFonts w:ascii="Arial" w:hAnsi="Arial" w:cs="Arial"/>
        </w:rPr>
      </w:pPr>
    </w:p>
    <w:p w:rsidR="00FB4C93" w:rsidRPr="00C7563C" w:rsidRDefault="00FB4C93" w:rsidP="00240504">
      <w:pPr>
        <w:ind w:firstLine="709"/>
        <w:jc w:val="right"/>
        <w:rPr>
          <w:rFonts w:ascii="Arial" w:hAnsi="Arial" w:cs="Arial"/>
        </w:rPr>
      </w:pPr>
      <w:r w:rsidRPr="00C7563C">
        <w:rPr>
          <w:rFonts w:ascii="Arial" w:hAnsi="Arial" w:cs="Arial"/>
        </w:rPr>
        <w:t>Приложение</w:t>
      </w:r>
    </w:p>
    <w:p w:rsidR="00FB4C93" w:rsidRPr="00C7563C" w:rsidRDefault="00FB4C93" w:rsidP="00240504">
      <w:pPr>
        <w:ind w:firstLine="709"/>
        <w:jc w:val="right"/>
        <w:rPr>
          <w:rFonts w:ascii="Arial" w:hAnsi="Arial" w:cs="Arial"/>
        </w:rPr>
      </w:pPr>
      <w:r w:rsidRPr="00C7563C">
        <w:rPr>
          <w:rFonts w:ascii="Arial" w:hAnsi="Arial" w:cs="Arial"/>
        </w:rPr>
        <w:t>к постановлению администрации</w:t>
      </w:r>
    </w:p>
    <w:p w:rsidR="006D33CE" w:rsidRPr="00C7563C" w:rsidRDefault="00FB4C93" w:rsidP="00240504">
      <w:pPr>
        <w:ind w:firstLine="709"/>
        <w:jc w:val="right"/>
        <w:rPr>
          <w:rFonts w:ascii="Arial" w:hAnsi="Arial" w:cs="Arial"/>
        </w:rPr>
      </w:pPr>
      <w:r w:rsidRPr="00C7563C">
        <w:rPr>
          <w:rFonts w:ascii="Arial" w:hAnsi="Arial" w:cs="Arial"/>
        </w:rPr>
        <w:t>муниципального образован</w:t>
      </w:r>
      <w:r w:rsidR="0046613D" w:rsidRPr="00C7563C">
        <w:rPr>
          <w:rFonts w:ascii="Arial" w:hAnsi="Arial" w:cs="Arial"/>
        </w:rPr>
        <w:t>ия</w:t>
      </w:r>
    </w:p>
    <w:p w:rsidR="006D33CE" w:rsidRPr="00C7563C" w:rsidRDefault="0046613D" w:rsidP="00240504">
      <w:pPr>
        <w:ind w:firstLine="709"/>
        <w:jc w:val="right"/>
        <w:rPr>
          <w:rFonts w:ascii="Arial" w:hAnsi="Arial" w:cs="Arial"/>
        </w:rPr>
      </w:pPr>
      <w:r w:rsidRPr="00C7563C">
        <w:rPr>
          <w:rFonts w:ascii="Arial" w:hAnsi="Arial" w:cs="Arial"/>
        </w:rPr>
        <w:t>Воловский район</w:t>
      </w:r>
    </w:p>
    <w:p w:rsidR="00FB4C93" w:rsidRPr="00C7563C" w:rsidRDefault="006D33CE" w:rsidP="00240504">
      <w:pPr>
        <w:ind w:firstLine="709"/>
        <w:jc w:val="right"/>
        <w:rPr>
          <w:rFonts w:ascii="Arial" w:hAnsi="Arial" w:cs="Arial"/>
        </w:rPr>
      </w:pPr>
      <w:r w:rsidRPr="00C7563C">
        <w:rPr>
          <w:rFonts w:ascii="Arial" w:hAnsi="Arial" w:cs="Arial"/>
        </w:rPr>
        <w:t>от</w:t>
      </w:r>
      <w:r w:rsidR="00240504">
        <w:rPr>
          <w:rFonts w:ascii="Arial" w:hAnsi="Arial" w:cs="Arial"/>
        </w:rPr>
        <w:t xml:space="preserve"> 27.03.2020 № 219</w:t>
      </w:r>
    </w:p>
    <w:p w:rsidR="00FB4C93" w:rsidRPr="00C7563C" w:rsidRDefault="00FB4C93" w:rsidP="00240504">
      <w:pPr>
        <w:ind w:firstLine="709"/>
        <w:jc w:val="right"/>
        <w:rPr>
          <w:rFonts w:ascii="Arial" w:hAnsi="Arial" w:cs="Arial"/>
          <w:b/>
          <w:bCs/>
        </w:rPr>
      </w:pPr>
    </w:p>
    <w:p w:rsidR="00FB4C93" w:rsidRPr="00C7563C" w:rsidRDefault="00FB4C93" w:rsidP="00240504">
      <w:pPr>
        <w:ind w:firstLine="709"/>
        <w:jc w:val="right"/>
        <w:rPr>
          <w:rFonts w:ascii="Arial" w:hAnsi="Arial" w:cs="Arial"/>
        </w:rPr>
      </w:pPr>
      <w:r w:rsidRPr="00C7563C">
        <w:rPr>
          <w:rFonts w:ascii="Arial" w:hAnsi="Arial" w:cs="Arial"/>
        </w:rPr>
        <w:t>Приложение</w:t>
      </w:r>
    </w:p>
    <w:p w:rsidR="00FB4C93" w:rsidRPr="00C7563C" w:rsidRDefault="00FB4C93" w:rsidP="00240504">
      <w:pPr>
        <w:ind w:firstLine="709"/>
        <w:jc w:val="right"/>
        <w:rPr>
          <w:rFonts w:ascii="Arial" w:hAnsi="Arial" w:cs="Arial"/>
        </w:rPr>
      </w:pPr>
      <w:r w:rsidRPr="00C7563C">
        <w:rPr>
          <w:rFonts w:ascii="Arial" w:hAnsi="Arial" w:cs="Arial"/>
        </w:rPr>
        <w:t>к постановлению администрации</w:t>
      </w:r>
    </w:p>
    <w:p w:rsidR="006D33CE" w:rsidRPr="00C7563C" w:rsidRDefault="00FB4C93" w:rsidP="00240504">
      <w:pPr>
        <w:ind w:firstLine="709"/>
        <w:jc w:val="right"/>
        <w:rPr>
          <w:rFonts w:ascii="Arial" w:hAnsi="Arial" w:cs="Arial"/>
        </w:rPr>
      </w:pPr>
      <w:r w:rsidRPr="00C7563C">
        <w:rPr>
          <w:rFonts w:ascii="Arial" w:hAnsi="Arial" w:cs="Arial"/>
        </w:rPr>
        <w:t>муниципального образования</w:t>
      </w:r>
    </w:p>
    <w:p w:rsidR="006D33CE" w:rsidRPr="00C7563C" w:rsidRDefault="00FB4C93" w:rsidP="00240504">
      <w:pPr>
        <w:ind w:firstLine="709"/>
        <w:jc w:val="right"/>
        <w:rPr>
          <w:rFonts w:ascii="Arial" w:hAnsi="Arial" w:cs="Arial"/>
        </w:rPr>
      </w:pPr>
      <w:r w:rsidRPr="00C7563C">
        <w:rPr>
          <w:rFonts w:ascii="Arial" w:hAnsi="Arial" w:cs="Arial"/>
        </w:rPr>
        <w:t>Воловский район</w:t>
      </w:r>
    </w:p>
    <w:p w:rsidR="00FB4C93" w:rsidRPr="00C7563C" w:rsidRDefault="00FB4C93" w:rsidP="00240504">
      <w:pPr>
        <w:ind w:firstLine="709"/>
        <w:jc w:val="right"/>
        <w:rPr>
          <w:rFonts w:ascii="Arial" w:hAnsi="Arial" w:cs="Arial"/>
        </w:rPr>
      </w:pPr>
      <w:r w:rsidRPr="00C7563C">
        <w:rPr>
          <w:rFonts w:ascii="Arial" w:hAnsi="Arial" w:cs="Arial"/>
        </w:rPr>
        <w:t>от 10.10.2016 № 658</w:t>
      </w:r>
    </w:p>
    <w:p w:rsidR="006D33CE" w:rsidRPr="00C7563C" w:rsidRDefault="00FB4C93" w:rsidP="00240504">
      <w:pPr>
        <w:pStyle w:val="a3"/>
        <w:spacing w:after="0" w:line="240" w:lineRule="auto"/>
        <w:ind w:left="0" w:firstLine="709"/>
        <w:jc w:val="right"/>
        <w:rPr>
          <w:rFonts w:ascii="Arial" w:hAnsi="Arial" w:cs="Arial"/>
          <w:sz w:val="24"/>
          <w:szCs w:val="24"/>
        </w:rPr>
      </w:pPr>
      <w:r w:rsidRPr="00C7563C">
        <w:rPr>
          <w:rFonts w:ascii="Arial" w:hAnsi="Arial" w:cs="Arial"/>
          <w:sz w:val="24"/>
          <w:szCs w:val="24"/>
        </w:rPr>
        <w:t>«Об утверждении муниципальной</w:t>
      </w:r>
    </w:p>
    <w:p w:rsidR="006D33CE" w:rsidRPr="00C7563C" w:rsidRDefault="00FB4C93" w:rsidP="00240504">
      <w:pPr>
        <w:pStyle w:val="a3"/>
        <w:spacing w:after="0" w:line="240" w:lineRule="auto"/>
        <w:ind w:left="0" w:firstLine="709"/>
        <w:jc w:val="right"/>
        <w:rPr>
          <w:rFonts w:ascii="Arial" w:hAnsi="Arial" w:cs="Arial"/>
          <w:sz w:val="24"/>
          <w:szCs w:val="24"/>
        </w:rPr>
      </w:pPr>
      <w:r w:rsidRPr="00C7563C">
        <w:rPr>
          <w:rFonts w:ascii="Arial" w:hAnsi="Arial" w:cs="Arial"/>
          <w:sz w:val="24"/>
          <w:szCs w:val="24"/>
        </w:rPr>
        <w:t>программы «Развитие физической</w:t>
      </w:r>
    </w:p>
    <w:p w:rsidR="006D33CE" w:rsidRPr="00C7563C" w:rsidRDefault="00FB4C93" w:rsidP="00240504">
      <w:pPr>
        <w:pStyle w:val="a3"/>
        <w:spacing w:after="0" w:line="240" w:lineRule="auto"/>
        <w:ind w:left="0" w:firstLine="709"/>
        <w:jc w:val="right"/>
        <w:rPr>
          <w:rFonts w:ascii="Arial" w:hAnsi="Arial" w:cs="Arial"/>
          <w:sz w:val="24"/>
          <w:szCs w:val="24"/>
        </w:rPr>
      </w:pPr>
      <w:r w:rsidRPr="00C7563C">
        <w:rPr>
          <w:rFonts w:ascii="Arial" w:hAnsi="Arial" w:cs="Arial"/>
          <w:sz w:val="24"/>
          <w:szCs w:val="24"/>
        </w:rPr>
        <w:t>культуры и спорта муниципального</w:t>
      </w:r>
    </w:p>
    <w:p w:rsidR="00FB4C93" w:rsidRPr="00C7563C" w:rsidRDefault="00FB4C93" w:rsidP="00240504">
      <w:pPr>
        <w:pStyle w:val="a3"/>
        <w:spacing w:after="0" w:line="240" w:lineRule="auto"/>
        <w:ind w:left="0" w:firstLine="709"/>
        <w:jc w:val="right"/>
        <w:rPr>
          <w:rFonts w:ascii="Arial" w:hAnsi="Arial" w:cs="Arial"/>
          <w:sz w:val="24"/>
          <w:szCs w:val="24"/>
        </w:rPr>
      </w:pPr>
      <w:r w:rsidRPr="00C7563C">
        <w:rPr>
          <w:rFonts w:ascii="Arial" w:hAnsi="Arial" w:cs="Arial"/>
          <w:sz w:val="24"/>
          <w:szCs w:val="24"/>
        </w:rPr>
        <w:t>образования Воловский район</w:t>
      </w:r>
    </w:p>
    <w:p w:rsidR="00FB4C93" w:rsidRPr="00C7563C" w:rsidRDefault="00FB4C93" w:rsidP="00240504">
      <w:pPr>
        <w:ind w:firstLine="709"/>
        <w:jc w:val="right"/>
        <w:rPr>
          <w:rFonts w:ascii="Arial" w:hAnsi="Arial" w:cs="Arial"/>
        </w:rPr>
      </w:pPr>
      <w:r w:rsidRPr="00C7563C">
        <w:rPr>
          <w:rFonts w:ascii="Arial" w:hAnsi="Arial" w:cs="Arial"/>
        </w:rPr>
        <w:t>на 2017-2021 годы»</w:t>
      </w:r>
    </w:p>
    <w:p w:rsidR="004F76D8" w:rsidRPr="00C7563C" w:rsidRDefault="004F76D8" w:rsidP="00240504">
      <w:pPr>
        <w:ind w:firstLine="709"/>
        <w:jc w:val="center"/>
        <w:rPr>
          <w:rFonts w:ascii="Arial" w:hAnsi="Arial" w:cs="Arial"/>
          <w:b/>
          <w:bCs/>
        </w:rPr>
      </w:pPr>
    </w:p>
    <w:p w:rsidR="00FB4C93" w:rsidRPr="00C7563C" w:rsidRDefault="00FB4C93" w:rsidP="00240504">
      <w:pPr>
        <w:ind w:firstLine="709"/>
        <w:jc w:val="center"/>
        <w:rPr>
          <w:rFonts w:ascii="Arial" w:hAnsi="Arial" w:cs="Arial"/>
          <w:b/>
          <w:bCs/>
        </w:rPr>
      </w:pPr>
      <w:r w:rsidRPr="00C7563C">
        <w:rPr>
          <w:rFonts w:ascii="Arial" w:hAnsi="Arial" w:cs="Arial"/>
          <w:b/>
          <w:bCs/>
        </w:rPr>
        <w:t>ПАСПОРТ</w:t>
      </w:r>
    </w:p>
    <w:p w:rsidR="00FB4C93" w:rsidRPr="00C7563C" w:rsidRDefault="00FB4C93" w:rsidP="00240504">
      <w:pPr>
        <w:ind w:firstLine="709"/>
        <w:jc w:val="center"/>
        <w:rPr>
          <w:rFonts w:ascii="Arial" w:hAnsi="Arial" w:cs="Arial"/>
          <w:b/>
          <w:bCs/>
        </w:rPr>
      </w:pPr>
      <w:r w:rsidRPr="00C7563C">
        <w:rPr>
          <w:rFonts w:ascii="Arial" w:hAnsi="Arial" w:cs="Arial"/>
          <w:b/>
          <w:bCs/>
        </w:rPr>
        <w:t>муниципальной программы «Развит</w:t>
      </w:r>
      <w:r w:rsidR="006D33CE" w:rsidRPr="00C7563C">
        <w:rPr>
          <w:rFonts w:ascii="Arial" w:hAnsi="Arial" w:cs="Arial"/>
          <w:b/>
          <w:bCs/>
        </w:rPr>
        <w:t>ие физической культуры и спорта</w:t>
      </w:r>
      <w:r w:rsidRPr="00C7563C">
        <w:rPr>
          <w:rFonts w:ascii="Arial" w:hAnsi="Arial" w:cs="Arial"/>
          <w:b/>
          <w:bCs/>
        </w:rPr>
        <w:t xml:space="preserve"> муниципального образования Воловский рай</w:t>
      </w:r>
      <w:r w:rsidR="00024867" w:rsidRPr="00C7563C">
        <w:rPr>
          <w:rFonts w:ascii="Arial" w:hAnsi="Arial" w:cs="Arial"/>
          <w:b/>
          <w:bCs/>
        </w:rPr>
        <w:t>он</w:t>
      </w:r>
      <w:r w:rsidR="006D33CE" w:rsidRPr="00C7563C">
        <w:rPr>
          <w:rFonts w:ascii="Arial" w:hAnsi="Arial" w:cs="Arial"/>
          <w:b/>
          <w:bCs/>
        </w:rPr>
        <w:t>»</w:t>
      </w:r>
      <w:r w:rsidR="00024867" w:rsidRPr="00C7563C">
        <w:rPr>
          <w:rFonts w:ascii="Arial" w:hAnsi="Arial" w:cs="Arial"/>
          <w:b/>
          <w:bCs/>
        </w:rPr>
        <w:t xml:space="preserve"> </w:t>
      </w:r>
    </w:p>
    <w:p w:rsidR="006D33CE" w:rsidRPr="00C7563C" w:rsidRDefault="006D33CE" w:rsidP="004C4C5F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9"/>
        <w:gridCol w:w="7032"/>
      </w:tblGrid>
      <w:tr w:rsidR="00FB4C93" w:rsidRPr="00C7563C" w:rsidTr="006D33CE">
        <w:trPr>
          <w:jc w:val="center"/>
        </w:trPr>
        <w:tc>
          <w:tcPr>
            <w:tcW w:w="0" w:type="auto"/>
          </w:tcPr>
          <w:p w:rsidR="00FB4C93" w:rsidRPr="00C7563C" w:rsidRDefault="00FB4C93" w:rsidP="00F0357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7563C">
              <w:rPr>
                <w:rFonts w:ascii="Arial" w:eastAsia="SimSun" w:hAnsi="Arial" w:cs="Arial"/>
                <w:lang w:eastAsia="zh-CN"/>
              </w:rPr>
              <w:t>Заказчик программы</w:t>
            </w:r>
          </w:p>
        </w:tc>
        <w:tc>
          <w:tcPr>
            <w:tcW w:w="0" w:type="auto"/>
          </w:tcPr>
          <w:p w:rsidR="00FB4C93" w:rsidRPr="00C7563C" w:rsidRDefault="00FB4C93" w:rsidP="00F0357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7563C">
              <w:rPr>
                <w:rFonts w:ascii="Arial" w:eastAsia="SimSun" w:hAnsi="Arial" w:cs="Arial"/>
                <w:lang w:eastAsia="zh-CN"/>
              </w:rPr>
              <w:t>Администрация муниципального образования Воловский район</w:t>
            </w:r>
          </w:p>
        </w:tc>
      </w:tr>
      <w:tr w:rsidR="00FB4C93" w:rsidRPr="00C7563C" w:rsidTr="006D33CE">
        <w:trPr>
          <w:jc w:val="center"/>
        </w:trPr>
        <w:tc>
          <w:tcPr>
            <w:tcW w:w="0" w:type="auto"/>
          </w:tcPr>
          <w:p w:rsidR="00FB4C93" w:rsidRPr="00C7563C" w:rsidRDefault="00FB4C93" w:rsidP="00F0357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7563C">
              <w:rPr>
                <w:rFonts w:ascii="Arial" w:eastAsia="SimSun" w:hAnsi="Arial" w:cs="Arial"/>
                <w:lang w:eastAsia="zh-CN"/>
              </w:rPr>
              <w:t>Ответственный исполнитель программы</w:t>
            </w:r>
          </w:p>
        </w:tc>
        <w:tc>
          <w:tcPr>
            <w:tcW w:w="0" w:type="auto"/>
          </w:tcPr>
          <w:p w:rsidR="00FB4C93" w:rsidRPr="00C7563C" w:rsidRDefault="00FB4C93" w:rsidP="00F0357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7563C">
              <w:rPr>
                <w:rFonts w:ascii="Arial" w:eastAsia="SimSun" w:hAnsi="Arial" w:cs="Arial"/>
                <w:lang w:eastAsia="zh-CN"/>
              </w:rPr>
              <w:t>Сектор по культуре, спорту и молодёжной политике администрации МО Воловский район</w:t>
            </w:r>
          </w:p>
        </w:tc>
      </w:tr>
      <w:tr w:rsidR="00FB4C93" w:rsidRPr="00C7563C" w:rsidTr="006D33CE">
        <w:trPr>
          <w:jc w:val="center"/>
        </w:trPr>
        <w:tc>
          <w:tcPr>
            <w:tcW w:w="0" w:type="auto"/>
          </w:tcPr>
          <w:p w:rsidR="00FB4C93" w:rsidRPr="00C7563C" w:rsidRDefault="00FB4C93" w:rsidP="00F0357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7563C">
              <w:rPr>
                <w:rFonts w:ascii="Arial" w:eastAsia="SimSun" w:hAnsi="Arial" w:cs="Arial"/>
                <w:lang w:eastAsia="zh-CN"/>
              </w:rPr>
              <w:t>Соисполнители программы</w:t>
            </w:r>
          </w:p>
        </w:tc>
        <w:tc>
          <w:tcPr>
            <w:tcW w:w="0" w:type="auto"/>
          </w:tcPr>
          <w:p w:rsidR="00FB4C93" w:rsidRPr="00C7563C" w:rsidRDefault="00FB4C93" w:rsidP="00F0357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7563C">
              <w:rPr>
                <w:rFonts w:ascii="Arial" w:eastAsia="SimSun" w:hAnsi="Arial" w:cs="Arial"/>
                <w:lang w:eastAsia="zh-CN"/>
              </w:rPr>
              <w:t>Комитет образования администрации МО Воловский район;</w:t>
            </w:r>
          </w:p>
          <w:p w:rsidR="00FB4C93" w:rsidRPr="00C7563C" w:rsidRDefault="00FB4C93" w:rsidP="00F0357D">
            <w:pPr>
              <w:ind w:firstLine="284"/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C7563C">
              <w:rPr>
                <w:rFonts w:ascii="Arial" w:eastAsia="SimSun" w:hAnsi="Arial" w:cs="Arial"/>
                <w:lang w:eastAsia="zh-CN"/>
              </w:rPr>
              <w:t>МКОУ ДО «Воловская детско-юношеская спортивная школа»</w:t>
            </w:r>
          </w:p>
        </w:tc>
      </w:tr>
      <w:tr w:rsidR="00FB4C93" w:rsidRPr="00C7563C" w:rsidTr="006D33CE">
        <w:trPr>
          <w:jc w:val="center"/>
        </w:trPr>
        <w:tc>
          <w:tcPr>
            <w:tcW w:w="0" w:type="auto"/>
          </w:tcPr>
          <w:p w:rsidR="00FB4C93" w:rsidRPr="00C7563C" w:rsidRDefault="00FB4C93" w:rsidP="00F0357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7563C">
              <w:rPr>
                <w:rFonts w:ascii="Arial" w:eastAsia="SimSun" w:hAnsi="Arial" w:cs="Arial"/>
                <w:lang w:eastAsia="zh-CN"/>
              </w:rPr>
              <w:t>Программно-целевые инструменты программы</w:t>
            </w:r>
          </w:p>
        </w:tc>
        <w:tc>
          <w:tcPr>
            <w:tcW w:w="0" w:type="auto"/>
          </w:tcPr>
          <w:p w:rsidR="00FB4C93" w:rsidRPr="00C7563C" w:rsidRDefault="00FB4C93" w:rsidP="00F0357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7563C">
              <w:rPr>
                <w:rFonts w:ascii="Arial" w:eastAsia="SimSun" w:hAnsi="Arial" w:cs="Arial"/>
                <w:lang w:eastAsia="zh-CN"/>
              </w:rPr>
              <w:t>Физическое воспитание школьников и развитие школьного спорта</w:t>
            </w:r>
          </w:p>
          <w:p w:rsidR="00FB4C93" w:rsidRPr="00C7563C" w:rsidRDefault="00FB4C93" w:rsidP="00F0357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7563C">
              <w:rPr>
                <w:rFonts w:ascii="Arial" w:eastAsia="SimSun" w:hAnsi="Arial" w:cs="Arial"/>
                <w:lang w:eastAsia="zh-CN"/>
              </w:rPr>
              <w:t>Популяризация   физической культуры, спорта и здорового образа жизни среди жителей муниципального образования</w:t>
            </w:r>
          </w:p>
          <w:p w:rsidR="00FB4C93" w:rsidRPr="00C7563C" w:rsidRDefault="00FB4C93" w:rsidP="00F0357D">
            <w:pPr>
              <w:ind w:firstLine="284"/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C7563C">
              <w:rPr>
                <w:rFonts w:ascii="Arial" w:eastAsia="SimSun" w:hAnsi="Arial" w:cs="Arial"/>
                <w:lang w:eastAsia="zh-CN"/>
              </w:rPr>
              <w:t>Проведение межпоселенческой спортивно-оздоровительной работы и развитие массового спорта в учреждениях и на предприятиях</w:t>
            </w:r>
          </w:p>
        </w:tc>
      </w:tr>
      <w:tr w:rsidR="00FB4C93" w:rsidRPr="00C7563C" w:rsidTr="006D33CE">
        <w:trPr>
          <w:jc w:val="center"/>
        </w:trPr>
        <w:tc>
          <w:tcPr>
            <w:tcW w:w="0" w:type="auto"/>
          </w:tcPr>
          <w:p w:rsidR="00FB4C93" w:rsidRPr="00C7563C" w:rsidRDefault="00FB4C93" w:rsidP="00F0357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7563C">
              <w:rPr>
                <w:rFonts w:ascii="Arial" w:eastAsia="SimSun" w:hAnsi="Arial" w:cs="Arial"/>
                <w:lang w:eastAsia="zh-CN"/>
              </w:rPr>
              <w:t>Цели программы</w:t>
            </w:r>
          </w:p>
        </w:tc>
        <w:tc>
          <w:tcPr>
            <w:tcW w:w="0" w:type="auto"/>
          </w:tcPr>
          <w:p w:rsidR="00FB4C93" w:rsidRPr="00C7563C" w:rsidRDefault="00FB4C93" w:rsidP="00F0357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7563C">
              <w:rPr>
                <w:rFonts w:ascii="Arial" w:eastAsia="SimSun" w:hAnsi="Arial" w:cs="Arial"/>
                <w:lang w:eastAsia="zh-CN"/>
              </w:rPr>
              <w:t>Главной целью программы является осуществление комплекса мер, направленных на создание условий для занятий физической культурой и спортом, формирование потребности в занятиях физической культурой и спортом у различных категорий населения с целью укрепления здоровья, профилактики и</w:t>
            </w:r>
            <w:r w:rsidR="004C4C5F" w:rsidRPr="00C7563C"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C7563C">
              <w:rPr>
                <w:rFonts w:ascii="Arial" w:eastAsia="SimSun" w:hAnsi="Arial" w:cs="Arial"/>
                <w:lang w:eastAsia="zh-CN"/>
              </w:rPr>
              <w:t>заболеваний, внедрения здорового образа жизни, духовного и физического совершенствования жителей Воловского района.</w:t>
            </w:r>
          </w:p>
        </w:tc>
      </w:tr>
      <w:tr w:rsidR="00FB4C93" w:rsidRPr="00C7563C" w:rsidTr="006D33CE">
        <w:trPr>
          <w:jc w:val="center"/>
        </w:trPr>
        <w:tc>
          <w:tcPr>
            <w:tcW w:w="0" w:type="auto"/>
          </w:tcPr>
          <w:p w:rsidR="00FB4C93" w:rsidRPr="00C7563C" w:rsidRDefault="00FB4C93" w:rsidP="00F0357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7563C">
              <w:rPr>
                <w:rFonts w:ascii="Arial" w:eastAsia="SimSun" w:hAnsi="Arial" w:cs="Arial"/>
                <w:lang w:eastAsia="zh-CN"/>
              </w:rPr>
              <w:t>Задачи программы</w:t>
            </w:r>
          </w:p>
        </w:tc>
        <w:tc>
          <w:tcPr>
            <w:tcW w:w="0" w:type="auto"/>
          </w:tcPr>
          <w:p w:rsidR="00FB4C93" w:rsidRPr="00C7563C" w:rsidRDefault="00FB4C93" w:rsidP="00F0357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7563C">
              <w:rPr>
                <w:rFonts w:ascii="Arial" w:eastAsia="SimSun" w:hAnsi="Arial" w:cs="Arial"/>
                <w:lang w:eastAsia="zh-CN"/>
              </w:rPr>
              <w:t>Основные задачи программы:</w:t>
            </w:r>
          </w:p>
          <w:p w:rsidR="00FB4C93" w:rsidRPr="00C7563C" w:rsidRDefault="00FB4C93" w:rsidP="00F0357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7563C">
              <w:rPr>
                <w:rFonts w:ascii="Arial" w:eastAsia="SimSun" w:hAnsi="Arial" w:cs="Arial"/>
                <w:lang w:eastAsia="zh-CN"/>
              </w:rPr>
              <w:t>- повышение эффективности деятельности муниципальных учреждений, участвующих в развитии физической культуры и спорта;</w:t>
            </w:r>
          </w:p>
          <w:p w:rsidR="00FB4C93" w:rsidRPr="00C7563C" w:rsidRDefault="00FB4C93" w:rsidP="00F0357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7563C">
              <w:rPr>
                <w:rFonts w:ascii="Arial" w:eastAsia="SimSun" w:hAnsi="Arial" w:cs="Arial"/>
                <w:lang w:eastAsia="zh-CN"/>
              </w:rPr>
              <w:t xml:space="preserve">- совершенствование нормативно-правовой базы отрасли и организации физкультурно-оздоровительной и </w:t>
            </w:r>
            <w:r w:rsidRPr="00C7563C">
              <w:rPr>
                <w:rFonts w:ascii="Arial" w:eastAsia="SimSun" w:hAnsi="Arial" w:cs="Arial"/>
                <w:lang w:eastAsia="zh-CN"/>
              </w:rPr>
              <w:lastRenderedPageBreak/>
              <w:t>спортивной деятельности;</w:t>
            </w:r>
          </w:p>
          <w:p w:rsidR="00FB4C93" w:rsidRPr="00C7563C" w:rsidRDefault="00FB4C93" w:rsidP="00F0357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7563C">
              <w:rPr>
                <w:rFonts w:ascii="Arial" w:eastAsia="SimSun" w:hAnsi="Arial" w:cs="Arial"/>
                <w:lang w:eastAsia="zh-CN"/>
              </w:rPr>
              <w:t>- поддержка и развитие детско-юношеского и молодежного спорта;</w:t>
            </w:r>
          </w:p>
          <w:p w:rsidR="00136374" w:rsidRPr="00C7563C" w:rsidRDefault="00FB4C93" w:rsidP="00F0357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7563C">
              <w:rPr>
                <w:rFonts w:ascii="Arial" w:eastAsia="SimSun" w:hAnsi="Arial" w:cs="Arial"/>
                <w:lang w:eastAsia="zh-CN"/>
              </w:rPr>
              <w:t>- пропаганда здорового образа жизни и передового опыта работы в развитии физической культуры и спорта среди различных категорий населения</w:t>
            </w:r>
            <w:r w:rsidR="00136374" w:rsidRPr="00C7563C">
              <w:rPr>
                <w:rFonts w:ascii="Arial" w:eastAsia="SimSun" w:hAnsi="Arial" w:cs="Arial"/>
                <w:lang w:eastAsia="zh-CN"/>
              </w:rPr>
              <w:t>;</w:t>
            </w:r>
          </w:p>
          <w:p w:rsidR="00FB4C93" w:rsidRPr="00C7563C" w:rsidRDefault="00FB4C93" w:rsidP="00F0357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7563C">
              <w:rPr>
                <w:rFonts w:ascii="Arial" w:eastAsia="SimSun" w:hAnsi="Arial" w:cs="Arial"/>
                <w:lang w:eastAsia="zh-CN"/>
              </w:rPr>
              <w:t>.</w:t>
            </w:r>
            <w:r w:rsidR="00136374" w:rsidRPr="00C7563C">
              <w:rPr>
                <w:rFonts w:ascii="Arial" w:eastAsia="SimSun" w:hAnsi="Arial" w:cs="Arial"/>
                <w:lang w:eastAsia="zh-CN"/>
              </w:rPr>
              <w:t>-</w:t>
            </w:r>
            <w:r w:rsidR="00AF6F4B" w:rsidRPr="00C7563C">
              <w:rPr>
                <w:rFonts w:ascii="Arial" w:eastAsia="SimSun" w:hAnsi="Arial" w:cs="Arial"/>
                <w:lang w:eastAsia="zh-CN"/>
              </w:rPr>
              <w:t xml:space="preserve"> </w:t>
            </w:r>
            <w:r w:rsidR="00136374" w:rsidRPr="00C7563C">
              <w:rPr>
                <w:rFonts w:ascii="Arial" w:hAnsi="Arial" w:cs="Arial"/>
                <w:color w:val="000000"/>
              </w:rPr>
              <w:t xml:space="preserve">формирование современного информационного пространства с учетом потребностей граждан в получении качественных и достоверных сведений (предоставление информации гражданам о возможности регистрации на сайте </w:t>
            </w:r>
            <w:r w:rsidR="00136374" w:rsidRPr="00C7563C">
              <w:rPr>
                <w:rFonts w:ascii="Arial" w:hAnsi="Arial" w:cs="Arial"/>
                <w:color w:val="000000"/>
                <w:lang w:val="en-US"/>
              </w:rPr>
              <w:t>gto</w:t>
            </w:r>
            <w:r w:rsidR="00136374" w:rsidRPr="00C7563C">
              <w:rPr>
                <w:rFonts w:ascii="Arial" w:hAnsi="Arial" w:cs="Arial"/>
                <w:color w:val="000000"/>
              </w:rPr>
              <w:t>.</w:t>
            </w:r>
            <w:r w:rsidR="00136374" w:rsidRPr="00C7563C">
              <w:rPr>
                <w:rFonts w:ascii="Arial" w:hAnsi="Arial" w:cs="Arial"/>
                <w:color w:val="000000"/>
                <w:lang w:val="en-US"/>
              </w:rPr>
              <w:t>ru</w:t>
            </w:r>
            <w:r w:rsidR="00136374" w:rsidRPr="00C7563C">
              <w:rPr>
                <w:rFonts w:ascii="Arial" w:hAnsi="Arial" w:cs="Arial"/>
                <w:color w:val="000000"/>
              </w:rPr>
              <w:t xml:space="preserve"> и других информационных пространствах</w:t>
            </w:r>
            <w:r w:rsidR="004F76D8" w:rsidRPr="00C7563C">
              <w:rPr>
                <w:rFonts w:ascii="Arial" w:hAnsi="Arial" w:cs="Arial"/>
                <w:color w:val="000000"/>
              </w:rPr>
              <w:t>; информирование о спортивных мероприятиях</w:t>
            </w:r>
            <w:r w:rsidR="00961EF6" w:rsidRPr="00C7563C">
              <w:rPr>
                <w:rFonts w:ascii="Arial" w:hAnsi="Arial" w:cs="Arial"/>
                <w:color w:val="000000"/>
              </w:rPr>
              <w:t xml:space="preserve"> </w:t>
            </w:r>
            <w:r w:rsidR="00AF6F4B" w:rsidRPr="00C7563C">
              <w:rPr>
                <w:rFonts w:ascii="Arial" w:hAnsi="Arial" w:cs="Arial"/>
                <w:color w:val="000000"/>
              </w:rPr>
              <w:t>)</w:t>
            </w:r>
            <w:r w:rsidR="00136374" w:rsidRPr="00C7563C">
              <w:rPr>
                <w:rFonts w:ascii="Arial" w:hAnsi="Arial" w:cs="Arial"/>
                <w:color w:val="000000"/>
              </w:rPr>
              <w:t>.</w:t>
            </w:r>
            <w:r w:rsidR="00136374" w:rsidRPr="00C7563C">
              <w:rPr>
                <w:rFonts w:ascii="Arial" w:eastAsia="SimSun" w:hAnsi="Arial" w:cs="Arial"/>
                <w:lang w:eastAsia="zh-CN"/>
              </w:rPr>
              <w:t xml:space="preserve">        </w:t>
            </w:r>
          </w:p>
        </w:tc>
      </w:tr>
      <w:tr w:rsidR="00FB4C93" w:rsidRPr="00C7563C" w:rsidTr="006D33CE">
        <w:trPr>
          <w:jc w:val="center"/>
        </w:trPr>
        <w:tc>
          <w:tcPr>
            <w:tcW w:w="0" w:type="auto"/>
          </w:tcPr>
          <w:p w:rsidR="00FB4C93" w:rsidRPr="00C7563C" w:rsidRDefault="00FB4C93" w:rsidP="00F0357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7563C">
              <w:rPr>
                <w:rFonts w:ascii="Arial" w:eastAsia="SimSun" w:hAnsi="Arial" w:cs="Arial"/>
                <w:lang w:eastAsia="zh-CN"/>
              </w:rPr>
              <w:lastRenderedPageBreak/>
              <w:t>Показатели программы</w:t>
            </w:r>
          </w:p>
        </w:tc>
        <w:tc>
          <w:tcPr>
            <w:tcW w:w="0" w:type="auto"/>
          </w:tcPr>
          <w:p w:rsidR="00FB4C93" w:rsidRPr="00C7563C" w:rsidRDefault="00FB4C93" w:rsidP="00F0357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7563C">
              <w:rPr>
                <w:rFonts w:ascii="Arial" w:eastAsia="SimSun" w:hAnsi="Arial" w:cs="Arial"/>
                <w:lang w:eastAsia="zh-CN"/>
              </w:rPr>
              <w:t>Увеличение числа жителей МО Воловский район регулярно занимающихся физической культурой и спортом.</w:t>
            </w:r>
          </w:p>
        </w:tc>
      </w:tr>
      <w:tr w:rsidR="00FB4C93" w:rsidRPr="00C7563C" w:rsidTr="006D33CE">
        <w:trPr>
          <w:jc w:val="center"/>
        </w:trPr>
        <w:tc>
          <w:tcPr>
            <w:tcW w:w="0" w:type="auto"/>
          </w:tcPr>
          <w:p w:rsidR="00FB4C93" w:rsidRPr="00C7563C" w:rsidRDefault="00FB4C93" w:rsidP="00F0357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7563C">
              <w:rPr>
                <w:rFonts w:ascii="Arial" w:eastAsia="SimSun" w:hAnsi="Arial" w:cs="Arial"/>
                <w:lang w:eastAsia="zh-CN"/>
              </w:rPr>
              <w:t>Этапы и сроки реализации программы</w:t>
            </w:r>
          </w:p>
        </w:tc>
        <w:tc>
          <w:tcPr>
            <w:tcW w:w="0" w:type="auto"/>
          </w:tcPr>
          <w:p w:rsidR="00FB4C93" w:rsidRPr="00C7563C" w:rsidRDefault="00FB4C93" w:rsidP="00F0357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7563C">
              <w:rPr>
                <w:rFonts w:ascii="Arial" w:eastAsia="SimSun" w:hAnsi="Arial" w:cs="Arial"/>
                <w:lang w:eastAsia="zh-CN"/>
              </w:rPr>
              <w:t>Муниципальная программа ре</w:t>
            </w:r>
            <w:r w:rsidR="007809B1" w:rsidRPr="00C7563C">
              <w:rPr>
                <w:rFonts w:ascii="Arial" w:eastAsia="SimSun" w:hAnsi="Arial" w:cs="Arial"/>
                <w:lang w:eastAsia="zh-CN"/>
              </w:rPr>
              <w:t>ализуется в один этап: 2017-2022</w:t>
            </w:r>
            <w:r w:rsidRPr="00C7563C">
              <w:rPr>
                <w:rFonts w:ascii="Arial" w:eastAsia="SimSun" w:hAnsi="Arial" w:cs="Arial"/>
                <w:lang w:eastAsia="zh-CN"/>
              </w:rPr>
              <w:t xml:space="preserve"> годы.</w:t>
            </w:r>
          </w:p>
        </w:tc>
      </w:tr>
      <w:tr w:rsidR="00FB4C93" w:rsidRPr="00C7563C" w:rsidTr="006D33CE">
        <w:trPr>
          <w:jc w:val="center"/>
        </w:trPr>
        <w:tc>
          <w:tcPr>
            <w:tcW w:w="0" w:type="auto"/>
          </w:tcPr>
          <w:p w:rsidR="00FB4C93" w:rsidRPr="00C7563C" w:rsidRDefault="00FB4C93" w:rsidP="00F0357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7563C">
              <w:rPr>
                <w:rFonts w:ascii="Arial" w:eastAsia="SimSun" w:hAnsi="Arial" w:cs="Arial"/>
                <w:lang w:eastAsia="zh-CN"/>
              </w:rPr>
              <w:t>Объёмы бюджетных ассигнований программы</w:t>
            </w:r>
          </w:p>
        </w:tc>
        <w:tc>
          <w:tcPr>
            <w:tcW w:w="0" w:type="auto"/>
          </w:tcPr>
          <w:p w:rsidR="00FB4C93" w:rsidRPr="00C7563C" w:rsidRDefault="00FB4C93" w:rsidP="004C4C5F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7563C">
              <w:rPr>
                <w:rFonts w:ascii="Arial" w:hAnsi="Arial" w:cs="Arial"/>
              </w:rPr>
              <w:t xml:space="preserve">Общий объем финансирования Программы   составляет </w:t>
            </w:r>
            <w:r w:rsidR="007809B1" w:rsidRPr="00C7563C">
              <w:rPr>
                <w:rFonts w:ascii="Arial" w:eastAsia="SimSun" w:hAnsi="Arial" w:cs="Arial"/>
                <w:lang w:eastAsia="zh-CN"/>
              </w:rPr>
              <w:t>всего: 143</w:t>
            </w:r>
            <w:r w:rsidR="004C4C5F" w:rsidRPr="00C7563C">
              <w:rPr>
                <w:rFonts w:ascii="Arial" w:eastAsia="SimSun" w:hAnsi="Arial" w:cs="Arial"/>
                <w:lang w:eastAsia="zh-CN"/>
              </w:rPr>
              <w:t>8</w:t>
            </w:r>
            <w:r w:rsidRPr="00C7563C">
              <w:rPr>
                <w:rFonts w:ascii="Arial" w:eastAsia="SimSun" w:hAnsi="Arial" w:cs="Arial"/>
                <w:lang w:eastAsia="zh-CN"/>
              </w:rPr>
              <w:t>,0 тыс. рублей, в том числе по годам:</w:t>
            </w:r>
          </w:p>
          <w:p w:rsidR="00FB4C93" w:rsidRPr="00C7563C" w:rsidRDefault="00FB4C93" w:rsidP="00F0357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7563C">
              <w:rPr>
                <w:rFonts w:ascii="Arial" w:eastAsia="SimSun" w:hAnsi="Arial" w:cs="Arial"/>
                <w:lang w:eastAsia="zh-CN"/>
              </w:rPr>
              <w:t>2017 –  206,0 тыс. рублей;</w:t>
            </w:r>
          </w:p>
          <w:p w:rsidR="00FB4C93" w:rsidRPr="00C7563C" w:rsidRDefault="004C4C5F" w:rsidP="00F0357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7563C">
              <w:rPr>
                <w:rFonts w:ascii="Arial" w:eastAsia="SimSun" w:hAnsi="Arial" w:cs="Arial"/>
                <w:lang w:eastAsia="zh-CN"/>
              </w:rPr>
              <w:t>2018 –  277</w:t>
            </w:r>
            <w:r w:rsidR="00FB4C93" w:rsidRPr="00C7563C">
              <w:rPr>
                <w:rFonts w:ascii="Arial" w:eastAsia="SimSun" w:hAnsi="Arial" w:cs="Arial"/>
                <w:lang w:eastAsia="zh-CN"/>
              </w:rPr>
              <w:t>,0 тыс. рублей;</w:t>
            </w:r>
          </w:p>
          <w:p w:rsidR="00FB4C93" w:rsidRPr="00C7563C" w:rsidRDefault="004C4C5F" w:rsidP="00F0357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7563C">
              <w:rPr>
                <w:rFonts w:ascii="Arial" w:eastAsia="SimSun" w:hAnsi="Arial" w:cs="Arial"/>
                <w:lang w:eastAsia="zh-CN"/>
              </w:rPr>
              <w:t>2019 –  265</w:t>
            </w:r>
            <w:r w:rsidR="00FB4C93" w:rsidRPr="00C7563C">
              <w:rPr>
                <w:rFonts w:ascii="Arial" w:eastAsia="SimSun" w:hAnsi="Arial" w:cs="Arial"/>
                <w:lang w:eastAsia="zh-CN"/>
              </w:rPr>
              <w:t>,0 тыс. рублей;</w:t>
            </w:r>
          </w:p>
          <w:p w:rsidR="00FB4C93" w:rsidRPr="00C7563C" w:rsidRDefault="007809B1" w:rsidP="00F0357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7563C">
              <w:rPr>
                <w:rFonts w:ascii="Arial" w:eastAsia="SimSun" w:hAnsi="Arial" w:cs="Arial"/>
                <w:lang w:eastAsia="zh-CN"/>
              </w:rPr>
              <w:t>2020 –  230</w:t>
            </w:r>
            <w:r w:rsidR="00FB4C93" w:rsidRPr="00C7563C">
              <w:rPr>
                <w:rFonts w:ascii="Arial" w:eastAsia="SimSun" w:hAnsi="Arial" w:cs="Arial"/>
                <w:lang w:eastAsia="zh-CN"/>
              </w:rPr>
              <w:t>,0 тыс. рублей;</w:t>
            </w:r>
          </w:p>
          <w:p w:rsidR="00FB4C93" w:rsidRPr="00C7563C" w:rsidRDefault="007809B1" w:rsidP="00F0357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7563C">
              <w:rPr>
                <w:rFonts w:ascii="Arial" w:eastAsia="SimSun" w:hAnsi="Arial" w:cs="Arial"/>
                <w:lang w:eastAsia="zh-CN"/>
              </w:rPr>
              <w:t>2021  -  230,0 тыс. рублей;</w:t>
            </w:r>
          </w:p>
          <w:p w:rsidR="007809B1" w:rsidRPr="00C7563C" w:rsidRDefault="007809B1" w:rsidP="00F0357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7563C">
              <w:rPr>
                <w:rFonts w:ascii="Arial" w:eastAsia="SimSun" w:hAnsi="Arial" w:cs="Arial"/>
                <w:lang w:eastAsia="zh-CN"/>
              </w:rPr>
              <w:t>2022 – 230,0 тыс. рублей.</w:t>
            </w:r>
          </w:p>
          <w:p w:rsidR="00FB4C93" w:rsidRPr="00C7563C" w:rsidRDefault="00FB4C93" w:rsidP="00F0357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FB4C93" w:rsidRPr="00C7563C" w:rsidRDefault="00FB4C93" w:rsidP="00F0357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7563C">
              <w:rPr>
                <w:rFonts w:ascii="Arial" w:eastAsia="SimSun" w:hAnsi="Arial" w:cs="Arial"/>
                <w:lang w:eastAsia="zh-CN"/>
              </w:rPr>
              <w:t>из них: средства бюджета муниципального образования Воловский район   -</w:t>
            </w:r>
          </w:p>
          <w:p w:rsidR="00FB4C93" w:rsidRPr="00C7563C" w:rsidRDefault="00F12438" w:rsidP="00F0357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7563C">
              <w:rPr>
                <w:rFonts w:ascii="Arial" w:eastAsia="SimSun" w:hAnsi="Arial" w:cs="Arial"/>
                <w:lang w:eastAsia="zh-CN"/>
              </w:rPr>
              <w:t>113</w:t>
            </w:r>
            <w:r w:rsidR="00FB4C93" w:rsidRPr="00C7563C">
              <w:rPr>
                <w:rFonts w:ascii="Arial" w:eastAsia="SimSun" w:hAnsi="Arial" w:cs="Arial"/>
                <w:lang w:eastAsia="zh-CN"/>
              </w:rPr>
              <w:t>6,0 тыс. руб., в том числе по годам:</w:t>
            </w:r>
          </w:p>
          <w:p w:rsidR="00FB4C93" w:rsidRPr="00C7563C" w:rsidRDefault="00FB4C93" w:rsidP="00F0357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7563C">
              <w:rPr>
                <w:rFonts w:ascii="Arial" w:eastAsia="SimSun" w:hAnsi="Arial" w:cs="Arial"/>
                <w:lang w:eastAsia="zh-CN"/>
              </w:rPr>
              <w:t xml:space="preserve">2017 – 166,0 тыс. рублей; </w:t>
            </w:r>
          </w:p>
          <w:p w:rsidR="00FB4C93" w:rsidRPr="00C7563C" w:rsidRDefault="004C4C5F" w:rsidP="00F0357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7563C">
              <w:rPr>
                <w:rFonts w:ascii="Arial" w:eastAsia="SimSun" w:hAnsi="Arial" w:cs="Arial"/>
                <w:lang w:eastAsia="zh-CN"/>
              </w:rPr>
              <w:t>2018 –  235</w:t>
            </w:r>
            <w:r w:rsidR="00FB4C93" w:rsidRPr="00C7563C">
              <w:rPr>
                <w:rFonts w:ascii="Arial" w:eastAsia="SimSun" w:hAnsi="Arial" w:cs="Arial"/>
                <w:lang w:eastAsia="zh-CN"/>
              </w:rPr>
              <w:t>,0 тыс. рублей;</w:t>
            </w:r>
          </w:p>
          <w:p w:rsidR="00FB4C93" w:rsidRPr="00C7563C" w:rsidRDefault="004C4C5F" w:rsidP="00F0357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7563C">
              <w:rPr>
                <w:rFonts w:ascii="Arial" w:eastAsia="SimSun" w:hAnsi="Arial" w:cs="Arial"/>
                <w:lang w:eastAsia="zh-CN"/>
              </w:rPr>
              <w:t>2019 –  225</w:t>
            </w:r>
            <w:r w:rsidR="00FB4C93" w:rsidRPr="00C7563C">
              <w:rPr>
                <w:rFonts w:ascii="Arial" w:eastAsia="SimSun" w:hAnsi="Arial" w:cs="Arial"/>
                <w:lang w:eastAsia="zh-CN"/>
              </w:rPr>
              <w:t>,0 тыс. рублей;</w:t>
            </w:r>
          </w:p>
          <w:p w:rsidR="00FB4C93" w:rsidRPr="00C7563C" w:rsidRDefault="00F12438" w:rsidP="00F0357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7563C">
              <w:rPr>
                <w:rFonts w:ascii="Arial" w:eastAsia="SimSun" w:hAnsi="Arial" w:cs="Arial"/>
                <w:lang w:eastAsia="zh-CN"/>
              </w:rPr>
              <w:t>2020 – 170</w:t>
            </w:r>
            <w:r w:rsidR="00FB4C93" w:rsidRPr="00C7563C">
              <w:rPr>
                <w:rFonts w:ascii="Arial" w:eastAsia="SimSun" w:hAnsi="Arial" w:cs="Arial"/>
                <w:lang w:eastAsia="zh-CN"/>
              </w:rPr>
              <w:t>,0 тыс. рублей;</w:t>
            </w:r>
          </w:p>
          <w:p w:rsidR="00F12438" w:rsidRPr="00C7563C" w:rsidRDefault="00F12438" w:rsidP="00F0357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7563C">
              <w:rPr>
                <w:rFonts w:ascii="Arial" w:eastAsia="SimSun" w:hAnsi="Arial" w:cs="Arial"/>
                <w:lang w:eastAsia="zh-CN"/>
              </w:rPr>
              <w:t>2021 -  170</w:t>
            </w:r>
            <w:r w:rsidR="00FB4C93" w:rsidRPr="00C7563C">
              <w:rPr>
                <w:rFonts w:ascii="Arial" w:eastAsia="SimSun" w:hAnsi="Arial" w:cs="Arial"/>
                <w:lang w:eastAsia="zh-CN"/>
              </w:rPr>
              <w:t>,0 тыс. рублей</w:t>
            </w:r>
            <w:r w:rsidRPr="00C7563C">
              <w:rPr>
                <w:rFonts w:ascii="Arial" w:eastAsia="SimSun" w:hAnsi="Arial" w:cs="Arial"/>
                <w:lang w:eastAsia="zh-CN"/>
              </w:rPr>
              <w:t>;</w:t>
            </w:r>
          </w:p>
          <w:p w:rsidR="00F12438" w:rsidRPr="00C7563C" w:rsidRDefault="00F12438" w:rsidP="00F12438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7563C">
              <w:rPr>
                <w:rFonts w:ascii="Arial" w:eastAsia="SimSun" w:hAnsi="Arial" w:cs="Arial"/>
                <w:lang w:eastAsia="zh-CN"/>
              </w:rPr>
              <w:t>2022 – 170,0 тыс. рублей.</w:t>
            </w:r>
          </w:p>
          <w:p w:rsidR="00FB4C93" w:rsidRPr="00C7563C" w:rsidRDefault="00FB4C93" w:rsidP="00F0357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FB4C93" w:rsidRPr="00C7563C" w:rsidRDefault="00FB4C93" w:rsidP="00F0357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7563C">
              <w:rPr>
                <w:rFonts w:ascii="Arial" w:eastAsia="SimSun" w:hAnsi="Arial" w:cs="Arial"/>
                <w:lang w:eastAsia="zh-CN"/>
              </w:rPr>
              <w:t>средства  бюджета п</w:t>
            </w:r>
            <w:r w:rsidR="00F12438" w:rsidRPr="00C7563C">
              <w:rPr>
                <w:rFonts w:ascii="Arial" w:eastAsia="SimSun" w:hAnsi="Arial" w:cs="Arial"/>
                <w:lang w:eastAsia="zh-CN"/>
              </w:rPr>
              <w:t>оселений Воловского района – 3</w:t>
            </w:r>
            <w:r w:rsidR="004C4C5F" w:rsidRPr="00C7563C">
              <w:rPr>
                <w:rFonts w:ascii="Arial" w:eastAsia="SimSun" w:hAnsi="Arial" w:cs="Arial"/>
                <w:lang w:eastAsia="zh-CN"/>
              </w:rPr>
              <w:t>02</w:t>
            </w:r>
            <w:r w:rsidRPr="00C7563C">
              <w:rPr>
                <w:rFonts w:ascii="Arial" w:eastAsia="SimSun" w:hAnsi="Arial" w:cs="Arial"/>
                <w:lang w:eastAsia="zh-CN"/>
              </w:rPr>
              <w:t xml:space="preserve">,0 тыс. рублей, в том числе по годам: </w:t>
            </w:r>
          </w:p>
          <w:p w:rsidR="00FB4C93" w:rsidRPr="00C7563C" w:rsidRDefault="00FB4C93" w:rsidP="00F0357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7563C">
              <w:rPr>
                <w:rFonts w:ascii="Arial" w:eastAsia="SimSun" w:hAnsi="Arial" w:cs="Arial"/>
                <w:lang w:eastAsia="zh-CN"/>
              </w:rPr>
              <w:t xml:space="preserve">2017 –  40,0 тыс. рублей; </w:t>
            </w:r>
          </w:p>
          <w:p w:rsidR="00FB4C93" w:rsidRPr="00C7563C" w:rsidRDefault="00FB4C93" w:rsidP="00F0357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7563C">
              <w:rPr>
                <w:rFonts w:ascii="Arial" w:eastAsia="SimSun" w:hAnsi="Arial" w:cs="Arial"/>
                <w:lang w:eastAsia="zh-CN"/>
              </w:rPr>
              <w:t>2018 –  42,0 тыс. рублей;</w:t>
            </w:r>
          </w:p>
          <w:p w:rsidR="00FB4C93" w:rsidRPr="00C7563C" w:rsidRDefault="004C4C5F" w:rsidP="00F0357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7563C">
              <w:rPr>
                <w:rFonts w:ascii="Arial" w:eastAsia="SimSun" w:hAnsi="Arial" w:cs="Arial"/>
                <w:lang w:eastAsia="zh-CN"/>
              </w:rPr>
              <w:t>2019 –  40</w:t>
            </w:r>
            <w:r w:rsidR="00FB4C93" w:rsidRPr="00C7563C">
              <w:rPr>
                <w:rFonts w:ascii="Arial" w:eastAsia="SimSun" w:hAnsi="Arial" w:cs="Arial"/>
                <w:lang w:eastAsia="zh-CN"/>
              </w:rPr>
              <w:t>,0 тыс. рублей;</w:t>
            </w:r>
          </w:p>
          <w:p w:rsidR="00FB4C93" w:rsidRPr="00C7563C" w:rsidRDefault="00F12438" w:rsidP="00F0357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7563C">
              <w:rPr>
                <w:rFonts w:ascii="Arial" w:eastAsia="SimSun" w:hAnsi="Arial" w:cs="Arial"/>
                <w:lang w:eastAsia="zh-CN"/>
              </w:rPr>
              <w:t>2020 –  6</w:t>
            </w:r>
            <w:r w:rsidR="004C4C5F" w:rsidRPr="00C7563C">
              <w:rPr>
                <w:rFonts w:ascii="Arial" w:eastAsia="SimSun" w:hAnsi="Arial" w:cs="Arial"/>
                <w:lang w:eastAsia="zh-CN"/>
              </w:rPr>
              <w:t>0</w:t>
            </w:r>
            <w:r w:rsidR="00FB4C93" w:rsidRPr="00C7563C">
              <w:rPr>
                <w:rFonts w:ascii="Arial" w:eastAsia="SimSun" w:hAnsi="Arial" w:cs="Arial"/>
                <w:lang w:eastAsia="zh-CN"/>
              </w:rPr>
              <w:t>,0 тыс. рублей;</w:t>
            </w:r>
          </w:p>
          <w:p w:rsidR="00F12438" w:rsidRPr="00C7563C" w:rsidRDefault="00F12438" w:rsidP="00F0357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7563C">
              <w:rPr>
                <w:rFonts w:ascii="Arial" w:eastAsia="SimSun" w:hAnsi="Arial" w:cs="Arial"/>
                <w:lang w:eastAsia="zh-CN"/>
              </w:rPr>
              <w:t>2021 -   6</w:t>
            </w:r>
            <w:r w:rsidR="004C4C5F" w:rsidRPr="00C7563C">
              <w:rPr>
                <w:rFonts w:ascii="Arial" w:eastAsia="SimSun" w:hAnsi="Arial" w:cs="Arial"/>
                <w:lang w:eastAsia="zh-CN"/>
              </w:rPr>
              <w:t>0</w:t>
            </w:r>
            <w:r w:rsidR="00FB4C93" w:rsidRPr="00C7563C">
              <w:rPr>
                <w:rFonts w:ascii="Arial" w:eastAsia="SimSun" w:hAnsi="Arial" w:cs="Arial"/>
                <w:lang w:eastAsia="zh-CN"/>
              </w:rPr>
              <w:t>,0 тыс. рублей</w:t>
            </w:r>
            <w:r w:rsidRPr="00C7563C">
              <w:rPr>
                <w:rFonts w:ascii="Arial" w:eastAsia="SimSun" w:hAnsi="Arial" w:cs="Arial"/>
                <w:lang w:eastAsia="zh-CN"/>
              </w:rPr>
              <w:t>;</w:t>
            </w:r>
          </w:p>
          <w:p w:rsidR="00FB4C93" w:rsidRPr="00C7563C" w:rsidRDefault="00F12438" w:rsidP="00F12438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7563C">
              <w:rPr>
                <w:rFonts w:ascii="Arial" w:eastAsia="SimSun" w:hAnsi="Arial" w:cs="Arial"/>
                <w:lang w:eastAsia="zh-CN"/>
              </w:rPr>
              <w:t>2022 –  60,0,0 тыс. рублей.</w:t>
            </w:r>
          </w:p>
        </w:tc>
      </w:tr>
      <w:tr w:rsidR="00FB4C93" w:rsidRPr="00C7563C" w:rsidTr="006D33CE">
        <w:trPr>
          <w:jc w:val="center"/>
        </w:trPr>
        <w:tc>
          <w:tcPr>
            <w:tcW w:w="0" w:type="auto"/>
          </w:tcPr>
          <w:p w:rsidR="00FB4C93" w:rsidRPr="00C7563C" w:rsidRDefault="00FB4C93" w:rsidP="006D33CE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C7563C">
              <w:rPr>
                <w:rFonts w:ascii="Arial" w:eastAsia="SimSun" w:hAnsi="Arial" w:cs="Arial"/>
                <w:lang w:eastAsia="zh-CN"/>
              </w:rPr>
              <w:t>Ожидаемые результаты реализации программы</w:t>
            </w:r>
          </w:p>
        </w:tc>
        <w:tc>
          <w:tcPr>
            <w:tcW w:w="0" w:type="auto"/>
          </w:tcPr>
          <w:p w:rsidR="00FB4C93" w:rsidRPr="00C7563C" w:rsidRDefault="00FB4C93" w:rsidP="006D33CE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C7563C">
              <w:rPr>
                <w:rFonts w:ascii="Arial" w:eastAsia="SimSun" w:hAnsi="Arial" w:cs="Arial"/>
                <w:lang w:eastAsia="zh-CN"/>
              </w:rPr>
              <w:t>Реализация программы должна явиться значительным вкладом в социально-экономическое развитие муниципального образования Воловский район и Тульской области в целом.</w:t>
            </w:r>
          </w:p>
          <w:p w:rsidR="00FB4C93" w:rsidRPr="00C7563C" w:rsidRDefault="00FB4C93" w:rsidP="006D33CE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C7563C">
              <w:rPr>
                <w:rFonts w:ascii="Arial" w:eastAsia="SimSun" w:hAnsi="Arial" w:cs="Arial"/>
                <w:lang w:eastAsia="zh-CN"/>
              </w:rPr>
              <w:t>Выполнение социально-ориентированных мероприятий будет способствовать:</w:t>
            </w:r>
          </w:p>
          <w:p w:rsidR="00FB4C93" w:rsidRPr="00C7563C" w:rsidRDefault="00FB4C93" w:rsidP="006D33CE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C7563C">
              <w:rPr>
                <w:rFonts w:ascii="Arial" w:eastAsia="SimSun" w:hAnsi="Arial" w:cs="Arial"/>
                <w:lang w:eastAsia="zh-CN"/>
              </w:rPr>
              <w:t xml:space="preserve">- обеспечению конституционной гарантии и права гражданина на равный доступ к занятиям физической </w:t>
            </w:r>
            <w:r w:rsidRPr="00C7563C">
              <w:rPr>
                <w:rFonts w:ascii="Arial" w:eastAsia="SimSun" w:hAnsi="Arial" w:cs="Arial"/>
                <w:lang w:eastAsia="zh-CN"/>
              </w:rPr>
              <w:lastRenderedPageBreak/>
              <w:t>культурой и спортом на территории МО Воловский район;</w:t>
            </w:r>
          </w:p>
          <w:p w:rsidR="00FB4C93" w:rsidRPr="00C7563C" w:rsidRDefault="00FB4C93" w:rsidP="006D33CE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C7563C">
              <w:rPr>
                <w:rFonts w:ascii="Arial" w:eastAsia="SimSun" w:hAnsi="Arial" w:cs="Arial"/>
                <w:lang w:eastAsia="zh-CN"/>
              </w:rPr>
              <w:t>- увеличению количества регулярно занимающихся физической культурой и, как следствие, укреплению здоровья населения;</w:t>
            </w:r>
          </w:p>
          <w:p w:rsidR="00FB4C93" w:rsidRPr="00C7563C" w:rsidRDefault="00FB4C93" w:rsidP="006D33CE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C7563C">
              <w:rPr>
                <w:rFonts w:ascii="Arial" w:eastAsia="SimSun" w:hAnsi="Arial" w:cs="Arial"/>
                <w:lang w:eastAsia="zh-CN"/>
              </w:rPr>
              <w:t>- эффективному использованию средств физической культуры и спорта, как профилактике наркомании, алкоголизма, табак курения и правонарушений, как в молодежной среде, так и среди населения в целом;</w:t>
            </w:r>
          </w:p>
          <w:p w:rsidR="00AF6F4B" w:rsidRPr="00C7563C" w:rsidRDefault="004C4C5F" w:rsidP="006D33CE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C7563C">
              <w:rPr>
                <w:rFonts w:ascii="Arial" w:eastAsia="SimSun" w:hAnsi="Arial" w:cs="Arial"/>
                <w:lang w:eastAsia="zh-CN"/>
              </w:rPr>
              <w:t xml:space="preserve">- </w:t>
            </w:r>
            <w:r w:rsidR="00FB4C93" w:rsidRPr="00C7563C">
              <w:rPr>
                <w:rFonts w:ascii="Arial" w:eastAsia="SimSun" w:hAnsi="Arial" w:cs="Arial"/>
                <w:lang w:eastAsia="zh-CN"/>
              </w:rPr>
              <w:t>поддержание высокой работоспособности и творческого долголетия, а также подготовленности спортсменов для участия в соревнованиях различных уровней</w:t>
            </w:r>
            <w:r w:rsidR="00AF6F4B" w:rsidRPr="00C7563C">
              <w:rPr>
                <w:rFonts w:ascii="Arial" w:eastAsia="SimSun" w:hAnsi="Arial" w:cs="Arial"/>
                <w:lang w:eastAsia="zh-CN"/>
              </w:rPr>
              <w:t>;</w:t>
            </w:r>
          </w:p>
          <w:p w:rsidR="00FB4C93" w:rsidRPr="00C7563C" w:rsidRDefault="00AF6F4B" w:rsidP="006D33CE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C7563C">
              <w:rPr>
                <w:rFonts w:ascii="Arial" w:eastAsia="SimSun" w:hAnsi="Arial" w:cs="Arial"/>
                <w:lang w:eastAsia="zh-CN"/>
              </w:rPr>
              <w:t xml:space="preserve">- </w:t>
            </w:r>
            <w:r w:rsidR="004F76D8" w:rsidRPr="00C7563C">
              <w:rPr>
                <w:rFonts w:ascii="Arial" w:hAnsi="Arial" w:cs="Arial"/>
                <w:color w:val="000000"/>
              </w:rPr>
              <w:t xml:space="preserve">информирование жителей </w:t>
            </w:r>
            <w:r w:rsidRPr="00C7563C">
              <w:rPr>
                <w:rFonts w:ascii="Arial" w:eastAsia="SimSun" w:hAnsi="Arial" w:cs="Arial"/>
                <w:lang w:eastAsia="zh-CN"/>
              </w:rPr>
              <w:t xml:space="preserve"> </w:t>
            </w:r>
            <w:r w:rsidR="004F76D8" w:rsidRPr="00C7563C">
              <w:rPr>
                <w:rFonts w:ascii="Arial" w:hAnsi="Arial" w:cs="Arial"/>
              </w:rPr>
              <w:t>о спортивных событиях через информационные пространства, а также о возможности регистрации на информационных пространствах.</w:t>
            </w:r>
          </w:p>
        </w:tc>
      </w:tr>
    </w:tbl>
    <w:p w:rsidR="00FB4C93" w:rsidRPr="00C7563C" w:rsidRDefault="00FB4C93" w:rsidP="0024050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FB4C93" w:rsidRPr="00C7563C" w:rsidRDefault="00FB4C93" w:rsidP="00240504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</w:rPr>
      </w:pPr>
      <w:r w:rsidRPr="00C7563C">
        <w:rPr>
          <w:rFonts w:ascii="Arial" w:hAnsi="Arial" w:cs="Arial"/>
          <w:b/>
          <w:bCs/>
        </w:rPr>
        <w:t>Характеристика текущего состояния</w:t>
      </w:r>
    </w:p>
    <w:p w:rsidR="006D33CE" w:rsidRPr="00C7563C" w:rsidRDefault="006D33CE" w:rsidP="002405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B4C93" w:rsidRPr="00C7563C" w:rsidRDefault="00FB4C93" w:rsidP="002405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563C">
        <w:rPr>
          <w:rFonts w:ascii="Arial" w:hAnsi="Arial" w:cs="Arial"/>
        </w:rPr>
        <w:t>На протяжении многих лет в районе складывалась целостная система с отраслевой инфраструктурой, направленная на решение социально значимых задач физического воспитания подрастающего поколения, повышения уровня физической подготовленности населения, укрепления здоровья и профилактики заболеваний средствами физической культуры и спорта, организацию активного отдыха населения. Однако, в начале 90-х годов, вследствие реорганизации ряд крупных, средних и мелких предприятий, отказались от содержания коллективов физкультуры и спортивных клубов, объектов, инструкторов по физической культуре и спорту, проведения отраслевых физкультурно-спортивных мероприятий, передав полномочия на органы местного самоуправления. Разрушилась и система добровольного спортивного общества «Урожай», было потеряно большое количество физкультурных кадров и детей, регулярно занимающихся физической культурой и спортом, прекратилась физкультурно-массовая и оздоровительная работа на предприятиях и в учреждениях.</w:t>
      </w:r>
    </w:p>
    <w:p w:rsidR="00FB4C93" w:rsidRPr="00C7563C" w:rsidRDefault="00FB4C93" w:rsidP="002405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563C">
        <w:rPr>
          <w:rFonts w:ascii="Arial" w:hAnsi="Arial" w:cs="Arial"/>
        </w:rPr>
        <w:t>Особую тревогу вызывает сегодня снижение уровня здоровья населения. Снижается уровень физической подготовленности учащейся молодёжи. Увеличивается ежегодно число учащихся общеобразовательных учреждений, освобождённых от  занятий физической культурой и относящихся к специальной медицинской группе здоровья.</w:t>
      </w:r>
    </w:p>
    <w:p w:rsidR="00FB4C93" w:rsidRPr="00C7563C" w:rsidRDefault="00FB4C93" w:rsidP="002405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563C">
        <w:rPr>
          <w:rFonts w:ascii="Arial" w:hAnsi="Arial" w:cs="Arial"/>
        </w:rPr>
        <w:t>Исходя из этого, стратегия действия муниципальных, ведомственных и общественных организаций в сохранении и укреплении здоровья населения района должна охватывать весь комплекс проблем, связанных с минимизацией воздействия вредных факторов внешней среды и созданием  благоприятных условий, способствующих здоровому образу жизни.</w:t>
      </w:r>
    </w:p>
    <w:p w:rsidR="00FB4C93" w:rsidRPr="00C7563C" w:rsidRDefault="00FB4C93" w:rsidP="002405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563C">
        <w:rPr>
          <w:rFonts w:ascii="Arial" w:hAnsi="Arial" w:cs="Arial"/>
        </w:rPr>
        <w:t>При активном участии сектора по культуре, спорту и молодёжной политике администрации МО Воловский район обеспечено регулярное информирование жителей о спортивных событиях. На страницах районной газеты «Время и люди», на официальном сайте МО Воловский район осуществляется информирование о проведении районных спортивных мероприятиях и итогах выступлений районных команд в различных зональных, областных и других соревнованиях.</w:t>
      </w:r>
    </w:p>
    <w:p w:rsidR="00FB4C93" w:rsidRPr="00C7563C" w:rsidRDefault="00FB4C93" w:rsidP="002405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563C">
        <w:rPr>
          <w:rFonts w:ascii="Arial" w:hAnsi="Arial" w:cs="Arial"/>
        </w:rPr>
        <w:t xml:space="preserve">Растёт роль средств массовой информации в деле пропаганды физической культуры и спорта, в формировании у населения потребности в здоровом досуге, ценности собственного здоровья. Увеличивается количество информации о развитии массового спорта, социальной рекламы, пропагандирующей физическую культуру и спорт. Пропаганда физической культуры и спорта должна </w:t>
      </w:r>
      <w:r w:rsidRPr="00C7563C">
        <w:rPr>
          <w:rFonts w:ascii="Arial" w:hAnsi="Arial" w:cs="Arial"/>
        </w:rPr>
        <w:lastRenderedPageBreak/>
        <w:t>стимулировать повышение у населения интереса к физическому совершенствованию, раскрытию ценности физической культуры и спорта, началу самостоятельных занятий, формированию в массах необходимости физкультурно-оздоровительных и спортивных мероприятий.</w:t>
      </w:r>
    </w:p>
    <w:p w:rsidR="00FB4C93" w:rsidRPr="00C7563C" w:rsidRDefault="00FB4C93" w:rsidP="002405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563C">
        <w:rPr>
          <w:rFonts w:ascii="Arial" w:hAnsi="Arial" w:cs="Arial"/>
        </w:rPr>
        <w:t>Таким образом, в настоящее время имеется ряд проблем мешающих развитию физической культуры и спорта в районе и требующих решения, в том числе:</w:t>
      </w:r>
    </w:p>
    <w:p w:rsidR="00FB4C93" w:rsidRPr="00C7563C" w:rsidRDefault="00FB4C93" w:rsidP="002405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563C">
        <w:rPr>
          <w:rFonts w:ascii="Arial" w:hAnsi="Arial" w:cs="Arial"/>
        </w:rPr>
        <w:t>- утрата традиций районного спорта высших достижений</w:t>
      </w:r>
      <w:r w:rsidR="00F12438" w:rsidRPr="00C7563C">
        <w:rPr>
          <w:rFonts w:ascii="Arial" w:hAnsi="Arial" w:cs="Arial"/>
        </w:rPr>
        <w:t>;</w:t>
      </w:r>
    </w:p>
    <w:p w:rsidR="00FB4C93" w:rsidRPr="00C7563C" w:rsidRDefault="00FB4C93" w:rsidP="002405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563C">
        <w:rPr>
          <w:rFonts w:ascii="Arial" w:hAnsi="Arial" w:cs="Arial"/>
        </w:rPr>
        <w:t>- несоответствие уровня материальной базы, задачам развития массового спорта, моральный и физический износ спортивного оборудования.</w:t>
      </w:r>
    </w:p>
    <w:p w:rsidR="00FB4C93" w:rsidRPr="00C7563C" w:rsidRDefault="00FB4C93" w:rsidP="002405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563C">
        <w:rPr>
          <w:rFonts w:ascii="Arial" w:hAnsi="Arial" w:cs="Arial"/>
        </w:rPr>
        <w:t>В связи с этим необходимо использовать системный подход поддержки физической культуры и спорта, основанный на создании целевой программы, разработанной с учётом реализации задач физической культуры и спорта, потребностей в физической культуре и спорте. К решению данного вопрос необходимо подходить со всей ответственностью, необходимо привлекать заинтересованные организации, проводить оздоровительные занятия, учебно-тренировочные сборы, массовые физкультурно-спортивные мероприятия, спартакиады, турниры, первенства, фестивали, спортивные праздники, в том числе среди трудовых коллективов. Так же для решения проблем физической культуры и спорта необходимо всестороннее внимание органов власти и населения, что позволит рассмотреть данный вопрос разных сторон, что поможет учесть пожелания всех заинтересованных сторон.</w:t>
      </w:r>
    </w:p>
    <w:p w:rsidR="00FB4C93" w:rsidRPr="00C7563C" w:rsidRDefault="00FB4C93" w:rsidP="002405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563C">
        <w:rPr>
          <w:rFonts w:ascii="Arial" w:hAnsi="Arial" w:cs="Arial"/>
        </w:rPr>
        <w:t>Муниципальная поддержка позволит:</w:t>
      </w:r>
    </w:p>
    <w:p w:rsidR="00FB4C93" w:rsidRPr="00C7563C" w:rsidRDefault="00FB4C93" w:rsidP="002405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563C">
        <w:rPr>
          <w:rFonts w:ascii="Arial" w:hAnsi="Arial" w:cs="Arial"/>
        </w:rPr>
        <w:t>- повысить доступность занятий физической культурой при помощи спортивно-массовых мероприятий, спартакиад и т.д.;</w:t>
      </w:r>
    </w:p>
    <w:p w:rsidR="00FB4C93" w:rsidRPr="00C7563C" w:rsidRDefault="00FB4C93" w:rsidP="002405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563C">
        <w:rPr>
          <w:rFonts w:ascii="Arial" w:hAnsi="Arial" w:cs="Arial"/>
        </w:rPr>
        <w:t>- оказать помощь спортсменам в повышении спортивного мастерства через проведение тренировок и соревнований;</w:t>
      </w:r>
    </w:p>
    <w:p w:rsidR="00FB4C93" w:rsidRPr="00C7563C" w:rsidRDefault="00FB4C93" w:rsidP="002405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563C">
        <w:rPr>
          <w:rFonts w:ascii="Arial" w:hAnsi="Arial" w:cs="Arial"/>
        </w:rPr>
        <w:t>- популяризировать спорт и физическую культуру.</w:t>
      </w:r>
    </w:p>
    <w:p w:rsidR="00FB4C93" w:rsidRPr="00C7563C" w:rsidRDefault="00FB4C93" w:rsidP="0024050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FB4C93" w:rsidRPr="00C7563C" w:rsidRDefault="00FB4C93" w:rsidP="00240504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</w:rPr>
      </w:pPr>
      <w:r w:rsidRPr="00C7563C">
        <w:rPr>
          <w:rFonts w:ascii="Arial" w:hAnsi="Arial" w:cs="Arial"/>
          <w:b/>
          <w:bCs/>
        </w:rPr>
        <w:t>Цели и задачи программы</w:t>
      </w:r>
    </w:p>
    <w:p w:rsidR="006D33CE" w:rsidRPr="00C7563C" w:rsidRDefault="006D33CE" w:rsidP="0024050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FB4C93" w:rsidRPr="00C7563C" w:rsidRDefault="00FB4C93" w:rsidP="002405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563C">
        <w:rPr>
          <w:rFonts w:ascii="Arial" w:hAnsi="Arial" w:cs="Arial"/>
        </w:rPr>
        <w:t>Главной целью программы является осуществление комплекса мер, направленных на создание условий для занятий физической культурой и спортом, формирование потребности в занятиях физической культурой и спортом у различных категорий населения с целью укрепления здоровья, профилактики заболеваний, внедрения здорового образа жизни, духовного и физического совершенствования жителей Воловского района.</w:t>
      </w:r>
    </w:p>
    <w:p w:rsidR="00FB4C93" w:rsidRPr="00C7563C" w:rsidRDefault="00FB4C93" w:rsidP="002405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563C">
        <w:rPr>
          <w:rFonts w:ascii="Arial" w:hAnsi="Arial" w:cs="Arial"/>
        </w:rPr>
        <w:t>Основные задачи программы:</w:t>
      </w:r>
    </w:p>
    <w:p w:rsidR="00FB4C93" w:rsidRPr="00C7563C" w:rsidRDefault="00FB4C93" w:rsidP="002405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563C">
        <w:rPr>
          <w:rFonts w:ascii="Arial" w:hAnsi="Arial" w:cs="Arial"/>
        </w:rPr>
        <w:t>- повышение эффективности деятельности муниципальных учреждений и организаций, участвующих в развитии физической культуры и спорта;</w:t>
      </w:r>
    </w:p>
    <w:p w:rsidR="00FB4C93" w:rsidRPr="00C7563C" w:rsidRDefault="00FB4C93" w:rsidP="002405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563C">
        <w:rPr>
          <w:rFonts w:ascii="Arial" w:hAnsi="Arial" w:cs="Arial"/>
        </w:rPr>
        <w:t>- совершенствование нормативно-правовой базы отр</w:t>
      </w:r>
      <w:r w:rsidR="00F12438" w:rsidRPr="00C7563C">
        <w:rPr>
          <w:rFonts w:ascii="Arial" w:hAnsi="Arial" w:cs="Arial"/>
        </w:rPr>
        <w:t>асли и организации физкультурно-</w:t>
      </w:r>
      <w:r w:rsidRPr="00C7563C">
        <w:rPr>
          <w:rFonts w:ascii="Arial" w:hAnsi="Arial" w:cs="Arial"/>
        </w:rPr>
        <w:t>оздоровительной и спортивной деятельности;</w:t>
      </w:r>
    </w:p>
    <w:p w:rsidR="00FB4C93" w:rsidRPr="00C7563C" w:rsidRDefault="00FB4C93" w:rsidP="002405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563C">
        <w:rPr>
          <w:rFonts w:ascii="Arial" w:hAnsi="Arial" w:cs="Arial"/>
        </w:rPr>
        <w:t>- поддержка и развитие детско-юношеского и молодежного спорта;</w:t>
      </w:r>
    </w:p>
    <w:p w:rsidR="00FB4C93" w:rsidRPr="00C7563C" w:rsidRDefault="00FB4C93" w:rsidP="002405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563C">
        <w:rPr>
          <w:rFonts w:ascii="Arial" w:hAnsi="Arial" w:cs="Arial"/>
        </w:rPr>
        <w:t>- пропаганда здорового образа жизни и передового опыта работы в развитии физической культуры и спорта среди различных категорий населения.</w:t>
      </w:r>
    </w:p>
    <w:p w:rsidR="006D33CE" w:rsidRPr="00C7563C" w:rsidRDefault="006D33CE" w:rsidP="0024050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6D33CE" w:rsidRPr="00C7563C" w:rsidRDefault="006D33CE" w:rsidP="00240504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</w:rPr>
      </w:pPr>
      <w:r w:rsidRPr="00C7563C">
        <w:rPr>
          <w:rFonts w:ascii="Arial" w:hAnsi="Arial" w:cs="Arial"/>
          <w:b/>
          <w:bCs/>
        </w:rPr>
        <w:t>Этапы и сроки реализации программы</w:t>
      </w:r>
    </w:p>
    <w:p w:rsidR="006D33CE" w:rsidRPr="00C7563C" w:rsidRDefault="006D33CE" w:rsidP="0024050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6D33CE" w:rsidRPr="00C7563C" w:rsidRDefault="006D33CE" w:rsidP="002405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563C">
        <w:rPr>
          <w:rFonts w:ascii="Arial" w:hAnsi="Arial" w:cs="Arial"/>
        </w:rPr>
        <w:t>Муниципальная программа реализуется в один этап: 2017 - 2022 годы.</w:t>
      </w:r>
    </w:p>
    <w:p w:rsidR="006D33CE" w:rsidRPr="00C7563C" w:rsidRDefault="006D33CE" w:rsidP="002405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E316D" w:rsidRPr="00C7563C" w:rsidRDefault="002E316D" w:rsidP="004C4C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  <w:sectPr w:rsidR="002E316D" w:rsidRPr="00C7563C" w:rsidSect="006D33CE">
          <w:headerReference w:type="default" r:id="rId9"/>
          <w:headerReference w:type="firs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B4C93" w:rsidRPr="00C7563C" w:rsidRDefault="00FB4C93" w:rsidP="00240504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</w:rPr>
      </w:pPr>
      <w:r w:rsidRPr="00C7563C">
        <w:rPr>
          <w:rFonts w:ascii="Arial" w:hAnsi="Arial" w:cs="Arial"/>
          <w:b/>
          <w:bCs/>
        </w:rPr>
        <w:lastRenderedPageBreak/>
        <w:t>Перечень основных мероприятий программы</w:t>
      </w:r>
    </w:p>
    <w:p w:rsidR="00FB4C93" w:rsidRPr="00C7563C" w:rsidRDefault="00FB4C93" w:rsidP="0024050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FB4C93" w:rsidRPr="00C7563C" w:rsidRDefault="00FB4C93" w:rsidP="00240504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</w:rPr>
      </w:pPr>
      <w:r w:rsidRPr="00C7563C">
        <w:rPr>
          <w:rFonts w:ascii="Arial" w:hAnsi="Arial" w:cs="Arial"/>
          <w:b/>
          <w:bCs/>
        </w:rPr>
        <w:t>Физическое воспитание школьников и развитие школьного спорта</w:t>
      </w:r>
    </w:p>
    <w:p w:rsidR="002E316D" w:rsidRPr="00C7563C" w:rsidRDefault="002E316D" w:rsidP="006D33C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6086" w:type="dxa"/>
        <w:tblInd w:w="-1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276"/>
        <w:gridCol w:w="1291"/>
        <w:gridCol w:w="2126"/>
        <w:gridCol w:w="851"/>
        <w:gridCol w:w="709"/>
        <w:gridCol w:w="850"/>
        <w:gridCol w:w="1134"/>
        <w:gridCol w:w="992"/>
        <w:gridCol w:w="993"/>
        <w:gridCol w:w="992"/>
        <w:gridCol w:w="992"/>
        <w:gridCol w:w="992"/>
        <w:gridCol w:w="851"/>
        <w:gridCol w:w="999"/>
      </w:tblGrid>
      <w:tr w:rsidR="00F12438" w:rsidRPr="00C7563C" w:rsidTr="006D33CE">
        <w:tc>
          <w:tcPr>
            <w:tcW w:w="1038" w:type="dxa"/>
            <w:vMerge w:val="restart"/>
            <w:vAlign w:val="center"/>
          </w:tcPr>
          <w:p w:rsidR="00F12438" w:rsidRPr="00C7563C" w:rsidRDefault="00F12438" w:rsidP="00F0357D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1276" w:type="dxa"/>
            <w:vMerge w:val="restart"/>
            <w:vAlign w:val="center"/>
          </w:tcPr>
          <w:p w:rsidR="000E0F91" w:rsidRPr="00C7563C" w:rsidRDefault="00F12438" w:rsidP="00F0357D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Наименова</w:t>
            </w:r>
          </w:p>
          <w:p w:rsidR="00F12438" w:rsidRPr="00C7563C" w:rsidRDefault="00F12438" w:rsidP="00F0357D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ние мероприятий</w:t>
            </w:r>
          </w:p>
        </w:tc>
        <w:tc>
          <w:tcPr>
            <w:tcW w:w="1291" w:type="dxa"/>
            <w:vMerge w:val="restart"/>
            <w:vAlign w:val="center"/>
          </w:tcPr>
          <w:p w:rsidR="00F12438" w:rsidRPr="00C7563C" w:rsidRDefault="00F12438" w:rsidP="00F0357D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Сроки исполнения</w:t>
            </w:r>
          </w:p>
        </w:tc>
        <w:tc>
          <w:tcPr>
            <w:tcW w:w="2126" w:type="dxa"/>
            <w:vMerge w:val="restart"/>
            <w:vAlign w:val="center"/>
          </w:tcPr>
          <w:p w:rsidR="00F12438" w:rsidRPr="00C7563C" w:rsidRDefault="00F12438" w:rsidP="00F0357D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Ответственные исполнители</w:t>
            </w:r>
          </w:p>
        </w:tc>
        <w:tc>
          <w:tcPr>
            <w:tcW w:w="9356" w:type="dxa"/>
            <w:gridSpan w:val="10"/>
            <w:vAlign w:val="center"/>
          </w:tcPr>
          <w:p w:rsidR="00F12438" w:rsidRPr="00C7563C" w:rsidRDefault="00F12438" w:rsidP="00F0357D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Объем финансирования</w:t>
            </w:r>
          </w:p>
          <w:p w:rsidR="00F12438" w:rsidRPr="00C7563C" w:rsidRDefault="00F12438" w:rsidP="00F0357D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 xml:space="preserve">(тысяч рублей), в том числе </w:t>
            </w:r>
            <w:r w:rsidR="009D0F31" w:rsidRPr="00C7563C">
              <w:rPr>
                <w:rFonts w:ascii="Arial" w:hAnsi="Arial" w:cs="Arial"/>
                <w:b/>
                <w:bCs/>
              </w:rPr>
              <w:t>за счёт средств:</w:t>
            </w:r>
          </w:p>
        </w:tc>
        <w:tc>
          <w:tcPr>
            <w:tcW w:w="999" w:type="dxa"/>
            <w:vMerge w:val="restart"/>
            <w:vAlign w:val="center"/>
          </w:tcPr>
          <w:p w:rsidR="000E0F91" w:rsidRPr="00C7563C" w:rsidRDefault="00F12438" w:rsidP="00F0357D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Ожидаемый резуль</w:t>
            </w:r>
          </w:p>
          <w:p w:rsidR="00F12438" w:rsidRPr="00C7563C" w:rsidRDefault="00F12438" w:rsidP="00F0357D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тат</w:t>
            </w:r>
          </w:p>
        </w:tc>
      </w:tr>
      <w:tr w:rsidR="000E0F91" w:rsidRPr="00C7563C" w:rsidTr="006D33CE">
        <w:tc>
          <w:tcPr>
            <w:tcW w:w="1038" w:type="dxa"/>
            <w:vMerge/>
            <w:vAlign w:val="center"/>
          </w:tcPr>
          <w:p w:rsidR="00F12438" w:rsidRPr="00C7563C" w:rsidRDefault="00F12438" w:rsidP="00F0357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F12438" w:rsidRPr="00C7563C" w:rsidRDefault="00F12438" w:rsidP="00F0357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1" w:type="dxa"/>
            <w:vMerge/>
            <w:vAlign w:val="center"/>
          </w:tcPr>
          <w:p w:rsidR="00F12438" w:rsidRPr="00C7563C" w:rsidRDefault="00F12438" w:rsidP="00F0357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vMerge/>
            <w:vAlign w:val="center"/>
          </w:tcPr>
          <w:p w:rsidR="00F12438" w:rsidRPr="00C7563C" w:rsidRDefault="00F12438" w:rsidP="00F0357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12438" w:rsidRPr="00C7563C" w:rsidRDefault="00F12438" w:rsidP="00F84496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2017 г.</w:t>
            </w:r>
          </w:p>
        </w:tc>
        <w:tc>
          <w:tcPr>
            <w:tcW w:w="709" w:type="dxa"/>
            <w:vMerge w:val="restart"/>
            <w:vAlign w:val="center"/>
          </w:tcPr>
          <w:p w:rsidR="00F12438" w:rsidRPr="00C7563C" w:rsidRDefault="00F12438" w:rsidP="00F84496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2018г.</w:t>
            </w:r>
          </w:p>
        </w:tc>
        <w:tc>
          <w:tcPr>
            <w:tcW w:w="850" w:type="dxa"/>
            <w:vMerge w:val="restart"/>
            <w:vAlign w:val="center"/>
          </w:tcPr>
          <w:p w:rsidR="00F12438" w:rsidRPr="00C7563C" w:rsidRDefault="00F12438" w:rsidP="00F84496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2019 г.</w:t>
            </w:r>
          </w:p>
        </w:tc>
        <w:tc>
          <w:tcPr>
            <w:tcW w:w="2126" w:type="dxa"/>
            <w:gridSpan w:val="2"/>
            <w:vAlign w:val="center"/>
          </w:tcPr>
          <w:p w:rsidR="00F12438" w:rsidRPr="00C7563C" w:rsidRDefault="00F12438" w:rsidP="00F84496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2020 г.</w:t>
            </w:r>
          </w:p>
        </w:tc>
        <w:tc>
          <w:tcPr>
            <w:tcW w:w="1985" w:type="dxa"/>
            <w:gridSpan w:val="2"/>
            <w:vAlign w:val="center"/>
          </w:tcPr>
          <w:p w:rsidR="00F12438" w:rsidRPr="00C7563C" w:rsidRDefault="00F12438" w:rsidP="00F84496">
            <w:pPr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2021 г.</w:t>
            </w:r>
          </w:p>
        </w:tc>
        <w:tc>
          <w:tcPr>
            <w:tcW w:w="1984" w:type="dxa"/>
            <w:gridSpan w:val="2"/>
            <w:vAlign w:val="center"/>
          </w:tcPr>
          <w:p w:rsidR="00F12438" w:rsidRPr="00C7563C" w:rsidRDefault="00F12438" w:rsidP="00F84496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2022г.</w:t>
            </w:r>
          </w:p>
        </w:tc>
        <w:tc>
          <w:tcPr>
            <w:tcW w:w="851" w:type="dxa"/>
            <w:vMerge w:val="restart"/>
            <w:vAlign w:val="center"/>
          </w:tcPr>
          <w:p w:rsidR="00F12438" w:rsidRPr="00C7563C" w:rsidRDefault="00F12438" w:rsidP="00F0357D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Всего тыс. руб.</w:t>
            </w:r>
          </w:p>
        </w:tc>
        <w:tc>
          <w:tcPr>
            <w:tcW w:w="999" w:type="dxa"/>
            <w:vMerge/>
            <w:vAlign w:val="center"/>
          </w:tcPr>
          <w:p w:rsidR="00F12438" w:rsidRPr="00C7563C" w:rsidRDefault="00F12438" w:rsidP="00F0357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D33CE" w:rsidRPr="00C7563C" w:rsidTr="006D33CE">
        <w:tc>
          <w:tcPr>
            <w:tcW w:w="1038" w:type="dxa"/>
            <w:vMerge/>
            <w:vAlign w:val="center"/>
          </w:tcPr>
          <w:p w:rsidR="00F12438" w:rsidRPr="00C7563C" w:rsidRDefault="00F12438" w:rsidP="00F0357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F12438" w:rsidRPr="00C7563C" w:rsidRDefault="00F12438" w:rsidP="00F0357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1" w:type="dxa"/>
            <w:vMerge/>
            <w:vAlign w:val="center"/>
          </w:tcPr>
          <w:p w:rsidR="00F12438" w:rsidRPr="00C7563C" w:rsidRDefault="00F12438" w:rsidP="00F0357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vMerge/>
            <w:vAlign w:val="center"/>
          </w:tcPr>
          <w:p w:rsidR="00F12438" w:rsidRPr="00C7563C" w:rsidRDefault="00F12438" w:rsidP="00F0357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F12438" w:rsidRPr="00C7563C" w:rsidRDefault="00F12438" w:rsidP="00F8449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F12438" w:rsidRPr="00C7563C" w:rsidRDefault="00F12438" w:rsidP="00F8449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:rsidR="00F12438" w:rsidRPr="00C7563C" w:rsidRDefault="00F12438" w:rsidP="00F8449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F84496" w:rsidRPr="00C7563C" w:rsidRDefault="00F84496" w:rsidP="00F84496">
            <w:pPr>
              <w:rPr>
                <w:rFonts w:ascii="Arial" w:hAnsi="Arial" w:cs="Arial"/>
                <w:bCs/>
              </w:rPr>
            </w:pPr>
            <w:r w:rsidRPr="00C7563C">
              <w:rPr>
                <w:rFonts w:ascii="Arial" w:hAnsi="Arial" w:cs="Arial"/>
                <w:bCs/>
              </w:rPr>
              <w:t>Бюдже</w:t>
            </w:r>
          </w:p>
          <w:p w:rsidR="00F12438" w:rsidRPr="00C7563C" w:rsidRDefault="00F84496" w:rsidP="00F84496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Cs/>
              </w:rPr>
              <w:t>та МО Воловский район</w:t>
            </w:r>
          </w:p>
        </w:tc>
        <w:tc>
          <w:tcPr>
            <w:tcW w:w="992" w:type="dxa"/>
            <w:vAlign w:val="center"/>
          </w:tcPr>
          <w:p w:rsidR="00F12438" w:rsidRPr="00C7563C" w:rsidRDefault="000E0F91" w:rsidP="00F84496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Cs/>
              </w:rPr>
              <w:t>Бюджета МО р.п. Волово</w:t>
            </w:r>
          </w:p>
        </w:tc>
        <w:tc>
          <w:tcPr>
            <w:tcW w:w="993" w:type="dxa"/>
            <w:vAlign w:val="center"/>
          </w:tcPr>
          <w:p w:rsidR="00F84496" w:rsidRPr="00C7563C" w:rsidRDefault="00F84496" w:rsidP="00F84496">
            <w:pPr>
              <w:rPr>
                <w:rFonts w:ascii="Arial" w:hAnsi="Arial" w:cs="Arial"/>
                <w:bCs/>
              </w:rPr>
            </w:pPr>
            <w:r w:rsidRPr="00C7563C">
              <w:rPr>
                <w:rFonts w:ascii="Arial" w:hAnsi="Arial" w:cs="Arial"/>
                <w:bCs/>
              </w:rPr>
              <w:t>Бюдже</w:t>
            </w:r>
          </w:p>
          <w:p w:rsidR="00F12438" w:rsidRPr="00C7563C" w:rsidRDefault="00F84496" w:rsidP="00F84496">
            <w:pPr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Cs/>
              </w:rPr>
              <w:t>та МО Воловский район</w:t>
            </w:r>
          </w:p>
        </w:tc>
        <w:tc>
          <w:tcPr>
            <w:tcW w:w="992" w:type="dxa"/>
            <w:vAlign w:val="center"/>
          </w:tcPr>
          <w:p w:rsidR="00F12438" w:rsidRPr="00C7563C" w:rsidRDefault="000E0F91" w:rsidP="00F84496">
            <w:pPr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Cs/>
              </w:rPr>
              <w:t>Бюджета МО р.п. Волово</w:t>
            </w:r>
          </w:p>
        </w:tc>
        <w:tc>
          <w:tcPr>
            <w:tcW w:w="992" w:type="dxa"/>
            <w:vAlign w:val="center"/>
          </w:tcPr>
          <w:p w:rsidR="00F84496" w:rsidRPr="00C7563C" w:rsidRDefault="00F84496" w:rsidP="00F84496">
            <w:pPr>
              <w:rPr>
                <w:rFonts w:ascii="Arial" w:hAnsi="Arial" w:cs="Arial"/>
                <w:bCs/>
              </w:rPr>
            </w:pPr>
            <w:r w:rsidRPr="00C7563C">
              <w:rPr>
                <w:rFonts w:ascii="Arial" w:hAnsi="Arial" w:cs="Arial"/>
                <w:bCs/>
              </w:rPr>
              <w:t>Бюдже</w:t>
            </w:r>
          </w:p>
          <w:p w:rsidR="00F12438" w:rsidRPr="00C7563C" w:rsidRDefault="00F84496" w:rsidP="00F84496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Cs/>
              </w:rPr>
              <w:t>та МО Воловский район</w:t>
            </w:r>
          </w:p>
        </w:tc>
        <w:tc>
          <w:tcPr>
            <w:tcW w:w="992" w:type="dxa"/>
            <w:vAlign w:val="center"/>
          </w:tcPr>
          <w:p w:rsidR="00F12438" w:rsidRPr="00C7563C" w:rsidRDefault="000E0F91" w:rsidP="00F84496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Cs/>
              </w:rPr>
              <w:t>Бюджета МО р.п. Волово</w:t>
            </w:r>
          </w:p>
        </w:tc>
        <w:tc>
          <w:tcPr>
            <w:tcW w:w="851" w:type="dxa"/>
            <w:vMerge/>
            <w:vAlign w:val="center"/>
          </w:tcPr>
          <w:p w:rsidR="00F12438" w:rsidRPr="00C7563C" w:rsidRDefault="00F12438" w:rsidP="00F0357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9" w:type="dxa"/>
            <w:vMerge/>
            <w:vAlign w:val="center"/>
          </w:tcPr>
          <w:p w:rsidR="00F12438" w:rsidRPr="00C7563C" w:rsidRDefault="00F12438" w:rsidP="00F0357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D33CE" w:rsidRPr="00C7563C" w:rsidTr="006D33CE">
        <w:tc>
          <w:tcPr>
            <w:tcW w:w="1038" w:type="dxa"/>
            <w:vAlign w:val="center"/>
          </w:tcPr>
          <w:p w:rsidR="00F12438" w:rsidRPr="00C7563C" w:rsidRDefault="00F12438" w:rsidP="00F0357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4.1.1</w:t>
            </w:r>
          </w:p>
        </w:tc>
        <w:tc>
          <w:tcPr>
            <w:tcW w:w="1276" w:type="dxa"/>
            <w:vAlign w:val="center"/>
          </w:tcPr>
          <w:p w:rsidR="00F12438" w:rsidRPr="00C7563C" w:rsidRDefault="00F12438" w:rsidP="00F0357D">
            <w:pPr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 xml:space="preserve">Привлечение учащейся   молодежи к занятиям в спортивных кружках,  секциях и клубах по интересам               </w:t>
            </w:r>
          </w:p>
        </w:tc>
        <w:tc>
          <w:tcPr>
            <w:tcW w:w="1291" w:type="dxa"/>
            <w:vAlign w:val="center"/>
          </w:tcPr>
          <w:p w:rsidR="00F12438" w:rsidRPr="00C7563C" w:rsidRDefault="00F12438" w:rsidP="00F0357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Постоянно</w:t>
            </w:r>
          </w:p>
        </w:tc>
        <w:tc>
          <w:tcPr>
            <w:tcW w:w="2126" w:type="dxa"/>
            <w:vAlign w:val="center"/>
          </w:tcPr>
          <w:p w:rsidR="00F12438" w:rsidRPr="00C7563C" w:rsidRDefault="00F12438" w:rsidP="00F0357D">
            <w:pPr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Сектор по культуре, спорту и молодёжной политике администрации МО Воловский район;</w:t>
            </w:r>
          </w:p>
          <w:p w:rsidR="00F12438" w:rsidRPr="00C7563C" w:rsidRDefault="00F12438" w:rsidP="00F0357D">
            <w:pPr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Комитет образования администрации МО Воловский район;</w:t>
            </w:r>
          </w:p>
          <w:p w:rsidR="00F12438" w:rsidRPr="00C7563C" w:rsidRDefault="00F12438" w:rsidP="00F0357D">
            <w:pPr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МКОУ ДО «Воловская детско-юношеская спортивная школа»</w:t>
            </w:r>
          </w:p>
          <w:p w:rsidR="00F12438" w:rsidRPr="00C7563C" w:rsidRDefault="00F12438" w:rsidP="00F0357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F12438" w:rsidRPr="00C7563C" w:rsidRDefault="00F12438" w:rsidP="00F0357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F12438" w:rsidRPr="00C7563C" w:rsidRDefault="00F12438" w:rsidP="00F0357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vAlign w:val="center"/>
          </w:tcPr>
          <w:p w:rsidR="00F12438" w:rsidRPr="00C7563C" w:rsidRDefault="00F12438" w:rsidP="00F0357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:rsidR="00F12438" w:rsidRPr="00C7563C" w:rsidRDefault="00F12438" w:rsidP="00F0357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vAlign w:val="center"/>
          </w:tcPr>
          <w:p w:rsidR="00F12438" w:rsidRPr="00C7563C" w:rsidRDefault="00F12438" w:rsidP="00F124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F12438" w:rsidRPr="00C7563C" w:rsidRDefault="00F12438" w:rsidP="00F0357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vAlign w:val="center"/>
          </w:tcPr>
          <w:p w:rsidR="00F12438" w:rsidRPr="00C7563C" w:rsidRDefault="000E0F91" w:rsidP="00F12438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vAlign w:val="center"/>
          </w:tcPr>
          <w:p w:rsidR="00F12438" w:rsidRPr="00C7563C" w:rsidRDefault="000E0F91" w:rsidP="00F0357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vAlign w:val="center"/>
          </w:tcPr>
          <w:p w:rsidR="00F12438" w:rsidRPr="00C7563C" w:rsidRDefault="000E0F91" w:rsidP="00F0357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vAlign w:val="center"/>
          </w:tcPr>
          <w:p w:rsidR="00F12438" w:rsidRPr="00C7563C" w:rsidRDefault="00F12438" w:rsidP="00F0357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-</w:t>
            </w:r>
          </w:p>
        </w:tc>
        <w:tc>
          <w:tcPr>
            <w:tcW w:w="999" w:type="dxa"/>
            <w:vAlign w:val="center"/>
          </w:tcPr>
          <w:p w:rsidR="000E0F91" w:rsidRPr="00C7563C" w:rsidRDefault="00F12438" w:rsidP="00F0357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Повы</w:t>
            </w:r>
          </w:p>
          <w:p w:rsidR="000E0F91" w:rsidRPr="00C7563C" w:rsidRDefault="00F12438" w:rsidP="00F0357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шение спор</w:t>
            </w:r>
          </w:p>
          <w:p w:rsidR="000E0F91" w:rsidRPr="00C7563C" w:rsidRDefault="00F12438" w:rsidP="00F0357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тивно</w:t>
            </w:r>
          </w:p>
          <w:p w:rsidR="000E0F91" w:rsidRPr="00C7563C" w:rsidRDefault="00F12438" w:rsidP="00F0357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го мастерства среди юнио</w:t>
            </w:r>
          </w:p>
          <w:p w:rsidR="00F12438" w:rsidRPr="00C7563C" w:rsidRDefault="00F12438" w:rsidP="00F0357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 xml:space="preserve">ров     </w:t>
            </w:r>
          </w:p>
        </w:tc>
      </w:tr>
      <w:tr w:rsidR="006D33CE" w:rsidRPr="00C7563C" w:rsidTr="006D33CE">
        <w:tc>
          <w:tcPr>
            <w:tcW w:w="1038" w:type="dxa"/>
            <w:vAlign w:val="center"/>
          </w:tcPr>
          <w:p w:rsidR="00F12438" w:rsidRPr="00C7563C" w:rsidRDefault="00F12438" w:rsidP="00F0357D">
            <w:pPr>
              <w:jc w:val="both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4.1.2</w:t>
            </w:r>
          </w:p>
        </w:tc>
        <w:tc>
          <w:tcPr>
            <w:tcW w:w="1276" w:type="dxa"/>
            <w:vAlign w:val="center"/>
          </w:tcPr>
          <w:p w:rsidR="000E0F91" w:rsidRPr="00C7563C" w:rsidRDefault="00F12438" w:rsidP="00F0357D">
            <w:pPr>
              <w:jc w:val="both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Проведение районны</w:t>
            </w:r>
            <w:r w:rsidRPr="00C7563C">
              <w:rPr>
                <w:rFonts w:ascii="Arial" w:hAnsi="Arial" w:cs="Arial"/>
              </w:rPr>
              <w:lastRenderedPageBreak/>
              <w:t>х соревнований среди учащихся школ района по спортивным  играм: волейбол, баскетбол, футбол, настольный теннис, а так же: лёгкой атлет</w:t>
            </w:r>
            <w:r w:rsidR="000E0F91" w:rsidRPr="00C7563C">
              <w:rPr>
                <w:rFonts w:ascii="Arial" w:hAnsi="Arial" w:cs="Arial"/>
              </w:rPr>
              <w:t>ике, лыжным гонкам, кроссу, ОФП, проведение Дня физкультур</w:t>
            </w:r>
          </w:p>
          <w:p w:rsidR="00F12438" w:rsidRPr="00C7563C" w:rsidRDefault="000E0F91" w:rsidP="00F0357D">
            <w:pPr>
              <w:jc w:val="both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ника.</w:t>
            </w:r>
          </w:p>
        </w:tc>
        <w:tc>
          <w:tcPr>
            <w:tcW w:w="1291" w:type="dxa"/>
            <w:vAlign w:val="center"/>
          </w:tcPr>
          <w:p w:rsidR="00F12438" w:rsidRPr="00C7563C" w:rsidRDefault="00F12438" w:rsidP="00F0357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lastRenderedPageBreak/>
              <w:t>В течение года</w:t>
            </w:r>
          </w:p>
        </w:tc>
        <w:tc>
          <w:tcPr>
            <w:tcW w:w="2126" w:type="dxa"/>
            <w:vAlign w:val="center"/>
          </w:tcPr>
          <w:p w:rsidR="00F12438" w:rsidRPr="00C7563C" w:rsidRDefault="00F12438" w:rsidP="00F0357D">
            <w:pPr>
              <w:jc w:val="both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 xml:space="preserve">Сектор по культуре, спорту и молодёжной </w:t>
            </w:r>
            <w:r w:rsidRPr="00C7563C">
              <w:rPr>
                <w:rFonts w:ascii="Arial" w:hAnsi="Arial" w:cs="Arial"/>
              </w:rPr>
              <w:lastRenderedPageBreak/>
              <w:t>политике администрации МО Воловский район;</w:t>
            </w:r>
          </w:p>
          <w:p w:rsidR="00F12438" w:rsidRPr="00C7563C" w:rsidRDefault="00F12438" w:rsidP="00F0357D">
            <w:pPr>
              <w:jc w:val="both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Комитет образования администрации МО Воловский район;</w:t>
            </w:r>
          </w:p>
          <w:p w:rsidR="00F12438" w:rsidRPr="00C7563C" w:rsidRDefault="00F12438" w:rsidP="00F0357D">
            <w:pPr>
              <w:jc w:val="both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МКОУ ДО «Воловская детско-юношеская спортивная школа»</w:t>
            </w:r>
          </w:p>
        </w:tc>
        <w:tc>
          <w:tcPr>
            <w:tcW w:w="851" w:type="dxa"/>
            <w:vAlign w:val="center"/>
          </w:tcPr>
          <w:p w:rsidR="00F12438" w:rsidRPr="00C7563C" w:rsidRDefault="00F12438" w:rsidP="00F0357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lastRenderedPageBreak/>
              <w:t>40,0</w:t>
            </w:r>
          </w:p>
        </w:tc>
        <w:tc>
          <w:tcPr>
            <w:tcW w:w="709" w:type="dxa"/>
            <w:vAlign w:val="center"/>
          </w:tcPr>
          <w:p w:rsidR="00F12438" w:rsidRPr="00C7563C" w:rsidRDefault="00F12438" w:rsidP="00F0357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120,0</w:t>
            </w:r>
          </w:p>
        </w:tc>
        <w:tc>
          <w:tcPr>
            <w:tcW w:w="850" w:type="dxa"/>
            <w:vAlign w:val="center"/>
          </w:tcPr>
          <w:p w:rsidR="00F12438" w:rsidRPr="00C7563C" w:rsidRDefault="00F12438" w:rsidP="00F0357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120,0</w:t>
            </w:r>
          </w:p>
        </w:tc>
        <w:tc>
          <w:tcPr>
            <w:tcW w:w="1134" w:type="dxa"/>
            <w:vAlign w:val="center"/>
          </w:tcPr>
          <w:p w:rsidR="00F12438" w:rsidRPr="00C7563C" w:rsidRDefault="000E0F91" w:rsidP="00F0357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10</w:t>
            </w:r>
            <w:r w:rsidR="00F12438" w:rsidRPr="00C7563C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vAlign w:val="center"/>
          </w:tcPr>
          <w:p w:rsidR="00F12438" w:rsidRPr="00C7563C" w:rsidRDefault="000E0F91">
            <w:pPr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-</w:t>
            </w:r>
          </w:p>
          <w:p w:rsidR="00F12438" w:rsidRPr="00C7563C" w:rsidRDefault="00F12438">
            <w:pPr>
              <w:rPr>
                <w:rFonts w:ascii="Arial" w:hAnsi="Arial" w:cs="Arial"/>
              </w:rPr>
            </w:pPr>
          </w:p>
          <w:p w:rsidR="00F12438" w:rsidRPr="00C7563C" w:rsidRDefault="00F12438">
            <w:pPr>
              <w:rPr>
                <w:rFonts w:ascii="Arial" w:hAnsi="Arial" w:cs="Arial"/>
              </w:rPr>
            </w:pPr>
          </w:p>
          <w:p w:rsidR="00F12438" w:rsidRPr="00C7563C" w:rsidRDefault="00F12438">
            <w:pPr>
              <w:rPr>
                <w:rFonts w:ascii="Arial" w:hAnsi="Arial" w:cs="Arial"/>
              </w:rPr>
            </w:pPr>
          </w:p>
          <w:p w:rsidR="00F12438" w:rsidRPr="00C7563C" w:rsidRDefault="00F12438">
            <w:pPr>
              <w:rPr>
                <w:rFonts w:ascii="Arial" w:hAnsi="Arial" w:cs="Arial"/>
              </w:rPr>
            </w:pPr>
          </w:p>
          <w:p w:rsidR="00F12438" w:rsidRPr="00C7563C" w:rsidRDefault="00F12438">
            <w:pPr>
              <w:rPr>
                <w:rFonts w:ascii="Arial" w:hAnsi="Arial" w:cs="Arial"/>
              </w:rPr>
            </w:pPr>
          </w:p>
          <w:p w:rsidR="00F12438" w:rsidRPr="00C7563C" w:rsidRDefault="00F12438">
            <w:pPr>
              <w:rPr>
                <w:rFonts w:ascii="Arial" w:hAnsi="Arial" w:cs="Arial"/>
              </w:rPr>
            </w:pPr>
          </w:p>
          <w:p w:rsidR="00F12438" w:rsidRPr="00C7563C" w:rsidRDefault="00F12438" w:rsidP="00F124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F12438" w:rsidRPr="00C7563C" w:rsidRDefault="000E0F91" w:rsidP="00F0357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lastRenderedPageBreak/>
              <w:t>10</w:t>
            </w:r>
            <w:r w:rsidR="00F12438" w:rsidRPr="00C7563C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vAlign w:val="center"/>
          </w:tcPr>
          <w:p w:rsidR="00F12438" w:rsidRPr="00C7563C" w:rsidRDefault="000E0F91">
            <w:pPr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-</w:t>
            </w:r>
          </w:p>
          <w:p w:rsidR="00F12438" w:rsidRPr="00C7563C" w:rsidRDefault="00F12438" w:rsidP="00F124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F12438" w:rsidRPr="00C7563C" w:rsidRDefault="000E0F91" w:rsidP="00F0357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100,0</w:t>
            </w:r>
          </w:p>
        </w:tc>
        <w:tc>
          <w:tcPr>
            <w:tcW w:w="992" w:type="dxa"/>
            <w:vAlign w:val="center"/>
          </w:tcPr>
          <w:p w:rsidR="00F12438" w:rsidRPr="00C7563C" w:rsidRDefault="000E0F91" w:rsidP="00F0357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vAlign w:val="center"/>
          </w:tcPr>
          <w:p w:rsidR="00F12438" w:rsidRPr="00C7563C" w:rsidRDefault="000E0F91" w:rsidP="00F0357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58</w:t>
            </w:r>
            <w:r w:rsidR="00F12438" w:rsidRPr="00C7563C">
              <w:rPr>
                <w:rFonts w:ascii="Arial" w:hAnsi="Arial" w:cs="Arial"/>
              </w:rPr>
              <w:t>0,0</w:t>
            </w:r>
          </w:p>
        </w:tc>
        <w:tc>
          <w:tcPr>
            <w:tcW w:w="999" w:type="dxa"/>
            <w:vAlign w:val="center"/>
          </w:tcPr>
          <w:p w:rsidR="000E0F91" w:rsidRPr="00C7563C" w:rsidRDefault="00F12438" w:rsidP="00F0357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 xml:space="preserve">Привлечение к  </w:t>
            </w:r>
            <w:r w:rsidRPr="00C7563C">
              <w:rPr>
                <w:rFonts w:ascii="Arial" w:hAnsi="Arial" w:cs="Arial"/>
              </w:rPr>
              <w:lastRenderedPageBreak/>
              <w:t>занятиям спор</w:t>
            </w:r>
          </w:p>
          <w:p w:rsidR="000E0F91" w:rsidRPr="00C7563C" w:rsidRDefault="00F12438" w:rsidP="00F0357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том уча</w:t>
            </w:r>
          </w:p>
          <w:p w:rsidR="00F12438" w:rsidRPr="00C7563C" w:rsidRDefault="00F12438" w:rsidP="00F0357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 xml:space="preserve">щихся     </w:t>
            </w:r>
          </w:p>
        </w:tc>
      </w:tr>
      <w:tr w:rsidR="006D33CE" w:rsidRPr="00C7563C" w:rsidTr="006D33CE">
        <w:tc>
          <w:tcPr>
            <w:tcW w:w="1038" w:type="dxa"/>
            <w:vAlign w:val="center"/>
          </w:tcPr>
          <w:p w:rsidR="00F12438" w:rsidRPr="00C7563C" w:rsidRDefault="00F12438" w:rsidP="00F0357D">
            <w:pPr>
              <w:jc w:val="both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lastRenderedPageBreak/>
              <w:t>4.1.3</w:t>
            </w:r>
          </w:p>
        </w:tc>
        <w:tc>
          <w:tcPr>
            <w:tcW w:w="1276" w:type="dxa"/>
            <w:vAlign w:val="center"/>
          </w:tcPr>
          <w:p w:rsidR="00F12438" w:rsidRPr="00C7563C" w:rsidRDefault="00F12438" w:rsidP="00F0357D">
            <w:pPr>
              <w:jc w:val="both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 xml:space="preserve">Участие в </w:t>
            </w:r>
            <w:r w:rsidRPr="00C7563C">
              <w:rPr>
                <w:rFonts w:ascii="Arial" w:hAnsi="Arial" w:cs="Arial"/>
              </w:rPr>
              <w:lastRenderedPageBreak/>
              <w:t xml:space="preserve">областных соревнованиях по положениям, в том числе комитета Тульской области по физической культуре, спорту и молодёжной политике (командирование  спортсменов, страхование и т.п.). Поощрение лучших.           </w:t>
            </w:r>
          </w:p>
        </w:tc>
        <w:tc>
          <w:tcPr>
            <w:tcW w:w="1291" w:type="dxa"/>
            <w:vAlign w:val="center"/>
          </w:tcPr>
          <w:p w:rsidR="00F12438" w:rsidRPr="00C7563C" w:rsidRDefault="00F12438" w:rsidP="00F0357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lastRenderedPageBreak/>
              <w:t>По положен</w:t>
            </w:r>
            <w:r w:rsidRPr="00C7563C">
              <w:rPr>
                <w:rFonts w:ascii="Arial" w:hAnsi="Arial" w:cs="Arial"/>
              </w:rPr>
              <w:lastRenderedPageBreak/>
              <w:t>ию</w:t>
            </w:r>
          </w:p>
        </w:tc>
        <w:tc>
          <w:tcPr>
            <w:tcW w:w="2126" w:type="dxa"/>
            <w:vAlign w:val="center"/>
          </w:tcPr>
          <w:p w:rsidR="00F12438" w:rsidRPr="00C7563C" w:rsidRDefault="00F12438" w:rsidP="00F0357D">
            <w:pPr>
              <w:jc w:val="both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lastRenderedPageBreak/>
              <w:t xml:space="preserve">Сектор по культуре, спорту </w:t>
            </w:r>
            <w:r w:rsidRPr="00C7563C">
              <w:rPr>
                <w:rFonts w:ascii="Arial" w:hAnsi="Arial" w:cs="Arial"/>
              </w:rPr>
              <w:lastRenderedPageBreak/>
              <w:t>и молодёжной политике администрации МО Воловский район;</w:t>
            </w:r>
          </w:p>
          <w:p w:rsidR="00F12438" w:rsidRPr="00C7563C" w:rsidRDefault="00F12438" w:rsidP="00F0357D">
            <w:pPr>
              <w:jc w:val="both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Комитет образования администрации МО Воловский район;</w:t>
            </w:r>
          </w:p>
          <w:p w:rsidR="00F12438" w:rsidRPr="00C7563C" w:rsidRDefault="00F12438" w:rsidP="00F0357D">
            <w:pPr>
              <w:jc w:val="both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МКОУ ДО «Воловская детско-юношеская спортивная школа»</w:t>
            </w:r>
          </w:p>
        </w:tc>
        <w:tc>
          <w:tcPr>
            <w:tcW w:w="851" w:type="dxa"/>
            <w:vAlign w:val="center"/>
          </w:tcPr>
          <w:p w:rsidR="00F12438" w:rsidRPr="00C7563C" w:rsidRDefault="00F12438" w:rsidP="00F0357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lastRenderedPageBreak/>
              <w:t>87,0</w:t>
            </w:r>
          </w:p>
        </w:tc>
        <w:tc>
          <w:tcPr>
            <w:tcW w:w="709" w:type="dxa"/>
            <w:vAlign w:val="center"/>
          </w:tcPr>
          <w:p w:rsidR="00F12438" w:rsidRPr="00C7563C" w:rsidRDefault="00F12438" w:rsidP="00F0357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22,0</w:t>
            </w:r>
          </w:p>
        </w:tc>
        <w:tc>
          <w:tcPr>
            <w:tcW w:w="850" w:type="dxa"/>
            <w:vAlign w:val="center"/>
          </w:tcPr>
          <w:p w:rsidR="00F12438" w:rsidRPr="00C7563C" w:rsidRDefault="00F12438" w:rsidP="00F0357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15,0</w:t>
            </w:r>
          </w:p>
        </w:tc>
        <w:tc>
          <w:tcPr>
            <w:tcW w:w="1134" w:type="dxa"/>
            <w:vAlign w:val="center"/>
          </w:tcPr>
          <w:p w:rsidR="00F12438" w:rsidRPr="00C7563C" w:rsidRDefault="00F12438" w:rsidP="00F0357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15,0</w:t>
            </w:r>
          </w:p>
        </w:tc>
        <w:tc>
          <w:tcPr>
            <w:tcW w:w="992" w:type="dxa"/>
            <w:vAlign w:val="center"/>
          </w:tcPr>
          <w:p w:rsidR="00F12438" w:rsidRPr="00C7563C" w:rsidRDefault="000E0F91" w:rsidP="00F0357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vAlign w:val="center"/>
          </w:tcPr>
          <w:p w:rsidR="00F12438" w:rsidRPr="00C7563C" w:rsidRDefault="00F12438" w:rsidP="00F0357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15,0</w:t>
            </w:r>
          </w:p>
        </w:tc>
        <w:tc>
          <w:tcPr>
            <w:tcW w:w="992" w:type="dxa"/>
            <w:vAlign w:val="center"/>
          </w:tcPr>
          <w:p w:rsidR="00F12438" w:rsidRPr="00C7563C" w:rsidRDefault="000E0F91" w:rsidP="00F0357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vAlign w:val="center"/>
          </w:tcPr>
          <w:p w:rsidR="00F12438" w:rsidRPr="00C7563C" w:rsidRDefault="000E0F91" w:rsidP="00F0357D">
            <w:pPr>
              <w:ind w:firstLine="9"/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15,0</w:t>
            </w:r>
          </w:p>
        </w:tc>
        <w:tc>
          <w:tcPr>
            <w:tcW w:w="992" w:type="dxa"/>
            <w:vAlign w:val="center"/>
          </w:tcPr>
          <w:p w:rsidR="00F12438" w:rsidRPr="00C7563C" w:rsidRDefault="000E0F91" w:rsidP="00F0357D">
            <w:pPr>
              <w:ind w:firstLine="9"/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vAlign w:val="center"/>
          </w:tcPr>
          <w:p w:rsidR="00F12438" w:rsidRPr="00C7563C" w:rsidRDefault="000E0F91" w:rsidP="00F0357D">
            <w:pPr>
              <w:ind w:firstLine="9"/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169</w:t>
            </w:r>
            <w:r w:rsidR="00F12438" w:rsidRPr="00C7563C">
              <w:rPr>
                <w:rFonts w:ascii="Arial" w:hAnsi="Arial" w:cs="Arial"/>
              </w:rPr>
              <w:t>,0</w:t>
            </w:r>
          </w:p>
        </w:tc>
        <w:tc>
          <w:tcPr>
            <w:tcW w:w="999" w:type="dxa"/>
            <w:vAlign w:val="center"/>
          </w:tcPr>
          <w:p w:rsidR="000E0F91" w:rsidRPr="00C7563C" w:rsidRDefault="00F12438" w:rsidP="00F0357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Рост спорти</w:t>
            </w:r>
            <w:r w:rsidRPr="00C7563C">
              <w:rPr>
                <w:rFonts w:ascii="Arial" w:hAnsi="Arial" w:cs="Arial"/>
              </w:rPr>
              <w:lastRenderedPageBreak/>
              <w:t>вного мастерства и укреп</w:t>
            </w:r>
          </w:p>
          <w:p w:rsidR="000E0F91" w:rsidRPr="00C7563C" w:rsidRDefault="000E0F91" w:rsidP="000E0F91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ление межра</w:t>
            </w:r>
            <w:r w:rsidR="00F12438" w:rsidRPr="00C7563C">
              <w:rPr>
                <w:rFonts w:ascii="Arial" w:hAnsi="Arial" w:cs="Arial"/>
              </w:rPr>
              <w:t>йон</w:t>
            </w:r>
          </w:p>
          <w:p w:rsidR="00F12438" w:rsidRPr="00C7563C" w:rsidRDefault="00F12438" w:rsidP="000E0F91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ных связей</w:t>
            </w:r>
          </w:p>
        </w:tc>
      </w:tr>
      <w:tr w:rsidR="006D33CE" w:rsidRPr="00C7563C" w:rsidTr="006D33CE">
        <w:tc>
          <w:tcPr>
            <w:tcW w:w="1038" w:type="dxa"/>
            <w:vAlign w:val="center"/>
          </w:tcPr>
          <w:p w:rsidR="00F12438" w:rsidRPr="00C7563C" w:rsidRDefault="00F12438" w:rsidP="00F035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F12438" w:rsidRPr="00C7563C" w:rsidRDefault="00F12438" w:rsidP="00F0357D">
            <w:pPr>
              <w:jc w:val="both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Итого:</w:t>
            </w:r>
          </w:p>
          <w:p w:rsidR="00F12438" w:rsidRPr="00C7563C" w:rsidRDefault="00F12438" w:rsidP="00F035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1" w:type="dxa"/>
            <w:vAlign w:val="center"/>
          </w:tcPr>
          <w:p w:rsidR="00F12438" w:rsidRPr="00C7563C" w:rsidRDefault="00F12438" w:rsidP="00F035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F12438" w:rsidRPr="00C7563C" w:rsidRDefault="00F12438" w:rsidP="00F035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F12438" w:rsidRPr="00C7563C" w:rsidRDefault="00F12438" w:rsidP="00F0357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127,0</w:t>
            </w:r>
          </w:p>
        </w:tc>
        <w:tc>
          <w:tcPr>
            <w:tcW w:w="709" w:type="dxa"/>
            <w:vAlign w:val="center"/>
          </w:tcPr>
          <w:p w:rsidR="00F12438" w:rsidRPr="00C7563C" w:rsidRDefault="00F12438" w:rsidP="00F0357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142,0</w:t>
            </w:r>
          </w:p>
        </w:tc>
        <w:tc>
          <w:tcPr>
            <w:tcW w:w="850" w:type="dxa"/>
            <w:vAlign w:val="center"/>
          </w:tcPr>
          <w:p w:rsidR="00F12438" w:rsidRPr="00C7563C" w:rsidRDefault="00F12438" w:rsidP="00F0357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135,0</w:t>
            </w:r>
          </w:p>
        </w:tc>
        <w:tc>
          <w:tcPr>
            <w:tcW w:w="1134" w:type="dxa"/>
            <w:vAlign w:val="center"/>
          </w:tcPr>
          <w:p w:rsidR="00F12438" w:rsidRPr="00C7563C" w:rsidRDefault="000E0F91" w:rsidP="00F0357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11</w:t>
            </w:r>
            <w:r w:rsidR="00F12438" w:rsidRPr="00C7563C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vAlign w:val="center"/>
          </w:tcPr>
          <w:p w:rsidR="00F12438" w:rsidRPr="00C7563C" w:rsidRDefault="000E0F91" w:rsidP="00F0357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vAlign w:val="center"/>
          </w:tcPr>
          <w:p w:rsidR="00F12438" w:rsidRPr="00C7563C" w:rsidRDefault="000E0F91" w:rsidP="00F0357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11</w:t>
            </w:r>
            <w:r w:rsidR="00F12438" w:rsidRPr="00C7563C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vAlign w:val="center"/>
          </w:tcPr>
          <w:p w:rsidR="00F12438" w:rsidRPr="00C7563C" w:rsidRDefault="000E0F91" w:rsidP="00F0357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vAlign w:val="center"/>
          </w:tcPr>
          <w:p w:rsidR="00F12438" w:rsidRPr="00C7563C" w:rsidRDefault="000E0F91" w:rsidP="00F0357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115,00</w:t>
            </w:r>
          </w:p>
        </w:tc>
        <w:tc>
          <w:tcPr>
            <w:tcW w:w="992" w:type="dxa"/>
            <w:vAlign w:val="center"/>
          </w:tcPr>
          <w:p w:rsidR="00F12438" w:rsidRPr="00C7563C" w:rsidRDefault="000E0F91" w:rsidP="000E0F91">
            <w:pPr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vAlign w:val="center"/>
          </w:tcPr>
          <w:p w:rsidR="00F12438" w:rsidRPr="00C7563C" w:rsidRDefault="000E0F91" w:rsidP="00F0357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7</w:t>
            </w:r>
            <w:r w:rsidR="00F12438" w:rsidRPr="00C7563C">
              <w:rPr>
                <w:rFonts w:ascii="Arial" w:hAnsi="Arial" w:cs="Arial"/>
              </w:rPr>
              <w:t>4</w:t>
            </w:r>
            <w:r w:rsidRPr="00C7563C">
              <w:rPr>
                <w:rFonts w:ascii="Arial" w:hAnsi="Arial" w:cs="Arial"/>
              </w:rPr>
              <w:t>9</w:t>
            </w:r>
            <w:r w:rsidR="00F12438" w:rsidRPr="00C7563C">
              <w:rPr>
                <w:rFonts w:ascii="Arial" w:hAnsi="Arial" w:cs="Arial"/>
              </w:rPr>
              <w:t>,0</w:t>
            </w:r>
          </w:p>
        </w:tc>
        <w:tc>
          <w:tcPr>
            <w:tcW w:w="999" w:type="dxa"/>
            <w:vAlign w:val="center"/>
          </w:tcPr>
          <w:p w:rsidR="00F12438" w:rsidRPr="00C7563C" w:rsidRDefault="00F12438" w:rsidP="00F0357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E0F91" w:rsidRDefault="000E0F91" w:rsidP="006D33C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40504" w:rsidRDefault="00240504" w:rsidP="006D33C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40504" w:rsidRPr="00C7563C" w:rsidRDefault="00240504" w:rsidP="006D33C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B4C93" w:rsidRPr="00C7563C" w:rsidRDefault="00FB4C93" w:rsidP="00240504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</w:rPr>
      </w:pPr>
      <w:r w:rsidRPr="00C7563C">
        <w:rPr>
          <w:rFonts w:ascii="Arial" w:hAnsi="Arial" w:cs="Arial"/>
          <w:b/>
          <w:bCs/>
        </w:rPr>
        <w:lastRenderedPageBreak/>
        <w:t>Популяризация физической культуры, спорта и здорового образа жизни среди жителей муниципального образования</w:t>
      </w:r>
    </w:p>
    <w:p w:rsidR="00FB4C93" w:rsidRPr="00C7563C" w:rsidRDefault="00FB4C93" w:rsidP="006D33C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276"/>
        <w:gridCol w:w="1701"/>
        <w:gridCol w:w="1417"/>
        <w:gridCol w:w="709"/>
        <w:gridCol w:w="850"/>
        <w:gridCol w:w="851"/>
        <w:gridCol w:w="992"/>
        <w:gridCol w:w="992"/>
        <w:gridCol w:w="993"/>
        <w:gridCol w:w="992"/>
        <w:gridCol w:w="992"/>
        <w:gridCol w:w="992"/>
        <w:gridCol w:w="851"/>
        <w:gridCol w:w="1559"/>
      </w:tblGrid>
      <w:tr w:rsidR="009D0F31" w:rsidRPr="00C7563C" w:rsidTr="006D33CE">
        <w:trPr>
          <w:jc w:val="center"/>
        </w:trPr>
        <w:tc>
          <w:tcPr>
            <w:tcW w:w="498" w:type="dxa"/>
            <w:vMerge w:val="restart"/>
            <w:vAlign w:val="center"/>
          </w:tcPr>
          <w:p w:rsidR="009D0F31" w:rsidRPr="00C7563C" w:rsidRDefault="009D0F31" w:rsidP="00F0357D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1276" w:type="dxa"/>
            <w:vMerge w:val="restart"/>
            <w:vAlign w:val="center"/>
          </w:tcPr>
          <w:p w:rsidR="009D0F31" w:rsidRPr="00C7563C" w:rsidRDefault="009D0F31" w:rsidP="00D35298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9D0F31" w:rsidRPr="00C7563C" w:rsidRDefault="009D0F31" w:rsidP="009D0F31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Сроки исполнения</w:t>
            </w:r>
          </w:p>
        </w:tc>
        <w:tc>
          <w:tcPr>
            <w:tcW w:w="1417" w:type="dxa"/>
            <w:vMerge w:val="restart"/>
            <w:vAlign w:val="center"/>
          </w:tcPr>
          <w:p w:rsidR="009D0F31" w:rsidRPr="00C7563C" w:rsidRDefault="009D0F31" w:rsidP="00F0357D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Ответственные исполнители</w:t>
            </w:r>
          </w:p>
        </w:tc>
        <w:tc>
          <w:tcPr>
            <w:tcW w:w="9214" w:type="dxa"/>
            <w:gridSpan w:val="10"/>
            <w:vAlign w:val="center"/>
          </w:tcPr>
          <w:p w:rsidR="009D0F31" w:rsidRPr="00C7563C" w:rsidRDefault="009D0F31" w:rsidP="009D0F31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Объем финансирования</w:t>
            </w:r>
          </w:p>
          <w:p w:rsidR="009D0F31" w:rsidRPr="00C7563C" w:rsidRDefault="009D0F31" w:rsidP="009D0F31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(тысяч рублей), в том числе за счёт средств:</w:t>
            </w:r>
          </w:p>
        </w:tc>
        <w:tc>
          <w:tcPr>
            <w:tcW w:w="1559" w:type="dxa"/>
            <w:vMerge w:val="restart"/>
            <w:vAlign w:val="center"/>
          </w:tcPr>
          <w:p w:rsidR="009D0F31" w:rsidRPr="00C7563C" w:rsidRDefault="009D0F31" w:rsidP="00F0357D">
            <w:pPr>
              <w:tabs>
                <w:tab w:val="left" w:pos="279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 xml:space="preserve">   Ожидаемый результат</w:t>
            </w:r>
          </w:p>
        </w:tc>
      </w:tr>
      <w:tr w:rsidR="009D0F31" w:rsidRPr="00C7563C" w:rsidTr="006D33CE">
        <w:trPr>
          <w:jc w:val="center"/>
        </w:trPr>
        <w:tc>
          <w:tcPr>
            <w:tcW w:w="498" w:type="dxa"/>
            <w:vMerge/>
            <w:vAlign w:val="center"/>
          </w:tcPr>
          <w:p w:rsidR="00D35298" w:rsidRPr="00C7563C" w:rsidRDefault="00D35298" w:rsidP="00F0357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D35298" w:rsidRPr="00C7563C" w:rsidRDefault="00D35298" w:rsidP="00F0357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:rsidR="00D35298" w:rsidRPr="00C7563C" w:rsidRDefault="00D35298" w:rsidP="00F0357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D35298" w:rsidRPr="00C7563C" w:rsidRDefault="00D35298" w:rsidP="00F0357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35298" w:rsidRPr="00C7563C" w:rsidRDefault="00D35298" w:rsidP="00F0357D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2017 г.</w:t>
            </w:r>
          </w:p>
        </w:tc>
        <w:tc>
          <w:tcPr>
            <w:tcW w:w="850" w:type="dxa"/>
            <w:vMerge w:val="restart"/>
            <w:vAlign w:val="center"/>
          </w:tcPr>
          <w:p w:rsidR="00D35298" w:rsidRPr="00C7563C" w:rsidRDefault="00D35298" w:rsidP="00F0357D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2018 г.</w:t>
            </w:r>
          </w:p>
        </w:tc>
        <w:tc>
          <w:tcPr>
            <w:tcW w:w="851" w:type="dxa"/>
            <w:vMerge w:val="restart"/>
            <w:vAlign w:val="center"/>
          </w:tcPr>
          <w:p w:rsidR="00D35298" w:rsidRPr="00C7563C" w:rsidRDefault="00D35298" w:rsidP="00F0357D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2019 г.</w:t>
            </w:r>
          </w:p>
        </w:tc>
        <w:tc>
          <w:tcPr>
            <w:tcW w:w="1984" w:type="dxa"/>
            <w:gridSpan w:val="2"/>
            <w:vAlign w:val="center"/>
          </w:tcPr>
          <w:p w:rsidR="00D35298" w:rsidRPr="00C7563C" w:rsidRDefault="00D35298" w:rsidP="00F0357D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2020 г.</w:t>
            </w:r>
          </w:p>
        </w:tc>
        <w:tc>
          <w:tcPr>
            <w:tcW w:w="1985" w:type="dxa"/>
            <w:gridSpan w:val="2"/>
            <w:vAlign w:val="center"/>
          </w:tcPr>
          <w:p w:rsidR="00D35298" w:rsidRPr="00C7563C" w:rsidRDefault="00D35298" w:rsidP="00F0357D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2021г.</w:t>
            </w:r>
          </w:p>
        </w:tc>
        <w:tc>
          <w:tcPr>
            <w:tcW w:w="1984" w:type="dxa"/>
            <w:gridSpan w:val="2"/>
            <w:vAlign w:val="center"/>
          </w:tcPr>
          <w:p w:rsidR="00D35298" w:rsidRPr="00C7563C" w:rsidRDefault="00D35298" w:rsidP="00F0357D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2022г.</w:t>
            </w:r>
          </w:p>
        </w:tc>
        <w:tc>
          <w:tcPr>
            <w:tcW w:w="851" w:type="dxa"/>
            <w:vMerge w:val="restart"/>
            <w:vAlign w:val="center"/>
          </w:tcPr>
          <w:p w:rsidR="00D35298" w:rsidRPr="00C7563C" w:rsidRDefault="00D35298" w:rsidP="00F0357D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Всего тыс. руб.</w:t>
            </w:r>
          </w:p>
        </w:tc>
        <w:tc>
          <w:tcPr>
            <w:tcW w:w="1559" w:type="dxa"/>
            <w:vMerge/>
            <w:vAlign w:val="center"/>
          </w:tcPr>
          <w:p w:rsidR="00D35298" w:rsidRPr="00C7563C" w:rsidRDefault="00D35298" w:rsidP="00F0357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D0F31" w:rsidRPr="00C7563C" w:rsidTr="006D33CE">
        <w:trPr>
          <w:jc w:val="center"/>
        </w:trPr>
        <w:tc>
          <w:tcPr>
            <w:tcW w:w="498" w:type="dxa"/>
            <w:vMerge/>
            <w:vAlign w:val="center"/>
          </w:tcPr>
          <w:p w:rsidR="00D35298" w:rsidRPr="00C7563C" w:rsidRDefault="00D35298" w:rsidP="00F0357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D35298" w:rsidRPr="00C7563C" w:rsidRDefault="00D35298" w:rsidP="00F0357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:rsidR="00D35298" w:rsidRPr="00C7563C" w:rsidRDefault="00D35298" w:rsidP="00F0357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D35298" w:rsidRPr="00C7563C" w:rsidRDefault="00D35298" w:rsidP="00F0357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D35298" w:rsidRPr="00C7563C" w:rsidRDefault="00D35298" w:rsidP="00F0357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:rsidR="00D35298" w:rsidRPr="00C7563C" w:rsidRDefault="00D35298" w:rsidP="00F0357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D35298" w:rsidRPr="00C7563C" w:rsidRDefault="00D35298" w:rsidP="00F0357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9D0F31" w:rsidRPr="00C7563C" w:rsidRDefault="009D0F31" w:rsidP="009D0F31">
            <w:pPr>
              <w:rPr>
                <w:rFonts w:ascii="Arial" w:hAnsi="Arial" w:cs="Arial"/>
                <w:bCs/>
              </w:rPr>
            </w:pPr>
            <w:r w:rsidRPr="00C7563C">
              <w:rPr>
                <w:rFonts w:ascii="Arial" w:hAnsi="Arial" w:cs="Arial"/>
                <w:bCs/>
              </w:rPr>
              <w:t>Бюдже</w:t>
            </w:r>
          </w:p>
          <w:p w:rsidR="00D35298" w:rsidRPr="00C7563C" w:rsidRDefault="009D0F31" w:rsidP="009D0F31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Cs/>
              </w:rPr>
              <w:t>та МО Воловский район</w:t>
            </w:r>
          </w:p>
        </w:tc>
        <w:tc>
          <w:tcPr>
            <w:tcW w:w="992" w:type="dxa"/>
            <w:vAlign w:val="center"/>
          </w:tcPr>
          <w:p w:rsidR="00D35298" w:rsidRPr="00C7563C" w:rsidRDefault="009D0F31" w:rsidP="00F0357D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Cs/>
              </w:rPr>
              <w:t>Бюджета МО р.п. Волово</w:t>
            </w:r>
          </w:p>
        </w:tc>
        <w:tc>
          <w:tcPr>
            <w:tcW w:w="993" w:type="dxa"/>
            <w:vAlign w:val="center"/>
          </w:tcPr>
          <w:p w:rsidR="009D0F31" w:rsidRPr="00C7563C" w:rsidRDefault="009D0F31" w:rsidP="009D0F31">
            <w:pPr>
              <w:rPr>
                <w:rFonts w:ascii="Arial" w:hAnsi="Arial" w:cs="Arial"/>
                <w:bCs/>
              </w:rPr>
            </w:pPr>
            <w:r w:rsidRPr="00C7563C">
              <w:rPr>
                <w:rFonts w:ascii="Arial" w:hAnsi="Arial" w:cs="Arial"/>
                <w:bCs/>
              </w:rPr>
              <w:t>Бюдже</w:t>
            </w:r>
          </w:p>
          <w:p w:rsidR="00D35298" w:rsidRPr="00C7563C" w:rsidRDefault="009D0F31" w:rsidP="009D0F31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Cs/>
              </w:rPr>
              <w:t>та МО Воловский район</w:t>
            </w:r>
          </w:p>
        </w:tc>
        <w:tc>
          <w:tcPr>
            <w:tcW w:w="992" w:type="dxa"/>
            <w:vAlign w:val="center"/>
          </w:tcPr>
          <w:p w:rsidR="00D35298" w:rsidRPr="00C7563C" w:rsidRDefault="009D0F31" w:rsidP="00F0357D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Cs/>
              </w:rPr>
              <w:t>Бюджета МО р.п. Волово</w:t>
            </w:r>
          </w:p>
        </w:tc>
        <w:tc>
          <w:tcPr>
            <w:tcW w:w="992" w:type="dxa"/>
            <w:vAlign w:val="center"/>
          </w:tcPr>
          <w:p w:rsidR="009D0F31" w:rsidRPr="00C7563C" w:rsidRDefault="009D0F31" w:rsidP="009D0F31">
            <w:pPr>
              <w:rPr>
                <w:rFonts w:ascii="Arial" w:hAnsi="Arial" w:cs="Arial"/>
                <w:bCs/>
              </w:rPr>
            </w:pPr>
            <w:r w:rsidRPr="00C7563C">
              <w:rPr>
                <w:rFonts w:ascii="Arial" w:hAnsi="Arial" w:cs="Arial"/>
                <w:bCs/>
              </w:rPr>
              <w:t>Бюдже</w:t>
            </w:r>
          </w:p>
          <w:p w:rsidR="00D35298" w:rsidRPr="00C7563C" w:rsidRDefault="009D0F31" w:rsidP="009D0F31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Cs/>
              </w:rPr>
              <w:t>та МО Воловский район</w:t>
            </w:r>
          </w:p>
        </w:tc>
        <w:tc>
          <w:tcPr>
            <w:tcW w:w="992" w:type="dxa"/>
            <w:vAlign w:val="center"/>
          </w:tcPr>
          <w:p w:rsidR="00D35298" w:rsidRPr="00C7563C" w:rsidRDefault="009D0F31" w:rsidP="00F0357D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Cs/>
              </w:rPr>
              <w:t>Бюджета МО р.п. Волово</w:t>
            </w:r>
          </w:p>
        </w:tc>
        <w:tc>
          <w:tcPr>
            <w:tcW w:w="851" w:type="dxa"/>
            <w:vMerge/>
            <w:vAlign w:val="center"/>
          </w:tcPr>
          <w:p w:rsidR="00D35298" w:rsidRPr="00C7563C" w:rsidRDefault="00D35298" w:rsidP="00F0357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D35298" w:rsidRPr="00C7563C" w:rsidRDefault="00D35298" w:rsidP="00F0357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D0F31" w:rsidRPr="00C7563C" w:rsidTr="006D33CE">
        <w:trPr>
          <w:jc w:val="center"/>
        </w:trPr>
        <w:tc>
          <w:tcPr>
            <w:tcW w:w="498" w:type="dxa"/>
            <w:vAlign w:val="center"/>
          </w:tcPr>
          <w:p w:rsidR="00D35298" w:rsidRPr="00C7563C" w:rsidRDefault="00D35298" w:rsidP="00F0357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4.2</w:t>
            </w:r>
          </w:p>
          <w:p w:rsidR="00D35298" w:rsidRPr="00C7563C" w:rsidRDefault="00D35298" w:rsidP="00F0357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:rsidR="00D35298" w:rsidRPr="00C7563C" w:rsidRDefault="00D35298" w:rsidP="00F0357D">
            <w:pPr>
              <w:jc w:val="both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Публикации в средствах массовой  информации информационных материалов о спортивно-массовых мероприятия, проведенных в  муниципальном образова</w:t>
            </w:r>
            <w:r w:rsidRPr="00C7563C">
              <w:rPr>
                <w:rFonts w:ascii="Arial" w:hAnsi="Arial" w:cs="Arial"/>
              </w:rPr>
              <w:lastRenderedPageBreak/>
              <w:t xml:space="preserve">нии, и об участии команд и отдельных представителей  Воловского района в соревнованиях различного ранга                     </w:t>
            </w:r>
          </w:p>
        </w:tc>
        <w:tc>
          <w:tcPr>
            <w:tcW w:w="1701" w:type="dxa"/>
            <w:vAlign w:val="center"/>
          </w:tcPr>
          <w:p w:rsidR="00D35298" w:rsidRPr="00C7563C" w:rsidRDefault="00D35298" w:rsidP="00F0357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lastRenderedPageBreak/>
              <w:t>Периоди</w:t>
            </w:r>
          </w:p>
          <w:p w:rsidR="00D35298" w:rsidRPr="00C7563C" w:rsidRDefault="00D35298" w:rsidP="00F0357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чески</w:t>
            </w:r>
          </w:p>
        </w:tc>
        <w:tc>
          <w:tcPr>
            <w:tcW w:w="1417" w:type="dxa"/>
            <w:vAlign w:val="center"/>
          </w:tcPr>
          <w:p w:rsidR="00D35298" w:rsidRPr="00C7563C" w:rsidRDefault="00D35298" w:rsidP="00F0357D">
            <w:pPr>
              <w:jc w:val="both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Сектор по культуре, спорту и молодёжной политике администрации МО Воловский район.</w:t>
            </w:r>
          </w:p>
        </w:tc>
        <w:tc>
          <w:tcPr>
            <w:tcW w:w="709" w:type="dxa"/>
            <w:vAlign w:val="center"/>
          </w:tcPr>
          <w:p w:rsidR="00D35298" w:rsidRPr="00C7563C" w:rsidRDefault="00D35298" w:rsidP="00F0357D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850" w:type="dxa"/>
            <w:vAlign w:val="center"/>
          </w:tcPr>
          <w:p w:rsidR="00D35298" w:rsidRPr="00C7563C" w:rsidRDefault="00D35298" w:rsidP="00F0357D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851" w:type="dxa"/>
            <w:vAlign w:val="center"/>
          </w:tcPr>
          <w:p w:rsidR="00D35298" w:rsidRPr="00C7563C" w:rsidRDefault="00D35298" w:rsidP="00F0357D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:rsidR="00D35298" w:rsidRPr="00C7563C" w:rsidRDefault="00D35298" w:rsidP="00F0357D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:rsidR="00D35298" w:rsidRPr="00C7563C" w:rsidRDefault="009D0F31" w:rsidP="00D35298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93" w:type="dxa"/>
            <w:vAlign w:val="center"/>
          </w:tcPr>
          <w:p w:rsidR="00D35298" w:rsidRPr="00C7563C" w:rsidRDefault="00D35298" w:rsidP="00F0357D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:rsidR="00D35298" w:rsidRPr="00C7563C" w:rsidRDefault="009D0F31" w:rsidP="00F0357D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:rsidR="00D35298" w:rsidRPr="00C7563C" w:rsidRDefault="009D0F31" w:rsidP="00F0357D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:rsidR="00D35298" w:rsidRPr="00C7563C" w:rsidRDefault="009D0F31" w:rsidP="00F0357D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851" w:type="dxa"/>
            <w:vAlign w:val="center"/>
          </w:tcPr>
          <w:p w:rsidR="00D35298" w:rsidRPr="00C7563C" w:rsidRDefault="00D35298" w:rsidP="00F0357D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D35298" w:rsidRPr="00C7563C" w:rsidRDefault="00D35298" w:rsidP="00F0357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 xml:space="preserve">Мотивация к занятиям спортом  среди населения    </w:t>
            </w:r>
          </w:p>
        </w:tc>
      </w:tr>
      <w:tr w:rsidR="009D0F31" w:rsidRPr="00C7563C" w:rsidTr="006D33CE">
        <w:trPr>
          <w:jc w:val="center"/>
        </w:trPr>
        <w:tc>
          <w:tcPr>
            <w:tcW w:w="498" w:type="dxa"/>
            <w:vAlign w:val="center"/>
          </w:tcPr>
          <w:p w:rsidR="00D35298" w:rsidRPr="00C7563C" w:rsidRDefault="00D35298" w:rsidP="00F0357D">
            <w:pPr>
              <w:jc w:val="both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lastRenderedPageBreak/>
              <w:t>4.2     2</w:t>
            </w:r>
          </w:p>
        </w:tc>
        <w:tc>
          <w:tcPr>
            <w:tcW w:w="1276" w:type="dxa"/>
            <w:vAlign w:val="center"/>
          </w:tcPr>
          <w:p w:rsidR="00D35298" w:rsidRPr="00C7563C" w:rsidRDefault="00D35298" w:rsidP="00F0357D">
            <w:pPr>
              <w:jc w:val="both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 xml:space="preserve">Анонсирование и популяризация массовых спортивных и физкультурных мероприятий  </w:t>
            </w:r>
          </w:p>
        </w:tc>
        <w:tc>
          <w:tcPr>
            <w:tcW w:w="1701" w:type="dxa"/>
            <w:vAlign w:val="center"/>
          </w:tcPr>
          <w:p w:rsidR="00D35298" w:rsidRPr="00C7563C" w:rsidRDefault="00D35298" w:rsidP="00F0357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Регулярно</w:t>
            </w:r>
          </w:p>
        </w:tc>
        <w:tc>
          <w:tcPr>
            <w:tcW w:w="1417" w:type="dxa"/>
            <w:vAlign w:val="center"/>
          </w:tcPr>
          <w:p w:rsidR="00D35298" w:rsidRPr="00C7563C" w:rsidRDefault="00D35298" w:rsidP="00F0357D">
            <w:pPr>
              <w:jc w:val="both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Сектор по культуре, спорту и молодёжной политике администрации МО Воловский район.</w:t>
            </w:r>
          </w:p>
        </w:tc>
        <w:tc>
          <w:tcPr>
            <w:tcW w:w="709" w:type="dxa"/>
            <w:vAlign w:val="center"/>
          </w:tcPr>
          <w:p w:rsidR="00D35298" w:rsidRPr="00C7563C" w:rsidRDefault="00D35298" w:rsidP="00F0357D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850" w:type="dxa"/>
            <w:vAlign w:val="center"/>
          </w:tcPr>
          <w:p w:rsidR="00D35298" w:rsidRPr="00C7563C" w:rsidRDefault="00D35298" w:rsidP="00F0357D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851" w:type="dxa"/>
            <w:vAlign w:val="center"/>
          </w:tcPr>
          <w:p w:rsidR="00D35298" w:rsidRPr="00C7563C" w:rsidRDefault="00D35298" w:rsidP="00F0357D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:rsidR="00D35298" w:rsidRPr="00C7563C" w:rsidRDefault="00D35298" w:rsidP="00F0357D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:rsidR="00D35298" w:rsidRPr="00C7563C" w:rsidRDefault="009D0F31" w:rsidP="00D35298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93" w:type="dxa"/>
            <w:vAlign w:val="center"/>
          </w:tcPr>
          <w:p w:rsidR="00D35298" w:rsidRPr="00C7563C" w:rsidRDefault="009D0F31" w:rsidP="00F0357D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:rsidR="00D35298" w:rsidRPr="00C7563C" w:rsidRDefault="009D0F31" w:rsidP="00F0357D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:rsidR="00D35298" w:rsidRPr="00C7563C" w:rsidRDefault="00D35298" w:rsidP="00F0357D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:rsidR="00D35298" w:rsidRPr="00C7563C" w:rsidRDefault="009D0F31" w:rsidP="00F0357D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851" w:type="dxa"/>
            <w:vAlign w:val="center"/>
          </w:tcPr>
          <w:p w:rsidR="00D35298" w:rsidRPr="00C7563C" w:rsidRDefault="00D35298" w:rsidP="00F0357D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D35298" w:rsidRPr="00C7563C" w:rsidRDefault="00D35298" w:rsidP="00F0357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Информационное обеспечение населения о предстоящих спортивно-массовых мероприятиях</w:t>
            </w:r>
          </w:p>
        </w:tc>
      </w:tr>
      <w:tr w:rsidR="009D0F31" w:rsidRPr="00C7563C" w:rsidTr="006D33CE">
        <w:trPr>
          <w:jc w:val="center"/>
        </w:trPr>
        <w:tc>
          <w:tcPr>
            <w:tcW w:w="498" w:type="dxa"/>
            <w:vAlign w:val="center"/>
          </w:tcPr>
          <w:p w:rsidR="00D35298" w:rsidRPr="00C7563C" w:rsidRDefault="00D35298" w:rsidP="00F035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D35298" w:rsidRPr="00C7563C" w:rsidRDefault="00D35298" w:rsidP="006D33CE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D35298" w:rsidRPr="00C7563C" w:rsidRDefault="00D35298" w:rsidP="00F035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D35298" w:rsidRPr="00C7563C" w:rsidRDefault="00D35298" w:rsidP="00F035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D35298" w:rsidRPr="00C7563C" w:rsidRDefault="00D35298" w:rsidP="00F0357D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850" w:type="dxa"/>
            <w:vAlign w:val="center"/>
          </w:tcPr>
          <w:p w:rsidR="00D35298" w:rsidRPr="00C7563C" w:rsidRDefault="00D35298" w:rsidP="00F0357D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851" w:type="dxa"/>
            <w:vAlign w:val="center"/>
          </w:tcPr>
          <w:p w:rsidR="00D35298" w:rsidRPr="00C7563C" w:rsidRDefault="00D35298" w:rsidP="00F0357D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:rsidR="00D35298" w:rsidRPr="00C7563C" w:rsidRDefault="00D35298" w:rsidP="00F0357D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:rsidR="00D35298" w:rsidRPr="00C7563C" w:rsidRDefault="009D0F31" w:rsidP="00D35298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93" w:type="dxa"/>
            <w:vAlign w:val="center"/>
          </w:tcPr>
          <w:p w:rsidR="00D35298" w:rsidRPr="00C7563C" w:rsidRDefault="009D0F31" w:rsidP="00F0357D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:rsidR="00D35298" w:rsidRPr="00C7563C" w:rsidRDefault="009D0F31" w:rsidP="00F0357D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:rsidR="00D35298" w:rsidRPr="00C7563C" w:rsidRDefault="00D35298" w:rsidP="00F0357D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:rsidR="00D35298" w:rsidRPr="00C7563C" w:rsidRDefault="009D0F31" w:rsidP="00F0357D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851" w:type="dxa"/>
            <w:vAlign w:val="center"/>
          </w:tcPr>
          <w:p w:rsidR="00D35298" w:rsidRPr="00C7563C" w:rsidRDefault="00D35298" w:rsidP="00F0357D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D35298" w:rsidRPr="00C7563C" w:rsidRDefault="00D35298" w:rsidP="00F0357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E316D" w:rsidRPr="00C7563C" w:rsidRDefault="00FB4C93" w:rsidP="00240504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</w:rPr>
      </w:pPr>
      <w:r w:rsidRPr="00C7563C">
        <w:rPr>
          <w:rFonts w:ascii="Arial" w:hAnsi="Arial" w:cs="Arial"/>
          <w:b/>
          <w:bCs/>
        </w:rPr>
        <w:t>Проведение меж поселенческой спортивно-оздоровительной работы и развитие массового спорта в учреждениях и на предприятиях</w:t>
      </w:r>
    </w:p>
    <w:tbl>
      <w:tblPr>
        <w:tblpPr w:leftFromText="180" w:rightFromText="180" w:vertAnchor="text" w:horzAnchor="page" w:tblpXSpec="center" w:tblpY="166"/>
        <w:tblW w:w="15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1559"/>
        <w:gridCol w:w="1559"/>
        <w:gridCol w:w="709"/>
        <w:gridCol w:w="850"/>
        <w:gridCol w:w="851"/>
        <w:gridCol w:w="982"/>
        <w:gridCol w:w="10"/>
        <w:gridCol w:w="851"/>
        <w:gridCol w:w="992"/>
        <w:gridCol w:w="992"/>
        <w:gridCol w:w="992"/>
        <w:gridCol w:w="993"/>
        <w:gridCol w:w="850"/>
        <w:gridCol w:w="1134"/>
      </w:tblGrid>
      <w:tr w:rsidR="00F2363F" w:rsidRPr="00C7563C" w:rsidTr="006F6BE5">
        <w:trPr>
          <w:jc w:val="center"/>
        </w:trPr>
        <w:tc>
          <w:tcPr>
            <w:tcW w:w="534" w:type="dxa"/>
            <w:vMerge w:val="restart"/>
            <w:vAlign w:val="center"/>
          </w:tcPr>
          <w:p w:rsidR="00F2363F" w:rsidRPr="00C7563C" w:rsidRDefault="00F2363F" w:rsidP="006D33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 xml:space="preserve">№ </w:t>
            </w:r>
          </w:p>
          <w:p w:rsidR="00F2363F" w:rsidRPr="00C7563C" w:rsidRDefault="00F2363F" w:rsidP="006D33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п/п</w:t>
            </w:r>
          </w:p>
        </w:tc>
        <w:tc>
          <w:tcPr>
            <w:tcW w:w="1701" w:type="dxa"/>
            <w:vMerge w:val="restart"/>
            <w:vAlign w:val="center"/>
          </w:tcPr>
          <w:p w:rsidR="00F2363F" w:rsidRPr="00C7563C" w:rsidRDefault="00F2363F" w:rsidP="006D33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Наименова</w:t>
            </w:r>
          </w:p>
          <w:p w:rsidR="00F2363F" w:rsidRPr="00C7563C" w:rsidRDefault="00F2363F" w:rsidP="006D33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ние мероприятий</w:t>
            </w:r>
          </w:p>
        </w:tc>
        <w:tc>
          <w:tcPr>
            <w:tcW w:w="1559" w:type="dxa"/>
            <w:vMerge w:val="restart"/>
            <w:vAlign w:val="center"/>
          </w:tcPr>
          <w:p w:rsidR="00F2363F" w:rsidRPr="00C7563C" w:rsidRDefault="00F2363F" w:rsidP="006D33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Сроки исполнения</w:t>
            </w:r>
          </w:p>
        </w:tc>
        <w:tc>
          <w:tcPr>
            <w:tcW w:w="1559" w:type="dxa"/>
            <w:vMerge w:val="restart"/>
            <w:vAlign w:val="center"/>
          </w:tcPr>
          <w:p w:rsidR="00F2363F" w:rsidRPr="00C7563C" w:rsidRDefault="00F2363F" w:rsidP="006D33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Ответствен</w:t>
            </w:r>
          </w:p>
          <w:p w:rsidR="00F2363F" w:rsidRPr="00C7563C" w:rsidRDefault="00F2363F" w:rsidP="006D33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ные исполнители</w:t>
            </w:r>
          </w:p>
        </w:tc>
        <w:tc>
          <w:tcPr>
            <w:tcW w:w="9072" w:type="dxa"/>
            <w:gridSpan w:val="11"/>
            <w:vAlign w:val="center"/>
          </w:tcPr>
          <w:p w:rsidR="00F2363F" w:rsidRPr="00C7563C" w:rsidRDefault="00F2363F" w:rsidP="006D33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Объем финансирования</w:t>
            </w:r>
          </w:p>
          <w:p w:rsidR="00F2363F" w:rsidRPr="00C7563C" w:rsidRDefault="00F2363F" w:rsidP="006D33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(тысяч рублей), в том числе за счёт средств:</w:t>
            </w:r>
          </w:p>
        </w:tc>
        <w:tc>
          <w:tcPr>
            <w:tcW w:w="1134" w:type="dxa"/>
            <w:vAlign w:val="center"/>
          </w:tcPr>
          <w:p w:rsidR="00F2363F" w:rsidRPr="00C7563C" w:rsidRDefault="00F2363F" w:rsidP="006D33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Ожидае</w:t>
            </w:r>
          </w:p>
          <w:p w:rsidR="000C6BAA" w:rsidRPr="00C7563C" w:rsidRDefault="00F2363F" w:rsidP="006D33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мый резуль</w:t>
            </w:r>
          </w:p>
          <w:p w:rsidR="00F2363F" w:rsidRPr="00C7563C" w:rsidRDefault="00F2363F" w:rsidP="006D33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тат</w:t>
            </w:r>
          </w:p>
        </w:tc>
      </w:tr>
      <w:tr w:rsidR="000C6BAA" w:rsidRPr="00C7563C" w:rsidTr="006F6BE5">
        <w:trPr>
          <w:jc w:val="center"/>
        </w:trPr>
        <w:tc>
          <w:tcPr>
            <w:tcW w:w="534" w:type="dxa"/>
            <w:vMerge/>
            <w:vAlign w:val="center"/>
          </w:tcPr>
          <w:p w:rsidR="00F2363F" w:rsidRPr="00C7563C" w:rsidRDefault="00F2363F" w:rsidP="006D33C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:rsidR="00F2363F" w:rsidRPr="00C7563C" w:rsidRDefault="00F2363F" w:rsidP="006D33C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F2363F" w:rsidRPr="00C7563C" w:rsidRDefault="00F2363F" w:rsidP="006D33C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F2363F" w:rsidRPr="00C7563C" w:rsidRDefault="00F2363F" w:rsidP="006D33C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2363F" w:rsidRPr="00C7563C" w:rsidRDefault="00F2363F" w:rsidP="006D33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2017 г.</w:t>
            </w:r>
          </w:p>
        </w:tc>
        <w:tc>
          <w:tcPr>
            <w:tcW w:w="850" w:type="dxa"/>
            <w:vMerge w:val="restart"/>
            <w:vAlign w:val="center"/>
          </w:tcPr>
          <w:p w:rsidR="00F2363F" w:rsidRPr="00C7563C" w:rsidRDefault="00F2363F" w:rsidP="006D33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 xml:space="preserve">2018 </w:t>
            </w:r>
          </w:p>
          <w:p w:rsidR="00F2363F" w:rsidRPr="00C7563C" w:rsidRDefault="00F2363F" w:rsidP="006D33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г.</w:t>
            </w:r>
          </w:p>
        </w:tc>
        <w:tc>
          <w:tcPr>
            <w:tcW w:w="851" w:type="dxa"/>
            <w:vMerge w:val="restart"/>
            <w:vAlign w:val="center"/>
          </w:tcPr>
          <w:p w:rsidR="00F2363F" w:rsidRPr="00C7563C" w:rsidRDefault="00F2363F" w:rsidP="006D33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2019 г.</w:t>
            </w:r>
          </w:p>
        </w:tc>
        <w:tc>
          <w:tcPr>
            <w:tcW w:w="1843" w:type="dxa"/>
            <w:gridSpan w:val="3"/>
            <w:vAlign w:val="center"/>
          </w:tcPr>
          <w:p w:rsidR="00F2363F" w:rsidRPr="00C7563C" w:rsidRDefault="00F2363F" w:rsidP="006D33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2020г.</w:t>
            </w:r>
          </w:p>
          <w:p w:rsidR="00F2363F" w:rsidRPr="00C7563C" w:rsidRDefault="00F2363F" w:rsidP="006D33C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2363F" w:rsidRPr="00C7563C" w:rsidRDefault="00F2363F" w:rsidP="006D33CE">
            <w:pPr>
              <w:ind w:firstLine="178"/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2021г.</w:t>
            </w:r>
          </w:p>
        </w:tc>
        <w:tc>
          <w:tcPr>
            <w:tcW w:w="1985" w:type="dxa"/>
            <w:gridSpan w:val="2"/>
            <w:vAlign w:val="center"/>
          </w:tcPr>
          <w:p w:rsidR="00F2363F" w:rsidRPr="00C7563C" w:rsidRDefault="00F2363F" w:rsidP="006D33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2022 г.</w:t>
            </w:r>
          </w:p>
        </w:tc>
        <w:tc>
          <w:tcPr>
            <w:tcW w:w="850" w:type="dxa"/>
            <w:vMerge w:val="restart"/>
            <w:vAlign w:val="center"/>
          </w:tcPr>
          <w:p w:rsidR="00F2363F" w:rsidRPr="00C7563C" w:rsidRDefault="00F2363F" w:rsidP="006D33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Всего</w:t>
            </w:r>
          </w:p>
          <w:p w:rsidR="00F2363F" w:rsidRPr="00C7563C" w:rsidRDefault="00F2363F" w:rsidP="006D33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/>
                <w:bCs/>
              </w:rPr>
              <w:t>тыс. руб.</w:t>
            </w:r>
          </w:p>
        </w:tc>
        <w:tc>
          <w:tcPr>
            <w:tcW w:w="1134" w:type="dxa"/>
            <w:vMerge w:val="restart"/>
            <w:vAlign w:val="center"/>
          </w:tcPr>
          <w:p w:rsidR="00F2363F" w:rsidRPr="00C7563C" w:rsidRDefault="00F2363F" w:rsidP="006D33C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C6BAA" w:rsidRPr="00C7563C" w:rsidTr="006F6BE5">
        <w:trPr>
          <w:jc w:val="center"/>
        </w:trPr>
        <w:tc>
          <w:tcPr>
            <w:tcW w:w="534" w:type="dxa"/>
            <w:vMerge/>
            <w:vAlign w:val="center"/>
          </w:tcPr>
          <w:p w:rsidR="000C6BAA" w:rsidRPr="00C7563C" w:rsidRDefault="000C6BAA" w:rsidP="006D33C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:rsidR="000C6BAA" w:rsidRPr="00C7563C" w:rsidRDefault="000C6BAA" w:rsidP="006D33C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0C6BAA" w:rsidRPr="00C7563C" w:rsidRDefault="000C6BAA" w:rsidP="006D33C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0C6BAA" w:rsidRPr="00C7563C" w:rsidRDefault="000C6BAA" w:rsidP="006D33C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0C6BAA" w:rsidRPr="00C7563C" w:rsidRDefault="000C6BAA" w:rsidP="006D33C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:rsidR="000C6BAA" w:rsidRPr="00C7563C" w:rsidRDefault="000C6BAA" w:rsidP="006D33C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0C6BAA" w:rsidRPr="00C7563C" w:rsidRDefault="000C6BAA" w:rsidP="006D33C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C6BAA" w:rsidRPr="00C7563C" w:rsidRDefault="000C6BAA" w:rsidP="006D33CE">
            <w:pPr>
              <w:rPr>
                <w:rFonts w:ascii="Arial" w:hAnsi="Arial" w:cs="Arial"/>
                <w:bCs/>
              </w:rPr>
            </w:pPr>
            <w:r w:rsidRPr="00C7563C">
              <w:rPr>
                <w:rFonts w:ascii="Arial" w:hAnsi="Arial" w:cs="Arial"/>
                <w:bCs/>
              </w:rPr>
              <w:t>Бюдже</w:t>
            </w:r>
          </w:p>
          <w:p w:rsidR="000C6BAA" w:rsidRPr="00C7563C" w:rsidRDefault="000C6BAA" w:rsidP="006D33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Cs/>
              </w:rPr>
              <w:t>та МО Воловский район</w:t>
            </w:r>
          </w:p>
        </w:tc>
        <w:tc>
          <w:tcPr>
            <w:tcW w:w="851" w:type="dxa"/>
            <w:vAlign w:val="center"/>
          </w:tcPr>
          <w:p w:rsidR="000C6BAA" w:rsidRPr="00C7563C" w:rsidRDefault="000C6BAA" w:rsidP="006D33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Cs/>
              </w:rPr>
              <w:t>Бюджета МО р.п. Волово</w:t>
            </w:r>
          </w:p>
        </w:tc>
        <w:tc>
          <w:tcPr>
            <w:tcW w:w="992" w:type="dxa"/>
            <w:vAlign w:val="center"/>
          </w:tcPr>
          <w:p w:rsidR="000C6BAA" w:rsidRPr="00C7563C" w:rsidRDefault="000C6BAA" w:rsidP="006D33CE">
            <w:pPr>
              <w:rPr>
                <w:rFonts w:ascii="Arial" w:hAnsi="Arial" w:cs="Arial"/>
                <w:bCs/>
              </w:rPr>
            </w:pPr>
            <w:r w:rsidRPr="00C7563C">
              <w:rPr>
                <w:rFonts w:ascii="Arial" w:hAnsi="Arial" w:cs="Arial"/>
                <w:bCs/>
              </w:rPr>
              <w:t>Бюдже</w:t>
            </w:r>
          </w:p>
          <w:p w:rsidR="000C6BAA" w:rsidRPr="00C7563C" w:rsidRDefault="000C6BAA" w:rsidP="006D33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Cs/>
              </w:rPr>
              <w:t>та МО Воловский район</w:t>
            </w:r>
          </w:p>
        </w:tc>
        <w:tc>
          <w:tcPr>
            <w:tcW w:w="992" w:type="dxa"/>
            <w:vAlign w:val="center"/>
          </w:tcPr>
          <w:p w:rsidR="000C6BAA" w:rsidRPr="00C7563C" w:rsidRDefault="000C6BAA" w:rsidP="006D33CE">
            <w:pPr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Cs/>
              </w:rPr>
              <w:t>Бюджета МО р.п. Волово</w:t>
            </w:r>
          </w:p>
        </w:tc>
        <w:tc>
          <w:tcPr>
            <w:tcW w:w="992" w:type="dxa"/>
            <w:vAlign w:val="center"/>
          </w:tcPr>
          <w:p w:rsidR="000C6BAA" w:rsidRPr="00C7563C" w:rsidRDefault="000C6BAA" w:rsidP="006D33CE">
            <w:pPr>
              <w:rPr>
                <w:rFonts w:ascii="Arial" w:hAnsi="Arial" w:cs="Arial"/>
                <w:bCs/>
              </w:rPr>
            </w:pPr>
            <w:r w:rsidRPr="00C7563C">
              <w:rPr>
                <w:rFonts w:ascii="Arial" w:hAnsi="Arial" w:cs="Arial"/>
                <w:bCs/>
              </w:rPr>
              <w:t>Бюдже</w:t>
            </w:r>
          </w:p>
          <w:p w:rsidR="000C6BAA" w:rsidRPr="00C7563C" w:rsidRDefault="000C6BAA" w:rsidP="006D33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Cs/>
              </w:rPr>
              <w:t>та МО Воловский район</w:t>
            </w:r>
          </w:p>
        </w:tc>
        <w:tc>
          <w:tcPr>
            <w:tcW w:w="993" w:type="dxa"/>
            <w:vAlign w:val="center"/>
          </w:tcPr>
          <w:p w:rsidR="000C6BAA" w:rsidRPr="00C7563C" w:rsidRDefault="000C6BAA" w:rsidP="006D33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63C">
              <w:rPr>
                <w:rFonts w:ascii="Arial" w:hAnsi="Arial" w:cs="Arial"/>
                <w:bCs/>
              </w:rPr>
              <w:t>Бюджета МО р.п. Волово</w:t>
            </w:r>
          </w:p>
        </w:tc>
        <w:tc>
          <w:tcPr>
            <w:tcW w:w="850" w:type="dxa"/>
            <w:vMerge/>
            <w:vAlign w:val="center"/>
          </w:tcPr>
          <w:p w:rsidR="000C6BAA" w:rsidRPr="00C7563C" w:rsidRDefault="000C6BAA" w:rsidP="006D33C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0C6BAA" w:rsidRPr="00C7563C" w:rsidRDefault="000C6BAA" w:rsidP="006D33C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C6BAA" w:rsidRPr="00C7563C" w:rsidTr="006F6BE5">
        <w:trPr>
          <w:jc w:val="center"/>
        </w:trPr>
        <w:tc>
          <w:tcPr>
            <w:tcW w:w="534" w:type="dxa"/>
            <w:vAlign w:val="center"/>
          </w:tcPr>
          <w:p w:rsidR="000C6BAA" w:rsidRPr="00C7563C" w:rsidRDefault="000C6BAA" w:rsidP="006D33CE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4.3.1</w:t>
            </w:r>
          </w:p>
        </w:tc>
        <w:tc>
          <w:tcPr>
            <w:tcW w:w="1701" w:type="dxa"/>
            <w:vAlign w:val="center"/>
          </w:tcPr>
          <w:p w:rsidR="000C6BAA" w:rsidRPr="00C7563C" w:rsidRDefault="000C6BAA" w:rsidP="006D33CE">
            <w:pPr>
              <w:jc w:val="both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 xml:space="preserve">Ежегодное проведение       </w:t>
            </w:r>
          </w:p>
          <w:p w:rsidR="000C6BAA" w:rsidRPr="00C7563C" w:rsidRDefault="000C6BAA" w:rsidP="006D33CE">
            <w:pPr>
              <w:jc w:val="both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 xml:space="preserve">спартакиады пенсионеров, трудящихся и  жителей    </w:t>
            </w:r>
          </w:p>
          <w:p w:rsidR="000C6BAA" w:rsidRPr="00C7563C" w:rsidRDefault="000C6BAA" w:rsidP="006D33CE">
            <w:pPr>
              <w:jc w:val="both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 xml:space="preserve">МО Воловский район              </w:t>
            </w:r>
          </w:p>
        </w:tc>
        <w:tc>
          <w:tcPr>
            <w:tcW w:w="1559" w:type="dxa"/>
            <w:vAlign w:val="center"/>
          </w:tcPr>
          <w:p w:rsidR="000C6BAA" w:rsidRPr="00C7563C" w:rsidRDefault="000C6BAA" w:rsidP="006D33CE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Ежегодно</w:t>
            </w:r>
          </w:p>
        </w:tc>
        <w:tc>
          <w:tcPr>
            <w:tcW w:w="1559" w:type="dxa"/>
            <w:vAlign w:val="center"/>
          </w:tcPr>
          <w:p w:rsidR="000C6BAA" w:rsidRPr="00C7563C" w:rsidRDefault="000C6BAA" w:rsidP="006D33CE">
            <w:pPr>
              <w:jc w:val="both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Сектор по культуре, спорту и молодёжной политике администрации МО Воловский район;</w:t>
            </w:r>
          </w:p>
          <w:p w:rsidR="000C6BAA" w:rsidRPr="00C7563C" w:rsidRDefault="000C6BAA" w:rsidP="006D33CE">
            <w:pPr>
              <w:jc w:val="both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МКОУ ДО «Воловская детско-юношеская спортивная школа»</w:t>
            </w:r>
          </w:p>
          <w:p w:rsidR="000C6BAA" w:rsidRPr="00C7563C" w:rsidRDefault="000C6BAA" w:rsidP="006D33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0C6BAA" w:rsidRPr="00C7563C" w:rsidRDefault="000C6BAA" w:rsidP="006D33CE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10,0</w:t>
            </w:r>
          </w:p>
        </w:tc>
        <w:tc>
          <w:tcPr>
            <w:tcW w:w="850" w:type="dxa"/>
            <w:vAlign w:val="center"/>
          </w:tcPr>
          <w:p w:rsidR="000C6BAA" w:rsidRPr="00C7563C" w:rsidRDefault="000C6BAA" w:rsidP="006D33CE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25,0</w:t>
            </w:r>
          </w:p>
        </w:tc>
        <w:tc>
          <w:tcPr>
            <w:tcW w:w="851" w:type="dxa"/>
            <w:vAlign w:val="center"/>
          </w:tcPr>
          <w:p w:rsidR="000C6BAA" w:rsidRPr="00C7563C" w:rsidRDefault="000C6BAA" w:rsidP="006D33CE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20,0</w:t>
            </w:r>
          </w:p>
        </w:tc>
        <w:tc>
          <w:tcPr>
            <w:tcW w:w="992" w:type="dxa"/>
            <w:gridSpan w:val="2"/>
            <w:vAlign w:val="center"/>
          </w:tcPr>
          <w:p w:rsidR="000C6BAA" w:rsidRPr="00C7563C" w:rsidRDefault="000C6BAA" w:rsidP="006D33CE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20,0</w:t>
            </w:r>
          </w:p>
        </w:tc>
        <w:tc>
          <w:tcPr>
            <w:tcW w:w="851" w:type="dxa"/>
            <w:vAlign w:val="center"/>
          </w:tcPr>
          <w:p w:rsidR="000C6BAA" w:rsidRPr="00C7563C" w:rsidRDefault="000C6BAA" w:rsidP="006D33CE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vAlign w:val="center"/>
          </w:tcPr>
          <w:p w:rsidR="000C6BAA" w:rsidRPr="00C7563C" w:rsidRDefault="000C6BAA" w:rsidP="006D33CE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20,0</w:t>
            </w:r>
          </w:p>
        </w:tc>
        <w:tc>
          <w:tcPr>
            <w:tcW w:w="992" w:type="dxa"/>
            <w:vAlign w:val="center"/>
          </w:tcPr>
          <w:p w:rsidR="000C6BAA" w:rsidRPr="00C7563C" w:rsidRDefault="000C6BAA" w:rsidP="006D33CE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vAlign w:val="center"/>
          </w:tcPr>
          <w:p w:rsidR="000C6BAA" w:rsidRPr="00C7563C" w:rsidRDefault="000C6BAA" w:rsidP="006D33CE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20,0</w:t>
            </w:r>
          </w:p>
        </w:tc>
        <w:tc>
          <w:tcPr>
            <w:tcW w:w="993" w:type="dxa"/>
            <w:vAlign w:val="center"/>
          </w:tcPr>
          <w:p w:rsidR="000C6BAA" w:rsidRPr="00C7563C" w:rsidRDefault="000C6BAA" w:rsidP="006D33CE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10,0</w:t>
            </w:r>
          </w:p>
        </w:tc>
        <w:tc>
          <w:tcPr>
            <w:tcW w:w="850" w:type="dxa"/>
            <w:vAlign w:val="center"/>
          </w:tcPr>
          <w:p w:rsidR="000C6BAA" w:rsidRPr="00C7563C" w:rsidRDefault="000C6BAA" w:rsidP="006D33CE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145,0</w:t>
            </w:r>
          </w:p>
        </w:tc>
        <w:tc>
          <w:tcPr>
            <w:tcW w:w="1134" w:type="dxa"/>
            <w:vAlign w:val="center"/>
          </w:tcPr>
          <w:p w:rsidR="000C6BAA" w:rsidRPr="00C7563C" w:rsidRDefault="000C6BAA" w:rsidP="006D33CE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Мотива</w:t>
            </w:r>
          </w:p>
          <w:p w:rsidR="000C6BAA" w:rsidRPr="00C7563C" w:rsidRDefault="000C6BAA" w:rsidP="006D33CE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ция к занятии</w:t>
            </w:r>
          </w:p>
          <w:p w:rsidR="000C6BAA" w:rsidRPr="00C7563C" w:rsidRDefault="000C6BAA" w:rsidP="006D33CE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ям спортом  среди взросло</w:t>
            </w:r>
          </w:p>
          <w:p w:rsidR="000C6BAA" w:rsidRPr="00C7563C" w:rsidRDefault="000C6BAA" w:rsidP="006D33CE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 xml:space="preserve">го  населения    </w:t>
            </w:r>
          </w:p>
        </w:tc>
      </w:tr>
      <w:tr w:rsidR="000C6BAA" w:rsidRPr="00C7563C" w:rsidTr="006F6BE5">
        <w:trPr>
          <w:jc w:val="center"/>
        </w:trPr>
        <w:tc>
          <w:tcPr>
            <w:tcW w:w="534" w:type="dxa"/>
            <w:vAlign w:val="center"/>
          </w:tcPr>
          <w:p w:rsidR="000C6BAA" w:rsidRPr="00C7563C" w:rsidRDefault="000C6BAA" w:rsidP="006D33CE">
            <w:pPr>
              <w:jc w:val="both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4.3.2</w:t>
            </w:r>
          </w:p>
        </w:tc>
        <w:tc>
          <w:tcPr>
            <w:tcW w:w="1701" w:type="dxa"/>
            <w:vAlign w:val="center"/>
          </w:tcPr>
          <w:p w:rsidR="000C6BAA" w:rsidRPr="00C7563C" w:rsidRDefault="000C6BAA" w:rsidP="006D33CE">
            <w:pPr>
              <w:jc w:val="both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Проведение районных соревнований по игровым видам спорта.</w:t>
            </w:r>
          </w:p>
        </w:tc>
        <w:tc>
          <w:tcPr>
            <w:tcW w:w="1559" w:type="dxa"/>
            <w:vAlign w:val="center"/>
          </w:tcPr>
          <w:p w:rsidR="000C6BAA" w:rsidRPr="00C7563C" w:rsidRDefault="000C6BAA" w:rsidP="006D33CE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1559" w:type="dxa"/>
            <w:vAlign w:val="center"/>
          </w:tcPr>
          <w:p w:rsidR="000C6BAA" w:rsidRPr="00C7563C" w:rsidRDefault="000C6BAA" w:rsidP="006D33CE">
            <w:pPr>
              <w:jc w:val="both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Сектор по культуре, спорту и молодёжной политике администрации МО Воловский район;</w:t>
            </w:r>
          </w:p>
          <w:p w:rsidR="000C6BAA" w:rsidRPr="00C7563C" w:rsidRDefault="000C6BAA" w:rsidP="006D33CE">
            <w:pPr>
              <w:jc w:val="both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 xml:space="preserve">МКОУ ДО </w:t>
            </w:r>
            <w:r w:rsidRPr="00C7563C">
              <w:rPr>
                <w:rFonts w:ascii="Arial" w:hAnsi="Arial" w:cs="Arial"/>
              </w:rPr>
              <w:lastRenderedPageBreak/>
              <w:t>«Воловская детско-юношеская спортивная школа»</w:t>
            </w:r>
          </w:p>
        </w:tc>
        <w:tc>
          <w:tcPr>
            <w:tcW w:w="709" w:type="dxa"/>
            <w:vAlign w:val="center"/>
          </w:tcPr>
          <w:p w:rsidR="000C6BAA" w:rsidRPr="00C7563C" w:rsidRDefault="000C6BAA" w:rsidP="006D33CE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lastRenderedPageBreak/>
              <w:t>29,0</w:t>
            </w:r>
          </w:p>
        </w:tc>
        <w:tc>
          <w:tcPr>
            <w:tcW w:w="850" w:type="dxa"/>
            <w:vAlign w:val="center"/>
          </w:tcPr>
          <w:p w:rsidR="000C6BAA" w:rsidRPr="00C7563C" w:rsidRDefault="000C6BAA" w:rsidP="006D33CE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60,0</w:t>
            </w:r>
          </w:p>
        </w:tc>
        <w:tc>
          <w:tcPr>
            <w:tcW w:w="851" w:type="dxa"/>
            <w:vAlign w:val="center"/>
          </w:tcPr>
          <w:p w:rsidR="000C6BAA" w:rsidRPr="00C7563C" w:rsidRDefault="000C6BAA" w:rsidP="006D33CE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60,0</w:t>
            </w:r>
          </w:p>
        </w:tc>
        <w:tc>
          <w:tcPr>
            <w:tcW w:w="992" w:type="dxa"/>
            <w:gridSpan w:val="2"/>
            <w:vAlign w:val="center"/>
          </w:tcPr>
          <w:p w:rsidR="000C6BAA" w:rsidRPr="00C7563C" w:rsidRDefault="000C6BAA" w:rsidP="006D33CE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35,0</w:t>
            </w:r>
          </w:p>
        </w:tc>
        <w:tc>
          <w:tcPr>
            <w:tcW w:w="851" w:type="dxa"/>
            <w:vAlign w:val="center"/>
          </w:tcPr>
          <w:p w:rsidR="000C6BAA" w:rsidRPr="00C7563C" w:rsidRDefault="000C6BAA" w:rsidP="006D33CE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15,0</w:t>
            </w:r>
          </w:p>
        </w:tc>
        <w:tc>
          <w:tcPr>
            <w:tcW w:w="992" w:type="dxa"/>
            <w:vAlign w:val="center"/>
          </w:tcPr>
          <w:p w:rsidR="000C6BAA" w:rsidRPr="00C7563C" w:rsidRDefault="000C6BAA" w:rsidP="006D33CE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35,0</w:t>
            </w:r>
          </w:p>
        </w:tc>
        <w:tc>
          <w:tcPr>
            <w:tcW w:w="992" w:type="dxa"/>
            <w:vAlign w:val="center"/>
          </w:tcPr>
          <w:p w:rsidR="000C6BAA" w:rsidRPr="00C7563C" w:rsidRDefault="000C6BAA" w:rsidP="006D33CE">
            <w:pPr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15,0</w:t>
            </w:r>
          </w:p>
          <w:p w:rsidR="000C6BAA" w:rsidRPr="00C7563C" w:rsidRDefault="000C6BAA" w:rsidP="006D33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0C6BAA" w:rsidRPr="00C7563C" w:rsidRDefault="000C6BAA" w:rsidP="006D33CE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35,0</w:t>
            </w:r>
          </w:p>
        </w:tc>
        <w:tc>
          <w:tcPr>
            <w:tcW w:w="993" w:type="dxa"/>
            <w:vAlign w:val="center"/>
          </w:tcPr>
          <w:p w:rsidR="000C6BAA" w:rsidRPr="00C7563C" w:rsidRDefault="000C6BAA" w:rsidP="006D33CE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15,0</w:t>
            </w:r>
          </w:p>
        </w:tc>
        <w:tc>
          <w:tcPr>
            <w:tcW w:w="850" w:type="dxa"/>
            <w:vAlign w:val="center"/>
          </w:tcPr>
          <w:p w:rsidR="000C6BAA" w:rsidRPr="00C7563C" w:rsidRDefault="000C6BAA" w:rsidP="006D33CE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299,0</w:t>
            </w:r>
          </w:p>
        </w:tc>
        <w:tc>
          <w:tcPr>
            <w:tcW w:w="1134" w:type="dxa"/>
            <w:vAlign w:val="center"/>
          </w:tcPr>
          <w:p w:rsidR="000C6BAA" w:rsidRPr="00C7563C" w:rsidRDefault="000C6BAA" w:rsidP="006D33CE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Мотива</w:t>
            </w:r>
          </w:p>
          <w:p w:rsidR="000C6BAA" w:rsidRPr="00C7563C" w:rsidRDefault="000C6BAA" w:rsidP="006D33CE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ция к занятии</w:t>
            </w:r>
          </w:p>
          <w:p w:rsidR="000C6BAA" w:rsidRPr="00C7563C" w:rsidRDefault="000C6BAA" w:rsidP="006D33CE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ям спортом  среди взросло</w:t>
            </w:r>
          </w:p>
          <w:p w:rsidR="000C6BAA" w:rsidRPr="00C7563C" w:rsidRDefault="000C6BAA" w:rsidP="006D33CE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го  населе</w:t>
            </w:r>
          </w:p>
          <w:p w:rsidR="000C6BAA" w:rsidRPr="00C7563C" w:rsidRDefault="000C6BAA" w:rsidP="006D33CE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lastRenderedPageBreak/>
              <w:t xml:space="preserve">ния    </w:t>
            </w:r>
          </w:p>
        </w:tc>
      </w:tr>
      <w:tr w:rsidR="000C6BAA" w:rsidRPr="00C7563C" w:rsidTr="006F6BE5">
        <w:trPr>
          <w:jc w:val="center"/>
        </w:trPr>
        <w:tc>
          <w:tcPr>
            <w:tcW w:w="534" w:type="dxa"/>
            <w:vAlign w:val="center"/>
          </w:tcPr>
          <w:p w:rsidR="000C6BAA" w:rsidRPr="00C7563C" w:rsidRDefault="000C6BAA" w:rsidP="006D33CE">
            <w:pPr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lastRenderedPageBreak/>
              <w:t>4.3.3</w:t>
            </w:r>
          </w:p>
        </w:tc>
        <w:tc>
          <w:tcPr>
            <w:tcW w:w="1701" w:type="dxa"/>
            <w:vAlign w:val="center"/>
          </w:tcPr>
          <w:p w:rsidR="000C6BAA" w:rsidRPr="00C7563C" w:rsidRDefault="000C6BAA" w:rsidP="006D33CE">
            <w:pPr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Проведение декады спорта и здоровья</w:t>
            </w:r>
          </w:p>
        </w:tc>
        <w:tc>
          <w:tcPr>
            <w:tcW w:w="1559" w:type="dxa"/>
            <w:vAlign w:val="center"/>
          </w:tcPr>
          <w:p w:rsidR="000C6BAA" w:rsidRPr="00C7563C" w:rsidRDefault="000C6BAA" w:rsidP="006D33CE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Первый квартал года</w:t>
            </w:r>
          </w:p>
        </w:tc>
        <w:tc>
          <w:tcPr>
            <w:tcW w:w="1559" w:type="dxa"/>
            <w:vAlign w:val="center"/>
          </w:tcPr>
          <w:p w:rsidR="000C6BAA" w:rsidRPr="00C7563C" w:rsidRDefault="000C6BAA" w:rsidP="006D33CE">
            <w:pPr>
              <w:jc w:val="both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Сектор по культуре, спорту и молодёжной политике администрации МО Воловский район;</w:t>
            </w:r>
          </w:p>
          <w:p w:rsidR="000C6BAA" w:rsidRPr="00C7563C" w:rsidRDefault="000C6BAA" w:rsidP="006D33CE">
            <w:pPr>
              <w:jc w:val="both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МКОУ ДО «Воловская детско-юношеская спортивная школа»</w:t>
            </w:r>
          </w:p>
        </w:tc>
        <w:tc>
          <w:tcPr>
            <w:tcW w:w="709" w:type="dxa"/>
            <w:vAlign w:val="center"/>
          </w:tcPr>
          <w:p w:rsidR="000C6BAA" w:rsidRPr="00C7563C" w:rsidRDefault="000C6BAA" w:rsidP="006D33CE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15,0</w:t>
            </w:r>
          </w:p>
        </w:tc>
        <w:tc>
          <w:tcPr>
            <w:tcW w:w="850" w:type="dxa"/>
            <w:vAlign w:val="center"/>
          </w:tcPr>
          <w:p w:rsidR="000C6BAA" w:rsidRPr="00C7563C" w:rsidRDefault="000C6BAA" w:rsidP="006D33CE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25,0</w:t>
            </w:r>
          </w:p>
        </w:tc>
        <w:tc>
          <w:tcPr>
            <w:tcW w:w="851" w:type="dxa"/>
            <w:vAlign w:val="center"/>
          </w:tcPr>
          <w:p w:rsidR="000C6BAA" w:rsidRPr="00C7563C" w:rsidRDefault="000C6BAA" w:rsidP="006D33CE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25,0</w:t>
            </w:r>
          </w:p>
        </w:tc>
        <w:tc>
          <w:tcPr>
            <w:tcW w:w="992" w:type="dxa"/>
            <w:gridSpan w:val="2"/>
            <w:vAlign w:val="center"/>
          </w:tcPr>
          <w:p w:rsidR="000C6BAA" w:rsidRPr="00C7563C" w:rsidRDefault="000C6BAA" w:rsidP="006D33CE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vAlign w:val="center"/>
          </w:tcPr>
          <w:p w:rsidR="000C6BAA" w:rsidRPr="00C7563C" w:rsidRDefault="000C6BAA" w:rsidP="006D33CE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vAlign w:val="center"/>
          </w:tcPr>
          <w:p w:rsidR="000C6BAA" w:rsidRPr="00C7563C" w:rsidRDefault="000C6BAA" w:rsidP="006D33CE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vAlign w:val="center"/>
          </w:tcPr>
          <w:p w:rsidR="000C6BAA" w:rsidRPr="00C7563C" w:rsidRDefault="000C6BAA" w:rsidP="006D33CE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vAlign w:val="center"/>
          </w:tcPr>
          <w:p w:rsidR="000C6BAA" w:rsidRPr="00C7563C" w:rsidRDefault="000C6BAA" w:rsidP="006D33CE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vAlign w:val="center"/>
          </w:tcPr>
          <w:p w:rsidR="000C6BAA" w:rsidRPr="00C7563C" w:rsidRDefault="000C6BAA" w:rsidP="006D33CE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10,0</w:t>
            </w:r>
          </w:p>
        </w:tc>
        <w:tc>
          <w:tcPr>
            <w:tcW w:w="850" w:type="dxa"/>
            <w:vAlign w:val="center"/>
          </w:tcPr>
          <w:p w:rsidR="000C6BAA" w:rsidRPr="00C7563C" w:rsidRDefault="000C6BAA" w:rsidP="006D33CE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95,0</w:t>
            </w:r>
          </w:p>
        </w:tc>
        <w:tc>
          <w:tcPr>
            <w:tcW w:w="1134" w:type="dxa"/>
            <w:vAlign w:val="center"/>
          </w:tcPr>
          <w:p w:rsidR="000C6BAA" w:rsidRPr="00C7563C" w:rsidRDefault="000C6BAA" w:rsidP="006D33CE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 xml:space="preserve">Улучшение досуга </w:t>
            </w:r>
          </w:p>
          <w:p w:rsidR="000C6BAA" w:rsidRPr="00C7563C" w:rsidRDefault="000C6BAA" w:rsidP="006D33CE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 xml:space="preserve">  и мотивация к занятиям спортом  среди  населения    </w:t>
            </w:r>
          </w:p>
        </w:tc>
      </w:tr>
      <w:tr w:rsidR="000C6BAA" w:rsidRPr="00C7563C" w:rsidTr="006F6BE5">
        <w:trPr>
          <w:jc w:val="center"/>
        </w:trPr>
        <w:tc>
          <w:tcPr>
            <w:tcW w:w="534" w:type="dxa"/>
            <w:vAlign w:val="center"/>
          </w:tcPr>
          <w:p w:rsidR="000C6BAA" w:rsidRPr="00C7563C" w:rsidRDefault="000C6BAA" w:rsidP="006D33CE">
            <w:pPr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4.3</w:t>
            </w:r>
          </w:p>
          <w:p w:rsidR="000C6BAA" w:rsidRPr="00C7563C" w:rsidRDefault="000C6BAA" w:rsidP="006D33CE">
            <w:pPr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center"/>
          </w:tcPr>
          <w:p w:rsidR="000C6BAA" w:rsidRPr="00C7563C" w:rsidRDefault="000C6BAA" w:rsidP="006D33CE">
            <w:pPr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 xml:space="preserve">Поэтапное внедрение Всероссийского физкультурно-спортивного комплекса «Готов к труду и обороне» (ГТО) в Воловском районе </w:t>
            </w:r>
            <w:r w:rsidRPr="00C7563C">
              <w:rPr>
                <w:rFonts w:ascii="Arial" w:hAnsi="Arial" w:cs="Arial"/>
              </w:rPr>
              <w:lastRenderedPageBreak/>
              <w:t>Тульской области</w:t>
            </w:r>
          </w:p>
        </w:tc>
        <w:tc>
          <w:tcPr>
            <w:tcW w:w="1559" w:type="dxa"/>
            <w:vAlign w:val="center"/>
          </w:tcPr>
          <w:p w:rsidR="000C6BAA" w:rsidRPr="00C7563C" w:rsidRDefault="000C6BAA" w:rsidP="006D33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0C6BAA" w:rsidRPr="00C7563C" w:rsidRDefault="000C6BAA" w:rsidP="006D33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0C6BAA" w:rsidRPr="00C7563C" w:rsidRDefault="000C6BAA" w:rsidP="006D33CE">
            <w:pPr>
              <w:ind w:firstLine="5"/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25,0</w:t>
            </w:r>
          </w:p>
        </w:tc>
        <w:tc>
          <w:tcPr>
            <w:tcW w:w="850" w:type="dxa"/>
            <w:vAlign w:val="center"/>
          </w:tcPr>
          <w:p w:rsidR="000C6BAA" w:rsidRPr="00C7563C" w:rsidRDefault="000C6BAA" w:rsidP="006D33CE">
            <w:pPr>
              <w:ind w:firstLine="5"/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25,0</w:t>
            </w:r>
          </w:p>
        </w:tc>
        <w:tc>
          <w:tcPr>
            <w:tcW w:w="851" w:type="dxa"/>
            <w:vAlign w:val="center"/>
          </w:tcPr>
          <w:p w:rsidR="000C6BAA" w:rsidRPr="00C7563C" w:rsidRDefault="000C6BAA" w:rsidP="006D33CE">
            <w:pPr>
              <w:ind w:firstLine="5"/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25,0</w:t>
            </w:r>
          </w:p>
        </w:tc>
        <w:tc>
          <w:tcPr>
            <w:tcW w:w="982" w:type="dxa"/>
            <w:vAlign w:val="center"/>
          </w:tcPr>
          <w:p w:rsidR="000C6BAA" w:rsidRPr="00C7563C" w:rsidRDefault="00024867" w:rsidP="006D33CE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2"/>
            <w:vAlign w:val="center"/>
          </w:tcPr>
          <w:p w:rsidR="000C6BAA" w:rsidRPr="00C7563C" w:rsidRDefault="00024867" w:rsidP="006D33CE">
            <w:pPr>
              <w:pStyle w:val="ConsPlusNonformat"/>
              <w:widowControl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992" w:type="dxa"/>
            <w:vAlign w:val="center"/>
          </w:tcPr>
          <w:p w:rsidR="000C6BAA" w:rsidRPr="00C7563C" w:rsidRDefault="00024867" w:rsidP="006D33CE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C6BAA" w:rsidRPr="00C7563C" w:rsidRDefault="00024867" w:rsidP="006D33CE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992" w:type="dxa"/>
            <w:vAlign w:val="center"/>
          </w:tcPr>
          <w:p w:rsidR="000C6BAA" w:rsidRPr="00C7563C" w:rsidRDefault="00024867" w:rsidP="006D33CE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0C6BAA" w:rsidRPr="00C7563C" w:rsidRDefault="00024867" w:rsidP="006D33CE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850" w:type="dxa"/>
            <w:vAlign w:val="center"/>
          </w:tcPr>
          <w:p w:rsidR="000C6BAA" w:rsidRPr="00C7563C" w:rsidRDefault="000C6BAA" w:rsidP="006D33CE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134" w:type="dxa"/>
            <w:vAlign w:val="center"/>
          </w:tcPr>
          <w:p w:rsidR="000C6BAA" w:rsidRPr="00C7563C" w:rsidRDefault="000C6BAA" w:rsidP="006D33CE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Мотива</w:t>
            </w:r>
          </w:p>
          <w:p w:rsidR="000C6BAA" w:rsidRPr="00C7563C" w:rsidRDefault="000C6BAA" w:rsidP="006D33CE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ция к занятии</w:t>
            </w:r>
          </w:p>
          <w:p w:rsidR="000C6BAA" w:rsidRPr="00C7563C" w:rsidRDefault="000C6BAA" w:rsidP="006D33CE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ям спортом  среди  населе</w:t>
            </w:r>
          </w:p>
          <w:p w:rsidR="000C6BAA" w:rsidRPr="00C7563C" w:rsidRDefault="000C6BAA" w:rsidP="006D33CE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ния, выявле</w:t>
            </w:r>
          </w:p>
          <w:p w:rsidR="000C6BAA" w:rsidRPr="00C7563C" w:rsidRDefault="000C6BAA" w:rsidP="006D33CE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ние и поощре</w:t>
            </w:r>
          </w:p>
          <w:p w:rsidR="000C6BAA" w:rsidRPr="00C7563C" w:rsidRDefault="000C6BAA" w:rsidP="006D33CE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 xml:space="preserve">ние лучших </w:t>
            </w:r>
            <w:r w:rsidRPr="00C7563C">
              <w:rPr>
                <w:rFonts w:ascii="Arial" w:hAnsi="Arial" w:cs="Arial"/>
              </w:rPr>
              <w:lastRenderedPageBreak/>
              <w:t xml:space="preserve">спортсменов    </w:t>
            </w:r>
          </w:p>
        </w:tc>
      </w:tr>
      <w:tr w:rsidR="000C6BAA" w:rsidRPr="00C7563C" w:rsidTr="006F6BE5">
        <w:trPr>
          <w:jc w:val="center"/>
        </w:trPr>
        <w:tc>
          <w:tcPr>
            <w:tcW w:w="534" w:type="dxa"/>
            <w:vAlign w:val="center"/>
          </w:tcPr>
          <w:p w:rsidR="000C6BAA" w:rsidRPr="00C7563C" w:rsidRDefault="000C6BAA" w:rsidP="006D33C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0C6BAA" w:rsidRPr="00C7563C" w:rsidRDefault="000C6BAA" w:rsidP="006D33CE">
            <w:pPr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0C6BAA" w:rsidRPr="00C7563C" w:rsidRDefault="000C6BAA" w:rsidP="006D33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0C6BAA" w:rsidRPr="00C7563C" w:rsidRDefault="000C6BAA" w:rsidP="006D33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0C6BAA" w:rsidRPr="00C7563C" w:rsidRDefault="000C6BAA" w:rsidP="006D33CE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79,0</w:t>
            </w:r>
          </w:p>
        </w:tc>
        <w:tc>
          <w:tcPr>
            <w:tcW w:w="850" w:type="dxa"/>
            <w:vAlign w:val="center"/>
          </w:tcPr>
          <w:p w:rsidR="000C6BAA" w:rsidRPr="00C7563C" w:rsidRDefault="000C6BAA" w:rsidP="006D33CE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135,0</w:t>
            </w:r>
          </w:p>
        </w:tc>
        <w:tc>
          <w:tcPr>
            <w:tcW w:w="851" w:type="dxa"/>
            <w:vAlign w:val="center"/>
          </w:tcPr>
          <w:p w:rsidR="000C6BAA" w:rsidRPr="00C7563C" w:rsidRDefault="000C6BAA" w:rsidP="006D33CE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130,0</w:t>
            </w:r>
          </w:p>
        </w:tc>
        <w:tc>
          <w:tcPr>
            <w:tcW w:w="982" w:type="dxa"/>
            <w:vAlign w:val="center"/>
          </w:tcPr>
          <w:p w:rsidR="000C6BAA" w:rsidRPr="00C7563C" w:rsidRDefault="000C6BAA" w:rsidP="006D33CE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55,0</w:t>
            </w:r>
          </w:p>
        </w:tc>
        <w:tc>
          <w:tcPr>
            <w:tcW w:w="861" w:type="dxa"/>
            <w:gridSpan w:val="2"/>
            <w:vAlign w:val="center"/>
          </w:tcPr>
          <w:p w:rsidR="000C6BAA" w:rsidRPr="00C7563C" w:rsidRDefault="000C6BAA" w:rsidP="006D33CE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60,0</w:t>
            </w:r>
          </w:p>
        </w:tc>
        <w:tc>
          <w:tcPr>
            <w:tcW w:w="992" w:type="dxa"/>
            <w:vAlign w:val="center"/>
          </w:tcPr>
          <w:p w:rsidR="000C6BAA" w:rsidRPr="00C7563C" w:rsidRDefault="000C6BAA" w:rsidP="006D33CE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55,0</w:t>
            </w:r>
          </w:p>
        </w:tc>
        <w:tc>
          <w:tcPr>
            <w:tcW w:w="992" w:type="dxa"/>
            <w:vAlign w:val="center"/>
          </w:tcPr>
          <w:p w:rsidR="000C6BAA" w:rsidRPr="00C7563C" w:rsidRDefault="000C6BAA" w:rsidP="006D33CE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60,0</w:t>
            </w:r>
          </w:p>
        </w:tc>
        <w:tc>
          <w:tcPr>
            <w:tcW w:w="992" w:type="dxa"/>
            <w:vAlign w:val="center"/>
          </w:tcPr>
          <w:p w:rsidR="000C6BAA" w:rsidRPr="00C7563C" w:rsidRDefault="000C6BAA" w:rsidP="006D33CE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55,0</w:t>
            </w:r>
          </w:p>
        </w:tc>
        <w:tc>
          <w:tcPr>
            <w:tcW w:w="993" w:type="dxa"/>
            <w:vAlign w:val="center"/>
          </w:tcPr>
          <w:p w:rsidR="000C6BAA" w:rsidRPr="00C7563C" w:rsidRDefault="000C6BAA" w:rsidP="006D33CE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60,0</w:t>
            </w:r>
          </w:p>
        </w:tc>
        <w:tc>
          <w:tcPr>
            <w:tcW w:w="850" w:type="dxa"/>
            <w:vAlign w:val="center"/>
          </w:tcPr>
          <w:p w:rsidR="000C6BAA" w:rsidRPr="00C7563C" w:rsidRDefault="000C6BAA" w:rsidP="006D33CE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689,0</w:t>
            </w:r>
          </w:p>
        </w:tc>
        <w:tc>
          <w:tcPr>
            <w:tcW w:w="1134" w:type="dxa"/>
            <w:vAlign w:val="center"/>
          </w:tcPr>
          <w:p w:rsidR="000C6BAA" w:rsidRPr="00C7563C" w:rsidRDefault="000C6BAA" w:rsidP="006D33C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B4C93" w:rsidRPr="00C7563C" w:rsidRDefault="00FB4C93" w:rsidP="00224E20">
      <w:pPr>
        <w:autoSpaceDE w:val="0"/>
        <w:autoSpaceDN w:val="0"/>
        <w:adjustRightInd w:val="0"/>
        <w:rPr>
          <w:rFonts w:ascii="Arial" w:hAnsi="Arial" w:cs="Arial"/>
        </w:rPr>
      </w:pPr>
    </w:p>
    <w:p w:rsidR="00FB4C93" w:rsidRPr="00C7563C" w:rsidRDefault="00FB4C93" w:rsidP="00F2363F">
      <w:pPr>
        <w:framePr w:w="15535" w:wrap="auto" w:hAnchor="text"/>
        <w:autoSpaceDE w:val="0"/>
        <w:autoSpaceDN w:val="0"/>
        <w:adjustRightInd w:val="0"/>
        <w:jc w:val="both"/>
        <w:rPr>
          <w:rFonts w:ascii="Arial" w:hAnsi="Arial" w:cs="Arial"/>
        </w:rPr>
        <w:sectPr w:rsidR="00FB4C93" w:rsidRPr="00C7563C" w:rsidSect="006D33CE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FB4C93" w:rsidRPr="00C7563C" w:rsidRDefault="00FB4C93" w:rsidP="00240504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</w:rPr>
      </w:pPr>
      <w:r w:rsidRPr="00C7563C">
        <w:rPr>
          <w:rFonts w:ascii="Arial" w:hAnsi="Arial" w:cs="Arial"/>
          <w:b/>
          <w:bCs/>
        </w:rPr>
        <w:lastRenderedPageBreak/>
        <w:t>Основные меры правового регулирования</w:t>
      </w:r>
    </w:p>
    <w:p w:rsidR="006F6BE5" w:rsidRPr="00C7563C" w:rsidRDefault="006F6BE5" w:rsidP="002405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B4C93" w:rsidRPr="00C7563C" w:rsidRDefault="00FB4C93" w:rsidP="002405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563C">
        <w:rPr>
          <w:rFonts w:ascii="Arial" w:hAnsi="Arial" w:cs="Arial"/>
        </w:rPr>
        <w:t>Механизм реализации программы предусматривает разработку организационно-финансовых схем обеспечения программных мероприятий в соответствии с содержанием этапов реализации программы.</w:t>
      </w:r>
    </w:p>
    <w:p w:rsidR="00FB4C93" w:rsidRPr="00C7563C" w:rsidRDefault="00FB4C93" w:rsidP="002405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563C">
        <w:rPr>
          <w:rFonts w:ascii="Arial" w:hAnsi="Arial" w:cs="Arial"/>
        </w:rPr>
        <w:t>Администрация муниципального образования Воловский район, сектор по культуре, спорту и  молодежной политике, финансовое управление осуществляют текущее управление, координацию, контроль использования бюджетных средств. Вносят в установленном порядке предложения по уточнению мероприятий с учетом социально-экономической ситуации и предполагаемым финансированием для реализации программы.</w:t>
      </w:r>
    </w:p>
    <w:p w:rsidR="00FB4C93" w:rsidRPr="00C7563C" w:rsidRDefault="00FB4C93" w:rsidP="0024050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highlight w:val="yellow"/>
        </w:rPr>
      </w:pPr>
    </w:p>
    <w:p w:rsidR="00FB4C93" w:rsidRPr="00C7563C" w:rsidRDefault="00FB4C93" w:rsidP="00240504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</w:rPr>
      </w:pPr>
      <w:r w:rsidRPr="00C7563C">
        <w:rPr>
          <w:rFonts w:ascii="Arial" w:hAnsi="Arial" w:cs="Arial"/>
          <w:b/>
          <w:bCs/>
        </w:rPr>
        <w:t>Перечень показателей результативности и эффективности программы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3"/>
        <w:gridCol w:w="1704"/>
        <w:gridCol w:w="1134"/>
        <w:gridCol w:w="850"/>
        <w:gridCol w:w="851"/>
        <w:gridCol w:w="992"/>
        <w:gridCol w:w="992"/>
        <w:gridCol w:w="1134"/>
        <w:gridCol w:w="851"/>
        <w:gridCol w:w="992"/>
      </w:tblGrid>
      <w:tr w:rsidR="00F02603" w:rsidRPr="00C7563C" w:rsidTr="006F6BE5">
        <w:trPr>
          <w:jc w:val="center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03" w:rsidRPr="00C7563C" w:rsidRDefault="00F02603" w:rsidP="002E316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03" w:rsidRPr="00C7563C" w:rsidRDefault="00F02603" w:rsidP="002E316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03" w:rsidRPr="00C7563C" w:rsidRDefault="00F02603" w:rsidP="00925D6A">
            <w:pPr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 xml:space="preserve">                      Отчетная информация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03" w:rsidRPr="00C7563C" w:rsidRDefault="00F02603" w:rsidP="00925D6A">
            <w:pPr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Приме-</w:t>
            </w:r>
          </w:p>
          <w:p w:rsidR="00F02603" w:rsidRPr="00C7563C" w:rsidRDefault="00F02603" w:rsidP="00925D6A">
            <w:pPr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 xml:space="preserve">чание </w:t>
            </w:r>
          </w:p>
        </w:tc>
      </w:tr>
      <w:tr w:rsidR="00F02603" w:rsidRPr="00C7563C" w:rsidTr="006F6BE5">
        <w:trPr>
          <w:jc w:val="center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03" w:rsidRPr="00C7563C" w:rsidRDefault="00F02603" w:rsidP="002E316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03" w:rsidRPr="00C7563C" w:rsidRDefault="00F02603" w:rsidP="002E31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03" w:rsidRPr="00C7563C" w:rsidRDefault="00F02603" w:rsidP="002E316D">
            <w:pPr>
              <w:jc w:val="center"/>
              <w:rPr>
                <w:rFonts w:ascii="Arial" w:hAnsi="Arial" w:cs="Arial"/>
                <w:b/>
              </w:rPr>
            </w:pPr>
            <w:r w:rsidRPr="00C7563C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03" w:rsidRPr="00C7563C" w:rsidRDefault="00F02603" w:rsidP="002E316D">
            <w:pPr>
              <w:jc w:val="center"/>
              <w:rPr>
                <w:rFonts w:ascii="Arial" w:hAnsi="Arial" w:cs="Arial"/>
                <w:b/>
              </w:rPr>
            </w:pPr>
            <w:r w:rsidRPr="00C7563C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03" w:rsidRPr="00C7563C" w:rsidRDefault="00F02603" w:rsidP="002E316D">
            <w:pPr>
              <w:jc w:val="center"/>
              <w:rPr>
                <w:rFonts w:ascii="Arial" w:hAnsi="Arial" w:cs="Arial"/>
                <w:b/>
              </w:rPr>
            </w:pPr>
            <w:r w:rsidRPr="00C7563C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03" w:rsidRPr="00C7563C" w:rsidRDefault="00F02603" w:rsidP="002E316D">
            <w:pPr>
              <w:jc w:val="center"/>
              <w:rPr>
                <w:rFonts w:ascii="Arial" w:hAnsi="Arial" w:cs="Arial"/>
                <w:b/>
              </w:rPr>
            </w:pPr>
            <w:r w:rsidRPr="00C7563C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03" w:rsidRPr="00C7563C" w:rsidRDefault="00F02603" w:rsidP="002E316D">
            <w:pPr>
              <w:jc w:val="center"/>
              <w:rPr>
                <w:rFonts w:ascii="Arial" w:hAnsi="Arial" w:cs="Arial"/>
                <w:b/>
              </w:rPr>
            </w:pPr>
            <w:r w:rsidRPr="00C7563C"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603" w:rsidRPr="00C7563C" w:rsidRDefault="00F02603" w:rsidP="00F02603">
            <w:pPr>
              <w:rPr>
                <w:rFonts w:ascii="Arial" w:hAnsi="Arial" w:cs="Arial"/>
                <w:b/>
              </w:rPr>
            </w:pPr>
            <w:r w:rsidRPr="00C7563C">
              <w:rPr>
                <w:rFonts w:ascii="Arial" w:hAnsi="Arial" w:cs="Arial"/>
                <w:b/>
              </w:rPr>
              <w:t>2022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03" w:rsidRPr="00C7563C" w:rsidRDefault="00F02603" w:rsidP="002E31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02603" w:rsidRPr="00C7563C" w:rsidTr="006F6BE5">
        <w:trPr>
          <w:jc w:val="center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03" w:rsidRPr="00C7563C" w:rsidRDefault="00F02603" w:rsidP="000C6BAA">
            <w:pPr>
              <w:jc w:val="center"/>
              <w:rPr>
                <w:rFonts w:ascii="Arial" w:hAnsi="Arial" w:cs="Arial"/>
                <w:b/>
              </w:rPr>
            </w:pPr>
            <w:r w:rsidRPr="00C7563C">
              <w:rPr>
                <w:rFonts w:ascii="Arial" w:hAnsi="Arial" w:cs="Arial"/>
                <w:b/>
              </w:rPr>
              <w:t>Физическая культура и спорт</w:t>
            </w:r>
          </w:p>
        </w:tc>
      </w:tr>
      <w:tr w:rsidR="00F02603" w:rsidRPr="00C7563C" w:rsidTr="006F6BE5">
        <w:trPr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C1F" w:rsidRPr="00C7563C" w:rsidRDefault="00394C1F" w:rsidP="002E316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442" w:rsidRPr="00C7563C" w:rsidRDefault="00394C1F" w:rsidP="002E316D">
            <w:pPr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Доля населения, систематиче</w:t>
            </w:r>
          </w:p>
          <w:p w:rsidR="00394C1F" w:rsidRPr="00C7563C" w:rsidRDefault="00394C1F" w:rsidP="002E316D">
            <w:pPr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C1F" w:rsidRPr="00C7563C" w:rsidRDefault="00394C1F" w:rsidP="002E316D">
            <w:pPr>
              <w:jc w:val="center"/>
              <w:rPr>
                <w:rFonts w:ascii="Arial" w:hAnsi="Arial" w:cs="Arial"/>
              </w:rPr>
            </w:pPr>
          </w:p>
          <w:p w:rsidR="00394C1F" w:rsidRPr="00C7563C" w:rsidRDefault="00394C1F" w:rsidP="002E316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C1F" w:rsidRPr="00C7563C" w:rsidRDefault="00394C1F" w:rsidP="002E316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35,6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C1F" w:rsidRPr="00C7563C" w:rsidRDefault="00394C1F" w:rsidP="002E316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C1F" w:rsidRPr="00C7563C" w:rsidRDefault="00F02603" w:rsidP="002E316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44</w:t>
            </w:r>
            <w:r w:rsidR="00394C1F" w:rsidRPr="00C7563C">
              <w:rPr>
                <w:rFonts w:ascii="Arial" w:hAnsi="Arial" w:cs="Arial"/>
              </w:rPr>
              <w:t>,</w:t>
            </w:r>
            <w:r w:rsidRPr="00C7563C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C1F" w:rsidRPr="00C7563C" w:rsidRDefault="00F02603" w:rsidP="002E316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45</w:t>
            </w:r>
            <w:r w:rsidR="00394C1F" w:rsidRPr="00C7563C">
              <w:rPr>
                <w:rFonts w:ascii="Arial" w:hAnsi="Arial" w:cs="Arial"/>
              </w:rPr>
              <w:t>,</w:t>
            </w:r>
            <w:r w:rsidRPr="00C7563C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C1F" w:rsidRPr="00C7563C" w:rsidRDefault="00F02603" w:rsidP="002E316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48</w:t>
            </w:r>
            <w:r w:rsidR="00394C1F" w:rsidRPr="00C7563C">
              <w:rPr>
                <w:rFonts w:ascii="Arial" w:hAnsi="Arial" w:cs="Arial"/>
              </w:rPr>
              <w:t>,</w:t>
            </w:r>
            <w:r w:rsidRPr="00C7563C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C1F" w:rsidRPr="00C7563C" w:rsidRDefault="00F02603" w:rsidP="002E316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C1F" w:rsidRPr="00C7563C" w:rsidRDefault="00394C1F" w:rsidP="002E316D">
            <w:pPr>
              <w:jc w:val="center"/>
              <w:rPr>
                <w:rFonts w:ascii="Arial" w:hAnsi="Arial" w:cs="Arial"/>
              </w:rPr>
            </w:pPr>
          </w:p>
        </w:tc>
      </w:tr>
      <w:tr w:rsidR="00F02603" w:rsidRPr="00C7563C" w:rsidTr="006F6BE5">
        <w:trPr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C1F" w:rsidRPr="00C7563C" w:rsidRDefault="00394C1F" w:rsidP="002E316D">
            <w:pPr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C1F" w:rsidRPr="00C7563C" w:rsidRDefault="00394C1F" w:rsidP="002E316D">
            <w:pPr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Доля обучающихся, систематически занимающегося физической культурой и спортом, в общей численности обучающихся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C1F" w:rsidRPr="00C7563C" w:rsidRDefault="00394C1F" w:rsidP="002E316D">
            <w:pPr>
              <w:jc w:val="center"/>
              <w:rPr>
                <w:rFonts w:ascii="Arial" w:hAnsi="Arial" w:cs="Arial"/>
              </w:rPr>
            </w:pPr>
          </w:p>
          <w:p w:rsidR="00394C1F" w:rsidRPr="00C7563C" w:rsidRDefault="00394C1F" w:rsidP="002E316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C1F" w:rsidRPr="00C7563C" w:rsidRDefault="00394C1F" w:rsidP="002E316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84,5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C1F" w:rsidRPr="00C7563C" w:rsidRDefault="00394C1F" w:rsidP="002E316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85,9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C1F" w:rsidRPr="00C7563C" w:rsidRDefault="00F02603" w:rsidP="002E316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91</w:t>
            </w:r>
            <w:r w:rsidR="00394C1F" w:rsidRPr="00C7563C">
              <w:rPr>
                <w:rFonts w:ascii="Arial" w:hAnsi="Arial" w:cs="Arial"/>
              </w:rPr>
              <w:t>,</w:t>
            </w:r>
            <w:r w:rsidRPr="00C7563C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C1F" w:rsidRPr="00C7563C" w:rsidRDefault="00F02603" w:rsidP="002E316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92</w:t>
            </w:r>
            <w:r w:rsidR="00394C1F" w:rsidRPr="00C7563C">
              <w:rPr>
                <w:rFonts w:ascii="Arial" w:hAnsi="Arial" w:cs="Arial"/>
              </w:rPr>
              <w:t>,</w:t>
            </w:r>
            <w:r w:rsidRPr="00C7563C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C1F" w:rsidRPr="00C7563C" w:rsidRDefault="00F02603" w:rsidP="002E316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92,3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C1F" w:rsidRPr="00C7563C" w:rsidRDefault="00F02603" w:rsidP="002E316D">
            <w:pPr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C1F" w:rsidRPr="00C7563C" w:rsidRDefault="00394C1F" w:rsidP="002E316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25D6A" w:rsidRPr="00C7563C" w:rsidRDefault="00925D6A" w:rsidP="00240504">
      <w:pPr>
        <w:autoSpaceDE w:val="0"/>
        <w:autoSpaceDN w:val="0"/>
        <w:adjustRightInd w:val="0"/>
        <w:ind w:firstLine="709"/>
        <w:rPr>
          <w:rFonts w:ascii="Arial" w:hAnsi="Arial" w:cs="Arial"/>
          <w:b/>
          <w:bCs/>
        </w:rPr>
      </w:pPr>
    </w:p>
    <w:p w:rsidR="00FB4C93" w:rsidRPr="00C7563C" w:rsidRDefault="00FB4C93" w:rsidP="002405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563C">
        <w:rPr>
          <w:rFonts w:ascii="Arial" w:hAnsi="Arial" w:cs="Arial"/>
        </w:rPr>
        <w:t>Реализация Программы позволит создать более благоприятные условия для занятий физической культурой и спортом,  увеличить число жителей района регулярно занимающихся  физической культурой и спортом по сравнению с 2016 год</w:t>
      </w:r>
      <w:r w:rsidR="00925D6A" w:rsidRPr="00C7563C">
        <w:rPr>
          <w:rFonts w:ascii="Arial" w:hAnsi="Arial" w:cs="Arial"/>
        </w:rPr>
        <w:t>ом (28,9%), в 2017 году (до 35,6</w:t>
      </w:r>
      <w:r w:rsidRPr="00C7563C">
        <w:rPr>
          <w:rFonts w:ascii="Arial" w:hAnsi="Arial" w:cs="Arial"/>
        </w:rPr>
        <w:t xml:space="preserve">%), в 2018 году (до 38,5%), в 2019 году </w:t>
      </w:r>
      <w:r w:rsidR="00F02603" w:rsidRPr="00C7563C">
        <w:rPr>
          <w:rFonts w:ascii="Arial" w:hAnsi="Arial" w:cs="Arial"/>
        </w:rPr>
        <w:t>(до 44,2%), в 2020 (до 45,5 %), в 2021 году (до 48,0</w:t>
      </w:r>
      <w:r w:rsidRPr="00C7563C">
        <w:rPr>
          <w:rFonts w:ascii="Arial" w:hAnsi="Arial" w:cs="Arial"/>
        </w:rPr>
        <w:t>%)</w:t>
      </w:r>
      <w:r w:rsidR="00F02603" w:rsidRPr="00C7563C">
        <w:rPr>
          <w:rFonts w:ascii="Arial" w:hAnsi="Arial" w:cs="Arial"/>
        </w:rPr>
        <w:t>, в 2022 году (до 48,2)</w:t>
      </w:r>
      <w:r w:rsidRPr="00C7563C">
        <w:rPr>
          <w:rFonts w:ascii="Arial" w:hAnsi="Arial" w:cs="Arial"/>
        </w:rPr>
        <w:t>.</w:t>
      </w:r>
    </w:p>
    <w:p w:rsidR="00FB4C93" w:rsidRDefault="00FB4C93" w:rsidP="0024050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highlight w:val="yellow"/>
        </w:rPr>
      </w:pPr>
    </w:p>
    <w:p w:rsidR="00240504" w:rsidRDefault="00240504" w:rsidP="0024050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highlight w:val="yellow"/>
        </w:rPr>
      </w:pPr>
    </w:p>
    <w:p w:rsidR="00240504" w:rsidRDefault="00240504" w:rsidP="0024050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highlight w:val="yellow"/>
        </w:rPr>
      </w:pPr>
    </w:p>
    <w:p w:rsidR="00240504" w:rsidRPr="00C7563C" w:rsidRDefault="00240504" w:rsidP="0024050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highlight w:val="yellow"/>
        </w:rPr>
      </w:pPr>
    </w:p>
    <w:p w:rsidR="00FB4C93" w:rsidRPr="00C7563C" w:rsidRDefault="00FB4C93" w:rsidP="00240504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</w:rPr>
      </w:pPr>
      <w:r w:rsidRPr="00C7563C">
        <w:rPr>
          <w:rFonts w:ascii="Arial" w:hAnsi="Arial" w:cs="Arial"/>
          <w:b/>
          <w:bCs/>
        </w:rPr>
        <w:lastRenderedPageBreak/>
        <w:t>Ресурсное обеспечение программы</w:t>
      </w:r>
    </w:p>
    <w:p w:rsidR="006F6BE5" w:rsidRPr="00C7563C" w:rsidRDefault="006F6BE5" w:rsidP="0024050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FB4C93" w:rsidRPr="00C7563C" w:rsidRDefault="00FB4C93" w:rsidP="002405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563C">
        <w:rPr>
          <w:rFonts w:ascii="Arial" w:hAnsi="Arial" w:cs="Arial"/>
        </w:rPr>
        <w:t>Ресурсное обеспечение программы реализуется за счет средств бюджета муниципального образования Воловский район.</w:t>
      </w:r>
    </w:p>
    <w:p w:rsidR="00FB4C93" w:rsidRPr="00C7563C" w:rsidRDefault="00FB4C93" w:rsidP="002405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563C">
        <w:rPr>
          <w:rFonts w:ascii="Arial" w:hAnsi="Arial" w:cs="Arial"/>
        </w:rPr>
        <w:t xml:space="preserve">Объем финансирования мероприятий составит </w:t>
      </w:r>
      <w:r w:rsidR="00F02603" w:rsidRPr="00C7563C">
        <w:rPr>
          <w:rFonts w:ascii="Arial" w:hAnsi="Arial" w:cs="Arial"/>
        </w:rPr>
        <w:t>143</w:t>
      </w:r>
      <w:r w:rsidR="004C4C5F" w:rsidRPr="00C7563C">
        <w:rPr>
          <w:rFonts w:ascii="Arial" w:hAnsi="Arial" w:cs="Arial"/>
        </w:rPr>
        <w:t>8</w:t>
      </w:r>
      <w:r w:rsidRPr="00C7563C">
        <w:rPr>
          <w:rFonts w:ascii="Arial" w:hAnsi="Arial" w:cs="Arial"/>
        </w:rPr>
        <w:t>,0 тыс. рублей.</w:t>
      </w:r>
    </w:p>
    <w:p w:rsidR="00FB4C93" w:rsidRPr="00C7563C" w:rsidRDefault="00FB4C93" w:rsidP="002405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563C">
        <w:rPr>
          <w:rFonts w:ascii="Arial" w:hAnsi="Arial" w:cs="Arial"/>
        </w:rPr>
        <w:t>Объем финанси</w:t>
      </w:r>
      <w:r w:rsidR="00F02603" w:rsidRPr="00C7563C">
        <w:rPr>
          <w:rFonts w:ascii="Arial" w:hAnsi="Arial" w:cs="Arial"/>
        </w:rPr>
        <w:t>рования программы на 2017 - 2022</w:t>
      </w:r>
      <w:r w:rsidRPr="00C7563C">
        <w:rPr>
          <w:rFonts w:ascii="Arial" w:hAnsi="Arial" w:cs="Arial"/>
        </w:rPr>
        <w:t xml:space="preserve"> гг. будет ежегодно уточняться в установленном порядке при формировании бюджета на соответствующий год.</w:t>
      </w:r>
    </w:p>
    <w:p w:rsidR="00FB4C93" w:rsidRPr="00C7563C" w:rsidRDefault="00FB4C93" w:rsidP="0024050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FB4C93" w:rsidRPr="00C7563C" w:rsidRDefault="00FB4C93" w:rsidP="00240504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</w:rPr>
      </w:pPr>
      <w:r w:rsidRPr="00C7563C">
        <w:rPr>
          <w:rFonts w:ascii="Arial" w:hAnsi="Arial" w:cs="Arial"/>
          <w:b/>
          <w:bCs/>
        </w:rPr>
        <w:t>Анализ рисков в реализации программы</w:t>
      </w:r>
    </w:p>
    <w:p w:rsidR="006F6BE5" w:rsidRPr="00C7563C" w:rsidRDefault="006F6BE5" w:rsidP="0024050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FB4C93" w:rsidRPr="00C7563C" w:rsidRDefault="00FB4C93" w:rsidP="002405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563C">
        <w:rPr>
          <w:rFonts w:ascii="Arial" w:hAnsi="Arial" w:cs="Arial"/>
        </w:rPr>
        <w:t>Реализация программы сопряжена с определёнными рисками. Так, в процессе реализации Программы, возможно выявление отклонений достижения промежуточных результатов из-за несоответствия влияния отдельных мероприятий Программы на ситуацию в сфере в целом.</w:t>
      </w:r>
    </w:p>
    <w:p w:rsidR="00FB4C93" w:rsidRPr="00C7563C" w:rsidRDefault="00FB4C93" w:rsidP="002405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563C">
        <w:rPr>
          <w:rFonts w:ascii="Arial" w:hAnsi="Arial" w:cs="Arial"/>
        </w:rPr>
        <w:t>Возможными рисками при реализации программы выступают следующие факторы:</w:t>
      </w:r>
    </w:p>
    <w:p w:rsidR="00FB4C93" w:rsidRPr="00C7563C" w:rsidRDefault="00FB4C93" w:rsidP="002405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563C">
        <w:rPr>
          <w:rFonts w:ascii="Arial" w:hAnsi="Arial" w:cs="Arial"/>
        </w:rPr>
        <w:t>- несвоевременное и недостаточное финансирование мероприятий Программы;</w:t>
      </w:r>
    </w:p>
    <w:p w:rsidR="00FB4C93" w:rsidRPr="00C7563C" w:rsidRDefault="00FB4C93" w:rsidP="002405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563C">
        <w:rPr>
          <w:rFonts w:ascii="Arial" w:hAnsi="Arial" w:cs="Arial"/>
        </w:rPr>
        <w:t>- несвоевременное выполнение услуг.</w:t>
      </w:r>
    </w:p>
    <w:p w:rsidR="00FB4C93" w:rsidRPr="00C7563C" w:rsidRDefault="00FB4C93" w:rsidP="002405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563C">
        <w:rPr>
          <w:rFonts w:ascii="Arial" w:hAnsi="Arial" w:cs="Arial"/>
        </w:rPr>
        <w:t>В целях минимизации указанных рисков в процессе реализации Программы предусматривается:</w:t>
      </w:r>
    </w:p>
    <w:p w:rsidR="00FB4C93" w:rsidRPr="00C7563C" w:rsidRDefault="00FB4C93" w:rsidP="002405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563C">
        <w:rPr>
          <w:rFonts w:ascii="Arial" w:hAnsi="Arial" w:cs="Arial"/>
        </w:rPr>
        <w:t>- создание эффективной систем управления на основе чёткого распределения функций, полномочий и ответственности основных исполнителей Программы;</w:t>
      </w:r>
    </w:p>
    <w:p w:rsidR="00FB4C93" w:rsidRPr="00C7563C" w:rsidRDefault="00FB4C93" w:rsidP="002405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563C">
        <w:rPr>
          <w:rFonts w:ascii="Arial" w:hAnsi="Arial" w:cs="Arial"/>
        </w:rPr>
        <w:t>- мониторинг выполнения Программы, регулярный анализ и по необходимости ежегодная корректировка мероприятий Программы;</w:t>
      </w:r>
    </w:p>
    <w:p w:rsidR="00FB4C93" w:rsidRPr="00C7563C" w:rsidRDefault="00FB4C93" w:rsidP="002405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563C">
        <w:rPr>
          <w:rFonts w:ascii="Arial" w:hAnsi="Arial" w:cs="Arial"/>
        </w:rPr>
        <w:t>- перераспределение объёмов финансирования в зависимости от динамики и темпов решения тактических задач.</w:t>
      </w:r>
    </w:p>
    <w:tbl>
      <w:tblPr>
        <w:tblW w:w="9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69"/>
        <w:gridCol w:w="883"/>
        <w:gridCol w:w="1134"/>
        <w:gridCol w:w="992"/>
        <w:gridCol w:w="1134"/>
        <w:gridCol w:w="960"/>
        <w:gridCol w:w="1024"/>
        <w:gridCol w:w="993"/>
      </w:tblGrid>
      <w:tr w:rsidR="00F02603" w:rsidRPr="00C7563C" w:rsidTr="006F6BE5">
        <w:trPr>
          <w:jc w:val="center"/>
        </w:trPr>
        <w:tc>
          <w:tcPr>
            <w:tcW w:w="2869" w:type="dxa"/>
            <w:vAlign w:val="center"/>
          </w:tcPr>
          <w:p w:rsidR="00F02603" w:rsidRPr="00C7563C" w:rsidRDefault="00F02603" w:rsidP="00C35F1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883" w:type="dxa"/>
            <w:vAlign w:val="center"/>
          </w:tcPr>
          <w:p w:rsidR="00F02603" w:rsidRPr="00C7563C" w:rsidRDefault="00F02603" w:rsidP="00F0357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F02603" w:rsidRPr="00C7563C" w:rsidRDefault="00F02603" w:rsidP="00F0357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vAlign w:val="center"/>
          </w:tcPr>
          <w:p w:rsidR="00F02603" w:rsidRPr="00C7563C" w:rsidRDefault="00F02603" w:rsidP="00F0357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F02603" w:rsidRPr="00C7563C" w:rsidRDefault="00F02603" w:rsidP="00F0357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60" w:type="dxa"/>
            <w:vAlign w:val="center"/>
          </w:tcPr>
          <w:p w:rsidR="00F02603" w:rsidRPr="00C7563C" w:rsidRDefault="00F02603" w:rsidP="00F0357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024" w:type="dxa"/>
            <w:vAlign w:val="center"/>
          </w:tcPr>
          <w:p w:rsidR="00F02603" w:rsidRPr="00C7563C" w:rsidRDefault="00F02603" w:rsidP="00F0357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93" w:type="dxa"/>
            <w:vAlign w:val="center"/>
          </w:tcPr>
          <w:p w:rsidR="00F02603" w:rsidRPr="00C7563C" w:rsidRDefault="00F02603" w:rsidP="00F0357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F02603" w:rsidRPr="00C7563C" w:rsidTr="006F6BE5">
        <w:trPr>
          <w:jc w:val="center"/>
        </w:trPr>
        <w:tc>
          <w:tcPr>
            <w:tcW w:w="2869" w:type="dxa"/>
            <w:vAlign w:val="center"/>
          </w:tcPr>
          <w:p w:rsidR="00F02603" w:rsidRPr="00C7563C" w:rsidRDefault="00F02603" w:rsidP="00C35F1C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>Проведение районных соревнований среди учащихся школ района по спортивным играм: волейбол, баскетбол, футбол, настольный теннис, а так же: лёгкой атлетике, лыжным гонкам, кроссу, ОФП</w:t>
            </w:r>
            <w:r w:rsidR="00C35F1C" w:rsidRPr="00C7563C">
              <w:rPr>
                <w:rFonts w:ascii="Arial" w:hAnsi="Arial" w:cs="Arial"/>
                <w:sz w:val="24"/>
                <w:szCs w:val="24"/>
              </w:rPr>
              <w:t>, проведение Дня физкультурника</w:t>
            </w:r>
            <w:r w:rsidRPr="00C756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" w:type="dxa"/>
            <w:vAlign w:val="center"/>
          </w:tcPr>
          <w:p w:rsidR="00F02603" w:rsidRPr="00C7563C" w:rsidRDefault="00F02603" w:rsidP="00F0357D">
            <w:pPr>
              <w:ind w:firstLine="5"/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40,0</w:t>
            </w:r>
          </w:p>
        </w:tc>
        <w:tc>
          <w:tcPr>
            <w:tcW w:w="1134" w:type="dxa"/>
            <w:vAlign w:val="center"/>
          </w:tcPr>
          <w:p w:rsidR="00F02603" w:rsidRPr="00C7563C" w:rsidRDefault="00F02603" w:rsidP="00F0357D">
            <w:pPr>
              <w:ind w:firstLine="5"/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120,0</w:t>
            </w:r>
          </w:p>
        </w:tc>
        <w:tc>
          <w:tcPr>
            <w:tcW w:w="992" w:type="dxa"/>
            <w:vAlign w:val="center"/>
          </w:tcPr>
          <w:p w:rsidR="00F02603" w:rsidRPr="00C7563C" w:rsidRDefault="00F02603" w:rsidP="00F0357D">
            <w:pPr>
              <w:ind w:firstLine="5"/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120,0</w:t>
            </w:r>
          </w:p>
        </w:tc>
        <w:tc>
          <w:tcPr>
            <w:tcW w:w="1134" w:type="dxa"/>
            <w:vAlign w:val="center"/>
          </w:tcPr>
          <w:p w:rsidR="00F02603" w:rsidRPr="00C7563C" w:rsidRDefault="00F02603" w:rsidP="00F0357D">
            <w:pPr>
              <w:ind w:firstLine="5"/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1</w:t>
            </w:r>
            <w:r w:rsidR="00C35F1C" w:rsidRPr="00C7563C">
              <w:rPr>
                <w:rFonts w:ascii="Arial" w:hAnsi="Arial" w:cs="Arial"/>
              </w:rPr>
              <w:t>0</w:t>
            </w:r>
            <w:r w:rsidRPr="00C7563C">
              <w:rPr>
                <w:rFonts w:ascii="Arial" w:hAnsi="Arial" w:cs="Arial"/>
              </w:rPr>
              <w:t>0,0</w:t>
            </w:r>
          </w:p>
        </w:tc>
        <w:tc>
          <w:tcPr>
            <w:tcW w:w="960" w:type="dxa"/>
            <w:vAlign w:val="center"/>
          </w:tcPr>
          <w:p w:rsidR="00F02603" w:rsidRPr="00C7563C" w:rsidRDefault="00F02603" w:rsidP="00F0357D">
            <w:pPr>
              <w:ind w:firstLine="5"/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1</w:t>
            </w:r>
            <w:r w:rsidR="00C35F1C" w:rsidRPr="00C7563C">
              <w:rPr>
                <w:rFonts w:ascii="Arial" w:hAnsi="Arial" w:cs="Arial"/>
              </w:rPr>
              <w:t>0</w:t>
            </w:r>
            <w:r w:rsidRPr="00C7563C">
              <w:rPr>
                <w:rFonts w:ascii="Arial" w:hAnsi="Arial" w:cs="Arial"/>
              </w:rPr>
              <w:t>0,0</w:t>
            </w:r>
          </w:p>
        </w:tc>
        <w:tc>
          <w:tcPr>
            <w:tcW w:w="1024" w:type="dxa"/>
            <w:vAlign w:val="center"/>
          </w:tcPr>
          <w:p w:rsidR="00F02603" w:rsidRPr="00C7563C" w:rsidRDefault="00C35F1C" w:rsidP="00F0357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3" w:type="dxa"/>
            <w:vAlign w:val="center"/>
          </w:tcPr>
          <w:p w:rsidR="00F02603" w:rsidRPr="00C7563C" w:rsidRDefault="00C35F1C" w:rsidP="00F0357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>58</w:t>
            </w:r>
            <w:r w:rsidR="00F02603" w:rsidRPr="00C756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02603" w:rsidRPr="00C7563C" w:rsidTr="006F6BE5">
        <w:trPr>
          <w:jc w:val="center"/>
        </w:trPr>
        <w:tc>
          <w:tcPr>
            <w:tcW w:w="2869" w:type="dxa"/>
            <w:vAlign w:val="center"/>
          </w:tcPr>
          <w:p w:rsidR="00F02603" w:rsidRPr="00C7563C" w:rsidRDefault="00F02603" w:rsidP="00C35F1C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 xml:space="preserve">Участие в областных соревнованиях по положениям, в том числе комитета Тульской области по физической культуре, спорту и молодёжной политике </w:t>
            </w:r>
            <w:r w:rsidRPr="00C7563C">
              <w:rPr>
                <w:rFonts w:ascii="Arial" w:hAnsi="Arial" w:cs="Arial"/>
                <w:sz w:val="24"/>
                <w:szCs w:val="24"/>
              </w:rPr>
              <w:lastRenderedPageBreak/>
              <w:t xml:space="preserve">(командирование  спортсменов, страхование и т.п.). Поощрение лучших.           </w:t>
            </w:r>
          </w:p>
        </w:tc>
        <w:tc>
          <w:tcPr>
            <w:tcW w:w="883" w:type="dxa"/>
            <w:vAlign w:val="center"/>
          </w:tcPr>
          <w:p w:rsidR="00F02603" w:rsidRPr="00C7563C" w:rsidRDefault="00F02603" w:rsidP="00F0357D">
            <w:pPr>
              <w:ind w:firstLine="5"/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lastRenderedPageBreak/>
              <w:t>87,0</w:t>
            </w:r>
          </w:p>
        </w:tc>
        <w:tc>
          <w:tcPr>
            <w:tcW w:w="1134" w:type="dxa"/>
            <w:vAlign w:val="center"/>
          </w:tcPr>
          <w:p w:rsidR="00F02603" w:rsidRPr="00C7563C" w:rsidRDefault="00F02603" w:rsidP="00F0357D">
            <w:pPr>
              <w:ind w:firstLine="5"/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22,0</w:t>
            </w:r>
          </w:p>
        </w:tc>
        <w:tc>
          <w:tcPr>
            <w:tcW w:w="992" w:type="dxa"/>
            <w:vAlign w:val="center"/>
          </w:tcPr>
          <w:p w:rsidR="00F02603" w:rsidRPr="00C7563C" w:rsidRDefault="00F02603" w:rsidP="00F0357D">
            <w:pPr>
              <w:ind w:firstLine="5"/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15,0</w:t>
            </w:r>
          </w:p>
        </w:tc>
        <w:tc>
          <w:tcPr>
            <w:tcW w:w="1134" w:type="dxa"/>
            <w:vAlign w:val="center"/>
          </w:tcPr>
          <w:p w:rsidR="00F02603" w:rsidRPr="00C7563C" w:rsidRDefault="00F02603" w:rsidP="00F0357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960" w:type="dxa"/>
            <w:vAlign w:val="center"/>
          </w:tcPr>
          <w:p w:rsidR="00F02603" w:rsidRPr="00C7563C" w:rsidRDefault="00F02603" w:rsidP="00F0357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024" w:type="dxa"/>
            <w:vAlign w:val="center"/>
          </w:tcPr>
          <w:p w:rsidR="00F02603" w:rsidRPr="00C7563C" w:rsidRDefault="00C35F1C" w:rsidP="00F0357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993" w:type="dxa"/>
            <w:vAlign w:val="center"/>
          </w:tcPr>
          <w:p w:rsidR="00F02603" w:rsidRPr="00C7563C" w:rsidRDefault="00C35F1C" w:rsidP="00F0357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>169</w:t>
            </w:r>
            <w:r w:rsidR="00F02603" w:rsidRPr="00C756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F02603" w:rsidRPr="00C7563C" w:rsidTr="006F6BE5">
        <w:trPr>
          <w:jc w:val="center"/>
        </w:trPr>
        <w:tc>
          <w:tcPr>
            <w:tcW w:w="2869" w:type="dxa"/>
            <w:vAlign w:val="center"/>
          </w:tcPr>
          <w:p w:rsidR="00F02603" w:rsidRPr="00C7563C" w:rsidRDefault="00C35F1C" w:rsidP="00C35F1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lastRenderedPageBreak/>
              <w:t>П</w:t>
            </w:r>
            <w:r w:rsidR="00F02603" w:rsidRPr="00C7563C">
              <w:rPr>
                <w:rFonts w:ascii="Arial" w:hAnsi="Arial" w:cs="Arial"/>
                <w:sz w:val="24"/>
                <w:szCs w:val="24"/>
              </w:rPr>
              <w:t>роведени</w:t>
            </w:r>
            <w:r w:rsidRPr="00C7563C">
              <w:rPr>
                <w:rFonts w:ascii="Arial" w:hAnsi="Arial" w:cs="Arial"/>
                <w:sz w:val="24"/>
                <w:szCs w:val="24"/>
              </w:rPr>
              <w:t>е спартакиад</w:t>
            </w:r>
            <w:r w:rsidR="00F02603" w:rsidRPr="00C7563C">
              <w:rPr>
                <w:rFonts w:ascii="Arial" w:hAnsi="Arial" w:cs="Arial"/>
                <w:sz w:val="24"/>
                <w:szCs w:val="24"/>
              </w:rPr>
              <w:t xml:space="preserve"> пенсионеров, </w:t>
            </w:r>
            <w:r w:rsidRPr="00C7563C">
              <w:rPr>
                <w:rFonts w:ascii="Arial" w:hAnsi="Arial" w:cs="Arial"/>
                <w:sz w:val="24"/>
                <w:szCs w:val="24"/>
              </w:rPr>
              <w:t xml:space="preserve">а также </w:t>
            </w:r>
            <w:r w:rsidR="00F02603" w:rsidRPr="00C7563C">
              <w:rPr>
                <w:rFonts w:ascii="Arial" w:hAnsi="Arial" w:cs="Arial"/>
                <w:sz w:val="24"/>
                <w:szCs w:val="24"/>
              </w:rPr>
              <w:t xml:space="preserve">трудящихся  и жителей МО Воловский район              </w:t>
            </w:r>
          </w:p>
        </w:tc>
        <w:tc>
          <w:tcPr>
            <w:tcW w:w="883" w:type="dxa"/>
            <w:vAlign w:val="center"/>
          </w:tcPr>
          <w:p w:rsidR="00F02603" w:rsidRPr="00C7563C" w:rsidRDefault="00F02603" w:rsidP="00F0357D">
            <w:pPr>
              <w:ind w:firstLine="5"/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vAlign w:val="center"/>
          </w:tcPr>
          <w:p w:rsidR="00F02603" w:rsidRPr="00C7563C" w:rsidRDefault="00F02603" w:rsidP="00F0357D">
            <w:pPr>
              <w:ind w:firstLine="5"/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25,0</w:t>
            </w:r>
          </w:p>
        </w:tc>
        <w:tc>
          <w:tcPr>
            <w:tcW w:w="992" w:type="dxa"/>
            <w:vAlign w:val="center"/>
          </w:tcPr>
          <w:p w:rsidR="00F02603" w:rsidRPr="00C7563C" w:rsidRDefault="00F02603" w:rsidP="00F0357D">
            <w:pPr>
              <w:ind w:firstLine="5"/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20,0</w:t>
            </w:r>
          </w:p>
        </w:tc>
        <w:tc>
          <w:tcPr>
            <w:tcW w:w="1134" w:type="dxa"/>
            <w:vAlign w:val="center"/>
          </w:tcPr>
          <w:p w:rsidR="00F02603" w:rsidRPr="00C7563C" w:rsidRDefault="00C35F1C" w:rsidP="00F0357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>3</w:t>
            </w:r>
            <w:r w:rsidR="00F02603" w:rsidRPr="00C756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0" w:type="dxa"/>
            <w:vAlign w:val="center"/>
          </w:tcPr>
          <w:p w:rsidR="00F02603" w:rsidRPr="00C7563C" w:rsidRDefault="00C35F1C" w:rsidP="00F0357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>3</w:t>
            </w:r>
            <w:r w:rsidR="00F02603" w:rsidRPr="00C756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4" w:type="dxa"/>
            <w:vAlign w:val="center"/>
          </w:tcPr>
          <w:p w:rsidR="00F02603" w:rsidRPr="00C7563C" w:rsidRDefault="00C35F1C" w:rsidP="00F0357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93" w:type="dxa"/>
            <w:vAlign w:val="center"/>
          </w:tcPr>
          <w:p w:rsidR="00F02603" w:rsidRPr="00C7563C" w:rsidRDefault="00C35F1C" w:rsidP="00F0357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>14</w:t>
            </w:r>
            <w:r w:rsidR="00F02603" w:rsidRPr="00C7563C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F02603" w:rsidRPr="00C7563C" w:rsidTr="006F6BE5">
        <w:trPr>
          <w:jc w:val="center"/>
        </w:trPr>
        <w:tc>
          <w:tcPr>
            <w:tcW w:w="2869" w:type="dxa"/>
            <w:vAlign w:val="center"/>
          </w:tcPr>
          <w:p w:rsidR="00F02603" w:rsidRPr="00C7563C" w:rsidRDefault="00F02603" w:rsidP="00C35F1C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>Проведение районных соревнований по игровым видам спорта.</w:t>
            </w:r>
          </w:p>
        </w:tc>
        <w:tc>
          <w:tcPr>
            <w:tcW w:w="883" w:type="dxa"/>
            <w:vAlign w:val="center"/>
          </w:tcPr>
          <w:p w:rsidR="00F02603" w:rsidRPr="00C7563C" w:rsidRDefault="00F02603" w:rsidP="00F0357D">
            <w:pPr>
              <w:ind w:firstLine="5"/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29,0</w:t>
            </w:r>
          </w:p>
        </w:tc>
        <w:tc>
          <w:tcPr>
            <w:tcW w:w="1134" w:type="dxa"/>
            <w:vAlign w:val="center"/>
          </w:tcPr>
          <w:p w:rsidR="00F02603" w:rsidRPr="00C7563C" w:rsidRDefault="00F02603" w:rsidP="00F0357D">
            <w:pPr>
              <w:ind w:firstLine="5"/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60,0</w:t>
            </w:r>
          </w:p>
        </w:tc>
        <w:tc>
          <w:tcPr>
            <w:tcW w:w="992" w:type="dxa"/>
            <w:vAlign w:val="center"/>
          </w:tcPr>
          <w:p w:rsidR="00F02603" w:rsidRPr="00C7563C" w:rsidRDefault="00F02603" w:rsidP="00F0357D">
            <w:pPr>
              <w:ind w:firstLine="5"/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60,0</w:t>
            </w:r>
          </w:p>
        </w:tc>
        <w:tc>
          <w:tcPr>
            <w:tcW w:w="1134" w:type="dxa"/>
            <w:vAlign w:val="center"/>
          </w:tcPr>
          <w:p w:rsidR="00F02603" w:rsidRPr="00C7563C" w:rsidRDefault="00C35F1C" w:rsidP="00F0357D">
            <w:pPr>
              <w:ind w:firstLine="5"/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5</w:t>
            </w:r>
            <w:r w:rsidR="00F02603" w:rsidRPr="00C7563C">
              <w:rPr>
                <w:rFonts w:ascii="Arial" w:hAnsi="Arial" w:cs="Arial"/>
              </w:rPr>
              <w:t>0,0</w:t>
            </w:r>
          </w:p>
        </w:tc>
        <w:tc>
          <w:tcPr>
            <w:tcW w:w="960" w:type="dxa"/>
            <w:vAlign w:val="center"/>
          </w:tcPr>
          <w:p w:rsidR="00F02603" w:rsidRPr="00C7563C" w:rsidRDefault="00C35F1C" w:rsidP="00F0357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>5</w:t>
            </w:r>
            <w:r w:rsidR="00F02603" w:rsidRPr="00C756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4" w:type="dxa"/>
            <w:vAlign w:val="center"/>
          </w:tcPr>
          <w:p w:rsidR="00F02603" w:rsidRPr="00C7563C" w:rsidRDefault="00C35F1C" w:rsidP="00F0357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93" w:type="dxa"/>
            <w:vAlign w:val="center"/>
          </w:tcPr>
          <w:p w:rsidR="00F02603" w:rsidRPr="00C7563C" w:rsidRDefault="00C35F1C" w:rsidP="00F0357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>29</w:t>
            </w:r>
            <w:r w:rsidR="00F02603" w:rsidRPr="00C7563C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  <w:tr w:rsidR="00F02603" w:rsidRPr="00C7563C" w:rsidTr="006F6BE5">
        <w:trPr>
          <w:jc w:val="center"/>
        </w:trPr>
        <w:tc>
          <w:tcPr>
            <w:tcW w:w="2869" w:type="dxa"/>
            <w:vAlign w:val="center"/>
          </w:tcPr>
          <w:p w:rsidR="00F02603" w:rsidRPr="00C7563C" w:rsidRDefault="00F02603" w:rsidP="00C35F1C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>Проведение декады спорта и здоровья</w:t>
            </w:r>
          </w:p>
          <w:p w:rsidR="00C35F1C" w:rsidRPr="00C7563C" w:rsidRDefault="00C35F1C" w:rsidP="00C35F1C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F02603" w:rsidRPr="00C7563C" w:rsidRDefault="00F02603" w:rsidP="00F0357D">
            <w:pPr>
              <w:ind w:firstLine="5"/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15,0</w:t>
            </w:r>
          </w:p>
        </w:tc>
        <w:tc>
          <w:tcPr>
            <w:tcW w:w="1134" w:type="dxa"/>
            <w:vAlign w:val="center"/>
          </w:tcPr>
          <w:p w:rsidR="00F02603" w:rsidRPr="00C7563C" w:rsidRDefault="00F02603" w:rsidP="00F0357D">
            <w:pPr>
              <w:ind w:firstLine="5"/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25,0</w:t>
            </w:r>
          </w:p>
        </w:tc>
        <w:tc>
          <w:tcPr>
            <w:tcW w:w="992" w:type="dxa"/>
            <w:vAlign w:val="center"/>
          </w:tcPr>
          <w:p w:rsidR="00F02603" w:rsidRPr="00C7563C" w:rsidRDefault="00F02603" w:rsidP="00F0357D">
            <w:pPr>
              <w:ind w:firstLine="5"/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25,0</w:t>
            </w:r>
          </w:p>
        </w:tc>
        <w:tc>
          <w:tcPr>
            <w:tcW w:w="1134" w:type="dxa"/>
            <w:vAlign w:val="center"/>
          </w:tcPr>
          <w:p w:rsidR="00F02603" w:rsidRPr="00C7563C" w:rsidRDefault="00C35F1C" w:rsidP="00F0357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>10</w:t>
            </w:r>
            <w:r w:rsidR="00F02603" w:rsidRPr="00C756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60" w:type="dxa"/>
            <w:vAlign w:val="center"/>
          </w:tcPr>
          <w:p w:rsidR="00F02603" w:rsidRPr="00C7563C" w:rsidRDefault="00C35F1C" w:rsidP="00F0357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>10</w:t>
            </w:r>
            <w:r w:rsidR="00F02603" w:rsidRPr="00C756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24" w:type="dxa"/>
            <w:vAlign w:val="center"/>
          </w:tcPr>
          <w:p w:rsidR="00F02603" w:rsidRPr="00C7563C" w:rsidRDefault="00C35F1C" w:rsidP="00F0357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3" w:type="dxa"/>
            <w:vAlign w:val="center"/>
          </w:tcPr>
          <w:p w:rsidR="00F02603" w:rsidRPr="00C7563C" w:rsidRDefault="00C35F1C" w:rsidP="00F0357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>9</w:t>
            </w:r>
            <w:r w:rsidR="00F02603" w:rsidRPr="00C7563C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F02603" w:rsidRPr="00C7563C" w:rsidTr="006F6BE5">
        <w:trPr>
          <w:jc w:val="center"/>
        </w:trPr>
        <w:tc>
          <w:tcPr>
            <w:tcW w:w="2869" w:type="dxa"/>
            <w:vAlign w:val="center"/>
          </w:tcPr>
          <w:p w:rsidR="00F02603" w:rsidRPr="00C7563C" w:rsidRDefault="00F02603" w:rsidP="00C35F1C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>Поэтапное внедрение Всероссийского физкультурно-спортивного комплекса «Готов к труду и обороне» (ГТО) в Воловском районе Тульской области</w:t>
            </w:r>
          </w:p>
        </w:tc>
        <w:tc>
          <w:tcPr>
            <w:tcW w:w="883" w:type="dxa"/>
            <w:vAlign w:val="center"/>
          </w:tcPr>
          <w:p w:rsidR="00F02603" w:rsidRPr="00C7563C" w:rsidRDefault="00F02603" w:rsidP="00F0357D">
            <w:pPr>
              <w:ind w:firstLine="5"/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25,0</w:t>
            </w:r>
          </w:p>
        </w:tc>
        <w:tc>
          <w:tcPr>
            <w:tcW w:w="1134" w:type="dxa"/>
            <w:vAlign w:val="center"/>
          </w:tcPr>
          <w:p w:rsidR="00F02603" w:rsidRPr="00C7563C" w:rsidRDefault="00F02603" w:rsidP="00F0357D">
            <w:pPr>
              <w:ind w:firstLine="5"/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25,0</w:t>
            </w:r>
          </w:p>
        </w:tc>
        <w:tc>
          <w:tcPr>
            <w:tcW w:w="992" w:type="dxa"/>
            <w:vAlign w:val="center"/>
          </w:tcPr>
          <w:p w:rsidR="00F02603" w:rsidRPr="00C7563C" w:rsidRDefault="00F02603" w:rsidP="00F0357D">
            <w:pPr>
              <w:ind w:firstLine="5"/>
              <w:jc w:val="center"/>
              <w:rPr>
                <w:rFonts w:ascii="Arial" w:hAnsi="Arial" w:cs="Arial"/>
              </w:rPr>
            </w:pPr>
            <w:r w:rsidRPr="00C7563C">
              <w:rPr>
                <w:rFonts w:ascii="Arial" w:hAnsi="Arial" w:cs="Arial"/>
              </w:rPr>
              <w:t>25,0</w:t>
            </w:r>
          </w:p>
        </w:tc>
        <w:tc>
          <w:tcPr>
            <w:tcW w:w="1134" w:type="dxa"/>
            <w:vAlign w:val="center"/>
          </w:tcPr>
          <w:p w:rsidR="00F02603" w:rsidRPr="00C7563C" w:rsidRDefault="00F02603" w:rsidP="00F0357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960" w:type="dxa"/>
            <w:vAlign w:val="center"/>
          </w:tcPr>
          <w:p w:rsidR="00F02603" w:rsidRPr="00C7563C" w:rsidRDefault="00F02603" w:rsidP="00F0357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024" w:type="dxa"/>
            <w:vAlign w:val="center"/>
          </w:tcPr>
          <w:p w:rsidR="00F02603" w:rsidRPr="00C7563C" w:rsidRDefault="00C35F1C" w:rsidP="00F0357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993" w:type="dxa"/>
            <w:vAlign w:val="center"/>
          </w:tcPr>
          <w:p w:rsidR="00F02603" w:rsidRPr="00C7563C" w:rsidRDefault="00C35F1C" w:rsidP="00F0357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>1</w:t>
            </w:r>
            <w:r w:rsidR="00F02603" w:rsidRPr="00C7563C">
              <w:rPr>
                <w:rFonts w:ascii="Arial" w:hAnsi="Arial" w:cs="Arial"/>
                <w:sz w:val="24"/>
                <w:szCs w:val="24"/>
              </w:rPr>
              <w:t>5</w:t>
            </w:r>
            <w:r w:rsidRPr="00C7563C">
              <w:rPr>
                <w:rFonts w:ascii="Arial" w:hAnsi="Arial" w:cs="Arial"/>
                <w:sz w:val="24"/>
                <w:szCs w:val="24"/>
              </w:rPr>
              <w:t>0</w:t>
            </w:r>
            <w:r w:rsidR="00F02603" w:rsidRPr="00C756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F02603" w:rsidRPr="00C7563C" w:rsidTr="006F6BE5">
        <w:trPr>
          <w:jc w:val="center"/>
        </w:trPr>
        <w:tc>
          <w:tcPr>
            <w:tcW w:w="2869" w:type="dxa"/>
            <w:vAlign w:val="center"/>
          </w:tcPr>
          <w:p w:rsidR="00F02603" w:rsidRPr="00C7563C" w:rsidRDefault="00F02603" w:rsidP="00F0357D">
            <w:pPr>
              <w:pStyle w:val="ConsPlusNonformat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>Всего целенаправленных средств, в том числе:</w:t>
            </w:r>
          </w:p>
        </w:tc>
        <w:tc>
          <w:tcPr>
            <w:tcW w:w="883" w:type="dxa"/>
            <w:vAlign w:val="center"/>
          </w:tcPr>
          <w:p w:rsidR="00F02603" w:rsidRPr="00C7563C" w:rsidRDefault="00F02603" w:rsidP="00F0357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>206,0</w:t>
            </w:r>
          </w:p>
        </w:tc>
        <w:tc>
          <w:tcPr>
            <w:tcW w:w="1134" w:type="dxa"/>
            <w:vAlign w:val="center"/>
          </w:tcPr>
          <w:p w:rsidR="00F02603" w:rsidRPr="00C7563C" w:rsidRDefault="00F02603" w:rsidP="00F0357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>277,0</w:t>
            </w:r>
          </w:p>
        </w:tc>
        <w:tc>
          <w:tcPr>
            <w:tcW w:w="992" w:type="dxa"/>
            <w:vAlign w:val="center"/>
          </w:tcPr>
          <w:p w:rsidR="00F02603" w:rsidRPr="00C7563C" w:rsidRDefault="00F02603" w:rsidP="00F0357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>265,0</w:t>
            </w:r>
          </w:p>
        </w:tc>
        <w:tc>
          <w:tcPr>
            <w:tcW w:w="1134" w:type="dxa"/>
            <w:vAlign w:val="center"/>
          </w:tcPr>
          <w:p w:rsidR="00F02603" w:rsidRPr="00C7563C" w:rsidRDefault="00C35F1C" w:rsidP="00F0357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>230</w:t>
            </w:r>
            <w:r w:rsidR="00F02603" w:rsidRPr="00C756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60" w:type="dxa"/>
            <w:vAlign w:val="center"/>
          </w:tcPr>
          <w:p w:rsidR="00F02603" w:rsidRPr="00C7563C" w:rsidRDefault="00C35F1C" w:rsidP="00F0357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>230</w:t>
            </w:r>
            <w:r w:rsidR="00F02603" w:rsidRPr="00C756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24" w:type="dxa"/>
            <w:vAlign w:val="center"/>
          </w:tcPr>
          <w:p w:rsidR="00F02603" w:rsidRPr="00C7563C" w:rsidRDefault="00C35F1C" w:rsidP="00F0357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993" w:type="dxa"/>
            <w:vAlign w:val="center"/>
          </w:tcPr>
          <w:p w:rsidR="00F02603" w:rsidRPr="00C7563C" w:rsidRDefault="00C35F1C" w:rsidP="00F0357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>143</w:t>
            </w:r>
            <w:r w:rsidR="00F02603" w:rsidRPr="00C7563C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F02603" w:rsidRPr="00C7563C" w:rsidTr="006F6BE5">
        <w:trPr>
          <w:jc w:val="center"/>
        </w:trPr>
        <w:tc>
          <w:tcPr>
            <w:tcW w:w="2869" w:type="dxa"/>
            <w:vAlign w:val="center"/>
          </w:tcPr>
          <w:p w:rsidR="00F02603" w:rsidRPr="00C7563C" w:rsidRDefault="00F02603" w:rsidP="00F0357D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>из бюджета МО Воловский район</w:t>
            </w:r>
          </w:p>
        </w:tc>
        <w:tc>
          <w:tcPr>
            <w:tcW w:w="883" w:type="dxa"/>
            <w:vAlign w:val="center"/>
          </w:tcPr>
          <w:p w:rsidR="00F02603" w:rsidRPr="00C7563C" w:rsidRDefault="00F02603" w:rsidP="00F0357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>166,0</w:t>
            </w:r>
          </w:p>
        </w:tc>
        <w:tc>
          <w:tcPr>
            <w:tcW w:w="1134" w:type="dxa"/>
            <w:vAlign w:val="center"/>
          </w:tcPr>
          <w:p w:rsidR="00F02603" w:rsidRPr="00C7563C" w:rsidRDefault="00F02603" w:rsidP="00F0357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>235,0</w:t>
            </w:r>
          </w:p>
        </w:tc>
        <w:tc>
          <w:tcPr>
            <w:tcW w:w="992" w:type="dxa"/>
            <w:vAlign w:val="center"/>
          </w:tcPr>
          <w:p w:rsidR="00F02603" w:rsidRPr="00C7563C" w:rsidRDefault="00F02603" w:rsidP="00F0357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>225,0</w:t>
            </w:r>
          </w:p>
        </w:tc>
        <w:tc>
          <w:tcPr>
            <w:tcW w:w="1134" w:type="dxa"/>
            <w:vAlign w:val="center"/>
          </w:tcPr>
          <w:p w:rsidR="00F02603" w:rsidRPr="00C7563C" w:rsidRDefault="00C35F1C" w:rsidP="00F0357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>170</w:t>
            </w:r>
            <w:r w:rsidR="00F02603" w:rsidRPr="00C756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60" w:type="dxa"/>
            <w:vAlign w:val="center"/>
          </w:tcPr>
          <w:p w:rsidR="00F02603" w:rsidRPr="00C7563C" w:rsidRDefault="00C35F1C" w:rsidP="00F0357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>170</w:t>
            </w:r>
            <w:r w:rsidR="00F02603" w:rsidRPr="00C756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24" w:type="dxa"/>
            <w:vAlign w:val="center"/>
          </w:tcPr>
          <w:p w:rsidR="00F02603" w:rsidRPr="00C7563C" w:rsidRDefault="00C35F1C" w:rsidP="00F0357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993" w:type="dxa"/>
            <w:vAlign w:val="center"/>
          </w:tcPr>
          <w:p w:rsidR="00F02603" w:rsidRPr="00C7563C" w:rsidRDefault="00C35F1C" w:rsidP="00F0357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>1136</w:t>
            </w:r>
            <w:r w:rsidR="00F02603" w:rsidRPr="00C756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F02603" w:rsidRPr="00C7563C" w:rsidTr="006F6BE5">
        <w:trPr>
          <w:jc w:val="center"/>
        </w:trPr>
        <w:tc>
          <w:tcPr>
            <w:tcW w:w="2869" w:type="dxa"/>
            <w:vAlign w:val="center"/>
          </w:tcPr>
          <w:p w:rsidR="00F02603" w:rsidRPr="00C7563C" w:rsidRDefault="00F02603" w:rsidP="00F0357D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 xml:space="preserve">из бюджетов поселений                 </w:t>
            </w:r>
          </w:p>
        </w:tc>
        <w:tc>
          <w:tcPr>
            <w:tcW w:w="883" w:type="dxa"/>
            <w:vAlign w:val="center"/>
          </w:tcPr>
          <w:p w:rsidR="00F02603" w:rsidRPr="00C7563C" w:rsidRDefault="00F02603" w:rsidP="00F0357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134" w:type="dxa"/>
            <w:vAlign w:val="center"/>
          </w:tcPr>
          <w:p w:rsidR="00F02603" w:rsidRPr="00C7563C" w:rsidRDefault="00F02603" w:rsidP="00F0357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992" w:type="dxa"/>
            <w:vAlign w:val="center"/>
          </w:tcPr>
          <w:p w:rsidR="00F02603" w:rsidRPr="00C7563C" w:rsidRDefault="00F02603" w:rsidP="00F0357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134" w:type="dxa"/>
            <w:vAlign w:val="center"/>
          </w:tcPr>
          <w:p w:rsidR="00F02603" w:rsidRPr="00C7563C" w:rsidRDefault="00C35F1C" w:rsidP="00F0357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>6</w:t>
            </w:r>
            <w:r w:rsidR="00F02603" w:rsidRPr="00C756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0" w:type="dxa"/>
            <w:vAlign w:val="center"/>
          </w:tcPr>
          <w:p w:rsidR="00F02603" w:rsidRPr="00C7563C" w:rsidRDefault="00C35F1C" w:rsidP="00F0357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>6</w:t>
            </w:r>
            <w:r w:rsidR="00F02603" w:rsidRPr="00C756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4" w:type="dxa"/>
            <w:vAlign w:val="center"/>
          </w:tcPr>
          <w:p w:rsidR="00F02603" w:rsidRPr="00C7563C" w:rsidRDefault="00C35F1C" w:rsidP="00F0357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993" w:type="dxa"/>
            <w:vAlign w:val="center"/>
          </w:tcPr>
          <w:p w:rsidR="00F02603" w:rsidRPr="00C7563C" w:rsidRDefault="00C35F1C" w:rsidP="00F0357D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3C">
              <w:rPr>
                <w:rFonts w:ascii="Arial" w:hAnsi="Arial" w:cs="Arial"/>
                <w:sz w:val="24"/>
                <w:szCs w:val="24"/>
              </w:rPr>
              <w:t>302</w:t>
            </w:r>
            <w:r w:rsidR="00F02603" w:rsidRPr="00C756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</w:tbl>
    <w:p w:rsidR="00024867" w:rsidRPr="00C7563C" w:rsidRDefault="00024867" w:rsidP="00024867">
      <w:pPr>
        <w:tabs>
          <w:tab w:val="left" w:pos="1755"/>
        </w:tabs>
        <w:rPr>
          <w:rFonts w:ascii="Arial" w:hAnsi="Arial" w:cs="Arial"/>
          <w:b/>
        </w:rPr>
      </w:pPr>
    </w:p>
    <w:sectPr w:rsidR="00024867" w:rsidRPr="00C7563C" w:rsidSect="006F6BE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3CE" w:rsidRDefault="006D33CE">
      <w:r>
        <w:separator/>
      </w:r>
    </w:p>
  </w:endnote>
  <w:endnote w:type="continuationSeparator" w:id="0">
    <w:p w:rsidR="006D33CE" w:rsidRDefault="006D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3CE" w:rsidRDefault="006D33CE">
      <w:r>
        <w:separator/>
      </w:r>
    </w:p>
  </w:footnote>
  <w:footnote w:type="continuationSeparator" w:id="0">
    <w:p w:rsidR="006D33CE" w:rsidRDefault="006D3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4222282"/>
      <w:docPartObj>
        <w:docPartGallery w:val="Page Numbers (Top of Page)"/>
        <w:docPartUnique/>
      </w:docPartObj>
    </w:sdtPr>
    <w:sdtContent>
      <w:p w:rsidR="006F6BE5" w:rsidRDefault="006F6B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C2E">
          <w:rPr>
            <w:noProof/>
          </w:rPr>
          <w:t>12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BE5" w:rsidRDefault="006F6BE5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576D4"/>
    <w:multiLevelType w:val="multilevel"/>
    <w:tmpl w:val="30E2CEC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EA9"/>
    <w:rsid w:val="00024867"/>
    <w:rsid w:val="000374E1"/>
    <w:rsid w:val="00041679"/>
    <w:rsid w:val="00050E7B"/>
    <w:rsid w:val="000C6BAA"/>
    <w:rsid w:val="000D3F6E"/>
    <w:rsid w:val="000E0F91"/>
    <w:rsid w:val="000E1158"/>
    <w:rsid w:val="0013118A"/>
    <w:rsid w:val="0013450A"/>
    <w:rsid w:val="001354E7"/>
    <w:rsid w:val="00136374"/>
    <w:rsid w:val="0013638D"/>
    <w:rsid w:val="00163D00"/>
    <w:rsid w:val="00195C18"/>
    <w:rsid w:val="001F7079"/>
    <w:rsid w:val="00216756"/>
    <w:rsid w:val="00224E20"/>
    <w:rsid w:val="00231561"/>
    <w:rsid w:val="0023573C"/>
    <w:rsid w:val="00240504"/>
    <w:rsid w:val="002423D3"/>
    <w:rsid w:val="00266BEF"/>
    <w:rsid w:val="00283799"/>
    <w:rsid w:val="002B6D4E"/>
    <w:rsid w:val="002E316D"/>
    <w:rsid w:val="002F71D2"/>
    <w:rsid w:val="00302D70"/>
    <w:rsid w:val="00320D95"/>
    <w:rsid w:val="00321442"/>
    <w:rsid w:val="00322DF7"/>
    <w:rsid w:val="00370FE9"/>
    <w:rsid w:val="00387D25"/>
    <w:rsid w:val="00394C1F"/>
    <w:rsid w:val="00396D43"/>
    <w:rsid w:val="003A76F1"/>
    <w:rsid w:val="003C371E"/>
    <w:rsid w:val="003C6695"/>
    <w:rsid w:val="003D7DA9"/>
    <w:rsid w:val="0046613D"/>
    <w:rsid w:val="00484B5B"/>
    <w:rsid w:val="004A252C"/>
    <w:rsid w:val="004B2833"/>
    <w:rsid w:val="004C4C5F"/>
    <w:rsid w:val="004E0830"/>
    <w:rsid w:val="004E383B"/>
    <w:rsid w:val="004F01CE"/>
    <w:rsid w:val="004F76D8"/>
    <w:rsid w:val="0051174F"/>
    <w:rsid w:val="00517729"/>
    <w:rsid w:val="00545175"/>
    <w:rsid w:val="00550753"/>
    <w:rsid w:val="00554C36"/>
    <w:rsid w:val="00574C2E"/>
    <w:rsid w:val="0057721E"/>
    <w:rsid w:val="00583015"/>
    <w:rsid w:val="005D110B"/>
    <w:rsid w:val="00622C2E"/>
    <w:rsid w:val="0063671A"/>
    <w:rsid w:val="00643050"/>
    <w:rsid w:val="00644AB2"/>
    <w:rsid w:val="006642EA"/>
    <w:rsid w:val="00664B19"/>
    <w:rsid w:val="00671B24"/>
    <w:rsid w:val="00690F4E"/>
    <w:rsid w:val="00692E09"/>
    <w:rsid w:val="0069729C"/>
    <w:rsid w:val="006D33CE"/>
    <w:rsid w:val="006E12A2"/>
    <w:rsid w:val="006E590F"/>
    <w:rsid w:val="006E6459"/>
    <w:rsid w:val="006E7C60"/>
    <w:rsid w:val="006F6BE5"/>
    <w:rsid w:val="00711073"/>
    <w:rsid w:val="00715813"/>
    <w:rsid w:val="007343EC"/>
    <w:rsid w:val="00741195"/>
    <w:rsid w:val="007413B3"/>
    <w:rsid w:val="00765897"/>
    <w:rsid w:val="007809B1"/>
    <w:rsid w:val="007C0FB8"/>
    <w:rsid w:val="007D7871"/>
    <w:rsid w:val="007E6CCA"/>
    <w:rsid w:val="00801B5C"/>
    <w:rsid w:val="00804367"/>
    <w:rsid w:val="00823D1E"/>
    <w:rsid w:val="0083425A"/>
    <w:rsid w:val="00881027"/>
    <w:rsid w:val="008877DE"/>
    <w:rsid w:val="00910EA9"/>
    <w:rsid w:val="00916D3F"/>
    <w:rsid w:val="00925D6A"/>
    <w:rsid w:val="00935CA7"/>
    <w:rsid w:val="00937A8F"/>
    <w:rsid w:val="009446EB"/>
    <w:rsid w:val="00961EF6"/>
    <w:rsid w:val="00973978"/>
    <w:rsid w:val="009745CA"/>
    <w:rsid w:val="00984422"/>
    <w:rsid w:val="00996708"/>
    <w:rsid w:val="009D0F31"/>
    <w:rsid w:val="009E3EFA"/>
    <w:rsid w:val="009F2424"/>
    <w:rsid w:val="00A11CBE"/>
    <w:rsid w:val="00A26D3B"/>
    <w:rsid w:val="00A434A1"/>
    <w:rsid w:val="00AB2AFA"/>
    <w:rsid w:val="00AD4E2E"/>
    <w:rsid w:val="00AF61B7"/>
    <w:rsid w:val="00AF6F4B"/>
    <w:rsid w:val="00B35A6F"/>
    <w:rsid w:val="00B94BA1"/>
    <w:rsid w:val="00B96928"/>
    <w:rsid w:val="00BB2737"/>
    <w:rsid w:val="00BF648A"/>
    <w:rsid w:val="00C04D71"/>
    <w:rsid w:val="00C35F1C"/>
    <w:rsid w:val="00C7563C"/>
    <w:rsid w:val="00C76261"/>
    <w:rsid w:val="00C91F62"/>
    <w:rsid w:val="00CB70B9"/>
    <w:rsid w:val="00D07B26"/>
    <w:rsid w:val="00D12F93"/>
    <w:rsid w:val="00D35298"/>
    <w:rsid w:val="00D411EB"/>
    <w:rsid w:val="00D811F4"/>
    <w:rsid w:val="00D95E64"/>
    <w:rsid w:val="00DA1212"/>
    <w:rsid w:val="00DB6D6D"/>
    <w:rsid w:val="00DC2AD7"/>
    <w:rsid w:val="00DC5AC1"/>
    <w:rsid w:val="00DD4E4C"/>
    <w:rsid w:val="00E068CB"/>
    <w:rsid w:val="00E1106F"/>
    <w:rsid w:val="00E32CA9"/>
    <w:rsid w:val="00E94A24"/>
    <w:rsid w:val="00E95A53"/>
    <w:rsid w:val="00EC3AB0"/>
    <w:rsid w:val="00EF767E"/>
    <w:rsid w:val="00F02603"/>
    <w:rsid w:val="00F0357D"/>
    <w:rsid w:val="00F12438"/>
    <w:rsid w:val="00F2363F"/>
    <w:rsid w:val="00F3504C"/>
    <w:rsid w:val="00F36D01"/>
    <w:rsid w:val="00F37361"/>
    <w:rsid w:val="00F71BE4"/>
    <w:rsid w:val="00F84496"/>
    <w:rsid w:val="00F973E9"/>
    <w:rsid w:val="00FA4A70"/>
    <w:rsid w:val="00FB4C93"/>
    <w:rsid w:val="00FC53AF"/>
    <w:rsid w:val="00FC56F2"/>
    <w:rsid w:val="00FF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7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167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4167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rsid w:val="000416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4167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0416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41679"/>
    <w:rPr>
      <w:rFonts w:ascii="Tahoma" w:hAnsi="Tahoma" w:cs="Tahoma"/>
      <w:sz w:val="16"/>
      <w:szCs w:val="16"/>
      <w:lang w:eastAsia="ru-RU"/>
    </w:rPr>
  </w:style>
  <w:style w:type="paragraph" w:styleId="a8">
    <w:name w:val="Plain Text"/>
    <w:basedOn w:val="a"/>
    <w:link w:val="a9"/>
    <w:uiPriority w:val="99"/>
    <w:rsid w:val="00B35A6F"/>
    <w:rPr>
      <w:rFonts w:ascii="Courier New" w:eastAsia="Calibri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locked/>
    <w:rsid w:val="00B35A6F"/>
    <w:rPr>
      <w:rFonts w:ascii="Courier New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DD4E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DD4E4C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EC3AB0"/>
  </w:style>
  <w:style w:type="paragraph" w:customStyle="1" w:styleId="ConsPlusTitle">
    <w:name w:val="ConsPlusTitle"/>
    <w:uiPriority w:val="99"/>
    <w:rsid w:val="00EC3A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">
    <w:name w:val="Без интервала1"/>
    <w:uiPriority w:val="99"/>
    <w:rsid w:val="000D3F6E"/>
    <w:pPr>
      <w:ind w:firstLine="425"/>
    </w:pPr>
    <w:rPr>
      <w:rFonts w:eastAsia="Times New Roman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25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382E8-6AA9-44BC-B09D-CFFDB7E8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15</Pages>
  <Words>3101</Words>
  <Characters>17681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*</Company>
  <LinksUpToDate>false</LinksUpToDate>
  <CharactersWithSpaces>20741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Сергей</dc:creator>
  <cp:lastModifiedBy>Сергей</cp:lastModifiedBy>
  <cp:revision>18</cp:revision>
  <cp:lastPrinted>2020-04-07T07:39:00Z</cp:lastPrinted>
  <dcterms:created xsi:type="dcterms:W3CDTF">2020-03-21T11:45:00Z</dcterms:created>
  <dcterms:modified xsi:type="dcterms:W3CDTF">2020-04-07T07:40:00Z</dcterms:modified>
</cp:coreProperties>
</file>