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891FFA" w:rsidRPr="00891FFA" w:rsidTr="00DC437C">
        <w:trPr>
          <w:jc w:val="center"/>
        </w:trPr>
        <w:tc>
          <w:tcPr>
            <w:tcW w:w="9570" w:type="dxa"/>
            <w:gridSpan w:val="2"/>
            <w:hideMark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891FFA" w:rsidRPr="00891FFA" w:rsidTr="00DC437C">
        <w:trPr>
          <w:jc w:val="center"/>
        </w:trPr>
        <w:tc>
          <w:tcPr>
            <w:tcW w:w="9570" w:type="dxa"/>
            <w:gridSpan w:val="2"/>
            <w:hideMark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891FFA" w:rsidRPr="00891FFA" w:rsidTr="00DC437C">
        <w:trPr>
          <w:jc w:val="center"/>
        </w:trPr>
        <w:tc>
          <w:tcPr>
            <w:tcW w:w="9570" w:type="dxa"/>
            <w:gridSpan w:val="2"/>
          </w:tcPr>
          <w:p w:rsidR="00891FFA" w:rsidRPr="00891FFA" w:rsidRDefault="00891FFA" w:rsidP="00891FFA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91FFA" w:rsidRPr="00891FFA" w:rsidTr="00DC437C">
        <w:trPr>
          <w:jc w:val="center"/>
        </w:trPr>
        <w:tc>
          <w:tcPr>
            <w:tcW w:w="9570" w:type="dxa"/>
            <w:gridSpan w:val="2"/>
            <w:hideMark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891FFA" w:rsidRPr="00891FFA" w:rsidTr="00DC437C">
        <w:trPr>
          <w:jc w:val="center"/>
        </w:trPr>
        <w:tc>
          <w:tcPr>
            <w:tcW w:w="9570" w:type="dxa"/>
            <w:gridSpan w:val="2"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91FFA" w:rsidRPr="00891FFA" w:rsidTr="00DC437C">
        <w:trPr>
          <w:jc w:val="center"/>
        </w:trPr>
        <w:tc>
          <w:tcPr>
            <w:tcW w:w="4785" w:type="dxa"/>
            <w:hideMark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1FFA">
              <w:rPr>
                <w:rFonts w:ascii="Arial" w:eastAsia="Calibri" w:hAnsi="Arial" w:cs="Arial"/>
                <w:b/>
                <w:bCs/>
                <w:lang w:eastAsia="en-US"/>
              </w:rPr>
              <w:t>№ 225</w:t>
            </w:r>
          </w:p>
        </w:tc>
      </w:tr>
      <w:tr w:rsidR="00891FFA" w:rsidRPr="00891FFA" w:rsidTr="00DC437C">
        <w:trPr>
          <w:jc w:val="center"/>
        </w:trPr>
        <w:tc>
          <w:tcPr>
            <w:tcW w:w="4785" w:type="dxa"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891FFA" w:rsidRPr="00891FFA" w:rsidRDefault="00891FFA" w:rsidP="00891FF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FB4C93" w:rsidRPr="00891FFA" w:rsidRDefault="00FB4C93" w:rsidP="00891FF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4C93" w:rsidRPr="00891FFA" w:rsidRDefault="00FB4C93" w:rsidP="00891FFA">
      <w:pPr>
        <w:ind w:firstLine="709"/>
        <w:jc w:val="center"/>
        <w:rPr>
          <w:rFonts w:ascii="Arial" w:hAnsi="Arial" w:cs="Arial"/>
          <w:b/>
        </w:rPr>
      </w:pPr>
    </w:p>
    <w:p w:rsidR="00FB4C93" w:rsidRPr="00891FFA" w:rsidRDefault="00FB4C93" w:rsidP="00891FFA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91FFA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91FFA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891FFA">
        <w:rPr>
          <w:rFonts w:ascii="Arial" w:hAnsi="Arial" w:cs="Arial"/>
          <w:b/>
          <w:bCs/>
          <w:sz w:val="32"/>
          <w:szCs w:val="32"/>
        </w:rPr>
        <w:t xml:space="preserve"> район от 10.10.2016 № 658 «Об утверждении муниципальной программы «Развитие физической культуры и спорта муниципальн</w:t>
      </w:r>
      <w:r w:rsidR="000F5E5F" w:rsidRPr="00891FFA">
        <w:rPr>
          <w:rFonts w:ascii="Arial" w:hAnsi="Arial" w:cs="Arial"/>
          <w:b/>
          <w:bCs/>
          <w:sz w:val="32"/>
          <w:szCs w:val="32"/>
        </w:rPr>
        <w:t xml:space="preserve">ого образования </w:t>
      </w:r>
      <w:proofErr w:type="spellStart"/>
      <w:r w:rsidR="000F5E5F" w:rsidRPr="00891FFA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="000F5E5F" w:rsidRPr="00891FFA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Pr="00891FFA">
        <w:rPr>
          <w:rFonts w:ascii="Arial" w:hAnsi="Arial" w:cs="Arial"/>
          <w:b/>
          <w:bCs/>
          <w:sz w:val="32"/>
          <w:szCs w:val="32"/>
        </w:rPr>
        <w:t>»</w:t>
      </w:r>
      <w:r w:rsidR="00416BD0" w:rsidRPr="00891FFA">
        <w:rPr>
          <w:rFonts w:ascii="Arial" w:hAnsi="Arial" w:cs="Arial"/>
          <w:b/>
          <w:bCs/>
          <w:sz w:val="32"/>
          <w:szCs w:val="32"/>
        </w:rPr>
        <w:t>»</w:t>
      </w:r>
    </w:p>
    <w:p w:rsidR="00FB4C93" w:rsidRPr="00891FFA" w:rsidRDefault="00FB4C93" w:rsidP="00891FF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highlight w:val="yellow"/>
        </w:rPr>
      </w:pPr>
    </w:p>
    <w:p w:rsidR="00FB4C93" w:rsidRPr="00891FFA" w:rsidRDefault="00FB4C93" w:rsidP="00891FF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highlight w:val="yellow"/>
        </w:rPr>
      </w:pPr>
    </w:p>
    <w:p w:rsidR="00FB4C93" w:rsidRPr="00891FFA" w:rsidRDefault="00FB4C93" w:rsidP="00891FFA">
      <w:pPr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от </w:t>
      </w:r>
      <w:r w:rsidR="000B2EE8" w:rsidRPr="00891FFA">
        <w:rPr>
          <w:rFonts w:ascii="Arial" w:hAnsi="Arial" w:cs="Arial"/>
        </w:rPr>
        <w:t>13.08.2019 № 491</w:t>
      </w:r>
      <w:r w:rsidRPr="00891FFA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ПОСТАНОВЛЯЕТ:</w:t>
      </w:r>
    </w:p>
    <w:p w:rsidR="00FB4C93" w:rsidRPr="00891FFA" w:rsidRDefault="00FB4C93" w:rsidP="00891FF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891FFA">
        <w:rPr>
          <w:rFonts w:ascii="Arial" w:hAnsi="Arial" w:cs="Arial"/>
          <w:sz w:val="24"/>
          <w:szCs w:val="24"/>
        </w:rPr>
        <w:t>Воловский</w:t>
      </w:r>
      <w:proofErr w:type="spellEnd"/>
      <w:r w:rsidRPr="00891FFA">
        <w:rPr>
          <w:rFonts w:ascii="Arial" w:hAnsi="Arial" w:cs="Arial"/>
          <w:sz w:val="24"/>
          <w:szCs w:val="24"/>
        </w:rPr>
        <w:t xml:space="preserve"> район от 10.10.2016 № 658 </w:t>
      </w:r>
      <w:r w:rsidRPr="00891FFA">
        <w:rPr>
          <w:rFonts w:ascii="Arial" w:hAnsi="Arial" w:cs="Arial"/>
          <w:b/>
          <w:bCs/>
          <w:sz w:val="24"/>
          <w:szCs w:val="24"/>
        </w:rPr>
        <w:t>«</w:t>
      </w:r>
      <w:r w:rsidRPr="00891FFA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891FFA">
        <w:rPr>
          <w:rFonts w:ascii="Arial" w:hAnsi="Arial" w:cs="Arial"/>
          <w:sz w:val="24"/>
          <w:szCs w:val="24"/>
        </w:rPr>
        <w:t>Воловский</w:t>
      </w:r>
      <w:proofErr w:type="spellEnd"/>
      <w:r w:rsidRPr="00891FFA">
        <w:rPr>
          <w:rFonts w:ascii="Arial" w:hAnsi="Arial" w:cs="Arial"/>
          <w:sz w:val="24"/>
          <w:szCs w:val="24"/>
        </w:rPr>
        <w:t xml:space="preserve"> ра</w:t>
      </w:r>
      <w:r w:rsidR="000F5E5F" w:rsidRPr="00891FFA">
        <w:rPr>
          <w:rFonts w:ascii="Arial" w:hAnsi="Arial" w:cs="Arial"/>
          <w:sz w:val="24"/>
          <w:szCs w:val="24"/>
        </w:rPr>
        <w:t>йон</w:t>
      </w:r>
      <w:r w:rsidR="00416BD0" w:rsidRPr="00891FFA">
        <w:rPr>
          <w:rFonts w:ascii="Arial" w:hAnsi="Arial" w:cs="Arial"/>
          <w:sz w:val="24"/>
          <w:szCs w:val="24"/>
        </w:rPr>
        <w:t>»</w:t>
      </w:r>
      <w:r w:rsidR="000F5E5F" w:rsidRPr="00891FFA">
        <w:rPr>
          <w:rFonts w:ascii="Arial" w:hAnsi="Arial" w:cs="Arial"/>
          <w:sz w:val="24"/>
          <w:szCs w:val="24"/>
        </w:rPr>
        <w:t>» следующее изменение</w:t>
      </w:r>
      <w:r w:rsidRPr="00891FFA">
        <w:rPr>
          <w:rFonts w:ascii="Arial" w:hAnsi="Arial" w:cs="Arial"/>
          <w:sz w:val="24"/>
          <w:szCs w:val="24"/>
        </w:rPr>
        <w:t>:</w:t>
      </w:r>
    </w:p>
    <w:p w:rsidR="006E12A2" w:rsidRPr="00891FFA" w:rsidRDefault="00416BD0" w:rsidP="00891FF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>п</w:t>
      </w:r>
      <w:r w:rsidR="00FB4C93" w:rsidRPr="00891FFA">
        <w:rPr>
          <w:rFonts w:ascii="Arial" w:hAnsi="Arial" w:cs="Arial"/>
          <w:sz w:val="24"/>
          <w:szCs w:val="24"/>
        </w:rPr>
        <w:t>риложение к постановлению изложить в новой редакции (приложение).</w:t>
      </w:r>
    </w:p>
    <w:p w:rsidR="00FB4C93" w:rsidRPr="00891FFA" w:rsidRDefault="00FB4C93" w:rsidP="00891FF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>2. Признать утратившим силу п</w:t>
      </w:r>
      <w:r w:rsidR="0046613D" w:rsidRPr="00891FFA">
        <w:rPr>
          <w:rFonts w:ascii="Arial" w:hAnsi="Arial" w:cs="Arial"/>
          <w:sz w:val="24"/>
          <w:szCs w:val="24"/>
        </w:rPr>
        <w:t>остановление а</w:t>
      </w:r>
      <w:r w:rsidR="006E12A2" w:rsidRPr="00891FFA">
        <w:rPr>
          <w:rFonts w:ascii="Arial" w:hAnsi="Arial" w:cs="Arial"/>
          <w:sz w:val="24"/>
          <w:szCs w:val="24"/>
        </w:rPr>
        <w:t xml:space="preserve">дминистрации от </w:t>
      </w:r>
      <w:r w:rsidR="00853141" w:rsidRPr="00891FFA">
        <w:rPr>
          <w:rFonts w:ascii="Arial" w:hAnsi="Arial" w:cs="Arial"/>
          <w:sz w:val="24"/>
          <w:szCs w:val="24"/>
        </w:rPr>
        <w:t>21.05.2020 № 348</w:t>
      </w:r>
      <w:r w:rsidRPr="00891FFA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891FFA">
        <w:rPr>
          <w:rFonts w:ascii="Arial" w:hAnsi="Arial" w:cs="Arial"/>
          <w:sz w:val="24"/>
          <w:szCs w:val="24"/>
        </w:rPr>
        <w:t>Воловский</w:t>
      </w:r>
      <w:proofErr w:type="spellEnd"/>
      <w:r w:rsidRPr="00891FFA">
        <w:rPr>
          <w:rFonts w:ascii="Arial" w:hAnsi="Arial" w:cs="Arial"/>
          <w:sz w:val="24"/>
          <w:szCs w:val="24"/>
        </w:rPr>
        <w:t xml:space="preserve"> район от 10.10.2016 № 658 «Об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891FFA">
        <w:rPr>
          <w:rFonts w:ascii="Arial" w:hAnsi="Arial" w:cs="Arial"/>
          <w:sz w:val="24"/>
          <w:szCs w:val="24"/>
        </w:rPr>
        <w:t>Во</w:t>
      </w:r>
      <w:r w:rsidR="00E9699A" w:rsidRPr="00891FFA">
        <w:rPr>
          <w:rFonts w:ascii="Arial" w:hAnsi="Arial" w:cs="Arial"/>
          <w:sz w:val="24"/>
          <w:szCs w:val="24"/>
        </w:rPr>
        <w:t>ловский</w:t>
      </w:r>
      <w:proofErr w:type="spellEnd"/>
      <w:r w:rsidR="00E9699A" w:rsidRPr="00891FFA">
        <w:rPr>
          <w:rFonts w:ascii="Arial" w:hAnsi="Arial" w:cs="Arial"/>
          <w:sz w:val="24"/>
          <w:szCs w:val="24"/>
        </w:rPr>
        <w:t xml:space="preserve"> район</w:t>
      </w:r>
      <w:r w:rsidRPr="00891FFA">
        <w:rPr>
          <w:rFonts w:ascii="Arial" w:hAnsi="Arial" w:cs="Arial"/>
          <w:sz w:val="24"/>
          <w:szCs w:val="24"/>
        </w:rPr>
        <w:t>»</w:t>
      </w:r>
      <w:r w:rsidR="00416BD0" w:rsidRPr="00891FFA">
        <w:rPr>
          <w:rFonts w:ascii="Arial" w:hAnsi="Arial" w:cs="Arial"/>
          <w:sz w:val="24"/>
          <w:szCs w:val="24"/>
        </w:rPr>
        <w:t>, за исключением пункта 2</w:t>
      </w:r>
      <w:r w:rsidRPr="00891FFA">
        <w:rPr>
          <w:rFonts w:ascii="Arial" w:hAnsi="Arial" w:cs="Arial"/>
          <w:sz w:val="24"/>
          <w:szCs w:val="24"/>
        </w:rPr>
        <w:t>.</w:t>
      </w:r>
    </w:p>
    <w:p w:rsidR="00FB4C93" w:rsidRPr="00891FFA" w:rsidRDefault="00FB4C93" w:rsidP="00891FFA">
      <w:pPr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3. </w:t>
      </w:r>
      <w:r w:rsidR="00416BD0" w:rsidRPr="00891FFA">
        <w:rPr>
          <w:rFonts w:ascii="Arial" w:hAnsi="Arial" w:cs="Arial"/>
        </w:rPr>
        <w:t>Комитету</w:t>
      </w:r>
      <w:r w:rsidRPr="00891FFA">
        <w:rPr>
          <w:rFonts w:ascii="Arial" w:hAnsi="Arial" w:cs="Arial"/>
        </w:rPr>
        <w:t xml:space="preserve"> по организационным вопросам </w:t>
      </w:r>
      <w:proofErr w:type="gramStart"/>
      <w:r w:rsidRPr="00891FFA">
        <w:rPr>
          <w:rFonts w:ascii="Arial" w:hAnsi="Arial" w:cs="Arial"/>
        </w:rPr>
        <w:t>разместить постановление</w:t>
      </w:r>
      <w:proofErr w:type="gramEnd"/>
      <w:r w:rsidRPr="00891FFA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в сети </w:t>
      </w:r>
      <w:r w:rsidR="000F5E5F" w:rsidRPr="00891FFA">
        <w:rPr>
          <w:rFonts w:ascii="Arial" w:hAnsi="Arial" w:cs="Arial"/>
        </w:rPr>
        <w:t>«</w:t>
      </w:r>
      <w:r w:rsidRPr="00891FFA">
        <w:rPr>
          <w:rFonts w:ascii="Arial" w:hAnsi="Arial" w:cs="Arial"/>
        </w:rPr>
        <w:t>Интернет</w:t>
      </w:r>
      <w:r w:rsidR="000F5E5F" w:rsidRPr="00891FFA">
        <w:rPr>
          <w:rFonts w:ascii="Arial" w:hAnsi="Arial" w:cs="Arial"/>
        </w:rPr>
        <w:t>»</w:t>
      </w:r>
      <w:r w:rsidRPr="00891FFA">
        <w:rPr>
          <w:rFonts w:ascii="Arial" w:hAnsi="Arial" w:cs="Arial"/>
        </w:rPr>
        <w:t xml:space="preserve"> и обнародовать на информационных стендах.</w:t>
      </w:r>
    </w:p>
    <w:p w:rsidR="00FB4C93" w:rsidRPr="00891FFA" w:rsidRDefault="00FB4C93" w:rsidP="00891F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4. Постановление вступает в силу со дня обнародования.</w:t>
      </w:r>
    </w:p>
    <w:p w:rsidR="00416BD0" w:rsidRPr="00891FFA" w:rsidRDefault="00416BD0" w:rsidP="00891FFA">
      <w:pPr>
        <w:ind w:firstLine="709"/>
        <w:rPr>
          <w:rFonts w:ascii="Arial" w:eastAsia="Calibri" w:hAnsi="Arial" w:cs="Arial"/>
          <w:bCs/>
          <w:lang w:eastAsia="en-US"/>
        </w:rPr>
      </w:pPr>
    </w:p>
    <w:p w:rsidR="00891FFA" w:rsidRPr="00891FFA" w:rsidRDefault="00891FFA" w:rsidP="00891FFA">
      <w:pPr>
        <w:ind w:firstLine="709"/>
        <w:rPr>
          <w:rFonts w:ascii="Arial" w:eastAsia="Calibri" w:hAnsi="Arial" w:cs="Arial"/>
          <w:bCs/>
          <w:lang w:eastAsia="en-US"/>
        </w:rPr>
      </w:pPr>
    </w:p>
    <w:p w:rsidR="00416BD0" w:rsidRPr="00891FFA" w:rsidRDefault="00416BD0" w:rsidP="00891FFA">
      <w:pPr>
        <w:ind w:firstLine="709"/>
        <w:rPr>
          <w:rFonts w:ascii="Arial" w:eastAsia="Calibri" w:hAnsi="Arial" w:cs="Arial"/>
          <w:bCs/>
          <w:lang w:eastAsia="en-US"/>
        </w:rPr>
      </w:pPr>
    </w:p>
    <w:p w:rsidR="00416BD0" w:rsidRPr="00891FFA" w:rsidRDefault="00416BD0" w:rsidP="00891FFA">
      <w:pPr>
        <w:ind w:firstLine="709"/>
        <w:rPr>
          <w:rFonts w:ascii="Arial" w:eastAsia="Calibri" w:hAnsi="Arial" w:cs="Arial"/>
          <w:bCs/>
          <w:lang w:eastAsia="en-US"/>
        </w:rPr>
      </w:pPr>
      <w:r w:rsidRPr="00891FFA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416BD0" w:rsidRPr="00891FFA" w:rsidRDefault="00416BD0" w:rsidP="00891FFA">
      <w:pPr>
        <w:ind w:firstLine="709"/>
        <w:rPr>
          <w:rFonts w:ascii="Arial" w:eastAsia="Calibri" w:hAnsi="Arial" w:cs="Arial"/>
          <w:bCs/>
          <w:lang w:eastAsia="en-US"/>
        </w:rPr>
      </w:pPr>
      <w:r w:rsidRPr="00891FFA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416BD0" w:rsidRPr="00891FFA" w:rsidRDefault="00416BD0" w:rsidP="00891FFA">
      <w:pPr>
        <w:ind w:firstLine="709"/>
        <w:rPr>
          <w:rFonts w:ascii="Arial" w:eastAsia="Calibri" w:hAnsi="Arial" w:cs="Arial"/>
          <w:lang w:eastAsia="en-US"/>
        </w:rPr>
      </w:pPr>
      <w:proofErr w:type="spellStart"/>
      <w:r w:rsidRPr="00891FFA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891FFA">
        <w:rPr>
          <w:rFonts w:ascii="Arial" w:eastAsia="Calibri" w:hAnsi="Arial" w:cs="Arial"/>
          <w:bCs/>
          <w:lang w:eastAsia="en-US"/>
        </w:rPr>
        <w:t xml:space="preserve"> район                                </w:t>
      </w:r>
      <w:r w:rsidR="00891FFA">
        <w:rPr>
          <w:rFonts w:ascii="Arial" w:eastAsia="Calibri" w:hAnsi="Arial" w:cs="Arial"/>
          <w:bCs/>
          <w:lang w:eastAsia="en-US"/>
        </w:rPr>
        <w:t xml:space="preserve">              </w:t>
      </w:r>
      <w:r w:rsidRPr="00891FFA">
        <w:rPr>
          <w:rFonts w:ascii="Arial" w:eastAsia="Calibri" w:hAnsi="Arial" w:cs="Arial"/>
          <w:bCs/>
          <w:lang w:eastAsia="en-US"/>
        </w:rPr>
        <w:t xml:space="preserve">                                  С.Ю. </w:t>
      </w:r>
      <w:proofErr w:type="spellStart"/>
      <w:r w:rsidRPr="00891FFA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p w:rsidR="00891FFA" w:rsidRDefault="00891FFA" w:rsidP="00891FFA">
      <w:pPr>
        <w:ind w:left="4536" w:firstLine="709"/>
        <w:jc w:val="center"/>
        <w:rPr>
          <w:rFonts w:ascii="Arial" w:hAnsi="Arial" w:cs="Arial"/>
        </w:rPr>
      </w:pPr>
    </w:p>
    <w:p w:rsidR="00891FFA" w:rsidRDefault="00891FFA" w:rsidP="00891FFA">
      <w:pPr>
        <w:ind w:left="4536" w:firstLine="709"/>
        <w:jc w:val="center"/>
        <w:rPr>
          <w:rFonts w:ascii="Arial" w:hAnsi="Arial" w:cs="Arial"/>
        </w:rPr>
      </w:pPr>
    </w:p>
    <w:p w:rsidR="00891FFA" w:rsidRDefault="00891FFA" w:rsidP="00891FFA">
      <w:pPr>
        <w:ind w:left="4536" w:firstLine="709"/>
        <w:jc w:val="center"/>
        <w:rPr>
          <w:rFonts w:ascii="Arial" w:hAnsi="Arial" w:cs="Arial"/>
        </w:rPr>
      </w:pPr>
    </w:p>
    <w:p w:rsidR="00891FFA" w:rsidRDefault="00891FFA" w:rsidP="00891FFA">
      <w:pPr>
        <w:ind w:left="4536" w:firstLine="709"/>
        <w:jc w:val="center"/>
        <w:rPr>
          <w:rFonts w:ascii="Arial" w:hAnsi="Arial" w:cs="Arial"/>
        </w:rPr>
      </w:pPr>
    </w:p>
    <w:p w:rsidR="00891FFA" w:rsidRDefault="00891FFA" w:rsidP="00891FFA">
      <w:pPr>
        <w:ind w:left="4536" w:firstLine="709"/>
        <w:jc w:val="center"/>
        <w:rPr>
          <w:rFonts w:ascii="Arial" w:hAnsi="Arial" w:cs="Arial"/>
        </w:rPr>
      </w:pPr>
    </w:p>
    <w:p w:rsidR="00FB4C93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lastRenderedPageBreak/>
        <w:t>Приложение</w:t>
      </w:r>
    </w:p>
    <w:p w:rsidR="00FB4C93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к постановлению администрации</w:t>
      </w:r>
    </w:p>
    <w:p w:rsidR="00416BD0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муниципального образован</w:t>
      </w:r>
      <w:r w:rsidR="0046613D" w:rsidRPr="00891FFA">
        <w:rPr>
          <w:rFonts w:ascii="Arial" w:hAnsi="Arial" w:cs="Arial"/>
        </w:rPr>
        <w:t>ия</w:t>
      </w:r>
    </w:p>
    <w:p w:rsidR="00416BD0" w:rsidRPr="00891FFA" w:rsidRDefault="0046613D" w:rsidP="00891FFA">
      <w:pPr>
        <w:ind w:left="4536" w:firstLine="709"/>
        <w:jc w:val="right"/>
        <w:rPr>
          <w:rFonts w:ascii="Arial" w:hAnsi="Arial" w:cs="Arial"/>
        </w:rPr>
      </w:pP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</w:t>
      </w:r>
    </w:p>
    <w:p w:rsidR="00FB4C93" w:rsidRPr="00891FFA" w:rsidRDefault="00416BD0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от</w:t>
      </w:r>
      <w:r w:rsidR="00891FFA">
        <w:rPr>
          <w:rFonts w:ascii="Arial" w:hAnsi="Arial" w:cs="Arial"/>
        </w:rPr>
        <w:t xml:space="preserve"> 29.03.2021 </w:t>
      </w:r>
      <w:r w:rsidRPr="00891FFA">
        <w:rPr>
          <w:rFonts w:ascii="Arial" w:hAnsi="Arial" w:cs="Arial"/>
        </w:rPr>
        <w:t>№</w:t>
      </w:r>
      <w:r w:rsidR="00891FFA">
        <w:rPr>
          <w:rFonts w:ascii="Arial" w:hAnsi="Arial" w:cs="Arial"/>
        </w:rPr>
        <w:t xml:space="preserve"> 225</w:t>
      </w:r>
    </w:p>
    <w:p w:rsidR="00FB4C93" w:rsidRPr="00891FFA" w:rsidRDefault="00FB4C93" w:rsidP="00891FFA">
      <w:pPr>
        <w:ind w:left="4536" w:firstLine="709"/>
        <w:jc w:val="right"/>
        <w:rPr>
          <w:rFonts w:ascii="Arial" w:hAnsi="Arial" w:cs="Arial"/>
          <w:b/>
          <w:bCs/>
        </w:rPr>
      </w:pPr>
    </w:p>
    <w:p w:rsidR="00FB4C93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Приложение</w:t>
      </w:r>
    </w:p>
    <w:p w:rsidR="00416BD0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к постановлению администрации</w:t>
      </w:r>
      <w:r w:rsidR="00416BD0" w:rsidRPr="00891FFA">
        <w:rPr>
          <w:rFonts w:ascii="Arial" w:hAnsi="Arial" w:cs="Arial"/>
        </w:rPr>
        <w:t xml:space="preserve"> </w:t>
      </w:r>
    </w:p>
    <w:p w:rsidR="00416BD0" w:rsidRPr="00891FFA" w:rsidRDefault="00416BD0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м</w:t>
      </w:r>
      <w:r w:rsidR="00FB4C93" w:rsidRPr="00891FFA">
        <w:rPr>
          <w:rFonts w:ascii="Arial" w:hAnsi="Arial" w:cs="Arial"/>
        </w:rPr>
        <w:t xml:space="preserve">униципального образования </w:t>
      </w:r>
    </w:p>
    <w:p w:rsidR="00416BD0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</w:t>
      </w:r>
    </w:p>
    <w:p w:rsidR="00FB4C93" w:rsidRPr="00891FFA" w:rsidRDefault="00FB4C93" w:rsidP="00891FFA">
      <w:pPr>
        <w:ind w:left="4536" w:firstLine="709"/>
        <w:jc w:val="right"/>
        <w:rPr>
          <w:rFonts w:ascii="Arial" w:hAnsi="Arial" w:cs="Arial"/>
        </w:rPr>
      </w:pPr>
      <w:r w:rsidRPr="00891FFA">
        <w:rPr>
          <w:rFonts w:ascii="Arial" w:hAnsi="Arial" w:cs="Arial"/>
        </w:rPr>
        <w:t>от 10.10.2016 № 658</w:t>
      </w:r>
    </w:p>
    <w:p w:rsidR="00416BD0" w:rsidRPr="00891FFA" w:rsidRDefault="00FB4C93" w:rsidP="00891FFA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91FFA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91FFA">
        <w:rPr>
          <w:rFonts w:ascii="Arial" w:hAnsi="Arial" w:cs="Arial"/>
          <w:sz w:val="24"/>
          <w:szCs w:val="24"/>
        </w:rPr>
        <w:t xml:space="preserve"> </w:t>
      </w:r>
    </w:p>
    <w:p w:rsidR="00416BD0" w:rsidRPr="00891FFA" w:rsidRDefault="00FB4C93" w:rsidP="00891FFA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 xml:space="preserve">программы «Развитие физической </w:t>
      </w:r>
    </w:p>
    <w:p w:rsidR="00416BD0" w:rsidRPr="00891FFA" w:rsidRDefault="00FB4C93" w:rsidP="00891FFA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 xml:space="preserve">культуры и спорта муниципального </w:t>
      </w:r>
    </w:p>
    <w:p w:rsidR="00FB4C93" w:rsidRPr="00891FFA" w:rsidRDefault="00FB4C93" w:rsidP="00891FFA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891FFA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891FFA">
        <w:rPr>
          <w:rFonts w:ascii="Arial" w:hAnsi="Arial" w:cs="Arial"/>
          <w:sz w:val="24"/>
          <w:szCs w:val="24"/>
        </w:rPr>
        <w:t>Воловский</w:t>
      </w:r>
      <w:proofErr w:type="spellEnd"/>
      <w:r w:rsidRPr="00891FFA">
        <w:rPr>
          <w:rFonts w:ascii="Arial" w:hAnsi="Arial" w:cs="Arial"/>
          <w:sz w:val="24"/>
          <w:szCs w:val="24"/>
        </w:rPr>
        <w:t xml:space="preserve"> район»</w:t>
      </w:r>
    </w:p>
    <w:p w:rsidR="00FB4C93" w:rsidRPr="00891FFA" w:rsidRDefault="00FB4C93" w:rsidP="00416BD0">
      <w:pPr>
        <w:jc w:val="center"/>
        <w:rPr>
          <w:rFonts w:ascii="Arial" w:hAnsi="Arial" w:cs="Arial"/>
          <w:b/>
          <w:bCs/>
        </w:rPr>
      </w:pPr>
    </w:p>
    <w:p w:rsidR="00FB4C93" w:rsidRPr="00891FFA" w:rsidRDefault="00FB4C93" w:rsidP="00416BD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ПАСПОРТ</w:t>
      </w:r>
    </w:p>
    <w:p w:rsidR="00FB4C93" w:rsidRPr="00891FFA" w:rsidRDefault="00FB4C93" w:rsidP="00416BD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 xml:space="preserve">муниципальной программы «Развитие физической культуры и спорта муниципального образования </w:t>
      </w:r>
      <w:proofErr w:type="spellStart"/>
      <w:r w:rsidRPr="00891FFA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891FFA">
        <w:rPr>
          <w:rFonts w:ascii="Arial" w:hAnsi="Arial" w:cs="Arial"/>
          <w:b/>
          <w:bCs/>
          <w:sz w:val="26"/>
          <w:szCs w:val="26"/>
        </w:rPr>
        <w:t xml:space="preserve"> рай</w:t>
      </w:r>
      <w:r w:rsidR="00E9699A" w:rsidRPr="00891FFA">
        <w:rPr>
          <w:rFonts w:ascii="Arial" w:hAnsi="Arial" w:cs="Arial"/>
          <w:b/>
          <w:bCs/>
          <w:sz w:val="26"/>
          <w:szCs w:val="26"/>
        </w:rPr>
        <w:t>он</w:t>
      </w:r>
      <w:r w:rsidRPr="00891FFA">
        <w:rPr>
          <w:rFonts w:ascii="Arial" w:hAnsi="Arial" w:cs="Arial"/>
          <w:b/>
          <w:bCs/>
          <w:sz w:val="26"/>
          <w:szCs w:val="26"/>
        </w:rPr>
        <w:t>»</w:t>
      </w:r>
    </w:p>
    <w:p w:rsidR="00416BD0" w:rsidRPr="00891FFA" w:rsidRDefault="00416BD0" w:rsidP="00416BD0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032"/>
      </w:tblGrid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МКОУ ДО «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детско-юношеская спортивная школа»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Физическое воспитание школьников и развитие школьного спорта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Популяризация   физической культуры, спорта и здорового образа жизни среди жителей муниципального образования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Проведение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межпоселенческой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спортивно-оздоровительной работы и развитие массового спорта в учреждениях и на предприятиях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</w:t>
            </w:r>
            <w:r w:rsidR="004C4C5F" w:rsidRPr="00891FFA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891FFA">
              <w:rPr>
                <w:rFonts w:ascii="Arial" w:eastAsia="SimSun" w:hAnsi="Arial" w:cs="Arial"/>
                <w:lang w:eastAsia="zh-CN"/>
              </w:rPr>
              <w:t xml:space="preserve">заболеваний, внедрения здорового образа жизни, духовного и физического совершенствования жителей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района.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Основные задачи программы: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- повышение эффективности деятельности муниципальных учреждений, участвующих в развитии физической культуры и спорта;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- совершенствование нормативно-правовой базы отрасли и организации физкультурно-оздоровительной и спортивной деятельности;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lastRenderedPageBreak/>
              <w:t>- поддержка и развитие детско-юношеского и молодежного спорта;</w:t>
            </w:r>
          </w:p>
          <w:p w:rsidR="00136374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- пропаганда здорового образа жизни и передового опыта работы в развитии физической культуры и спорта среди различных категорий населения</w:t>
            </w:r>
            <w:r w:rsidR="00136374" w:rsidRPr="00891FFA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.</w:t>
            </w:r>
            <w:r w:rsidR="00136374" w:rsidRPr="00891FFA">
              <w:rPr>
                <w:rFonts w:ascii="Arial" w:eastAsia="SimSun" w:hAnsi="Arial" w:cs="Arial"/>
                <w:lang w:eastAsia="zh-CN"/>
              </w:rPr>
              <w:t>-</w:t>
            </w:r>
            <w:r w:rsidR="00AF6F4B" w:rsidRPr="00891FFA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136374" w:rsidRPr="00891FFA">
              <w:rPr>
                <w:rFonts w:ascii="Arial" w:hAnsi="Arial" w:cs="Arial"/>
                <w:color w:val="000000"/>
              </w:rPr>
      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</w:t>
            </w:r>
            <w:proofErr w:type="spellStart"/>
            <w:r w:rsidR="00136374" w:rsidRPr="00891FFA">
              <w:rPr>
                <w:rFonts w:ascii="Arial" w:hAnsi="Arial" w:cs="Arial"/>
                <w:color w:val="000000"/>
                <w:lang w:val="en-US"/>
              </w:rPr>
              <w:t>gto</w:t>
            </w:r>
            <w:proofErr w:type="spellEnd"/>
            <w:r w:rsidR="00136374" w:rsidRPr="00891FFA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136374" w:rsidRPr="00891FFA">
              <w:rPr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  <w:r w:rsidR="00136374" w:rsidRPr="00891FFA">
              <w:rPr>
                <w:rFonts w:ascii="Arial" w:hAnsi="Arial" w:cs="Arial"/>
                <w:color w:val="000000"/>
              </w:rPr>
              <w:t xml:space="preserve"> и других информационных пространствах</w:t>
            </w:r>
            <w:r w:rsidR="004F76D8" w:rsidRPr="00891FFA">
              <w:rPr>
                <w:rFonts w:ascii="Arial" w:hAnsi="Arial" w:cs="Arial"/>
                <w:color w:val="000000"/>
              </w:rPr>
              <w:t>; информирование о спортивных мероприятиях</w:t>
            </w:r>
            <w:r w:rsidR="00AF6F4B" w:rsidRPr="00891FFA">
              <w:rPr>
                <w:rFonts w:ascii="Arial" w:hAnsi="Arial" w:cs="Arial"/>
                <w:color w:val="000000"/>
              </w:rPr>
              <w:t>)</w:t>
            </w:r>
            <w:r w:rsidR="00136374" w:rsidRPr="00891FFA">
              <w:rPr>
                <w:rFonts w:ascii="Arial" w:hAnsi="Arial" w:cs="Arial"/>
                <w:color w:val="000000"/>
              </w:rPr>
              <w:t>.</w:t>
            </w:r>
            <w:r w:rsidR="00136374" w:rsidRPr="00891FFA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Увеличение числа жителей МО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 регулярно занимающихся физической культурой и спортом.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Муниципальная программа ре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ализуется в один этап: 2020-2026</w:t>
            </w:r>
            <w:r w:rsidRPr="00891FFA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="00D51B36" w:rsidRPr="00891FFA">
              <w:rPr>
                <w:rFonts w:ascii="Arial" w:eastAsia="SimSun" w:hAnsi="Arial" w:cs="Arial"/>
                <w:lang w:eastAsia="zh-CN"/>
              </w:rPr>
              <w:t>всего: 2321</w:t>
            </w:r>
            <w:r w:rsidRPr="00891FFA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FB4C93" w:rsidRPr="00891FFA" w:rsidRDefault="007809B1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2020 –  230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2021  -  381</w:t>
            </w:r>
            <w:r w:rsidR="007809B1" w:rsidRPr="00891FFA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7809B1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2022 –  230,0 тыс. рублей;</w:t>
            </w:r>
          </w:p>
          <w:p w:rsidR="00E9699A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D51B36" w:rsidRPr="00891FFA">
              <w:rPr>
                <w:rFonts w:ascii="Arial" w:eastAsia="SimSun" w:hAnsi="Arial" w:cs="Arial"/>
                <w:lang w:eastAsia="zh-CN"/>
              </w:rPr>
              <w:t>370</w:t>
            </w:r>
            <w:r w:rsidRPr="00891FFA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2024 –  37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2025 –  37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2026  - </w:t>
            </w:r>
            <w:r w:rsidR="008B1E0D" w:rsidRPr="00891FFA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891FFA">
              <w:rPr>
                <w:rFonts w:ascii="Arial" w:eastAsia="SimSun" w:hAnsi="Arial" w:cs="Arial"/>
                <w:lang w:eastAsia="zh-CN"/>
              </w:rPr>
              <w:t>37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рублей.</w:t>
            </w:r>
          </w:p>
          <w:p w:rsidR="00E9699A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B4C93" w:rsidRPr="00891FFA" w:rsidRDefault="00E9699A" w:rsidP="00416BD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     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 xml:space="preserve">из них: средства бюджета муниципального образования </w:t>
            </w:r>
            <w:proofErr w:type="spellStart"/>
            <w:r w:rsidR="00FB4C93"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="00FB4C93" w:rsidRPr="00891FFA">
              <w:rPr>
                <w:rFonts w:ascii="Arial" w:eastAsia="SimSun" w:hAnsi="Arial" w:cs="Arial"/>
                <w:lang w:eastAsia="zh-CN"/>
              </w:rPr>
              <w:t xml:space="preserve"> район   -</w:t>
            </w:r>
            <w:r w:rsidR="00D51B36" w:rsidRPr="00891FFA">
              <w:rPr>
                <w:rFonts w:ascii="Arial" w:eastAsia="SimSun" w:hAnsi="Arial" w:cs="Arial"/>
                <w:lang w:eastAsia="zh-CN"/>
              </w:rPr>
              <w:t xml:space="preserve"> 1901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,0 тыс. руб., в том числе по годам:</w:t>
            </w:r>
          </w:p>
          <w:p w:rsidR="00FB4C93" w:rsidRPr="00891FFA" w:rsidRDefault="00F12438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2020 – 170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12438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2021 -  321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,0 тыс. рублей</w:t>
            </w:r>
            <w:r w:rsidR="00F12438" w:rsidRPr="00891FFA">
              <w:rPr>
                <w:rFonts w:ascii="Arial" w:eastAsia="SimSun" w:hAnsi="Arial" w:cs="Arial"/>
                <w:lang w:eastAsia="zh-CN"/>
              </w:rPr>
              <w:t>;</w:t>
            </w:r>
          </w:p>
          <w:p w:rsidR="00E9699A" w:rsidRPr="00891FFA" w:rsidRDefault="00F12438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2022 – 170,0 тыс. рублей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2023 – 31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2024 -  31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2025 – 31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рублей;</w:t>
            </w:r>
          </w:p>
          <w:p w:rsidR="00E9699A" w:rsidRPr="00891FFA" w:rsidRDefault="00D51B36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2026 – 31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0,0 тыс. рублей.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 xml:space="preserve">оселений </w:t>
            </w:r>
            <w:proofErr w:type="spellStart"/>
            <w:r w:rsidR="00E9699A" w:rsidRPr="00891FFA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E9699A" w:rsidRPr="00891FFA">
              <w:rPr>
                <w:rFonts w:ascii="Arial" w:eastAsia="SimSun" w:hAnsi="Arial" w:cs="Arial"/>
                <w:lang w:eastAsia="zh-CN"/>
              </w:rPr>
              <w:t xml:space="preserve"> района – 4</w:t>
            </w:r>
            <w:r w:rsidR="004C4C5F" w:rsidRPr="00891FFA">
              <w:rPr>
                <w:rFonts w:ascii="Arial" w:eastAsia="SimSun" w:hAnsi="Arial" w:cs="Arial"/>
                <w:lang w:eastAsia="zh-CN"/>
              </w:rPr>
              <w:t>2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0</w:t>
            </w:r>
            <w:r w:rsidRPr="00891FFA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FB4C93" w:rsidRPr="00891FFA" w:rsidRDefault="00F12438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2020 –  6</w:t>
            </w:r>
            <w:r w:rsidR="004C4C5F" w:rsidRPr="00891FFA">
              <w:rPr>
                <w:rFonts w:ascii="Arial" w:eastAsia="SimSun" w:hAnsi="Arial" w:cs="Arial"/>
                <w:lang w:eastAsia="zh-CN"/>
              </w:rPr>
              <w:t>0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12438" w:rsidRPr="00891FFA" w:rsidRDefault="00F12438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2021 -   6</w:t>
            </w:r>
            <w:r w:rsidR="004C4C5F" w:rsidRPr="00891FFA">
              <w:rPr>
                <w:rFonts w:ascii="Arial" w:eastAsia="SimSun" w:hAnsi="Arial" w:cs="Arial"/>
                <w:lang w:eastAsia="zh-CN"/>
              </w:rPr>
              <w:t>0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,0 тыс. рублей</w:t>
            </w:r>
            <w:r w:rsidRPr="00891FFA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891FFA" w:rsidRDefault="00F12438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2022 –  60,0,0 тыс. рублей</w:t>
            </w:r>
            <w:r w:rsidR="00E9699A" w:rsidRPr="00891FFA">
              <w:rPr>
                <w:rFonts w:ascii="Arial" w:eastAsia="SimSun" w:hAnsi="Arial" w:cs="Arial"/>
                <w:lang w:eastAsia="zh-CN"/>
              </w:rPr>
              <w:t>;</w:t>
            </w:r>
          </w:p>
          <w:p w:rsidR="00E9699A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2023 –  60,0 тыс. рублей;</w:t>
            </w:r>
          </w:p>
          <w:p w:rsidR="00E9699A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2024 -   60,0 тыс. рублей;</w:t>
            </w:r>
          </w:p>
          <w:p w:rsidR="00E9699A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2025 –  60,0,0 тыс. рублей;</w:t>
            </w:r>
          </w:p>
          <w:p w:rsidR="00E9699A" w:rsidRPr="00891FFA" w:rsidRDefault="00E9699A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2026 –  60</w:t>
            </w:r>
            <w:r w:rsidR="00140F1B" w:rsidRPr="00891FFA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</w:tc>
      </w:tr>
      <w:tr w:rsidR="00FB4C93" w:rsidRPr="00891FFA" w:rsidTr="00416BD0">
        <w:trPr>
          <w:jc w:val="center"/>
        </w:trPr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Реализация программы должна явиться значительным вкладом в социально-экономическое развитие муниципального образования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 и Тульской области в целом.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Выполнение социально-ориентированных мероприятий будет способствовать: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- обеспечению конституционной гарантии и права </w:t>
            </w:r>
            <w:r w:rsidRPr="00891FFA">
              <w:rPr>
                <w:rFonts w:ascii="Arial" w:eastAsia="SimSun" w:hAnsi="Arial" w:cs="Arial"/>
                <w:lang w:eastAsia="zh-CN"/>
              </w:rPr>
              <w:lastRenderedPageBreak/>
              <w:t xml:space="preserve">гражданина на равный доступ к занятиям физической культурой и спортом на территории МО </w:t>
            </w:r>
            <w:proofErr w:type="spellStart"/>
            <w:r w:rsidRPr="00891FFA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91FFA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- увеличению количества регулярно </w:t>
            </w:r>
            <w:proofErr w:type="gramStart"/>
            <w:r w:rsidRPr="00891FFA">
              <w:rPr>
                <w:rFonts w:ascii="Arial" w:eastAsia="SimSun" w:hAnsi="Arial" w:cs="Arial"/>
                <w:lang w:eastAsia="zh-CN"/>
              </w:rPr>
              <w:t>занимающихся</w:t>
            </w:r>
            <w:proofErr w:type="gramEnd"/>
            <w:r w:rsidRPr="00891FFA">
              <w:rPr>
                <w:rFonts w:ascii="Arial" w:eastAsia="SimSun" w:hAnsi="Arial" w:cs="Arial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FB4C93" w:rsidRPr="00891FFA" w:rsidRDefault="00FB4C93" w:rsidP="00416BD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AF6F4B" w:rsidRPr="00891FFA" w:rsidRDefault="004C4C5F" w:rsidP="00416BD0">
            <w:pPr>
              <w:ind w:firstLine="147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FB4C93" w:rsidRPr="00891FFA">
              <w:rPr>
                <w:rFonts w:ascii="Arial" w:eastAsia="SimSun" w:hAnsi="Arial" w:cs="Arial"/>
                <w:lang w:eastAsia="zh-CN"/>
              </w:rPr>
              <w:t>поддержание высокой работоспособности и творческого долголетия, а также подготовленности спортсменов для участия в соревнованиях различных уровней</w:t>
            </w:r>
            <w:r w:rsidR="00AF6F4B" w:rsidRPr="00891FFA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891FFA" w:rsidRDefault="00AF6F4B" w:rsidP="00416BD0">
            <w:pPr>
              <w:ind w:firstLine="147"/>
              <w:jc w:val="both"/>
              <w:rPr>
                <w:rFonts w:ascii="Arial" w:eastAsia="SimSun" w:hAnsi="Arial" w:cs="Arial"/>
                <w:lang w:eastAsia="zh-CN"/>
              </w:rPr>
            </w:pPr>
            <w:r w:rsidRPr="00891FFA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4F76D8" w:rsidRPr="00891FFA"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r w:rsidRPr="00891FFA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4F76D8" w:rsidRPr="00891FFA">
              <w:rPr>
                <w:rFonts w:ascii="Arial" w:hAnsi="Arial" w:cs="Arial"/>
              </w:rPr>
              <w:t>о спортивных событиях через информационные пространства, а также о возможности регистрации на информационных пространствах.</w:t>
            </w:r>
            <w:r w:rsidR="004F76D8" w:rsidRPr="00891FFA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891FFA">
              <w:rPr>
                <w:rFonts w:ascii="Arial" w:eastAsia="SimSun" w:hAnsi="Arial" w:cs="Arial"/>
                <w:lang w:eastAsia="zh-CN"/>
              </w:rPr>
              <w:t xml:space="preserve">    </w:t>
            </w:r>
          </w:p>
        </w:tc>
      </w:tr>
    </w:tbl>
    <w:p w:rsidR="00FB4C93" w:rsidRPr="00891FFA" w:rsidRDefault="00FB4C93" w:rsidP="00416BD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891FF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Характеристика текущего состояния</w:t>
      </w:r>
    </w:p>
    <w:p w:rsidR="00416BD0" w:rsidRPr="00891FFA" w:rsidRDefault="00416BD0" w:rsidP="00416BD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На протяжении многих лет в районе складывалась целостная система с отраслевой инфраструктурой, направленная на решение социально значимых задач физического воспитания подрастающего поколения, повышения уровня физической подготовленности населения, укрепления здоровья и профилактики заболеваний средствами физической культуры и спорта, организацию активного отдыха населения. Однако, в начале 90-х годов, вследствие реорганизации ряд крупных, средних и мелких предприятий, отказались от содержания коллективов физкультуры и спортивных клубов, объектов, инструкторов по физической культуре и спорту, проведения отраслевых физкультурно-спортивных мероприятий, передав полномочия на органы местного самоуправления. Разрушилась и система добровольного спортивного общества «Урожай», было потеряно большое количество физкультурных кадров и детей, регулярно занимающихся физической культурой и спортом, прекратилась физкультурно-массовая и оздоровительная работа на предприятиях и в учреждениях.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Особую тревогу вызывает сегодня снижение уровня здоровья населения. Снижается уровень физической подготовленности учащейся молодёжи. Увеличивается ежегодно число учащихся общеобразовательных учреждений, освобождённых от  занятий физической культурой и относящихся к специальной медицинской группе здоровья.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Исходя из этого, стратегия действия муниципальных, ведомственных и общественных организаций в сохранении и укреплении здоровья населения района должна охватывать весь комплекс проблем, связанных с минимизацией воздействия вредных факторов внешней среды и созданием  благоприятных условий, способствующих здоровому образу жизни.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При активном участии сектора по культуре, спорту и молодёжной политике администрации МО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обеспечено регулярное информирование жителей о спортивных событиях. На страницах районной газеты «Время и люди», на официальном сайте МО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 осуществляется информирование о проведении районных спортивных мероприятиях и итогах выступлений районных команд в различных зональных, областных и других соревнованиях.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Растёт роль средств массовой информации в деле пропаганды физической культуры и спорта, в формировании у населения потребности в здоровом досуге, ценности собственного здоровья. Увеличивается количество информации о развитии массового спорта, социальной рекламы, пропагандирующей физическую </w:t>
      </w:r>
      <w:r w:rsidRPr="00891FFA">
        <w:rPr>
          <w:rFonts w:ascii="Arial" w:hAnsi="Arial" w:cs="Arial"/>
        </w:rPr>
        <w:lastRenderedPageBreak/>
        <w:t>культуру и спорт. Пропаганда физической культуры и спорта должна стимулировать повышение у населения интереса к физическому совершенствованию, раскрытию ценности физической культуры и спорта, началу самостоятельных занятий, формированию в массах необходимости физкультурно-оздоровительных и спортивных мероприятий.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Таким образом, в настоящее время имеется ряд проблем мешающих развитию физической культуры и спорта в районе и требующих решения, в том числе: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утрата традиций районного спорта высших достижений</w:t>
      </w:r>
      <w:r w:rsidR="00F12438" w:rsidRPr="00891FFA">
        <w:rPr>
          <w:rFonts w:ascii="Arial" w:hAnsi="Arial" w:cs="Arial"/>
        </w:rPr>
        <w:t>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несоответствие уровня материальной базы, задачам развития массового спорта, моральный и физический износ спортивного оборудования.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В связи с этим необходимо использовать системный подход поддержки физической культуры и спорта, основанный на создании целевой программы, разработанной с учётом реализации задач физической культуры и спорта, потребностей в физической культуре и спорте. К решению данного вопрос необходимо подходить со всей ответственностью, необходимо привлекать заинтересованные организации, проводить оздоровительные занятия, учебно-тренировочные сборы, массовые физкультурно-спортивные мероприятия, спартакиады, турниры, первенства, фестивали, спортивные праздники, в том числе среди трудовых коллективов. Так же для решения проблем физической культуры и спорта необходимо всестороннее внимание органов власти и населения, что позволит рассмотреть данный вопрос разных сторон, что поможет учесть пожелания всех заинтересованных сторон.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Муниципальная поддержка позволит: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повысить доступность занятий физической культурой при помощи спортивно-массовых мероприятий, спартакиад и т.д.;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оказать помощь спортсменам в повышении спортивного мастерства через проведение тренировок и соревнований;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популяризировать спорт и физическую культуру.</w:t>
      </w:r>
    </w:p>
    <w:p w:rsidR="00FB4C93" w:rsidRPr="00891FFA" w:rsidRDefault="00FB4C93" w:rsidP="00416BD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891FF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Цели и задачи программы</w:t>
      </w:r>
    </w:p>
    <w:p w:rsidR="00416BD0" w:rsidRPr="00891FFA" w:rsidRDefault="00416BD0" w:rsidP="00416BD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жителей </w:t>
      </w:r>
      <w:proofErr w:type="spellStart"/>
      <w:r w:rsidRPr="00891FFA">
        <w:rPr>
          <w:rFonts w:ascii="Arial" w:hAnsi="Arial" w:cs="Arial"/>
        </w:rPr>
        <w:t>Воловского</w:t>
      </w:r>
      <w:proofErr w:type="spellEnd"/>
      <w:r w:rsidRPr="00891FFA">
        <w:rPr>
          <w:rFonts w:ascii="Arial" w:hAnsi="Arial" w:cs="Arial"/>
        </w:rPr>
        <w:t xml:space="preserve"> района.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Основные задачи программы: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повышение эффективности деятельности муниципальных учреждений и организаций, участвующих в развитии физической культуры и спорта;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совершенствование нормативно-правовой базы отр</w:t>
      </w:r>
      <w:r w:rsidR="00F12438" w:rsidRPr="00891FFA">
        <w:rPr>
          <w:rFonts w:ascii="Arial" w:hAnsi="Arial" w:cs="Arial"/>
        </w:rPr>
        <w:t>асли и организации физкультурно-</w:t>
      </w:r>
      <w:r w:rsidRPr="00891FFA">
        <w:rPr>
          <w:rFonts w:ascii="Arial" w:hAnsi="Arial" w:cs="Arial"/>
        </w:rPr>
        <w:t>оздоровительной и спортивной деятельности;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поддержка и развитие детско-юношеского и молодежного спорта;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</w:r>
    </w:p>
    <w:p w:rsidR="002E316D" w:rsidRPr="00891FFA" w:rsidRDefault="002E316D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2E316D" w:rsidRPr="00891FFA" w:rsidSect="005B5CBF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B4C93" w:rsidRPr="00891FFA" w:rsidRDefault="00FB4C93" w:rsidP="00891FF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lastRenderedPageBreak/>
        <w:t>Этапы и сроки реализации программы</w:t>
      </w:r>
    </w:p>
    <w:p w:rsidR="00FB4C93" w:rsidRPr="00891FFA" w:rsidRDefault="00FB4C93" w:rsidP="00416BD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416B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Муниципальная програм</w:t>
      </w:r>
      <w:r w:rsidR="00140F1B" w:rsidRPr="00891FFA">
        <w:rPr>
          <w:rFonts w:ascii="Arial" w:hAnsi="Arial" w:cs="Arial"/>
        </w:rPr>
        <w:t>ма реализуется в один этап: 2020</w:t>
      </w:r>
      <w:r w:rsidR="004C4C5F" w:rsidRPr="00891FFA">
        <w:rPr>
          <w:rFonts w:ascii="Arial" w:hAnsi="Arial" w:cs="Arial"/>
        </w:rPr>
        <w:t xml:space="preserve"> </w:t>
      </w:r>
      <w:r w:rsidRPr="00891FFA">
        <w:rPr>
          <w:rFonts w:ascii="Arial" w:hAnsi="Arial" w:cs="Arial"/>
        </w:rPr>
        <w:t>-</w:t>
      </w:r>
      <w:r w:rsidR="004C4C5F" w:rsidRPr="00891FFA">
        <w:rPr>
          <w:rFonts w:ascii="Arial" w:hAnsi="Arial" w:cs="Arial"/>
        </w:rPr>
        <w:t xml:space="preserve"> </w:t>
      </w:r>
      <w:r w:rsidR="00140F1B" w:rsidRPr="00891FFA">
        <w:rPr>
          <w:rFonts w:ascii="Arial" w:hAnsi="Arial" w:cs="Arial"/>
        </w:rPr>
        <w:t>2026</w:t>
      </w:r>
      <w:r w:rsidRPr="00891FFA">
        <w:rPr>
          <w:rFonts w:ascii="Arial" w:hAnsi="Arial" w:cs="Arial"/>
        </w:rPr>
        <w:t xml:space="preserve"> годы.</w:t>
      </w:r>
    </w:p>
    <w:p w:rsidR="00FB4C93" w:rsidRPr="00891FFA" w:rsidRDefault="00FB4C93" w:rsidP="00416BD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891FF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Перечень основных мероприятий программы</w:t>
      </w:r>
    </w:p>
    <w:p w:rsidR="00FB4C93" w:rsidRPr="00891FFA" w:rsidRDefault="00FB4C93" w:rsidP="00891FF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B4C93" w:rsidRPr="00891FFA" w:rsidRDefault="00FB4C93" w:rsidP="00891FFA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Физическое воспитание школьников и развитие школьного спорта</w:t>
      </w:r>
    </w:p>
    <w:p w:rsidR="002E316D" w:rsidRPr="00891FFA" w:rsidRDefault="002E316D" w:rsidP="00891F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W w:w="16444" w:type="dxa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72"/>
        <w:gridCol w:w="845"/>
        <w:gridCol w:w="988"/>
        <w:gridCol w:w="708"/>
        <w:gridCol w:w="20"/>
        <w:gridCol w:w="682"/>
        <w:gridCol w:w="7"/>
        <w:gridCol w:w="698"/>
        <w:gridCol w:w="11"/>
        <w:gridCol w:w="850"/>
        <w:gridCol w:w="20"/>
        <w:gridCol w:w="769"/>
        <w:gridCol w:w="6"/>
        <w:gridCol w:w="30"/>
        <w:gridCol w:w="26"/>
        <w:gridCol w:w="709"/>
        <w:gridCol w:w="20"/>
        <w:gridCol w:w="838"/>
        <w:gridCol w:w="992"/>
        <w:gridCol w:w="863"/>
        <w:gridCol w:w="78"/>
        <w:gridCol w:w="764"/>
        <w:gridCol w:w="840"/>
        <w:gridCol w:w="11"/>
        <w:gridCol w:w="713"/>
        <w:gridCol w:w="996"/>
        <w:gridCol w:w="850"/>
        <w:gridCol w:w="709"/>
        <w:gridCol w:w="709"/>
      </w:tblGrid>
      <w:tr w:rsidR="001E7E70" w:rsidRPr="00891FFA" w:rsidTr="005B5CBF">
        <w:tc>
          <w:tcPr>
            <w:tcW w:w="420" w:type="dxa"/>
            <w:vMerge w:val="restart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891FFA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91FFA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272" w:type="dxa"/>
            <w:vMerge w:val="restart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Наименова</w:t>
            </w:r>
            <w:proofErr w:type="spellEnd"/>
          </w:p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ние</w:t>
            </w:r>
            <w:proofErr w:type="spellEnd"/>
            <w:r w:rsidRPr="00891FF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1FFA">
              <w:rPr>
                <w:rFonts w:ascii="Arial" w:hAnsi="Arial" w:cs="Arial"/>
                <w:b/>
                <w:bCs/>
              </w:rPr>
              <w:t>мероприя</w:t>
            </w:r>
            <w:proofErr w:type="spellEnd"/>
          </w:p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тий</w:t>
            </w:r>
            <w:proofErr w:type="spellEnd"/>
          </w:p>
        </w:tc>
        <w:tc>
          <w:tcPr>
            <w:tcW w:w="845" w:type="dxa"/>
            <w:vMerge w:val="restart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988" w:type="dxa"/>
            <w:vMerge w:val="restart"/>
          </w:tcPr>
          <w:p w:rsidR="00402FF8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Ответственные исполни</w:t>
            </w:r>
          </w:p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тели</w:t>
            </w:r>
            <w:proofErr w:type="spellEnd"/>
          </w:p>
        </w:tc>
        <w:tc>
          <w:tcPr>
            <w:tcW w:w="12210" w:type="dxa"/>
            <w:gridSpan w:val="25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(тысяч рублей), в том числе за счёт средств:</w:t>
            </w:r>
          </w:p>
        </w:tc>
        <w:tc>
          <w:tcPr>
            <w:tcW w:w="709" w:type="dxa"/>
          </w:tcPr>
          <w:p w:rsidR="00B44F1C" w:rsidRPr="00891FFA" w:rsidRDefault="00B44F1C" w:rsidP="00416BD0">
            <w:pPr>
              <w:rPr>
                <w:rFonts w:ascii="Arial" w:hAnsi="Arial" w:cs="Arial"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Ожидаемый </w:t>
            </w:r>
            <w:proofErr w:type="spellStart"/>
            <w:r w:rsidRPr="00891FFA">
              <w:rPr>
                <w:rFonts w:ascii="Arial" w:hAnsi="Arial" w:cs="Arial"/>
                <w:bCs/>
              </w:rPr>
              <w:t>резуль</w:t>
            </w:r>
            <w:proofErr w:type="spellEnd"/>
          </w:p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>тат</w:t>
            </w:r>
          </w:p>
        </w:tc>
      </w:tr>
      <w:tr w:rsidR="00E82585" w:rsidRPr="00891FFA" w:rsidTr="005B5CBF">
        <w:tc>
          <w:tcPr>
            <w:tcW w:w="420" w:type="dxa"/>
            <w:vMerge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  <w:vMerge/>
            <w:vAlign w:val="center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" w:type="dxa"/>
            <w:vMerge/>
            <w:vAlign w:val="center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  <w:vMerge/>
            <w:vAlign w:val="center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4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559" w:type="dxa"/>
            <w:gridSpan w:val="3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60" w:type="dxa"/>
            <w:gridSpan w:val="6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850" w:type="dxa"/>
            <w:gridSpan w:val="3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705" w:type="dxa"/>
            <w:gridSpan w:val="3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564" w:type="dxa"/>
            <w:gridSpan w:val="3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846" w:type="dxa"/>
            <w:gridSpan w:val="2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09" w:type="dxa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709" w:type="dxa"/>
            <w:vAlign w:val="center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75C6" w:rsidRPr="00891FFA" w:rsidTr="005B5CBF">
        <w:tc>
          <w:tcPr>
            <w:tcW w:w="420" w:type="dxa"/>
            <w:vMerge/>
          </w:tcPr>
          <w:p w:rsidR="00B44F1C" w:rsidRPr="00891FFA" w:rsidRDefault="00B44F1C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  <w:vMerge/>
            <w:vAlign w:val="center"/>
          </w:tcPr>
          <w:p w:rsidR="00B44F1C" w:rsidRPr="00891FFA" w:rsidRDefault="00B44F1C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" w:type="dxa"/>
            <w:vMerge/>
            <w:vAlign w:val="center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  <w:vMerge/>
            <w:vAlign w:val="center"/>
          </w:tcPr>
          <w:p w:rsidR="00B44F1C" w:rsidRPr="00891FFA" w:rsidRDefault="00B44F1C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AF222A" w:rsidRPr="00891FFA" w:rsidRDefault="00B44F1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B44F1C" w:rsidRPr="00891FFA" w:rsidRDefault="00B44F1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  <w:gridSpan w:val="3"/>
          </w:tcPr>
          <w:p w:rsidR="00B44F1C" w:rsidRPr="00891FFA" w:rsidRDefault="00B44F1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B44F1C" w:rsidRPr="00891FFA" w:rsidRDefault="00402FF8" w:rsidP="00416BD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</w:t>
            </w:r>
            <w:r w:rsidR="00B44F1C" w:rsidRPr="00891FFA">
              <w:rPr>
                <w:rFonts w:ascii="Arial" w:hAnsi="Arial" w:cs="Arial"/>
                <w:bCs/>
              </w:rPr>
              <w:t>а</w:t>
            </w:r>
            <w:proofErr w:type="spellEnd"/>
            <w:r w:rsidR="00B44F1C"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="00B44F1C"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="00B44F1C"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  <w:gridSpan w:val="2"/>
          </w:tcPr>
          <w:p w:rsidR="00B44F1C" w:rsidRPr="00891FFA" w:rsidRDefault="00B44F1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44F1C" w:rsidRPr="00891FFA" w:rsidRDefault="00B44F1C" w:rsidP="00416BD0">
            <w:pPr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B44F1C" w:rsidRPr="00891FFA" w:rsidRDefault="00B44F1C" w:rsidP="00416BD0">
            <w:pPr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  <w:gridSpan w:val="5"/>
          </w:tcPr>
          <w:p w:rsidR="00B44F1C" w:rsidRPr="00891FFA" w:rsidRDefault="00B44F1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44F1C" w:rsidRPr="00891FFA" w:rsidRDefault="00B44F1C" w:rsidP="00416BD0">
            <w:pPr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402FF8" w:rsidRPr="00891FFA" w:rsidRDefault="00B44F1C" w:rsidP="00416BD0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B44F1C" w:rsidRPr="00891FFA" w:rsidRDefault="00402FF8" w:rsidP="00416BD0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. </w:t>
            </w:r>
            <w:r w:rsidR="00B44F1C" w:rsidRPr="00891FFA">
              <w:rPr>
                <w:rFonts w:ascii="Arial" w:hAnsi="Arial" w:cs="Arial"/>
                <w:bCs/>
              </w:rPr>
              <w:t>Волово</w:t>
            </w:r>
          </w:p>
        </w:tc>
        <w:tc>
          <w:tcPr>
            <w:tcW w:w="858" w:type="dxa"/>
            <w:gridSpan w:val="2"/>
          </w:tcPr>
          <w:p w:rsidR="00B44F1C" w:rsidRPr="00891FFA" w:rsidRDefault="00B44F1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992" w:type="dxa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41" w:type="dxa"/>
            <w:gridSpan w:val="2"/>
          </w:tcPr>
          <w:p w:rsidR="00256528" w:rsidRPr="00891FFA" w:rsidRDefault="00256528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44F1C" w:rsidRPr="00891FFA" w:rsidRDefault="00256528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64" w:type="dxa"/>
          </w:tcPr>
          <w:p w:rsidR="00B44F1C" w:rsidRPr="00891FFA" w:rsidRDefault="00256528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  <w:gridSpan w:val="2"/>
          </w:tcPr>
          <w:p w:rsidR="00256528" w:rsidRPr="00891FFA" w:rsidRDefault="0040614C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r w:rsidR="00256528" w:rsidRPr="00891FFA">
              <w:rPr>
                <w:rFonts w:ascii="Arial" w:hAnsi="Arial" w:cs="Arial"/>
                <w:bCs/>
              </w:rPr>
              <w:t>е</w:t>
            </w:r>
            <w:proofErr w:type="spellEnd"/>
          </w:p>
          <w:p w:rsidR="00B44F1C" w:rsidRPr="00891FFA" w:rsidRDefault="00256528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13" w:type="dxa"/>
          </w:tcPr>
          <w:p w:rsidR="00B44F1C" w:rsidRPr="00891FFA" w:rsidRDefault="00256528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96" w:type="dxa"/>
          </w:tcPr>
          <w:p w:rsidR="00256528" w:rsidRPr="00891FFA" w:rsidRDefault="00256528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44F1C" w:rsidRPr="00891FFA" w:rsidRDefault="00256528" w:rsidP="00416BD0">
            <w:pPr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B44F1C" w:rsidRPr="00891FFA" w:rsidRDefault="00256528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44F1C" w:rsidRPr="00891FFA" w:rsidRDefault="00B44F1C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75C6" w:rsidRPr="00891FFA" w:rsidTr="005B5CBF">
        <w:tc>
          <w:tcPr>
            <w:tcW w:w="420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4.1.1</w:t>
            </w:r>
          </w:p>
        </w:tc>
        <w:tc>
          <w:tcPr>
            <w:tcW w:w="1272" w:type="dxa"/>
          </w:tcPr>
          <w:p w:rsidR="00DB6E57" w:rsidRPr="00891FFA" w:rsidRDefault="00DB6E57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Привлечение учащейся   молодеж</w:t>
            </w:r>
            <w:r w:rsidRPr="00891FFA">
              <w:rPr>
                <w:rFonts w:ascii="Arial" w:hAnsi="Arial" w:cs="Arial"/>
              </w:rPr>
              <w:lastRenderedPageBreak/>
              <w:t xml:space="preserve">и к занятиям в спортивных кружках,  секциях и клубах по интересам               </w:t>
            </w:r>
          </w:p>
        </w:tc>
        <w:tc>
          <w:tcPr>
            <w:tcW w:w="845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988" w:type="dxa"/>
          </w:tcPr>
          <w:p w:rsidR="00DB6E57" w:rsidRPr="00891FFA" w:rsidRDefault="00DB6E57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</w:t>
            </w:r>
            <w:r w:rsidRPr="00891FFA">
              <w:rPr>
                <w:rFonts w:ascii="Arial" w:hAnsi="Arial" w:cs="Arial"/>
              </w:rPr>
              <w:lastRenderedPageBreak/>
              <w:t xml:space="preserve">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DB6E57" w:rsidRPr="00891FFA" w:rsidRDefault="00DB6E57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DB6E57" w:rsidRPr="00891FFA" w:rsidRDefault="00DB6E57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МКОУ 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детско-юношеская спортивная школа»</w:t>
            </w:r>
          </w:p>
          <w:p w:rsidR="00DB6E57" w:rsidRPr="00891FFA" w:rsidRDefault="00DB6E57" w:rsidP="00416B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  <w:gridSpan w:val="3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5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8" w:type="dxa"/>
            <w:gridSpan w:val="2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2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DB6E57" w:rsidRPr="00891FFA" w:rsidRDefault="00DB6E57" w:rsidP="00416BD0">
            <w:pPr>
              <w:tabs>
                <w:tab w:val="left" w:pos="195"/>
                <w:tab w:val="center" w:pos="272"/>
              </w:tabs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</w:tcPr>
          <w:p w:rsidR="00DB6E57" w:rsidRPr="00891FFA" w:rsidRDefault="006375C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13" w:type="dxa"/>
          </w:tcPr>
          <w:p w:rsidR="00DB6E57" w:rsidRPr="00891FFA" w:rsidRDefault="006375C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</w:tcPr>
          <w:p w:rsidR="00DB6E57" w:rsidRPr="00891FFA" w:rsidRDefault="006375C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DB6E57" w:rsidRPr="00891FFA" w:rsidRDefault="006375C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Повы</w:t>
            </w:r>
            <w:proofErr w:type="spellEnd"/>
          </w:p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шение</w:t>
            </w:r>
            <w:proofErr w:type="spellEnd"/>
            <w:r w:rsidRPr="00891FFA">
              <w:rPr>
                <w:rFonts w:ascii="Arial" w:hAnsi="Arial" w:cs="Arial"/>
              </w:rPr>
              <w:t xml:space="preserve"> спо</w:t>
            </w:r>
            <w:r w:rsidRPr="00891FFA">
              <w:rPr>
                <w:rFonts w:ascii="Arial" w:hAnsi="Arial" w:cs="Arial"/>
              </w:rPr>
              <w:lastRenderedPageBreak/>
              <w:t>р</w:t>
            </w:r>
          </w:p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тивно</w:t>
            </w:r>
            <w:proofErr w:type="spellEnd"/>
          </w:p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го</w:t>
            </w:r>
            <w:proofErr w:type="spellEnd"/>
            <w:r w:rsidRPr="00891FFA">
              <w:rPr>
                <w:rFonts w:ascii="Arial" w:hAnsi="Arial" w:cs="Arial"/>
              </w:rPr>
              <w:t xml:space="preserve"> мастерства среди </w:t>
            </w:r>
            <w:proofErr w:type="spellStart"/>
            <w:r w:rsidRPr="00891FFA">
              <w:rPr>
                <w:rFonts w:ascii="Arial" w:hAnsi="Arial" w:cs="Arial"/>
              </w:rPr>
              <w:t>юнио</w:t>
            </w:r>
            <w:proofErr w:type="spellEnd"/>
          </w:p>
          <w:p w:rsidR="00DB6E57" w:rsidRPr="00891FFA" w:rsidRDefault="00DB6E57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ров     </w:t>
            </w:r>
          </w:p>
        </w:tc>
      </w:tr>
      <w:tr w:rsidR="00AE5610" w:rsidRPr="00891FFA" w:rsidTr="005B5CBF">
        <w:tc>
          <w:tcPr>
            <w:tcW w:w="420" w:type="dxa"/>
          </w:tcPr>
          <w:p w:rsidR="00AE5610" w:rsidRPr="00891FFA" w:rsidRDefault="00AE5610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1272" w:type="dxa"/>
          </w:tcPr>
          <w:p w:rsidR="00B524F8" w:rsidRPr="00891FFA" w:rsidRDefault="00AE5610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Проведение районных соревнований среди учащихся школ района по спортивным  играм: волейбол, баскетбол, футбол, настольный теннис, а так же: лёгкой атлетике, лыжным гонкам, </w:t>
            </w:r>
            <w:r w:rsidR="00B524F8" w:rsidRPr="00891FFA">
              <w:rPr>
                <w:rFonts w:ascii="Arial" w:hAnsi="Arial" w:cs="Arial"/>
              </w:rPr>
              <w:t xml:space="preserve">настольным играм, </w:t>
            </w:r>
            <w:r w:rsidRPr="00891FFA">
              <w:rPr>
                <w:rFonts w:ascii="Arial" w:hAnsi="Arial" w:cs="Arial"/>
              </w:rPr>
              <w:t xml:space="preserve">кроссу, ОФП, </w:t>
            </w:r>
            <w:r w:rsidRPr="00891FFA">
              <w:rPr>
                <w:rFonts w:ascii="Arial" w:hAnsi="Arial" w:cs="Arial"/>
              </w:rPr>
              <w:lastRenderedPageBreak/>
              <w:t>проведение Дня физкультур</w:t>
            </w:r>
          </w:p>
          <w:p w:rsidR="00AE5610" w:rsidRPr="00891FFA" w:rsidRDefault="00AE5610" w:rsidP="00416BD0">
            <w:pPr>
              <w:jc w:val="both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ника</w:t>
            </w:r>
            <w:proofErr w:type="spellEnd"/>
            <w:r w:rsidRPr="00891FFA">
              <w:rPr>
                <w:rFonts w:ascii="Arial" w:hAnsi="Arial" w:cs="Arial"/>
              </w:rPr>
              <w:t>.</w:t>
            </w:r>
          </w:p>
        </w:tc>
        <w:tc>
          <w:tcPr>
            <w:tcW w:w="845" w:type="dxa"/>
          </w:tcPr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988" w:type="dxa"/>
          </w:tcPr>
          <w:p w:rsidR="00AE5610" w:rsidRPr="00891FFA" w:rsidRDefault="00AE5610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AE5610" w:rsidRPr="00891FFA" w:rsidRDefault="00AE5610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AE5610" w:rsidRPr="00891FFA" w:rsidRDefault="00AE5610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МКОУ 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</w:t>
            </w:r>
            <w:r w:rsidRPr="00891FFA">
              <w:rPr>
                <w:rFonts w:ascii="Arial" w:hAnsi="Arial" w:cs="Arial"/>
              </w:rPr>
              <w:lastRenderedPageBreak/>
              <w:t>юношеская спортивная школа»</w:t>
            </w:r>
          </w:p>
        </w:tc>
        <w:tc>
          <w:tcPr>
            <w:tcW w:w="708" w:type="dxa"/>
          </w:tcPr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100,0</w:t>
            </w:r>
          </w:p>
        </w:tc>
        <w:tc>
          <w:tcPr>
            <w:tcW w:w="709" w:type="dxa"/>
            <w:gridSpan w:val="3"/>
          </w:tcPr>
          <w:p w:rsidR="00AE5610" w:rsidRPr="00891FFA" w:rsidRDefault="00AE5610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AE5610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251</w:t>
            </w:r>
            <w:r w:rsidR="00AE5610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AE5610" w:rsidRPr="00891FFA" w:rsidRDefault="00AE5610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4"/>
          </w:tcPr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100,0</w:t>
            </w:r>
          </w:p>
        </w:tc>
        <w:tc>
          <w:tcPr>
            <w:tcW w:w="735" w:type="dxa"/>
            <w:gridSpan w:val="2"/>
          </w:tcPr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8" w:type="dxa"/>
            <w:gridSpan w:val="2"/>
          </w:tcPr>
          <w:p w:rsidR="00AE5610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24</w:t>
            </w:r>
            <w:r w:rsidR="00AE5610" w:rsidRPr="00891FF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63" w:type="dxa"/>
          </w:tcPr>
          <w:p w:rsidR="00AE5610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24</w:t>
            </w:r>
            <w:r w:rsidR="00AE5610" w:rsidRPr="00891FFA">
              <w:rPr>
                <w:rFonts w:ascii="Arial" w:hAnsi="Arial" w:cs="Arial"/>
              </w:rPr>
              <w:t>0,0</w:t>
            </w:r>
          </w:p>
        </w:tc>
        <w:tc>
          <w:tcPr>
            <w:tcW w:w="842" w:type="dxa"/>
            <w:gridSpan w:val="2"/>
          </w:tcPr>
          <w:p w:rsidR="00AE5610" w:rsidRPr="00891FFA" w:rsidRDefault="00AE5610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rPr>
                <w:rFonts w:ascii="Arial" w:hAnsi="Arial" w:cs="Arial"/>
              </w:rPr>
            </w:pP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AE5610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24</w:t>
            </w:r>
            <w:r w:rsidR="00AE5610" w:rsidRPr="00891FFA">
              <w:rPr>
                <w:rFonts w:ascii="Arial" w:hAnsi="Arial" w:cs="Arial"/>
              </w:rPr>
              <w:t>0,0</w:t>
            </w:r>
          </w:p>
        </w:tc>
        <w:tc>
          <w:tcPr>
            <w:tcW w:w="713" w:type="dxa"/>
          </w:tcPr>
          <w:p w:rsidR="00AE5610" w:rsidRPr="00891FFA" w:rsidRDefault="00AE5610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:rsidR="00AE5610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24</w:t>
            </w:r>
            <w:r w:rsidR="00AE5610" w:rsidRPr="00891FFA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AE5610" w:rsidRPr="00891FFA" w:rsidRDefault="00AE5610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E5610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1411</w:t>
            </w:r>
            <w:r w:rsidR="00AE5610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Привлечение к  занятиям спор</w:t>
            </w: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том уча</w:t>
            </w:r>
          </w:p>
          <w:p w:rsidR="00AE5610" w:rsidRPr="00891FFA" w:rsidRDefault="00AE5610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щихся</w:t>
            </w:r>
            <w:proofErr w:type="spellEnd"/>
            <w:r w:rsidRPr="00891FFA">
              <w:rPr>
                <w:rFonts w:ascii="Arial" w:hAnsi="Arial" w:cs="Arial"/>
              </w:rPr>
              <w:t xml:space="preserve">     </w:t>
            </w:r>
          </w:p>
        </w:tc>
      </w:tr>
      <w:tr w:rsidR="00E62026" w:rsidRPr="00891FFA" w:rsidTr="005B5CBF">
        <w:tc>
          <w:tcPr>
            <w:tcW w:w="420" w:type="dxa"/>
          </w:tcPr>
          <w:p w:rsidR="00E62026" w:rsidRPr="00891FFA" w:rsidRDefault="00E62026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4.1.3</w:t>
            </w:r>
          </w:p>
        </w:tc>
        <w:tc>
          <w:tcPr>
            <w:tcW w:w="1272" w:type="dxa"/>
          </w:tcPr>
          <w:p w:rsidR="00E62026" w:rsidRPr="00891FFA" w:rsidRDefault="00E62026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страхование и т.п.). </w:t>
            </w:r>
            <w:r w:rsidRPr="00891FFA">
              <w:rPr>
                <w:rFonts w:ascii="Arial" w:hAnsi="Arial" w:cs="Arial"/>
              </w:rPr>
              <w:lastRenderedPageBreak/>
              <w:t xml:space="preserve">Поощрение </w:t>
            </w:r>
            <w:proofErr w:type="gramStart"/>
            <w:r w:rsidRPr="00891FFA">
              <w:rPr>
                <w:rFonts w:ascii="Arial" w:hAnsi="Arial" w:cs="Arial"/>
              </w:rPr>
              <w:t>лучших</w:t>
            </w:r>
            <w:proofErr w:type="gramEnd"/>
            <w:r w:rsidRPr="00891FFA">
              <w:rPr>
                <w:rFonts w:ascii="Arial" w:hAnsi="Arial" w:cs="Arial"/>
              </w:rPr>
              <w:t xml:space="preserve">.           </w:t>
            </w:r>
          </w:p>
        </w:tc>
        <w:tc>
          <w:tcPr>
            <w:tcW w:w="845" w:type="dxa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По положению</w:t>
            </w:r>
          </w:p>
        </w:tc>
        <w:tc>
          <w:tcPr>
            <w:tcW w:w="988" w:type="dxa"/>
          </w:tcPr>
          <w:p w:rsidR="00E62026" w:rsidRPr="00891FFA" w:rsidRDefault="00E62026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E62026" w:rsidRPr="00891FFA" w:rsidRDefault="00E62026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E62026" w:rsidRPr="00891FFA" w:rsidRDefault="00E62026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МКОУ </w:t>
            </w:r>
            <w:r w:rsidRPr="00891FFA">
              <w:rPr>
                <w:rFonts w:ascii="Arial" w:hAnsi="Arial" w:cs="Arial"/>
              </w:rPr>
              <w:lastRenderedPageBreak/>
              <w:t>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708" w:type="dxa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15,0</w:t>
            </w:r>
          </w:p>
        </w:tc>
        <w:tc>
          <w:tcPr>
            <w:tcW w:w="709" w:type="dxa"/>
            <w:gridSpan w:val="3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  <w:gridSpan w:val="3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65" w:type="dxa"/>
            <w:gridSpan w:val="3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8" w:type="dxa"/>
            <w:gridSpan w:val="2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63" w:type="dxa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842" w:type="dxa"/>
            <w:gridSpan w:val="2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40" w:type="dxa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24" w:type="dxa"/>
            <w:gridSpan w:val="2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E62026" w:rsidRPr="00891FFA" w:rsidRDefault="00E62026" w:rsidP="00416BD0">
            <w:pPr>
              <w:ind w:firstLine="9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105,0</w:t>
            </w:r>
          </w:p>
        </w:tc>
        <w:tc>
          <w:tcPr>
            <w:tcW w:w="709" w:type="dxa"/>
          </w:tcPr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Рост спортивного мастерства и укреп</w:t>
            </w:r>
          </w:p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ление</w:t>
            </w:r>
            <w:proofErr w:type="spellEnd"/>
            <w:r w:rsidRPr="00891FFA">
              <w:rPr>
                <w:rFonts w:ascii="Arial" w:hAnsi="Arial" w:cs="Arial"/>
              </w:rPr>
              <w:t xml:space="preserve"> </w:t>
            </w:r>
            <w:proofErr w:type="spellStart"/>
            <w:r w:rsidRPr="00891FFA">
              <w:rPr>
                <w:rFonts w:ascii="Arial" w:hAnsi="Arial" w:cs="Arial"/>
              </w:rPr>
              <w:t>межрайон</w:t>
            </w:r>
            <w:proofErr w:type="spellEnd"/>
          </w:p>
          <w:p w:rsidR="00E62026" w:rsidRPr="00891FFA" w:rsidRDefault="00E62026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ных</w:t>
            </w:r>
            <w:proofErr w:type="spellEnd"/>
            <w:r w:rsidRPr="00891FFA">
              <w:rPr>
                <w:rFonts w:ascii="Arial" w:hAnsi="Arial" w:cs="Arial"/>
              </w:rPr>
              <w:t xml:space="preserve"> связей</w:t>
            </w:r>
          </w:p>
        </w:tc>
      </w:tr>
      <w:tr w:rsidR="00070F23" w:rsidRPr="00891FFA" w:rsidTr="005B5CBF">
        <w:tc>
          <w:tcPr>
            <w:tcW w:w="420" w:type="dxa"/>
          </w:tcPr>
          <w:p w:rsidR="00070F23" w:rsidRPr="00891FFA" w:rsidRDefault="00070F23" w:rsidP="00416B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070F23" w:rsidRPr="00891FFA" w:rsidRDefault="00070F23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Итого:</w:t>
            </w:r>
          </w:p>
          <w:p w:rsidR="00070F23" w:rsidRPr="00891FFA" w:rsidRDefault="00070F23" w:rsidP="00416B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070F23" w:rsidRPr="00891FFA" w:rsidRDefault="00070F23" w:rsidP="00416B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115,0</w:t>
            </w:r>
          </w:p>
        </w:tc>
        <w:tc>
          <w:tcPr>
            <w:tcW w:w="682" w:type="dxa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5" w:type="dxa"/>
            <w:gridSpan w:val="2"/>
          </w:tcPr>
          <w:p w:rsidR="00070F23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266</w:t>
            </w:r>
            <w:r w:rsidR="00070F23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881" w:type="dxa"/>
            <w:gridSpan w:val="3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69" w:type="dxa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115,0</w:t>
            </w:r>
          </w:p>
        </w:tc>
        <w:tc>
          <w:tcPr>
            <w:tcW w:w="791" w:type="dxa"/>
            <w:gridSpan w:val="5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38" w:type="dxa"/>
          </w:tcPr>
          <w:p w:rsidR="00070F23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</w:t>
            </w:r>
            <w:r w:rsidR="00070F23" w:rsidRPr="00891F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63" w:type="dxa"/>
          </w:tcPr>
          <w:p w:rsidR="00070F23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</w:t>
            </w:r>
            <w:r w:rsidR="00070F23" w:rsidRPr="00891FFA">
              <w:rPr>
                <w:rFonts w:ascii="Arial" w:hAnsi="Arial" w:cs="Arial"/>
              </w:rPr>
              <w:t>5,0</w:t>
            </w:r>
          </w:p>
        </w:tc>
        <w:tc>
          <w:tcPr>
            <w:tcW w:w="842" w:type="dxa"/>
            <w:gridSpan w:val="2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</w:tcPr>
          <w:p w:rsidR="00070F23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</w:t>
            </w:r>
            <w:r w:rsidR="00070F23" w:rsidRPr="00891FFA">
              <w:rPr>
                <w:rFonts w:ascii="Arial" w:hAnsi="Arial" w:cs="Arial"/>
              </w:rPr>
              <w:t>5,0</w:t>
            </w:r>
          </w:p>
        </w:tc>
        <w:tc>
          <w:tcPr>
            <w:tcW w:w="713" w:type="dxa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</w:tcPr>
          <w:p w:rsidR="00070F23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</w:t>
            </w:r>
            <w:r w:rsidR="00070F23" w:rsidRPr="00891FFA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</w:tcPr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070F23" w:rsidRPr="00891FFA" w:rsidRDefault="00B524F8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1516</w:t>
            </w:r>
            <w:r w:rsidR="00070F23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070F23" w:rsidRPr="00891FFA" w:rsidRDefault="00070F23" w:rsidP="00416BD0">
            <w:pPr>
              <w:rPr>
                <w:rFonts w:ascii="Arial" w:hAnsi="Arial" w:cs="Arial"/>
              </w:rPr>
            </w:pPr>
          </w:p>
          <w:p w:rsidR="00070F23" w:rsidRPr="00891FFA" w:rsidRDefault="00070F23" w:rsidP="00416B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0F91" w:rsidRPr="00891FFA" w:rsidRDefault="000E0F91" w:rsidP="005B5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891FFA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Популяризация физической культуры, спорта и здорового образа жизни среди жителей муниципального образования</w:t>
      </w:r>
    </w:p>
    <w:p w:rsidR="00FB4C93" w:rsidRPr="00891FFA" w:rsidRDefault="00FB4C93" w:rsidP="005B5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992"/>
        <w:gridCol w:w="993"/>
        <w:gridCol w:w="992"/>
        <w:gridCol w:w="850"/>
        <w:gridCol w:w="709"/>
        <w:gridCol w:w="709"/>
        <w:gridCol w:w="850"/>
        <w:gridCol w:w="851"/>
        <w:gridCol w:w="709"/>
        <w:gridCol w:w="567"/>
        <w:gridCol w:w="567"/>
        <w:gridCol w:w="708"/>
        <w:gridCol w:w="709"/>
        <w:gridCol w:w="709"/>
        <w:gridCol w:w="709"/>
        <w:gridCol w:w="850"/>
        <w:gridCol w:w="674"/>
        <w:gridCol w:w="709"/>
        <w:gridCol w:w="1310"/>
      </w:tblGrid>
      <w:tr w:rsidR="003306F0" w:rsidRPr="00891FFA" w:rsidTr="005B5CBF">
        <w:trPr>
          <w:jc w:val="center"/>
        </w:trPr>
        <w:tc>
          <w:tcPr>
            <w:tcW w:w="356" w:type="dxa"/>
            <w:vMerge w:val="restart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891FFA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91FFA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992" w:type="dxa"/>
            <w:vMerge w:val="restart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992" w:type="dxa"/>
            <w:vMerge w:val="restart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10880" w:type="dxa"/>
            <w:gridSpan w:val="15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(тысяч рублей), в том числе за счёт средств:</w:t>
            </w:r>
          </w:p>
        </w:tc>
        <w:tc>
          <w:tcPr>
            <w:tcW w:w="1310" w:type="dxa"/>
          </w:tcPr>
          <w:p w:rsidR="003306F0" w:rsidRPr="00891FFA" w:rsidRDefault="003306F0" w:rsidP="00416BD0">
            <w:pPr>
              <w:tabs>
                <w:tab w:val="left" w:pos="27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 xml:space="preserve">   Ожидаемый результат</w:t>
            </w:r>
          </w:p>
        </w:tc>
      </w:tr>
      <w:tr w:rsidR="003306F0" w:rsidRPr="00891FFA" w:rsidTr="005B5CBF">
        <w:trPr>
          <w:jc w:val="center"/>
        </w:trPr>
        <w:tc>
          <w:tcPr>
            <w:tcW w:w="356" w:type="dxa"/>
            <w:vMerge/>
          </w:tcPr>
          <w:p w:rsidR="003306F0" w:rsidRPr="00891FFA" w:rsidRDefault="003306F0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3306F0" w:rsidRPr="00891FFA" w:rsidRDefault="003306F0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3306F0" w:rsidRPr="00891FFA" w:rsidRDefault="003306F0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559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2021г.</w:t>
            </w:r>
          </w:p>
        </w:tc>
        <w:tc>
          <w:tcPr>
            <w:tcW w:w="1560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134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417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418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524" w:type="dxa"/>
            <w:gridSpan w:val="2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09" w:type="dxa"/>
            <w:vMerge w:val="restart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1310" w:type="dxa"/>
            <w:vMerge w:val="restart"/>
            <w:vAlign w:val="center"/>
          </w:tcPr>
          <w:p w:rsidR="003306F0" w:rsidRPr="00891FFA" w:rsidRDefault="003306F0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7B2F" w:rsidRPr="00891FFA" w:rsidTr="005B5CBF">
        <w:trPr>
          <w:jc w:val="center"/>
        </w:trPr>
        <w:tc>
          <w:tcPr>
            <w:tcW w:w="356" w:type="dxa"/>
            <w:vMerge/>
          </w:tcPr>
          <w:p w:rsidR="008F7B2F" w:rsidRPr="00891FFA" w:rsidRDefault="008F7B2F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7B2F" w:rsidRPr="00891FFA" w:rsidRDefault="008F7B2F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7B2F" w:rsidRPr="00891FFA" w:rsidRDefault="008F7B2F" w:rsidP="00416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</w:t>
            </w:r>
            <w:r w:rsidRPr="00891FFA">
              <w:rPr>
                <w:rFonts w:ascii="Arial" w:hAnsi="Arial" w:cs="Arial"/>
                <w:bCs/>
              </w:rPr>
              <w:lastRenderedPageBreak/>
              <w:t>район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8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74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  <w:vMerge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7B2F" w:rsidRPr="00891FFA" w:rsidTr="005B5CBF">
        <w:trPr>
          <w:jc w:val="center"/>
        </w:trPr>
        <w:tc>
          <w:tcPr>
            <w:tcW w:w="356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4.2</w:t>
            </w:r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F7B2F" w:rsidRPr="00891FFA" w:rsidRDefault="008F7B2F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Публикации в средствах массовой  информации информационных материалов о спортивно-массовых мероприятия, проведенных в  муниципальном образовании, и об </w:t>
            </w:r>
            <w:r w:rsidRPr="00891FFA">
              <w:rPr>
                <w:rFonts w:ascii="Arial" w:hAnsi="Arial" w:cs="Arial"/>
              </w:rPr>
              <w:lastRenderedPageBreak/>
              <w:t xml:space="preserve">участии команд и отдельных представителей  </w:t>
            </w:r>
            <w:proofErr w:type="spellStart"/>
            <w:r w:rsidRPr="00891FFA">
              <w:rPr>
                <w:rFonts w:ascii="Arial" w:hAnsi="Arial" w:cs="Arial"/>
              </w:rPr>
              <w:t>Воловского</w:t>
            </w:r>
            <w:proofErr w:type="spellEnd"/>
            <w:r w:rsidRPr="00891FFA">
              <w:rPr>
                <w:rFonts w:ascii="Arial" w:hAnsi="Arial" w:cs="Arial"/>
              </w:rPr>
              <w:t xml:space="preserve"> района в соревнованиях различного ранга                     </w:t>
            </w:r>
          </w:p>
        </w:tc>
        <w:tc>
          <w:tcPr>
            <w:tcW w:w="993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lastRenderedPageBreak/>
              <w:t>Периоди</w:t>
            </w:r>
            <w:proofErr w:type="spellEnd"/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чески</w:t>
            </w:r>
          </w:p>
        </w:tc>
        <w:tc>
          <w:tcPr>
            <w:tcW w:w="992" w:type="dxa"/>
          </w:tcPr>
          <w:p w:rsidR="008F7B2F" w:rsidRPr="00891FFA" w:rsidRDefault="008F7B2F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район.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674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Мотивация к занятиям спортом  среди населения    </w:t>
            </w:r>
          </w:p>
        </w:tc>
      </w:tr>
      <w:tr w:rsidR="008F7B2F" w:rsidRPr="00891FFA" w:rsidTr="005B5CBF">
        <w:trPr>
          <w:jc w:val="center"/>
        </w:trPr>
        <w:tc>
          <w:tcPr>
            <w:tcW w:w="356" w:type="dxa"/>
          </w:tcPr>
          <w:p w:rsidR="008F7B2F" w:rsidRPr="00891FFA" w:rsidRDefault="008F7B2F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4.2     2</w:t>
            </w:r>
          </w:p>
        </w:tc>
        <w:tc>
          <w:tcPr>
            <w:tcW w:w="992" w:type="dxa"/>
          </w:tcPr>
          <w:p w:rsidR="008F7B2F" w:rsidRPr="00891FFA" w:rsidRDefault="008F7B2F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Анонсирование и популяризация массовых спортивных и физкультурных мероприятий  </w:t>
            </w:r>
          </w:p>
        </w:tc>
        <w:tc>
          <w:tcPr>
            <w:tcW w:w="993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Регулярно</w:t>
            </w:r>
          </w:p>
        </w:tc>
        <w:tc>
          <w:tcPr>
            <w:tcW w:w="992" w:type="dxa"/>
          </w:tcPr>
          <w:p w:rsidR="008F7B2F" w:rsidRPr="00891FFA" w:rsidRDefault="008F7B2F" w:rsidP="00416BD0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</w:t>
            </w:r>
            <w:r w:rsidRPr="00891FFA">
              <w:rPr>
                <w:rFonts w:ascii="Arial" w:hAnsi="Arial" w:cs="Arial"/>
              </w:rPr>
              <w:lastRenderedPageBreak/>
              <w:t>район.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lastRenderedPageBreak/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674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Информационное обеспечение населения о предстоящих спортивно-массовых мероприятиях</w:t>
            </w:r>
          </w:p>
        </w:tc>
      </w:tr>
      <w:tr w:rsidR="008F7B2F" w:rsidRPr="00891FFA" w:rsidTr="005B5CBF">
        <w:trPr>
          <w:jc w:val="center"/>
        </w:trPr>
        <w:tc>
          <w:tcPr>
            <w:tcW w:w="356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Итого:</w:t>
            </w:r>
          </w:p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F7B2F" w:rsidRPr="00891FFA" w:rsidRDefault="008F7B2F" w:rsidP="00416B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567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--</w:t>
            </w:r>
          </w:p>
        </w:tc>
        <w:tc>
          <w:tcPr>
            <w:tcW w:w="674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10" w:type="dxa"/>
          </w:tcPr>
          <w:p w:rsidR="008F7B2F" w:rsidRPr="00891FFA" w:rsidRDefault="008F7B2F" w:rsidP="00416B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7B2F" w:rsidRPr="00891FFA" w:rsidRDefault="008F7B2F" w:rsidP="00416BD0">
      <w:pPr>
        <w:autoSpaceDE w:val="0"/>
        <w:autoSpaceDN w:val="0"/>
        <w:adjustRightInd w:val="0"/>
        <w:rPr>
          <w:rFonts w:ascii="Arial" w:hAnsi="Arial" w:cs="Arial"/>
        </w:rPr>
      </w:pPr>
    </w:p>
    <w:p w:rsidR="00FB4C93" w:rsidRPr="00891FFA" w:rsidRDefault="00FB4C93" w:rsidP="00891FFA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>Проведение меж поселенческой спортивно-оздоровительной работы и развитие массового спорта в учреждениях и на предприятиях</w:t>
      </w:r>
    </w:p>
    <w:p w:rsidR="002E316D" w:rsidRPr="00891FFA" w:rsidRDefault="002E316D" w:rsidP="005B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842"/>
        <w:gridCol w:w="1267"/>
        <w:gridCol w:w="1411"/>
        <w:gridCol w:w="707"/>
        <w:gridCol w:w="709"/>
        <w:gridCol w:w="709"/>
        <w:gridCol w:w="26"/>
        <w:gridCol w:w="683"/>
        <w:gridCol w:w="708"/>
        <w:gridCol w:w="709"/>
        <w:gridCol w:w="709"/>
        <w:gridCol w:w="35"/>
        <w:gridCol w:w="674"/>
        <w:gridCol w:w="35"/>
        <w:gridCol w:w="673"/>
        <w:gridCol w:w="26"/>
        <w:gridCol w:w="21"/>
        <w:gridCol w:w="662"/>
        <w:gridCol w:w="13"/>
        <w:gridCol w:w="13"/>
        <w:gridCol w:w="677"/>
        <w:gridCol w:w="6"/>
        <w:gridCol w:w="7"/>
        <w:gridCol w:w="705"/>
        <w:gridCol w:w="17"/>
        <w:gridCol w:w="660"/>
        <w:gridCol w:w="13"/>
        <w:gridCol w:w="18"/>
        <w:gridCol w:w="717"/>
        <w:gridCol w:w="709"/>
        <w:gridCol w:w="24"/>
        <w:gridCol w:w="850"/>
      </w:tblGrid>
      <w:tr w:rsidR="00FA2119" w:rsidRPr="00891FFA" w:rsidTr="005B5CBF">
        <w:trPr>
          <w:jc w:val="center"/>
        </w:trPr>
        <w:tc>
          <w:tcPr>
            <w:tcW w:w="382" w:type="dxa"/>
            <w:vMerge w:val="restart"/>
          </w:tcPr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891FFA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91FFA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842" w:type="dxa"/>
            <w:vMerge w:val="restart"/>
          </w:tcPr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Наименова</w:t>
            </w:r>
            <w:proofErr w:type="spellEnd"/>
          </w:p>
          <w:p w:rsidR="009A731D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ние</w:t>
            </w:r>
            <w:proofErr w:type="spellEnd"/>
            <w:r w:rsidRPr="00891FF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1FFA">
              <w:rPr>
                <w:rFonts w:ascii="Arial" w:hAnsi="Arial" w:cs="Arial"/>
                <w:b/>
                <w:bCs/>
              </w:rPr>
              <w:t>мероп</w:t>
            </w:r>
            <w:proofErr w:type="spellEnd"/>
          </w:p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риятий</w:t>
            </w:r>
            <w:proofErr w:type="spellEnd"/>
          </w:p>
        </w:tc>
        <w:tc>
          <w:tcPr>
            <w:tcW w:w="1267" w:type="dxa"/>
            <w:vMerge w:val="restart"/>
          </w:tcPr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411" w:type="dxa"/>
            <w:vMerge w:val="restart"/>
          </w:tcPr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10641" w:type="dxa"/>
            <w:gridSpan w:val="27"/>
          </w:tcPr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(тысяч рублей), в том числе за счёт средств:</w:t>
            </w:r>
          </w:p>
        </w:tc>
        <w:tc>
          <w:tcPr>
            <w:tcW w:w="874" w:type="dxa"/>
            <w:gridSpan w:val="2"/>
          </w:tcPr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Ожидае</w:t>
            </w:r>
            <w:proofErr w:type="spellEnd"/>
          </w:p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/>
                <w:bCs/>
              </w:rPr>
              <w:t>мый</w:t>
            </w:r>
            <w:proofErr w:type="spellEnd"/>
            <w:r w:rsidRPr="00891FF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1FFA">
              <w:rPr>
                <w:rFonts w:ascii="Arial" w:hAnsi="Arial" w:cs="Arial"/>
                <w:b/>
                <w:bCs/>
              </w:rPr>
              <w:t>резуль</w:t>
            </w:r>
            <w:proofErr w:type="spellEnd"/>
          </w:p>
          <w:p w:rsidR="00C5017F" w:rsidRPr="00891FFA" w:rsidRDefault="00C5017F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тат</w:t>
            </w:r>
          </w:p>
        </w:tc>
      </w:tr>
      <w:tr w:rsidR="00731BE0" w:rsidRPr="00891FFA" w:rsidTr="005B5CBF">
        <w:trPr>
          <w:jc w:val="center"/>
        </w:trPr>
        <w:tc>
          <w:tcPr>
            <w:tcW w:w="382" w:type="dxa"/>
            <w:vMerge/>
          </w:tcPr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dxa"/>
            <w:vMerge/>
            <w:vAlign w:val="center"/>
          </w:tcPr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vMerge/>
            <w:vAlign w:val="center"/>
          </w:tcPr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gridSpan w:val="2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2020г.</w:t>
            </w:r>
          </w:p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3"/>
          </w:tcPr>
          <w:p w:rsidR="00E40F7C" w:rsidRPr="00891FFA" w:rsidRDefault="00E40F7C" w:rsidP="005B5CBF">
            <w:pPr>
              <w:ind w:firstLine="178"/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2021г.</w:t>
            </w:r>
          </w:p>
        </w:tc>
        <w:tc>
          <w:tcPr>
            <w:tcW w:w="1417" w:type="dxa"/>
            <w:gridSpan w:val="2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418" w:type="dxa"/>
            <w:gridSpan w:val="3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417" w:type="dxa"/>
            <w:gridSpan w:val="5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421" w:type="dxa"/>
            <w:gridSpan w:val="6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425" w:type="dxa"/>
            <w:gridSpan w:val="5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09" w:type="dxa"/>
            <w:vMerge w:val="restart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Всего</w:t>
            </w:r>
          </w:p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874" w:type="dxa"/>
            <w:gridSpan w:val="2"/>
            <w:vMerge w:val="restart"/>
            <w:vAlign w:val="center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119" w:rsidRPr="00891FFA" w:rsidTr="005B5CBF">
        <w:trPr>
          <w:jc w:val="center"/>
        </w:trPr>
        <w:tc>
          <w:tcPr>
            <w:tcW w:w="382" w:type="dxa"/>
            <w:vMerge/>
          </w:tcPr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dxa"/>
            <w:vMerge/>
            <w:vAlign w:val="center"/>
          </w:tcPr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vMerge/>
            <w:vAlign w:val="center"/>
          </w:tcPr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</w:tcPr>
          <w:p w:rsidR="009A731D" w:rsidRPr="00891FFA" w:rsidRDefault="00E40F7C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E40F7C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9A731D" w:rsidRPr="00891FFA" w:rsidRDefault="00E40F7C" w:rsidP="005B5CB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9A731D" w:rsidRPr="00891FFA" w:rsidRDefault="00E40F7C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E40F7C" w:rsidP="005B5CBF">
            <w:pPr>
              <w:rPr>
                <w:rFonts w:ascii="Arial" w:hAnsi="Arial" w:cs="Arial"/>
                <w:bCs/>
              </w:rPr>
            </w:pPr>
            <w:r w:rsidRPr="00891FFA">
              <w:rPr>
                <w:rFonts w:ascii="Arial" w:hAnsi="Arial" w:cs="Arial"/>
                <w:bCs/>
              </w:rPr>
              <w:t>же</w:t>
            </w:r>
          </w:p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  <w:r w:rsidRPr="00891FFA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  <w:gridSpan w:val="2"/>
          </w:tcPr>
          <w:p w:rsidR="009A731D" w:rsidRPr="00891FFA" w:rsidRDefault="00E40F7C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E40F7C" w:rsidP="005B5CB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8" w:type="dxa"/>
          </w:tcPr>
          <w:p w:rsidR="009A731D" w:rsidRPr="00891FFA" w:rsidRDefault="00E40F7C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E40F7C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FC4245" w:rsidRPr="00891FFA" w:rsidRDefault="00FC4245" w:rsidP="005B5CB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FC4245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9A731D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  <w:p w:rsidR="009A731D" w:rsidRPr="00891FFA" w:rsidRDefault="009A731D" w:rsidP="005B5CBF">
            <w:pPr>
              <w:rPr>
                <w:rFonts w:ascii="Arial" w:hAnsi="Arial" w:cs="Arial"/>
              </w:rPr>
            </w:pPr>
          </w:p>
          <w:p w:rsidR="009A731D" w:rsidRPr="00891FFA" w:rsidRDefault="009A731D" w:rsidP="005B5CBF">
            <w:pPr>
              <w:rPr>
                <w:rFonts w:ascii="Arial" w:hAnsi="Arial" w:cs="Arial"/>
              </w:rPr>
            </w:pPr>
          </w:p>
          <w:p w:rsidR="009A731D" w:rsidRPr="00891FFA" w:rsidRDefault="009A731D" w:rsidP="005B5CBF">
            <w:pPr>
              <w:rPr>
                <w:rFonts w:ascii="Arial" w:hAnsi="Arial" w:cs="Arial"/>
              </w:rPr>
            </w:pPr>
          </w:p>
          <w:p w:rsidR="009A731D" w:rsidRPr="00891FFA" w:rsidRDefault="009A731D" w:rsidP="005B5CBF">
            <w:pPr>
              <w:rPr>
                <w:rFonts w:ascii="Arial" w:hAnsi="Arial" w:cs="Arial"/>
              </w:rPr>
            </w:pPr>
          </w:p>
          <w:p w:rsidR="009A731D" w:rsidRPr="00891FFA" w:rsidRDefault="009A731D" w:rsidP="005B5CBF">
            <w:pPr>
              <w:rPr>
                <w:rFonts w:ascii="Arial" w:hAnsi="Arial" w:cs="Arial"/>
              </w:rPr>
            </w:pPr>
          </w:p>
          <w:p w:rsidR="00E40F7C" w:rsidRPr="00891FFA" w:rsidRDefault="00E40F7C" w:rsidP="005B5C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FC4245" w:rsidRPr="00891FFA" w:rsidRDefault="00406370" w:rsidP="005B5CB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8" w:type="dxa"/>
            <w:gridSpan w:val="2"/>
          </w:tcPr>
          <w:p w:rsidR="00FC4245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  <w:gridSpan w:val="3"/>
          </w:tcPr>
          <w:p w:rsidR="00FC4245" w:rsidRPr="00891FFA" w:rsidRDefault="00406370" w:rsidP="005B5CB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  <w:gridSpan w:val="4"/>
          </w:tcPr>
          <w:p w:rsidR="00FC4245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12" w:type="dxa"/>
            <w:gridSpan w:val="2"/>
          </w:tcPr>
          <w:p w:rsidR="00FC4245" w:rsidRPr="00891FFA" w:rsidRDefault="00406370" w:rsidP="005B5CB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8" w:type="dxa"/>
            <w:gridSpan w:val="4"/>
          </w:tcPr>
          <w:p w:rsidR="00FC4245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17" w:type="dxa"/>
          </w:tcPr>
          <w:p w:rsidR="00FC4245" w:rsidRPr="00891FFA" w:rsidRDefault="00406370" w:rsidP="005B5CB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40F7C" w:rsidRPr="00891FFA" w:rsidRDefault="00406370" w:rsidP="005B5C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1FFA">
              <w:rPr>
                <w:rFonts w:ascii="Arial" w:hAnsi="Arial" w:cs="Arial"/>
                <w:bCs/>
              </w:rPr>
              <w:t>жета</w:t>
            </w:r>
            <w:proofErr w:type="spellEnd"/>
            <w:r w:rsidRPr="00891FFA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891FFA">
              <w:rPr>
                <w:rFonts w:ascii="Arial" w:hAnsi="Arial" w:cs="Arial"/>
                <w:bCs/>
              </w:rPr>
              <w:t>р.п</w:t>
            </w:r>
            <w:proofErr w:type="spellEnd"/>
            <w:r w:rsidRPr="00891FFA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  <w:vMerge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E40F7C" w:rsidRPr="00891FFA" w:rsidRDefault="00E40F7C" w:rsidP="005B5C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119" w:rsidRPr="00891FFA" w:rsidTr="005B5CBF">
        <w:trPr>
          <w:jc w:val="center"/>
        </w:trPr>
        <w:tc>
          <w:tcPr>
            <w:tcW w:w="382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4.3.</w:t>
            </w:r>
            <w:r w:rsidRPr="00891FF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42" w:type="dxa"/>
          </w:tcPr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Ежегодное пров</w:t>
            </w:r>
            <w:r w:rsidRPr="00891FFA">
              <w:rPr>
                <w:rFonts w:ascii="Arial" w:hAnsi="Arial" w:cs="Arial"/>
              </w:rPr>
              <w:lastRenderedPageBreak/>
              <w:t xml:space="preserve">едение       </w:t>
            </w:r>
          </w:p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спартакиады пенсионеров, трудящихся и  жителей    </w:t>
            </w:r>
          </w:p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              </w:t>
            </w:r>
          </w:p>
        </w:tc>
        <w:tc>
          <w:tcPr>
            <w:tcW w:w="1267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1411" w:type="dxa"/>
          </w:tcPr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Сектор по культуре, спорту и молодёжн</w:t>
            </w:r>
            <w:r w:rsidRPr="00891FFA">
              <w:rPr>
                <w:rFonts w:ascii="Arial" w:hAnsi="Arial" w:cs="Arial"/>
              </w:rPr>
              <w:lastRenderedPageBreak/>
              <w:t xml:space="preserve">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МКОУ 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детско-юношеская спортивная школа»</w:t>
            </w:r>
          </w:p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20,0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gridSpan w:val="3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4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20,0</w:t>
            </w:r>
          </w:p>
        </w:tc>
        <w:tc>
          <w:tcPr>
            <w:tcW w:w="712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4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20,0</w:t>
            </w:r>
          </w:p>
        </w:tc>
        <w:tc>
          <w:tcPr>
            <w:tcW w:w="717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210,0</w:t>
            </w:r>
          </w:p>
        </w:tc>
        <w:tc>
          <w:tcPr>
            <w:tcW w:w="874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Мотива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ция</w:t>
            </w:r>
            <w:proofErr w:type="spellEnd"/>
            <w:r w:rsidRPr="00891FFA">
              <w:rPr>
                <w:rFonts w:ascii="Arial" w:hAnsi="Arial" w:cs="Arial"/>
              </w:rPr>
              <w:t xml:space="preserve"> </w:t>
            </w:r>
            <w:proofErr w:type="gramStart"/>
            <w:r w:rsidRPr="00891FFA">
              <w:rPr>
                <w:rFonts w:ascii="Arial" w:hAnsi="Arial" w:cs="Arial"/>
              </w:rPr>
              <w:t>к</w:t>
            </w:r>
            <w:proofErr w:type="gramEnd"/>
            <w:r w:rsidRPr="00891FFA">
              <w:rPr>
                <w:rFonts w:ascii="Arial" w:hAnsi="Arial" w:cs="Arial"/>
              </w:rPr>
              <w:t xml:space="preserve"> занят</w:t>
            </w:r>
            <w:r w:rsidRPr="00891FFA">
              <w:rPr>
                <w:rFonts w:ascii="Arial" w:hAnsi="Arial" w:cs="Arial"/>
              </w:rPr>
              <w:lastRenderedPageBreak/>
              <w:t>ии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ям спортом  </w:t>
            </w:r>
            <w:proofErr w:type="gramStart"/>
            <w:r w:rsidRPr="00891FFA">
              <w:rPr>
                <w:rFonts w:ascii="Arial" w:hAnsi="Arial" w:cs="Arial"/>
              </w:rPr>
              <w:t>среди</w:t>
            </w:r>
            <w:proofErr w:type="gramEnd"/>
            <w:r w:rsidRPr="00891FFA">
              <w:rPr>
                <w:rFonts w:ascii="Arial" w:hAnsi="Arial" w:cs="Arial"/>
              </w:rPr>
              <w:t xml:space="preserve"> взросло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го</w:t>
            </w:r>
            <w:proofErr w:type="spellEnd"/>
            <w:r w:rsidRPr="00891FFA">
              <w:rPr>
                <w:rFonts w:ascii="Arial" w:hAnsi="Arial" w:cs="Arial"/>
              </w:rPr>
              <w:t xml:space="preserve">  населения    </w:t>
            </w:r>
          </w:p>
        </w:tc>
      </w:tr>
      <w:tr w:rsidR="00FA2119" w:rsidRPr="00891FFA" w:rsidTr="005B5CBF">
        <w:trPr>
          <w:jc w:val="center"/>
        </w:trPr>
        <w:tc>
          <w:tcPr>
            <w:tcW w:w="382" w:type="dxa"/>
          </w:tcPr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4.3.2</w:t>
            </w:r>
          </w:p>
        </w:tc>
        <w:tc>
          <w:tcPr>
            <w:tcW w:w="842" w:type="dxa"/>
          </w:tcPr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Проведение районных соревнований по игровым видам спорта.</w:t>
            </w:r>
          </w:p>
        </w:tc>
        <w:tc>
          <w:tcPr>
            <w:tcW w:w="1267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411" w:type="dxa"/>
          </w:tcPr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731BE0" w:rsidRPr="00891FFA" w:rsidRDefault="00731BE0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МКОУ 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детско-юношеская спортивна</w:t>
            </w:r>
            <w:r w:rsidRPr="00891FFA">
              <w:rPr>
                <w:rFonts w:ascii="Arial" w:hAnsi="Arial" w:cs="Arial"/>
              </w:rPr>
              <w:lastRenderedPageBreak/>
              <w:t>я школа»</w:t>
            </w:r>
          </w:p>
        </w:tc>
        <w:tc>
          <w:tcPr>
            <w:tcW w:w="707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35,0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  <w:gridSpan w:val="2"/>
          </w:tcPr>
          <w:p w:rsidR="00731BE0" w:rsidRPr="00891FFA" w:rsidRDefault="00731BE0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08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  <w:gridSpan w:val="3"/>
          </w:tcPr>
          <w:p w:rsidR="00731BE0" w:rsidRPr="00891FFA" w:rsidRDefault="00731BE0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35,0</w:t>
            </w:r>
          </w:p>
        </w:tc>
        <w:tc>
          <w:tcPr>
            <w:tcW w:w="712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08" w:type="dxa"/>
            <w:gridSpan w:val="4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35,0</w:t>
            </w:r>
          </w:p>
        </w:tc>
        <w:tc>
          <w:tcPr>
            <w:tcW w:w="717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350,0</w:t>
            </w:r>
          </w:p>
        </w:tc>
        <w:tc>
          <w:tcPr>
            <w:tcW w:w="874" w:type="dxa"/>
            <w:gridSpan w:val="2"/>
          </w:tcPr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Мотива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ция</w:t>
            </w:r>
            <w:proofErr w:type="spellEnd"/>
            <w:r w:rsidRPr="00891FFA">
              <w:rPr>
                <w:rFonts w:ascii="Arial" w:hAnsi="Arial" w:cs="Arial"/>
              </w:rPr>
              <w:t xml:space="preserve"> </w:t>
            </w:r>
            <w:proofErr w:type="gramStart"/>
            <w:r w:rsidRPr="00891FFA">
              <w:rPr>
                <w:rFonts w:ascii="Arial" w:hAnsi="Arial" w:cs="Arial"/>
              </w:rPr>
              <w:t>к</w:t>
            </w:r>
            <w:proofErr w:type="gramEnd"/>
            <w:r w:rsidRPr="00891FFA">
              <w:rPr>
                <w:rFonts w:ascii="Arial" w:hAnsi="Arial" w:cs="Arial"/>
              </w:rPr>
              <w:t xml:space="preserve"> занятии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ям спортом  </w:t>
            </w:r>
            <w:proofErr w:type="gramStart"/>
            <w:r w:rsidRPr="00891FFA">
              <w:rPr>
                <w:rFonts w:ascii="Arial" w:hAnsi="Arial" w:cs="Arial"/>
              </w:rPr>
              <w:t>среди</w:t>
            </w:r>
            <w:proofErr w:type="gramEnd"/>
            <w:r w:rsidRPr="00891FFA">
              <w:rPr>
                <w:rFonts w:ascii="Arial" w:hAnsi="Arial" w:cs="Arial"/>
              </w:rPr>
              <w:t xml:space="preserve"> взросло</w:t>
            </w:r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го</w:t>
            </w:r>
            <w:proofErr w:type="spellEnd"/>
            <w:r w:rsidRPr="00891FFA">
              <w:rPr>
                <w:rFonts w:ascii="Arial" w:hAnsi="Arial" w:cs="Arial"/>
              </w:rPr>
              <w:t xml:space="preserve">  </w:t>
            </w:r>
            <w:proofErr w:type="spellStart"/>
            <w:r w:rsidRPr="00891FFA">
              <w:rPr>
                <w:rFonts w:ascii="Arial" w:hAnsi="Arial" w:cs="Arial"/>
              </w:rPr>
              <w:t>населе</w:t>
            </w:r>
            <w:proofErr w:type="spellEnd"/>
          </w:p>
          <w:p w:rsidR="00731BE0" w:rsidRPr="00891FFA" w:rsidRDefault="00731BE0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ния</w:t>
            </w:r>
            <w:proofErr w:type="spellEnd"/>
            <w:r w:rsidRPr="00891FFA">
              <w:rPr>
                <w:rFonts w:ascii="Arial" w:hAnsi="Arial" w:cs="Arial"/>
              </w:rPr>
              <w:t xml:space="preserve">    </w:t>
            </w:r>
          </w:p>
        </w:tc>
      </w:tr>
      <w:tr w:rsidR="00566BB6" w:rsidRPr="00891FFA" w:rsidTr="005B5CBF">
        <w:trPr>
          <w:jc w:val="center"/>
        </w:trPr>
        <w:tc>
          <w:tcPr>
            <w:tcW w:w="382" w:type="dxa"/>
          </w:tcPr>
          <w:p w:rsidR="00566BB6" w:rsidRPr="00891FFA" w:rsidRDefault="00566BB6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4.3.3</w:t>
            </w:r>
          </w:p>
        </w:tc>
        <w:tc>
          <w:tcPr>
            <w:tcW w:w="842" w:type="dxa"/>
          </w:tcPr>
          <w:p w:rsidR="00566BB6" w:rsidRPr="00891FFA" w:rsidRDefault="00566BB6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Проведение декады спорта и здоровья</w:t>
            </w:r>
          </w:p>
        </w:tc>
        <w:tc>
          <w:tcPr>
            <w:tcW w:w="1267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Первый квартал года</w:t>
            </w:r>
          </w:p>
        </w:tc>
        <w:tc>
          <w:tcPr>
            <w:tcW w:w="1411" w:type="dxa"/>
          </w:tcPr>
          <w:p w:rsidR="00566BB6" w:rsidRPr="00891FFA" w:rsidRDefault="00566BB6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566BB6" w:rsidRPr="00891FFA" w:rsidRDefault="00566BB6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МКОУ 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707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35" w:type="dxa"/>
            <w:gridSpan w:val="2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683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2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3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4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12" w:type="dxa"/>
            <w:gridSpan w:val="2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4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17" w:type="dxa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566BB6" w:rsidRPr="00891FFA" w:rsidRDefault="00566BB6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70,0</w:t>
            </w:r>
          </w:p>
        </w:tc>
        <w:tc>
          <w:tcPr>
            <w:tcW w:w="874" w:type="dxa"/>
            <w:gridSpan w:val="2"/>
          </w:tcPr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Улучшение досуга </w:t>
            </w:r>
          </w:p>
          <w:p w:rsidR="00566BB6" w:rsidRPr="00891FFA" w:rsidRDefault="00566BB6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  и мотивация к занятиям спортом  среди  населения    </w:t>
            </w:r>
          </w:p>
        </w:tc>
      </w:tr>
      <w:tr w:rsidR="00FA2119" w:rsidRPr="00891FFA" w:rsidTr="005B5CBF">
        <w:trPr>
          <w:jc w:val="center"/>
        </w:trPr>
        <w:tc>
          <w:tcPr>
            <w:tcW w:w="382" w:type="dxa"/>
          </w:tcPr>
          <w:p w:rsidR="00FA2119" w:rsidRPr="00891FFA" w:rsidRDefault="00FA2119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4.3</w:t>
            </w:r>
          </w:p>
          <w:p w:rsidR="00FA2119" w:rsidRPr="00891FFA" w:rsidRDefault="00FA2119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4</w:t>
            </w:r>
          </w:p>
        </w:tc>
        <w:tc>
          <w:tcPr>
            <w:tcW w:w="842" w:type="dxa"/>
          </w:tcPr>
          <w:p w:rsidR="0053437D" w:rsidRPr="00891FFA" w:rsidRDefault="00FA2119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Поэтапное внедрение </w:t>
            </w:r>
            <w:proofErr w:type="gramStart"/>
            <w:r w:rsidRPr="00891FFA">
              <w:rPr>
                <w:rFonts w:ascii="Arial" w:hAnsi="Arial" w:cs="Arial"/>
              </w:rPr>
              <w:t>Всероссийского</w:t>
            </w:r>
            <w:proofErr w:type="gramEnd"/>
            <w:r w:rsidRPr="00891FFA">
              <w:rPr>
                <w:rFonts w:ascii="Arial" w:hAnsi="Arial" w:cs="Arial"/>
              </w:rPr>
              <w:t xml:space="preserve"> </w:t>
            </w:r>
            <w:proofErr w:type="spellStart"/>
            <w:r w:rsidRPr="00891FFA">
              <w:rPr>
                <w:rFonts w:ascii="Arial" w:hAnsi="Arial" w:cs="Arial"/>
              </w:rPr>
              <w:t>физку</w:t>
            </w:r>
            <w:proofErr w:type="spellEnd"/>
          </w:p>
          <w:p w:rsidR="00FA2119" w:rsidRPr="00891FFA" w:rsidRDefault="00FA2119" w:rsidP="005B5CBF">
            <w:pPr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льтурно</w:t>
            </w:r>
            <w:proofErr w:type="spellEnd"/>
            <w:r w:rsidRPr="00891FFA">
              <w:rPr>
                <w:rFonts w:ascii="Arial" w:hAnsi="Arial" w:cs="Arial"/>
              </w:rPr>
              <w:t>-спор</w:t>
            </w:r>
            <w:r w:rsidRPr="00891FFA">
              <w:rPr>
                <w:rFonts w:ascii="Arial" w:hAnsi="Arial" w:cs="Arial"/>
              </w:rPr>
              <w:lastRenderedPageBreak/>
              <w:t xml:space="preserve">тивного комплекса «Готов к труду и обороне» (ГТО) в </w:t>
            </w:r>
            <w:proofErr w:type="spellStart"/>
            <w:r w:rsidRPr="00891FFA">
              <w:rPr>
                <w:rFonts w:ascii="Arial" w:hAnsi="Arial" w:cs="Arial"/>
              </w:rPr>
              <w:t>Воловском</w:t>
            </w:r>
            <w:proofErr w:type="spellEnd"/>
            <w:r w:rsidRPr="00891FFA">
              <w:rPr>
                <w:rFonts w:ascii="Arial" w:hAnsi="Arial" w:cs="Arial"/>
              </w:rPr>
              <w:t xml:space="preserve"> районе Тульской област</w:t>
            </w:r>
            <w:r w:rsidR="0053437D" w:rsidRPr="00891FFA">
              <w:rPr>
                <w:rFonts w:ascii="Arial" w:hAnsi="Arial" w:cs="Arial"/>
              </w:rPr>
              <w:t>и</w:t>
            </w:r>
          </w:p>
        </w:tc>
        <w:tc>
          <w:tcPr>
            <w:tcW w:w="1267" w:type="dxa"/>
          </w:tcPr>
          <w:p w:rsidR="00FA2119" w:rsidRPr="00891FFA" w:rsidRDefault="00815925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411" w:type="dxa"/>
          </w:tcPr>
          <w:p w:rsidR="0053437D" w:rsidRPr="00891FFA" w:rsidRDefault="0053437D" w:rsidP="005B5CBF">
            <w:pPr>
              <w:jc w:val="both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891FFA">
              <w:rPr>
                <w:rFonts w:ascii="Arial" w:hAnsi="Arial" w:cs="Arial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</w:rPr>
              <w:t xml:space="preserve"> район;</w:t>
            </w:r>
          </w:p>
          <w:p w:rsidR="00FA2119" w:rsidRPr="00891FFA" w:rsidRDefault="0053437D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МКОУ ДО «</w:t>
            </w:r>
            <w:proofErr w:type="spellStart"/>
            <w:r w:rsidRPr="00891FFA">
              <w:rPr>
                <w:rFonts w:ascii="Arial" w:hAnsi="Arial" w:cs="Arial"/>
              </w:rPr>
              <w:t>Воловская</w:t>
            </w:r>
            <w:proofErr w:type="spellEnd"/>
            <w:r w:rsidRPr="00891FFA">
              <w:rPr>
                <w:rFonts w:ascii="Arial" w:hAnsi="Arial" w:cs="Arial"/>
              </w:rPr>
              <w:t xml:space="preserve"> детско-юношеская </w:t>
            </w:r>
            <w:r w:rsidRPr="00891FFA">
              <w:rPr>
                <w:rFonts w:ascii="Arial" w:hAnsi="Arial" w:cs="Arial"/>
              </w:rPr>
              <w:lastRenderedPageBreak/>
              <w:t>спортивная школа»</w:t>
            </w:r>
          </w:p>
        </w:tc>
        <w:tc>
          <w:tcPr>
            <w:tcW w:w="707" w:type="dxa"/>
          </w:tcPr>
          <w:p w:rsidR="00FA2119" w:rsidRPr="00891FFA" w:rsidRDefault="00090EA8" w:rsidP="005B5CBF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</w:tcPr>
          <w:p w:rsidR="00FA2119" w:rsidRPr="00891FFA" w:rsidRDefault="00FA2119" w:rsidP="005B5CBF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25,0</w:t>
            </w:r>
          </w:p>
        </w:tc>
        <w:tc>
          <w:tcPr>
            <w:tcW w:w="709" w:type="dxa"/>
          </w:tcPr>
          <w:p w:rsidR="00FA2119" w:rsidRPr="00891FFA" w:rsidRDefault="00090EA8" w:rsidP="005B5CBF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</w:tcPr>
          <w:p w:rsidR="00FA2119" w:rsidRPr="00891FFA" w:rsidRDefault="00FA2119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:rsidR="00FA2119" w:rsidRPr="00891FFA" w:rsidRDefault="00090EA8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2119" w:rsidRPr="00891FFA" w:rsidRDefault="00FA2119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44" w:type="dxa"/>
            <w:gridSpan w:val="2"/>
          </w:tcPr>
          <w:p w:rsidR="00FA2119" w:rsidRPr="00891FFA" w:rsidRDefault="00090EA8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FA2119" w:rsidRPr="00891FFA" w:rsidRDefault="00FA2119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  <w:p w:rsidR="00FA2119" w:rsidRPr="00891FFA" w:rsidRDefault="00FA2119" w:rsidP="005B5CBF">
            <w:pPr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</w:tcPr>
          <w:p w:rsidR="00FA2119" w:rsidRPr="00891FFA" w:rsidRDefault="00090EA8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</w:tcPr>
          <w:p w:rsidR="00FA2119" w:rsidRPr="00891FFA" w:rsidRDefault="00FA2119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690" w:type="dxa"/>
            <w:gridSpan w:val="3"/>
          </w:tcPr>
          <w:p w:rsidR="00FA2119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-</w:t>
            </w: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A2119" w:rsidRPr="00891FFA" w:rsidRDefault="00FA2119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690" w:type="dxa"/>
            <w:gridSpan w:val="3"/>
          </w:tcPr>
          <w:p w:rsidR="00FA2119" w:rsidRPr="00891FFA" w:rsidRDefault="00090EA8" w:rsidP="005B5CBF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2"/>
          </w:tcPr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25,0</w:t>
            </w: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2119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175</w:t>
            </w:r>
            <w:r w:rsidR="00FA2119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874" w:type="dxa"/>
            <w:gridSpan w:val="2"/>
          </w:tcPr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Мотива</w:t>
            </w: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ция</w:t>
            </w:r>
            <w:proofErr w:type="spellEnd"/>
            <w:r w:rsidRPr="00891FFA">
              <w:rPr>
                <w:rFonts w:ascii="Arial" w:hAnsi="Arial" w:cs="Arial"/>
              </w:rPr>
              <w:t xml:space="preserve"> </w:t>
            </w:r>
            <w:proofErr w:type="gramStart"/>
            <w:r w:rsidRPr="00891FFA">
              <w:rPr>
                <w:rFonts w:ascii="Arial" w:hAnsi="Arial" w:cs="Arial"/>
              </w:rPr>
              <w:t>к</w:t>
            </w:r>
            <w:proofErr w:type="gramEnd"/>
            <w:r w:rsidRPr="00891FFA">
              <w:rPr>
                <w:rFonts w:ascii="Arial" w:hAnsi="Arial" w:cs="Arial"/>
              </w:rPr>
              <w:t xml:space="preserve"> занятии</w:t>
            </w:r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ям спортом  среди  </w:t>
            </w:r>
            <w:proofErr w:type="spellStart"/>
            <w:r w:rsidRPr="00891FFA">
              <w:rPr>
                <w:rFonts w:ascii="Arial" w:hAnsi="Arial" w:cs="Arial"/>
              </w:rPr>
              <w:t>населе</w:t>
            </w:r>
            <w:proofErr w:type="spellEnd"/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ния</w:t>
            </w:r>
            <w:proofErr w:type="spellEnd"/>
            <w:r w:rsidRPr="00891FFA">
              <w:rPr>
                <w:rFonts w:ascii="Arial" w:hAnsi="Arial" w:cs="Arial"/>
              </w:rPr>
              <w:t xml:space="preserve">, </w:t>
            </w:r>
            <w:proofErr w:type="spellStart"/>
            <w:r w:rsidRPr="00891FFA">
              <w:rPr>
                <w:rFonts w:ascii="Arial" w:hAnsi="Arial" w:cs="Arial"/>
              </w:rPr>
              <w:t>выявле</w:t>
            </w:r>
            <w:proofErr w:type="spellEnd"/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lastRenderedPageBreak/>
              <w:t>ние</w:t>
            </w:r>
            <w:proofErr w:type="spellEnd"/>
            <w:r w:rsidRPr="00891FFA">
              <w:rPr>
                <w:rFonts w:ascii="Arial" w:hAnsi="Arial" w:cs="Arial"/>
              </w:rPr>
              <w:t xml:space="preserve"> и </w:t>
            </w:r>
            <w:proofErr w:type="spellStart"/>
            <w:r w:rsidRPr="00891FFA">
              <w:rPr>
                <w:rFonts w:ascii="Arial" w:hAnsi="Arial" w:cs="Arial"/>
              </w:rPr>
              <w:t>поощре</w:t>
            </w:r>
            <w:proofErr w:type="spellEnd"/>
          </w:p>
          <w:p w:rsidR="00FA2119" w:rsidRPr="00891FFA" w:rsidRDefault="00FA2119" w:rsidP="005B5CBF">
            <w:pPr>
              <w:jc w:val="center"/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ние</w:t>
            </w:r>
            <w:proofErr w:type="spellEnd"/>
            <w:r w:rsidRPr="00891FFA">
              <w:rPr>
                <w:rFonts w:ascii="Arial" w:hAnsi="Arial" w:cs="Arial"/>
              </w:rPr>
              <w:t xml:space="preserve"> лучших спортсменов    </w:t>
            </w:r>
          </w:p>
        </w:tc>
      </w:tr>
      <w:tr w:rsidR="00567C34" w:rsidRPr="00891FFA" w:rsidTr="005B5CBF">
        <w:trPr>
          <w:jc w:val="center"/>
        </w:trPr>
        <w:tc>
          <w:tcPr>
            <w:tcW w:w="382" w:type="dxa"/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Итого:</w:t>
            </w:r>
          </w:p>
        </w:tc>
        <w:tc>
          <w:tcPr>
            <w:tcW w:w="1267" w:type="dxa"/>
          </w:tcPr>
          <w:p w:rsidR="00567C34" w:rsidRPr="00891FFA" w:rsidRDefault="00567C34" w:rsidP="005B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567C34" w:rsidRPr="00891FFA" w:rsidRDefault="00567C34" w:rsidP="005B5C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</w:t>
            </w:r>
            <w:r w:rsidR="00567C34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709" w:type="dxa"/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55,0</w:t>
            </w:r>
          </w:p>
        </w:tc>
        <w:tc>
          <w:tcPr>
            <w:tcW w:w="709" w:type="dxa"/>
            <w:gridSpan w:val="2"/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708" w:type="dxa"/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55,0</w:t>
            </w:r>
          </w:p>
        </w:tc>
        <w:tc>
          <w:tcPr>
            <w:tcW w:w="709" w:type="dxa"/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744" w:type="dxa"/>
            <w:gridSpan w:val="2"/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55,0</w:t>
            </w:r>
          </w:p>
        </w:tc>
        <w:tc>
          <w:tcPr>
            <w:tcW w:w="709" w:type="dxa"/>
            <w:gridSpan w:val="2"/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55,0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55,0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55,0</w:t>
            </w: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</w:tcPr>
          <w:p w:rsidR="00567C34" w:rsidRPr="00891FFA" w:rsidRDefault="00567C34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60,0</w:t>
            </w:r>
          </w:p>
        </w:tc>
        <w:tc>
          <w:tcPr>
            <w:tcW w:w="733" w:type="dxa"/>
            <w:gridSpan w:val="2"/>
          </w:tcPr>
          <w:p w:rsidR="00567C34" w:rsidRPr="00891FFA" w:rsidRDefault="00090EA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</w:t>
            </w:r>
            <w:r w:rsidR="00567C34" w:rsidRPr="00891FFA">
              <w:rPr>
                <w:rFonts w:ascii="Arial" w:hAnsi="Arial" w:cs="Arial"/>
              </w:rPr>
              <w:t>0</w:t>
            </w:r>
            <w:r w:rsidRPr="00891FFA">
              <w:rPr>
                <w:rFonts w:ascii="Arial" w:hAnsi="Arial" w:cs="Arial"/>
              </w:rPr>
              <w:t>5</w:t>
            </w:r>
            <w:r w:rsidR="00567C34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567C34" w:rsidRPr="00891FFA" w:rsidRDefault="00567C34" w:rsidP="005B5CB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891FFA" w:rsidRDefault="00FB4C93" w:rsidP="00416BD0">
      <w:pPr>
        <w:autoSpaceDE w:val="0"/>
        <w:autoSpaceDN w:val="0"/>
        <w:adjustRightInd w:val="0"/>
        <w:rPr>
          <w:rFonts w:ascii="Arial" w:hAnsi="Arial" w:cs="Arial"/>
        </w:rPr>
      </w:pPr>
    </w:p>
    <w:p w:rsidR="00FB4C93" w:rsidRPr="00891FFA" w:rsidRDefault="00FB4C93" w:rsidP="00416BD0">
      <w:pPr>
        <w:framePr w:w="15535" w:wrap="auto" w:hAnchor="text"/>
        <w:autoSpaceDE w:val="0"/>
        <w:autoSpaceDN w:val="0"/>
        <w:adjustRightInd w:val="0"/>
        <w:jc w:val="both"/>
        <w:rPr>
          <w:rFonts w:ascii="Arial" w:hAnsi="Arial" w:cs="Arial"/>
        </w:rPr>
        <w:sectPr w:rsidR="00FB4C93" w:rsidRPr="00891FFA" w:rsidSect="005B5CB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B4C93" w:rsidRPr="00891FFA" w:rsidRDefault="00FB4C93" w:rsidP="00891FF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lastRenderedPageBreak/>
        <w:t>Основные меры правового регулирования</w:t>
      </w:r>
    </w:p>
    <w:p w:rsidR="005B5CBF" w:rsidRPr="00891FFA" w:rsidRDefault="005B5CBF" w:rsidP="005B5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Администрация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B4C93" w:rsidRPr="00891FFA" w:rsidRDefault="00FB4C93" w:rsidP="005B5CBF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FB4C93" w:rsidRPr="00891FFA" w:rsidRDefault="005B5CBF" w:rsidP="00891F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 xml:space="preserve">6. </w:t>
      </w:r>
      <w:r w:rsidR="00FB4C93" w:rsidRPr="00891FFA">
        <w:rPr>
          <w:rFonts w:ascii="Arial" w:hAnsi="Arial" w:cs="Arial"/>
          <w:b/>
          <w:bCs/>
          <w:sz w:val="26"/>
          <w:szCs w:val="26"/>
        </w:rPr>
        <w:t>Перечень показателей результативности и эффективности программы</w:t>
      </w:r>
    </w:p>
    <w:p w:rsidR="005B5CBF" w:rsidRPr="00891FFA" w:rsidRDefault="005B5CBF" w:rsidP="005B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639"/>
        <w:gridCol w:w="47"/>
        <w:gridCol w:w="1007"/>
        <w:gridCol w:w="142"/>
        <w:gridCol w:w="839"/>
        <w:gridCol w:w="12"/>
        <w:gridCol w:w="696"/>
        <w:gridCol w:w="144"/>
        <w:gridCol w:w="707"/>
        <w:gridCol w:w="144"/>
        <w:gridCol w:w="708"/>
        <w:gridCol w:w="853"/>
        <w:gridCol w:w="852"/>
        <w:gridCol w:w="6"/>
        <w:gridCol w:w="851"/>
        <w:gridCol w:w="1134"/>
      </w:tblGrid>
      <w:tr w:rsidR="00096065" w:rsidRPr="00891FFA" w:rsidTr="005B5CBF">
        <w:trPr>
          <w:jc w:val="center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65" w:rsidRPr="00891FFA" w:rsidRDefault="00096065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                      Отчетная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65" w:rsidRPr="00891FFA" w:rsidRDefault="00096065" w:rsidP="005B5CB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65" w:rsidRPr="00891FFA" w:rsidRDefault="008B1E0D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Приме</w:t>
            </w:r>
          </w:p>
          <w:p w:rsidR="00096065" w:rsidRPr="00891FFA" w:rsidRDefault="00096065" w:rsidP="005B5CBF">
            <w:pPr>
              <w:rPr>
                <w:rFonts w:ascii="Arial" w:hAnsi="Arial" w:cs="Arial"/>
              </w:rPr>
            </w:pPr>
            <w:proofErr w:type="spellStart"/>
            <w:r w:rsidRPr="00891FFA">
              <w:rPr>
                <w:rFonts w:ascii="Arial" w:hAnsi="Arial" w:cs="Arial"/>
              </w:rPr>
              <w:t>чание</w:t>
            </w:r>
            <w:proofErr w:type="spellEnd"/>
            <w:r w:rsidRPr="00891FFA">
              <w:rPr>
                <w:rFonts w:ascii="Arial" w:hAnsi="Arial" w:cs="Arial"/>
              </w:rPr>
              <w:t xml:space="preserve"> </w:t>
            </w:r>
          </w:p>
        </w:tc>
      </w:tr>
      <w:tr w:rsidR="00096065" w:rsidRPr="00891FFA" w:rsidTr="005B5CBF">
        <w:trPr>
          <w:jc w:val="center"/>
        </w:trPr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65" w:rsidRPr="00891FFA" w:rsidRDefault="00096065" w:rsidP="005B5CB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2" w:rsidRPr="00891FFA" w:rsidRDefault="00016B02" w:rsidP="005B5CBF">
            <w:pPr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jc w:val="center"/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jc w:val="center"/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65" w:rsidRPr="00891FFA" w:rsidRDefault="00096065" w:rsidP="005B5CBF">
            <w:pPr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</w:p>
          <w:p w:rsidR="008B1E0D" w:rsidRPr="00891FFA" w:rsidRDefault="008B1E0D" w:rsidP="005B5CBF">
            <w:pPr>
              <w:jc w:val="center"/>
              <w:rPr>
                <w:rFonts w:ascii="Arial" w:hAnsi="Arial" w:cs="Arial"/>
              </w:rPr>
            </w:pPr>
          </w:p>
          <w:p w:rsidR="00096065" w:rsidRPr="00891FFA" w:rsidRDefault="00096065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96065" w:rsidRPr="00891FFA" w:rsidTr="005B5CBF">
        <w:trPr>
          <w:jc w:val="center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5" w:rsidRPr="00891FFA" w:rsidRDefault="00096065" w:rsidP="005B5CB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891FFA">
              <w:rPr>
                <w:rFonts w:ascii="Arial" w:hAnsi="Arial" w:cs="Arial"/>
                <w:b/>
              </w:rPr>
              <w:t>Физическая культура и спорт</w:t>
            </w:r>
          </w:p>
        </w:tc>
      </w:tr>
      <w:tr w:rsidR="00E74838" w:rsidRPr="00891FFA" w:rsidTr="005B5CB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38" w:rsidRPr="00891FFA" w:rsidRDefault="00E7483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838" w:rsidRPr="00891FFA" w:rsidRDefault="00E74838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38" w:rsidRPr="00891FFA" w:rsidRDefault="00E74838" w:rsidP="005B5CBF">
            <w:pPr>
              <w:jc w:val="center"/>
              <w:rPr>
                <w:rFonts w:ascii="Arial" w:hAnsi="Arial" w:cs="Arial"/>
              </w:rPr>
            </w:pPr>
          </w:p>
          <w:p w:rsidR="00E74838" w:rsidRPr="00891FFA" w:rsidRDefault="00E7483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процент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47</w:t>
            </w:r>
            <w:r w:rsidR="00E74838" w:rsidRPr="00891FFA">
              <w:rPr>
                <w:rFonts w:ascii="Arial" w:hAnsi="Arial" w:cs="Arial"/>
              </w:rPr>
              <w:t>,</w:t>
            </w:r>
            <w:r w:rsidR="00BF4969" w:rsidRPr="00891FFA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BF496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49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BF496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51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BF496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53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BF496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53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38" w:rsidRPr="00891FFA" w:rsidRDefault="00BF496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53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38" w:rsidRPr="00891FFA" w:rsidRDefault="00BF4969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53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E74838" w:rsidP="005B5CB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74838" w:rsidRPr="00891FFA" w:rsidTr="005B5CB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38" w:rsidRPr="00891FFA" w:rsidRDefault="00E74838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838" w:rsidRPr="00891FFA" w:rsidRDefault="00E74838" w:rsidP="005B5CBF">
            <w:pPr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 xml:space="preserve">Доля </w:t>
            </w:r>
            <w:proofErr w:type="gramStart"/>
            <w:r w:rsidRPr="00891FFA">
              <w:rPr>
                <w:rFonts w:ascii="Arial" w:hAnsi="Arial" w:cs="Arial"/>
              </w:rPr>
              <w:t>обучающихся</w:t>
            </w:r>
            <w:proofErr w:type="gramEnd"/>
            <w:r w:rsidRPr="00891FFA">
              <w:rPr>
                <w:rFonts w:ascii="Arial" w:hAnsi="Arial" w:cs="Arial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38" w:rsidRPr="00891FFA" w:rsidRDefault="00E74838" w:rsidP="005B5CBF">
            <w:pPr>
              <w:jc w:val="center"/>
              <w:rPr>
                <w:rFonts w:ascii="Arial" w:hAnsi="Arial" w:cs="Arial"/>
              </w:rPr>
            </w:pPr>
          </w:p>
          <w:p w:rsidR="00E74838" w:rsidRPr="00891FFA" w:rsidRDefault="00E74838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процент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86,0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87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88</w:t>
            </w:r>
            <w:r w:rsidR="00E74838" w:rsidRPr="00891FFA">
              <w:rPr>
                <w:rFonts w:ascii="Arial" w:hAnsi="Arial" w:cs="Arial"/>
              </w:rPr>
              <w:t>,</w:t>
            </w:r>
            <w:r w:rsidRPr="00891FF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88</w:t>
            </w:r>
            <w:r w:rsidR="00E74838" w:rsidRPr="00891FFA">
              <w:rPr>
                <w:rFonts w:ascii="Arial" w:hAnsi="Arial" w:cs="Arial"/>
              </w:rPr>
              <w:t>,</w:t>
            </w:r>
            <w:r w:rsidR="00BF4969" w:rsidRPr="00891FFA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88</w:t>
            </w:r>
            <w:r w:rsidR="00E74838" w:rsidRPr="00891FFA">
              <w:rPr>
                <w:rFonts w:ascii="Arial" w:hAnsi="Arial" w:cs="Arial"/>
              </w:rPr>
              <w:t>,</w:t>
            </w:r>
            <w:r w:rsidR="00BF4969" w:rsidRPr="00891FFA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88</w:t>
            </w:r>
            <w:r w:rsidR="00E74838" w:rsidRPr="00891FFA">
              <w:rPr>
                <w:rFonts w:ascii="Arial" w:hAnsi="Arial" w:cs="Arial"/>
              </w:rPr>
              <w:t>,</w:t>
            </w:r>
            <w:r w:rsidR="00BF4969" w:rsidRPr="00891FFA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38" w:rsidRPr="00891FFA" w:rsidRDefault="00C9253F" w:rsidP="005B5CBF">
            <w:pPr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88</w:t>
            </w:r>
            <w:r w:rsidR="00E74838" w:rsidRPr="00891FFA">
              <w:rPr>
                <w:rFonts w:ascii="Arial" w:hAnsi="Arial" w:cs="Arial"/>
              </w:rPr>
              <w:t>,</w:t>
            </w:r>
            <w:r w:rsidR="00BF4969" w:rsidRPr="00891FF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38" w:rsidRPr="00891FFA" w:rsidRDefault="00E74838" w:rsidP="005B5CB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91FFA">
        <w:rPr>
          <w:rFonts w:ascii="Arial" w:hAnsi="Arial" w:cs="Arial"/>
        </w:rPr>
        <w:t>Реализация Программы позволит создать более благоприятные условия для занятий физической культурой и спортом,  увеличить число жителей района регулярно занимающихся  физической культурой и спортом по сравнению с 20</w:t>
      </w:r>
      <w:r w:rsidR="00E74838" w:rsidRPr="00891FFA">
        <w:rPr>
          <w:rFonts w:ascii="Arial" w:hAnsi="Arial" w:cs="Arial"/>
        </w:rPr>
        <w:t>19</w:t>
      </w:r>
      <w:r w:rsidRPr="00891FFA">
        <w:rPr>
          <w:rFonts w:ascii="Arial" w:hAnsi="Arial" w:cs="Arial"/>
        </w:rPr>
        <w:t xml:space="preserve"> год</w:t>
      </w:r>
      <w:r w:rsidR="00E74838" w:rsidRPr="00891FFA">
        <w:rPr>
          <w:rFonts w:ascii="Arial" w:hAnsi="Arial" w:cs="Arial"/>
        </w:rPr>
        <w:t>ом (44,2%), в 2020</w:t>
      </w:r>
      <w:r w:rsidR="00925D6A" w:rsidRPr="00891FFA">
        <w:rPr>
          <w:rFonts w:ascii="Arial" w:hAnsi="Arial" w:cs="Arial"/>
        </w:rPr>
        <w:t xml:space="preserve"> году (до </w:t>
      </w:r>
      <w:r w:rsidR="00C9253F" w:rsidRPr="00891FFA">
        <w:rPr>
          <w:rFonts w:ascii="Arial" w:hAnsi="Arial" w:cs="Arial"/>
        </w:rPr>
        <w:t xml:space="preserve">47,0%), </w:t>
      </w:r>
      <w:r w:rsidR="00BF4969" w:rsidRPr="00891FFA">
        <w:rPr>
          <w:rFonts w:ascii="Arial" w:hAnsi="Arial" w:cs="Arial"/>
        </w:rPr>
        <w:t>в 2021 году (до 49,3</w:t>
      </w:r>
      <w:r w:rsidR="00E74838" w:rsidRPr="00891FFA">
        <w:rPr>
          <w:rFonts w:ascii="Arial" w:hAnsi="Arial" w:cs="Arial"/>
        </w:rPr>
        <w:t>%), в 2022</w:t>
      </w:r>
      <w:r w:rsidRPr="00891FFA">
        <w:rPr>
          <w:rFonts w:ascii="Arial" w:hAnsi="Arial" w:cs="Arial"/>
        </w:rPr>
        <w:t xml:space="preserve"> году </w:t>
      </w:r>
      <w:r w:rsidR="00BF4969" w:rsidRPr="00891FFA">
        <w:rPr>
          <w:rFonts w:ascii="Arial" w:hAnsi="Arial" w:cs="Arial"/>
        </w:rPr>
        <w:t>(до 51,8</w:t>
      </w:r>
      <w:r w:rsidR="00C9253F" w:rsidRPr="00891FFA">
        <w:rPr>
          <w:rFonts w:ascii="Arial" w:hAnsi="Arial" w:cs="Arial"/>
        </w:rPr>
        <w:t>%), в 2023 (до 5</w:t>
      </w:r>
      <w:r w:rsidR="00BF4969" w:rsidRPr="00891FFA">
        <w:rPr>
          <w:rFonts w:ascii="Arial" w:hAnsi="Arial" w:cs="Arial"/>
        </w:rPr>
        <w:t>3,3</w:t>
      </w:r>
      <w:r w:rsidR="00F02603" w:rsidRPr="00891FFA">
        <w:rPr>
          <w:rFonts w:ascii="Arial" w:hAnsi="Arial" w:cs="Arial"/>
        </w:rPr>
        <w:t xml:space="preserve"> %), в </w:t>
      </w:r>
      <w:r w:rsidR="00E74838" w:rsidRPr="00891FFA">
        <w:rPr>
          <w:rFonts w:ascii="Arial" w:hAnsi="Arial" w:cs="Arial"/>
        </w:rPr>
        <w:t>2024</w:t>
      </w:r>
      <w:r w:rsidR="00F02603" w:rsidRPr="00891FFA">
        <w:rPr>
          <w:rFonts w:ascii="Arial" w:hAnsi="Arial" w:cs="Arial"/>
        </w:rPr>
        <w:t xml:space="preserve"> </w:t>
      </w:r>
      <w:r w:rsidR="00BF4969" w:rsidRPr="00891FFA">
        <w:rPr>
          <w:rFonts w:ascii="Arial" w:hAnsi="Arial" w:cs="Arial"/>
        </w:rPr>
        <w:t>году (до 53,3</w:t>
      </w:r>
      <w:r w:rsidRPr="00891FFA">
        <w:rPr>
          <w:rFonts w:ascii="Arial" w:hAnsi="Arial" w:cs="Arial"/>
        </w:rPr>
        <w:t>%)</w:t>
      </w:r>
      <w:r w:rsidR="00BF4969" w:rsidRPr="00891FFA">
        <w:rPr>
          <w:rFonts w:ascii="Arial" w:hAnsi="Arial" w:cs="Arial"/>
        </w:rPr>
        <w:t>, в 2025 году (до 53,5</w:t>
      </w:r>
      <w:r w:rsidR="00F02603" w:rsidRPr="00891FFA">
        <w:rPr>
          <w:rFonts w:ascii="Arial" w:hAnsi="Arial" w:cs="Arial"/>
        </w:rPr>
        <w:t>)</w:t>
      </w:r>
      <w:r w:rsidR="00BF4969" w:rsidRPr="00891FFA">
        <w:rPr>
          <w:rFonts w:ascii="Arial" w:hAnsi="Arial" w:cs="Arial"/>
        </w:rPr>
        <w:t>, в 2026</w:t>
      </w:r>
      <w:proofErr w:type="gramEnd"/>
      <w:r w:rsidR="00BF4969" w:rsidRPr="00891FFA">
        <w:rPr>
          <w:rFonts w:ascii="Arial" w:hAnsi="Arial" w:cs="Arial"/>
        </w:rPr>
        <w:t xml:space="preserve"> году (до 53,6</w:t>
      </w:r>
      <w:r w:rsidR="00E74838" w:rsidRPr="00891FFA">
        <w:rPr>
          <w:rFonts w:ascii="Arial" w:hAnsi="Arial" w:cs="Arial"/>
        </w:rPr>
        <w:t xml:space="preserve"> %)</w:t>
      </w:r>
      <w:r w:rsidRPr="00891FFA">
        <w:rPr>
          <w:rFonts w:ascii="Arial" w:hAnsi="Arial" w:cs="Arial"/>
        </w:rPr>
        <w:t>.</w:t>
      </w:r>
    </w:p>
    <w:p w:rsidR="00FB4C93" w:rsidRDefault="00FB4C93" w:rsidP="005B5CB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91FFA" w:rsidRPr="00891FFA" w:rsidRDefault="00891FFA" w:rsidP="005B5CB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B4C93" w:rsidRPr="00891FFA" w:rsidRDefault="005B5CBF" w:rsidP="00891F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lastRenderedPageBreak/>
        <w:t xml:space="preserve">7. </w:t>
      </w:r>
      <w:r w:rsidR="00FB4C93" w:rsidRPr="00891FFA">
        <w:rPr>
          <w:rFonts w:ascii="Arial" w:hAnsi="Arial" w:cs="Arial"/>
          <w:b/>
          <w:bCs/>
          <w:sz w:val="26"/>
          <w:szCs w:val="26"/>
        </w:rPr>
        <w:t>Ресурсное обеспечение программы</w:t>
      </w:r>
    </w:p>
    <w:p w:rsidR="005B5CBF" w:rsidRPr="00891FFA" w:rsidRDefault="005B5CBF" w:rsidP="005B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891FFA">
        <w:rPr>
          <w:rFonts w:ascii="Arial" w:hAnsi="Arial" w:cs="Arial"/>
        </w:rPr>
        <w:t>Воловский</w:t>
      </w:r>
      <w:proofErr w:type="spellEnd"/>
      <w:r w:rsidRPr="00891FFA">
        <w:rPr>
          <w:rFonts w:ascii="Arial" w:hAnsi="Arial" w:cs="Arial"/>
        </w:rPr>
        <w:t xml:space="preserve"> район.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 xml:space="preserve">Объем финансирования мероприятий составит </w:t>
      </w:r>
      <w:r w:rsidR="00246B01" w:rsidRPr="00891FFA">
        <w:rPr>
          <w:rFonts w:ascii="Arial" w:hAnsi="Arial" w:cs="Arial"/>
        </w:rPr>
        <w:t>2321</w:t>
      </w:r>
      <w:r w:rsidRPr="00891FFA">
        <w:rPr>
          <w:rFonts w:ascii="Arial" w:hAnsi="Arial" w:cs="Arial"/>
        </w:rPr>
        <w:t>,0 тыс. рублей.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Объем финанси</w:t>
      </w:r>
      <w:r w:rsidR="0054546A" w:rsidRPr="00891FFA">
        <w:rPr>
          <w:rFonts w:ascii="Arial" w:hAnsi="Arial" w:cs="Arial"/>
        </w:rPr>
        <w:t>рования программы на 2020 - 2026</w:t>
      </w:r>
      <w:r w:rsidRPr="00891FFA">
        <w:rPr>
          <w:rFonts w:ascii="Arial" w:hAnsi="Arial" w:cs="Arial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FB4C93" w:rsidRPr="00891FFA" w:rsidRDefault="00FB4C93" w:rsidP="005B5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891FFA" w:rsidRDefault="005B5CBF" w:rsidP="00891F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91FFA">
        <w:rPr>
          <w:rFonts w:ascii="Arial" w:hAnsi="Arial" w:cs="Arial"/>
          <w:b/>
          <w:bCs/>
          <w:sz w:val="26"/>
          <w:szCs w:val="26"/>
        </w:rPr>
        <w:t xml:space="preserve">8. </w:t>
      </w:r>
      <w:r w:rsidR="00FB4C93" w:rsidRPr="00891FFA">
        <w:rPr>
          <w:rFonts w:ascii="Arial" w:hAnsi="Arial" w:cs="Arial"/>
          <w:b/>
          <w:bCs/>
          <w:sz w:val="26"/>
          <w:szCs w:val="26"/>
        </w:rPr>
        <w:t>Анализ рисков в реализации программы</w:t>
      </w:r>
    </w:p>
    <w:p w:rsidR="005B5CBF" w:rsidRPr="00891FFA" w:rsidRDefault="005B5CBF" w:rsidP="005B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несвоевременное выполнение услуг.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B4C93" w:rsidRPr="00891FFA" w:rsidRDefault="00FB4C93" w:rsidP="00416B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FFA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1"/>
        <w:gridCol w:w="850"/>
        <w:gridCol w:w="918"/>
        <w:gridCol w:w="833"/>
        <w:gridCol w:w="912"/>
        <w:gridCol w:w="1003"/>
        <w:gridCol w:w="850"/>
        <w:gridCol w:w="851"/>
        <w:gridCol w:w="992"/>
      </w:tblGrid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18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1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Проведение районных соревнований среди учащихся школ района по спортивным играм: волейбол, баскетбол, футбол, настольный теннис, а так же: лёгкой атлетике, лыжным гонкам,</w:t>
            </w:r>
            <w:r w:rsidR="00654D4E" w:rsidRPr="00891FFA">
              <w:rPr>
                <w:rFonts w:ascii="Arial" w:hAnsi="Arial" w:cs="Arial"/>
                <w:sz w:val="24"/>
                <w:szCs w:val="24"/>
              </w:rPr>
              <w:t xml:space="preserve"> настольным играм,</w:t>
            </w:r>
            <w:r w:rsidRPr="00891FFA">
              <w:rPr>
                <w:rFonts w:ascii="Arial" w:hAnsi="Arial" w:cs="Arial"/>
                <w:sz w:val="24"/>
                <w:szCs w:val="24"/>
              </w:rPr>
              <w:t xml:space="preserve"> кроссу, ОФП, проведение Дня физкультурника.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100,0</w:t>
            </w:r>
          </w:p>
        </w:tc>
        <w:tc>
          <w:tcPr>
            <w:tcW w:w="918" w:type="dxa"/>
          </w:tcPr>
          <w:p w:rsidR="0001055F" w:rsidRPr="00891FFA" w:rsidRDefault="00246B01" w:rsidP="00416BD0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251</w:t>
            </w:r>
            <w:r w:rsidR="0001055F" w:rsidRPr="00891FFA">
              <w:rPr>
                <w:rFonts w:ascii="Arial" w:hAnsi="Arial" w:cs="Arial"/>
              </w:rPr>
              <w:t>,0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01055F" w:rsidRPr="00891FFA" w:rsidRDefault="00246B01" w:rsidP="00416BD0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24</w:t>
            </w:r>
            <w:r w:rsidR="0001055F" w:rsidRPr="00891FFA">
              <w:rPr>
                <w:rFonts w:ascii="Arial" w:hAnsi="Arial" w:cs="Arial"/>
              </w:rPr>
              <w:t>0,0</w:t>
            </w:r>
          </w:p>
        </w:tc>
        <w:tc>
          <w:tcPr>
            <w:tcW w:w="1003" w:type="dxa"/>
          </w:tcPr>
          <w:p w:rsidR="0001055F" w:rsidRPr="00891FFA" w:rsidRDefault="00246B01" w:rsidP="00416BD0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24</w:t>
            </w:r>
            <w:r w:rsidR="0001055F" w:rsidRPr="00891FFA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01055F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24</w:t>
            </w:r>
            <w:r w:rsidR="0001055F" w:rsidRPr="00891FF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1055F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24</w:t>
            </w:r>
            <w:r w:rsidR="0001055F" w:rsidRPr="00891FF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1055F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1411</w:t>
            </w:r>
            <w:r w:rsidR="0001055F" w:rsidRPr="00891FF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</w:t>
            </w:r>
            <w:r w:rsidRPr="00891FFA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страхование и т.п.). Поощрение </w:t>
            </w:r>
            <w:proofErr w:type="gramStart"/>
            <w:r w:rsidRPr="00891FFA">
              <w:rPr>
                <w:rFonts w:ascii="Arial" w:hAnsi="Arial" w:cs="Arial"/>
                <w:sz w:val="24"/>
                <w:szCs w:val="24"/>
              </w:rPr>
              <w:t>лучших</w:t>
            </w:r>
            <w:proofErr w:type="gramEnd"/>
            <w:r w:rsidRPr="00891FFA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18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1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0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спартакиад пенсионеров, а также трудящихся  и жителей МО </w:t>
            </w:r>
            <w:proofErr w:type="spellStart"/>
            <w:r w:rsidRPr="00891FFA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sz w:val="24"/>
                <w:szCs w:val="24"/>
              </w:rPr>
              <w:t xml:space="preserve"> район              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18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1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0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Проведение районных соревнований по игровым видам спорта.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50,0</w:t>
            </w:r>
          </w:p>
        </w:tc>
        <w:tc>
          <w:tcPr>
            <w:tcW w:w="918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2" w:type="dxa"/>
          </w:tcPr>
          <w:p w:rsidR="0001055F" w:rsidRPr="00891FFA" w:rsidRDefault="0001055F" w:rsidP="00416BD0">
            <w:pPr>
              <w:ind w:firstLine="5"/>
              <w:jc w:val="center"/>
              <w:rPr>
                <w:rFonts w:ascii="Arial" w:hAnsi="Arial" w:cs="Arial"/>
              </w:rPr>
            </w:pPr>
            <w:r w:rsidRPr="00891FFA">
              <w:rPr>
                <w:rFonts w:ascii="Arial" w:hAnsi="Arial" w:cs="Arial"/>
              </w:rPr>
              <w:t>50,0</w:t>
            </w:r>
          </w:p>
        </w:tc>
        <w:tc>
          <w:tcPr>
            <w:tcW w:w="100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Проведение декады спорта и здоровья</w:t>
            </w:r>
          </w:p>
          <w:p w:rsidR="0001055F" w:rsidRPr="00891FFA" w:rsidRDefault="0001055F" w:rsidP="00416BD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18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1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1055F" w:rsidRPr="00891FFA" w:rsidTr="005B5CBF">
        <w:trPr>
          <w:jc w:val="center"/>
        </w:trPr>
        <w:tc>
          <w:tcPr>
            <w:tcW w:w="3161" w:type="dxa"/>
          </w:tcPr>
          <w:p w:rsidR="0001055F" w:rsidRPr="00891FFA" w:rsidRDefault="0001055F" w:rsidP="00416BD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 xml:space="preserve">Поэтапное внедрение Всероссийского физкультурно-спортивного комплекса «Готов к труду и обороне» (ГТО) в </w:t>
            </w:r>
            <w:proofErr w:type="spellStart"/>
            <w:r w:rsidRPr="00891FFA">
              <w:rPr>
                <w:rFonts w:ascii="Arial" w:hAnsi="Arial" w:cs="Arial"/>
                <w:sz w:val="24"/>
                <w:szCs w:val="24"/>
              </w:rPr>
              <w:t>Воловском</w:t>
            </w:r>
            <w:proofErr w:type="spellEnd"/>
            <w:r w:rsidRPr="00891FFA">
              <w:rPr>
                <w:rFonts w:ascii="Arial" w:hAnsi="Arial" w:cs="Arial"/>
                <w:sz w:val="24"/>
                <w:szCs w:val="24"/>
              </w:rPr>
              <w:t xml:space="preserve"> районе Тульской области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18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3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1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03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1055F" w:rsidRPr="00891FFA" w:rsidRDefault="0001055F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246B01" w:rsidRPr="00891FFA" w:rsidTr="005B5CBF">
        <w:trPr>
          <w:jc w:val="center"/>
        </w:trPr>
        <w:tc>
          <w:tcPr>
            <w:tcW w:w="3161" w:type="dxa"/>
          </w:tcPr>
          <w:p w:rsidR="00246B01" w:rsidRPr="00891FFA" w:rsidRDefault="00246B01" w:rsidP="00416BD0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Всего целенаправленных средств, в том числе:</w:t>
            </w:r>
          </w:p>
        </w:tc>
        <w:tc>
          <w:tcPr>
            <w:tcW w:w="850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18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833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12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003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50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51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2321,0</w:t>
            </w:r>
          </w:p>
        </w:tc>
      </w:tr>
      <w:tr w:rsidR="00246B01" w:rsidRPr="00891FFA" w:rsidTr="005B5CBF">
        <w:trPr>
          <w:jc w:val="center"/>
        </w:trPr>
        <w:tc>
          <w:tcPr>
            <w:tcW w:w="3161" w:type="dxa"/>
          </w:tcPr>
          <w:p w:rsidR="00246B01" w:rsidRPr="00891FFA" w:rsidRDefault="00246B01" w:rsidP="00416BD0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 xml:space="preserve">из бюджета МО </w:t>
            </w:r>
            <w:proofErr w:type="spellStart"/>
            <w:r w:rsidRPr="00891FFA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91FF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50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18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321,0</w:t>
            </w:r>
          </w:p>
        </w:tc>
        <w:tc>
          <w:tcPr>
            <w:tcW w:w="833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12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  <w:tc>
          <w:tcPr>
            <w:tcW w:w="1003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  <w:tc>
          <w:tcPr>
            <w:tcW w:w="850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  <w:tc>
          <w:tcPr>
            <w:tcW w:w="851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1901,0</w:t>
            </w:r>
          </w:p>
        </w:tc>
      </w:tr>
      <w:tr w:rsidR="00246B01" w:rsidRPr="00891FFA" w:rsidTr="005B5CBF">
        <w:trPr>
          <w:jc w:val="center"/>
        </w:trPr>
        <w:tc>
          <w:tcPr>
            <w:tcW w:w="3161" w:type="dxa"/>
          </w:tcPr>
          <w:p w:rsidR="00246B01" w:rsidRPr="00891FFA" w:rsidRDefault="00246B01" w:rsidP="00416BD0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 xml:space="preserve">из бюджетов поселений                 </w:t>
            </w:r>
          </w:p>
        </w:tc>
        <w:tc>
          <w:tcPr>
            <w:tcW w:w="850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18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33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12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3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46B01" w:rsidRPr="00891FFA" w:rsidRDefault="00246B01" w:rsidP="00416BD0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FFA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</w:tr>
    </w:tbl>
    <w:p w:rsidR="005B5CBF" w:rsidRPr="00891FFA" w:rsidRDefault="005B5CBF" w:rsidP="00416BD0">
      <w:pPr>
        <w:tabs>
          <w:tab w:val="left" w:pos="3960"/>
        </w:tabs>
        <w:rPr>
          <w:rFonts w:ascii="Arial" w:hAnsi="Arial" w:cs="Arial"/>
          <w:b/>
        </w:rPr>
      </w:pPr>
      <w:bookmarkStart w:id="1" w:name="_GoBack"/>
      <w:bookmarkEnd w:id="1"/>
    </w:p>
    <w:sectPr w:rsidR="005B5CBF" w:rsidRPr="00891FFA" w:rsidSect="005B5CB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04" w:rsidRDefault="00692604">
      <w:r>
        <w:separator/>
      </w:r>
    </w:p>
  </w:endnote>
  <w:endnote w:type="continuationSeparator" w:id="0">
    <w:p w:rsidR="00692604" w:rsidRDefault="0069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04" w:rsidRDefault="00692604">
      <w:r>
        <w:separator/>
      </w:r>
    </w:p>
  </w:footnote>
  <w:footnote w:type="continuationSeparator" w:id="0">
    <w:p w:rsidR="00692604" w:rsidRDefault="0069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34262"/>
      <w:docPartObj>
        <w:docPartGallery w:val="Page Numbers (Top of Page)"/>
        <w:docPartUnique/>
      </w:docPartObj>
    </w:sdtPr>
    <w:sdtEndPr/>
    <w:sdtContent>
      <w:p w:rsidR="005B5CBF" w:rsidRDefault="005B5C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FA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BF" w:rsidRDefault="005B5CBF" w:rsidP="005B5C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A9"/>
    <w:rsid w:val="0001055F"/>
    <w:rsid w:val="00016B02"/>
    <w:rsid w:val="00026822"/>
    <w:rsid w:val="000374E1"/>
    <w:rsid w:val="00041679"/>
    <w:rsid w:val="00050E7B"/>
    <w:rsid w:val="00070F23"/>
    <w:rsid w:val="00090EA8"/>
    <w:rsid w:val="00096065"/>
    <w:rsid w:val="000B2EE8"/>
    <w:rsid w:val="000C6BAA"/>
    <w:rsid w:val="000D3F6E"/>
    <w:rsid w:val="000E0F91"/>
    <w:rsid w:val="000E1158"/>
    <w:rsid w:val="000F5E5F"/>
    <w:rsid w:val="0013118A"/>
    <w:rsid w:val="0013450A"/>
    <w:rsid w:val="001354E7"/>
    <w:rsid w:val="00136374"/>
    <w:rsid w:val="0013638D"/>
    <w:rsid w:val="00140F1B"/>
    <w:rsid w:val="00153FA2"/>
    <w:rsid w:val="00163D00"/>
    <w:rsid w:val="00195C18"/>
    <w:rsid w:val="001C3671"/>
    <w:rsid w:val="001C52DA"/>
    <w:rsid w:val="001E7E70"/>
    <w:rsid w:val="001F7079"/>
    <w:rsid w:val="00216756"/>
    <w:rsid w:val="00224E20"/>
    <w:rsid w:val="00231561"/>
    <w:rsid w:val="0023573C"/>
    <w:rsid w:val="002423D3"/>
    <w:rsid w:val="00243884"/>
    <w:rsid w:val="00246B01"/>
    <w:rsid w:val="00256528"/>
    <w:rsid w:val="00266BEF"/>
    <w:rsid w:val="00283799"/>
    <w:rsid w:val="00293C60"/>
    <w:rsid w:val="002B6D4E"/>
    <w:rsid w:val="002E316D"/>
    <w:rsid w:val="002F71D2"/>
    <w:rsid w:val="00301585"/>
    <w:rsid w:val="00302D70"/>
    <w:rsid w:val="0030589F"/>
    <w:rsid w:val="00320D95"/>
    <w:rsid w:val="00321442"/>
    <w:rsid w:val="00322DF7"/>
    <w:rsid w:val="003306F0"/>
    <w:rsid w:val="0033154B"/>
    <w:rsid w:val="003520E5"/>
    <w:rsid w:val="00370FE9"/>
    <w:rsid w:val="003723EC"/>
    <w:rsid w:val="00387D25"/>
    <w:rsid w:val="00394C1F"/>
    <w:rsid w:val="00396D43"/>
    <w:rsid w:val="003A76F1"/>
    <w:rsid w:val="003C371E"/>
    <w:rsid w:val="003C6695"/>
    <w:rsid w:val="003D7DA9"/>
    <w:rsid w:val="00402FF8"/>
    <w:rsid w:val="0040614C"/>
    <w:rsid w:val="00406370"/>
    <w:rsid w:val="00416BD0"/>
    <w:rsid w:val="00425689"/>
    <w:rsid w:val="0046613D"/>
    <w:rsid w:val="00484B5B"/>
    <w:rsid w:val="004A252C"/>
    <w:rsid w:val="004B2833"/>
    <w:rsid w:val="004B4518"/>
    <w:rsid w:val="004C4C5F"/>
    <w:rsid w:val="004E0830"/>
    <w:rsid w:val="004F01CE"/>
    <w:rsid w:val="004F76D8"/>
    <w:rsid w:val="00504EBF"/>
    <w:rsid w:val="0051174F"/>
    <w:rsid w:val="00517729"/>
    <w:rsid w:val="0053437D"/>
    <w:rsid w:val="00545175"/>
    <w:rsid w:val="0054546A"/>
    <w:rsid w:val="00550753"/>
    <w:rsid w:val="00554C36"/>
    <w:rsid w:val="00566BB6"/>
    <w:rsid w:val="00567C34"/>
    <w:rsid w:val="00574C2E"/>
    <w:rsid w:val="0057721E"/>
    <w:rsid w:val="00583015"/>
    <w:rsid w:val="005B5CBF"/>
    <w:rsid w:val="005D110B"/>
    <w:rsid w:val="005D554B"/>
    <w:rsid w:val="00632C2C"/>
    <w:rsid w:val="0063623A"/>
    <w:rsid w:val="0063671A"/>
    <w:rsid w:val="006375C6"/>
    <w:rsid w:val="00643050"/>
    <w:rsid w:val="00644AB2"/>
    <w:rsid w:val="00654D4E"/>
    <w:rsid w:val="00655074"/>
    <w:rsid w:val="006642EA"/>
    <w:rsid w:val="00664B19"/>
    <w:rsid w:val="006706A9"/>
    <w:rsid w:val="00671B24"/>
    <w:rsid w:val="006903B3"/>
    <w:rsid w:val="00690F4E"/>
    <w:rsid w:val="00692604"/>
    <w:rsid w:val="00692E09"/>
    <w:rsid w:val="006B1BFC"/>
    <w:rsid w:val="006B22EC"/>
    <w:rsid w:val="006E12A2"/>
    <w:rsid w:val="006E590F"/>
    <w:rsid w:val="006E6459"/>
    <w:rsid w:val="006E7C60"/>
    <w:rsid w:val="00711073"/>
    <w:rsid w:val="00715813"/>
    <w:rsid w:val="00731BE0"/>
    <w:rsid w:val="007343EC"/>
    <w:rsid w:val="00741195"/>
    <w:rsid w:val="007413B3"/>
    <w:rsid w:val="00765897"/>
    <w:rsid w:val="007809B1"/>
    <w:rsid w:val="0079078F"/>
    <w:rsid w:val="00791E2E"/>
    <w:rsid w:val="007C0FB8"/>
    <w:rsid w:val="007C2D7D"/>
    <w:rsid w:val="007D7871"/>
    <w:rsid w:val="007E6CCA"/>
    <w:rsid w:val="00801B5C"/>
    <w:rsid w:val="00804367"/>
    <w:rsid w:val="00805F74"/>
    <w:rsid w:val="00815925"/>
    <w:rsid w:val="0083425A"/>
    <w:rsid w:val="00835C1C"/>
    <w:rsid w:val="00853141"/>
    <w:rsid w:val="00856FB4"/>
    <w:rsid w:val="00881027"/>
    <w:rsid w:val="008877DE"/>
    <w:rsid w:val="00891FFA"/>
    <w:rsid w:val="008B1E0D"/>
    <w:rsid w:val="008E2496"/>
    <w:rsid w:val="008F7B2F"/>
    <w:rsid w:val="00910EA9"/>
    <w:rsid w:val="00916D3F"/>
    <w:rsid w:val="00925D6A"/>
    <w:rsid w:val="00935CA7"/>
    <w:rsid w:val="00937A8F"/>
    <w:rsid w:val="009446EB"/>
    <w:rsid w:val="00961EF6"/>
    <w:rsid w:val="00973978"/>
    <w:rsid w:val="009745CA"/>
    <w:rsid w:val="00984422"/>
    <w:rsid w:val="00996708"/>
    <w:rsid w:val="009968CB"/>
    <w:rsid w:val="009A731D"/>
    <w:rsid w:val="009D0F31"/>
    <w:rsid w:val="009E3EFA"/>
    <w:rsid w:val="009F2424"/>
    <w:rsid w:val="00A07430"/>
    <w:rsid w:val="00A11CBE"/>
    <w:rsid w:val="00A26D3B"/>
    <w:rsid w:val="00AB2AFA"/>
    <w:rsid w:val="00AB33FC"/>
    <w:rsid w:val="00AD4E2E"/>
    <w:rsid w:val="00AE5610"/>
    <w:rsid w:val="00AF222A"/>
    <w:rsid w:val="00AF61B7"/>
    <w:rsid w:val="00AF6F4B"/>
    <w:rsid w:val="00B00F53"/>
    <w:rsid w:val="00B35A6F"/>
    <w:rsid w:val="00B44F1C"/>
    <w:rsid w:val="00B524F8"/>
    <w:rsid w:val="00B94BA1"/>
    <w:rsid w:val="00B96928"/>
    <w:rsid w:val="00BB2737"/>
    <w:rsid w:val="00BF3EA2"/>
    <w:rsid w:val="00BF4969"/>
    <w:rsid w:val="00BF648A"/>
    <w:rsid w:val="00C04D71"/>
    <w:rsid w:val="00C35F1C"/>
    <w:rsid w:val="00C5017F"/>
    <w:rsid w:val="00C76261"/>
    <w:rsid w:val="00C91F62"/>
    <w:rsid w:val="00C9253F"/>
    <w:rsid w:val="00D07B26"/>
    <w:rsid w:val="00D12F93"/>
    <w:rsid w:val="00D35298"/>
    <w:rsid w:val="00D411EB"/>
    <w:rsid w:val="00D51B36"/>
    <w:rsid w:val="00D811F4"/>
    <w:rsid w:val="00D813AA"/>
    <w:rsid w:val="00D8331A"/>
    <w:rsid w:val="00D95E64"/>
    <w:rsid w:val="00DA1212"/>
    <w:rsid w:val="00DB6D6D"/>
    <w:rsid w:val="00DB6E57"/>
    <w:rsid w:val="00DB70CC"/>
    <w:rsid w:val="00DC2AD7"/>
    <w:rsid w:val="00DC5AC1"/>
    <w:rsid w:val="00DD4E4C"/>
    <w:rsid w:val="00E068CB"/>
    <w:rsid w:val="00E1106F"/>
    <w:rsid w:val="00E32CA9"/>
    <w:rsid w:val="00E40F7C"/>
    <w:rsid w:val="00E42417"/>
    <w:rsid w:val="00E62026"/>
    <w:rsid w:val="00E74838"/>
    <w:rsid w:val="00E82585"/>
    <w:rsid w:val="00E85B8F"/>
    <w:rsid w:val="00E87773"/>
    <w:rsid w:val="00E94A24"/>
    <w:rsid w:val="00E95A53"/>
    <w:rsid w:val="00E9699A"/>
    <w:rsid w:val="00EA063A"/>
    <w:rsid w:val="00EA46AB"/>
    <w:rsid w:val="00EC3AB0"/>
    <w:rsid w:val="00EF767E"/>
    <w:rsid w:val="00F02603"/>
    <w:rsid w:val="00F0357D"/>
    <w:rsid w:val="00F12438"/>
    <w:rsid w:val="00F2363F"/>
    <w:rsid w:val="00F3504C"/>
    <w:rsid w:val="00F36D01"/>
    <w:rsid w:val="00F37361"/>
    <w:rsid w:val="00F37EDF"/>
    <w:rsid w:val="00F64996"/>
    <w:rsid w:val="00F71BE4"/>
    <w:rsid w:val="00F84496"/>
    <w:rsid w:val="00F973E9"/>
    <w:rsid w:val="00FA2119"/>
    <w:rsid w:val="00FA4A70"/>
    <w:rsid w:val="00FB4C93"/>
    <w:rsid w:val="00FC4245"/>
    <w:rsid w:val="00FC53AF"/>
    <w:rsid w:val="00FC56F2"/>
    <w:rsid w:val="00FF14A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  <w:style w:type="paragraph" w:customStyle="1" w:styleId="ad">
    <w:name w:val="Знак Знак Знак Знак Знак Знак"/>
    <w:basedOn w:val="a"/>
    <w:rsid w:val="00416B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42B3-D8CA-4CD5-BD29-A0A6F972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Мила</cp:lastModifiedBy>
  <cp:revision>5</cp:revision>
  <cp:lastPrinted>2021-03-30T14:09:00Z</cp:lastPrinted>
  <dcterms:created xsi:type="dcterms:W3CDTF">2021-03-10T13:35:00Z</dcterms:created>
  <dcterms:modified xsi:type="dcterms:W3CDTF">2021-04-01T06:08:00Z</dcterms:modified>
</cp:coreProperties>
</file>