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A517EF" w:rsidRPr="00A517EF" w:rsidTr="00DC437C">
        <w:trPr>
          <w:jc w:val="center"/>
        </w:trPr>
        <w:tc>
          <w:tcPr>
            <w:tcW w:w="9570" w:type="dxa"/>
            <w:gridSpan w:val="2"/>
            <w:hideMark/>
          </w:tcPr>
          <w:p w:rsidR="00A517EF" w:rsidRPr="00A517EF" w:rsidRDefault="00A517EF" w:rsidP="00A517E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A517EF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A517EF" w:rsidRPr="00A517EF" w:rsidTr="00DC437C">
        <w:trPr>
          <w:jc w:val="center"/>
        </w:trPr>
        <w:tc>
          <w:tcPr>
            <w:tcW w:w="9570" w:type="dxa"/>
            <w:gridSpan w:val="2"/>
            <w:hideMark/>
          </w:tcPr>
          <w:p w:rsidR="00A517EF" w:rsidRPr="00A517EF" w:rsidRDefault="00A517EF" w:rsidP="00A517E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517EF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A517EF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A517EF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A517EF" w:rsidRPr="00A517EF" w:rsidTr="00DC437C">
        <w:trPr>
          <w:jc w:val="center"/>
        </w:trPr>
        <w:tc>
          <w:tcPr>
            <w:tcW w:w="9570" w:type="dxa"/>
            <w:gridSpan w:val="2"/>
          </w:tcPr>
          <w:p w:rsidR="00A517EF" w:rsidRPr="00A517EF" w:rsidRDefault="00A517EF" w:rsidP="00A517EF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517EF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A517EF" w:rsidRPr="00A517EF" w:rsidRDefault="00A517EF" w:rsidP="00A517E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A517EF" w:rsidRPr="00A517EF" w:rsidRDefault="00A517EF" w:rsidP="00A517E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A517EF" w:rsidRPr="00A517EF" w:rsidTr="00DC437C">
        <w:trPr>
          <w:jc w:val="center"/>
        </w:trPr>
        <w:tc>
          <w:tcPr>
            <w:tcW w:w="9570" w:type="dxa"/>
            <w:gridSpan w:val="2"/>
            <w:hideMark/>
          </w:tcPr>
          <w:p w:rsidR="00A517EF" w:rsidRPr="00A517EF" w:rsidRDefault="00A517EF" w:rsidP="00A517E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517EF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A517EF" w:rsidRPr="00A517EF" w:rsidTr="00DC437C">
        <w:trPr>
          <w:jc w:val="center"/>
        </w:trPr>
        <w:tc>
          <w:tcPr>
            <w:tcW w:w="9570" w:type="dxa"/>
            <w:gridSpan w:val="2"/>
          </w:tcPr>
          <w:p w:rsidR="00A517EF" w:rsidRPr="00A517EF" w:rsidRDefault="00A517EF" w:rsidP="00A517E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A517EF" w:rsidRPr="00A517EF" w:rsidTr="00DC437C">
        <w:trPr>
          <w:jc w:val="center"/>
        </w:trPr>
        <w:tc>
          <w:tcPr>
            <w:tcW w:w="4785" w:type="dxa"/>
            <w:hideMark/>
          </w:tcPr>
          <w:p w:rsidR="00A517EF" w:rsidRPr="00A517EF" w:rsidRDefault="00A517EF" w:rsidP="00A517E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517EF">
              <w:rPr>
                <w:rFonts w:ascii="Arial" w:eastAsia="Calibri" w:hAnsi="Arial" w:cs="Arial"/>
                <w:b/>
                <w:bCs/>
                <w:lang w:eastAsia="en-US"/>
              </w:rPr>
              <w:t>от 29 марта 2021 г.</w:t>
            </w:r>
          </w:p>
        </w:tc>
        <w:tc>
          <w:tcPr>
            <w:tcW w:w="4785" w:type="dxa"/>
            <w:hideMark/>
          </w:tcPr>
          <w:p w:rsidR="00A517EF" w:rsidRPr="00A517EF" w:rsidRDefault="00A517EF" w:rsidP="00A517E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517EF">
              <w:rPr>
                <w:rFonts w:ascii="Arial" w:eastAsia="Calibri" w:hAnsi="Arial" w:cs="Arial"/>
                <w:b/>
                <w:bCs/>
                <w:lang w:eastAsia="en-US"/>
              </w:rPr>
              <w:t>№ 227</w:t>
            </w:r>
          </w:p>
        </w:tc>
      </w:tr>
      <w:tr w:rsidR="00A517EF" w:rsidRPr="00A517EF" w:rsidTr="00DC437C">
        <w:trPr>
          <w:jc w:val="center"/>
        </w:trPr>
        <w:tc>
          <w:tcPr>
            <w:tcW w:w="4785" w:type="dxa"/>
          </w:tcPr>
          <w:p w:rsidR="00A517EF" w:rsidRPr="00A517EF" w:rsidRDefault="00A517EF" w:rsidP="00A517E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A517EF" w:rsidRPr="00A517EF" w:rsidRDefault="00A517EF" w:rsidP="00A517E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71303C" w:rsidRPr="00A517EF" w:rsidRDefault="0071303C" w:rsidP="00A517EF">
      <w:pPr>
        <w:ind w:firstLine="709"/>
        <w:jc w:val="center"/>
        <w:rPr>
          <w:rFonts w:ascii="Arial" w:hAnsi="Arial" w:cs="Arial"/>
          <w:b/>
          <w:bCs/>
        </w:rPr>
      </w:pPr>
    </w:p>
    <w:p w:rsidR="00310D62" w:rsidRPr="00A517EF" w:rsidRDefault="00310D62" w:rsidP="00A517EF">
      <w:pPr>
        <w:ind w:firstLine="709"/>
        <w:jc w:val="center"/>
        <w:rPr>
          <w:rFonts w:ascii="Arial" w:hAnsi="Arial" w:cs="Arial"/>
          <w:b/>
          <w:bCs/>
        </w:rPr>
      </w:pPr>
    </w:p>
    <w:p w:rsidR="0071303C" w:rsidRPr="00A517EF" w:rsidRDefault="0071303C" w:rsidP="00A517E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A517EF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</w:t>
      </w:r>
      <w:r w:rsidR="00E54547" w:rsidRPr="00A517E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517EF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A517EF">
        <w:rPr>
          <w:rFonts w:ascii="Arial" w:hAnsi="Arial" w:cs="Arial"/>
          <w:b/>
          <w:bCs/>
          <w:sz w:val="32"/>
          <w:szCs w:val="32"/>
        </w:rPr>
        <w:t xml:space="preserve"> район от 14.10.2016 №</w:t>
      </w:r>
      <w:r w:rsidR="00E54547" w:rsidRPr="00A517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A517EF">
        <w:rPr>
          <w:rFonts w:ascii="Arial" w:hAnsi="Arial" w:cs="Arial"/>
          <w:b/>
          <w:bCs/>
          <w:sz w:val="32"/>
          <w:szCs w:val="32"/>
        </w:rPr>
        <w:t xml:space="preserve">665 «Об утверждении муниципальной программы «Комплексные меры борьбы с распространением наркомании и незаконным оборотом наркотиков муниципального образования </w:t>
      </w:r>
      <w:proofErr w:type="spellStart"/>
      <w:r w:rsidRPr="00A517EF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A517EF">
        <w:rPr>
          <w:rFonts w:ascii="Arial" w:hAnsi="Arial" w:cs="Arial"/>
          <w:b/>
          <w:bCs/>
          <w:sz w:val="32"/>
          <w:szCs w:val="32"/>
        </w:rPr>
        <w:t xml:space="preserve"> район»</w:t>
      </w:r>
      <w:r w:rsidR="00110738" w:rsidRPr="00A517EF">
        <w:rPr>
          <w:rFonts w:ascii="Arial" w:hAnsi="Arial" w:cs="Arial"/>
          <w:b/>
          <w:bCs/>
          <w:sz w:val="32"/>
          <w:szCs w:val="32"/>
        </w:rPr>
        <w:t>»</w:t>
      </w:r>
    </w:p>
    <w:p w:rsidR="00C8794E" w:rsidRPr="00A517EF" w:rsidRDefault="00C8794E" w:rsidP="00A517EF">
      <w:pPr>
        <w:ind w:firstLine="709"/>
        <w:jc w:val="center"/>
        <w:rPr>
          <w:rFonts w:ascii="Arial" w:hAnsi="Arial" w:cs="Arial"/>
          <w:b/>
          <w:bCs/>
        </w:rPr>
      </w:pPr>
    </w:p>
    <w:p w:rsidR="0071303C" w:rsidRPr="00A517EF" w:rsidRDefault="0071303C" w:rsidP="00A517EF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район от </w:t>
      </w:r>
      <w:r w:rsidR="00436682" w:rsidRPr="00A517EF">
        <w:rPr>
          <w:rFonts w:ascii="Arial" w:hAnsi="Arial" w:cs="Arial"/>
        </w:rPr>
        <w:t>13.08.2019</w:t>
      </w:r>
      <w:r w:rsidRPr="00A517EF">
        <w:rPr>
          <w:rFonts w:ascii="Arial" w:hAnsi="Arial" w:cs="Arial"/>
        </w:rPr>
        <w:t xml:space="preserve"> № </w:t>
      </w:r>
      <w:r w:rsidR="00436682" w:rsidRPr="00A517EF">
        <w:rPr>
          <w:rFonts w:ascii="Arial" w:hAnsi="Arial" w:cs="Arial"/>
        </w:rPr>
        <w:t>491</w:t>
      </w:r>
      <w:r w:rsidRPr="00A517EF">
        <w:rPr>
          <w:rFonts w:ascii="Arial" w:hAnsi="Arial" w:cs="Arial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район ПОСТАНОВЛЯТ:</w:t>
      </w:r>
    </w:p>
    <w:p w:rsidR="0071303C" w:rsidRPr="00A517EF" w:rsidRDefault="0071303C" w:rsidP="00A517EF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 xml:space="preserve">1. Внести в постановление администрации муниципального образования </w:t>
      </w: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район от 14.10.2016 №</w:t>
      </w:r>
      <w:r w:rsidR="00E54547" w:rsidRPr="00A517EF">
        <w:rPr>
          <w:rFonts w:ascii="Arial" w:hAnsi="Arial" w:cs="Arial"/>
        </w:rPr>
        <w:t xml:space="preserve"> </w:t>
      </w:r>
      <w:r w:rsidRPr="00A517EF">
        <w:rPr>
          <w:rFonts w:ascii="Arial" w:hAnsi="Arial" w:cs="Arial"/>
        </w:rPr>
        <w:t>665</w:t>
      </w:r>
      <w:r w:rsidR="00436682" w:rsidRPr="00A517EF">
        <w:rPr>
          <w:rFonts w:ascii="Arial" w:hAnsi="Arial" w:cs="Arial"/>
        </w:rPr>
        <w:t xml:space="preserve"> </w:t>
      </w:r>
      <w:r w:rsidRPr="00A517EF">
        <w:rPr>
          <w:rFonts w:ascii="Arial" w:hAnsi="Arial" w:cs="Arial"/>
        </w:rPr>
        <w:t xml:space="preserve">«Об утверждении муниципальной программы «Комплексные меры борьбы с распространением наркомании и незаконным оборотом наркотиков муниципального образования </w:t>
      </w: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район»</w:t>
      </w:r>
      <w:r w:rsidR="007F0FDB" w:rsidRPr="00A517EF">
        <w:rPr>
          <w:rFonts w:ascii="Arial" w:hAnsi="Arial" w:cs="Arial"/>
        </w:rPr>
        <w:t>» следующи</w:t>
      </w:r>
      <w:r w:rsidRPr="00A517EF">
        <w:rPr>
          <w:rFonts w:ascii="Arial" w:hAnsi="Arial" w:cs="Arial"/>
        </w:rPr>
        <w:t>е изменени</w:t>
      </w:r>
      <w:r w:rsidR="007F0FDB" w:rsidRPr="00A517EF">
        <w:rPr>
          <w:rFonts w:ascii="Arial" w:hAnsi="Arial" w:cs="Arial"/>
        </w:rPr>
        <w:t>я</w:t>
      </w:r>
      <w:r w:rsidRPr="00A517EF">
        <w:rPr>
          <w:rFonts w:ascii="Arial" w:hAnsi="Arial" w:cs="Arial"/>
        </w:rPr>
        <w:t>:</w:t>
      </w:r>
    </w:p>
    <w:p w:rsidR="0071303C" w:rsidRPr="00A517EF" w:rsidRDefault="00045535" w:rsidP="00A517EF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п</w:t>
      </w:r>
      <w:r w:rsidR="00B81A3D" w:rsidRPr="00A517EF">
        <w:rPr>
          <w:rFonts w:ascii="Arial" w:hAnsi="Arial" w:cs="Arial"/>
        </w:rPr>
        <w:t>р</w:t>
      </w:r>
      <w:r w:rsidR="0071303C" w:rsidRPr="00A517EF">
        <w:rPr>
          <w:rFonts w:ascii="Arial" w:hAnsi="Arial" w:cs="Arial"/>
        </w:rPr>
        <w:t>иложение к постановлению изложить в новой редакции (приложение).</w:t>
      </w:r>
    </w:p>
    <w:p w:rsidR="007668C9" w:rsidRPr="00A517EF" w:rsidRDefault="007668C9" w:rsidP="00A517E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район от </w:t>
      </w:r>
      <w:r w:rsidR="003D779A" w:rsidRPr="00A517EF">
        <w:rPr>
          <w:rFonts w:ascii="Arial" w:hAnsi="Arial" w:cs="Arial"/>
        </w:rPr>
        <w:t>27</w:t>
      </w:r>
      <w:r w:rsidRPr="00A517EF">
        <w:rPr>
          <w:rFonts w:ascii="Arial" w:hAnsi="Arial" w:cs="Arial"/>
        </w:rPr>
        <w:t>.0</w:t>
      </w:r>
      <w:r w:rsidR="00436682" w:rsidRPr="00A517EF">
        <w:rPr>
          <w:rFonts w:ascii="Arial" w:hAnsi="Arial" w:cs="Arial"/>
        </w:rPr>
        <w:t>5</w:t>
      </w:r>
      <w:r w:rsidRPr="00A517EF">
        <w:rPr>
          <w:rFonts w:ascii="Arial" w:hAnsi="Arial" w:cs="Arial"/>
        </w:rPr>
        <w:t>.20</w:t>
      </w:r>
      <w:r w:rsidR="003D779A" w:rsidRPr="00A517EF">
        <w:rPr>
          <w:rFonts w:ascii="Arial" w:hAnsi="Arial" w:cs="Arial"/>
        </w:rPr>
        <w:t>20</w:t>
      </w:r>
      <w:r w:rsidRPr="00A517EF">
        <w:rPr>
          <w:rFonts w:ascii="Arial" w:hAnsi="Arial" w:cs="Arial"/>
        </w:rPr>
        <w:t xml:space="preserve"> № </w:t>
      </w:r>
      <w:r w:rsidR="00436682" w:rsidRPr="00A517EF">
        <w:rPr>
          <w:rFonts w:ascii="Arial" w:hAnsi="Arial" w:cs="Arial"/>
        </w:rPr>
        <w:t>362</w:t>
      </w:r>
      <w:r w:rsidRPr="00A517EF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район от 14.10.2016 № 665 «Об утверждении муниципальной программы «</w:t>
      </w:r>
      <w:r w:rsidRPr="00A517EF">
        <w:rPr>
          <w:rFonts w:ascii="Arial" w:hAnsi="Arial" w:cs="Arial"/>
          <w:bCs/>
        </w:rPr>
        <w:t>Комплексные меры борьбы с распространением наркомании и незаконным оборотом наркотиков</w:t>
      </w:r>
      <w:r w:rsidRPr="00A517EF">
        <w:rPr>
          <w:rFonts w:ascii="Arial" w:hAnsi="Arial" w:cs="Arial"/>
        </w:rPr>
        <w:t xml:space="preserve"> муниципального образования </w:t>
      </w: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район»</w:t>
      </w:r>
      <w:r w:rsidR="00110738" w:rsidRPr="00A517EF">
        <w:rPr>
          <w:rFonts w:ascii="Arial" w:hAnsi="Arial" w:cs="Arial"/>
        </w:rPr>
        <w:t>»</w:t>
      </w:r>
      <w:r w:rsidR="007F0FDB" w:rsidRPr="00A517EF">
        <w:rPr>
          <w:rFonts w:ascii="Arial" w:hAnsi="Arial" w:cs="Arial"/>
        </w:rPr>
        <w:t>,</w:t>
      </w:r>
      <w:r w:rsidRPr="00A517EF">
        <w:rPr>
          <w:rFonts w:ascii="Arial" w:hAnsi="Arial" w:cs="Arial"/>
        </w:rPr>
        <w:t xml:space="preserve"> за исключение</w:t>
      </w:r>
      <w:r w:rsidR="007F0FDB" w:rsidRPr="00A517EF">
        <w:rPr>
          <w:rFonts w:ascii="Arial" w:hAnsi="Arial" w:cs="Arial"/>
        </w:rPr>
        <w:t>м</w:t>
      </w:r>
      <w:r w:rsidRPr="00A517EF">
        <w:rPr>
          <w:rFonts w:ascii="Arial" w:hAnsi="Arial" w:cs="Arial"/>
        </w:rPr>
        <w:t xml:space="preserve"> пункта </w:t>
      </w:r>
      <w:r w:rsidR="00E54547" w:rsidRPr="00A517EF">
        <w:rPr>
          <w:rFonts w:ascii="Arial" w:hAnsi="Arial" w:cs="Arial"/>
        </w:rPr>
        <w:t>2</w:t>
      </w:r>
      <w:r w:rsidRPr="00A517EF">
        <w:rPr>
          <w:rFonts w:ascii="Arial" w:hAnsi="Arial" w:cs="Arial"/>
        </w:rPr>
        <w:t>.</w:t>
      </w:r>
    </w:p>
    <w:p w:rsidR="007668C9" w:rsidRPr="00A517EF" w:rsidRDefault="007668C9" w:rsidP="00A517E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 xml:space="preserve">3. </w:t>
      </w:r>
      <w:r w:rsidR="00110738" w:rsidRPr="00A517EF">
        <w:rPr>
          <w:rFonts w:ascii="Arial" w:hAnsi="Arial" w:cs="Arial"/>
        </w:rPr>
        <w:t>Комитету</w:t>
      </w:r>
      <w:r w:rsidRPr="00A517EF">
        <w:rPr>
          <w:rFonts w:ascii="Arial" w:hAnsi="Arial" w:cs="Arial"/>
        </w:rPr>
        <w:t xml:space="preserve"> по организационным вопросам </w:t>
      </w:r>
      <w:proofErr w:type="gramStart"/>
      <w:r w:rsidRPr="00A517EF">
        <w:rPr>
          <w:rFonts w:ascii="Arial" w:hAnsi="Arial" w:cs="Arial"/>
        </w:rPr>
        <w:t>разместить постановление</w:t>
      </w:r>
      <w:proofErr w:type="gramEnd"/>
      <w:r w:rsidRPr="00A517EF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район в сети </w:t>
      </w:r>
      <w:r w:rsidR="00110738" w:rsidRPr="00A517EF">
        <w:rPr>
          <w:rFonts w:ascii="Arial" w:hAnsi="Arial" w:cs="Arial"/>
        </w:rPr>
        <w:t>«</w:t>
      </w:r>
      <w:r w:rsidRPr="00A517EF">
        <w:rPr>
          <w:rFonts w:ascii="Arial" w:hAnsi="Arial" w:cs="Arial"/>
        </w:rPr>
        <w:t>Интернет</w:t>
      </w:r>
      <w:r w:rsidR="00110738" w:rsidRPr="00A517EF">
        <w:rPr>
          <w:rFonts w:ascii="Arial" w:hAnsi="Arial" w:cs="Arial"/>
        </w:rPr>
        <w:t>»</w:t>
      </w:r>
      <w:r w:rsidRPr="00A517EF">
        <w:rPr>
          <w:rFonts w:ascii="Arial" w:hAnsi="Arial" w:cs="Arial"/>
        </w:rPr>
        <w:t xml:space="preserve"> и обнародовать на информационных стендах.</w:t>
      </w:r>
    </w:p>
    <w:p w:rsidR="0071303C" w:rsidRPr="00A517EF" w:rsidRDefault="0071303C" w:rsidP="00A517E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2. Постановление вступает в силу со дня обнародования.</w:t>
      </w:r>
    </w:p>
    <w:p w:rsidR="00A517EF" w:rsidRPr="00A517EF" w:rsidRDefault="00A517EF" w:rsidP="00A517EF">
      <w:pPr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:rsidR="00A517EF" w:rsidRPr="00A517EF" w:rsidRDefault="00A517EF" w:rsidP="00A517EF">
      <w:pPr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:rsidR="00A517EF" w:rsidRPr="00A517EF" w:rsidRDefault="00A517EF" w:rsidP="00A517EF">
      <w:pPr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:rsidR="00E54547" w:rsidRPr="00A517EF" w:rsidRDefault="00E54547" w:rsidP="00A517EF">
      <w:pPr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A517EF">
        <w:rPr>
          <w:rFonts w:ascii="Arial" w:eastAsia="Calibri" w:hAnsi="Arial" w:cs="Arial"/>
          <w:bCs/>
          <w:lang w:eastAsia="en-US"/>
        </w:rPr>
        <w:t>Глава администрации</w:t>
      </w:r>
    </w:p>
    <w:p w:rsidR="00E54547" w:rsidRPr="00A517EF" w:rsidRDefault="00E54547" w:rsidP="00A517EF">
      <w:pPr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A517EF">
        <w:rPr>
          <w:rFonts w:ascii="Arial" w:eastAsia="Calibri" w:hAnsi="Arial" w:cs="Arial"/>
          <w:bCs/>
          <w:lang w:eastAsia="en-US"/>
        </w:rPr>
        <w:t>муниципального образования</w:t>
      </w:r>
    </w:p>
    <w:p w:rsidR="00E54547" w:rsidRPr="00A517EF" w:rsidRDefault="00E54547" w:rsidP="00A517E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A517EF">
        <w:rPr>
          <w:rFonts w:ascii="Arial" w:eastAsia="Calibri" w:hAnsi="Arial" w:cs="Arial"/>
          <w:bCs/>
          <w:lang w:eastAsia="en-US"/>
        </w:rPr>
        <w:t>Воловский</w:t>
      </w:r>
      <w:proofErr w:type="spellEnd"/>
      <w:r w:rsidRPr="00A517EF">
        <w:rPr>
          <w:rFonts w:ascii="Arial" w:eastAsia="Calibri" w:hAnsi="Arial" w:cs="Arial"/>
          <w:bCs/>
          <w:lang w:eastAsia="en-US"/>
        </w:rPr>
        <w:t xml:space="preserve"> район                                                   </w:t>
      </w:r>
      <w:r w:rsidR="00A517EF">
        <w:rPr>
          <w:rFonts w:ascii="Arial" w:eastAsia="Calibri" w:hAnsi="Arial" w:cs="Arial"/>
          <w:bCs/>
          <w:lang w:eastAsia="en-US"/>
        </w:rPr>
        <w:t xml:space="preserve">              </w:t>
      </w:r>
      <w:r w:rsidRPr="00A517EF">
        <w:rPr>
          <w:rFonts w:ascii="Arial" w:eastAsia="Calibri" w:hAnsi="Arial" w:cs="Arial"/>
          <w:bCs/>
          <w:lang w:eastAsia="en-US"/>
        </w:rPr>
        <w:t xml:space="preserve">               С.Ю. </w:t>
      </w:r>
      <w:proofErr w:type="spellStart"/>
      <w:r w:rsidRPr="00A517EF">
        <w:rPr>
          <w:rFonts w:ascii="Arial" w:eastAsia="Calibri" w:hAnsi="Arial" w:cs="Arial"/>
          <w:bCs/>
          <w:lang w:eastAsia="en-US"/>
        </w:rPr>
        <w:t>Пиший</w:t>
      </w:r>
      <w:proofErr w:type="spellEnd"/>
    </w:p>
    <w:p w:rsidR="00A517EF" w:rsidRDefault="00A517EF" w:rsidP="00A517EF">
      <w:pPr>
        <w:ind w:left="4536" w:firstLine="709"/>
        <w:jc w:val="center"/>
        <w:rPr>
          <w:rFonts w:ascii="Arial" w:hAnsi="Arial" w:cs="Arial"/>
        </w:rPr>
      </w:pPr>
    </w:p>
    <w:p w:rsidR="00A517EF" w:rsidRDefault="00A517EF" w:rsidP="00A517EF">
      <w:pPr>
        <w:ind w:left="4536" w:firstLine="709"/>
        <w:jc w:val="center"/>
        <w:rPr>
          <w:rFonts w:ascii="Arial" w:hAnsi="Arial" w:cs="Arial"/>
        </w:rPr>
      </w:pPr>
    </w:p>
    <w:p w:rsidR="00E54547" w:rsidRPr="00A517EF" w:rsidRDefault="00E54547" w:rsidP="00A517EF">
      <w:pPr>
        <w:ind w:left="4536" w:firstLine="709"/>
        <w:jc w:val="right"/>
        <w:rPr>
          <w:rFonts w:ascii="Arial" w:hAnsi="Arial" w:cs="Arial"/>
        </w:rPr>
      </w:pPr>
      <w:r w:rsidRPr="00A517EF">
        <w:rPr>
          <w:rFonts w:ascii="Arial" w:hAnsi="Arial" w:cs="Arial"/>
        </w:rPr>
        <w:lastRenderedPageBreak/>
        <w:t>Приложение</w:t>
      </w:r>
    </w:p>
    <w:p w:rsidR="00E54547" w:rsidRPr="00A517EF" w:rsidRDefault="00E54547" w:rsidP="00A517EF">
      <w:pPr>
        <w:ind w:left="4536" w:firstLine="709"/>
        <w:jc w:val="right"/>
        <w:rPr>
          <w:rFonts w:ascii="Arial" w:hAnsi="Arial" w:cs="Arial"/>
        </w:rPr>
      </w:pPr>
      <w:r w:rsidRPr="00A517EF">
        <w:rPr>
          <w:rFonts w:ascii="Arial" w:hAnsi="Arial" w:cs="Arial"/>
        </w:rPr>
        <w:t>к постановлению администрации</w:t>
      </w:r>
    </w:p>
    <w:p w:rsidR="00E54547" w:rsidRPr="00A517EF" w:rsidRDefault="00E54547" w:rsidP="00A517EF">
      <w:pPr>
        <w:ind w:left="4536" w:firstLine="709"/>
        <w:jc w:val="right"/>
        <w:rPr>
          <w:rFonts w:ascii="Arial" w:hAnsi="Arial" w:cs="Arial"/>
        </w:rPr>
      </w:pPr>
      <w:r w:rsidRPr="00A517EF">
        <w:rPr>
          <w:rFonts w:ascii="Arial" w:hAnsi="Arial" w:cs="Arial"/>
        </w:rPr>
        <w:t>муниципального образования</w:t>
      </w:r>
    </w:p>
    <w:p w:rsidR="00E54547" w:rsidRPr="00A517EF" w:rsidRDefault="00E54547" w:rsidP="00A517EF">
      <w:pPr>
        <w:ind w:left="4536" w:firstLine="709"/>
        <w:jc w:val="right"/>
        <w:rPr>
          <w:rFonts w:ascii="Arial" w:hAnsi="Arial" w:cs="Arial"/>
        </w:rPr>
      </w:pP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район</w:t>
      </w:r>
    </w:p>
    <w:p w:rsidR="00E54547" w:rsidRPr="00A517EF" w:rsidRDefault="00A517EF" w:rsidP="00A517EF">
      <w:pPr>
        <w:ind w:left="4536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29.03.2021 </w:t>
      </w:r>
      <w:r w:rsidR="00E54547" w:rsidRPr="00A517E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227</w:t>
      </w:r>
    </w:p>
    <w:p w:rsidR="00110738" w:rsidRPr="00A517EF" w:rsidRDefault="00110738" w:rsidP="00A517EF">
      <w:pPr>
        <w:ind w:left="4536" w:firstLine="709"/>
        <w:jc w:val="right"/>
        <w:rPr>
          <w:rFonts w:ascii="Arial" w:hAnsi="Arial" w:cs="Arial"/>
        </w:rPr>
      </w:pPr>
    </w:p>
    <w:p w:rsidR="00110738" w:rsidRPr="00A517EF" w:rsidRDefault="00110738" w:rsidP="00A517E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A517EF">
        <w:rPr>
          <w:rFonts w:ascii="Arial" w:hAnsi="Arial" w:cs="Arial"/>
        </w:rPr>
        <w:t>Приложение</w:t>
      </w:r>
    </w:p>
    <w:p w:rsidR="00110738" w:rsidRPr="00A517EF" w:rsidRDefault="00110738" w:rsidP="00A517E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A517EF">
        <w:rPr>
          <w:rFonts w:ascii="Arial" w:hAnsi="Arial" w:cs="Arial"/>
        </w:rPr>
        <w:t>к постановлению администрации</w:t>
      </w:r>
    </w:p>
    <w:p w:rsidR="00110738" w:rsidRPr="00A517EF" w:rsidRDefault="00110738" w:rsidP="00A517EF">
      <w:pPr>
        <w:ind w:left="4536" w:firstLine="709"/>
        <w:jc w:val="right"/>
        <w:rPr>
          <w:rFonts w:ascii="Arial" w:hAnsi="Arial" w:cs="Arial"/>
        </w:rPr>
      </w:pPr>
      <w:r w:rsidRPr="00A517EF">
        <w:rPr>
          <w:rFonts w:ascii="Arial" w:hAnsi="Arial" w:cs="Arial"/>
        </w:rPr>
        <w:t>муниципального образования</w:t>
      </w:r>
    </w:p>
    <w:p w:rsidR="00110738" w:rsidRPr="00A517EF" w:rsidRDefault="00110738" w:rsidP="00A517EF">
      <w:pPr>
        <w:ind w:left="4536" w:firstLine="709"/>
        <w:jc w:val="right"/>
        <w:rPr>
          <w:rFonts w:ascii="Arial" w:hAnsi="Arial" w:cs="Arial"/>
        </w:rPr>
      </w:pP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район</w:t>
      </w:r>
    </w:p>
    <w:p w:rsidR="00110738" w:rsidRPr="00A517EF" w:rsidRDefault="00110738" w:rsidP="00A517EF">
      <w:pPr>
        <w:ind w:left="4536" w:firstLine="709"/>
        <w:jc w:val="right"/>
        <w:rPr>
          <w:rFonts w:ascii="Arial" w:hAnsi="Arial" w:cs="Arial"/>
        </w:rPr>
      </w:pPr>
      <w:r w:rsidRPr="00A517EF">
        <w:rPr>
          <w:rFonts w:ascii="Arial" w:hAnsi="Arial" w:cs="Arial"/>
        </w:rPr>
        <w:t>от 14.10.2016 № 665</w:t>
      </w:r>
    </w:p>
    <w:p w:rsidR="00E54547" w:rsidRPr="00A517EF" w:rsidRDefault="0071303C" w:rsidP="00A517EF">
      <w:pPr>
        <w:ind w:left="4536" w:firstLine="709"/>
        <w:jc w:val="right"/>
        <w:rPr>
          <w:rFonts w:ascii="Arial" w:hAnsi="Arial" w:cs="Arial"/>
        </w:rPr>
      </w:pPr>
      <w:r w:rsidRPr="00A517EF">
        <w:rPr>
          <w:rFonts w:ascii="Arial" w:hAnsi="Arial" w:cs="Arial"/>
        </w:rPr>
        <w:t xml:space="preserve">«Об утверждении </w:t>
      </w:r>
      <w:proofErr w:type="gramStart"/>
      <w:r w:rsidRPr="00A517EF">
        <w:rPr>
          <w:rFonts w:ascii="Arial" w:hAnsi="Arial" w:cs="Arial"/>
        </w:rPr>
        <w:t>муниципальной</w:t>
      </w:r>
      <w:proofErr w:type="gramEnd"/>
      <w:r w:rsidR="00E54547" w:rsidRPr="00A517EF">
        <w:rPr>
          <w:rFonts w:ascii="Arial" w:hAnsi="Arial" w:cs="Arial"/>
        </w:rPr>
        <w:t xml:space="preserve"> </w:t>
      </w:r>
    </w:p>
    <w:p w:rsidR="00E54547" w:rsidRPr="00A517EF" w:rsidRDefault="0071303C" w:rsidP="00A517EF">
      <w:pPr>
        <w:ind w:left="4536" w:firstLine="709"/>
        <w:jc w:val="right"/>
        <w:rPr>
          <w:rFonts w:ascii="Arial" w:hAnsi="Arial" w:cs="Arial"/>
        </w:rPr>
      </w:pPr>
      <w:r w:rsidRPr="00A517EF">
        <w:rPr>
          <w:rFonts w:ascii="Arial" w:hAnsi="Arial" w:cs="Arial"/>
        </w:rPr>
        <w:t>программы «Комплексные меры</w:t>
      </w:r>
      <w:r w:rsidR="00E54547" w:rsidRPr="00A517EF">
        <w:rPr>
          <w:rFonts w:ascii="Arial" w:hAnsi="Arial" w:cs="Arial"/>
        </w:rPr>
        <w:t xml:space="preserve"> </w:t>
      </w:r>
    </w:p>
    <w:p w:rsidR="00E54547" w:rsidRPr="00A517EF" w:rsidRDefault="0071303C" w:rsidP="00A517EF">
      <w:pPr>
        <w:ind w:left="4536" w:firstLine="709"/>
        <w:jc w:val="right"/>
        <w:rPr>
          <w:rFonts w:ascii="Arial" w:hAnsi="Arial" w:cs="Arial"/>
        </w:rPr>
      </w:pPr>
      <w:r w:rsidRPr="00A517EF">
        <w:rPr>
          <w:rFonts w:ascii="Arial" w:hAnsi="Arial" w:cs="Arial"/>
        </w:rPr>
        <w:t>борьбы с распространением</w:t>
      </w:r>
      <w:r w:rsidR="00E54547" w:rsidRPr="00A517EF">
        <w:rPr>
          <w:rFonts w:ascii="Arial" w:hAnsi="Arial" w:cs="Arial"/>
        </w:rPr>
        <w:t xml:space="preserve"> </w:t>
      </w:r>
    </w:p>
    <w:p w:rsidR="00E54547" w:rsidRPr="00A517EF" w:rsidRDefault="0071303C" w:rsidP="00A517EF">
      <w:pPr>
        <w:ind w:left="4536" w:firstLine="709"/>
        <w:jc w:val="right"/>
        <w:rPr>
          <w:rFonts w:ascii="Arial" w:hAnsi="Arial" w:cs="Arial"/>
        </w:rPr>
      </w:pPr>
      <w:r w:rsidRPr="00A517EF">
        <w:rPr>
          <w:rFonts w:ascii="Arial" w:hAnsi="Arial" w:cs="Arial"/>
        </w:rPr>
        <w:t>наркомании</w:t>
      </w:r>
      <w:r w:rsidR="008F19E5" w:rsidRPr="00A517EF">
        <w:rPr>
          <w:rFonts w:ascii="Arial" w:hAnsi="Arial" w:cs="Arial"/>
        </w:rPr>
        <w:t xml:space="preserve"> </w:t>
      </w:r>
      <w:r w:rsidRPr="00A517EF">
        <w:rPr>
          <w:rFonts w:ascii="Arial" w:hAnsi="Arial" w:cs="Arial"/>
        </w:rPr>
        <w:t>и незаконным</w:t>
      </w:r>
      <w:r w:rsidR="00E54547" w:rsidRPr="00A517EF">
        <w:rPr>
          <w:rFonts w:ascii="Arial" w:hAnsi="Arial" w:cs="Arial"/>
        </w:rPr>
        <w:t xml:space="preserve"> </w:t>
      </w:r>
      <w:r w:rsidRPr="00A517EF">
        <w:rPr>
          <w:rFonts w:ascii="Arial" w:hAnsi="Arial" w:cs="Arial"/>
        </w:rPr>
        <w:t xml:space="preserve">оборотом </w:t>
      </w:r>
    </w:p>
    <w:p w:rsidR="00E54547" w:rsidRPr="00A517EF" w:rsidRDefault="0071303C" w:rsidP="00A517EF">
      <w:pPr>
        <w:ind w:left="4536" w:firstLine="709"/>
        <w:jc w:val="right"/>
        <w:rPr>
          <w:rFonts w:ascii="Arial" w:hAnsi="Arial" w:cs="Arial"/>
        </w:rPr>
      </w:pPr>
      <w:r w:rsidRPr="00A517EF">
        <w:rPr>
          <w:rFonts w:ascii="Arial" w:hAnsi="Arial" w:cs="Arial"/>
        </w:rPr>
        <w:t>наркотиков</w:t>
      </w:r>
      <w:r w:rsidR="00E54547" w:rsidRPr="00A517EF">
        <w:rPr>
          <w:rFonts w:ascii="Arial" w:hAnsi="Arial" w:cs="Arial"/>
        </w:rPr>
        <w:t xml:space="preserve"> </w:t>
      </w:r>
      <w:proofErr w:type="gramStart"/>
      <w:r w:rsidRPr="00A517EF">
        <w:rPr>
          <w:rFonts w:ascii="Arial" w:hAnsi="Arial" w:cs="Arial"/>
        </w:rPr>
        <w:t>муниц</w:t>
      </w:r>
      <w:r w:rsidR="0062774C" w:rsidRPr="00A517EF">
        <w:rPr>
          <w:rFonts w:ascii="Arial" w:hAnsi="Arial" w:cs="Arial"/>
        </w:rPr>
        <w:t>ипального</w:t>
      </w:r>
      <w:proofErr w:type="gramEnd"/>
      <w:r w:rsidR="0062774C" w:rsidRPr="00A517EF">
        <w:rPr>
          <w:rFonts w:ascii="Arial" w:hAnsi="Arial" w:cs="Arial"/>
        </w:rPr>
        <w:t xml:space="preserve"> </w:t>
      </w:r>
    </w:p>
    <w:p w:rsidR="0071303C" w:rsidRPr="00A517EF" w:rsidRDefault="0062774C" w:rsidP="00A517EF">
      <w:pPr>
        <w:ind w:left="4536" w:firstLine="709"/>
        <w:jc w:val="right"/>
        <w:rPr>
          <w:rFonts w:ascii="Arial" w:hAnsi="Arial" w:cs="Arial"/>
        </w:rPr>
      </w:pPr>
      <w:r w:rsidRPr="00A517EF">
        <w:rPr>
          <w:rFonts w:ascii="Arial" w:hAnsi="Arial" w:cs="Arial"/>
        </w:rPr>
        <w:t>образования</w:t>
      </w:r>
      <w:r w:rsidR="00E54547" w:rsidRPr="00A517EF">
        <w:rPr>
          <w:rFonts w:ascii="Arial" w:hAnsi="Arial" w:cs="Arial"/>
        </w:rPr>
        <w:t xml:space="preserve"> </w:t>
      </w: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="008F19E5" w:rsidRPr="00A517EF">
        <w:rPr>
          <w:rFonts w:ascii="Arial" w:hAnsi="Arial" w:cs="Arial"/>
        </w:rPr>
        <w:t xml:space="preserve"> </w:t>
      </w:r>
      <w:r w:rsidR="0071303C" w:rsidRPr="00A517EF">
        <w:rPr>
          <w:rFonts w:ascii="Arial" w:hAnsi="Arial" w:cs="Arial"/>
        </w:rPr>
        <w:t>район»</w:t>
      </w:r>
    </w:p>
    <w:p w:rsidR="0071303C" w:rsidRPr="00A517EF" w:rsidRDefault="0071303C" w:rsidP="00E54547">
      <w:pPr>
        <w:jc w:val="center"/>
        <w:rPr>
          <w:rFonts w:ascii="Arial" w:hAnsi="Arial" w:cs="Arial"/>
          <w:b/>
          <w:bCs/>
        </w:rPr>
      </w:pPr>
    </w:p>
    <w:p w:rsidR="0071303C" w:rsidRPr="00A517EF" w:rsidRDefault="0071303C" w:rsidP="00E5454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517EF">
        <w:rPr>
          <w:rFonts w:ascii="Arial" w:hAnsi="Arial" w:cs="Arial"/>
          <w:b/>
          <w:bCs/>
          <w:sz w:val="26"/>
          <w:szCs w:val="26"/>
        </w:rPr>
        <w:t>ПАСПОРТ</w:t>
      </w:r>
    </w:p>
    <w:p w:rsidR="0071303C" w:rsidRPr="00A517EF" w:rsidRDefault="0071303C" w:rsidP="00E5454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517EF">
        <w:rPr>
          <w:rFonts w:ascii="Arial" w:hAnsi="Arial" w:cs="Arial"/>
          <w:b/>
          <w:bCs/>
          <w:sz w:val="26"/>
          <w:szCs w:val="26"/>
        </w:rPr>
        <w:t>муниципальной программы «Комплексные меры борьб</w:t>
      </w:r>
      <w:r w:rsidR="007F0FDB" w:rsidRPr="00A517EF">
        <w:rPr>
          <w:rFonts w:ascii="Arial" w:hAnsi="Arial" w:cs="Arial"/>
          <w:b/>
          <w:bCs/>
          <w:sz w:val="26"/>
          <w:szCs w:val="26"/>
        </w:rPr>
        <w:t>ы с распространением наркомании</w:t>
      </w:r>
      <w:r w:rsidRPr="00A517EF">
        <w:rPr>
          <w:rFonts w:ascii="Arial" w:hAnsi="Arial" w:cs="Arial"/>
          <w:b/>
          <w:bCs/>
          <w:sz w:val="26"/>
          <w:szCs w:val="26"/>
        </w:rPr>
        <w:t xml:space="preserve"> и незаконным оборотом наркотиков муниципального образования </w:t>
      </w:r>
      <w:proofErr w:type="spellStart"/>
      <w:r w:rsidRPr="00A517EF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A517EF">
        <w:rPr>
          <w:rFonts w:ascii="Arial" w:hAnsi="Arial" w:cs="Arial"/>
          <w:b/>
          <w:bCs/>
          <w:sz w:val="26"/>
          <w:szCs w:val="26"/>
        </w:rPr>
        <w:t xml:space="preserve"> район»</w:t>
      </w:r>
    </w:p>
    <w:p w:rsidR="0071303C" w:rsidRPr="00A517EF" w:rsidRDefault="0071303C" w:rsidP="00E54547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4"/>
        <w:gridCol w:w="7047"/>
      </w:tblGrid>
      <w:tr w:rsidR="0071303C" w:rsidRPr="00A517EF" w:rsidTr="00110738">
        <w:trPr>
          <w:jc w:val="center"/>
        </w:trPr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71303C" w:rsidRPr="00A517EF" w:rsidTr="00110738">
        <w:trPr>
          <w:jc w:val="center"/>
        </w:trPr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Антинаркотическая </w:t>
            </w:r>
            <w:r w:rsidR="00110738" w:rsidRPr="00A517EF">
              <w:rPr>
                <w:rFonts w:ascii="Arial" w:eastAsia="SimSun" w:hAnsi="Arial" w:cs="Arial"/>
                <w:lang w:eastAsia="zh-CN"/>
              </w:rPr>
              <w:t>комиссия</w:t>
            </w:r>
            <w:r w:rsidRPr="00A517EF">
              <w:rPr>
                <w:rFonts w:ascii="Arial" w:eastAsia="SimSun" w:hAnsi="Arial" w:cs="Arial"/>
                <w:lang w:eastAsia="zh-CN"/>
              </w:rPr>
              <w:t xml:space="preserve"> муниципального образования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71303C" w:rsidRPr="00A517EF" w:rsidTr="00110738">
        <w:trPr>
          <w:jc w:val="center"/>
        </w:trPr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Комитет образования администрации МО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Комиссия по делам несовершеннолетних и защите их прав;</w:t>
            </w:r>
          </w:p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районный Дом Культуры»;</w:t>
            </w:r>
          </w:p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районная централизованная библиотечная система»;</w:t>
            </w:r>
          </w:p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Отделение №2 ГУЗ «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Ефремовская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районная больница» (по согласованию);</w:t>
            </w:r>
          </w:p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ГУ ТО «Управление социальной защиты населения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района» (по согласованию);</w:t>
            </w:r>
          </w:p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proofErr w:type="gramStart"/>
            <w:r w:rsidRPr="00A517EF">
              <w:rPr>
                <w:rFonts w:ascii="Arial" w:eastAsia="SimSun" w:hAnsi="Arial" w:cs="Arial"/>
                <w:lang w:eastAsia="zh-CN"/>
              </w:rPr>
              <w:t xml:space="preserve">Отдел военного комиссариата Тульской области по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Воловскому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и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Тёпло-Огарёвскому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районам (по согласованию);</w:t>
            </w:r>
            <w:proofErr w:type="gramEnd"/>
          </w:p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Отделение полиции «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Воловское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>» МО МВД России «Богородицкий» г. Богородицк (по согласованию).</w:t>
            </w:r>
          </w:p>
        </w:tc>
      </w:tr>
      <w:tr w:rsidR="0071303C" w:rsidRPr="00A517EF" w:rsidTr="00110738">
        <w:trPr>
          <w:jc w:val="center"/>
        </w:trPr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Научно-методическое и информационное обеспечение, подготовка кадров;</w:t>
            </w:r>
          </w:p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Формирование здорового образа жизни, организация содержательного досуга детей и молодежи;</w:t>
            </w:r>
          </w:p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Повышение эффективности оказания психологической, медицинской и реабилитационной помощи;</w:t>
            </w:r>
          </w:p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Антинаркотическая пропаганда и информационное обеспечение.</w:t>
            </w:r>
          </w:p>
        </w:tc>
      </w:tr>
      <w:tr w:rsidR="0071303C" w:rsidRPr="00A517EF" w:rsidTr="00110738">
        <w:trPr>
          <w:jc w:val="center"/>
        </w:trPr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lastRenderedPageBreak/>
              <w:t>Цели программы</w:t>
            </w:r>
          </w:p>
        </w:tc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Предупреждение распространения наркомании и связанных с ней преступности и правонарушений в муниципальном образовании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район.</w:t>
            </w:r>
          </w:p>
        </w:tc>
      </w:tr>
      <w:tr w:rsidR="0071303C" w:rsidRPr="00A517EF" w:rsidTr="00110738">
        <w:trPr>
          <w:jc w:val="center"/>
        </w:trPr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Задачи программы</w:t>
            </w:r>
          </w:p>
        </w:tc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Повышение эффективности принимаемых мер по пресечению незаконного оборота наркотиков на территории муниципального образования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 район и проведению профилактической, психологической, социальной работы по предупреждению употребления наркотических средств.</w:t>
            </w:r>
          </w:p>
        </w:tc>
      </w:tr>
      <w:tr w:rsidR="0071303C" w:rsidRPr="00A517EF" w:rsidTr="00110738">
        <w:trPr>
          <w:jc w:val="center"/>
        </w:trPr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Показатели программы</w:t>
            </w:r>
          </w:p>
        </w:tc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- доля зарегистрированных преступлений, связанных с незаконным оборотом наркотических средств,  психотропных веществ и их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прекурсоров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или аналогов, сильнодействующих веществ.</w:t>
            </w:r>
          </w:p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- число лиц официально зарегистрированных потребителей наркотических средств, психотропных веществ и их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прекурсоров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или аналогов, сильнодействующих веществ</w:t>
            </w:r>
          </w:p>
          <w:p w:rsidR="00250BBC" w:rsidRPr="00A517EF" w:rsidRDefault="001117DB" w:rsidP="00E54547">
            <w:pPr>
              <w:jc w:val="both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- количество размещенных материалов антинаркотической направленности, в средствах массовой информации в печатном виде и в сети Интернет.</w:t>
            </w:r>
          </w:p>
        </w:tc>
      </w:tr>
      <w:tr w:rsidR="0071303C" w:rsidRPr="00A517EF" w:rsidTr="00110738">
        <w:trPr>
          <w:jc w:val="center"/>
        </w:trPr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</w:t>
            </w:r>
            <w:r w:rsidR="003D779A" w:rsidRPr="00A517EF">
              <w:rPr>
                <w:rFonts w:ascii="Arial" w:eastAsia="SimSun" w:hAnsi="Arial" w:cs="Arial"/>
                <w:lang w:eastAsia="zh-CN"/>
              </w:rPr>
              <w:t>20</w:t>
            </w:r>
            <w:r w:rsidRPr="00A517EF">
              <w:rPr>
                <w:rFonts w:ascii="Arial" w:eastAsia="SimSun" w:hAnsi="Arial" w:cs="Arial"/>
                <w:lang w:eastAsia="zh-CN"/>
              </w:rPr>
              <w:t>-202</w:t>
            </w:r>
            <w:r w:rsidR="003D779A" w:rsidRPr="00A517EF">
              <w:rPr>
                <w:rFonts w:ascii="Arial" w:eastAsia="SimSun" w:hAnsi="Arial" w:cs="Arial"/>
                <w:lang w:eastAsia="zh-CN"/>
              </w:rPr>
              <w:t>6</w:t>
            </w:r>
            <w:r w:rsidRPr="00A517EF">
              <w:rPr>
                <w:rFonts w:ascii="Arial" w:eastAsia="SimSun" w:hAnsi="Arial" w:cs="Arial"/>
                <w:lang w:eastAsia="zh-CN"/>
              </w:rPr>
              <w:t xml:space="preserve"> годы.</w:t>
            </w:r>
          </w:p>
        </w:tc>
      </w:tr>
      <w:tr w:rsidR="0071303C" w:rsidRPr="00A517EF" w:rsidTr="00110738">
        <w:trPr>
          <w:jc w:val="center"/>
        </w:trPr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Программа финансируется за счет средств бюджета муниципального образования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район, в том числе по годам:</w:t>
            </w:r>
          </w:p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7A1FDA" w:rsidRPr="00A517EF">
              <w:rPr>
                <w:rFonts w:ascii="Arial" w:eastAsia="SimSun" w:hAnsi="Arial" w:cs="Arial"/>
                <w:lang w:eastAsia="zh-CN"/>
              </w:rPr>
              <w:t>3</w:t>
            </w:r>
            <w:r w:rsidR="002C3EEF" w:rsidRPr="00A517EF">
              <w:rPr>
                <w:rFonts w:ascii="Arial" w:eastAsia="SimSun" w:hAnsi="Arial" w:cs="Arial"/>
                <w:lang w:eastAsia="zh-CN"/>
              </w:rPr>
              <w:t>65</w:t>
            </w:r>
            <w:r w:rsidRPr="00A517EF">
              <w:rPr>
                <w:rFonts w:ascii="Arial" w:eastAsia="SimSun" w:hAnsi="Arial" w:cs="Arial"/>
                <w:lang w:eastAsia="zh-CN"/>
              </w:rPr>
              <w:t xml:space="preserve">,0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A517EF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A517EF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>.</w:t>
            </w:r>
          </w:p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2020 г. – </w:t>
            </w:r>
            <w:r w:rsidR="00E9052D" w:rsidRPr="00A517EF">
              <w:rPr>
                <w:rFonts w:ascii="Arial" w:eastAsia="SimSun" w:hAnsi="Arial" w:cs="Arial"/>
                <w:lang w:eastAsia="zh-CN"/>
              </w:rPr>
              <w:t>5</w:t>
            </w:r>
            <w:r w:rsidRPr="00A517EF">
              <w:rPr>
                <w:rFonts w:ascii="Arial" w:eastAsia="SimSun" w:hAnsi="Arial" w:cs="Arial"/>
                <w:lang w:eastAsia="zh-CN"/>
              </w:rPr>
              <w:t xml:space="preserve">0,0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A517EF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A517EF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>.</w:t>
            </w:r>
          </w:p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2021 г. – </w:t>
            </w:r>
            <w:r w:rsidR="002C3EEF" w:rsidRPr="00A517EF">
              <w:rPr>
                <w:rFonts w:ascii="Arial" w:eastAsia="SimSun" w:hAnsi="Arial" w:cs="Arial"/>
                <w:lang w:eastAsia="zh-CN"/>
              </w:rPr>
              <w:t>6</w:t>
            </w:r>
            <w:r w:rsidRPr="00A517EF">
              <w:rPr>
                <w:rFonts w:ascii="Arial" w:eastAsia="SimSun" w:hAnsi="Arial" w:cs="Arial"/>
                <w:lang w:eastAsia="zh-CN"/>
              </w:rPr>
              <w:t xml:space="preserve">0,0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A517EF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A517EF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>.</w:t>
            </w:r>
          </w:p>
          <w:p w:rsidR="00E9052D" w:rsidRPr="00A517EF" w:rsidRDefault="00E9052D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2022 г. – </w:t>
            </w:r>
            <w:r w:rsidR="002C3EEF" w:rsidRPr="00A517EF">
              <w:rPr>
                <w:rFonts w:ascii="Arial" w:eastAsia="SimSun" w:hAnsi="Arial" w:cs="Arial"/>
                <w:lang w:eastAsia="zh-CN"/>
              </w:rPr>
              <w:t>15</w:t>
            </w:r>
            <w:r w:rsidRPr="00A517EF">
              <w:rPr>
                <w:rFonts w:ascii="Arial" w:eastAsia="SimSun" w:hAnsi="Arial" w:cs="Arial"/>
                <w:lang w:eastAsia="zh-CN"/>
              </w:rPr>
              <w:t xml:space="preserve">,0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A517EF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A517EF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>.</w:t>
            </w:r>
          </w:p>
          <w:p w:rsidR="003D779A" w:rsidRPr="00A517EF" w:rsidRDefault="003D779A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2023 г. – </w:t>
            </w:r>
            <w:r w:rsidR="002C3EEF" w:rsidRPr="00A517EF">
              <w:rPr>
                <w:rFonts w:ascii="Arial" w:eastAsia="SimSun" w:hAnsi="Arial" w:cs="Arial"/>
                <w:lang w:eastAsia="zh-CN"/>
              </w:rPr>
              <w:t>6</w:t>
            </w:r>
            <w:r w:rsidRPr="00A517EF">
              <w:rPr>
                <w:rFonts w:ascii="Arial" w:eastAsia="SimSun" w:hAnsi="Arial" w:cs="Arial"/>
                <w:lang w:eastAsia="zh-CN"/>
              </w:rPr>
              <w:t xml:space="preserve">0,0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A517EF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A517EF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>.</w:t>
            </w:r>
          </w:p>
          <w:p w:rsidR="003D779A" w:rsidRPr="00A517EF" w:rsidRDefault="003D779A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2024 г. – </w:t>
            </w:r>
            <w:r w:rsidR="002C3EEF" w:rsidRPr="00A517EF">
              <w:rPr>
                <w:rFonts w:ascii="Arial" w:eastAsia="SimSun" w:hAnsi="Arial" w:cs="Arial"/>
                <w:lang w:eastAsia="zh-CN"/>
              </w:rPr>
              <w:t>6</w:t>
            </w:r>
            <w:r w:rsidRPr="00A517EF">
              <w:rPr>
                <w:rFonts w:ascii="Arial" w:eastAsia="SimSun" w:hAnsi="Arial" w:cs="Arial"/>
                <w:lang w:eastAsia="zh-CN"/>
              </w:rPr>
              <w:t xml:space="preserve">0,0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A517EF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A517EF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>.</w:t>
            </w:r>
          </w:p>
          <w:p w:rsidR="003D779A" w:rsidRPr="00A517EF" w:rsidRDefault="003D779A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2025 г. – </w:t>
            </w:r>
            <w:r w:rsidR="002C3EEF" w:rsidRPr="00A517EF">
              <w:rPr>
                <w:rFonts w:ascii="Arial" w:eastAsia="SimSun" w:hAnsi="Arial" w:cs="Arial"/>
                <w:lang w:eastAsia="zh-CN"/>
              </w:rPr>
              <w:t>6</w:t>
            </w:r>
            <w:r w:rsidRPr="00A517EF">
              <w:rPr>
                <w:rFonts w:ascii="Arial" w:eastAsia="SimSun" w:hAnsi="Arial" w:cs="Arial"/>
                <w:lang w:eastAsia="zh-CN"/>
              </w:rPr>
              <w:t xml:space="preserve">0,0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A517EF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A517EF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>.</w:t>
            </w:r>
          </w:p>
          <w:p w:rsidR="003D779A" w:rsidRPr="00A517EF" w:rsidRDefault="003D779A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2026 г. – </w:t>
            </w:r>
            <w:r w:rsidR="002C3EEF" w:rsidRPr="00A517EF">
              <w:rPr>
                <w:rFonts w:ascii="Arial" w:eastAsia="SimSun" w:hAnsi="Arial" w:cs="Arial"/>
                <w:lang w:eastAsia="zh-CN"/>
              </w:rPr>
              <w:t>6</w:t>
            </w:r>
            <w:r w:rsidRPr="00A517EF">
              <w:rPr>
                <w:rFonts w:ascii="Arial" w:eastAsia="SimSun" w:hAnsi="Arial" w:cs="Arial"/>
                <w:lang w:eastAsia="zh-CN"/>
              </w:rPr>
              <w:t xml:space="preserve">0,0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A517EF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A517EF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  <w:tr w:rsidR="0071303C" w:rsidRPr="00A517EF" w:rsidTr="00110738">
        <w:trPr>
          <w:jc w:val="center"/>
        </w:trPr>
        <w:tc>
          <w:tcPr>
            <w:tcW w:w="0" w:type="auto"/>
          </w:tcPr>
          <w:p w:rsidR="0071303C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7F0FDB" w:rsidRPr="00A517EF" w:rsidRDefault="0071303C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>Совершенствование системы профилактики потребления наркотиков, снижение темпов распространения наркомании, уменьшение со</w:t>
            </w:r>
            <w:r w:rsidR="00B44B84" w:rsidRPr="00A517EF">
              <w:rPr>
                <w:rFonts w:ascii="Arial" w:eastAsia="SimSun" w:hAnsi="Arial" w:cs="Arial"/>
                <w:lang w:eastAsia="zh-CN"/>
              </w:rPr>
              <w:t>циальной напряженности в семьях</w:t>
            </w:r>
            <w:r w:rsidRPr="00A517EF">
              <w:rPr>
                <w:rFonts w:ascii="Arial" w:eastAsia="SimSun" w:hAnsi="Arial" w:cs="Arial"/>
                <w:lang w:eastAsia="zh-CN"/>
              </w:rPr>
              <w:t xml:space="preserve"> и обществе.</w:t>
            </w:r>
          </w:p>
        </w:tc>
      </w:tr>
    </w:tbl>
    <w:p w:rsidR="007F0FDB" w:rsidRPr="00A517EF" w:rsidRDefault="007F0FDB" w:rsidP="00E54547">
      <w:pPr>
        <w:jc w:val="center"/>
        <w:rPr>
          <w:rFonts w:ascii="Arial" w:hAnsi="Arial" w:cs="Arial"/>
          <w:b/>
          <w:bCs/>
        </w:rPr>
      </w:pPr>
    </w:p>
    <w:p w:rsidR="0071303C" w:rsidRPr="00A517EF" w:rsidRDefault="0071303C" w:rsidP="00A517EF">
      <w:pPr>
        <w:pStyle w:val="ac"/>
        <w:numPr>
          <w:ilvl w:val="3"/>
          <w:numId w:val="1"/>
        </w:numPr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A517EF">
        <w:rPr>
          <w:rFonts w:ascii="Arial" w:hAnsi="Arial" w:cs="Arial"/>
          <w:b/>
          <w:bCs/>
          <w:sz w:val="26"/>
          <w:szCs w:val="26"/>
        </w:rPr>
        <w:t>Характеристика текущего состояния</w:t>
      </w:r>
    </w:p>
    <w:p w:rsidR="003A61B3" w:rsidRPr="00A517EF" w:rsidRDefault="003A61B3" w:rsidP="00E54547">
      <w:pPr>
        <w:jc w:val="center"/>
        <w:rPr>
          <w:rFonts w:ascii="Arial" w:hAnsi="Arial" w:cs="Arial"/>
        </w:rPr>
      </w:pP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Среди многих проблем, стоящих сегодня перед российским обществом, наиболее актуально в последнее время обозначилась проблема наркомании как глобальная угроза здоровью населения, работа по борьбе с распространением наркотических средств, незаконным их оборотом. За последние полтора века наркотики превратились в реальную угрозу жизни на земле, во многих странах мира проблема наркомании признана социальным бедствием.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Наркотическая ситуация в России, в том числе и Тульской области, значительно ухудшилась. Современное состояние ситуации, связанной с постоянным и устойчивым ростом потребления наркотиков, а также прогноз тенденции ее дальнейшего развития, позволяют говорить о наркомании как об эпидемии.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lastRenderedPageBreak/>
        <w:t xml:space="preserve">Наркомания и алкоголизм являются ведущими факторами насилия в семье, преступлений, преждевременной смертности, распространения ВИЧ-инфекции. Более всего при этом страдают дети и подростки  в первую очередь в связи с тем, что потребление наркотиков стало в последнее время частью молодежной культуры и одним из средств формирования досуга. Кроме того </w:t>
      </w:r>
      <w:proofErr w:type="spellStart"/>
      <w:r w:rsidRPr="00A517EF">
        <w:rPr>
          <w:rFonts w:ascii="Arial" w:hAnsi="Arial" w:cs="Arial"/>
        </w:rPr>
        <w:t>наркорынок</w:t>
      </w:r>
      <w:proofErr w:type="spellEnd"/>
      <w:r w:rsidRPr="00A517EF">
        <w:rPr>
          <w:rFonts w:ascii="Arial" w:hAnsi="Arial" w:cs="Arial"/>
        </w:rPr>
        <w:t xml:space="preserve"> ищет потребителей прежде всего в молодежной среде, предлагая все более доступные по цене синтетические наркотики. Ситуация усугубляется тем, что наркотическая зависимость в детском и подростковом возрасте формируется намного быстрее, чем у взрослых.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proofErr w:type="gramStart"/>
      <w:r w:rsidRPr="00A517EF">
        <w:rPr>
          <w:rFonts w:ascii="Arial" w:hAnsi="Arial" w:cs="Arial"/>
        </w:rPr>
        <w:t>В стране создана система борьбы с незаконным оборотом наркотиков, разработаны Концепция Государственной политики по контролю за наркотиками.</w:t>
      </w:r>
      <w:proofErr w:type="gramEnd"/>
      <w:r w:rsidRPr="00A517EF">
        <w:rPr>
          <w:rFonts w:ascii="Arial" w:hAnsi="Arial" w:cs="Arial"/>
        </w:rPr>
        <w:t xml:space="preserve"> По предупреждению распространения наркотических средств ведется в соответствии с региональными законодательными актами и программами.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 xml:space="preserve">Несмотря на то что в </w:t>
      </w:r>
      <w:proofErr w:type="spellStart"/>
      <w:r w:rsidRPr="00A517EF">
        <w:rPr>
          <w:rFonts w:ascii="Arial" w:hAnsi="Arial" w:cs="Arial"/>
        </w:rPr>
        <w:t>Воловском</w:t>
      </w:r>
      <w:proofErr w:type="spellEnd"/>
      <w:r w:rsidRPr="00A517EF">
        <w:rPr>
          <w:rFonts w:ascii="Arial" w:hAnsi="Arial" w:cs="Arial"/>
        </w:rPr>
        <w:t xml:space="preserve">  районе ситуация с распространением наркотических средств не является критической, опасность должна оцениваться реально. Наркотизация современного общества требует комплексного решения и совместной борьбы, в которой должны принять участие образование, здравоохранение, социальн</w:t>
      </w:r>
      <w:proofErr w:type="gramStart"/>
      <w:r w:rsidRPr="00A517EF">
        <w:rPr>
          <w:rFonts w:ascii="Arial" w:hAnsi="Arial" w:cs="Arial"/>
        </w:rPr>
        <w:t>о-</w:t>
      </w:r>
      <w:proofErr w:type="gramEnd"/>
      <w:r w:rsidRPr="00A517EF">
        <w:rPr>
          <w:rFonts w:ascii="Arial" w:hAnsi="Arial" w:cs="Arial"/>
        </w:rPr>
        <w:t xml:space="preserve"> психологические службы, правоохранительные органы, средства массовой информации и другие заинтересованные  структуры. 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 xml:space="preserve">В районе созданы службы, оказывающие психологическую, социальную помощь населению, особенно молодежи, которые уделяет внимание и проблеме профилактики употребления наркотических веществ. Амбулаторную, стационарную помощь получают больные, страдающие зависимостью от </w:t>
      </w:r>
      <w:proofErr w:type="spellStart"/>
      <w:r w:rsidRPr="00A517EF">
        <w:rPr>
          <w:rFonts w:ascii="Arial" w:hAnsi="Arial" w:cs="Arial"/>
        </w:rPr>
        <w:t>психоактивных</w:t>
      </w:r>
      <w:proofErr w:type="spellEnd"/>
      <w:r w:rsidRPr="00A517EF">
        <w:rPr>
          <w:rFonts w:ascii="Arial" w:hAnsi="Arial" w:cs="Arial"/>
        </w:rPr>
        <w:t xml:space="preserve"> веществ. Выявление незаконного оборота наркотических и </w:t>
      </w:r>
      <w:proofErr w:type="spellStart"/>
      <w:r w:rsidRPr="00A517EF">
        <w:rPr>
          <w:rFonts w:ascii="Arial" w:hAnsi="Arial" w:cs="Arial"/>
        </w:rPr>
        <w:t>психоактивных</w:t>
      </w:r>
      <w:proofErr w:type="spellEnd"/>
      <w:r w:rsidRPr="00A517EF">
        <w:rPr>
          <w:rFonts w:ascii="Arial" w:hAnsi="Arial" w:cs="Arial"/>
        </w:rPr>
        <w:t xml:space="preserve"> веще</w:t>
      </w:r>
      <w:proofErr w:type="gramStart"/>
      <w:r w:rsidRPr="00A517EF">
        <w:rPr>
          <w:rFonts w:ascii="Arial" w:hAnsi="Arial" w:cs="Arial"/>
        </w:rPr>
        <w:t>ств ср</w:t>
      </w:r>
      <w:proofErr w:type="gramEnd"/>
      <w:r w:rsidRPr="00A517EF">
        <w:rPr>
          <w:rFonts w:ascii="Arial" w:hAnsi="Arial" w:cs="Arial"/>
        </w:rPr>
        <w:t xml:space="preserve">еди населения постоянно ведется правоохранительными органами. 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Проводится определенная работа среди детей и подростков с целью организации занятости и досуга, формирования представлений об общечеловеческих ценностях, привитие умений и навыков активной психологической защиты от вовлечения в асоциальную деятельность.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 xml:space="preserve">Но все эти мероприятия носят разрозненный </w:t>
      </w:r>
      <w:r w:rsidR="007F0FDB" w:rsidRPr="00A517EF">
        <w:rPr>
          <w:rFonts w:ascii="Arial" w:hAnsi="Arial" w:cs="Arial"/>
        </w:rPr>
        <w:t>характер. Указанный программно-</w:t>
      </w:r>
      <w:r w:rsidRPr="00A517EF">
        <w:rPr>
          <w:rFonts w:ascii="Arial" w:hAnsi="Arial" w:cs="Arial"/>
        </w:rPr>
        <w:t xml:space="preserve">целевой метод позволит комплексно решить проблемы распространения наркомании на территории муниципального образования </w:t>
      </w: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 район. Межведомственный характер Программы позволит повысить эффективность борьбы с распространением наркомании в районе.</w:t>
      </w:r>
    </w:p>
    <w:p w:rsidR="0071303C" w:rsidRPr="00A517EF" w:rsidRDefault="0071303C" w:rsidP="00E54547">
      <w:pPr>
        <w:jc w:val="center"/>
        <w:rPr>
          <w:rFonts w:ascii="Arial" w:hAnsi="Arial" w:cs="Arial"/>
        </w:rPr>
      </w:pPr>
    </w:p>
    <w:p w:rsidR="0071303C" w:rsidRPr="00A517EF" w:rsidRDefault="0071303C" w:rsidP="00A517EF">
      <w:pPr>
        <w:numPr>
          <w:ilvl w:val="0"/>
          <w:numId w:val="1"/>
        </w:numPr>
        <w:ind w:left="0"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A517EF">
        <w:rPr>
          <w:rFonts w:ascii="Arial" w:hAnsi="Arial" w:cs="Arial"/>
          <w:b/>
          <w:bCs/>
          <w:sz w:val="26"/>
          <w:szCs w:val="26"/>
        </w:rPr>
        <w:t>Цели и задачи программы</w:t>
      </w:r>
    </w:p>
    <w:p w:rsidR="003A61B3" w:rsidRPr="00A517EF" w:rsidRDefault="003A61B3" w:rsidP="00E54547">
      <w:pPr>
        <w:jc w:val="center"/>
        <w:rPr>
          <w:rFonts w:ascii="Arial" w:hAnsi="Arial" w:cs="Arial"/>
        </w:rPr>
      </w:pP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 xml:space="preserve">Главной целью программы является осуществление комплекса мер, направленных на предупреждение распространения наркомании и связанных с ней преступности и правонарушений в муниципальном образовании </w:t>
      </w: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район.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Основные задачи программы: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- повышение эффективности принимаемых мер по пресечению незаконного оборота наркотиков на территории муници</w:t>
      </w:r>
      <w:r w:rsidR="00110738" w:rsidRPr="00A517EF">
        <w:rPr>
          <w:rFonts w:ascii="Arial" w:hAnsi="Arial" w:cs="Arial"/>
        </w:rPr>
        <w:t xml:space="preserve">пального образования </w:t>
      </w:r>
      <w:proofErr w:type="spellStart"/>
      <w:r w:rsidR="00110738" w:rsidRPr="00A517EF">
        <w:rPr>
          <w:rFonts w:ascii="Arial" w:hAnsi="Arial" w:cs="Arial"/>
        </w:rPr>
        <w:t>Воловский</w:t>
      </w:r>
      <w:proofErr w:type="spellEnd"/>
      <w:r w:rsidR="002C3EEF" w:rsidRPr="00A517EF">
        <w:rPr>
          <w:rFonts w:ascii="Arial" w:hAnsi="Arial" w:cs="Arial"/>
        </w:rPr>
        <w:t xml:space="preserve"> </w:t>
      </w:r>
      <w:r w:rsidRPr="00A517EF">
        <w:rPr>
          <w:rFonts w:ascii="Arial" w:hAnsi="Arial" w:cs="Arial"/>
        </w:rPr>
        <w:t>район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- проведению профилактической, психологической, социальной работы по предупреждению употребления наркотических средств.</w:t>
      </w:r>
    </w:p>
    <w:p w:rsidR="0071303C" w:rsidRPr="00A517EF" w:rsidRDefault="0071303C" w:rsidP="00E54547">
      <w:pPr>
        <w:jc w:val="center"/>
        <w:rPr>
          <w:rFonts w:ascii="Arial" w:hAnsi="Arial" w:cs="Arial"/>
        </w:rPr>
      </w:pPr>
    </w:p>
    <w:p w:rsidR="0071303C" w:rsidRPr="00A517EF" w:rsidRDefault="0071303C" w:rsidP="00A517EF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A517EF">
        <w:rPr>
          <w:rFonts w:ascii="Arial" w:hAnsi="Arial" w:cs="Arial"/>
          <w:b/>
          <w:bCs/>
          <w:sz w:val="26"/>
          <w:szCs w:val="26"/>
        </w:rPr>
        <w:t>3.</w:t>
      </w:r>
      <w:r w:rsidRPr="00A517EF">
        <w:rPr>
          <w:rFonts w:ascii="Arial" w:hAnsi="Arial" w:cs="Arial"/>
          <w:b/>
          <w:bCs/>
          <w:sz w:val="26"/>
          <w:szCs w:val="26"/>
        </w:rPr>
        <w:tab/>
        <w:t>Этапы и сроки реализации программы</w:t>
      </w:r>
    </w:p>
    <w:p w:rsidR="003A61B3" w:rsidRPr="00A517EF" w:rsidRDefault="003A61B3" w:rsidP="00E54547">
      <w:pPr>
        <w:jc w:val="center"/>
        <w:rPr>
          <w:rFonts w:ascii="Arial" w:hAnsi="Arial" w:cs="Arial"/>
          <w:b/>
          <w:bCs/>
        </w:rPr>
      </w:pP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Муниципальная программа реализуется в один этап: 20</w:t>
      </w:r>
      <w:r w:rsidR="007A1FDA" w:rsidRPr="00A517EF">
        <w:rPr>
          <w:rFonts w:ascii="Arial" w:hAnsi="Arial" w:cs="Arial"/>
        </w:rPr>
        <w:t>20</w:t>
      </w:r>
      <w:r w:rsidRPr="00A517EF">
        <w:rPr>
          <w:rFonts w:ascii="Arial" w:hAnsi="Arial" w:cs="Arial"/>
        </w:rPr>
        <w:t>-202</w:t>
      </w:r>
      <w:r w:rsidR="007A1FDA" w:rsidRPr="00A517EF">
        <w:rPr>
          <w:rFonts w:ascii="Arial" w:hAnsi="Arial" w:cs="Arial"/>
        </w:rPr>
        <w:t>6</w:t>
      </w:r>
      <w:r w:rsidRPr="00A517EF">
        <w:rPr>
          <w:rFonts w:ascii="Arial" w:hAnsi="Arial" w:cs="Arial"/>
        </w:rPr>
        <w:t xml:space="preserve"> годы.</w:t>
      </w:r>
    </w:p>
    <w:p w:rsidR="0071303C" w:rsidRPr="00A517EF" w:rsidRDefault="0071303C" w:rsidP="00E54547">
      <w:pPr>
        <w:ind w:firstLine="709"/>
        <w:jc w:val="center"/>
        <w:rPr>
          <w:rFonts w:ascii="Arial" w:hAnsi="Arial" w:cs="Arial"/>
          <w:b/>
          <w:bCs/>
          <w:highlight w:val="yellow"/>
        </w:rPr>
      </w:pPr>
    </w:p>
    <w:p w:rsidR="0071303C" w:rsidRPr="00A517EF" w:rsidRDefault="0071303C" w:rsidP="00E54547">
      <w:pPr>
        <w:ind w:firstLine="709"/>
        <w:rPr>
          <w:rFonts w:ascii="Arial" w:hAnsi="Arial" w:cs="Arial"/>
        </w:rPr>
        <w:sectPr w:rsidR="0071303C" w:rsidRPr="00A517EF" w:rsidSect="00110738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71303C" w:rsidRPr="00A517EF" w:rsidRDefault="00250BBC" w:rsidP="00E5454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A517EF">
        <w:rPr>
          <w:rFonts w:ascii="Arial" w:hAnsi="Arial" w:cs="Arial"/>
          <w:b/>
          <w:bCs/>
          <w:sz w:val="26"/>
          <w:szCs w:val="26"/>
        </w:rPr>
        <w:lastRenderedPageBreak/>
        <w:t>4</w:t>
      </w:r>
      <w:r w:rsidR="0071303C" w:rsidRPr="00A517EF">
        <w:rPr>
          <w:rFonts w:ascii="Arial" w:hAnsi="Arial" w:cs="Arial"/>
          <w:b/>
          <w:bCs/>
          <w:sz w:val="26"/>
          <w:szCs w:val="26"/>
        </w:rPr>
        <w:t>.</w:t>
      </w:r>
      <w:r w:rsidR="0071303C" w:rsidRPr="00A517EF">
        <w:rPr>
          <w:rFonts w:ascii="Arial" w:hAnsi="Arial" w:cs="Arial"/>
          <w:b/>
          <w:bCs/>
          <w:sz w:val="26"/>
          <w:szCs w:val="26"/>
        </w:rPr>
        <w:tab/>
        <w:t>Перечень основных мероприятий программы</w:t>
      </w:r>
    </w:p>
    <w:p w:rsidR="003A61B3" w:rsidRPr="00A517EF" w:rsidRDefault="003A61B3" w:rsidP="00E54547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953"/>
        <w:gridCol w:w="992"/>
        <w:gridCol w:w="2552"/>
        <w:gridCol w:w="992"/>
        <w:gridCol w:w="992"/>
        <w:gridCol w:w="992"/>
        <w:gridCol w:w="993"/>
        <w:gridCol w:w="992"/>
        <w:gridCol w:w="992"/>
        <w:gridCol w:w="992"/>
        <w:gridCol w:w="1352"/>
      </w:tblGrid>
      <w:tr w:rsidR="0071303C" w:rsidRPr="00A517EF" w:rsidTr="00E54547">
        <w:trPr>
          <w:jc w:val="center"/>
        </w:trPr>
        <w:tc>
          <w:tcPr>
            <w:tcW w:w="840" w:type="dxa"/>
            <w:vMerge w:val="restart"/>
          </w:tcPr>
          <w:p w:rsidR="0071303C" w:rsidRPr="00A517EF" w:rsidRDefault="0071303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53" w:type="dxa"/>
            <w:vMerge w:val="restart"/>
          </w:tcPr>
          <w:p w:rsidR="0071303C" w:rsidRPr="00A517EF" w:rsidRDefault="0071303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</w:tcPr>
          <w:p w:rsidR="0071303C" w:rsidRPr="00A517EF" w:rsidRDefault="0071303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vMerge w:val="restart"/>
          </w:tcPr>
          <w:p w:rsidR="0071303C" w:rsidRPr="00A517EF" w:rsidRDefault="0071303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945" w:type="dxa"/>
            <w:gridSpan w:val="7"/>
          </w:tcPr>
          <w:p w:rsidR="0071303C" w:rsidRPr="00A517EF" w:rsidRDefault="0071303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финансирования</w:t>
            </w:r>
          </w:p>
          <w:p w:rsidR="0071303C" w:rsidRPr="00A517EF" w:rsidRDefault="0071303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(тысяч рублей)</w:t>
            </w:r>
          </w:p>
        </w:tc>
        <w:tc>
          <w:tcPr>
            <w:tcW w:w="1352" w:type="dxa"/>
            <w:vMerge w:val="restart"/>
          </w:tcPr>
          <w:p w:rsidR="0071303C" w:rsidRPr="00A517EF" w:rsidRDefault="0071303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Источник финансирования</w:t>
            </w:r>
          </w:p>
        </w:tc>
      </w:tr>
      <w:tr w:rsidR="00DA2154" w:rsidRPr="00A517EF" w:rsidTr="00E54547">
        <w:trPr>
          <w:jc w:val="center"/>
        </w:trPr>
        <w:tc>
          <w:tcPr>
            <w:tcW w:w="840" w:type="dxa"/>
            <w:vMerge/>
            <w:vAlign w:val="center"/>
          </w:tcPr>
          <w:p w:rsidR="00DA2154" w:rsidRPr="00A517EF" w:rsidRDefault="00DA2154" w:rsidP="00E545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3" w:type="dxa"/>
            <w:vMerge/>
            <w:vAlign w:val="center"/>
          </w:tcPr>
          <w:p w:rsidR="00DA2154" w:rsidRPr="00A517EF" w:rsidRDefault="00DA2154" w:rsidP="00E545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DA2154" w:rsidRPr="00A517EF" w:rsidRDefault="00DA2154" w:rsidP="00E545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:rsidR="00DA2154" w:rsidRPr="00A517EF" w:rsidRDefault="00DA2154" w:rsidP="00E545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2021г.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2022г.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2025г.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2026г.</w:t>
            </w:r>
          </w:p>
        </w:tc>
        <w:tc>
          <w:tcPr>
            <w:tcW w:w="1352" w:type="dxa"/>
            <w:vMerge/>
            <w:vAlign w:val="center"/>
          </w:tcPr>
          <w:p w:rsidR="00DA2154" w:rsidRPr="00A517EF" w:rsidRDefault="00DA2154" w:rsidP="00E54547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303C" w:rsidRPr="00A517EF" w:rsidTr="00E54547">
        <w:trPr>
          <w:jc w:val="center"/>
        </w:trPr>
        <w:tc>
          <w:tcPr>
            <w:tcW w:w="15634" w:type="dxa"/>
            <w:gridSpan w:val="12"/>
          </w:tcPr>
          <w:p w:rsidR="0071303C" w:rsidRPr="00A517EF" w:rsidRDefault="0071303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. Организационные мероприятия</w:t>
            </w: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Анкетирование среди учащейся молодежи по проблемам наркомании, проведение анализа и выработка рекомендаций по их результатам 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Комитет образования, </w:t>
            </w:r>
          </w:p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Воловская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В целях привлечения внимания общественности к проблемам наркомании организовать проведение заседаний  круглых столов указанной тематике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Организация профилактических рейдов по местам массового  скопления молодежи с целью пресечения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табакокурения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>,  употребления спиртосодержащих напитков.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прав, Сектор по культуре, спорту и молодёжной политике администрации МО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Отделение полиции «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Воловское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A517E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МО МВД России </w:t>
            </w:r>
            <w:r w:rsidRPr="00A517EF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«Богородицкий» г. Богородицк (по согласованию)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Организация индивидуальной профилактической  работы с семьями и подростками с целью профилактики  употребления ими пива,  алкогольной продукции  и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веществ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прав, Сектор по культуре, спорту и молодёжной политике администрации МО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Отделение полиции «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Воловское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A51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 МВД России «Богородицкий» г. Богородицк (по согласованию)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антинаркотической комиссии муниципального образования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Председатель и секретарь антинаркотической комиссии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A517EF" w:rsidTr="00E54547">
        <w:trPr>
          <w:jc w:val="center"/>
        </w:trPr>
        <w:tc>
          <w:tcPr>
            <w:tcW w:w="15634" w:type="dxa"/>
            <w:gridSpan w:val="12"/>
          </w:tcPr>
          <w:p w:rsidR="0071303C" w:rsidRPr="00A517EF" w:rsidRDefault="0071303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. Антинаркотическая пропаганда и информационное обеспечение</w:t>
            </w: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Организация цикла бесед о вреде алкоголизма,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табакокурения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, наркомании  для человеческого организма 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Антинаркотическая комиссия, </w:t>
            </w:r>
          </w:p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прав,</w:t>
            </w:r>
          </w:p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Отделение №2 ГУЗ «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районная </w:t>
            </w: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 xml:space="preserve">больница» (по согласованию)  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Проведение лекций о пагубном влиянии алкоголя, ПАВ и наркотических средств на организм человека в рамках работы приписных и призывных комиссий 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По графику работы призывных комиссий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Отделение №2 ГУЗ «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районная больница» (по согласованию), </w:t>
            </w:r>
          </w:p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17EF">
              <w:rPr>
                <w:rFonts w:ascii="Arial" w:hAnsi="Arial" w:cs="Arial"/>
                <w:sz w:val="24"/>
                <w:szCs w:val="24"/>
              </w:rPr>
              <w:t xml:space="preserve">Отдел военного комиссариата Тульской области по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Воловскому</w:t>
            </w:r>
            <w:proofErr w:type="spellEnd"/>
            <w:r w:rsidR="009C24FA" w:rsidRPr="00A517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17EF">
              <w:rPr>
                <w:rFonts w:ascii="Arial" w:hAnsi="Arial" w:cs="Arial"/>
                <w:sz w:val="24"/>
                <w:szCs w:val="24"/>
              </w:rPr>
              <w:t>и</w:t>
            </w:r>
            <w:r w:rsidR="009C24FA" w:rsidRPr="00A517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Тёпло-Огарёвскому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районам (по согласованию)</w:t>
            </w:r>
            <w:proofErr w:type="gramEnd"/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Организация цикла статей в районной газете «Время и люди» по профилактике употребления пива,  алкогольной продукции  и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веществ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Секретарь антинаркотической комиссии, редакция газеты «Время и люди»  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Проведение в образовательных учреждениях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видеолектория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«Скажи наркотикам – НЕТ!»</w:t>
            </w:r>
          </w:p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прав, секретарь антинаркотической комиссии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 xml:space="preserve">Оформление и обновление в образовательных учреждениях  информационных </w:t>
            </w:r>
            <w:r w:rsidRPr="00A517EF">
              <w:rPr>
                <w:rFonts w:ascii="Arial" w:hAnsi="Arial" w:cs="Arial"/>
              </w:rPr>
              <w:lastRenderedPageBreak/>
              <w:t>стендов о последствиях употребления наркотиков, курения.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A2154" w:rsidRPr="00A517EF" w:rsidRDefault="00CC2CF5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Приобретение информационн</w:t>
            </w:r>
            <w:proofErr w:type="gramStart"/>
            <w:r w:rsidRPr="00A517EF">
              <w:rPr>
                <w:rFonts w:ascii="Arial" w:hAnsi="Arial" w:cs="Arial"/>
              </w:rPr>
              <w:t>о-</w:t>
            </w:r>
            <w:proofErr w:type="gramEnd"/>
            <w:r w:rsidRPr="00A517EF">
              <w:rPr>
                <w:rFonts w:ascii="Arial" w:hAnsi="Arial" w:cs="Arial"/>
              </w:rPr>
              <w:t xml:space="preserve"> просветительской литературы и видеофильмов по профилактике наркозависимости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Сектор по культуре, спорту и молодёжной политике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A2154" w:rsidRPr="00A517EF" w:rsidRDefault="00CC2CF5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</w:tr>
      <w:tr w:rsidR="0071303C" w:rsidRPr="00A517EF" w:rsidTr="00E54547">
        <w:trPr>
          <w:jc w:val="center"/>
        </w:trPr>
        <w:tc>
          <w:tcPr>
            <w:tcW w:w="15634" w:type="dxa"/>
            <w:gridSpan w:val="12"/>
          </w:tcPr>
          <w:p w:rsidR="0071303C" w:rsidRPr="00A517EF" w:rsidRDefault="0071303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III</w:t>
            </w: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. Формирование здорового образа жизни, организация досуга детей, подростков и молодежи</w:t>
            </w: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Конкурс плакатов, посвященный Международному дню борьбы с наркоманией</w:t>
            </w:r>
            <w:r w:rsidR="00CC2CF5" w:rsidRPr="00A517EF">
              <w:rPr>
                <w:rFonts w:ascii="Arial" w:hAnsi="Arial" w:cs="Arial"/>
                <w:sz w:val="24"/>
                <w:szCs w:val="24"/>
              </w:rPr>
              <w:t xml:space="preserve"> и Дню борьбы со СПИДом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Май</w:t>
            </w:r>
            <w:r w:rsidR="00CC2CF5" w:rsidRPr="00A517E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C2CF5" w:rsidRPr="00A517EF" w:rsidRDefault="00CC2CF5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район, образовательные учреждения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района, </w:t>
            </w:r>
          </w:p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районный Дом Культуры».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2154" w:rsidRPr="00A517EF" w:rsidRDefault="00CC2CF5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DA2154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2154" w:rsidRPr="00A517EF" w:rsidRDefault="00CC2CF5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DA2154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2154" w:rsidRPr="00A517EF" w:rsidRDefault="00CC2CF5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DA2154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2154" w:rsidRPr="00A517EF" w:rsidRDefault="00CC2CF5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DA2154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2154" w:rsidRPr="00A517EF" w:rsidRDefault="00CC2CF5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DA2154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Молодежный фестиваль </w:t>
            </w:r>
          </w:p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«Мы против наркотиков»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 образовательные учреждения </w:t>
            </w:r>
          </w:p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района,</w:t>
            </w:r>
          </w:p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районный Дом </w:t>
            </w: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Культуры».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DA2154" w:rsidRPr="00A517EF" w:rsidRDefault="00CC2CF5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A2154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Оздоровление детей и подростков в оздоровительных лагерях и многодневных походах  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Комитет образования администрации МО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ГУ ТО «Управление социальной защиты населения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района» (по согласованию)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Бюджет Тульской области, бюджет муниципального образования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район, родительский взнос</w:t>
            </w: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Направление отличившихся детей в областные профильные лагеря и детей из семей социального риска в оздоровительные лагеря, санатории и пансионаты отдыха.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ГУ ТО «Управление социальной защиты населения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района (по согласованию), </w:t>
            </w:r>
          </w:p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Комитет образования администрации МО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Бюджет Тульской области, бюджет муниципального образования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район, родительский взнос</w:t>
            </w: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Организация пришкольных лагерей с дневным пребыванием для детей младшего школьного возраста. 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Комитет образования администрации МО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154" w:rsidRPr="00A517EF" w:rsidTr="00E54547">
        <w:trPr>
          <w:jc w:val="center"/>
        </w:trPr>
        <w:tc>
          <w:tcPr>
            <w:tcW w:w="840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53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Цикл мероприятий: «Знать, чтобы не оступиться».</w:t>
            </w:r>
          </w:p>
        </w:tc>
        <w:tc>
          <w:tcPr>
            <w:tcW w:w="99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2552" w:type="dxa"/>
          </w:tcPr>
          <w:p w:rsidR="00DA2154" w:rsidRPr="00A517EF" w:rsidRDefault="00DA2154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Воловская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</w:tc>
        <w:tc>
          <w:tcPr>
            <w:tcW w:w="992" w:type="dxa"/>
          </w:tcPr>
          <w:p w:rsidR="00DA2154" w:rsidRPr="00A517EF" w:rsidRDefault="00D0664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DA2154" w:rsidRPr="00A517EF" w:rsidRDefault="00CC2CF5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D0664C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A2154" w:rsidRPr="00A517EF" w:rsidRDefault="00D0664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DA2154" w:rsidRPr="00A517EF" w:rsidRDefault="00CC2CF5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DA2154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A2154" w:rsidRPr="00A517EF" w:rsidRDefault="00CC2CF5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DA2154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A2154" w:rsidRPr="00A517EF" w:rsidRDefault="00CC2CF5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DA2154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A2154" w:rsidRPr="00A517EF" w:rsidRDefault="00CC2CF5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D0664C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52" w:type="dxa"/>
          </w:tcPr>
          <w:p w:rsidR="00DA2154" w:rsidRPr="00A517EF" w:rsidRDefault="00DA2154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  </w:t>
            </w:r>
          </w:p>
        </w:tc>
      </w:tr>
      <w:tr w:rsidR="00D0664C" w:rsidRPr="00A517EF" w:rsidTr="00E54547">
        <w:trPr>
          <w:jc w:val="center"/>
        </w:trPr>
        <w:tc>
          <w:tcPr>
            <w:tcW w:w="840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2953" w:type="dxa"/>
          </w:tcPr>
          <w:p w:rsidR="00D0664C" w:rsidRPr="00A517EF" w:rsidRDefault="00D0664C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Организация выездных экскурсий для детей из семей социального риска, склонных к злоупотреблению спиртосодержащими веществами.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552" w:type="dxa"/>
          </w:tcPr>
          <w:p w:rsidR="00D0664C" w:rsidRPr="00A517EF" w:rsidRDefault="00D0664C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район,</w:t>
            </w:r>
          </w:p>
          <w:p w:rsidR="00D0664C" w:rsidRPr="00A517EF" w:rsidRDefault="00D0664C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0664C" w:rsidRPr="00A517EF" w:rsidRDefault="00CC2CF5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35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  </w:t>
            </w:r>
          </w:p>
        </w:tc>
      </w:tr>
      <w:tr w:rsidR="00D0664C" w:rsidRPr="00A517EF" w:rsidTr="00E54547">
        <w:trPr>
          <w:jc w:val="center"/>
        </w:trPr>
        <w:tc>
          <w:tcPr>
            <w:tcW w:w="840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2953" w:type="dxa"/>
          </w:tcPr>
          <w:p w:rsidR="00D0664C" w:rsidRPr="00A517EF" w:rsidRDefault="00D0664C" w:rsidP="00E54547">
            <w:pPr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Привлечение молодежи, попавшей в трудную жизненную ситуацию, к участию в культурно-массовых и спортивных мероприятиях</w:t>
            </w:r>
          </w:p>
          <w:p w:rsidR="00D0664C" w:rsidRPr="00A517EF" w:rsidRDefault="00D0664C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2552" w:type="dxa"/>
          </w:tcPr>
          <w:p w:rsidR="00D0664C" w:rsidRPr="00A517EF" w:rsidRDefault="00D0664C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D0664C" w:rsidRPr="00A517EF" w:rsidRDefault="00D0664C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64C" w:rsidRPr="00A517EF" w:rsidTr="00E54547">
        <w:trPr>
          <w:jc w:val="center"/>
        </w:trPr>
        <w:tc>
          <w:tcPr>
            <w:tcW w:w="840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2953" w:type="dxa"/>
          </w:tcPr>
          <w:p w:rsidR="00D0664C" w:rsidRPr="00A517EF" w:rsidRDefault="00D0664C" w:rsidP="00E54547">
            <w:pPr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Включение в тематику родительского обучения вопросов антинаркотического воспитания детей.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По плану образовательных учреждений</w:t>
            </w:r>
          </w:p>
        </w:tc>
        <w:tc>
          <w:tcPr>
            <w:tcW w:w="2552" w:type="dxa"/>
          </w:tcPr>
          <w:p w:rsidR="00D0664C" w:rsidRPr="00A517EF" w:rsidRDefault="00D0664C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664C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D0664C" w:rsidRPr="00A517EF" w:rsidRDefault="00D0664C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FE9" w:rsidRPr="00A517EF" w:rsidTr="00E54547">
        <w:trPr>
          <w:jc w:val="center"/>
        </w:trPr>
        <w:tc>
          <w:tcPr>
            <w:tcW w:w="840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2953" w:type="dxa"/>
          </w:tcPr>
          <w:p w:rsidR="00805FE9" w:rsidRPr="00A517EF" w:rsidRDefault="00805FE9" w:rsidP="00E54547">
            <w:pPr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 xml:space="preserve">Приобретение спортивного инвентаря </w:t>
            </w:r>
            <w:r w:rsidRPr="00A517EF">
              <w:rPr>
                <w:rFonts w:ascii="Arial" w:hAnsi="Arial" w:cs="Arial"/>
              </w:rPr>
              <w:lastRenderedPageBreak/>
              <w:t>школам-победительницам районных соревнований школьников.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552" w:type="dxa"/>
          </w:tcPr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</w:t>
            </w: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 xml:space="preserve">молодёжной политике администрации МО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район, Образовательные учреждения</w:t>
            </w:r>
          </w:p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A517EF" w:rsidTr="00E54547">
        <w:trPr>
          <w:jc w:val="center"/>
        </w:trPr>
        <w:tc>
          <w:tcPr>
            <w:tcW w:w="15634" w:type="dxa"/>
            <w:gridSpan w:val="12"/>
          </w:tcPr>
          <w:p w:rsidR="0071303C" w:rsidRPr="00A517EF" w:rsidRDefault="0071303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. Меры по пресечению незаконного оборота наркотиков, оказание психологической и медицинской помощи</w:t>
            </w:r>
          </w:p>
        </w:tc>
      </w:tr>
      <w:tr w:rsidR="00805FE9" w:rsidRPr="00A517EF" w:rsidTr="00E54547">
        <w:trPr>
          <w:jc w:val="center"/>
        </w:trPr>
        <w:tc>
          <w:tcPr>
            <w:tcW w:w="840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953" w:type="dxa"/>
          </w:tcPr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17EF">
              <w:rPr>
                <w:rFonts w:ascii="Arial" w:hAnsi="Arial" w:cs="Arial"/>
                <w:sz w:val="24"/>
                <w:szCs w:val="24"/>
              </w:rPr>
              <w:t xml:space="preserve">Организация ежегодного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профосмотра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учащихся для выявления лиц, допустивших немедицинское употребление ПАВ и наркотических средств</w:t>
            </w:r>
            <w:proofErr w:type="gramEnd"/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2552" w:type="dxa"/>
          </w:tcPr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Отделение №2 ГУЗ «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районная больница» (по согласованию)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FE9" w:rsidRPr="00A517EF" w:rsidTr="00E54547">
        <w:trPr>
          <w:jc w:val="center"/>
        </w:trPr>
        <w:tc>
          <w:tcPr>
            <w:tcW w:w="840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953" w:type="dxa"/>
          </w:tcPr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Проведение рейдов по местам массового пребывания подростков и молодежи, с целью предотвращения распространения наркомании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</w:tcPr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прав, </w:t>
            </w:r>
          </w:p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Отделение полиции «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Воловское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>»</w:t>
            </w:r>
            <w:r w:rsidRPr="00A517E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МО МВД России «Богородицкий» г. Богородицк (по согласованию)</w:t>
            </w:r>
            <w:r w:rsidRPr="00A517EF">
              <w:rPr>
                <w:rFonts w:ascii="Arial" w:hAnsi="Arial" w:cs="Arial"/>
                <w:sz w:val="24"/>
                <w:szCs w:val="24"/>
              </w:rPr>
              <w:t xml:space="preserve">, специалист по молодежной политике сектора по культуре, спорту и молодёжной политике администрации МО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район,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FE9" w:rsidRPr="00A517EF" w:rsidTr="00E54547">
        <w:trPr>
          <w:jc w:val="center"/>
        </w:trPr>
        <w:tc>
          <w:tcPr>
            <w:tcW w:w="840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2953" w:type="dxa"/>
          </w:tcPr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 xml:space="preserve">обследования юношей допризывного и призывного возраста на предмет употребления и зависимости от наркотических средств, ПАВ и алкоголя 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 xml:space="preserve">По </w:t>
            </w: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графику работы  призывных комиссий</w:t>
            </w:r>
          </w:p>
        </w:tc>
        <w:tc>
          <w:tcPr>
            <w:tcW w:w="2552" w:type="dxa"/>
          </w:tcPr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Отделение №2 ГУЗ </w:t>
            </w: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районная больница» (по согласованию),</w:t>
            </w:r>
          </w:p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17EF">
              <w:rPr>
                <w:rFonts w:ascii="Arial" w:hAnsi="Arial" w:cs="Arial"/>
                <w:sz w:val="24"/>
                <w:szCs w:val="24"/>
              </w:rPr>
              <w:t xml:space="preserve">Отдел военного комиссариата Тульской области по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Воловскому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Тёпло-Огарёвскому</w:t>
            </w:r>
            <w:proofErr w:type="spellEnd"/>
            <w:r w:rsidR="009C24FA" w:rsidRPr="00A517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17EF">
              <w:rPr>
                <w:rFonts w:ascii="Arial" w:hAnsi="Arial" w:cs="Arial"/>
                <w:sz w:val="24"/>
                <w:szCs w:val="24"/>
              </w:rPr>
              <w:t>районам (по согласованию)</w:t>
            </w:r>
            <w:proofErr w:type="gramEnd"/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FE9" w:rsidRPr="00A517EF" w:rsidTr="00E54547">
        <w:trPr>
          <w:jc w:val="center"/>
        </w:trPr>
        <w:tc>
          <w:tcPr>
            <w:tcW w:w="840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953" w:type="dxa"/>
          </w:tcPr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Проведение операции «Мак» по выявлению дикорастущих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растений с последующим их уничтожением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межрайонный отдел ФСКН (по согласованию)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A517EF" w:rsidTr="00E54547">
        <w:trPr>
          <w:jc w:val="center"/>
        </w:trPr>
        <w:tc>
          <w:tcPr>
            <w:tcW w:w="15634" w:type="dxa"/>
            <w:gridSpan w:val="12"/>
          </w:tcPr>
          <w:p w:rsidR="0071303C" w:rsidRPr="00A517EF" w:rsidRDefault="0071303C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</w:t>
            </w: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. Подготовка кадров и приобретение необходимых материалов и оборудования</w:t>
            </w:r>
          </w:p>
        </w:tc>
      </w:tr>
      <w:tr w:rsidR="00805FE9" w:rsidRPr="00A517EF" w:rsidTr="00E54547">
        <w:trPr>
          <w:jc w:val="center"/>
        </w:trPr>
        <w:tc>
          <w:tcPr>
            <w:tcW w:w="840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2953" w:type="dxa"/>
          </w:tcPr>
          <w:p w:rsidR="00805FE9" w:rsidRPr="00A517EF" w:rsidRDefault="00805FE9" w:rsidP="00E54547">
            <w:pPr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Организация семинаров по обучению и обмену опытом профилактической работы в ОУ для заместителей директоров, классных руководителей, специалистов.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</w:tcPr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Комитет образования администрации МО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805FE9" w:rsidRPr="00A517EF" w:rsidTr="00E54547">
        <w:trPr>
          <w:jc w:val="center"/>
        </w:trPr>
        <w:tc>
          <w:tcPr>
            <w:tcW w:w="840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2953" w:type="dxa"/>
          </w:tcPr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Участие в тематических семинарах для работников СМИ, о проблемах профилактики злоупотребления ПАВ и </w:t>
            </w: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наркотических средств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552" w:type="dxa"/>
          </w:tcPr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Редакция газеты «Время и люди»</w:t>
            </w:r>
          </w:p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</w:tr>
      <w:tr w:rsidR="00805FE9" w:rsidRPr="00A517EF" w:rsidTr="00E54547">
        <w:trPr>
          <w:jc w:val="center"/>
        </w:trPr>
        <w:tc>
          <w:tcPr>
            <w:tcW w:w="840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53" w:type="dxa"/>
          </w:tcPr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Приобретение методических изданий и материалов для МКУК «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Воловская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районная централизованная библиотечная система» по профилактике  наркомании 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805FE9" w:rsidRPr="00A517EF" w:rsidRDefault="00805FE9" w:rsidP="00E5454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5FE9" w:rsidRPr="00A517EF" w:rsidRDefault="00805FE9" w:rsidP="00E54547">
            <w:pPr>
              <w:rPr>
                <w:rFonts w:ascii="Arial" w:hAnsi="Arial" w:cs="Arial"/>
                <w:b/>
                <w:bCs/>
              </w:rPr>
            </w:pPr>
          </w:p>
          <w:p w:rsidR="00805FE9" w:rsidRPr="00A517EF" w:rsidRDefault="00805FE9" w:rsidP="00E54547">
            <w:pPr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5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</w:tr>
      <w:tr w:rsidR="00805FE9" w:rsidRPr="00A517EF" w:rsidTr="00E54547">
        <w:trPr>
          <w:jc w:val="center"/>
        </w:trPr>
        <w:tc>
          <w:tcPr>
            <w:tcW w:w="840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2953" w:type="dxa"/>
          </w:tcPr>
          <w:p w:rsidR="00805FE9" w:rsidRPr="00A517EF" w:rsidRDefault="00805FE9" w:rsidP="00E54547">
            <w:pPr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 xml:space="preserve">Тиражирование и распространение санитарно-просветительной литературы (памятки, буклеты) по здоровому образу жизни и профилактике наркозависимости для лечебно-профилактических учреждений района 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Постоянно</w:t>
            </w:r>
          </w:p>
        </w:tc>
        <w:tc>
          <w:tcPr>
            <w:tcW w:w="2552" w:type="dxa"/>
          </w:tcPr>
          <w:p w:rsidR="00805FE9" w:rsidRPr="00A517EF" w:rsidRDefault="00805FE9" w:rsidP="00E54547">
            <w:pPr>
              <w:jc w:val="both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Отделение №2 ГУЗ «</w:t>
            </w:r>
            <w:proofErr w:type="spellStart"/>
            <w:r w:rsidRPr="00A517EF">
              <w:rPr>
                <w:rFonts w:ascii="Arial" w:hAnsi="Arial" w:cs="Arial"/>
              </w:rPr>
              <w:t>Ефремовская</w:t>
            </w:r>
            <w:proofErr w:type="spellEnd"/>
            <w:r w:rsidRPr="00A517EF">
              <w:rPr>
                <w:rFonts w:ascii="Arial" w:hAnsi="Arial" w:cs="Arial"/>
              </w:rPr>
              <w:t xml:space="preserve"> районная больница»  (по согласованию)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52" w:type="dxa"/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7EF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A517EF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="009C24FA" w:rsidRPr="00A517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17EF">
              <w:rPr>
                <w:rFonts w:ascii="Arial" w:hAnsi="Arial" w:cs="Arial"/>
                <w:sz w:val="24"/>
                <w:szCs w:val="24"/>
              </w:rPr>
              <w:t>район (средства, выделяемые на здравоохранение)</w:t>
            </w:r>
          </w:p>
        </w:tc>
      </w:tr>
      <w:tr w:rsidR="00805FE9" w:rsidRPr="00A517EF" w:rsidTr="00E54547">
        <w:trPr>
          <w:jc w:val="center"/>
        </w:trPr>
        <w:tc>
          <w:tcPr>
            <w:tcW w:w="7337" w:type="dxa"/>
            <w:gridSpan w:val="4"/>
            <w:tcBorders>
              <w:left w:val="nil"/>
              <w:bottom w:val="nil"/>
              <w:right w:val="nil"/>
            </w:tcBorders>
          </w:tcPr>
          <w:p w:rsidR="00805FE9" w:rsidRPr="00A517EF" w:rsidRDefault="00805FE9" w:rsidP="00E54547">
            <w:pPr>
              <w:jc w:val="both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 xml:space="preserve">Финансовое обеспечение программы:                                                      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805FE9" w:rsidRPr="00A517EF" w:rsidRDefault="00805FE9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5FE9" w:rsidRPr="00A517EF" w:rsidRDefault="00B44B8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352" w:type="dxa"/>
            <w:tcBorders>
              <w:left w:val="nil"/>
              <w:bottom w:val="nil"/>
              <w:right w:val="nil"/>
            </w:tcBorders>
          </w:tcPr>
          <w:p w:rsidR="00805FE9" w:rsidRPr="00A517EF" w:rsidRDefault="00805FE9" w:rsidP="00E54547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5FE9" w:rsidRPr="00A517EF" w:rsidRDefault="00805FE9" w:rsidP="00E54547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ВСЕГО:</w:t>
            </w:r>
          </w:p>
        </w:tc>
      </w:tr>
      <w:tr w:rsidR="00B44B84" w:rsidRPr="00A517EF" w:rsidTr="00E54547">
        <w:trPr>
          <w:jc w:val="center"/>
        </w:trPr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84" w:rsidRPr="00A517EF" w:rsidRDefault="00B44B84" w:rsidP="00E54547">
            <w:pPr>
              <w:jc w:val="both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 xml:space="preserve">Бюджет муниципального образования </w:t>
            </w:r>
            <w:proofErr w:type="spellStart"/>
            <w:r w:rsidRPr="00A517EF">
              <w:rPr>
                <w:rFonts w:ascii="Arial" w:hAnsi="Arial" w:cs="Arial"/>
              </w:rPr>
              <w:t>Воловский</w:t>
            </w:r>
            <w:proofErr w:type="spellEnd"/>
            <w:r w:rsidRPr="00A517EF">
              <w:rPr>
                <w:rFonts w:ascii="Arial" w:hAnsi="Arial" w:cs="Arial"/>
              </w:rPr>
              <w:t xml:space="preserve"> район: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44B84" w:rsidRPr="00A517EF" w:rsidRDefault="00B44B84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44B84" w:rsidRPr="00A517EF" w:rsidRDefault="009C24FA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B44B84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44B84" w:rsidRPr="00A517EF" w:rsidRDefault="009C24FA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B44B84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44B84" w:rsidRPr="00A517EF" w:rsidRDefault="009C24FA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B44B84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44B84" w:rsidRPr="00A517EF" w:rsidRDefault="009C24FA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B44B84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44B84" w:rsidRPr="00A517EF" w:rsidRDefault="009C24FA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B44B84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44B84" w:rsidRPr="00A517EF" w:rsidRDefault="009C24FA" w:rsidP="00E54547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B44B84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B44B84" w:rsidRPr="00A517EF" w:rsidRDefault="00B44B84" w:rsidP="00E54547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9C24FA"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65</w:t>
            </w: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  <w:r w:rsidRPr="00A517EF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:rsidR="00045535" w:rsidRPr="00A517EF" w:rsidRDefault="00045535" w:rsidP="00E54547">
      <w:pPr>
        <w:jc w:val="center"/>
        <w:rPr>
          <w:rFonts w:ascii="Arial" w:hAnsi="Arial" w:cs="Arial"/>
          <w:b/>
        </w:rPr>
      </w:pPr>
    </w:p>
    <w:p w:rsidR="0071303C" w:rsidRPr="00A517EF" w:rsidRDefault="004B657E" w:rsidP="00E54547">
      <w:pPr>
        <w:jc w:val="center"/>
        <w:rPr>
          <w:rFonts w:ascii="Arial" w:hAnsi="Arial" w:cs="Arial"/>
          <w:b/>
          <w:sz w:val="26"/>
          <w:szCs w:val="26"/>
        </w:rPr>
      </w:pPr>
      <w:r w:rsidRPr="00A517EF">
        <w:rPr>
          <w:rFonts w:ascii="Arial" w:hAnsi="Arial" w:cs="Arial"/>
          <w:b/>
          <w:sz w:val="26"/>
          <w:szCs w:val="26"/>
        </w:rPr>
        <w:t>5. Перечень показателей результативности и эффективности реализации программы</w:t>
      </w:r>
    </w:p>
    <w:p w:rsidR="00AE4FA7" w:rsidRPr="00A517EF" w:rsidRDefault="00AE4FA7" w:rsidP="00E54547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711"/>
        <w:gridCol w:w="2976"/>
        <w:gridCol w:w="2268"/>
        <w:gridCol w:w="709"/>
        <w:gridCol w:w="709"/>
        <w:gridCol w:w="709"/>
        <w:gridCol w:w="708"/>
        <w:gridCol w:w="709"/>
        <w:gridCol w:w="709"/>
        <w:gridCol w:w="651"/>
        <w:gridCol w:w="58"/>
        <w:gridCol w:w="709"/>
        <w:gridCol w:w="1830"/>
      </w:tblGrid>
      <w:tr w:rsidR="004B657E" w:rsidRPr="00A517EF" w:rsidTr="00E54547">
        <w:trPr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A517EF" w:rsidRDefault="004B657E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A517EF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A517EF" w:rsidRDefault="004B657E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A517EF" w:rsidRDefault="00900671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>Фактическое значение на момент</w:t>
            </w:r>
            <w:r w:rsidR="009C24FA" w:rsidRPr="00A517EF">
              <w:rPr>
                <w:rFonts w:ascii="Arial" w:hAnsi="Arial" w:cs="Arial"/>
                <w:b/>
                <w:bCs/>
              </w:rPr>
              <w:t xml:space="preserve"> </w:t>
            </w:r>
            <w:r w:rsidRPr="00A517EF">
              <w:rPr>
                <w:rFonts w:ascii="Arial" w:hAnsi="Arial" w:cs="Arial"/>
                <w:b/>
                <w:bCs/>
              </w:rPr>
              <w:t>внесения изменений в программы</w:t>
            </w:r>
            <w:r w:rsidR="004B657E" w:rsidRPr="00A517EF">
              <w:rPr>
                <w:rFonts w:ascii="Arial" w:hAnsi="Arial" w:cs="Arial"/>
                <w:b/>
                <w:bCs/>
              </w:rPr>
              <w:t xml:space="preserve"> </w:t>
            </w:r>
            <w:r w:rsidR="004B657E" w:rsidRPr="00A517EF">
              <w:rPr>
                <w:rFonts w:ascii="Arial" w:hAnsi="Arial" w:cs="Arial"/>
                <w:b/>
                <w:bCs/>
              </w:rPr>
              <w:lastRenderedPageBreak/>
              <w:t xml:space="preserve">(базисное значение) - </w:t>
            </w:r>
            <w:r w:rsidR="004B657E" w:rsidRPr="00A517EF">
              <w:rPr>
                <w:rFonts w:ascii="Arial" w:hAnsi="Arial" w:cs="Arial"/>
                <w:b/>
                <w:bCs/>
                <w:color w:val="000000"/>
              </w:rPr>
              <w:t>2019 год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A517EF" w:rsidRDefault="004B657E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lastRenderedPageBreak/>
              <w:t>Значение  показателей по годам реализации муниципальной программы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>Плановые значения на день</w:t>
            </w:r>
            <w:r w:rsidR="00900671" w:rsidRPr="00A517EF">
              <w:rPr>
                <w:rFonts w:ascii="Arial" w:hAnsi="Arial" w:cs="Arial"/>
                <w:b/>
                <w:bCs/>
              </w:rPr>
              <w:t xml:space="preserve"> окончания </w:t>
            </w:r>
            <w:r w:rsidRPr="00A517EF">
              <w:rPr>
                <w:rFonts w:ascii="Arial" w:hAnsi="Arial" w:cs="Arial"/>
                <w:b/>
                <w:bCs/>
              </w:rPr>
              <w:t xml:space="preserve"> действия </w:t>
            </w:r>
            <w:r w:rsidRPr="00A517EF">
              <w:rPr>
                <w:rFonts w:ascii="Arial" w:hAnsi="Arial" w:cs="Arial"/>
                <w:b/>
                <w:bCs/>
              </w:rPr>
              <w:br/>
            </w:r>
            <w:r w:rsidRPr="00A517EF">
              <w:rPr>
                <w:rFonts w:ascii="Arial" w:hAnsi="Arial" w:cs="Arial"/>
                <w:b/>
                <w:bCs/>
              </w:rPr>
              <w:lastRenderedPageBreak/>
              <w:t xml:space="preserve">муниципальной </w:t>
            </w:r>
            <w:r w:rsidR="004B657E" w:rsidRPr="00A517EF">
              <w:rPr>
                <w:rFonts w:ascii="Arial" w:hAnsi="Arial" w:cs="Arial"/>
                <w:b/>
                <w:bCs/>
              </w:rPr>
              <w:t>программы</w:t>
            </w:r>
          </w:p>
        </w:tc>
      </w:tr>
      <w:tr w:rsidR="00B44B84" w:rsidRPr="00A517EF" w:rsidTr="00E54547">
        <w:trPr>
          <w:jc w:val="center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84" w:rsidRPr="00A517EF" w:rsidRDefault="00B44B84" w:rsidP="00E545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84" w:rsidRPr="00A517EF" w:rsidRDefault="00B44B84" w:rsidP="00E545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84" w:rsidRPr="00A517EF" w:rsidRDefault="00B44B84" w:rsidP="00E545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>2019</w:t>
            </w:r>
          </w:p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>2020</w:t>
            </w:r>
          </w:p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>2021</w:t>
            </w:r>
          </w:p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17EF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84" w:rsidRPr="00A517EF" w:rsidRDefault="00B44B84" w:rsidP="00E5454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4B84" w:rsidRPr="00A517EF" w:rsidTr="00E54547">
        <w:trPr>
          <w:jc w:val="center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A517EF" w:rsidRDefault="00900671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A517EF" w:rsidRDefault="00900671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A517EF" w:rsidRDefault="00900671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A517EF" w:rsidRDefault="00900671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A517EF" w:rsidRDefault="00900671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A517EF" w:rsidRDefault="00900671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A517EF" w:rsidRDefault="00900671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7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A517EF" w:rsidRDefault="00900671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8</w:t>
            </w:r>
          </w:p>
        </w:tc>
      </w:tr>
      <w:tr w:rsidR="004B657E" w:rsidRPr="00A517EF" w:rsidTr="00E54547">
        <w:trPr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A517EF" w:rsidRDefault="004B657E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 xml:space="preserve">Цель Подпрограммы - обеспечение права граждан на свободный доступ к информации, хранящейся в библиотеках </w:t>
            </w:r>
            <w:proofErr w:type="spellStart"/>
            <w:r w:rsidRPr="00A517EF">
              <w:rPr>
                <w:rFonts w:ascii="Arial" w:hAnsi="Arial" w:cs="Arial"/>
              </w:rPr>
              <w:t>Воловского</w:t>
            </w:r>
            <w:proofErr w:type="spellEnd"/>
            <w:r w:rsidRPr="00A517EF">
              <w:rPr>
                <w:rFonts w:ascii="Arial" w:hAnsi="Arial" w:cs="Arial"/>
              </w:rPr>
              <w:t xml:space="preserve"> района</w:t>
            </w:r>
          </w:p>
        </w:tc>
      </w:tr>
      <w:tr w:rsidR="00B44B84" w:rsidRPr="00A517EF" w:rsidTr="00E54547">
        <w:trPr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A517EF">
              <w:rPr>
                <w:rFonts w:ascii="Arial" w:hAnsi="Arial" w:cs="Arial"/>
              </w:rPr>
              <w:t>Задача.</w:t>
            </w:r>
            <w:r w:rsidRPr="00A517EF">
              <w:rPr>
                <w:rFonts w:ascii="Arial" w:hAnsi="Arial" w:cs="Arial"/>
                <w:highlight w:val="yellow"/>
              </w:rPr>
              <w:br/>
            </w:r>
            <w:r w:rsidRPr="00A517EF">
              <w:rPr>
                <w:rFonts w:ascii="Arial" w:eastAsia="SimSun" w:hAnsi="Arial" w:cs="Arial"/>
                <w:lang w:eastAsia="zh-CN"/>
              </w:rPr>
              <w:t xml:space="preserve">Повышение эффективности принимаемых мер по пресечению незаконного оборота наркотиков на территории муниципального образования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 район и проведению профилактической, психологической, социальной работы по предупреждению употребления наркотических средств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- доля зарегистрированных преступлений, связанных с незаконным оборотом наркотических средств,  психотропных веществ и их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прекурсоров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или аналогов, сильнодействующих веществ.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517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517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1</w:t>
            </w:r>
          </w:p>
        </w:tc>
      </w:tr>
      <w:tr w:rsidR="00B44B84" w:rsidRPr="00A517EF" w:rsidTr="00E54547">
        <w:trPr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B84" w:rsidRPr="00A517EF" w:rsidRDefault="00B44B84" w:rsidP="00E5454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A517EF">
              <w:rPr>
                <w:rFonts w:ascii="Arial" w:eastAsia="SimSun" w:hAnsi="Arial" w:cs="Arial"/>
                <w:lang w:eastAsia="zh-CN"/>
              </w:rPr>
              <w:t xml:space="preserve">- число лиц официально зарегистрированных потребителей наркотических средств, психотропных веществ и их </w:t>
            </w:r>
            <w:proofErr w:type="spellStart"/>
            <w:r w:rsidRPr="00A517EF">
              <w:rPr>
                <w:rFonts w:ascii="Arial" w:eastAsia="SimSun" w:hAnsi="Arial" w:cs="Arial"/>
                <w:lang w:eastAsia="zh-CN"/>
              </w:rPr>
              <w:t>прекурсоров</w:t>
            </w:r>
            <w:proofErr w:type="spellEnd"/>
            <w:r w:rsidRPr="00A517EF">
              <w:rPr>
                <w:rFonts w:ascii="Arial" w:eastAsia="SimSun" w:hAnsi="Arial" w:cs="Arial"/>
                <w:lang w:eastAsia="zh-CN"/>
              </w:rPr>
              <w:t xml:space="preserve"> или аналогов, сильнодействующих веществ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517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517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1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1</w:t>
            </w:r>
          </w:p>
        </w:tc>
      </w:tr>
      <w:tr w:rsidR="00B44B84" w:rsidRPr="00A517EF" w:rsidTr="00E54547">
        <w:trPr>
          <w:jc w:val="center"/>
        </w:trPr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84" w:rsidRPr="00A517EF" w:rsidRDefault="00B44B84" w:rsidP="00E5454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- количество размещенных материалов антинаркотической направленности, в средствах массовой информации в печатном виде и в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517E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517EF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4" w:rsidRPr="00A517EF" w:rsidRDefault="00B44B84" w:rsidP="00E54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17EF">
              <w:rPr>
                <w:rFonts w:ascii="Arial" w:hAnsi="Arial" w:cs="Arial"/>
              </w:rPr>
              <w:t>50</w:t>
            </w:r>
          </w:p>
        </w:tc>
      </w:tr>
    </w:tbl>
    <w:p w:rsidR="004B657E" w:rsidRPr="00A517EF" w:rsidRDefault="004B657E" w:rsidP="00E54547">
      <w:pPr>
        <w:rPr>
          <w:rFonts w:ascii="Arial" w:hAnsi="Arial" w:cs="Arial"/>
        </w:rPr>
      </w:pPr>
    </w:p>
    <w:p w:rsidR="004B657E" w:rsidRPr="00A517EF" w:rsidRDefault="004B657E" w:rsidP="00E54547">
      <w:pPr>
        <w:rPr>
          <w:rFonts w:ascii="Arial" w:hAnsi="Arial" w:cs="Arial"/>
        </w:rPr>
        <w:sectPr w:rsidR="004B657E" w:rsidRPr="00A517EF" w:rsidSect="0011073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1303C" w:rsidRPr="00A517EF" w:rsidRDefault="004B657E" w:rsidP="00A517EF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A517EF">
        <w:rPr>
          <w:rFonts w:ascii="Arial" w:hAnsi="Arial" w:cs="Arial"/>
          <w:b/>
          <w:bCs/>
          <w:sz w:val="26"/>
          <w:szCs w:val="26"/>
        </w:rPr>
        <w:lastRenderedPageBreak/>
        <w:t>6</w:t>
      </w:r>
      <w:r w:rsidR="0071303C" w:rsidRPr="00A517EF">
        <w:rPr>
          <w:rFonts w:ascii="Arial" w:hAnsi="Arial" w:cs="Arial"/>
          <w:b/>
          <w:bCs/>
          <w:sz w:val="26"/>
          <w:szCs w:val="26"/>
        </w:rPr>
        <w:t>.</w:t>
      </w:r>
      <w:r w:rsidR="0071303C" w:rsidRPr="00A517EF">
        <w:rPr>
          <w:rFonts w:ascii="Arial" w:hAnsi="Arial" w:cs="Arial"/>
          <w:b/>
          <w:bCs/>
          <w:sz w:val="26"/>
          <w:szCs w:val="26"/>
        </w:rPr>
        <w:tab/>
        <w:t>Основные меры правового регулирования</w:t>
      </w:r>
    </w:p>
    <w:p w:rsidR="003A61B3" w:rsidRPr="00A517EF" w:rsidRDefault="003A61B3" w:rsidP="00E54547">
      <w:pPr>
        <w:jc w:val="center"/>
        <w:rPr>
          <w:rFonts w:ascii="Arial" w:hAnsi="Arial" w:cs="Arial"/>
          <w:b/>
          <w:bCs/>
        </w:rPr>
      </w:pP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 xml:space="preserve">Администрация муниципального образования </w:t>
      </w: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район, сектор по культуре, спорту и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71303C" w:rsidRPr="00A517EF" w:rsidRDefault="0071303C" w:rsidP="00E54547">
      <w:pPr>
        <w:jc w:val="center"/>
        <w:rPr>
          <w:rFonts w:ascii="Arial" w:hAnsi="Arial" w:cs="Arial"/>
        </w:rPr>
      </w:pPr>
    </w:p>
    <w:p w:rsidR="0071303C" w:rsidRPr="00A517EF" w:rsidRDefault="004B657E" w:rsidP="00A517EF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A517EF">
        <w:rPr>
          <w:rFonts w:ascii="Arial" w:hAnsi="Arial" w:cs="Arial"/>
          <w:b/>
          <w:bCs/>
          <w:sz w:val="26"/>
          <w:szCs w:val="26"/>
        </w:rPr>
        <w:t>7</w:t>
      </w:r>
      <w:r w:rsidR="0071303C" w:rsidRPr="00A517EF">
        <w:rPr>
          <w:rFonts w:ascii="Arial" w:hAnsi="Arial" w:cs="Arial"/>
          <w:b/>
          <w:bCs/>
          <w:sz w:val="26"/>
          <w:szCs w:val="26"/>
        </w:rPr>
        <w:t>. Прогноз сводных показателей муниципальных заданий по этапам реализации программы</w:t>
      </w:r>
    </w:p>
    <w:p w:rsidR="003A61B3" w:rsidRPr="00A517EF" w:rsidRDefault="003A61B3" w:rsidP="00E54547">
      <w:pPr>
        <w:jc w:val="center"/>
        <w:rPr>
          <w:rFonts w:ascii="Arial" w:hAnsi="Arial" w:cs="Arial"/>
          <w:b/>
          <w:bCs/>
        </w:rPr>
      </w:pPr>
    </w:p>
    <w:p w:rsidR="0071303C" w:rsidRPr="00A517EF" w:rsidRDefault="0071303C" w:rsidP="00E54547">
      <w:pPr>
        <w:ind w:firstLine="709"/>
        <w:jc w:val="center"/>
        <w:rPr>
          <w:rFonts w:ascii="Arial" w:hAnsi="Arial" w:cs="Arial"/>
        </w:rPr>
      </w:pPr>
      <w:r w:rsidRPr="00A517EF">
        <w:rPr>
          <w:rFonts w:ascii="Arial" w:hAnsi="Arial" w:cs="Arial"/>
        </w:rPr>
        <w:t>Муниципальных заданий по этапам реализации программы не предусмотрено.</w:t>
      </w:r>
    </w:p>
    <w:p w:rsidR="0071303C" w:rsidRPr="00A517EF" w:rsidRDefault="0071303C" w:rsidP="00E54547">
      <w:pPr>
        <w:jc w:val="center"/>
        <w:rPr>
          <w:rFonts w:ascii="Arial" w:hAnsi="Arial" w:cs="Arial"/>
        </w:rPr>
      </w:pPr>
    </w:p>
    <w:p w:rsidR="0071303C" w:rsidRPr="00A517EF" w:rsidRDefault="004B657E" w:rsidP="00A517EF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A517EF">
        <w:rPr>
          <w:rFonts w:ascii="Arial" w:hAnsi="Arial" w:cs="Arial"/>
          <w:b/>
          <w:bCs/>
          <w:sz w:val="26"/>
          <w:szCs w:val="26"/>
        </w:rPr>
        <w:t>8</w:t>
      </w:r>
      <w:r w:rsidR="0071303C" w:rsidRPr="00A517EF">
        <w:rPr>
          <w:rFonts w:ascii="Arial" w:hAnsi="Arial" w:cs="Arial"/>
          <w:b/>
          <w:bCs/>
          <w:sz w:val="26"/>
          <w:szCs w:val="26"/>
        </w:rPr>
        <w:t>.</w:t>
      </w:r>
      <w:r w:rsidR="0071303C" w:rsidRPr="00A517EF">
        <w:rPr>
          <w:rFonts w:ascii="Arial" w:hAnsi="Arial" w:cs="Arial"/>
          <w:b/>
          <w:bCs/>
          <w:sz w:val="26"/>
          <w:szCs w:val="26"/>
        </w:rPr>
        <w:tab/>
        <w:t>Ресурсное обеспечение программы</w:t>
      </w:r>
    </w:p>
    <w:p w:rsidR="003A61B3" w:rsidRPr="00A517EF" w:rsidRDefault="003A61B3" w:rsidP="00E54547">
      <w:pPr>
        <w:jc w:val="center"/>
        <w:rPr>
          <w:rFonts w:ascii="Arial" w:hAnsi="Arial" w:cs="Arial"/>
          <w:b/>
          <w:bCs/>
        </w:rPr>
      </w:pP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 xml:space="preserve">Ресурсное обеспечение программы реализуется за счет бюджета муниципального образования </w:t>
      </w:r>
      <w:proofErr w:type="spellStart"/>
      <w:r w:rsidRPr="00A517EF">
        <w:rPr>
          <w:rFonts w:ascii="Arial" w:hAnsi="Arial" w:cs="Arial"/>
        </w:rPr>
        <w:t>Воловский</w:t>
      </w:r>
      <w:proofErr w:type="spellEnd"/>
      <w:r w:rsidRPr="00A517EF">
        <w:rPr>
          <w:rFonts w:ascii="Arial" w:hAnsi="Arial" w:cs="Arial"/>
        </w:rPr>
        <w:t xml:space="preserve"> район.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 xml:space="preserve">Объем финансирования мероприятий составит </w:t>
      </w:r>
      <w:r w:rsidR="00B44B84" w:rsidRPr="00A517EF">
        <w:rPr>
          <w:rFonts w:ascii="Arial" w:hAnsi="Arial" w:cs="Arial"/>
        </w:rPr>
        <w:t>3</w:t>
      </w:r>
      <w:r w:rsidR="009C24FA" w:rsidRPr="00A517EF">
        <w:rPr>
          <w:rFonts w:ascii="Arial" w:hAnsi="Arial" w:cs="Arial"/>
        </w:rPr>
        <w:t>65</w:t>
      </w:r>
      <w:r w:rsidRPr="00A517EF">
        <w:rPr>
          <w:rFonts w:ascii="Arial" w:hAnsi="Arial" w:cs="Arial"/>
        </w:rPr>
        <w:t>,0 (</w:t>
      </w:r>
      <w:r w:rsidR="00B44B84" w:rsidRPr="00A517EF">
        <w:rPr>
          <w:rFonts w:ascii="Arial" w:hAnsi="Arial" w:cs="Arial"/>
        </w:rPr>
        <w:t xml:space="preserve">триста </w:t>
      </w:r>
      <w:r w:rsidR="009C24FA" w:rsidRPr="00A517EF">
        <w:rPr>
          <w:rFonts w:ascii="Arial" w:hAnsi="Arial" w:cs="Arial"/>
        </w:rPr>
        <w:t>шестьдесят пять</w:t>
      </w:r>
      <w:r w:rsidRPr="00A517EF">
        <w:rPr>
          <w:rFonts w:ascii="Arial" w:hAnsi="Arial" w:cs="Arial"/>
        </w:rPr>
        <w:t xml:space="preserve"> тысяч) рублей.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Объем финансирования программы на 20</w:t>
      </w:r>
      <w:r w:rsidR="00B44B84" w:rsidRPr="00A517EF">
        <w:rPr>
          <w:rFonts w:ascii="Arial" w:hAnsi="Arial" w:cs="Arial"/>
        </w:rPr>
        <w:t>20</w:t>
      </w:r>
      <w:r w:rsidRPr="00A517EF">
        <w:rPr>
          <w:rFonts w:ascii="Arial" w:hAnsi="Arial" w:cs="Arial"/>
        </w:rPr>
        <w:t>-202</w:t>
      </w:r>
      <w:r w:rsidR="00B44B84" w:rsidRPr="00A517EF">
        <w:rPr>
          <w:rFonts w:ascii="Arial" w:hAnsi="Arial" w:cs="Arial"/>
        </w:rPr>
        <w:t>6</w:t>
      </w:r>
      <w:r w:rsidRPr="00A517EF">
        <w:rPr>
          <w:rFonts w:ascii="Arial" w:hAnsi="Arial" w:cs="Arial"/>
        </w:rPr>
        <w:t xml:space="preserve"> гг. будет ежегодно уточняться в установленном порядке при формировании бюджета на соответствующий год.</w:t>
      </w:r>
    </w:p>
    <w:p w:rsidR="0071303C" w:rsidRPr="00A517EF" w:rsidRDefault="0071303C" w:rsidP="00E54547">
      <w:pPr>
        <w:jc w:val="center"/>
        <w:rPr>
          <w:rFonts w:ascii="Arial" w:hAnsi="Arial" w:cs="Arial"/>
        </w:rPr>
      </w:pPr>
    </w:p>
    <w:p w:rsidR="0071303C" w:rsidRPr="00A517EF" w:rsidRDefault="004B657E" w:rsidP="00A517EF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A517EF">
        <w:rPr>
          <w:rFonts w:ascii="Arial" w:hAnsi="Arial" w:cs="Arial"/>
          <w:b/>
          <w:bCs/>
          <w:sz w:val="26"/>
          <w:szCs w:val="26"/>
        </w:rPr>
        <w:t>9</w:t>
      </w:r>
      <w:r w:rsidR="0071303C" w:rsidRPr="00A517EF">
        <w:rPr>
          <w:rFonts w:ascii="Arial" w:hAnsi="Arial" w:cs="Arial"/>
          <w:b/>
          <w:bCs/>
          <w:sz w:val="26"/>
          <w:szCs w:val="26"/>
        </w:rPr>
        <w:t>.</w:t>
      </w:r>
      <w:r w:rsidR="0071303C" w:rsidRPr="00A517EF">
        <w:rPr>
          <w:rFonts w:ascii="Arial" w:hAnsi="Arial" w:cs="Arial"/>
          <w:b/>
          <w:bCs/>
          <w:sz w:val="26"/>
          <w:szCs w:val="26"/>
        </w:rPr>
        <w:tab/>
        <w:t>Анализ рисков в реализации программы</w:t>
      </w:r>
    </w:p>
    <w:p w:rsidR="003A61B3" w:rsidRPr="00A517EF" w:rsidRDefault="003A61B3" w:rsidP="00E54547">
      <w:pPr>
        <w:jc w:val="center"/>
        <w:rPr>
          <w:rFonts w:ascii="Arial" w:hAnsi="Arial" w:cs="Arial"/>
          <w:b/>
          <w:bCs/>
        </w:rPr>
      </w:pP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Возможными рисками при реализации программы выступают следующие факторы: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- несвоевременное и недостаточное финансирование мероприятий Программы;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- несвоевременное выполнение услуг.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71303C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045535" w:rsidRPr="00A517EF" w:rsidRDefault="0071303C" w:rsidP="00E54547">
      <w:pPr>
        <w:ind w:firstLine="709"/>
        <w:jc w:val="both"/>
        <w:rPr>
          <w:rFonts w:ascii="Arial" w:hAnsi="Arial" w:cs="Arial"/>
        </w:rPr>
      </w:pPr>
      <w:r w:rsidRPr="00A517EF">
        <w:rPr>
          <w:rFonts w:ascii="Arial" w:hAnsi="Arial" w:cs="Arial"/>
        </w:rPr>
        <w:t>- перераспределение объёмов финансирования в зависимости от динамики и темпов решения тактических задач.</w:t>
      </w:r>
    </w:p>
    <w:p w:rsidR="00E54547" w:rsidRPr="00A517EF" w:rsidRDefault="00E54547" w:rsidP="00E54547">
      <w:pPr>
        <w:tabs>
          <w:tab w:val="left" w:pos="3960"/>
        </w:tabs>
        <w:rPr>
          <w:rFonts w:ascii="Arial" w:hAnsi="Arial" w:cs="Arial"/>
          <w:b/>
        </w:rPr>
      </w:pPr>
      <w:bookmarkStart w:id="1" w:name="_GoBack"/>
      <w:bookmarkEnd w:id="1"/>
    </w:p>
    <w:sectPr w:rsidR="00E54547" w:rsidRPr="00A517EF" w:rsidSect="00BA6405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4E" w:rsidRDefault="00A0624E">
      <w:r>
        <w:separator/>
      </w:r>
    </w:p>
  </w:endnote>
  <w:endnote w:type="continuationSeparator" w:id="0">
    <w:p w:rsidR="00A0624E" w:rsidRDefault="00A0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4E" w:rsidRDefault="00A0624E">
      <w:r>
        <w:separator/>
      </w:r>
    </w:p>
  </w:footnote>
  <w:footnote w:type="continuationSeparator" w:id="0">
    <w:p w:rsidR="00A0624E" w:rsidRDefault="00A06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01418"/>
      <w:docPartObj>
        <w:docPartGallery w:val="Page Numbers (Top of Page)"/>
        <w:docPartUnique/>
      </w:docPartObj>
    </w:sdtPr>
    <w:sdtEndPr/>
    <w:sdtContent>
      <w:p w:rsidR="009C24FA" w:rsidRDefault="004A7B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7E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094F"/>
    <w:multiLevelType w:val="hybridMultilevel"/>
    <w:tmpl w:val="31AABD6C"/>
    <w:lvl w:ilvl="0" w:tplc="987A020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964"/>
    <w:rsid w:val="00025D30"/>
    <w:rsid w:val="00030964"/>
    <w:rsid w:val="00045535"/>
    <w:rsid w:val="000649F2"/>
    <w:rsid w:val="000A6DFA"/>
    <w:rsid w:val="00110738"/>
    <w:rsid w:val="001117DB"/>
    <w:rsid w:val="0012392E"/>
    <w:rsid w:val="001723F0"/>
    <w:rsid w:val="00187CD6"/>
    <w:rsid w:val="00193D2B"/>
    <w:rsid w:val="001D1397"/>
    <w:rsid w:val="001D20E9"/>
    <w:rsid w:val="001E05DA"/>
    <w:rsid w:val="001E0BF8"/>
    <w:rsid w:val="001F7079"/>
    <w:rsid w:val="001F7106"/>
    <w:rsid w:val="002214CB"/>
    <w:rsid w:val="002219D8"/>
    <w:rsid w:val="00250BBC"/>
    <w:rsid w:val="00280DB3"/>
    <w:rsid w:val="002A24F6"/>
    <w:rsid w:val="002B07D3"/>
    <w:rsid w:val="002C3EEF"/>
    <w:rsid w:val="002E420D"/>
    <w:rsid w:val="00310D62"/>
    <w:rsid w:val="00345626"/>
    <w:rsid w:val="00355119"/>
    <w:rsid w:val="00364B17"/>
    <w:rsid w:val="00370441"/>
    <w:rsid w:val="00374A2B"/>
    <w:rsid w:val="00382264"/>
    <w:rsid w:val="00387070"/>
    <w:rsid w:val="003955E2"/>
    <w:rsid w:val="003A61B3"/>
    <w:rsid w:val="003C6695"/>
    <w:rsid w:val="003D3124"/>
    <w:rsid w:val="003D779A"/>
    <w:rsid w:val="0043241B"/>
    <w:rsid w:val="00436682"/>
    <w:rsid w:val="00465A4A"/>
    <w:rsid w:val="00497D06"/>
    <w:rsid w:val="004A5695"/>
    <w:rsid w:val="004A7B1E"/>
    <w:rsid w:val="004B657E"/>
    <w:rsid w:val="004F14E9"/>
    <w:rsid w:val="00507667"/>
    <w:rsid w:val="00513099"/>
    <w:rsid w:val="00513290"/>
    <w:rsid w:val="00521EAA"/>
    <w:rsid w:val="00537BD7"/>
    <w:rsid w:val="005E0BFA"/>
    <w:rsid w:val="005F6398"/>
    <w:rsid w:val="00602BC4"/>
    <w:rsid w:val="00625EC5"/>
    <w:rsid w:val="0062774C"/>
    <w:rsid w:val="006303A6"/>
    <w:rsid w:val="00631993"/>
    <w:rsid w:val="006515BD"/>
    <w:rsid w:val="0067302B"/>
    <w:rsid w:val="00673066"/>
    <w:rsid w:val="006731A9"/>
    <w:rsid w:val="00690F4E"/>
    <w:rsid w:val="006D1FC7"/>
    <w:rsid w:val="006E045D"/>
    <w:rsid w:val="006F1088"/>
    <w:rsid w:val="00707421"/>
    <w:rsid w:val="007118DF"/>
    <w:rsid w:val="0071303C"/>
    <w:rsid w:val="00726C5E"/>
    <w:rsid w:val="00757976"/>
    <w:rsid w:val="00757ADB"/>
    <w:rsid w:val="00760319"/>
    <w:rsid w:val="007668C9"/>
    <w:rsid w:val="00784B9D"/>
    <w:rsid w:val="00796022"/>
    <w:rsid w:val="007A1FDA"/>
    <w:rsid w:val="007A35F9"/>
    <w:rsid w:val="007B6C8C"/>
    <w:rsid w:val="007F0FDB"/>
    <w:rsid w:val="00805FE9"/>
    <w:rsid w:val="00813632"/>
    <w:rsid w:val="00830FED"/>
    <w:rsid w:val="008333BB"/>
    <w:rsid w:val="0084310F"/>
    <w:rsid w:val="008519DA"/>
    <w:rsid w:val="008765D1"/>
    <w:rsid w:val="00882CC8"/>
    <w:rsid w:val="008F19E5"/>
    <w:rsid w:val="00900671"/>
    <w:rsid w:val="00937ED1"/>
    <w:rsid w:val="009446EB"/>
    <w:rsid w:val="009466D6"/>
    <w:rsid w:val="00961299"/>
    <w:rsid w:val="009921AE"/>
    <w:rsid w:val="009925DD"/>
    <w:rsid w:val="009C24FA"/>
    <w:rsid w:val="009E3EFA"/>
    <w:rsid w:val="00A0624E"/>
    <w:rsid w:val="00A45BC1"/>
    <w:rsid w:val="00A517EF"/>
    <w:rsid w:val="00AB5E08"/>
    <w:rsid w:val="00AC10D2"/>
    <w:rsid w:val="00AE3503"/>
    <w:rsid w:val="00AE4FA7"/>
    <w:rsid w:val="00B10A41"/>
    <w:rsid w:val="00B44B84"/>
    <w:rsid w:val="00B81A3D"/>
    <w:rsid w:val="00B94BA1"/>
    <w:rsid w:val="00BA6405"/>
    <w:rsid w:val="00BF1940"/>
    <w:rsid w:val="00C32239"/>
    <w:rsid w:val="00C334DB"/>
    <w:rsid w:val="00C36486"/>
    <w:rsid w:val="00C8794E"/>
    <w:rsid w:val="00CC2CF5"/>
    <w:rsid w:val="00CD1AEE"/>
    <w:rsid w:val="00D0664C"/>
    <w:rsid w:val="00D114CC"/>
    <w:rsid w:val="00D13F0E"/>
    <w:rsid w:val="00D236B0"/>
    <w:rsid w:val="00D27D1A"/>
    <w:rsid w:val="00D411EB"/>
    <w:rsid w:val="00D7130D"/>
    <w:rsid w:val="00D940A7"/>
    <w:rsid w:val="00DA1212"/>
    <w:rsid w:val="00DA2154"/>
    <w:rsid w:val="00DB67DD"/>
    <w:rsid w:val="00DC1C7D"/>
    <w:rsid w:val="00DC5BDA"/>
    <w:rsid w:val="00DE46DA"/>
    <w:rsid w:val="00DF1EB6"/>
    <w:rsid w:val="00E058CF"/>
    <w:rsid w:val="00E06B35"/>
    <w:rsid w:val="00E1106F"/>
    <w:rsid w:val="00E50F04"/>
    <w:rsid w:val="00E54547"/>
    <w:rsid w:val="00E822A1"/>
    <w:rsid w:val="00E9052D"/>
    <w:rsid w:val="00E9425B"/>
    <w:rsid w:val="00E94A24"/>
    <w:rsid w:val="00EE0605"/>
    <w:rsid w:val="00F01EC0"/>
    <w:rsid w:val="00F17835"/>
    <w:rsid w:val="00F6646A"/>
    <w:rsid w:val="00F72948"/>
    <w:rsid w:val="00F756F2"/>
    <w:rsid w:val="00F93813"/>
    <w:rsid w:val="00FA6E15"/>
    <w:rsid w:val="00FE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34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C334DB"/>
    <w:rPr>
      <w:rFonts w:ascii="Courier New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33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34DB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334DB"/>
  </w:style>
  <w:style w:type="paragraph" w:styleId="a8">
    <w:name w:val="Balloon Text"/>
    <w:basedOn w:val="a"/>
    <w:link w:val="a9"/>
    <w:uiPriority w:val="99"/>
    <w:semiHidden/>
    <w:rsid w:val="002A24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4F6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1239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2392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6D1F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har">
    <w:name w:val="Char Знак Знак"/>
    <w:basedOn w:val="a"/>
    <w:uiPriority w:val="99"/>
    <w:rsid w:val="0063199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d">
    <w:name w:val="Body Text"/>
    <w:basedOn w:val="a"/>
    <w:link w:val="ae"/>
    <w:uiPriority w:val="99"/>
    <w:rsid w:val="00D940A7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locked/>
    <w:rsid w:val="00D940A7"/>
    <w:rPr>
      <w:rFonts w:ascii="Calibri" w:hAnsi="Calibri" w:cs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Мила</cp:lastModifiedBy>
  <cp:revision>13</cp:revision>
  <cp:lastPrinted>2021-03-09T14:50:00Z</cp:lastPrinted>
  <dcterms:created xsi:type="dcterms:W3CDTF">2021-03-09T13:05:00Z</dcterms:created>
  <dcterms:modified xsi:type="dcterms:W3CDTF">2021-04-01T06:24:00Z</dcterms:modified>
</cp:coreProperties>
</file>