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A5CEC" w:rsidRPr="003A5CEC" w:rsidTr="00DC437C">
        <w:trPr>
          <w:jc w:val="center"/>
        </w:trPr>
        <w:tc>
          <w:tcPr>
            <w:tcW w:w="9570" w:type="dxa"/>
            <w:gridSpan w:val="2"/>
            <w:hideMark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3A5CEC" w:rsidRPr="003A5CEC" w:rsidTr="00DC437C">
        <w:trPr>
          <w:jc w:val="center"/>
        </w:trPr>
        <w:tc>
          <w:tcPr>
            <w:tcW w:w="9570" w:type="dxa"/>
            <w:gridSpan w:val="2"/>
            <w:hideMark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3A5CEC" w:rsidRPr="003A5CEC" w:rsidTr="00DC437C">
        <w:trPr>
          <w:jc w:val="center"/>
        </w:trPr>
        <w:tc>
          <w:tcPr>
            <w:tcW w:w="9570" w:type="dxa"/>
            <w:gridSpan w:val="2"/>
          </w:tcPr>
          <w:p w:rsidR="003A5CEC" w:rsidRPr="003A5CEC" w:rsidRDefault="003A5CEC" w:rsidP="003A5CEC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A5CEC" w:rsidRPr="003A5CEC" w:rsidTr="00DC437C">
        <w:trPr>
          <w:jc w:val="center"/>
        </w:trPr>
        <w:tc>
          <w:tcPr>
            <w:tcW w:w="9570" w:type="dxa"/>
            <w:gridSpan w:val="2"/>
            <w:hideMark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3A5CEC" w:rsidRPr="003A5CEC" w:rsidTr="00DC437C">
        <w:trPr>
          <w:jc w:val="center"/>
        </w:trPr>
        <w:tc>
          <w:tcPr>
            <w:tcW w:w="9570" w:type="dxa"/>
            <w:gridSpan w:val="2"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A5CEC" w:rsidRPr="003A5CEC" w:rsidTr="00DC437C">
        <w:trPr>
          <w:jc w:val="center"/>
        </w:trPr>
        <w:tc>
          <w:tcPr>
            <w:tcW w:w="4785" w:type="dxa"/>
            <w:hideMark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A5CEC">
              <w:rPr>
                <w:rFonts w:ascii="Arial" w:eastAsia="Calibri" w:hAnsi="Arial" w:cs="Arial"/>
                <w:b/>
                <w:bCs/>
                <w:lang w:eastAsia="en-US"/>
              </w:rPr>
              <w:t>№ 228</w:t>
            </w:r>
          </w:p>
        </w:tc>
      </w:tr>
      <w:tr w:rsidR="003A5CEC" w:rsidRPr="003A5CEC" w:rsidTr="00DC437C">
        <w:trPr>
          <w:jc w:val="center"/>
        </w:trPr>
        <w:tc>
          <w:tcPr>
            <w:tcW w:w="4785" w:type="dxa"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3A5CEC" w:rsidRPr="003A5CEC" w:rsidRDefault="003A5CEC" w:rsidP="003A5C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9B5E36" w:rsidRPr="003A5CEC" w:rsidRDefault="009B5E36" w:rsidP="003A5CEC">
      <w:pPr>
        <w:ind w:firstLine="709"/>
        <w:jc w:val="center"/>
        <w:rPr>
          <w:rFonts w:ascii="Arial" w:hAnsi="Arial" w:cs="Arial"/>
          <w:b/>
          <w:bCs/>
        </w:rPr>
      </w:pPr>
    </w:p>
    <w:p w:rsidR="009B5E36" w:rsidRPr="003A5CEC" w:rsidRDefault="009B5E36" w:rsidP="003A5CEC">
      <w:pPr>
        <w:ind w:firstLine="709"/>
        <w:jc w:val="center"/>
        <w:rPr>
          <w:rFonts w:ascii="Arial" w:hAnsi="Arial" w:cs="Arial"/>
          <w:b/>
        </w:rPr>
      </w:pPr>
    </w:p>
    <w:p w:rsidR="009B5E36" w:rsidRPr="003A5CEC" w:rsidRDefault="009B5E36" w:rsidP="003A5CEC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A5CEC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A5CEC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3A5CEC">
        <w:rPr>
          <w:rFonts w:ascii="Arial" w:hAnsi="Arial" w:cs="Arial"/>
          <w:b/>
          <w:bCs/>
          <w:sz w:val="32"/>
          <w:szCs w:val="32"/>
        </w:rPr>
        <w:t xml:space="preserve"> район от 10.10.2016 № 657 «Об утверждении муниципальной программы «Реализация молодёжной политики муниципальн</w:t>
      </w:r>
      <w:r w:rsidR="008220C2" w:rsidRPr="003A5CEC">
        <w:rPr>
          <w:rFonts w:ascii="Arial" w:hAnsi="Arial" w:cs="Arial"/>
          <w:b/>
          <w:bCs/>
          <w:sz w:val="32"/>
          <w:szCs w:val="32"/>
        </w:rPr>
        <w:t xml:space="preserve">ого образования </w:t>
      </w:r>
      <w:proofErr w:type="spellStart"/>
      <w:r w:rsidR="008220C2" w:rsidRPr="003A5CEC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="008220C2" w:rsidRPr="003A5CEC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Pr="003A5CEC">
        <w:rPr>
          <w:rFonts w:ascii="Arial" w:hAnsi="Arial" w:cs="Arial"/>
          <w:b/>
          <w:bCs/>
          <w:sz w:val="32"/>
          <w:szCs w:val="32"/>
        </w:rPr>
        <w:t>»</w:t>
      </w:r>
      <w:r w:rsidR="00CE2A41" w:rsidRPr="003A5CEC">
        <w:rPr>
          <w:rFonts w:ascii="Arial" w:hAnsi="Arial" w:cs="Arial"/>
          <w:b/>
          <w:bCs/>
          <w:sz w:val="32"/>
          <w:szCs w:val="32"/>
        </w:rPr>
        <w:t>»</w:t>
      </w:r>
    </w:p>
    <w:p w:rsidR="009B5E36" w:rsidRPr="003A5CEC" w:rsidRDefault="009B5E36" w:rsidP="003A5C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3A5CEC" w:rsidRDefault="009B5E36" w:rsidP="003A5C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3A5CEC" w:rsidRDefault="009B5E36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ПОСТАНОВЛЯЕТ:</w:t>
      </w:r>
    </w:p>
    <w:p w:rsidR="009B5E36" w:rsidRPr="003A5CEC" w:rsidRDefault="009B5E36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</w:t>
      </w:r>
      <w:r w:rsidR="00527471" w:rsidRPr="003A5CEC">
        <w:rPr>
          <w:rFonts w:ascii="Arial" w:hAnsi="Arial" w:cs="Arial"/>
        </w:rPr>
        <w:t>йон» следующее изменение</w:t>
      </w:r>
      <w:r w:rsidRPr="003A5CEC">
        <w:rPr>
          <w:rFonts w:ascii="Arial" w:hAnsi="Arial" w:cs="Arial"/>
        </w:rPr>
        <w:t xml:space="preserve">: </w:t>
      </w:r>
    </w:p>
    <w:p w:rsidR="009B5E36" w:rsidRPr="003A5CEC" w:rsidRDefault="00CE2A41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>п</w:t>
      </w:r>
      <w:r w:rsidR="009B5E36" w:rsidRPr="003A5CEC">
        <w:rPr>
          <w:rFonts w:ascii="Arial" w:hAnsi="Arial" w:cs="Arial"/>
        </w:rPr>
        <w:t>риложение к постановлению изложить в новой редакции (приложение).</w:t>
      </w:r>
    </w:p>
    <w:p w:rsidR="009B5E36" w:rsidRPr="003A5CEC" w:rsidRDefault="009B5E36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>2. Признать утратившим силу постановление администрации</w:t>
      </w:r>
      <w:r w:rsidR="00CE2A41" w:rsidRPr="003A5CEC">
        <w:rPr>
          <w:rFonts w:ascii="Arial" w:hAnsi="Arial" w:cs="Arial"/>
        </w:rPr>
        <w:t xml:space="preserve"> муниципального образования </w:t>
      </w:r>
      <w:proofErr w:type="spellStart"/>
      <w:r w:rsidR="00CE2A41" w:rsidRPr="003A5CEC">
        <w:rPr>
          <w:rFonts w:ascii="Arial" w:hAnsi="Arial" w:cs="Arial"/>
        </w:rPr>
        <w:t>Воловский</w:t>
      </w:r>
      <w:proofErr w:type="spellEnd"/>
      <w:r w:rsidR="00CE2A41" w:rsidRPr="003A5CEC">
        <w:rPr>
          <w:rFonts w:ascii="Arial" w:hAnsi="Arial" w:cs="Arial"/>
        </w:rPr>
        <w:t xml:space="preserve"> район</w:t>
      </w:r>
      <w:r w:rsidRPr="003A5CEC">
        <w:rPr>
          <w:rFonts w:ascii="Arial" w:hAnsi="Arial" w:cs="Arial"/>
        </w:rPr>
        <w:t xml:space="preserve"> </w:t>
      </w:r>
      <w:r w:rsidR="00293BC1" w:rsidRPr="003A5CEC">
        <w:rPr>
          <w:rFonts w:ascii="Arial" w:hAnsi="Arial" w:cs="Arial"/>
        </w:rPr>
        <w:t xml:space="preserve">от </w:t>
      </w:r>
      <w:r w:rsidR="008220C2" w:rsidRPr="003A5CEC">
        <w:rPr>
          <w:rFonts w:ascii="Arial" w:hAnsi="Arial" w:cs="Arial"/>
        </w:rPr>
        <w:t>27.03.2020 № 217</w:t>
      </w:r>
      <w:r w:rsidRPr="003A5CEC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на 2017-2021 годы</w:t>
      </w:r>
      <w:r w:rsidR="00CE2A41" w:rsidRPr="003A5CEC">
        <w:rPr>
          <w:rFonts w:ascii="Arial" w:hAnsi="Arial" w:cs="Arial"/>
        </w:rPr>
        <w:t>»</w:t>
      </w:r>
      <w:r w:rsidRPr="003A5CEC">
        <w:rPr>
          <w:rFonts w:ascii="Arial" w:hAnsi="Arial" w:cs="Arial"/>
        </w:rPr>
        <w:t>»</w:t>
      </w:r>
      <w:r w:rsidR="00F15062" w:rsidRPr="003A5CEC">
        <w:rPr>
          <w:rFonts w:ascii="Arial" w:hAnsi="Arial" w:cs="Arial"/>
        </w:rPr>
        <w:t>, за ис</w:t>
      </w:r>
      <w:r w:rsidR="00CE2A41" w:rsidRPr="003A5CEC">
        <w:rPr>
          <w:rFonts w:ascii="Arial" w:hAnsi="Arial" w:cs="Arial"/>
        </w:rPr>
        <w:t>ключением пункта 2</w:t>
      </w:r>
      <w:r w:rsidRPr="003A5CEC">
        <w:rPr>
          <w:rFonts w:ascii="Arial" w:hAnsi="Arial" w:cs="Arial"/>
        </w:rPr>
        <w:t>.</w:t>
      </w:r>
    </w:p>
    <w:p w:rsidR="009B5E36" w:rsidRPr="003A5CEC" w:rsidRDefault="009B5E36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3. </w:t>
      </w:r>
      <w:r w:rsidR="001166B7" w:rsidRPr="003A5CEC">
        <w:rPr>
          <w:rFonts w:ascii="Arial" w:hAnsi="Arial" w:cs="Arial"/>
        </w:rPr>
        <w:t xml:space="preserve">Комитету </w:t>
      </w:r>
      <w:r w:rsidRPr="003A5CEC">
        <w:rPr>
          <w:rFonts w:ascii="Arial" w:hAnsi="Arial" w:cs="Arial"/>
        </w:rPr>
        <w:t>по организа</w:t>
      </w:r>
      <w:r w:rsidR="00E444E3" w:rsidRPr="003A5CEC">
        <w:rPr>
          <w:rFonts w:ascii="Arial" w:hAnsi="Arial" w:cs="Arial"/>
        </w:rPr>
        <w:t>ционным вопросам</w:t>
      </w:r>
      <w:r w:rsidRPr="003A5CEC">
        <w:rPr>
          <w:rFonts w:ascii="Arial" w:hAnsi="Arial" w:cs="Arial"/>
        </w:rPr>
        <w:t xml:space="preserve"> </w:t>
      </w:r>
      <w:proofErr w:type="gramStart"/>
      <w:r w:rsidRPr="003A5CEC">
        <w:rPr>
          <w:rFonts w:ascii="Arial" w:hAnsi="Arial" w:cs="Arial"/>
        </w:rPr>
        <w:t>разместить постановление</w:t>
      </w:r>
      <w:proofErr w:type="gramEnd"/>
      <w:r w:rsidRPr="003A5CEC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в сети </w:t>
      </w:r>
      <w:r w:rsidR="0048777F" w:rsidRPr="003A5CEC">
        <w:rPr>
          <w:rFonts w:ascii="Arial" w:hAnsi="Arial" w:cs="Arial"/>
        </w:rPr>
        <w:t>«</w:t>
      </w:r>
      <w:r w:rsidRPr="003A5CEC">
        <w:rPr>
          <w:rFonts w:ascii="Arial" w:hAnsi="Arial" w:cs="Arial"/>
        </w:rPr>
        <w:t>Интернет</w:t>
      </w:r>
      <w:r w:rsidR="0048777F" w:rsidRPr="003A5CEC">
        <w:rPr>
          <w:rFonts w:ascii="Arial" w:hAnsi="Arial" w:cs="Arial"/>
        </w:rPr>
        <w:t>»</w:t>
      </w:r>
      <w:r w:rsidRPr="003A5CEC">
        <w:rPr>
          <w:rFonts w:ascii="Arial" w:hAnsi="Arial" w:cs="Arial"/>
        </w:rPr>
        <w:t xml:space="preserve"> и обнародовать на информационных стендах.</w:t>
      </w:r>
    </w:p>
    <w:p w:rsidR="009B5E36" w:rsidRPr="003A5CEC" w:rsidRDefault="009B5E36" w:rsidP="003A5CEC">
      <w:pPr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>4. Постановление вступает в силу со дня обнародования.</w:t>
      </w:r>
    </w:p>
    <w:p w:rsidR="00CE2A41" w:rsidRPr="003A5CEC" w:rsidRDefault="00CE2A41" w:rsidP="003A5CEC">
      <w:pPr>
        <w:ind w:firstLine="709"/>
        <w:rPr>
          <w:rFonts w:ascii="Arial" w:eastAsia="Calibri" w:hAnsi="Arial" w:cs="Arial"/>
          <w:bCs/>
          <w:lang w:eastAsia="en-US"/>
        </w:rPr>
      </w:pPr>
    </w:p>
    <w:p w:rsidR="003A5CEC" w:rsidRPr="003A5CEC" w:rsidRDefault="003A5CEC" w:rsidP="003A5CEC">
      <w:pPr>
        <w:ind w:firstLine="709"/>
        <w:rPr>
          <w:rFonts w:ascii="Arial" w:eastAsia="Calibri" w:hAnsi="Arial" w:cs="Arial"/>
          <w:bCs/>
          <w:lang w:eastAsia="en-US"/>
        </w:rPr>
      </w:pPr>
    </w:p>
    <w:p w:rsidR="003A5CEC" w:rsidRPr="003A5CEC" w:rsidRDefault="003A5CEC" w:rsidP="003A5CEC">
      <w:pPr>
        <w:ind w:firstLine="709"/>
        <w:rPr>
          <w:rFonts w:ascii="Arial" w:eastAsia="Calibri" w:hAnsi="Arial" w:cs="Arial"/>
          <w:bCs/>
          <w:lang w:eastAsia="en-US"/>
        </w:rPr>
      </w:pPr>
    </w:p>
    <w:p w:rsidR="00CE2A41" w:rsidRPr="003A5CEC" w:rsidRDefault="00CE2A41" w:rsidP="003A5CEC">
      <w:pPr>
        <w:ind w:firstLine="709"/>
        <w:rPr>
          <w:rFonts w:ascii="Arial" w:eastAsia="Calibri" w:hAnsi="Arial" w:cs="Arial"/>
          <w:bCs/>
          <w:lang w:eastAsia="en-US"/>
        </w:rPr>
      </w:pPr>
      <w:r w:rsidRPr="003A5CEC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CE2A41" w:rsidRPr="003A5CEC" w:rsidRDefault="00CE2A41" w:rsidP="003A5CEC">
      <w:pPr>
        <w:ind w:firstLine="709"/>
        <w:rPr>
          <w:rFonts w:ascii="Arial" w:eastAsia="Calibri" w:hAnsi="Arial" w:cs="Arial"/>
          <w:bCs/>
          <w:lang w:eastAsia="en-US"/>
        </w:rPr>
      </w:pPr>
      <w:r w:rsidRPr="003A5CEC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CE2A41" w:rsidRPr="003A5CEC" w:rsidRDefault="00CE2A41" w:rsidP="003A5CEC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3A5CEC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3A5CEC">
        <w:rPr>
          <w:rFonts w:ascii="Arial" w:eastAsia="Calibri" w:hAnsi="Arial" w:cs="Arial"/>
          <w:bCs/>
          <w:lang w:eastAsia="en-US"/>
        </w:rPr>
        <w:t xml:space="preserve"> район                                            </w:t>
      </w:r>
      <w:r w:rsidR="003A5CEC">
        <w:rPr>
          <w:rFonts w:ascii="Arial" w:eastAsia="Calibri" w:hAnsi="Arial" w:cs="Arial"/>
          <w:bCs/>
          <w:lang w:eastAsia="en-US"/>
        </w:rPr>
        <w:t xml:space="preserve">              </w:t>
      </w:r>
      <w:r w:rsidRPr="003A5CEC">
        <w:rPr>
          <w:rFonts w:ascii="Arial" w:eastAsia="Calibri" w:hAnsi="Arial" w:cs="Arial"/>
          <w:bCs/>
          <w:lang w:eastAsia="en-US"/>
        </w:rPr>
        <w:t xml:space="preserve">                      С.Ю. </w:t>
      </w:r>
      <w:proofErr w:type="spellStart"/>
      <w:r w:rsidRPr="003A5CEC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p w:rsidR="003A5CEC" w:rsidRDefault="003A5CEC" w:rsidP="003A5CEC">
      <w:pPr>
        <w:ind w:left="4536" w:firstLine="709"/>
        <w:jc w:val="center"/>
        <w:rPr>
          <w:rFonts w:ascii="Arial" w:hAnsi="Arial" w:cs="Arial"/>
        </w:rPr>
      </w:pPr>
    </w:p>
    <w:p w:rsidR="003A5CEC" w:rsidRDefault="003A5CEC" w:rsidP="003A5CEC">
      <w:pPr>
        <w:ind w:left="4536" w:firstLine="709"/>
        <w:jc w:val="center"/>
        <w:rPr>
          <w:rFonts w:ascii="Arial" w:hAnsi="Arial" w:cs="Arial"/>
        </w:rPr>
      </w:pPr>
    </w:p>
    <w:p w:rsidR="003A5CEC" w:rsidRDefault="003A5CEC" w:rsidP="003A5CEC">
      <w:pPr>
        <w:ind w:left="4536" w:firstLine="709"/>
        <w:jc w:val="center"/>
        <w:rPr>
          <w:rFonts w:ascii="Arial" w:hAnsi="Arial" w:cs="Arial"/>
        </w:rPr>
      </w:pPr>
    </w:p>
    <w:p w:rsidR="003A5CEC" w:rsidRDefault="003A5CEC" w:rsidP="003A5CEC">
      <w:pPr>
        <w:ind w:left="4536" w:firstLine="709"/>
        <w:jc w:val="center"/>
        <w:rPr>
          <w:rFonts w:ascii="Arial" w:hAnsi="Arial" w:cs="Arial"/>
        </w:rPr>
      </w:pPr>
    </w:p>
    <w:p w:rsidR="00CE2A41" w:rsidRPr="003A5CEC" w:rsidRDefault="00CE2A41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lastRenderedPageBreak/>
        <w:t>Приложение</w:t>
      </w:r>
    </w:p>
    <w:p w:rsidR="00CE2A41" w:rsidRPr="003A5CEC" w:rsidRDefault="00CE2A41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>к постановлению администрации</w:t>
      </w:r>
    </w:p>
    <w:p w:rsidR="00CE2A41" w:rsidRPr="003A5CEC" w:rsidRDefault="00CE2A41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>муниципального образования</w:t>
      </w:r>
    </w:p>
    <w:p w:rsidR="00CE2A41" w:rsidRPr="003A5CEC" w:rsidRDefault="00CE2A41" w:rsidP="003A5CEC">
      <w:pPr>
        <w:ind w:left="3969" w:firstLine="709"/>
        <w:jc w:val="right"/>
        <w:rPr>
          <w:rFonts w:ascii="Arial" w:hAnsi="Arial" w:cs="Arial"/>
        </w:rPr>
      </w:pP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</w:t>
      </w:r>
    </w:p>
    <w:p w:rsidR="00CE2A41" w:rsidRPr="003A5CEC" w:rsidRDefault="00CE2A41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>от</w:t>
      </w:r>
      <w:r w:rsidR="003A5CEC">
        <w:rPr>
          <w:rFonts w:ascii="Arial" w:hAnsi="Arial" w:cs="Arial"/>
        </w:rPr>
        <w:t xml:space="preserve"> 29.03.2021 </w:t>
      </w:r>
      <w:r w:rsidRPr="003A5CEC">
        <w:rPr>
          <w:rFonts w:ascii="Arial" w:hAnsi="Arial" w:cs="Arial"/>
        </w:rPr>
        <w:t>№</w:t>
      </w:r>
      <w:r w:rsidR="003A5CEC">
        <w:rPr>
          <w:rFonts w:ascii="Arial" w:hAnsi="Arial" w:cs="Arial"/>
        </w:rPr>
        <w:t xml:space="preserve"> 228</w:t>
      </w:r>
    </w:p>
    <w:p w:rsidR="00CE2A41" w:rsidRPr="003A5CEC" w:rsidRDefault="00CE2A41" w:rsidP="003A5CEC">
      <w:pPr>
        <w:autoSpaceDE w:val="0"/>
        <w:autoSpaceDN w:val="0"/>
        <w:adjustRightInd w:val="0"/>
        <w:ind w:left="3969" w:firstLine="709"/>
        <w:jc w:val="right"/>
        <w:rPr>
          <w:rFonts w:ascii="Arial" w:hAnsi="Arial" w:cs="Arial"/>
        </w:rPr>
      </w:pPr>
    </w:p>
    <w:p w:rsidR="009B5E36" w:rsidRPr="003A5CEC" w:rsidRDefault="009B5E36" w:rsidP="003A5CEC">
      <w:pPr>
        <w:autoSpaceDE w:val="0"/>
        <w:autoSpaceDN w:val="0"/>
        <w:adjustRightInd w:val="0"/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>Приложение</w:t>
      </w:r>
    </w:p>
    <w:p w:rsidR="009B5E36" w:rsidRPr="003A5CEC" w:rsidRDefault="009B5E36" w:rsidP="003A5CEC">
      <w:pPr>
        <w:autoSpaceDE w:val="0"/>
        <w:autoSpaceDN w:val="0"/>
        <w:adjustRightInd w:val="0"/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>к постановлению администрации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муниципального образования 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 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от 10.10.2016 № 657 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«Об утверждении </w:t>
      </w:r>
      <w:proofErr w:type="gramStart"/>
      <w:r w:rsidRPr="003A5CEC">
        <w:rPr>
          <w:rFonts w:ascii="Arial" w:hAnsi="Arial" w:cs="Arial"/>
        </w:rPr>
        <w:t>муниципальной</w:t>
      </w:r>
      <w:proofErr w:type="gramEnd"/>
      <w:r w:rsidRPr="003A5CEC">
        <w:rPr>
          <w:rFonts w:ascii="Arial" w:hAnsi="Arial" w:cs="Arial"/>
        </w:rPr>
        <w:t xml:space="preserve"> 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программы «Реализация молодёжной </w:t>
      </w:r>
    </w:p>
    <w:p w:rsidR="00CE2A41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политики муниципального образования </w:t>
      </w:r>
    </w:p>
    <w:p w:rsidR="00F15062" w:rsidRPr="003A5CEC" w:rsidRDefault="009B5E36" w:rsidP="003A5CEC">
      <w:pPr>
        <w:ind w:left="3969" w:firstLine="709"/>
        <w:jc w:val="right"/>
        <w:rPr>
          <w:rFonts w:ascii="Arial" w:hAnsi="Arial" w:cs="Arial"/>
        </w:rPr>
      </w:pPr>
      <w:proofErr w:type="spellStart"/>
      <w:r w:rsidRPr="003A5CEC">
        <w:rPr>
          <w:rFonts w:ascii="Arial" w:hAnsi="Arial" w:cs="Arial"/>
        </w:rPr>
        <w:t>Воловский</w:t>
      </w:r>
      <w:proofErr w:type="spellEnd"/>
      <w:r w:rsidRPr="003A5CEC">
        <w:rPr>
          <w:rFonts w:ascii="Arial" w:hAnsi="Arial" w:cs="Arial"/>
        </w:rPr>
        <w:t xml:space="preserve"> район»</w:t>
      </w:r>
    </w:p>
    <w:p w:rsidR="009B5E36" w:rsidRPr="003A5CEC" w:rsidRDefault="009B5E36" w:rsidP="00CE2A4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B5E36" w:rsidRPr="003A5CEC" w:rsidRDefault="009B5E36" w:rsidP="00CE2A4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5CEC">
        <w:rPr>
          <w:rFonts w:ascii="Arial" w:hAnsi="Arial" w:cs="Arial"/>
          <w:b/>
          <w:bCs/>
          <w:sz w:val="26"/>
          <w:szCs w:val="26"/>
        </w:rPr>
        <w:t>ПАСПОРТ</w:t>
      </w:r>
    </w:p>
    <w:p w:rsidR="009B5E36" w:rsidRPr="003A5CEC" w:rsidRDefault="009B5E36" w:rsidP="00CE2A4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5CEC">
        <w:rPr>
          <w:rFonts w:ascii="Arial" w:hAnsi="Arial" w:cs="Arial"/>
          <w:b/>
          <w:bCs/>
          <w:sz w:val="26"/>
          <w:szCs w:val="26"/>
        </w:rPr>
        <w:t>муниципальной программы «Реализация молодёжной политики  муниципального</w:t>
      </w:r>
      <w:r w:rsidR="004B5A8F" w:rsidRPr="003A5CEC">
        <w:rPr>
          <w:rFonts w:ascii="Arial" w:hAnsi="Arial" w:cs="Arial"/>
          <w:b/>
          <w:bCs/>
          <w:sz w:val="26"/>
          <w:szCs w:val="26"/>
        </w:rPr>
        <w:t xml:space="preserve"> образования </w:t>
      </w:r>
      <w:proofErr w:type="spellStart"/>
      <w:r w:rsidR="004B5A8F" w:rsidRPr="003A5CEC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4B5A8F" w:rsidRPr="003A5CEC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3A5CEC">
        <w:rPr>
          <w:rFonts w:ascii="Arial" w:hAnsi="Arial" w:cs="Arial"/>
          <w:b/>
          <w:bCs/>
          <w:sz w:val="26"/>
          <w:szCs w:val="26"/>
        </w:rPr>
        <w:t>»</w:t>
      </w:r>
    </w:p>
    <w:p w:rsidR="009B5E36" w:rsidRPr="003A5CEC" w:rsidRDefault="009B5E36" w:rsidP="00CE2A4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6970"/>
      </w:tblGrid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3A5CEC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3A5CEC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3A5CEC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3A5CEC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3A5CEC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Информационное обеспечение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Укрепления семейных отношений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Профилактика асоциальных явлений в молодежной  среде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Развитие гражданственности и патриотизма молодежи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-повышение общественно-политической, инновационной и социально-значимой активности молодых </w:t>
            </w:r>
            <w:proofErr w:type="spellStart"/>
            <w:r w:rsidRPr="003A5CEC">
              <w:rPr>
                <w:rFonts w:ascii="Arial" w:eastAsia="SimSun" w:hAnsi="Arial" w:cs="Arial"/>
                <w:lang w:eastAsia="zh-CN"/>
              </w:rPr>
              <w:t>воловчан</w:t>
            </w:r>
            <w:proofErr w:type="spellEnd"/>
            <w:r w:rsidRPr="003A5CEC">
              <w:rPr>
                <w:rFonts w:ascii="Arial" w:eastAsia="SimSun" w:hAnsi="Arial" w:cs="Arial"/>
                <w:lang w:eastAsia="zh-CN"/>
              </w:rPr>
              <w:t>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-обеспечение информационно-пропагандистских мероприятий;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-участие населения в семейных программах;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-поддержка способной, инициативной, талантливой молодежи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>;</w:t>
            </w:r>
          </w:p>
          <w:p w:rsidR="00F815E8" w:rsidRPr="003A5CEC" w:rsidRDefault="00F815E8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hAnsi="Arial" w:cs="Arial"/>
                <w:color w:val="000000"/>
              </w:rPr>
              <w:t>-формирование современного информационного пространства с учетом потребностей граждан в получении качественных и достоверных сведений (регистрация молодёжи в автоматизированной информационной системе «Молодёжь России»).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Количество молодежи, вовлеченной  в социально-экономическую, политическую и  культурную жизнь муниципального образования   </w:t>
            </w:r>
          </w:p>
          <w:p w:rsidR="009B5E36" w:rsidRPr="003A5CEC" w:rsidRDefault="0003305D" w:rsidP="00CE2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3A5CEC">
              <w:rPr>
                <w:rFonts w:ascii="Arial" w:hAnsi="Arial" w:cs="Arial"/>
                <w:lang w:eastAsia="en-US"/>
              </w:rPr>
              <w:lastRenderedPageBreak/>
              <w:t>Доля молодёжи, зарегистрированной  в АИС «Молодёжь России»</w:t>
            </w:r>
            <w:r w:rsidR="003A53BA" w:rsidRPr="003A5CEC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Муниципальная программа ре</w:t>
            </w:r>
            <w:r w:rsidR="00C07843" w:rsidRPr="003A5CEC">
              <w:rPr>
                <w:rFonts w:ascii="Arial" w:eastAsia="SimSun" w:hAnsi="Arial" w:cs="Arial"/>
                <w:lang w:eastAsia="zh-CN"/>
              </w:rPr>
              <w:t>ализуется в один этап: 2020-2026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C07843" w:rsidRPr="003A5CEC">
              <w:rPr>
                <w:rFonts w:ascii="Arial" w:eastAsia="SimSun" w:hAnsi="Arial" w:cs="Arial"/>
                <w:lang w:eastAsia="zh-CN"/>
              </w:rPr>
              <w:t>всего:  840,0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</w:t>
            </w:r>
          </w:p>
          <w:p w:rsidR="009B5E36" w:rsidRPr="003A5CEC" w:rsidRDefault="008F2A0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2020 -  </w:t>
            </w:r>
            <w:r w:rsidR="00DF0401" w:rsidRPr="003A5CEC">
              <w:rPr>
                <w:rFonts w:ascii="Arial" w:eastAsia="SimSun" w:hAnsi="Arial" w:cs="Arial"/>
                <w:lang w:eastAsia="zh-CN"/>
              </w:rPr>
              <w:t>120,0</w:t>
            </w:r>
            <w:r w:rsidR="009B5E36" w:rsidRPr="003A5CEC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3A5CEC" w:rsidRDefault="008F2A0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2021 -  </w:t>
            </w:r>
            <w:r w:rsidR="00DF0401" w:rsidRPr="003A5CEC">
              <w:rPr>
                <w:rFonts w:ascii="Arial" w:eastAsia="SimSun" w:hAnsi="Arial" w:cs="Arial"/>
                <w:lang w:eastAsia="zh-CN"/>
              </w:rPr>
              <w:t>120,0 тыс. рублей;</w:t>
            </w:r>
          </w:p>
          <w:p w:rsidR="00DF0401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2022 - </w:t>
            </w:r>
            <w:r w:rsidR="008F2A03"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A5CEC">
              <w:rPr>
                <w:rFonts w:ascii="Arial" w:eastAsia="SimSun" w:hAnsi="Arial" w:cs="Arial"/>
                <w:lang w:eastAsia="zh-CN"/>
              </w:rPr>
              <w:t>120,0 тыс. рублей;</w:t>
            </w:r>
          </w:p>
          <w:p w:rsidR="00187349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2023 – 120,0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2024 – 120,0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2025 – 120,0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2026 – 120,0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Pr="003A5CEC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3A5CEC">
              <w:rPr>
                <w:rFonts w:ascii="Arial" w:eastAsia="SimSun" w:hAnsi="Arial" w:cs="Arial"/>
                <w:lang w:eastAsia="zh-CN"/>
              </w:rPr>
              <w:t xml:space="preserve"> район   -</w:t>
            </w:r>
          </w:p>
          <w:p w:rsidR="009B5E36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56</w:t>
            </w:r>
            <w:r w:rsidR="00DF0401" w:rsidRPr="003A5CEC">
              <w:rPr>
                <w:rFonts w:ascii="Arial" w:eastAsia="SimSun" w:hAnsi="Arial" w:cs="Arial"/>
                <w:lang w:eastAsia="zh-CN"/>
              </w:rPr>
              <w:t>0</w:t>
            </w:r>
            <w:r w:rsidRPr="003A5CEC">
              <w:rPr>
                <w:rFonts w:ascii="Arial" w:eastAsia="SimSun" w:hAnsi="Arial" w:cs="Arial"/>
                <w:lang w:eastAsia="zh-CN"/>
              </w:rPr>
              <w:t>,0</w:t>
            </w:r>
            <w:r w:rsidR="009B5E36" w:rsidRPr="003A5CEC">
              <w:rPr>
                <w:rFonts w:ascii="Arial" w:eastAsia="SimSun" w:hAnsi="Arial" w:cs="Arial"/>
                <w:lang w:eastAsia="zh-CN"/>
              </w:rPr>
              <w:t xml:space="preserve">  тыс. руб., в том числе по годам:</w:t>
            </w:r>
          </w:p>
          <w:p w:rsidR="009B5E36" w:rsidRPr="003A5CEC" w:rsidRDefault="00187349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2020 -   80,0</w:t>
            </w:r>
            <w:r w:rsidR="009B5E36" w:rsidRPr="003A5CEC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3A5CEC" w:rsidRDefault="00187349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2021 -   80,0 тыс. рублей;</w:t>
            </w:r>
          </w:p>
          <w:p w:rsidR="00187349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8F2A03"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A5CEC">
              <w:rPr>
                <w:rFonts w:ascii="Arial" w:eastAsia="SimSun" w:hAnsi="Arial" w:cs="Arial"/>
                <w:lang w:eastAsia="zh-CN"/>
              </w:rPr>
              <w:t>80,0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F2A03"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A5CEC">
              <w:rPr>
                <w:rFonts w:ascii="Arial" w:eastAsia="SimSun" w:hAnsi="Arial" w:cs="Arial"/>
                <w:lang w:eastAsia="zh-CN"/>
              </w:rPr>
              <w:t>80,0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2024 – 80,0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2025 – 80,0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2026 – 80,0 тыс. рублей;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F24826" w:rsidRPr="003A5CEC">
              <w:rPr>
                <w:rFonts w:ascii="Arial" w:eastAsia="SimSun" w:hAnsi="Arial" w:cs="Arial"/>
                <w:lang w:eastAsia="zh-CN"/>
              </w:rPr>
              <w:t xml:space="preserve">оселений </w:t>
            </w:r>
            <w:proofErr w:type="spellStart"/>
            <w:r w:rsidR="00F24826" w:rsidRPr="003A5CEC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F24826" w:rsidRPr="003A5CEC">
              <w:rPr>
                <w:rFonts w:ascii="Arial" w:eastAsia="SimSun" w:hAnsi="Arial" w:cs="Arial"/>
                <w:lang w:eastAsia="zh-CN"/>
              </w:rPr>
              <w:t xml:space="preserve"> района – </w:t>
            </w:r>
            <w:r w:rsidR="001557C3" w:rsidRPr="003A5CEC">
              <w:rPr>
                <w:rFonts w:ascii="Arial" w:eastAsia="SimSun" w:hAnsi="Arial" w:cs="Arial"/>
                <w:lang w:eastAsia="zh-CN"/>
              </w:rPr>
              <w:t>280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,0  тыс. рублей, в том числе по годам: </w:t>
            </w:r>
          </w:p>
          <w:p w:rsidR="009B5E36" w:rsidRPr="003A5CEC" w:rsidRDefault="00187349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2020 -  40</w:t>
            </w:r>
            <w:r w:rsidR="009B5E36" w:rsidRPr="003A5CE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9B5E36" w:rsidRPr="003A5CEC" w:rsidRDefault="00187349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F24826"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A5CEC">
              <w:rPr>
                <w:rFonts w:ascii="Arial" w:eastAsia="SimSun" w:hAnsi="Arial" w:cs="Arial"/>
                <w:lang w:eastAsia="zh-CN"/>
              </w:rPr>
              <w:t>40</w:t>
            </w:r>
            <w:r w:rsidR="009B5E36" w:rsidRPr="003A5CE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187349" w:rsidRPr="003A5CEC" w:rsidRDefault="00187349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2022 – 40,0 тыс. рублей</w:t>
            </w:r>
            <w:r w:rsidR="00C07843" w:rsidRPr="003A5CEC">
              <w:rPr>
                <w:rFonts w:ascii="Arial" w:eastAsia="SimSun" w:hAnsi="Arial" w:cs="Arial"/>
                <w:lang w:eastAsia="zh-CN"/>
              </w:rPr>
              <w:t>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2023 – 40,0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2024 – 40,0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2025 – 40,0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2026 – 40,0 тыс. рублей;</w:t>
            </w:r>
          </w:p>
          <w:p w:rsidR="00C07843" w:rsidRPr="003A5CEC" w:rsidRDefault="00C07843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9B5E36" w:rsidRPr="003A5CEC" w:rsidTr="00CE2A41">
        <w:trPr>
          <w:jc w:val="center"/>
        </w:trPr>
        <w:tc>
          <w:tcPr>
            <w:tcW w:w="0" w:type="auto"/>
          </w:tcPr>
          <w:p w:rsidR="009B5E36" w:rsidRPr="003A5CEC" w:rsidRDefault="009B5E36" w:rsidP="00CE2A41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 эффективной организации свободного времени и досуга молодежи;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- временной занятости молодежи;                  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>- создания условий для улучшения здоровья молодого поколения;</w:t>
            </w:r>
          </w:p>
          <w:p w:rsidR="00F815E8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- активного вовлечения различных категорий молодежи в процесс самореализации;    </w:t>
            </w:r>
          </w:p>
          <w:p w:rsidR="009B5E36" w:rsidRPr="003A5CEC" w:rsidRDefault="009B5E36" w:rsidP="00CE2A41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3A5CEC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815E8" w:rsidRPr="003A5CEC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2F19BB" w:rsidRPr="003A5CEC">
              <w:rPr>
                <w:rFonts w:ascii="Arial" w:hAnsi="Arial" w:cs="Arial"/>
                <w:color w:val="000000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</w:tbl>
    <w:p w:rsidR="00293BC1" w:rsidRPr="003A5CEC" w:rsidRDefault="00293BC1" w:rsidP="00CE2A41">
      <w:pPr>
        <w:jc w:val="center"/>
        <w:rPr>
          <w:rFonts w:ascii="Arial" w:hAnsi="Arial" w:cs="Arial"/>
          <w:b/>
          <w:bCs/>
        </w:rPr>
      </w:pPr>
    </w:p>
    <w:p w:rsidR="009B5E36" w:rsidRPr="003A5CEC" w:rsidRDefault="009B5E36" w:rsidP="003A5CE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Характеристика текущего состояния</w:t>
      </w:r>
    </w:p>
    <w:p w:rsidR="00F24826" w:rsidRPr="003A5CEC" w:rsidRDefault="00F24826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В муниципальном образовании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 отсутствуют муниципальные учреждения, осуществляющие деятельность в сфере государственной молодёжной политики.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 действует </w:t>
      </w:r>
      <w:r w:rsidRPr="003A5CEC">
        <w:rPr>
          <w:rFonts w:ascii="Arial" w:hAnsi="Arial" w:cs="Arial"/>
        </w:rPr>
        <w:t xml:space="preserve">районная общественная детская организация «Содружество» поселка Волово и </w:t>
      </w:r>
      <w:proofErr w:type="spellStart"/>
      <w:r w:rsidRPr="003A5CEC">
        <w:rPr>
          <w:rFonts w:ascii="Arial" w:hAnsi="Arial" w:cs="Arial"/>
        </w:rPr>
        <w:t>Воловского</w:t>
      </w:r>
      <w:proofErr w:type="spellEnd"/>
      <w:r w:rsidRPr="003A5CEC">
        <w:rPr>
          <w:rFonts w:ascii="Arial" w:hAnsi="Arial" w:cs="Arial"/>
        </w:rPr>
        <w:t xml:space="preserve">  района Тульской области, в которую входят 600 человек. Также свою деятельность осуществляет </w:t>
      </w:r>
      <w:proofErr w:type="spellStart"/>
      <w:r w:rsidRPr="003A5CEC">
        <w:rPr>
          <w:rFonts w:ascii="Arial" w:hAnsi="Arial" w:cs="Arial"/>
        </w:rPr>
        <w:t>Воловское</w:t>
      </w:r>
      <w:proofErr w:type="spellEnd"/>
      <w:r w:rsidRPr="003A5CEC">
        <w:rPr>
          <w:rFonts w:ascii="Arial" w:hAnsi="Arial" w:cs="Arial"/>
        </w:rPr>
        <w:t xml:space="preserve"> добровольческое движение «Поделись добром!». В его деятельности принимают участи</w:t>
      </w:r>
      <w:r w:rsidR="00187349" w:rsidRPr="003A5CEC">
        <w:rPr>
          <w:rFonts w:ascii="Arial" w:hAnsi="Arial" w:cs="Arial"/>
        </w:rPr>
        <w:t xml:space="preserve">е 93 человека из числа молодёжи, а также 10 </w:t>
      </w:r>
      <w:r w:rsidR="00F24826" w:rsidRPr="003A5CEC">
        <w:rPr>
          <w:rFonts w:ascii="Arial" w:hAnsi="Arial" w:cs="Arial"/>
        </w:rPr>
        <w:t xml:space="preserve">добровольческих отрядов в общеобразовательных учебных заведениях </w:t>
      </w:r>
      <w:proofErr w:type="spellStart"/>
      <w:r w:rsidR="00F24826" w:rsidRPr="003A5CEC">
        <w:rPr>
          <w:rFonts w:ascii="Arial" w:hAnsi="Arial" w:cs="Arial"/>
        </w:rPr>
        <w:t>Воловского</w:t>
      </w:r>
      <w:proofErr w:type="spellEnd"/>
      <w:r w:rsidR="00F24826" w:rsidRPr="003A5CEC">
        <w:rPr>
          <w:rFonts w:ascii="Arial" w:hAnsi="Arial" w:cs="Arial"/>
        </w:rPr>
        <w:t xml:space="preserve"> района.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815E8" w:rsidRPr="003A5CEC" w:rsidRDefault="009B5E36" w:rsidP="00CE2A4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A5CEC">
        <w:rPr>
          <w:rFonts w:ascii="Arial" w:hAnsi="Arial" w:cs="Arial"/>
        </w:rPr>
        <w:t xml:space="preserve">Важным элементом становления молодого человека является </w:t>
      </w:r>
      <w:r w:rsidRPr="003A5CEC">
        <w:rPr>
          <w:rFonts w:ascii="Arial" w:hAnsi="Arial" w:cs="Arial"/>
          <w:color w:val="000000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3A5CEC">
        <w:rPr>
          <w:rFonts w:ascii="Arial" w:hAnsi="Arial" w:cs="Arial"/>
        </w:rPr>
        <w:t>.</w:t>
      </w:r>
    </w:p>
    <w:p w:rsidR="00F815E8" w:rsidRPr="003A5CEC" w:rsidRDefault="00F815E8" w:rsidP="00CE2A4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A5CEC">
        <w:rPr>
          <w:rFonts w:ascii="Arial" w:hAnsi="Arial" w:cs="Arial"/>
          <w:color w:val="000000"/>
        </w:rPr>
        <w:t xml:space="preserve"> Необходимо формирование современного информационного пространства с учетом потребностей граждан в получении качественных и достоверных сведений. Среди важных направлений</w:t>
      </w:r>
      <w:r w:rsidR="006F4434" w:rsidRPr="003A5CEC">
        <w:rPr>
          <w:rFonts w:ascii="Arial" w:hAnsi="Arial" w:cs="Arial"/>
          <w:color w:val="000000"/>
        </w:rPr>
        <w:t xml:space="preserve"> можно выделить </w:t>
      </w:r>
      <w:r w:rsidRPr="003A5CEC">
        <w:rPr>
          <w:rFonts w:ascii="Arial" w:eastAsia="SimSun" w:hAnsi="Arial" w:cs="Arial"/>
          <w:lang w:eastAsia="zh-CN"/>
        </w:rPr>
        <w:t xml:space="preserve">  </w:t>
      </w:r>
      <w:r w:rsidR="006F4434" w:rsidRPr="003A5CEC">
        <w:rPr>
          <w:rFonts w:ascii="Arial" w:hAnsi="Arial" w:cs="Arial"/>
        </w:rPr>
        <w:t xml:space="preserve">инновационную площадку для молодых и активных пользователей </w:t>
      </w:r>
      <w:proofErr w:type="spellStart"/>
      <w:r w:rsidR="006F4434" w:rsidRPr="003A5CEC">
        <w:rPr>
          <w:rFonts w:ascii="Arial" w:hAnsi="Arial" w:cs="Arial"/>
        </w:rPr>
        <w:t>рунета</w:t>
      </w:r>
      <w:proofErr w:type="spellEnd"/>
      <w:r w:rsidR="006F4434" w:rsidRPr="003A5CEC">
        <w:rPr>
          <w:rFonts w:ascii="Arial" w:hAnsi="Arial" w:cs="Arial"/>
        </w:rPr>
        <w:t xml:space="preserve"> - </w:t>
      </w:r>
      <w:r w:rsidR="006F4434" w:rsidRPr="003A5CEC">
        <w:rPr>
          <w:rFonts w:ascii="Arial" w:hAnsi="Arial" w:cs="Arial"/>
          <w:bCs/>
        </w:rPr>
        <w:t>АИС</w:t>
      </w:r>
      <w:r w:rsidR="006F4434" w:rsidRPr="003A5CEC">
        <w:rPr>
          <w:rFonts w:ascii="Arial" w:hAnsi="Arial" w:cs="Arial"/>
        </w:rPr>
        <w:t xml:space="preserve"> «</w:t>
      </w:r>
      <w:r w:rsidR="006F4434" w:rsidRPr="003A5CEC">
        <w:rPr>
          <w:rFonts w:ascii="Arial" w:hAnsi="Arial" w:cs="Arial"/>
          <w:bCs/>
        </w:rPr>
        <w:t>Молодежь</w:t>
      </w:r>
      <w:r w:rsidR="006F4434" w:rsidRPr="003A5CEC">
        <w:rPr>
          <w:rFonts w:ascii="Arial" w:hAnsi="Arial" w:cs="Arial"/>
        </w:rPr>
        <w:t xml:space="preserve"> </w:t>
      </w:r>
      <w:r w:rsidR="006F4434" w:rsidRPr="003A5CEC">
        <w:rPr>
          <w:rFonts w:ascii="Arial" w:hAnsi="Arial" w:cs="Arial"/>
          <w:bCs/>
        </w:rPr>
        <w:t>России</w:t>
      </w:r>
      <w:r w:rsidR="006F4434" w:rsidRPr="003A5CEC">
        <w:rPr>
          <w:rFonts w:ascii="Arial" w:hAnsi="Arial" w:cs="Arial"/>
        </w:rPr>
        <w:t>».</w:t>
      </w:r>
      <w:r w:rsidR="003A53BA" w:rsidRPr="003A5CEC">
        <w:rPr>
          <w:rFonts w:ascii="Arial" w:eastAsia="SimSun" w:hAnsi="Arial" w:cs="Arial"/>
          <w:lang w:eastAsia="zh-CN"/>
        </w:rPr>
        <w:t xml:space="preserve"> </w:t>
      </w:r>
      <w:r w:rsidRPr="003A5CEC">
        <w:rPr>
          <w:rFonts w:ascii="Arial" w:hAnsi="Arial" w:cs="Arial"/>
          <w:bCs/>
        </w:rPr>
        <w:t>АИС</w:t>
      </w:r>
      <w:r w:rsidRPr="003A5CEC">
        <w:rPr>
          <w:rFonts w:ascii="Arial" w:hAnsi="Arial" w:cs="Arial"/>
        </w:rPr>
        <w:t xml:space="preserve"> «</w:t>
      </w:r>
      <w:r w:rsidRPr="003A5CEC">
        <w:rPr>
          <w:rFonts w:ascii="Arial" w:hAnsi="Arial" w:cs="Arial"/>
          <w:bCs/>
        </w:rPr>
        <w:t>Молодежь</w:t>
      </w:r>
      <w:r w:rsidRPr="003A5CEC">
        <w:rPr>
          <w:rFonts w:ascii="Arial" w:hAnsi="Arial" w:cs="Arial"/>
        </w:rPr>
        <w:t xml:space="preserve"> </w:t>
      </w:r>
      <w:r w:rsidRPr="003A5CEC">
        <w:rPr>
          <w:rFonts w:ascii="Arial" w:hAnsi="Arial" w:cs="Arial"/>
          <w:bCs/>
        </w:rPr>
        <w:t>России</w:t>
      </w:r>
      <w:r w:rsidRPr="003A5CEC">
        <w:rPr>
          <w:rFonts w:ascii="Arial" w:hAnsi="Arial" w:cs="Arial"/>
        </w:rPr>
        <w:t xml:space="preserve">» - </w:t>
      </w:r>
      <w:r w:rsidRPr="003A5CEC">
        <w:rPr>
          <w:rFonts w:ascii="Arial" w:hAnsi="Arial" w:cs="Arial"/>
          <w:bCs/>
        </w:rPr>
        <w:t>это</w:t>
      </w:r>
      <w:r w:rsidRPr="003A5CEC">
        <w:rPr>
          <w:rFonts w:ascii="Arial" w:hAnsi="Arial" w:cs="Arial"/>
        </w:rPr>
        <w:t xml:space="preserve"> </w:t>
      </w:r>
      <w:r w:rsidRPr="003A5CEC">
        <w:rPr>
          <w:rFonts w:ascii="Arial" w:hAnsi="Arial" w:cs="Arial"/>
          <w:bCs/>
        </w:rPr>
        <w:t>система</w:t>
      </w:r>
      <w:r w:rsidRPr="003A5CEC">
        <w:rPr>
          <w:rFonts w:ascii="Arial" w:hAnsi="Arial" w:cs="Arial"/>
        </w:rPr>
        <w:t xml:space="preserve"> учета молодежной активности по всей стране, с помощью такой </w:t>
      </w:r>
      <w:r w:rsidRPr="003A5CEC">
        <w:rPr>
          <w:rFonts w:ascii="Arial" w:hAnsi="Arial" w:cs="Arial"/>
          <w:bCs/>
        </w:rPr>
        <w:t>системы</w:t>
      </w:r>
      <w:r w:rsidRPr="003A5CEC">
        <w:rPr>
          <w:rFonts w:ascii="Arial" w:hAnsi="Arial" w:cs="Arial"/>
        </w:rPr>
        <w:t xml:space="preserve"> любой молодой человек сможет зарегистрироваться на муниципальные, региональные, окружные и федеральные мероприятия, а также и </w:t>
      </w:r>
      <w:proofErr w:type="spellStart"/>
      <w:r w:rsidRPr="003A5CEC">
        <w:rPr>
          <w:rFonts w:ascii="Arial" w:hAnsi="Arial" w:cs="Arial"/>
        </w:rPr>
        <w:t>грантовые</w:t>
      </w:r>
      <w:proofErr w:type="spellEnd"/>
      <w:r w:rsidRPr="003A5CEC">
        <w:rPr>
          <w:rFonts w:ascii="Arial" w:hAnsi="Arial" w:cs="Arial"/>
        </w:rPr>
        <w:t xml:space="preserve"> конкурсы.</w:t>
      </w:r>
      <w:r w:rsidRPr="003A5CEC">
        <w:rPr>
          <w:rFonts w:ascii="Arial" w:eastAsia="SimSun" w:hAnsi="Arial" w:cs="Arial"/>
          <w:lang w:eastAsia="zh-CN"/>
        </w:rPr>
        <w:t xml:space="preserve">       </w:t>
      </w:r>
    </w:p>
    <w:p w:rsidR="009B5E36" w:rsidRPr="003A5CEC" w:rsidRDefault="009B5E36" w:rsidP="00CE2A41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 Для эффективной работы с молодежью администрация муниципального образования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Данная программа будет направлена на создание условий для развития молодежной политики на территории муниципального образования 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 при непосредственном участии в этом процессе самой молодежи.</w:t>
      </w:r>
    </w:p>
    <w:p w:rsidR="004B5A8F" w:rsidRPr="003A5CEC" w:rsidRDefault="004B5A8F" w:rsidP="00CE2A4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3A5CE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Цели и задачи программы</w:t>
      </w: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</w:t>
      </w:r>
      <w:proofErr w:type="spellStart"/>
      <w:r w:rsidRPr="003A5CEC">
        <w:rPr>
          <w:rFonts w:ascii="Arial" w:hAnsi="Arial" w:cs="Arial"/>
          <w:lang w:eastAsia="en-US"/>
        </w:rPr>
        <w:lastRenderedPageBreak/>
        <w:t>Воловского</w:t>
      </w:r>
      <w:proofErr w:type="spellEnd"/>
      <w:r w:rsidRPr="003A5CEC">
        <w:rPr>
          <w:rFonts w:ascii="Arial" w:hAnsi="Arial" w:cs="Arial"/>
          <w:lang w:eastAsia="en-US"/>
        </w:rPr>
        <w:t xml:space="preserve"> района в социально-экономическую, политическую и  культурную жизнь муниципального образования.   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Основные задачи программы: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- развитие и поддержка добровольческого движения среди молодёжи </w:t>
      </w:r>
      <w:proofErr w:type="spellStart"/>
      <w:r w:rsidRPr="003A5CEC">
        <w:rPr>
          <w:rFonts w:ascii="Arial" w:hAnsi="Arial" w:cs="Arial"/>
          <w:lang w:eastAsia="en-US"/>
        </w:rPr>
        <w:t>Воловского</w:t>
      </w:r>
      <w:proofErr w:type="spellEnd"/>
      <w:r w:rsidRPr="003A5CEC">
        <w:rPr>
          <w:rFonts w:ascii="Arial" w:hAnsi="Arial" w:cs="Arial"/>
          <w:lang w:eastAsia="en-US"/>
        </w:rPr>
        <w:t xml:space="preserve"> района;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обеспечение информационно-пропагандистских мероприятий;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участие населения в семейных программах;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мероприятия, направленные на пропаганду здорового образа жизни;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профилактика правонарушений среди несовершеннолетних и молодежи;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поддержка способной, инициативной, талантливой молодежи.</w:t>
      </w:r>
    </w:p>
    <w:p w:rsidR="009B5E36" w:rsidRPr="003A5CEC" w:rsidRDefault="009B5E36" w:rsidP="00CE2A4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3A5CE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Этапы и сроки реализации программы</w:t>
      </w: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Муниципальная программа ре</w:t>
      </w:r>
      <w:r w:rsidR="00F24826" w:rsidRPr="003A5CEC">
        <w:rPr>
          <w:rFonts w:ascii="Arial" w:hAnsi="Arial" w:cs="Arial"/>
          <w:lang w:eastAsia="en-US"/>
        </w:rPr>
        <w:t>ализуется в один эт</w:t>
      </w:r>
      <w:r w:rsidR="001557C3" w:rsidRPr="003A5CEC">
        <w:rPr>
          <w:rFonts w:ascii="Arial" w:hAnsi="Arial" w:cs="Arial"/>
          <w:lang w:eastAsia="en-US"/>
        </w:rPr>
        <w:t>ап: 2020 - 2026</w:t>
      </w:r>
      <w:r w:rsidRPr="003A5CEC">
        <w:rPr>
          <w:rFonts w:ascii="Arial" w:hAnsi="Arial" w:cs="Arial"/>
          <w:lang w:eastAsia="en-US"/>
        </w:rPr>
        <w:t xml:space="preserve"> годы.</w:t>
      </w:r>
    </w:p>
    <w:p w:rsidR="009B5E36" w:rsidRPr="003A5CEC" w:rsidRDefault="009B5E36" w:rsidP="00CE2A41">
      <w:pPr>
        <w:autoSpaceDE w:val="0"/>
        <w:autoSpaceDN w:val="0"/>
        <w:adjustRightInd w:val="0"/>
        <w:ind w:firstLine="646"/>
        <w:jc w:val="both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3A5CEC" w:rsidSect="00ED4CE1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E36" w:rsidRPr="003A5CEC" w:rsidRDefault="009B5E36" w:rsidP="00CE2A4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lastRenderedPageBreak/>
        <w:t>Перечень основных мероприятий программы</w:t>
      </w:r>
    </w:p>
    <w:p w:rsidR="003D1361" w:rsidRPr="003A5CEC" w:rsidRDefault="003D136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9B5E36" w:rsidRPr="003A5CEC" w:rsidRDefault="009B5E36" w:rsidP="00CE2A41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Информационное обеспечение и материально-техническая база</w:t>
      </w:r>
    </w:p>
    <w:p w:rsidR="003D1361" w:rsidRPr="003A5CEC" w:rsidRDefault="003D136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16234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2"/>
        <w:gridCol w:w="987"/>
        <w:gridCol w:w="851"/>
        <w:gridCol w:w="888"/>
        <w:gridCol w:w="826"/>
        <w:gridCol w:w="851"/>
        <w:gridCol w:w="850"/>
        <w:gridCol w:w="851"/>
        <w:gridCol w:w="827"/>
        <w:gridCol w:w="850"/>
        <w:gridCol w:w="851"/>
        <w:gridCol w:w="850"/>
        <w:gridCol w:w="728"/>
        <w:gridCol w:w="709"/>
        <w:gridCol w:w="784"/>
        <w:gridCol w:w="633"/>
        <w:gridCol w:w="537"/>
        <w:gridCol w:w="739"/>
      </w:tblGrid>
      <w:tr w:rsidR="004B5A8F" w:rsidRPr="003A5CEC" w:rsidTr="00CE2A41">
        <w:tc>
          <w:tcPr>
            <w:tcW w:w="1630" w:type="dxa"/>
            <w:vMerge w:val="restart"/>
          </w:tcPr>
          <w:p w:rsidR="004B5A8F" w:rsidRPr="003A5CEC" w:rsidRDefault="004B5A8F" w:rsidP="00CE2A41">
            <w:pPr>
              <w:ind w:hanging="131"/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Сроки </w:t>
            </w:r>
            <w:proofErr w:type="spellStart"/>
            <w:r w:rsidRPr="003A5CEC">
              <w:rPr>
                <w:rFonts w:ascii="Arial" w:hAnsi="Arial" w:cs="Arial"/>
                <w:bCs/>
              </w:rPr>
              <w:t>исполне</w:t>
            </w:r>
            <w:proofErr w:type="spellEnd"/>
          </w:p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ния</w:t>
            </w:r>
            <w:proofErr w:type="spellEnd"/>
          </w:p>
        </w:tc>
        <w:tc>
          <w:tcPr>
            <w:tcW w:w="987" w:type="dxa"/>
            <w:vMerge w:val="restart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1886" w:type="dxa"/>
            <w:gridSpan w:val="15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Объем финансирования</w:t>
            </w:r>
          </w:p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739" w:type="dxa"/>
            <w:vMerge w:val="restart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E00A8D" w:rsidRPr="003A5CEC" w:rsidTr="00CE2A41">
        <w:tc>
          <w:tcPr>
            <w:tcW w:w="1630" w:type="dxa"/>
            <w:vMerge/>
            <w:vAlign w:val="center"/>
          </w:tcPr>
          <w:p w:rsidR="00E00A8D" w:rsidRPr="003A5CEC" w:rsidRDefault="00E00A8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E00A8D" w:rsidRPr="003A5CEC" w:rsidRDefault="00E00A8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77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701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677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701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437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2025 г.</w:t>
            </w:r>
          </w:p>
        </w:tc>
        <w:tc>
          <w:tcPr>
            <w:tcW w:w="1417" w:type="dxa"/>
            <w:gridSpan w:val="2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2026 г.</w:t>
            </w:r>
          </w:p>
        </w:tc>
        <w:tc>
          <w:tcPr>
            <w:tcW w:w="537" w:type="dxa"/>
            <w:vMerge w:val="restart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739" w:type="dxa"/>
            <w:vMerge/>
            <w:vAlign w:val="center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5A8F" w:rsidRPr="003A5CEC" w:rsidTr="00CE2A41">
        <w:tc>
          <w:tcPr>
            <w:tcW w:w="1630" w:type="dxa"/>
            <w:vMerge/>
            <w:vAlign w:val="center"/>
          </w:tcPr>
          <w:p w:rsidR="00E00A8D" w:rsidRPr="003A5CEC" w:rsidRDefault="00E00A8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" w:type="dxa"/>
            <w:vMerge/>
            <w:vAlign w:val="center"/>
          </w:tcPr>
          <w:p w:rsidR="00E00A8D" w:rsidRPr="003A5CEC" w:rsidRDefault="00E00A8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88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26" w:type="dxa"/>
          </w:tcPr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4B5A8F" w:rsidRPr="003A5CEC" w:rsidRDefault="00E00A8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</w:tcPr>
          <w:p w:rsidR="004B5A8F" w:rsidRPr="003A5CEC" w:rsidRDefault="00E00A8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4B5A8F" w:rsidRPr="003A5CEC" w:rsidRDefault="00E00A8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27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4B5A8F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4B5A8F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4B5A8F" w:rsidRPr="003A5CEC" w:rsidRDefault="00E00A8D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28" w:type="dxa"/>
          </w:tcPr>
          <w:p w:rsidR="004B5A8F" w:rsidRPr="003A5CEC" w:rsidRDefault="00DE6E86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</w:t>
            </w:r>
            <w:proofErr w:type="spellEnd"/>
          </w:p>
          <w:p w:rsidR="00E00A8D" w:rsidRPr="003A5CEC" w:rsidRDefault="00DE6E86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жета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E00A8D" w:rsidRPr="003A5CEC" w:rsidRDefault="00DE6E86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84" w:type="dxa"/>
          </w:tcPr>
          <w:p w:rsidR="00DE6E86" w:rsidRPr="003A5CEC" w:rsidRDefault="00DE6E86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00A8D" w:rsidRPr="003A5CEC" w:rsidRDefault="00DE6E86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33" w:type="dxa"/>
          </w:tcPr>
          <w:p w:rsidR="00E00A8D" w:rsidRPr="003A5CEC" w:rsidRDefault="00DE6E86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37" w:type="dxa"/>
            <w:vMerge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vMerge/>
            <w:vAlign w:val="center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5A8F" w:rsidRPr="003A5CEC" w:rsidTr="00CE2A41">
        <w:tc>
          <w:tcPr>
            <w:tcW w:w="1630" w:type="dxa"/>
          </w:tcPr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proofErr w:type="gramStart"/>
            <w:r w:rsidRPr="003A5CEC">
              <w:rPr>
                <w:rFonts w:ascii="Arial" w:hAnsi="Arial" w:cs="Arial"/>
              </w:rPr>
              <w:t>Мероприятия</w:t>
            </w:r>
            <w:proofErr w:type="gramEnd"/>
            <w:r w:rsidRPr="003A5CEC">
              <w:rPr>
                <w:rFonts w:ascii="Arial" w:hAnsi="Arial" w:cs="Arial"/>
              </w:rPr>
              <w:t xml:space="preserve"> направленные на пропаганду 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по всему спектру       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вопросов жизни молодежи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proofErr w:type="gramStart"/>
            <w:r w:rsidRPr="003A5CEC">
              <w:rPr>
                <w:rFonts w:ascii="Arial" w:hAnsi="Arial" w:cs="Arial"/>
              </w:rPr>
              <w:t xml:space="preserve">в обществе (здоровье,  </w:t>
            </w:r>
            <w:proofErr w:type="gramEnd"/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спорт, образование,    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личная жизнь и др.)             </w:t>
            </w:r>
          </w:p>
        </w:tc>
        <w:tc>
          <w:tcPr>
            <w:tcW w:w="992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87" w:type="dxa"/>
          </w:tcPr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proofErr w:type="spellStart"/>
            <w:r w:rsidRPr="003A5CEC">
              <w:rPr>
                <w:rFonts w:ascii="Arial" w:hAnsi="Arial" w:cs="Arial"/>
              </w:rPr>
              <w:t>администра</w:t>
            </w:r>
            <w:proofErr w:type="spellEnd"/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proofErr w:type="spellStart"/>
            <w:r w:rsidRPr="003A5CEC">
              <w:rPr>
                <w:rFonts w:ascii="Arial" w:hAnsi="Arial" w:cs="Arial"/>
              </w:rPr>
              <w:t>ции</w:t>
            </w:r>
            <w:proofErr w:type="spellEnd"/>
            <w:r w:rsidRPr="003A5CEC">
              <w:rPr>
                <w:rFonts w:ascii="Arial" w:hAnsi="Arial" w:cs="Arial"/>
              </w:rPr>
              <w:t xml:space="preserve">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88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26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27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E00A8D" w:rsidRPr="003A5CEC" w:rsidRDefault="00E00A8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28" w:type="dxa"/>
          </w:tcPr>
          <w:p w:rsidR="00E00A8D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E00A8D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</w:tcPr>
          <w:p w:rsidR="00E00A8D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633" w:type="dxa"/>
          </w:tcPr>
          <w:p w:rsidR="00E00A8D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37" w:type="dxa"/>
          </w:tcPr>
          <w:p w:rsidR="00E00A8D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</w:t>
            </w:r>
            <w:r w:rsidR="00E00A8D" w:rsidRPr="003A5CEC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Включение молодежи в социально-</w:t>
            </w:r>
            <w:proofErr w:type="spellStart"/>
            <w:r w:rsidRPr="003A5CEC">
              <w:rPr>
                <w:rFonts w:ascii="Arial" w:hAnsi="Arial" w:cs="Arial"/>
              </w:rPr>
              <w:t>экономичекую</w:t>
            </w:r>
            <w:proofErr w:type="spellEnd"/>
            <w:r w:rsidRPr="003A5CEC">
              <w:rPr>
                <w:rFonts w:ascii="Arial" w:hAnsi="Arial" w:cs="Arial"/>
              </w:rPr>
              <w:t>,</w:t>
            </w:r>
          </w:p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политическую и куль</w:t>
            </w:r>
            <w:r w:rsidRPr="003A5CEC">
              <w:rPr>
                <w:rFonts w:ascii="Arial" w:hAnsi="Arial" w:cs="Arial"/>
              </w:rPr>
              <w:lastRenderedPageBreak/>
              <w:t>турную жизнь муниципального образования</w:t>
            </w:r>
          </w:p>
        </w:tc>
      </w:tr>
      <w:tr w:rsidR="004B5A8F" w:rsidRPr="003A5CEC" w:rsidTr="00CE2A41">
        <w:tc>
          <w:tcPr>
            <w:tcW w:w="1630" w:type="dxa"/>
          </w:tcPr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Создание новых муниципальных учреждений в сфере государственной молодёжной политики.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992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87" w:type="dxa"/>
          </w:tcPr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  <w:p w:rsidR="00E00A8D" w:rsidRPr="003A5CEC" w:rsidRDefault="00E00A8D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39" w:type="dxa"/>
          </w:tcPr>
          <w:p w:rsidR="00E00A8D" w:rsidRPr="003A5CEC" w:rsidRDefault="00E00A8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</w:tr>
      <w:tr w:rsidR="004B5A8F" w:rsidRPr="003A5CEC" w:rsidTr="00CE2A41">
        <w:tc>
          <w:tcPr>
            <w:tcW w:w="1630" w:type="dxa"/>
          </w:tcPr>
          <w:p w:rsidR="004B5A8F" w:rsidRPr="003A5CEC" w:rsidRDefault="004B5A8F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4B5A8F" w:rsidRPr="003A5CEC" w:rsidRDefault="004B5A8F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88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26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27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28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633" w:type="dxa"/>
          </w:tcPr>
          <w:p w:rsidR="004B5A8F" w:rsidRPr="003A5CEC" w:rsidRDefault="004B5A8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</w:t>
            </w:r>
            <w:r w:rsidRPr="003A5CE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37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14</w:t>
            </w:r>
            <w:r w:rsidRPr="003A5CEC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739" w:type="dxa"/>
          </w:tcPr>
          <w:p w:rsidR="004B5A8F" w:rsidRPr="003A5CEC" w:rsidRDefault="004B5A8F" w:rsidP="00CE2A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CE2A41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Укрепления семейных отношений</w:t>
      </w:r>
    </w:p>
    <w:p w:rsidR="003D1361" w:rsidRPr="003A5CEC" w:rsidRDefault="003D136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16437" w:type="dxa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09"/>
        <w:gridCol w:w="1320"/>
        <w:gridCol w:w="851"/>
        <w:gridCol w:w="709"/>
        <w:gridCol w:w="929"/>
        <w:gridCol w:w="715"/>
        <w:gridCol w:w="709"/>
        <w:gridCol w:w="850"/>
        <w:gridCol w:w="851"/>
        <w:gridCol w:w="850"/>
        <w:gridCol w:w="851"/>
        <w:gridCol w:w="968"/>
        <w:gridCol w:w="992"/>
        <w:gridCol w:w="803"/>
        <w:gridCol w:w="803"/>
        <w:gridCol w:w="709"/>
        <w:gridCol w:w="744"/>
        <w:gridCol w:w="736"/>
        <w:gridCol w:w="25"/>
      </w:tblGrid>
      <w:tr w:rsidR="00B307AD" w:rsidRPr="003A5CEC" w:rsidTr="00CE2A41">
        <w:trPr>
          <w:gridAfter w:val="1"/>
          <w:wAfter w:w="25" w:type="dxa"/>
        </w:trPr>
        <w:tc>
          <w:tcPr>
            <w:tcW w:w="1313" w:type="dxa"/>
            <w:vMerge w:val="restart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320" w:type="dxa"/>
            <w:vMerge w:val="restart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Ответствен</w:t>
            </w:r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ные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исполнители</w:t>
            </w:r>
          </w:p>
        </w:tc>
        <w:tc>
          <w:tcPr>
            <w:tcW w:w="11590" w:type="dxa"/>
            <w:gridSpan w:val="14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Объем финансирования</w:t>
            </w:r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480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FA2DBE" w:rsidRPr="003A5CEC" w:rsidTr="00CE2A41">
        <w:tc>
          <w:tcPr>
            <w:tcW w:w="1313" w:type="dxa"/>
            <w:vMerge/>
            <w:vAlign w:val="center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44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59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701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819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2024 г.</w:t>
            </w:r>
          </w:p>
        </w:tc>
        <w:tc>
          <w:tcPr>
            <w:tcW w:w="1795" w:type="dxa"/>
            <w:gridSpan w:val="2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2025 г.</w:t>
            </w:r>
          </w:p>
        </w:tc>
        <w:tc>
          <w:tcPr>
            <w:tcW w:w="1512" w:type="dxa"/>
            <w:gridSpan w:val="2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44" w:type="dxa"/>
            <w:vMerge w:val="restart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DBE" w:rsidRPr="003A5CEC" w:rsidTr="00CE2A41">
        <w:tc>
          <w:tcPr>
            <w:tcW w:w="1313" w:type="dxa"/>
            <w:vMerge/>
            <w:vAlign w:val="center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vAlign w:val="center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B307AD" w:rsidRPr="003A5CEC" w:rsidRDefault="00B307A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29" w:type="dxa"/>
          </w:tcPr>
          <w:p w:rsidR="00B307AD" w:rsidRPr="003A5CEC" w:rsidRDefault="00B307AD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15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307AD" w:rsidRPr="003A5CEC" w:rsidRDefault="00B307AD" w:rsidP="00CE2A41">
            <w:pPr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FA2DBE" w:rsidRPr="003A5CEC" w:rsidRDefault="00FA2DBE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1" w:type="dxa"/>
          </w:tcPr>
          <w:p w:rsidR="00FA2DBE" w:rsidRPr="003A5CEC" w:rsidRDefault="00FA2DBE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968" w:type="dxa"/>
          </w:tcPr>
          <w:p w:rsidR="00FA2DBE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07AD" w:rsidRPr="003A5CEC" w:rsidRDefault="00FA2DBE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92" w:type="dxa"/>
          </w:tcPr>
          <w:p w:rsidR="00FA2DBE" w:rsidRPr="003A5CEC" w:rsidRDefault="00FA2DBE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03" w:type="dxa"/>
          </w:tcPr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03" w:type="dxa"/>
          </w:tcPr>
          <w:p w:rsidR="00FA2DBE" w:rsidRPr="003A5CEC" w:rsidRDefault="00FA2DBE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B307AD" w:rsidRPr="003A5CEC" w:rsidRDefault="00FA2DBE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44" w:type="dxa"/>
            <w:vMerge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2DBE" w:rsidRPr="003A5CEC" w:rsidTr="00CE2A41">
        <w:trPr>
          <w:gridAfter w:val="1"/>
          <w:wAfter w:w="25" w:type="dxa"/>
        </w:trPr>
        <w:tc>
          <w:tcPr>
            <w:tcW w:w="1313" w:type="dxa"/>
          </w:tcPr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Проведение      </w:t>
            </w:r>
          </w:p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культурно-массовых    </w:t>
            </w:r>
          </w:p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мероприятий для детей и</w:t>
            </w:r>
          </w:p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родителей</w:t>
            </w:r>
          </w:p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(молодых, многодетных и      неблагополучных </w:t>
            </w:r>
            <w:r w:rsidRPr="003A5CEC">
              <w:rPr>
                <w:rFonts w:ascii="Arial" w:hAnsi="Arial" w:cs="Arial"/>
              </w:rPr>
              <w:lastRenderedPageBreak/>
              <w:t>семей). Проведение</w:t>
            </w:r>
          </w:p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Дня молодежи (конкурсы, награждение активной молодёжи и т.п.)         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320" w:type="dxa"/>
          </w:tcPr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851" w:type="dxa"/>
          </w:tcPr>
          <w:p w:rsidR="00B307AD" w:rsidRPr="003A5CEC" w:rsidRDefault="00B307AD" w:rsidP="00CE2A41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</w:tcPr>
          <w:p w:rsidR="00B307AD" w:rsidRPr="003A5CEC" w:rsidRDefault="00B307AD" w:rsidP="00CE2A41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15" w:type="dxa"/>
          </w:tcPr>
          <w:p w:rsidR="00B307AD" w:rsidRPr="003A5CEC" w:rsidRDefault="00B307AD" w:rsidP="00CE2A41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3A5CEC" w:rsidRDefault="00B307AD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03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03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20.0</w:t>
            </w:r>
          </w:p>
        </w:tc>
        <w:tc>
          <w:tcPr>
            <w:tcW w:w="709" w:type="dxa"/>
          </w:tcPr>
          <w:p w:rsidR="00B307AD" w:rsidRPr="003A5CEC" w:rsidRDefault="008D416A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44" w:type="dxa"/>
          </w:tcPr>
          <w:p w:rsidR="00B307AD" w:rsidRPr="003A5CEC" w:rsidRDefault="00B307AD" w:rsidP="00CE2A41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</w:t>
            </w:r>
            <w:r w:rsidR="008D416A" w:rsidRPr="003A5CEC">
              <w:rPr>
                <w:rFonts w:ascii="Arial" w:hAnsi="Arial" w:cs="Arial"/>
              </w:rPr>
              <w:t>40</w:t>
            </w:r>
            <w:r w:rsidRPr="003A5CEC">
              <w:rPr>
                <w:rFonts w:ascii="Arial" w:hAnsi="Arial" w:cs="Arial"/>
              </w:rPr>
              <w:t>,0</w:t>
            </w:r>
          </w:p>
        </w:tc>
        <w:tc>
          <w:tcPr>
            <w:tcW w:w="736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Популяризация ценностей семьи, качественное проведени</w:t>
            </w:r>
            <w:r w:rsidRPr="003A5CEC">
              <w:rPr>
                <w:rFonts w:ascii="Arial" w:hAnsi="Arial" w:cs="Arial"/>
              </w:rPr>
              <w:lastRenderedPageBreak/>
              <w:t>е праздника</w:t>
            </w:r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</w:p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</w:p>
          <w:p w:rsidR="00B307AD" w:rsidRPr="003A5CEC" w:rsidRDefault="00B307AD" w:rsidP="00CE2A41">
            <w:pPr>
              <w:rPr>
                <w:rFonts w:ascii="Arial" w:hAnsi="Arial" w:cs="Arial"/>
              </w:rPr>
            </w:pPr>
          </w:p>
        </w:tc>
      </w:tr>
      <w:tr w:rsidR="00FA2DBE" w:rsidRPr="003A5CEC" w:rsidTr="00CE2A41">
        <w:trPr>
          <w:gridAfter w:val="1"/>
          <w:wAfter w:w="25" w:type="dxa"/>
        </w:trPr>
        <w:tc>
          <w:tcPr>
            <w:tcW w:w="1313" w:type="dxa"/>
          </w:tcPr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B307AD" w:rsidRPr="003A5CEC" w:rsidRDefault="00B307AD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307AD" w:rsidRPr="003A5CEC" w:rsidRDefault="00B307A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</w:tcPr>
          <w:p w:rsidR="00B307AD" w:rsidRPr="003A5CEC" w:rsidRDefault="00B307A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15" w:type="dxa"/>
          </w:tcPr>
          <w:p w:rsidR="00B307AD" w:rsidRPr="003A5CEC" w:rsidRDefault="00B307AD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03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03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44" w:type="dxa"/>
          </w:tcPr>
          <w:p w:rsidR="00B307AD" w:rsidRPr="003A5CEC" w:rsidRDefault="008D416A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140</w:t>
            </w:r>
            <w:r w:rsidR="00B307AD" w:rsidRPr="003A5CEC">
              <w:rPr>
                <w:rFonts w:ascii="Arial" w:hAnsi="Arial" w:cs="Arial"/>
              </w:rPr>
              <w:t>,0</w:t>
            </w:r>
          </w:p>
        </w:tc>
        <w:tc>
          <w:tcPr>
            <w:tcW w:w="736" w:type="dxa"/>
          </w:tcPr>
          <w:p w:rsidR="00B307AD" w:rsidRPr="003A5CEC" w:rsidRDefault="00B307AD" w:rsidP="00CE2A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D1361" w:rsidRPr="003A5CEC" w:rsidRDefault="003D1361" w:rsidP="00CE2A41">
      <w:pPr>
        <w:tabs>
          <w:tab w:val="left" w:pos="38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3D1361" w:rsidRPr="003A5CEC" w:rsidRDefault="009B5E36" w:rsidP="00CE2A41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Профилактика а</w:t>
      </w:r>
      <w:r w:rsidR="00CE2A41" w:rsidRPr="003A5CEC">
        <w:rPr>
          <w:rFonts w:ascii="Arial" w:hAnsi="Arial" w:cs="Arial"/>
          <w:b/>
          <w:bCs/>
          <w:sz w:val="26"/>
          <w:szCs w:val="26"/>
          <w:lang w:eastAsia="en-US"/>
        </w:rPr>
        <w:t>социальных явлений в молодежной</w:t>
      </w: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 xml:space="preserve"> среде и взаимодействие с общественными объединениями района</w:t>
      </w: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16479" w:type="dxa"/>
        <w:tblInd w:w="-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157"/>
        <w:gridCol w:w="993"/>
        <w:gridCol w:w="850"/>
        <w:gridCol w:w="851"/>
        <w:gridCol w:w="850"/>
        <w:gridCol w:w="661"/>
        <w:gridCol w:w="142"/>
        <w:gridCol w:w="709"/>
        <w:gridCol w:w="850"/>
        <w:gridCol w:w="709"/>
        <w:gridCol w:w="45"/>
        <w:gridCol w:w="806"/>
        <w:gridCol w:w="45"/>
        <w:gridCol w:w="805"/>
        <w:gridCol w:w="45"/>
        <w:gridCol w:w="806"/>
        <w:gridCol w:w="45"/>
        <w:gridCol w:w="663"/>
        <w:gridCol w:w="45"/>
        <w:gridCol w:w="806"/>
        <w:gridCol w:w="10"/>
        <w:gridCol w:w="15"/>
        <w:gridCol w:w="769"/>
        <w:gridCol w:w="15"/>
        <w:gridCol w:w="599"/>
        <w:gridCol w:w="709"/>
        <w:gridCol w:w="1238"/>
        <w:gridCol w:w="23"/>
      </w:tblGrid>
      <w:tr w:rsidR="000C685F" w:rsidRPr="003A5CEC" w:rsidTr="00CE2A41">
        <w:trPr>
          <w:gridAfter w:val="1"/>
          <w:wAfter w:w="23" w:type="dxa"/>
        </w:trPr>
        <w:tc>
          <w:tcPr>
            <w:tcW w:w="1218" w:type="dxa"/>
            <w:vMerge w:val="restart"/>
          </w:tcPr>
          <w:p w:rsidR="008D416A" w:rsidRPr="003A5CEC" w:rsidRDefault="00800942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Наименование </w:t>
            </w:r>
            <w:r w:rsidR="008D416A" w:rsidRPr="003A5CEC">
              <w:rPr>
                <w:rFonts w:ascii="Arial" w:hAnsi="Arial" w:cs="Arial"/>
                <w:bCs/>
              </w:rPr>
              <w:t>мероприятий</w:t>
            </w:r>
          </w:p>
        </w:tc>
        <w:tc>
          <w:tcPr>
            <w:tcW w:w="1157" w:type="dxa"/>
            <w:vMerge w:val="restart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993" w:type="dxa"/>
            <w:vMerge w:val="restart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1850" w:type="dxa"/>
            <w:gridSpan w:val="24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Объем финансирования</w:t>
            </w:r>
          </w:p>
          <w:p w:rsidR="008D416A" w:rsidRPr="003A5CEC" w:rsidRDefault="008D416A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238" w:type="dxa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290F67" w:rsidRPr="003A5CEC" w:rsidTr="00CE2A41">
        <w:tc>
          <w:tcPr>
            <w:tcW w:w="1218" w:type="dxa"/>
            <w:vMerge/>
            <w:vAlign w:val="center"/>
          </w:tcPr>
          <w:p w:rsidR="008D416A" w:rsidRPr="003A5CEC" w:rsidRDefault="008D416A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vAlign w:val="center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D416A" w:rsidRPr="003A5CEC" w:rsidRDefault="008D416A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53" w:type="dxa"/>
            <w:gridSpan w:val="3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59" w:type="dxa"/>
            <w:gridSpan w:val="2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560" w:type="dxa"/>
            <w:gridSpan w:val="3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2023 г.</w:t>
            </w:r>
          </w:p>
        </w:tc>
        <w:tc>
          <w:tcPr>
            <w:tcW w:w="1701" w:type="dxa"/>
            <w:gridSpan w:val="4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559" w:type="dxa"/>
            <w:gridSpan w:val="4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408" w:type="dxa"/>
            <w:gridSpan w:val="5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709" w:type="dxa"/>
            <w:vMerge w:val="restart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Всего,</w:t>
            </w:r>
          </w:p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8D416A" w:rsidRPr="003A5CEC" w:rsidRDefault="008D416A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416A" w:rsidRPr="003A5CEC" w:rsidRDefault="008D416A" w:rsidP="00CE2A41">
            <w:pPr>
              <w:rPr>
                <w:rFonts w:ascii="Arial" w:hAnsi="Arial" w:cs="Arial"/>
              </w:rPr>
            </w:pPr>
          </w:p>
          <w:p w:rsidR="008D416A" w:rsidRPr="003A5CEC" w:rsidRDefault="008D416A" w:rsidP="00CE2A41">
            <w:pPr>
              <w:rPr>
                <w:rFonts w:ascii="Arial" w:hAnsi="Arial" w:cs="Arial"/>
              </w:rPr>
            </w:pPr>
          </w:p>
        </w:tc>
      </w:tr>
      <w:tr w:rsidR="00290F67" w:rsidRPr="003A5CEC" w:rsidTr="00CE2A41">
        <w:tc>
          <w:tcPr>
            <w:tcW w:w="1218" w:type="dxa"/>
            <w:vMerge/>
            <w:vAlign w:val="center"/>
          </w:tcPr>
          <w:p w:rsidR="00800942" w:rsidRPr="003A5CEC" w:rsidRDefault="00800942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7" w:type="dxa"/>
            <w:vMerge/>
            <w:vAlign w:val="center"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00942" w:rsidRPr="003A5CEC" w:rsidRDefault="00800942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00942" w:rsidRPr="003A5CEC" w:rsidRDefault="00800942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</w:tcPr>
          <w:p w:rsidR="00800942" w:rsidRPr="003A5CEC" w:rsidRDefault="00800942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03" w:type="dxa"/>
            <w:gridSpan w:val="2"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800942" w:rsidRPr="003A5CEC" w:rsidRDefault="00800942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0" w:type="dxa"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9" w:type="dxa"/>
          </w:tcPr>
          <w:p w:rsidR="000C685F" w:rsidRPr="003A5CEC" w:rsidRDefault="000C685F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3A5CEC" w:rsidRDefault="000C685F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  <w:r w:rsidRPr="003A5C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00942" w:rsidRPr="003A5CEC" w:rsidRDefault="00800942" w:rsidP="00CE2A41">
            <w:pPr>
              <w:rPr>
                <w:rFonts w:ascii="Arial" w:hAnsi="Arial" w:cs="Arial"/>
              </w:rPr>
            </w:pPr>
          </w:p>
          <w:p w:rsidR="00800942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850" w:type="dxa"/>
            <w:gridSpan w:val="2"/>
          </w:tcPr>
          <w:p w:rsidR="000C685F" w:rsidRPr="003A5CEC" w:rsidRDefault="000C685F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3A5CEC" w:rsidRDefault="000C685F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  <w:gridSpan w:val="2"/>
          </w:tcPr>
          <w:p w:rsidR="00800942" w:rsidRPr="003A5CEC" w:rsidRDefault="00290F67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8" w:type="dxa"/>
            <w:gridSpan w:val="2"/>
          </w:tcPr>
          <w:p w:rsidR="000C685F" w:rsidRPr="003A5CEC" w:rsidRDefault="000C685F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3A5CEC" w:rsidRDefault="000C685F" w:rsidP="00CE2A41">
            <w:pPr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1" w:type="dxa"/>
            <w:gridSpan w:val="2"/>
          </w:tcPr>
          <w:p w:rsidR="00800942" w:rsidRPr="003A5CEC" w:rsidRDefault="00290F67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94" w:type="dxa"/>
            <w:gridSpan w:val="3"/>
          </w:tcPr>
          <w:p w:rsidR="000C685F" w:rsidRPr="003A5CEC" w:rsidRDefault="000C685F" w:rsidP="00CE2A41">
            <w:pPr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800942" w:rsidRPr="003A5CEC" w:rsidRDefault="000C685F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14" w:type="dxa"/>
            <w:gridSpan w:val="2"/>
          </w:tcPr>
          <w:p w:rsidR="00800942" w:rsidRPr="003A5CEC" w:rsidRDefault="00290F67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  <w:p w:rsidR="003D1361" w:rsidRPr="003A5CEC" w:rsidRDefault="003D1361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800942" w:rsidRPr="003A5CEC" w:rsidRDefault="00800942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416A" w:rsidRPr="003A5CEC" w:rsidTr="00CE2A41">
        <w:tc>
          <w:tcPr>
            <w:tcW w:w="16479" w:type="dxa"/>
            <w:gridSpan w:val="29"/>
          </w:tcPr>
          <w:p w:rsidR="008D416A" w:rsidRPr="003A5CEC" w:rsidRDefault="008D416A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D416A" w:rsidRPr="003A5CEC" w:rsidRDefault="008D416A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A5CEC">
              <w:rPr>
                <w:rFonts w:ascii="Arial" w:hAnsi="Arial" w:cs="Arial"/>
              </w:rPr>
              <w:lastRenderedPageBreak/>
              <w:t xml:space="preserve">Профилактика асоциальных явлений в молодежной  среде и </w:t>
            </w:r>
            <w:r w:rsidRPr="003A5CEC">
              <w:rPr>
                <w:rFonts w:ascii="Arial" w:hAnsi="Arial" w:cs="Arial"/>
                <w:lang w:eastAsia="en-US"/>
              </w:rPr>
              <w:t>взаимодействие с общественными объединениями района</w:t>
            </w:r>
          </w:p>
          <w:p w:rsidR="008D416A" w:rsidRPr="003A5CEC" w:rsidRDefault="008D416A" w:rsidP="00CE2A41">
            <w:pPr>
              <w:jc w:val="center"/>
              <w:rPr>
                <w:rFonts w:ascii="Arial" w:hAnsi="Arial" w:cs="Arial"/>
              </w:rPr>
            </w:pPr>
          </w:p>
        </w:tc>
      </w:tr>
      <w:tr w:rsidR="00290F67" w:rsidRPr="003A5CEC" w:rsidTr="00CE2A41">
        <w:tc>
          <w:tcPr>
            <w:tcW w:w="1218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 xml:space="preserve">Организация и проведение мероприятий направленных на  профилактику  правонарушений </w:t>
            </w:r>
            <w:proofErr w:type="gramStart"/>
            <w:r w:rsidRPr="003A5CEC">
              <w:rPr>
                <w:rFonts w:ascii="Arial" w:hAnsi="Arial" w:cs="Arial"/>
              </w:rPr>
              <w:t>среди</w:t>
            </w:r>
            <w:proofErr w:type="gramEnd"/>
          </w:p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молодежи и подростков    </w:t>
            </w:r>
          </w:p>
        </w:tc>
        <w:tc>
          <w:tcPr>
            <w:tcW w:w="1157" w:type="dxa"/>
          </w:tcPr>
          <w:p w:rsidR="00290F67" w:rsidRPr="003A5CEC" w:rsidRDefault="00290F67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66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10.0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5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31" w:type="dxa"/>
            <w:gridSpan w:val="3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10.0</w:t>
            </w:r>
          </w:p>
        </w:tc>
        <w:tc>
          <w:tcPr>
            <w:tcW w:w="78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99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140,0</w:t>
            </w:r>
          </w:p>
        </w:tc>
        <w:tc>
          <w:tcPr>
            <w:tcW w:w="1261" w:type="dxa"/>
            <w:gridSpan w:val="2"/>
          </w:tcPr>
          <w:p w:rsidR="00290F67" w:rsidRPr="003A5CEC" w:rsidRDefault="00290F67" w:rsidP="00CE2A41">
            <w:pPr>
              <w:ind w:hanging="22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Профилактика правонарушений </w:t>
            </w:r>
            <w:proofErr w:type="gramStart"/>
            <w:r w:rsidRPr="003A5CEC">
              <w:rPr>
                <w:rFonts w:ascii="Arial" w:hAnsi="Arial" w:cs="Arial"/>
              </w:rPr>
              <w:t>среди</w:t>
            </w:r>
            <w:proofErr w:type="gramEnd"/>
            <w:r w:rsidRPr="003A5CEC">
              <w:rPr>
                <w:rFonts w:ascii="Arial" w:hAnsi="Arial" w:cs="Arial"/>
              </w:rPr>
              <w:t xml:space="preserve"> несовершенно</w:t>
            </w:r>
          </w:p>
          <w:p w:rsidR="00290F67" w:rsidRPr="003A5CEC" w:rsidRDefault="00290F67" w:rsidP="00CE2A41">
            <w:pPr>
              <w:ind w:hanging="22"/>
              <w:jc w:val="center"/>
              <w:rPr>
                <w:rFonts w:ascii="Arial" w:hAnsi="Arial" w:cs="Arial"/>
              </w:rPr>
            </w:pPr>
            <w:proofErr w:type="gramStart"/>
            <w:r w:rsidRPr="003A5CEC">
              <w:rPr>
                <w:rFonts w:ascii="Arial" w:hAnsi="Arial" w:cs="Arial"/>
              </w:rPr>
              <w:t>летних</w:t>
            </w:r>
            <w:proofErr w:type="gramEnd"/>
            <w:r w:rsidRPr="003A5CEC">
              <w:rPr>
                <w:rFonts w:ascii="Arial" w:hAnsi="Arial" w:cs="Arial"/>
              </w:rPr>
              <w:t xml:space="preserve"> и молодежи            </w:t>
            </w:r>
          </w:p>
        </w:tc>
      </w:tr>
      <w:tr w:rsidR="00290F67" w:rsidRPr="003A5CEC" w:rsidTr="00CE2A41">
        <w:tc>
          <w:tcPr>
            <w:tcW w:w="1218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Вовлечение молодёжи в волонтёрскую деятельность; поддержка работы волонтёрского движени</w:t>
            </w:r>
            <w:r w:rsidRPr="003A5CEC">
              <w:rPr>
                <w:rFonts w:ascii="Arial" w:hAnsi="Arial" w:cs="Arial"/>
              </w:rPr>
              <w:lastRenderedPageBreak/>
              <w:t>я в целях профилактики асоциальных явлений</w:t>
            </w:r>
          </w:p>
        </w:tc>
        <w:tc>
          <w:tcPr>
            <w:tcW w:w="1157" w:type="dxa"/>
          </w:tcPr>
          <w:p w:rsidR="00290F67" w:rsidRPr="003A5CEC" w:rsidRDefault="00290F67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993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</w:t>
            </w:r>
            <w:r w:rsidRPr="003A5CEC">
              <w:rPr>
                <w:rFonts w:ascii="Arial" w:hAnsi="Arial" w:cs="Arial"/>
              </w:rPr>
              <w:lastRenderedPageBreak/>
              <w:t>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 совместно с образовательными учреждениями района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7,0</w:t>
            </w:r>
          </w:p>
        </w:tc>
        <w:tc>
          <w:tcPr>
            <w:tcW w:w="85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</w:tc>
        <w:tc>
          <w:tcPr>
            <w:tcW w:w="66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5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  <w:p w:rsidR="00290F67" w:rsidRPr="003A5CEC" w:rsidRDefault="00290F67" w:rsidP="00CE2A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8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</w:tc>
        <w:tc>
          <w:tcPr>
            <w:tcW w:w="816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8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7,0</w:t>
            </w:r>
          </w:p>
        </w:tc>
        <w:tc>
          <w:tcPr>
            <w:tcW w:w="61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119,0</w:t>
            </w:r>
          </w:p>
        </w:tc>
        <w:tc>
          <w:tcPr>
            <w:tcW w:w="1261" w:type="dxa"/>
            <w:gridSpan w:val="2"/>
          </w:tcPr>
          <w:p w:rsidR="00290F67" w:rsidRPr="003A5CEC" w:rsidRDefault="00290F67" w:rsidP="00CE2A41">
            <w:pPr>
              <w:ind w:firstLine="302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Увеличение количества молодёжи активно занимающейся добровольчеством; увеличение </w:t>
            </w:r>
            <w:r w:rsidRPr="003A5CEC">
              <w:rPr>
                <w:rFonts w:ascii="Arial" w:hAnsi="Arial" w:cs="Arial"/>
              </w:rPr>
              <w:lastRenderedPageBreak/>
              <w:t>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290F67" w:rsidRPr="003A5CEC" w:rsidTr="00CE2A41">
        <w:tc>
          <w:tcPr>
            <w:tcW w:w="1218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Развитие системы социального партнёрства с детскими и молодёжными общественными объединениями;</w:t>
            </w:r>
          </w:p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создание </w:t>
            </w:r>
            <w:r w:rsidRPr="003A5CEC">
              <w:rPr>
                <w:rFonts w:ascii="Arial" w:hAnsi="Arial" w:cs="Arial"/>
              </w:rPr>
              <w:lastRenderedPageBreak/>
              <w:t>условий по поддержке молодёжных инициатив</w:t>
            </w:r>
          </w:p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290F67" w:rsidRPr="003A5CEC" w:rsidRDefault="00290F67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993" w:type="dxa"/>
          </w:tcPr>
          <w:p w:rsidR="00290F67" w:rsidRPr="003A5CEC" w:rsidRDefault="00290F67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Воловскийрайон</w:t>
            </w:r>
            <w:proofErr w:type="spellEnd"/>
            <w:r w:rsidRPr="003A5CEC">
              <w:rPr>
                <w:rFonts w:ascii="Arial" w:hAnsi="Arial" w:cs="Arial"/>
              </w:rPr>
              <w:t xml:space="preserve"> совме</w:t>
            </w:r>
            <w:r w:rsidRPr="003A5CEC">
              <w:rPr>
                <w:rFonts w:ascii="Arial" w:hAnsi="Arial" w:cs="Arial"/>
              </w:rPr>
              <w:lastRenderedPageBreak/>
              <w:t>стно с образовательными учреждениями района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20,0</w:t>
            </w:r>
          </w:p>
        </w:tc>
        <w:tc>
          <w:tcPr>
            <w:tcW w:w="85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661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5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16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614" w:type="dxa"/>
            <w:gridSpan w:val="2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290F67" w:rsidRPr="003A5CEC" w:rsidRDefault="00290F67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140,0</w:t>
            </w:r>
          </w:p>
        </w:tc>
        <w:tc>
          <w:tcPr>
            <w:tcW w:w="1261" w:type="dxa"/>
            <w:gridSpan w:val="2"/>
          </w:tcPr>
          <w:p w:rsidR="00290F67" w:rsidRPr="003A5CEC" w:rsidRDefault="00290F67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Выявление и поддержка лучших детских и молодёжных общественных объединений; выявление активной молодёж</w:t>
            </w:r>
            <w:r w:rsidRPr="003A5CEC">
              <w:rPr>
                <w:rFonts w:ascii="Arial" w:hAnsi="Arial" w:cs="Arial"/>
              </w:rPr>
              <w:lastRenderedPageBreak/>
              <w:t>и путём участия в различных конкурсах</w:t>
            </w:r>
          </w:p>
          <w:p w:rsidR="00290F67" w:rsidRPr="003A5CEC" w:rsidRDefault="00290F67" w:rsidP="00CE2A41">
            <w:pPr>
              <w:ind w:hanging="22"/>
              <w:jc w:val="center"/>
              <w:rPr>
                <w:rFonts w:ascii="Arial" w:hAnsi="Arial" w:cs="Arial"/>
              </w:rPr>
            </w:pPr>
          </w:p>
        </w:tc>
      </w:tr>
      <w:tr w:rsidR="006A2C70" w:rsidRPr="003A5CEC" w:rsidTr="00CE2A41">
        <w:tc>
          <w:tcPr>
            <w:tcW w:w="1218" w:type="dxa"/>
          </w:tcPr>
          <w:p w:rsidR="006A2C70" w:rsidRPr="003A5CEC" w:rsidRDefault="006A2C70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157" w:type="dxa"/>
          </w:tcPr>
          <w:p w:rsidR="006A2C70" w:rsidRPr="003A5CEC" w:rsidRDefault="006A2C70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A2C70" w:rsidRPr="003A5CEC" w:rsidRDefault="006A2C70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661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850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54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851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08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816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84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37,0</w:t>
            </w:r>
          </w:p>
        </w:tc>
        <w:tc>
          <w:tcPr>
            <w:tcW w:w="614" w:type="dxa"/>
            <w:gridSpan w:val="2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6A2C70" w:rsidRPr="003A5CEC" w:rsidRDefault="006A2C70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399,0</w:t>
            </w:r>
          </w:p>
        </w:tc>
        <w:tc>
          <w:tcPr>
            <w:tcW w:w="1261" w:type="dxa"/>
            <w:gridSpan w:val="2"/>
          </w:tcPr>
          <w:p w:rsidR="006A2C70" w:rsidRPr="003A5CEC" w:rsidRDefault="006A2C70" w:rsidP="00CE2A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5B75" w:rsidRPr="003A5CEC" w:rsidRDefault="005E5B75" w:rsidP="00CE2A41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CE2A41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4.4.</w:t>
      </w:r>
      <w:r w:rsidR="003D1361" w:rsidRPr="003A5CEC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Развитие гражданственности и патриотизма молодежи</w:t>
      </w:r>
    </w:p>
    <w:p w:rsidR="00CE2A41" w:rsidRPr="003A5CEC" w:rsidRDefault="00CE2A41" w:rsidP="00CE2A41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50"/>
        <w:gridCol w:w="1207"/>
        <w:gridCol w:w="708"/>
        <w:gridCol w:w="854"/>
        <w:gridCol w:w="690"/>
        <w:gridCol w:w="19"/>
        <w:gridCol w:w="709"/>
        <w:gridCol w:w="761"/>
        <w:gridCol w:w="750"/>
        <w:gridCol w:w="771"/>
        <w:gridCol w:w="709"/>
        <w:gridCol w:w="567"/>
        <w:gridCol w:w="709"/>
        <w:gridCol w:w="645"/>
        <w:gridCol w:w="15"/>
        <w:gridCol w:w="597"/>
        <w:gridCol w:w="595"/>
        <w:gridCol w:w="709"/>
        <w:gridCol w:w="928"/>
        <w:gridCol w:w="1254"/>
        <w:gridCol w:w="21"/>
      </w:tblGrid>
      <w:tr w:rsidR="005E5B75" w:rsidRPr="003A5CEC" w:rsidTr="00CE2A41">
        <w:trPr>
          <w:gridAfter w:val="1"/>
          <w:wAfter w:w="21" w:type="dxa"/>
          <w:jc w:val="center"/>
        </w:trPr>
        <w:tc>
          <w:tcPr>
            <w:tcW w:w="1484" w:type="dxa"/>
            <w:vMerge w:val="restart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850" w:type="dxa"/>
            <w:vMerge w:val="restart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207" w:type="dxa"/>
            <w:vMerge w:val="restart"/>
          </w:tcPr>
          <w:p w:rsidR="001C5B0A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Ответст</w:t>
            </w:r>
            <w:proofErr w:type="spellEnd"/>
          </w:p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венные исполнители</w:t>
            </w:r>
          </w:p>
        </w:tc>
        <w:tc>
          <w:tcPr>
            <w:tcW w:w="10736" w:type="dxa"/>
            <w:gridSpan w:val="17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Объем финансирования</w:t>
            </w:r>
          </w:p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254" w:type="dxa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E813D9" w:rsidRPr="003A5CEC" w:rsidTr="00CE2A41">
        <w:trPr>
          <w:gridAfter w:val="1"/>
          <w:wAfter w:w="21" w:type="dxa"/>
          <w:jc w:val="center"/>
        </w:trPr>
        <w:tc>
          <w:tcPr>
            <w:tcW w:w="1484" w:type="dxa"/>
            <w:vMerge/>
            <w:vAlign w:val="center"/>
          </w:tcPr>
          <w:p w:rsidR="005E5B75" w:rsidRPr="003A5CEC" w:rsidRDefault="005E5B75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5E5B75" w:rsidRPr="003A5CEC" w:rsidRDefault="005E5B75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418" w:type="dxa"/>
            <w:gridSpan w:val="3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11" w:type="dxa"/>
            <w:gridSpan w:val="2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480" w:type="dxa"/>
            <w:gridSpan w:val="2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276" w:type="dxa"/>
            <w:gridSpan w:val="2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257" w:type="dxa"/>
            <w:gridSpan w:val="3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304" w:type="dxa"/>
            <w:gridSpan w:val="2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928" w:type="dxa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Всего,</w:t>
            </w:r>
          </w:p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254" w:type="dxa"/>
            <w:vAlign w:val="center"/>
          </w:tcPr>
          <w:p w:rsidR="005E5B75" w:rsidRPr="003A5CEC" w:rsidRDefault="005E5B75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5473" w:rsidRPr="003A5CEC" w:rsidTr="00CE2A41">
        <w:trPr>
          <w:jc w:val="center"/>
        </w:trPr>
        <w:tc>
          <w:tcPr>
            <w:tcW w:w="1484" w:type="dxa"/>
            <w:vMerge/>
            <w:vAlign w:val="center"/>
          </w:tcPr>
          <w:p w:rsidR="00655473" w:rsidRPr="003A5CEC" w:rsidRDefault="00655473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655473" w:rsidRPr="003A5CEC" w:rsidRDefault="00655473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655473" w:rsidRPr="003A5CEC" w:rsidRDefault="00655473" w:rsidP="00CE2A41">
            <w:pPr>
              <w:rPr>
                <w:rFonts w:ascii="Arial" w:hAnsi="Arial" w:cs="Arial"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854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90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28" w:type="dxa"/>
            <w:gridSpan w:val="2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61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50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71" w:type="dxa"/>
          </w:tcPr>
          <w:p w:rsidR="00655473" w:rsidRPr="003A5CEC" w:rsidRDefault="00655473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709" w:type="dxa"/>
          </w:tcPr>
          <w:p w:rsidR="00655473" w:rsidRPr="003A5CEC" w:rsidRDefault="00655473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  <w:p w:rsidR="00655473" w:rsidRPr="003A5CEC" w:rsidRDefault="00655473" w:rsidP="00CE2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</w:t>
            </w:r>
            <w:r w:rsidRPr="003A5CEC">
              <w:rPr>
                <w:rFonts w:ascii="Arial" w:hAnsi="Arial" w:cs="Arial"/>
                <w:bCs/>
              </w:rPr>
              <w:lastRenderedPageBreak/>
              <w:t>район</w:t>
            </w:r>
          </w:p>
        </w:tc>
        <w:tc>
          <w:tcPr>
            <w:tcW w:w="709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lastRenderedPageBreak/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60" w:type="dxa"/>
            <w:gridSpan w:val="2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97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95" w:type="dxa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</w:t>
            </w:r>
            <w:r w:rsidRPr="003A5CEC">
              <w:rPr>
                <w:rFonts w:ascii="Arial" w:hAnsi="Arial" w:cs="Arial"/>
                <w:bCs/>
              </w:rPr>
              <w:lastRenderedPageBreak/>
              <w:t>н</w:t>
            </w:r>
          </w:p>
        </w:tc>
        <w:tc>
          <w:tcPr>
            <w:tcW w:w="709" w:type="dxa"/>
          </w:tcPr>
          <w:p w:rsidR="00E813D9" w:rsidRPr="003A5CEC" w:rsidRDefault="00655473" w:rsidP="00CE2A4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lastRenderedPageBreak/>
              <w:t>Бюд</w:t>
            </w:r>
            <w:proofErr w:type="spellEnd"/>
          </w:p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5CEC">
              <w:rPr>
                <w:rFonts w:ascii="Arial" w:hAnsi="Arial" w:cs="Arial"/>
                <w:bCs/>
              </w:rPr>
              <w:t>жета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928" w:type="dxa"/>
          </w:tcPr>
          <w:p w:rsidR="00655473" w:rsidRPr="003A5CEC" w:rsidRDefault="00655473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5473" w:rsidRPr="003A5CEC" w:rsidRDefault="00655473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3D9" w:rsidRPr="003A5CEC" w:rsidTr="00CE2A41">
        <w:trPr>
          <w:jc w:val="center"/>
        </w:trPr>
        <w:tc>
          <w:tcPr>
            <w:tcW w:w="1484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      </w:r>
          </w:p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торжественные проводы новобранцев на </w:t>
            </w:r>
            <w:r w:rsidRPr="003A5CEC">
              <w:rPr>
                <w:rFonts w:ascii="Arial" w:hAnsi="Arial" w:cs="Arial"/>
              </w:rPr>
              <w:lastRenderedPageBreak/>
              <w:t>службу в ряды Российской Армии; проведение тематических мероприятий с допризывной молодёжью и т.п.;</w:t>
            </w:r>
          </w:p>
        </w:tc>
        <w:tc>
          <w:tcPr>
            <w:tcW w:w="850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207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 при поддержке заинтересованных организаций</w:t>
            </w:r>
          </w:p>
        </w:tc>
        <w:tc>
          <w:tcPr>
            <w:tcW w:w="708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854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71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67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660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597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95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928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105,0</w:t>
            </w:r>
          </w:p>
        </w:tc>
        <w:tc>
          <w:tcPr>
            <w:tcW w:w="1275" w:type="dxa"/>
            <w:gridSpan w:val="2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Развитие</w:t>
            </w:r>
          </w:p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гражданственности и патриотизма в молодёжной среде, а также</w:t>
            </w:r>
          </w:p>
          <w:p w:rsidR="00E813D9" w:rsidRPr="003A5CEC" w:rsidRDefault="00E813D9" w:rsidP="00CE2A41">
            <w:pPr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повышение престижа службы в Российской армии</w:t>
            </w:r>
          </w:p>
        </w:tc>
      </w:tr>
      <w:tr w:rsidR="00E813D9" w:rsidRPr="003A5CEC" w:rsidTr="00CE2A41">
        <w:trPr>
          <w:jc w:val="center"/>
        </w:trPr>
        <w:tc>
          <w:tcPr>
            <w:tcW w:w="1484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</w:t>
            </w:r>
            <w:r w:rsidRPr="003A5CEC">
              <w:rPr>
                <w:rFonts w:ascii="Arial" w:hAnsi="Arial" w:cs="Arial"/>
              </w:rPr>
              <w:lastRenderedPageBreak/>
              <w:t>ости</w:t>
            </w:r>
          </w:p>
        </w:tc>
        <w:tc>
          <w:tcPr>
            <w:tcW w:w="850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207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708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854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61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71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45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612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95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928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56,0</w:t>
            </w:r>
          </w:p>
        </w:tc>
        <w:tc>
          <w:tcPr>
            <w:tcW w:w="1275" w:type="dxa"/>
            <w:gridSpan w:val="2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Формирование идентичности, единства российской нации, </w:t>
            </w:r>
            <w:proofErr w:type="gramStart"/>
            <w:r w:rsidRPr="003A5CEC">
              <w:rPr>
                <w:rFonts w:ascii="Arial" w:hAnsi="Arial" w:cs="Arial"/>
              </w:rPr>
              <w:t>направленных</w:t>
            </w:r>
            <w:proofErr w:type="gramEnd"/>
            <w:r w:rsidRPr="003A5CEC">
              <w:rPr>
                <w:rFonts w:ascii="Arial" w:hAnsi="Arial" w:cs="Arial"/>
              </w:rPr>
              <w:t xml:space="preserve"> на содействие межкультурному и межконфессиональному диалогу</w:t>
            </w:r>
          </w:p>
        </w:tc>
      </w:tr>
      <w:tr w:rsidR="00E813D9" w:rsidRPr="003A5CEC" w:rsidTr="00CE2A41">
        <w:trPr>
          <w:jc w:val="center"/>
        </w:trPr>
        <w:tc>
          <w:tcPr>
            <w:tcW w:w="1484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E813D9" w:rsidRPr="003A5CEC" w:rsidRDefault="00E813D9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854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750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771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645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612" w:type="dxa"/>
            <w:gridSpan w:val="2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595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928" w:type="dxa"/>
          </w:tcPr>
          <w:p w:rsidR="00E813D9" w:rsidRPr="003A5CEC" w:rsidRDefault="00E813D9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161,0</w:t>
            </w:r>
          </w:p>
        </w:tc>
        <w:tc>
          <w:tcPr>
            <w:tcW w:w="1275" w:type="dxa"/>
            <w:gridSpan w:val="2"/>
          </w:tcPr>
          <w:p w:rsidR="00E813D9" w:rsidRPr="003A5CEC" w:rsidRDefault="00E813D9" w:rsidP="00CE2A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DCB" w:rsidRPr="003A5CEC" w:rsidRDefault="00AA1DCB" w:rsidP="00CE2A4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3A5CEC">
        <w:rPr>
          <w:rFonts w:ascii="Arial" w:hAnsi="Arial" w:cs="Arial"/>
          <w:b/>
          <w:bCs/>
          <w:sz w:val="26"/>
          <w:szCs w:val="26"/>
        </w:rPr>
        <w:t>Развитие системы переподготовки и повышения квалификации специалистов по работе с молодежью</w:t>
      </w:r>
    </w:p>
    <w:p w:rsidR="009B5E36" w:rsidRPr="003A5CEC" w:rsidRDefault="009B5E36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964"/>
        <w:gridCol w:w="1656"/>
        <w:gridCol w:w="615"/>
        <w:gridCol w:w="519"/>
        <w:gridCol w:w="570"/>
        <w:gridCol w:w="15"/>
        <w:gridCol w:w="549"/>
        <w:gridCol w:w="644"/>
        <w:gridCol w:w="695"/>
        <w:gridCol w:w="705"/>
        <w:gridCol w:w="634"/>
        <w:gridCol w:w="705"/>
        <w:gridCol w:w="634"/>
        <w:gridCol w:w="735"/>
        <w:gridCol w:w="604"/>
        <w:gridCol w:w="690"/>
        <w:gridCol w:w="649"/>
        <w:gridCol w:w="614"/>
        <w:gridCol w:w="1122"/>
      </w:tblGrid>
      <w:tr w:rsidR="00647561" w:rsidRPr="003A5CEC" w:rsidTr="00CE2A41">
        <w:trPr>
          <w:jc w:val="center"/>
        </w:trPr>
        <w:tc>
          <w:tcPr>
            <w:tcW w:w="2356" w:type="dxa"/>
            <w:vMerge w:val="restart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964" w:type="dxa"/>
            <w:vMerge w:val="restart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3A5CEC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5CEC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1656" w:type="dxa"/>
            <w:vMerge w:val="restart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Ответствен</w:t>
            </w:r>
          </w:p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5CEC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3A5CEC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9577" w:type="dxa"/>
            <w:gridSpan w:val="16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122" w:type="dxa"/>
          </w:tcPr>
          <w:p w:rsidR="00DE2B8B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5CEC">
              <w:rPr>
                <w:rFonts w:ascii="Arial" w:hAnsi="Arial" w:cs="Arial"/>
                <w:b/>
                <w:bCs/>
              </w:rPr>
              <w:t>Ожидае</w:t>
            </w:r>
            <w:proofErr w:type="spellEnd"/>
          </w:p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A5CEC">
              <w:rPr>
                <w:rFonts w:ascii="Arial" w:hAnsi="Arial" w:cs="Arial"/>
                <w:b/>
                <w:bCs/>
              </w:rPr>
              <w:t>мый</w:t>
            </w:r>
            <w:proofErr w:type="spellEnd"/>
            <w:r w:rsidRPr="003A5CEC">
              <w:rPr>
                <w:rFonts w:ascii="Arial" w:hAnsi="Arial" w:cs="Arial"/>
                <w:b/>
                <w:bCs/>
              </w:rPr>
              <w:t xml:space="preserve"> результат</w:t>
            </w:r>
          </w:p>
        </w:tc>
      </w:tr>
      <w:tr w:rsidR="00647561" w:rsidRPr="003A5CEC" w:rsidTr="00CE2A41">
        <w:trPr>
          <w:jc w:val="center"/>
        </w:trPr>
        <w:tc>
          <w:tcPr>
            <w:tcW w:w="2356" w:type="dxa"/>
            <w:vMerge/>
            <w:vAlign w:val="center"/>
          </w:tcPr>
          <w:p w:rsidR="00647561" w:rsidRPr="003A5CEC" w:rsidRDefault="00647561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647561" w:rsidRPr="003A5CEC" w:rsidRDefault="00647561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  <w:gridSpan w:val="3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39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339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2023г.</w:t>
            </w:r>
          </w:p>
        </w:tc>
        <w:tc>
          <w:tcPr>
            <w:tcW w:w="1339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2024г.</w:t>
            </w:r>
          </w:p>
        </w:tc>
        <w:tc>
          <w:tcPr>
            <w:tcW w:w="1339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2025г.</w:t>
            </w:r>
          </w:p>
        </w:tc>
        <w:tc>
          <w:tcPr>
            <w:tcW w:w="1339" w:type="dxa"/>
            <w:gridSpan w:val="2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2026г.</w:t>
            </w:r>
          </w:p>
        </w:tc>
        <w:tc>
          <w:tcPr>
            <w:tcW w:w="614" w:type="dxa"/>
            <w:vMerge w:val="restart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Всего</w:t>
            </w:r>
          </w:p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122" w:type="dxa"/>
            <w:vMerge w:val="restart"/>
            <w:vAlign w:val="center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561" w:rsidRPr="003A5CEC" w:rsidTr="00CE2A41">
        <w:trPr>
          <w:jc w:val="center"/>
        </w:trPr>
        <w:tc>
          <w:tcPr>
            <w:tcW w:w="2356" w:type="dxa"/>
            <w:vMerge/>
            <w:vAlign w:val="center"/>
          </w:tcPr>
          <w:p w:rsidR="00647561" w:rsidRPr="003A5CEC" w:rsidRDefault="00647561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6" w:type="dxa"/>
            <w:vMerge/>
            <w:vAlign w:val="center"/>
          </w:tcPr>
          <w:p w:rsidR="00647561" w:rsidRPr="003A5CEC" w:rsidRDefault="00647561" w:rsidP="00CE2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19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570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64" w:type="dxa"/>
            <w:gridSpan w:val="2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44" w:type="dxa"/>
          </w:tcPr>
          <w:p w:rsidR="00647561" w:rsidRPr="003A5CEC" w:rsidRDefault="002A15FC" w:rsidP="00CE2A41">
            <w:pPr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95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5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34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05" w:type="dxa"/>
          </w:tcPr>
          <w:p w:rsidR="002A15FC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  <w:p w:rsidR="00647561" w:rsidRPr="003A5CEC" w:rsidRDefault="00647561" w:rsidP="00CE2A41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735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04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90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649" w:type="dxa"/>
          </w:tcPr>
          <w:p w:rsidR="00647561" w:rsidRPr="003A5CEC" w:rsidRDefault="002A15FC" w:rsidP="00CE2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EC">
              <w:rPr>
                <w:rFonts w:ascii="Arial" w:hAnsi="Arial" w:cs="Arial"/>
                <w:bCs/>
              </w:rPr>
              <w:t xml:space="preserve">Бюджета МО </w:t>
            </w:r>
            <w:proofErr w:type="spellStart"/>
            <w:r w:rsidRPr="003A5CEC">
              <w:rPr>
                <w:rFonts w:ascii="Arial" w:hAnsi="Arial" w:cs="Arial"/>
                <w:bCs/>
              </w:rPr>
              <w:t>р.п</w:t>
            </w:r>
            <w:proofErr w:type="spellEnd"/>
            <w:r w:rsidRPr="003A5CEC">
              <w:rPr>
                <w:rFonts w:ascii="Arial" w:hAnsi="Arial" w:cs="Arial"/>
                <w:bCs/>
              </w:rPr>
              <w:t>. Волово</w:t>
            </w:r>
          </w:p>
        </w:tc>
        <w:tc>
          <w:tcPr>
            <w:tcW w:w="614" w:type="dxa"/>
            <w:vMerge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2" w:type="dxa"/>
            <w:vMerge/>
            <w:vAlign w:val="center"/>
          </w:tcPr>
          <w:p w:rsidR="00647561" w:rsidRPr="003A5CEC" w:rsidRDefault="00647561" w:rsidP="00CE2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5213" w:rsidRPr="003A5CEC" w:rsidTr="00CE2A41">
        <w:trPr>
          <w:jc w:val="center"/>
        </w:trPr>
        <w:tc>
          <w:tcPr>
            <w:tcW w:w="2356" w:type="dxa"/>
          </w:tcPr>
          <w:p w:rsidR="00255213" w:rsidRPr="003A5CEC" w:rsidRDefault="00255213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255213" w:rsidRPr="003A5CEC" w:rsidRDefault="00255213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повышение </w:t>
            </w:r>
            <w:r w:rsidRPr="003A5CEC">
              <w:rPr>
                <w:rFonts w:ascii="Arial" w:hAnsi="Arial" w:cs="Arial"/>
              </w:rPr>
              <w:lastRenderedPageBreak/>
              <w:t>квалификации работников органов по работе с молодежью</w:t>
            </w:r>
          </w:p>
        </w:tc>
        <w:tc>
          <w:tcPr>
            <w:tcW w:w="96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656" w:type="dxa"/>
          </w:tcPr>
          <w:p w:rsidR="00255213" w:rsidRPr="003A5CEC" w:rsidRDefault="00255213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615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4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</w:tcPr>
          <w:p w:rsidR="00255213" w:rsidRPr="003A5CEC" w:rsidRDefault="00255213" w:rsidP="00CE2A41">
            <w:pPr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 xml:space="preserve">Повышение квалификации </w:t>
            </w:r>
          </w:p>
        </w:tc>
      </w:tr>
      <w:tr w:rsidR="003273F0" w:rsidRPr="003A5CEC" w:rsidTr="00CE2A41">
        <w:trPr>
          <w:jc w:val="center"/>
        </w:trPr>
        <w:tc>
          <w:tcPr>
            <w:tcW w:w="2356" w:type="dxa"/>
          </w:tcPr>
          <w:p w:rsidR="003273F0" w:rsidRPr="003A5CEC" w:rsidRDefault="003273F0" w:rsidP="00CE2A41">
            <w:pPr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96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3273F0" w:rsidRPr="003A5CEC" w:rsidRDefault="003273F0" w:rsidP="00CE2A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4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95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5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3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05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3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735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0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90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49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614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</w:tcPr>
          <w:p w:rsidR="003273F0" w:rsidRPr="003A5CEC" w:rsidRDefault="003273F0" w:rsidP="00CE2A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3A5CEC" w:rsidRDefault="009B5E36" w:rsidP="00CE2A41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3A5CEC" w:rsidSect="00ED4C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3A5CE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5. Основные меры правового регулирования</w:t>
      </w: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9B5E36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Администрация муниципального образования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3A5CEC" w:rsidRPr="003A5CEC" w:rsidRDefault="003A5CEC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3A5CEC" w:rsidRDefault="009B5E36" w:rsidP="003A5CE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6. Перечень показателей результативности и эффективности программы</w:t>
      </w:r>
    </w:p>
    <w:p w:rsidR="00CE2A41" w:rsidRPr="003A5CEC" w:rsidRDefault="00CE2A41" w:rsidP="00CE2A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293BC1" w:rsidRPr="003A5CEC" w:rsidRDefault="009B5E36" w:rsidP="00CE2A41">
      <w:pPr>
        <w:ind w:firstLine="540"/>
        <w:jc w:val="both"/>
        <w:rPr>
          <w:rFonts w:ascii="Arial" w:eastAsia="SimSun" w:hAnsi="Arial" w:cs="Arial"/>
          <w:lang w:eastAsia="zh-CN"/>
        </w:rPr>
      </w:pPr>
      <w:r w:rsidRPr="003A5CEC">
        <w:rPr>
          <w:rFonts w:ascii="Arial" w:hAnsi="Arial" w:cs="Arial"/>
          <w:lang w:eastAsia="en-US"/>
        </w:rPr>
        <w:t xml:space="preserve">Реализация Программы позволит создать более благоприятные условия для </w:t>
      </w:r>
      <w:r w:rsidRPr="003A5CEC">
        <w:rPr>
          <w:rFonts w:ascii="Arial" w:eastAsia="SimSun" w:hAnsi="Arial" w:cs="Arial"/>
          <w:lang w:eastAsia="zh-CN"/>
        </w:rPr>
        <w:t>вовлечения молодежи в социально-экономическую, политическую и  культурную жизнь муниципального</w:t>
      </w:r>
      <w:r w:rsidR="00187D02" w:rsidRPr="003A5CEC">
        <w:rPr>
          <w:rFonts w:ascii="Arial" w:eastAsia="SimSun" w:hAnsi="Arial" w:cs="Arial"/>
          <w:lang w:eastAsia="zh-CN"/>
        </w:rPr>
        <w:t xml:space="preserve"> образования по сравнению с 2019 годом (45</w:t>
      </w:r>
      <w:r w:rsidRPr="003A5CEC">
        <w:rPr>
          <w:rFonts w:ascii="Arial" w:eastAsia="SimSun" w:hAnsi="Arial" w:cs="Arial"/>
          <w:lang w:eastAsia="zh-CN"/>
        </w:rPr>
        <w:t xml:space="preserve">%). </w:t>
      </w:r>
      <w:proofErr w:type="gramStart"/>
      <w:r w:rsidRPr="003A5CEC">
        <w:rPr>
          <w:rFonts w:ascii="Arial" w:eastAsia="SimSun" w:hAnsi="Arial" w:cs="Arial"/>
          <w:lang w:eastAsia="zh-CN"/>
        </w:rPr>
        <w:t>В  2020 году (до 46 %), в 2021 году (до 46,5%)</w:t>
      </w:r>
      <w:r w:rsidR="00AA1DCB" w:rsidRPr="003A5CEC">
        <w:rPr>
          <w:rFonts w:ascii="Arial" w:eastAsia="SimSun" w:hAnsi="Arial" w:cs="Arial"/>
          <w:lang w:eastAsia="zh-CN"/>
        </w:rPr>
        <w:t>, в 2022 году (до 46,8</w:t>
      </w:r>
      <w:r w:rsidR="009B46C3" w:rsidRPr="003A5CEC">
        <w:rPr>
          <w:rFonts w:ascii="Arial" w:eastAsia="SimSun" w:hAnsi="Arial" w:cs="Arial"/>
          <w:lang w:eastAsia="zh-CN"/>
        </w:rPr>
        <w:t>%</w:t>
      </w:r>
      <w:r w:rsidR="00AA1DCB" w:rsidRPr="003A5CEC">
        <w:rPr>
          <w:rFonts w:ascii="Arial" w:eastAsia="SimSun" w:hAnsi="Arial" w:cs="Arial"/>
          <w:lang w:eastAsia="zh-CN"/>
        </w:rPr>
        <w:t>)</w:t>
      </w:r>
      <w:r w:rsidR="009B46C3" w:rsidRPr="003A5CEC">
        <w:rPr>
          <w:rFonts w:ascii="Arial" w:eastAsia="SimSun" w:hAnsi="Arial" w:cs="Arial"/>
          <w:lang w:eastAsia="zh-CN"/>
        </w:rPr>
        <w:t xml:space="preserve">, в 2023 году (до 46, 9%), в 2024 году (до 47%), в 2025 году </w:t>
      </w:r>
      <w:r w:rsidR="008D5F21" w:rsidRPr="003A5CEC">
        <w:rPr>
          <w:rFonts w:ascii="Arial" w:eastAsia="SimSun" w:hAnsi="Arial" w:cs="Arial"/>
          <w:lang w:eastAsia="zh-CN"/>
        </w:rPr>
        <w:t>(до 47,2%), в 2026 году (до 47,3</w:t>
      </w:r>
      <w:r w:rsidR="009B46C3" w:rsidRPr="003A5CEC">
        <w:rPr>
          <w:rFonts w:ascii="Arial" w:eastAsia="SimSun" w:hAnsi="Arial" w:cs="Arial"/>
          <w:lang w:eastAsia="zh-CN"/>
        </w:rPr>
        <w:t xml:space="preserve">%) </w:t>
      </w:r>
      <w:r w:rsidRPr="003A5CEC">
        <w:rPr>
          <w:rFonts w:ascii="Arial" w:eastAsia="SimSun" w:hAnsi="Arial" w:cs="Arial"/>
          <w:lang w:eastAsia="zh-CN"/>
        </w:rPr>
        <w:t xml:space="preserve">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</w:t>
      </w:r>
      <w:proofErr w:type="gramEnd"/>
      <w:r w:rsidRPr="003A5CEC">
        <w:rPr>
          <w:rFonts w:ascii="Arial" w:eastAsia="SimSun" w:hAnsi="Arial" w:cs="Arial"/>
          <w:lang w:eastAsia="zh-CN"/>
        </w:rPr>
        <w:t xml:space="preserve">, активно вовлекать различные категории молодежи в процесс самореализации.  </w:t>
      </w:r>
    </w:p>
    <w:p w:rsidR="003A53BA" w:rsidRPr="003A5CEC" w:rsidRDefault="003A53BA" w:rsidP="00CE2A41">
      <w:pPr>
        <w:ind w:firstLine="540"/>
        <w:jc w:val="both"/>
        <w:rPr>
          <w:rFonts w:ascii="Arial" w:hAnsi="Arial" w:cs="Arial"/>
          <w:lang w:eastAsia="en-US"/>
        </w:rPr>
      </w:pPr>
      <w:proofErr w:type="gramStart"/>
      <w:r w:rsidRPr="003A5CEC">
        <w:rPr>
          <w:rFonts w:ascii="Arial" w:hAnsi="Arial" w:cs="Arial"/>
          <w:lang w:eastAsia="en-US"/>
        </w:rPr>
        <w:t>Доля молодёжи, зарегистрированной  в АИС «Молодёжь России»</w:t>
      </w:r>
      <w:r w:rsidR="00D9379A" w:rsidRPr="003A5CEC">
        <w:rPr>
          <w:rFonts w:ascii="Arial" w:hAnsi="Arial" w:cs="Arial"/>
          <w:lang w:eastAsia="en-US"/>
        </w:rPr>
        <w:t xml:space="preserve"> в 2019</w:t>
      </w:r>
      <w:r w:rsidRPr="003A5CEC">
        <w:rPr>
          <w:rFonts w:ascii="Arial" w:hAnsi="Arial" w:cs="Arial"/>
          <w:lang w:eastAsia="en-US"/>
        </w:rPr>
        <w:t xml:space="preserve"> году </w:t>
      </w:r>
      <w:r w:rsidR="00D9379A" w:rsidRPr="003A5CEC">
        <w:rPr>
          <w:rFonts w:ascii="Arial" w:hAnsi="Arial" w:cs="Arial"/>
          <w:lang w:eastAsia="en-US"/>
        </w:rPr>
        <w:t>– 6,8</w:t>
      </w:r>
      <w:r w:rsidR="00293BC1" w:rsidRPr="003A5CEC">
        <w:rPr>
          <w:rFonts w:ascii="Arial" w:hAnsi="Arial" w:cs="Arial"/>
          <w:lang w:eastAsia="en-US"/>
        </w:rPr>
        <w:t>%, в 2020 – 8,5%, в 2021 году – 10,0%</w:t>
      </w:r>
      <w:r w:rsidR="00AA1DCB" w:rsidRPr="003A5CEC">
        <w:rPr>
          <w:rFonts w:ascii="Arial" w:hAnsi="Arial" w:cs="Arial"/>
          <w:lang w:eastAsia="en-US"/>
        </w:rPr>
        <w:t>, в 2022 году – до 10,5</w:t>
      </w:r>
      <w:r w:rsidR="00D9379A" w:rsidRPr="003A5CEC">
        <w:rPr>
          <w:rFonts w:ascii="Arial" w:hAnsi="Arial" w:cs="Arial"/>
          <w:lang w:eastAsia="en-US"/>
        </w:rPr>
        <w:t>%, в 2023 году – 10,7%, в 2024 году – 10,8%, в 2025 году – 10,9%, в 2026 году – 11%</w:t>
      </w:r>
      <w:r w:rsidRPr="003A5CEC">
        <w:rPr>
          <w:rFonts w:ascii="Arial" w:hAnsi="Arial" w:cs="Arial"/>
          <w:lang w:eastAsia="en-US"/>
        </w:rPr>
        <w:t>.</w:t>
      </w:r>
      <w:proofErr w:type="gramEnd"/>
    </w:p>
    <w:p w:rsidR="00ED4CE1" w:rsidRPr="003A5CEC" w:rsidRDefault="00ED4CE1" w:rsidP="00CE2A41">
      <w:pPr>
        <w:ind w:firstLine="540"/>
        <w:jc w:val="both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3544"/>
        <w:gridCol w:w="2268"/>
        <w:gridCol w:w="1134"/>
        <w:gridCol w:w="1134"/>
        <w:gridCol w:w="890"/>
        <w:gridCol w:w="897"/>
        <w:gridCol w:w="850"/>
        <w:gridCol w:w="716"/>
        <w:gridCol w:w="872"/>
        <w:gridCol w:w="1523"/>
      </w:tblGrid>
      <w:tr w:rsidR="008D5F21" w:rsidRPr="003A5CEC" w:rsidTr="00ED4CE1">
        <w:trPr>
          <w:tblCellSpacing w:w="5" w:type="nil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21" w:rsidRPr="003A5CEC" w:rsidRDefault="008D5F21" w:rsidP="00CE2A41">
            <w:pPr>
              <w:tabs>
                <w:tab w:val="left" w:pos="580"/>
              </w:tabs>
              <w:autoSpaceDE w:val="0"/>
              <w:autoSpaceDN w:val="0"/>
              <w:adjustRightInd w:val="0"/>
              <w:ind w:hanging="296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Цели и задачи </w:t>
            </w:r>
            <w:r w:rsidRPr="003A5CEC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21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Перечень </w:t>
            </w:r>
            <w:r w:rsidRPr="003A5CEC">
              <w:rPr>
                <w:rFonts w:ascii="Arial" w:hAnsi="Arial" w:cs="Arial"/>
              </w:rPr>
              <w:br/>
              <w:t xml:space="preserve">конечных </w:t>
            </w:r>
            <w:r w:rsidRPr="003A5CEC">
              <w:rPr>
                <w:rFonts w:ascii="Arial" w:hAnsi="Arial" w:cs="Arial"/>
              </w:rPr>
              <w:br/>
              <w:t>непосредственных</w:t>
            </w:r>
            <w:r w:rsidRPr="003A5CEC">
              <w:rPr>
                <w:rFonts w:ascii="Arial" w:hAnsi="Arial" w:cs="Arial"/>
              </w:rPr>
              <w:br/>
              <w:t>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21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3A5CEC">
              <w:rPr>
                <w:rFonts w:ascii="Arial" w:hAnsi="Arial" w:cs="Arial"/>
                <w:spacing w:val="-20"/>
              </w:rPr>
              <w:t xml:space="preserve">Фактическое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значение на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 момент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 разработки  Программы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 (базисное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значение) - </w:t>
            </w:r>
            <w:r w:rsidRPr="003A5CEC">
              <w:rPr>
                <w:rFonts w:ascii="Arial" w:hAnsi="Arial" w:cs="Arial"/>
                <w:spacing w:val="-20"/>
              </w:rPr>
              <w:br/>
              <w:t xml:space="preserve"> 2019  год</w:t>
            </w:r>
          </w:p>
        </w:tc>
        <w:tc>
          <w:tcPr>
            <w:tcW w:w="6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21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Значение  показателей по годам реализации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F21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Плановые </w:t>
            </w:r>
            <w:r w:rsidRPr="003A5CEC">
              <w:rPr>
                <w:rFonts w:ascii="Arial" w:hAnsi="Arial" w:cs="Arial"/>
              </w:rPr>
              <w:br/>
              <w:t xml:space="preserve">значения на день </w:t>
            </w:r>
            <w:r w:rsidRPr="003A5CEC">
              <w:rPr>
                <w:rFonts w:ascii="Arial" w:hAnsi="Arial" w:cs="Arial"/>
              </w:rPr>
              <w:br/>
              <w:t xml:space="preserve"> окончания </w:t>
            </w:r>
            <w:r w:rsidRPr="003A5CEC">
              <w:rPr>
                <w:rFonts w:ascii="Arial" w:hAnsi="Arial" w:cs="Arial"/>
              </w:rPr>
              <w:br/>
              <w:t xml:space="preserve"> действия </w:t>
            </w:r>
            <w:r w:rsidRPr="003A5CEC">
              <w:rPr>
                <w:rFonts w:ascii="Arial" w:hAnsi="Arial" w:cs="Arial"/>
              </w:rPr>
              <w:br/>
              <w:t>Программы</w:t>
            </w:r>
          </w:p>
        </w:tc>
      </w:tr>
      <w:tr w:rsidR="008D5F21" w:rsidRPr="003A5CEC" w:rsidTr="00ED4CE1">
        <w:trPr>
          <w:tblCellSpacing w:w="5" w:type="nil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2020</w:t>
            </w:r>
          </w:p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2021</w:t>
            </w:r>
            <w:r w:rsidRPr="003A5CEC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2022</w:t>
            </w:r>
            <w:r w:rsidRPr="003A5CEC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2024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2025</w:t>
            </w:r>
          </w:p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год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2026 год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5F21" w:rsidRPr="003A5CEC" w:rsidTr="00ED4CE1">
        <w:trPr>
          <w:tblCellSpacing w:w="5" w:type="nil"/>
          <w:jc w:val="center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3A5CEC">
              <w:rPr>
                <w:rFonts w:ascii="Arial" w:hAnsi="Arial" w:cs="Arial"/>
                <w:spacing w:val="-20"/>
              </w:rPr>
              <w:lastRenderedPageBreak/>
              <w:t>Создание благоприятных условий для вовлечения молодёжи в социально-экономическую, политическую и культурную жизнь муниципального образования</w:t>
            </w:r>
            <w:proofErr w:type="gramStart"/>
            <w:r w:rsidRPr="003A5CEC">
              <w:rPr>
                <w:rFonts w:ascii="Arial" w:hAnsi="Arial" w:cs="Arial"/>
                <w:spacing w:val="-20"/>
              </w:rPr>
              <w:t xml:space="preserve"> ;</w:t>
            </w:r>
            <w:proofErr w:type="gramEnd"/>
            <w:r w:rsidRPr="003A5CEC">
              <w:rPr>
                <w:rFonts w:ascii="Arial" w:hAnsi="Arial" w:cs="Arial"/>
                <w:spacing w:val="-20"/>
              </w:rPr>
              <w:t xml:space="preserve"> повышение уровня духовно-нравственного, гражданского, интеллектуального и творческого потенциала молодого поколения, эффективная организация свободного времени и досуга  молодёжи,   создание условия для улучшения здоровья молодо поколения, активного вовлечения различных категорий молодёжи в </w:t>
            </w:r>
            <w:r w:rsidRPr="003A5CEC">
              <w:rPr>
                <w:rFonts w:ascii="Arial" w:hAnsi="Arial" w:cs="Arial"/>
                <w:spacing w:val="-20"/>
              </w:rPr>
              <w:lastRenderedPageBreak/>
              <w:t>процесс самореализации.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lastRenderedPageBreak/>
              <w:t>Удельный вес населения, участвующего в мероприятиях программы</w:t>
            </w:r>
          </w:p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46</w:t>
            </w:r>
            <w:r w:rsidR="00FF0E33" w:rsidRPr="003A5CEC">
              <w:rPr>
                <w:rFonts w:ascii="Arial" w:hAnsi="Arial" w:cs="Arial"/>
              </w:rPr>
              <w:t>,5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46,8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FF0E33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4</w:t>
            </w:r>
            <w:r w:rsidR="008D5F21" w:rsidRPr="003A5CEC">
              <w:rPr>
                <w:rFonts w:ascii="Arial" w:hAnsi="Arial" w:cs="Arial"/>
              </w:rPr>
              <w:t>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A5CEC">
              <w:rPr>
                <w:rFonts w:ascii="Arial" w:hAnsi="Arial" w:cs="Arial"/>
              </w:rPr>
              <w:t>47</w:t>
            </w:r>
            <w:r w:rsidR="00FF0E33" w:rsidRPr="003A5CEC">
              <w:rPr>
                <w:rFonts w:ascii="Arial" w:hAnsi="Arial" w:cs="Arial"/>
              </w:rPr>
              <w:t>,</w:t>
            </w:r>
            <w:r w:rsidRPr="003A5CEC">
              <w:rPr>
                <w:rFonts w:ascii="Arial" w:hAnsi="Arial" w:cs="Arial"/>
              </w:rPr>
              <w:t>0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47</w:t>
            </w:r>
            <w:r w:rsidR="00FF0E33" w:rsidRPr="003A5CEC">
              <w:rPr>
                <w:rFonts w:ascii="Arial" w:hAnsi="Arial" w:cs="Arial"/>
              </w:rPr>
              <w:t>,</w:t>
            </w:r>
            <w:r w:rsidRPr="003A5CEC">
              <w:rPr>
                <w:rFonts w:ascii="Arial" w:hAnsi="Arial" w:cs="Arial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47,3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3" w:rsidRPr="003A5CEC" w:rsidRDefault="008D5F21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47</w:t>
            </w:r>
            <w:r w:rsidR="00FF0E33" w:rsidRPr="003A5CEC">
              <w:rPr>
                <w:rFonts w:ascii="Arial" w:hAnsi="Arial" w:cs="Arial"/>
              </w:rPr>
              <w:t>,</w:t>
            </w:r>
            <w:r w:rsidRPr="003A5CEC">
              <w:rPr>
                <w:rFonts w:ascii="Arial" w:hAnsi="Arial" w:cs="Arial"/>
              </w:rPr>
              <w:t>3</w:t>
            </w:r>
          </w:p>
        </w:tc>
      </w:tr>
      <w:tr w:rsidR="00022EE0" w:rsidRPr="003A5CEC" w:rsidTr="00ED4CE1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3A5CEC">
              <w:rPr>
                <w:rFonts w:ascii="Arial" w:hAnsi="Arial" w:cs="Arial"/>
                <w:color w:val="000000"/>
              </w:rPr>
              <w:lastRenderedPageBreak/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3A5CEC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6,8%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10,9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11,0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11,0</w:t>
            </w:r>
          </w:p>
        </w:tc>
      </w:tr>
      <w:tr w:rsidR="00022EE0" w:rsidRPr="003A5CEC" w:rsidTr="00ED4CE1">
        <w:trPr>
          <w:tblCellSpacing w:w="5" w:type="nil"/>
          <w:jc w:val="center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0" w:rsidRPr="003A5CEC" w:rsidRDefault="00022EE0" w:rsidP="00CE2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D4CE1" w:rsidRPr="003A5CEC" w:rsidRDefault="00ED4CE1" w:rsidP="00ED4C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3A5CEC" w:rsidRDefault="009B5E36" w:rsidP="003A5CE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7. Ресурсное обеспечение программы</w:t>
      </w:r>
    </w:p>
    <w:p w:rsidR="00ED4CE1" w:rsidRPr="003A5CEC" w:rsidRDefault="00ED4CE1" w:rsidP="00ED4CE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3A5CEC">
        <w:rPr>
          <w:rFonts w:ascii="Arial" w:hAnsi="Arial" w:cs="Arial"/>
          <w:lang w:eastAsia="en-US"/>
        </w:rPr>
        <w:t>Воловский</w:t>
      </w:r>
      <w:proofErr w:type="spellEnd"/>
      <w:r w:rsidRPr="003A5CEC">
        <w:rPr>
          <w:rFonts w:ascii="Arial" w:hAnsi="Arial" w:cs="Arial"/>
          <w:lang w:eastAsia="en-US"/>
        </w:rPr>
        <w:t xml:space="preserve"> район.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Объем финанси</w:t>
      </w:r>
      <w:r w:rsidR="00CB50BC" w:rsidRPr="003A5CEC">
        <w:rPr>
          <w:rFonts w:ascii="Arial" w:hAnsi="Arial" w:cs="Arial"/>
          <w:lang w:eastAsia="en-US"/>
        </w:rPr>
        <w:t xml:space="preserve">рования мероприятий составит </w:t>
      </w:r>
      <w:r w:rsidR="00891815" w:rsidRPr="003A5CEC">
        <w:rPr>
          <w:rFonts w:ascii="Arial" w:hAnsi="Arial" w:cs="Arial"/>
          <w:lang w:eastAsia="en-US"/>
        </w:rPr>
        <w:t>840,0</w:t>
      </w:r>
      <w:r w:rsidRPr="003A5CEC">
        <w:rPr>
          <w:rFonts w:ascii="Arial" w:hAnsi="Arial" w:cs="Arial"/>
          <w:lang w:eastAsia="en-US"/>
        </w:rPr>
        <w:t xml:space="preserve"> тыс. рублей.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Объем финанси</w:t>
      </w:r>
      <w:r w:rsidR="000E76BD" w:rsidRPr="003A5CEC">
        <w:rPr>
          <w:rFonts w:ascii="Arial" w:hAnsi="Arial" w:cs="Arial"/>
          <w:lang w:eastAsia="en-US"/>
        </w:rPr>
        <w:t>рования программы на 2020 - 2026</w:t>
      </w:r>
      <w:r w:rsidRPr="003A5CEC">
        <w:rPr>
          <w:rFonts w:ascii="Arial" w:hAnsi="Arial" w:cs="Arial"/>
          <w:lang w:eastAsia="en-US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8B5577" w:rsidRPr="003A5CEC" w:rsidRDefault="008B5577" w:rsidP="00ED4CE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3A5CE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  <w:r w:rsidRPr="003A5CEC">
        <w:rPr>
          <w:rFonts w:ascii="Arial" w:hAnsi="Arial" w:cs="Arial"/>
          <w:b/>
          <w:bCs/>
          <w:sz w:val="26"/>
          <w:szCs w:val="26"/>
          <w:lang w:eastAsia="en-US"/>
        </w:rPr>
        <w:t>8. Анализ рисков в реализации программы</w:t>
      </w:r>
    </w:p>
    <w:p w:rsidR="00ED4CE1" w:rsidRPr="003A5CEC" w:rsidRDefault="00ED4CE1" w:rsidP="00ED4CE1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Возможными рисками при реализации программы выступают следующие факторы: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несвоевременное и недостаточное финансирование мероприятий Программы;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несвоевременное выполнение услуг.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lastRenderedPageBreak/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9B5E36" w:rsidRPr="003A5CEC" w:rsidRDefault="009B5E36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A5CEC">
        <w:rPr>
          <w:rFonts w:ascii="Arial" w:hAnsi="Arial" w:cs="Arial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p w:rsidR="00ED4CE1" w:rsidRPr="003A5CEC" w:rsidRDefault="00ED4CE1" w:rsidP="00CE2A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6"/>
        <w:gridCol w:w="817"/>
        <w:gridCol w:w="817"/>
        <w:gridCol w:w="817"/>
        <w:gridCol w:w="817"/>
        <w:gridCol w:w="817"/>
        <w:gridCol w:w="817"/>
        <w:gridCol w:w="817"/>
        <w:gridCol w:w="898"/>
      </w:tblGrid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2020</w:t>
            </w:r>
          </w:p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Всего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788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Информационное обеспечение и материально-техническая база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140,0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Укрепление семейных отношений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140,0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399,0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Развитие гражданственности и патриотизма молодежи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161,0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Всего целенаправленных средств, в том числе:       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  840,0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из бюджета МО </w:t>
            </w:r>
            <w:proofErr w:type="spellStart"/>
            <w:r w:rsidRPr="003A5CEC">
              <w:rPr>
                <w:rFonts w:ascii="Arial" w:hAnsi="Arial" w:cs="Arial"/>
              </w:rPr>
              <w:t>Воловский</w:t>
            </w:r>
            <w:proofErr w:type="spellEnd"/>
            <w:r w:rsidRPr="003A5CEC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560,0</w:t>
            </w:r>
          </w:p>
        </w:tc>
      </w:tr>
      <w:tr w:rsidR="00891815" w:rsidRPr="003A5CEC" w:rsidTr="00ED4CE1">
        <w:trPr>
          <w:jc w:val="center"/>
        </w:trPr>
        <w:tc>
          <w:tcPr>
            <w:tcW w:w="0" w:type="auto"/>
          </w:tcPr>
          <w:p w:rsidR="00891815" w:rsidRPr="003A5CEC" w:rsidRDefault="00891815" w:rsidP="00CE2A4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из бюджетов поселений                     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 xml:space="preserve">  40,0</w:t>
            </w:r>
          </w:p>
        </w:tc>
        <w:tc>
          <w:tcPr>
            <w:tcW w:w="0" w:type="auto"/>
          </w:tcPr>
          <w:p w:rsidR="00891815" w:rsidRPr="003A5CEC" w:rsidRDefault="00891815" w:rsidP="00CE2A41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3A5CEC">
              <w:rPr>
                <w:rFonts w:ascii="Arial" w:hAnsi="Arial" w:cs="Arial"/>
              </w:rPr>
              <w:t>280,0</w:t>
            </w:r>
          </w:p>
        </w:tc>
      </w:tr>
    </w:tbl>
    <w:p w:rsidR="00ED4CE1" w:rsidRPr="003A5CEC" w:rsidRDefault="00ED4CE1" w:rsidP="00CE2A41">
      <w:pPr>
        <w:rPr>
          <w:rFonts w:ascii="Arial" w:hAnsi="Arial" w:cs="Arial"/>
          <w:b/>
        </w:rPr>
      </w:pPr>
    </w:p>
    <w:p w:rsidR="009B5E36" w:rsidRPr="003A5CEC" w:rsidRDefault="009B5E36" w:rsidP="00CE2A41">
      <w:pPr>
        <w:rPr>
          <w:rFonts w:ascii="Arial" w:hAnsi="Arial" w:cs="Arial"/>
          <w:b/>
        </w:rPr>
      </w:pPr>
      <w:bookmarkStart w:id="1" w:name="_GoBack"/>
      <w:bookmarkEnd w:id="1"/>
    </w:p>
    <w:sectPr w:rsidR="009B5E36" w:rsidRPr="003A5CEC" w:rsidSect="00ED4CE1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BB" w:rsidRDefault="00C629BB">
      <w:r>
        <w:separator/>
      </w:r>
    </w:p>
  </w:endnote>
  <w:endnote w:type="continuationSeparator" w:id="0">
    <w:p w:rsidR="00C629BB" w:rsidRDefault="00C6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BB" w:rsidRDefault="00C629BB">
      <w:r>
        <w:separator/>
      </w:r>
    </w:p>
  </w:footnote>
  <w:footnote w:type="continuationSeparator" w:id="0">
    <w:p w:rsidR="00C629BB" w:rsidRDefault="00C6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84887"/>
      <w:docPartObj>
        <w:docPartGallery w:val="Page Numbers (Top of Page)"/>
        <w:docPartUnique/>
      </w:docPartObj>
    </w:sdtPr>
    <w:sdtEndPr/>
    <w:sdtContent>
      <w:p w:rsidR="00ED4CE1" w:rsidRDefault="00ED4C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EC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27"/>
    <w:rsid w:val="00022EE0"/>
    <w:rsid w:val="0003305D"/>
    <w:rsid w:val="00040BEC"/>
    <w:rsid w:val="00070BF7"/>
    <w:rsid w:val="00074B37"/>
    <w:rsid w:val="00092A64"/>
    <w:rsid w:val="000A0426"/>
    <w:rsid w:val="000A56ED"/>
    <w:rsid w:val="000A7579"/>
    <w:rsid w:val="000C685F"/>
    <w:rsid w:val="000E76BD"/>
    <w:rsid w:val="000F5BC9"/>
    <w:rsid w:val="000F6A98"/>
    <w:rsid w:val="0010152C"/>
    <w:rsid w:val="00106D73"/>
    <w:rsid w:val="001166B7"/>
    <w:rsid w:val="00126DFC"/>
    <w:rsid w:val="00151CCF"/>
    <w:rsid w:val="001557C3"/>
    <w:rsid w:val="00156ED0"/>
    <w:rsid w:val="001803D3"/>
    <w:rsid w:val="00187349"/>
    <w:rsid w:val="00187D02"/>
    <w:rsid w:val="001C10A4"/>
    <w:rsid w:val="001C5B0A"/>
    <w:rsid w:val="001C6056"/>
    <w:rsid w:val="001C7630"/>
    <w:rsid w:val="001C7F4E"/>
    <w:rsid w:val="001F02AA"/>
    <w:rsid w:val="001F7079"/>
    <w:rsid w:val="0020520D"/>
    <w:rsid w:val="00222E5F"/>
    <w:rsid w:val="0023649F"/>
    <w:rsid w:val="002410C0"/>
    <w:rsid w:val="002450F5"/>
    <w:rsid w:val="00252C27"/>
    <w:rsid w:val="00255213"/>
    <w:rsid w:val="0026403B"/>
    <w:rsid w:val="00276F0A"/>
    <w:rsid w:val="00290F67"/>
    <w:rsid w:val="00293BC1"/>
    <w:rsid w:val="002A15FC"/>
    <w:rsid w:val="002A4FB2"/>
    <w:rsid w:val="002D028F"/>
    <w:rsid w:val="002D162E"/>
    <w:rsid w:val="002E49E8"/>
    <w:rsid w:val="002F19BB"/>
    <w:rsid w:val="00307778"/>
    <w:rsid w:val="003150D0"/>
    <w:rsid w:val="003273F0"/>
    <w:rsid w:val="0033798A"/>
    <w:rsid w:val="0034249F"/>
    <w:rsid w:val="003950A9"/>
    <w:rsid w:val="003A1E2D"/>
    <w:rsid w:val="003A53BA"/>
    <w:rsid w:val="003A5CEC"/>
    <w:rsid w:val="003B0863"/>
    <w:rsid w:val="003B75F7"/>
    <w:rsid w:val="003C0F4E"/>
    <w:rsid w:val="003C5037"/>
    <w:rsid w:val="003C6695"/>
    <w:rsid w:val="003D1361"/>
    <w:rsid w:val="003F6A0E"/>
    <w:rsid w:val="00410507"/>
    <w:rsid w:val="00416320"/>
    <w:rsid w:val="0041743C"/>
    <w:rsid w:val="00434875"/>
    <w:rsid w:val="00457088"/>
    <w:rsid w:val="00460DA1"/>
    <w:rsid w:val="00460EFC"/>
    <w:rsid w:val="0047513E"/>
    <w:rsid w:val="00482433"/>
    <w:rsid w:val="0048777F"/>
    <w:rsid w:val="0049075F"/>
    <w:rsid w:val="00493A69"/>
    <w:rsid w:val="004A2D96"/>
    <w:rsid w:val="004B5A8F"/>
    <w:rsid w:val="004E3027"/>
    <w:rsid w:val="004F55BF"/>
    <w:rsid w:val="00515063"/>
    <w:rsid w:val="00516027"/>
    <w:rsid w:val="00527471"/>
    <w:rsid w:val="005503FE"/>
    <w:rsid w:val="00557211"/>
    <w:rsid w:val="00565496"/>
    <w:rsid w:val="005A44AA"/>
    <w:rsid w:val="005B6F38"/>
    <w:rsid w:val="005D3DD9"/>
    <w:rsid w:val="005D4B90"/>
    <w:rsid w:val="005D6885"/>
    <w:rsid w:val="005D6EFD"/>
    <w:rsid w:val="005E3A4C"/>
    <w:rsid w:val="005E5B75"/>
    <w:rsid w:val="00633341"/>
    <w:rsid w:val="00634BD9"/>
    <w:rsid w:val="00647561"/>
    <w:rsid w:val="00647E10"/>
    <w:rsid w:val="00655473"/>
    <w:rsid w:val="006666B3"/>
    <w:rsid w:val="006704F1"/>
    <w:rsid w:val="0067266A"/>
    <w:rsid w:val="00684DC2"/>
    <w:rsid w:val="00690F4E"/>
    <w:rsid w:val="006932B1"/>
    <w:rsid w:val="006A2C70"/>
    <w:rsid w:val="006D0639"/>
    <w:rsid w:val="006E429E"/>
    <w:rsid w:val="006E5AEA"/>
    <w:rsid w:val="006F4434"/>
    <w:rsid w:val="006F75C7"/>
    <w:rsid w:val="006F7B43"/>
    <w:rsid w:val="00704F2A"/>
    <w:rsid w:val="007056B7"/>
    <w:rsid w:val="00715D5C"/>
    <w:rsid w:val="00716F18"/>
    <w:rsid w:val="00724922"/>
    <w:rsid w:val="00737899"/>
    <w:rsid w:val="00750E47"/>
    <w:rsid w:val="007525D3"/>
    <w:rsid w:val="007526A1"/>
    <w:rsid w:val="0075624A"/>
    <w:rsid w:val="00764212"/>
    <w:rsid w:val="0079367A"/>
    <w:rsid w:val="00796C6F"/>
    <w:rsid w:val="007A1C75"/>
    <w:rsid w:val="007B3E80"/>
    <w:rsid w:val="007C5274"/>
    <w:rsid w:val="007D10D5"/>
    <w:rsid w:val="007D23D6"/>
    <w:rsid w:val="007E1E41"/>
    <w:rsid w:val="007E6EB8"/>
    <w:rsid w:val="00800942"/>
    <w:rsid w:val="00803D95"/>
    <w:rsid w:val="00803E71"/>
    <w:rsid w:val="00807423"/>
    <w:rsid w:val="008220C2"/>
    <w:rsid w:val="0084009D"/>
    <w:rsid w:val="008553AD"/>
    <w:rsid w:val="00891815"/>
    <w:rsid w:val="00891E0C"/>
    <w:rsid w:val="0089437C"/>
    <w:rsid w:val="008A6687"/>
    <w:rsid w:val="008B5577"/>
    <w:rsid w:val="008B7DBA"/>
    <w:rsid w:val="008C3918"/>
    <w:rsid w:val="008D416A"/>
    <w:rsid w:val="008D5F21"/>
    <w:rsid w:val="008E343D"/>
    <w:rsid w:val="008E51E3"/>
    <w:rsid w:val="008F2A03"/>
    <w:rsid w:val="008F3B9E"/>
    <w:rsid w:val="00904194"/>
    <w:rsid w:val="00905FF9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B46C3"/>
    <w:rsid w:val="009B5E36"/>
    <w:rsid w:val="009B64BE"/>
    <w:rsid w:val="009C01F0"/>
    <w:rsid w:val="009C0D97"/>
    <w:rsid w:val="009D3108"/>
    <w:rsid w:val="009E388E"/>
    <w:rsid w:val="009E3EFA"/>
    <w:rsid w:val="009E4553"/>
    <w:rsid w:val="009F3403"/>
    <w:rsid w:val="009F3EE2"/>
    <w:rsid w:val="00A04870"/>
    <w:rsid w:val="00A11769"/>
    <w:rsid w:val="00A11C97"/>
    <w:rsid w:val="00A15A20"/>
    <w:rsid w:val="00A1733F"/>
    <w:rsid w:val="00A318DA"/>
    <w:rsid w:val="00A35B47"/>
    <w:rsid w:val="00A61A6F"/>
    <w:rsid w:val="00A70BCD"/>
    <w:rsid w:val="00A71CB1"/>
    <w:rsid w:val="00AA1DCB"/>
    <w:rsid w:val="00AE5E6A"/>
    <w:rsid w:val="00B0115D"/>
    <w:rsid w:val="00B12BDF"/>
    <w:rsid w:val="00B16147"/>
    <w:rsid w:val="00B16C5F"/>
    <w:rsid w:val="00B30295"/>
    <w:rsid w:val="00B307AD"/>
    <w:rsid w:val="00B36DC6"/>
    <w:rsid w:val="00B45B23"/>
    <w:rsid w:val="00B52F1A"/>
    <w:rsid w:val="00B6164D"/>
    <w:rsid w:val="00B657A2"/>
    <w:rsid w:val="00B76541"/>
    <w:rsid w:val="00B8177F"/>
    <w:rsid w:val="00B85207"/>
    <w:rsid w:val="00B86EF7"/>
    <w:rsid w:val="00B932CB"/>
    <w:rsid w:val="00B94BA1"/>
    <w:rsid w:val="00B95051"/>
    <w:rsid w:val="00B9717B"/>
    <w:rsid w:val="00BD6147"/>
    <w:rsid w:val="00BE4BED"/>
    <w:rsid w:val="00C07843"/>
    <w:rsid w:val="00C121A4"/>
    <w:rsid w:val="00C27A72"/>
    <w:rsid w:val="00C309E0"/>
    <w:rsid w:val="00C4688A"/>
    <w:rsid w:val="00C530B8"/>
    <w:rsid w:val="00C56DCD"/>
    <w:rsid w:val="00C629BB"/>
    <w:rsid w:val="00C90708"/>
    <w:rsid w:val="00C909F9"/>
    <w:rsid w:val="00C96DD2"/>
    <w:rsid w:val="00C96E99"/>
    <w:rsid w:val="00CA159A"/>
    <w:rsid w:val="00CA3EF4"/>
    <w:rsid w:val="00CB2A47"/>
    <w:rsid w:val="00CB50BC"/>
    <w:rsid w:val="00CC21D4"/>
    <w:rsid w:val="00CE2A41"/>
    <w:rsid w:val="00CF64E5"/>
    <w:rsid w:val="00D01CD1"/>
    <w:rsid w:val="00D03F7A"/>
    <w:rsid w:val="00D411EB"/>
    <w:rsid w:val="00D42540"/>
    <w:rsid w:val="00D439F1"/>
    <w:rsid w:val="00D66D40"/>
    <w:rsid w:val="00D9379A"/>
    <w:rsid w:val="00DB3463"/>
    <w:rsid w:val="00DE2B8B"/>
    <w:rsid w:val="00DE6E86"/>
    <w:rsid w:val="00DF0401"/>
    <w:rsid w:val="00DF1528"/>
    <w:rsid w:val="00DF74F4"/>
    <w:rsid w:val="00E00A8D"/>
    <w:rsid w:val="00E018A5"/>
    <w:rsid w:val="00E04185"/>
    <w:rsid w:val="00E1106F"/>
    <w:rsid w:val="00E13816"/>
    <w:rsid w:val="00E20455"/>
    <w:rsid w:val="00E23324"/>
    <w:rsid w:val="00E31425"/>
    <w:rsid w:val="00E41EFE"/>
    <w:rsid w:val="00E444E3"/>
    <w:rsid w:val="00E47D2E"/>
    <w:rsid w:val="00E63620"/>
    <w:rsid w:val="00E813D9"/>
    <w:rsid w:val="00E94A24"/>
    <w:rsid w:val="00E9589F"/>
    <w:rsid w:val="00EA5CFB"/>
    <w:rsid w:val="00EB014F"/>
    <w:rsid w:val="00EB0219"/>
    <w:rsid w:val="00EB20C8"/>
    <w:rsid w:val="00EB6C66"/>
    <w:rsid w:val="00EC1006"/>
    <w:rsid w:val="00EC69E8"/>
    <w:rsid w:val="00EC7A71"/>
    <w:rsid w:val="00ED4CE1"/>
    <w:rsid w:val="00EE0BC1"/>
    <w:rsid w:val="00F06F9F"/>
    <w:rsid w:val="00F07295"/>
    <w:rsid w:val="00F147B2"/>
    <w:rsid w:val="00F15062"/>
    <w:rsid w:val="00F24826"/>
    <w:rsid w:val="00F35B55"/>
    <w:rsid w:val="00F4244D"/>
    <w:rsid w:val="00F557F4"/>
    <w:rsid w:val="00F63619"/>
    <w:rsid w:val="00F654C7"/>
    <w:rsid w:val="00F65A83"/>
    <w:rsid w:val="00F71C45"/>
    <w:rsid w:val="00F75752"/>
    <w:rsid w:val="00F81146"/>
    <w:rsid w:val="00F815E8"/>
    <w:rsid w:val="00F96AD8"/>
    <w:rsid w:val="00FA2DBE"/>
    <w:rsid w:val="00FB318C"/>
    <w:rsid w:val="00FC38B0"/>
    <w:rsid w:val="00FE2735"/>
    <w:rsid w:val="00FF0E33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uiPriority w:val="99"/>
    <w:rsid w:val="00EC69E8"/>
  </w:style>
  <w:style w:type="paragraph" w:customStyle="1" w:styleId="ad">
    <w:name w:val="Знак Знак Знак Знак"/>
    <w:basedOn w:val="a"/>
    <w:uiPriority w:val="99"/>
    <w:rsid w:val="00DF74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DF74F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F74F4"/>
    <w:rPr>
      <w:rFonts w:ascii="Calibri" w:eastAsia="Times New Roman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940B-A37B-428B-8F27-8D492864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Мила</cp:lastModifiedBy>
  <cp:revision>4</cp:revision>
  <cp:lastPrinted>2020-05-15T10:03:00Z</cp:lastPrinted>
  <dcterms:created xsi:type="dcterms:W3CDTF">2021-03-09T14:59:00Z</dcterms:created>
  <dcterms:modified xsi:type="dcterms:W3CDTF">2021-04-01T06:27:00Z</dcterms:modified>
</cp:coreProperties>
</file>