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736D9" w:rsidRPr="00E736D9" w14:paraId="68E1CB70" w14:textId="77777777" w:rsidTr="000675F0">
        <w:trPr>
          <w:jc w:val="center"/>
        </w:trPr>
        <w:tc>
          <w:tcPr>
            <w:tcW w:w="9570" w:type="dxa"/>
            <w:gridSpan w:val="2"/>
            <w:hideMark/>
          </w:tcPr>
          <w:p w14:paraId="6D97854D" w14:textId="77777777" w:rsidR="00E736D9" w:rsidRPr="00E736D9" w:rsidRDefault="00E736D9" w:rsidP="00E7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36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736D9" w:rsidRPr="00E736D9" w14:paraId="5FCCDF09" w14:textId="77777777" w:rsidTr="000675F0">
        <w:trPr>
          <w:jc w:val="center"/>
        </w:trPr>
        <w:tc>
          <w:tcPr>
            <w:tcW w:w="9570" w:type="dxa"/>
            <w:gridSpan w:val="2"/>
            <w:hideMark/>
          </w:tcPr>
          <w:p w14:paraId="39467A41" w14:textId="77777777" w:rsidR="00E736D9" w:rsidRPr="00E736D9" w:rsidRDefault="00E736D9" w:rsidP="00E7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36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736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E736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736D9" w:rsidRPr="00E736D9" w14:paraId="77B7A21C" w14:textId="77777777" w:rsidTr="000675F0">
        <w:trPr>
          <w:jc w:val="center"/>
        </w:trPr>
        <w:tc>
          <w:tcPr>
            <w:tcW w:w="9570" w:type="dxa"/>
            <w:gridSpan w:val="2"/>
          </w:tcPr>
          <w:p w14:paraId="51954ACA" w14:textId="77777777" w:rsidR="00E736D9" w:rsidRPr="00E736D9" w:rsidRDefault="00E736D9" w:rsidP="00E736D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36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14:paraId="6762FE26" w14:textId="77777777" w:rsidR="00E736D9" w:rsidRPr="00E736D9" w:rsidRDefault="00E736D9" w:rsidP="00E7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BBCDEAE" w14:textId="77777777" w:rsidR="00E736D9" w:rsidRPr="00E736D9" w:rsidRDefault="00E736D9" w:rsidP="00E7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736D9" w:rsidRPr="00E736D9" w14:paraId="6983BF2D" w14:textId="77777777" w:rsidTr="000675F0">
        <w:trPr>
          <w:jc w:val="center"/>
        </w:trPr>
        <w:tc>
          <w:tcPr>
            <w:tcW w:w="9570" w:type="dxa"/>
            <w:gridSpan w:val="2"/>
            <w:hideMark/>
          </w:tcPr>
          <w:p w14:paraId="5AD2F166" w14:textId="77777777" w:rsidR="00E736D9" w:rsidRPr="00E736D9" w:rsidRDefault="00E736D9" w:rsidP="00E7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36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736D9" w:rsidRPr="00E736D9" w14:paraId="7C0D1A5E" w14:textId="77777777" w:rsidTr="000675F0">
        <w:trPr>
          <w:jc w:val="center"/>
        </w:trPr>
        <w:tc>
          <w:tcPr>
            <w:tcW w:w="9570" w:type="dxa"/>
            <w:gridSpan w:val="2"/>
          </w:tcPr>
          <w:p w14:paraId="7E4A1B7A" w14:textId="77777777" w:rsidR="00E736D9" w:rsidRPr="00E736D9" w:rsidRDefault="00E736D9" w:rsidP="00E7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736D9" w:rsidRPr="00E736D9" w14:paraId="13DE92B0" w14:textId="77777777" w:rsidTr="000675F0">
        <w:trPr>
          <w:jc w:val="center"/>
        </w:trPr>
        <w:tc>
          <w:tcPr>
            <w:tcW w:w="4785" w:type="dxa"/>
            <w:hideMark/>
          </w:tcPr>
          <w:p w14:paraId="1DB97C84" w14:textId="00F0D47B" w:rsidR="00E736D9" w:rsidRPr="00E736D9" w:rsidRDefault="00E736D9" w:rsidP="00E7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36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 29 октября 2021 г.</w:t>
            </w:r>
          </w:p>
        </w:tc>
        <w:tc>
          <w:tcPr>
            <w:tcW w:w="4785" w:type="dxa"/>
            <w:hideMark/>
          </w:tcPr>
          <w:p w14:paraId="6FEA8ADF" w14:textId="39C95965" w:rsidR="00E736D9" w:rsidRPr="00E736D9" w:rsidRDefault="00E736D9" w:rsidP="00E7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36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668</w:t>
            </w:r>
          </w:p>
        </w:tc>
      </w:tr>
    </w:tbl>
    <w:p w14:paraId="5CAE1F36" w14:textId="77777777" w:rsidR="00E736D9" w:rsidRPr="00E736D9" w:rsidRDefault="00E736D9" w:rsidP="00E736D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D4110AE" w14:textId="77777777" w:rsidR="00A16729" w:rsidRPr="00E736D9" w:rsidRDefault="00A16729" w:rsidP="00E736D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49128FB" w14:textId="2A71540F" w:rsidR="006162C8" w:rsidRPr="00E736D9" w:rsidRDefault="00432FE3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proofErr w:type="gramStart"/>
      <w:r w:rsidRPr="00E736D9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</w:t>
      </w:r>
      <w:r w:rsidRPr="00E736D9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Pr="00E736D9">
        <w:rPr>
          <w:rFonts w:ascii="Arial" w:hAnsi="Arial" w:cs="Arial"/>
          <w:b/>
          <w:bCs/>
          <w:sz w:val="32"/>
          <w:szCs w:val="32"/>
        </w:rPr>
        <w:t xml:space="preserve"> </w:t>
      </w:r>
      <w:r w:rsidR="006162C8" w:rsidRPr="00E736D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«</w:t>
      </w:r>
      <w:r w:rsidR="006162C8" w:rsidRPr="00E736D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Выдача специального разрешения на движение по автомобильным дорогам </w:t>
      </w:r>
      <w:r w:rsidR="00FE3459" w:rsidRPr="00E736D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местного значения </w:t>
      </w:r>
      <w:r w:rsidR="006162C8" w:rsidRPr="00E736D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тяжеловесного и (или) крупногабаритного транспортного </w:t>
      </w:r>
      <w:r w:rsidR="006162C8" w:rsidRPr="00E736D9">
        <w:rPr>
          <w:rFonts w:ascii="Arial" w:hAnsi="Arial" w:cs="Arial"/>
          <w:b/>
          <w:color w:val="000000" w:themeColor="text1"/>
          <w:sz w:val="32"/>
          <w:szCs w:val="32"/>
        </w:rPr>
        <w:t>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162C8" w:rsidRPr="00E736D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  <w:proofErr w:type="gramEnd"/>
    </w:p>
    <w:p w14:paraId="29E4A152" w14:textId="77777777" w:rsidR="00432FE3" w:rsidRPr="00E736D9" w:rsidRDefault="00432FE3" w:rsidP="00E736D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42991E5" w14:textId="77777777" w:rsidR="00A16729" w:rsidRPr="00E736D9" w:rsidRDefault="00A16729" w:rsidP="00E736D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30D8042" w14:textId="0E73181D" w:rsidR="00432FE3" w:rsidRPr="00E736D9" w:rsidRDefault="00432FE3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36D9">
        <w:rPr>
          <w:rFonts w:ascii="Arial" w:hAnsi="Arial" w:cs="Arial"/>
          <w:sz w:val="24"/>
          <w:szCs w:val="24"/>
        </w:rPr>
        <w:t>В соответствии с Феде</w:t>
      </w:r>
      <w:r w:rsidR="00A16729" w:rsidRPr="00E736D9">
        <w:rPr>
          <w:rFonts w:ascii="Arial" w:hAnsi="Arial" w:cs="Arial"/>
          <w:sz w:val="24"/>
          <w:szCs w:val="24"/>
        </w:rPr>
        <w:t xml:space="preserve">ральным законом от 27.07.2010 № 210-ФЗ «Об </w:t>
      </w:r>
      <w:r w:rsidRPr="00E736D9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услуг», постановлением администрации муниципального образования Воловский район от 27.05.2011 № 231 «О По</w:t>
      </w:r>
      <w:r w:rsidR="00A16729" w:rsidRPr="00E736D9">
        <w:rPr>
          <w:rFonts w:ascii="Arial" w:hAnsi="Arial" w:cs="Arial"/>
          <w:sz w:val="24"/>
          <w:szCs w:val="24"/>
        </w:rPr>
        <w:t xml:space="preserve">рядке разработки и утверждения </w:t>
      </w:r>
      <w:r w:rsidRPr="00E736D9">
        <w:rPr>
          <w:rFonts w:ascii="Arial" w:hAnsi="Arial" w:cs="Arial"/>
          <w:sz w:val="24"/>
          <w:szCs w:val="24"/>
        </w:rPr>
        <w:t>административных регламентов предос</w:t>
      </w:r>
      <w:r w:rsidR="00A16729" w:rsidRPr="00E736D9">
        <w:rPr>
          <w:rFonts w:ascii="Arial" w:hAnsi="Arial" w:cs="Arial"/>
          <w:sz w:val="24"/>
          <w:szCs w:val="24"/>
        </w:rPr>
        <w:t xml:space="preserve">тавления муниципальных услуг в </w:t>
      </w:r>
      <w:r w:rsidRPr="00E736D9">
        <w:rPr>
          <w:rFonts w:ascii="Arial" w:hAnsi="Arial" w:cs="Arial"/>
          <w:sz w:val="24"/>
          <w:szCs w:val="24"/>
        </w:rPr>
        <w:t xml:space="preserve">муниципальном образовании </w:t>
      </w:r>
      <w:proofErr w:type="spellStart"/>
      <w:r w:rsidRPr="00E736D9">
        <w:rPr>
          <w:rFonts w:ascii="Arial" w:hAnsi="Arial" w:cs="Arial"/>
          <w:sz w:val="24"/>
          <w:szCs w:val="24"/>
        </w:rPr>
        <w:t>Воловский</w:t>
      </w:r>
      <w:proofErr w:type="spellEnd"/>
      <w:r w:rsidRPr="00E736D9">
        <w:rPr>
          <w:rFonts w:ascii="Arial" w:hAnsi="Arial" w:cs="Arial"/>
          <w:sz w:val="24"/>
          <w:szCs w:val="24"/>
        </w:rPr>
        <w:t xml:space="preserve"> район»,</w:t>
      </w:r>
      <w:r w:rsidRPr="00E736D9">
        <w:rPr>
          <w:rFonts w:ascii="Arial" w:hAnsi="Arial" w:cs="Arial"/>
          <w:spacing w:val="-3"/>
          <w:sz w:val="24"/>
          <w:szCs w:val="24"/>
        </w:rPr>
        <w:t xml:space="preserve"> </w:t>
      </w:r>
      <w:r w:rsidRPr="00E736D9">
        <w:rPr>
          <w:rFonts w:ascii="Arial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14:paraId="77FE4A07" w14:textId="73A575E9" w:rsidR="00432FE3" w:rsidRPr="00E736D9" w:rsidRDefault="00A16729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EA05AC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B0254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а</w:t>
      </w:r>
      <w:r w:rsidR="00EA05AC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  <w:r w:rsidR="00EA05AC" w:rsidRPr="00E736D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="00EA05AC" w:rsidRPr="00E736D9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специального разрешения на движение по автомобильным дорогам местного значения тяжеловесного и (или) крупногабаритного транспортного </w:t>
      </w:r>
      <w:r w:rsidR="00EA05AC" w:rsidRPr="00E736D9">
        <w:rPr>
          <w:rFonts w:ascii="Arial" w:hAnsi="Arial" w:cs="Arial"/>
          <w:color w:val="000000" w:themeColor="text1"/>
          <w:sz w:val="24"/>
          <w:szCs w:val="24"/>
        </w:rPr>
        <w:t>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A05AC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432FE3" w:rsidRPr="00E736D9">
        <w:rPr>
          <w:rFonts w:ascii="Arial" w:hAnsi="Arial" w:cs="Arial"/>
          <w:sz w:val="24"/>
          <w:szCs w:val="24"/>
        </w:rPr>
        <w:t>(приложение).</w:t>
      </w:r>
      <w:proofErr w:type="gramEnd"/>
    </w:p>
    <w:p w14:paraId="0E77EEA6" w14:textId="31F6D1DC" w:rsidR="00EA05AC" w:rsidRPr="00E736D9" w:rsidRDefault="00432FE3" w:rsidP="00E736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6D9">
        <w:rPr>
          <w:rFonts w:ascii="Arial" w:hAnsi="Arial" w:cs="Arial"/>
          <w:sz w:val="24"/>
          <w:szCs w:val="24"/>
        </w:rPr>
        <w:t>2.</w:t>
      </w:r>
      <w:r w:rsidR="00A16729" w:rsidRPr="00E736D9">
        <w:rPr>
          <w:rFonts w:ascii="Arial" w:hAnsi="Arial" w:cs="Arial"/>
          <w:sz w:val="24"/>
          <w:szCs w:val="24"/>
        </w:rPr>
        <w:t xml:space="preserve"> </w:t>
      </w:r>
      <w:r w:rsidR="00EA05AC" w:rsidRPr="00E736D9">
        <w:rPr>
          <w:rFonts w:ascii="Arial" w:hAnsi="Arial" w:cs="Arial"/>
          <w:sz w:val="24"/>
          <w:szCs w:val="24"/>
        </w:rPr>
        <w:t xml:space="preserve">Комитету по организационным вопросам </w:t>
      </w:r>
      <w:proofErr w:type="gramStart"/>
      <w:r w:rsidR="00EA05AC" w:rsidRPr="00E736D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EA05AC" w:rsidRPr="00E736D9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2A0AFEEB" w14:textId="77777777" w:rsidR="00EA05AC" w:rsidRPr="00E736D9" w:rsidRDefault="00EA05AC" w:rsidP="00E736D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6D9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14:paraId="0431CF50" w14:textId="77777777" w:rsidR="00E86D7D" w:rsidRDefault="00E86D7D" w:rsidP="00E736D9">
      <w:pPr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ru-RU"/>
        </w:rPr>
      </w:pPr>
    </w:p>
    <w:p w14:paraId="1CDE8C67" w14:textId="77777777" w:rsidR="00E736D9" w:rsidRDefault="00E736D9" w:rsidP="00E736D9">
      <w:pPr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ru-RU"/>
        </w:rPr>
      </w:pPr>
    </w:p>
    <w:p w14:paraId="20BD03FE" w14:textId="77777777" w:rsidR="00E736D9" w:rsidRPr="00E736D9" w:rsidRDefault="00E736D9" w:rsidP="00E736D9">
      <w:pPr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ru-RU"/>
        </w:rPr>
      </w:pPr>
    </w:p>
    <w:p w14:paraId="1764E8A2" w14:textId="279D8855" w:rsidR="00A16729" w:rsidRPr="00E736D9" w:rsidRDefault="00A16729" w:rsidP="00E736D9">
      <w:pPr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E736D9">
        <w:rPr>
          <w:rFonts w:ascii="Arial" w:eastAsia="SimSun" w:hAnsi="Arial" w:cs="Arial"/>
          <w:sz w:val="24"/>
          <w:szCs w:val="24"/>
          <w:lang w:eastAsia="ru-RU"/>
        </w:rPr>
        <w:t>Глава администрации</w:t>
      </w:r>
    </w:p>
    <w:p w14:paraId="153D5690" w14:textId="77777777" w:rsidR="00A16729" w:rsidRPr="00E736D9" w:rsidRDefault="00A16729" w:rsidP="00E736D9">
      <w:pPr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E736D9">
        <w:rPr>
          <w:rFonts w:ascii="Arial" w:eastAsia="SimSun" w:hAnsi="Arial" w:cs="Arial"/>
          <w:sz w:val="24"/>
          <w:szCs w:val="24"/>
          <w:lang w:eastAsia="ru-RU"/>
        </w:rPr>
        <w:t>муниципального образования</w:t>
      </w:r>
    </w:p>
    <w:p w14:paraId="6D2E7F44" w14:textId="6183EB16" w:rsidR="00A16729" w:rsidRPr="00E736D9" w:rsidRDefault="00A16729" w:rsidP="00E736D9">
      <w:pPr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proofErr w:type="spellStart"/>
      <w:r w:rsidRPr="00E736D9">
        <w:rPr>
          <w:rFonts w:ascii="Arial" w:eastAsia="SimSun" w:hAnsi="Arial" w:cs="Arial"/>
          <w:sz w:val="24"/>
          <w:szCs w:val="24"/>
          <w:lang w:eastAsia="ru-RU"/>
        </w:rPr>
        <w:t>Воловский</w:t>
      </w:r>
      <w:proofErr w:type="spellEnd"/>
      <w:r w:rsidRPr="00E736D9">
        <w:rPr>
          <w:rFonts w:ascii="Arial" w:eastAsia="SimSun" w:hAnsi="Arial" w:cs="Arial"/>
          <w:sz w:val="24"/>
          <w:szCs w:val="24"/>
          <w:lang w:eastAsia="ru-RU"/>
        </w:rPr>
        <w:t xml:space="preserve"> район                                                                  С.Ю. </w:t>
      </w:r>
      <w:proofErr w:type="spellStart"/>
      <w:r w:rsidRPr="00E736D9">
        <w:rPr>
          <w:rFonts w:ascii="Arial" w:eastAsia="SimSun" w:hAnsi="Arial" w:cs="Arial"/>
          <w:sz w:val="24"/>
          <w:szCs w:val="24"/>
          <w:lang w:eastAsia="ru-RU"/>
        </w:rPr>
        <w:t>Пиший</w:t>
      </w:r>
      <w:proofErr w:type="spellEnd"/>
    </w:p>
    <w:p w14:paraId="0E4EE013" w14:textId="77777777" w:rsidR="00E736D9" w:rsidRDefault="00E736D9" w:rsidP="00E736D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2F6E03E" w14:textId="77777777" w:rsidR="00E736D9" w:rsidRDefault="00E736D9" w:rsidP="00E736D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E40B093" w14:textId="7C152841" w:rsidR="00A16729" w:rsidRPr="00E736D9" w:rsidRDefault="009A3397" w:rsidP="00E736D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14:paraId="46A6A76D" w14:textId="52B63E52" w:rsidR="00A16729" w:rsidRPr="00E736D9" w:rsidRDefault="009A3397" w:rsidP="00E736D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</w:t>
      </w:r>
      <w:r w:rsidR="00A16729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</w:t>
      </w:r>
    </w:p>
    <w:p w14:paraId="1A1D928B" w14:textId="70ED2DC6" w:rsidR="00A16729" w:rsidRPr="00E736D9" w:rsidRDefault="00EA05AC" w:rsidP="00E736D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14:paraId="48A54B01" w14:textId="7B8BA3CD" w:rsidR="009A3397" w:rsidRPr="00E736D9" w:rsidRDefault="00EA05AC" w:rsidP="00E736D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Воловский</w:t>
      </w:r>
      <w:proofErr w:type="spellEnd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</w:t>
      </w:r>
    </w:p>
    <w:p w14:paraId="083B3457" w14:textId="1F4E968A" w:rsidR="009A3397" w:rsidRPr="00E736D9" w:rsidRDefault="00E736D9" w:rsidP="00E736D9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29.10.2021 </w:t>
      </w:r>
      <w:r w:rsidR="00A16729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668</w:t>
      </w:r>
    </w:p>
    <w:p w14:paraId="3FEC968E" w14:textId="77777777" w:rsidR="009A3397" w:rsidRPr="00E736D9" w:rsidRDefault="009A3397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7258AA36" w14:textId="77777777" w:rsidR="009A3397" w:rsidRPr="00E736D9" w:rsidRDefault="009A3397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</w:pPr>
      <w:r w:rsidRPr="00E736D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>АДМИНИСТРАТИВНЫЙ РЕГЛАМЕНТ</w:t>
      </w:r>
    </w:p>
    <w:p w14:paraId="4E86D7A5" w14:textId="5B8F3874" w:rsidR="009A3397" w:rsidRPr="00E736D9" w:rsidRDefault="009A3397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E736D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>предоставления муниципальной услуги</w:t>
      </w:r>
      <w:r w:rsidR="00A16729" w:rsidRPr="00E736D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 w:rsidRPr="00E736D9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«</w:t>
      </w:r>
      <w:r w:rsidR="00864C68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Выдача специального разрешения на движение по автомобильным дорогам </w:t>
      </w:r>
      <w:r w:rsidR="00EA05AC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местного значения </w:t>
      </w:r>
      <w:r w:rsidR="00864C68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тяжеловесного и (или) крупногабаритного транспортного </w:t>
      </w:r>
      <w:r w:rsidR="00864C68" w:rsidRPr="00E736D9">
        <w:rPr>
          <w:rFonts w:ascii="Arial" w:hAnsi="Arial" w:cs="Arial"/>
          <w:b/>
          <w:color w:val="000000" w:themeColor="text1"/>
          <w:sz w:val="26"/>
          <w:szCs w:val="26"/>
        </w:rPr>
        <w:t>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E736D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>»</w:t>
      </w:r>
    </w:p>
    <w:p w14:paraId="15C5D220" w14:textId="77777777" w:rsidR="00C21207" w:rsidRPr="00E736D9" w:rsidRDefault="00C21207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EE08948" w14:textId="77777777" w:rsidR="00AC2623" w:rsidRPr="00E736D9" w:rsidRDefault="00AC2623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I.</w:t>
      </w:r>
      <w:r w:rsidR="0094152D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Общие положения</w:t>
      </w:r>
    </w:p>
    <w:p w14:paraId="66FF7A57" w14:textId="77777777" w:rsidR="00AC2623" w:rsidRPr="00E736D9" w:rsidRDefault="00AC2623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2054268" w14:textId="77777777" w:rsidR="00AC2623" w:rsidRPr="00E736D9" w:rsidRDefault="00AC2623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14:paraId="4ED171B6" w14:textId="77777777" w:rsidR="00AC2623" w:rsidRPr="00E736D9" w:rsidRDefault="00AC2623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15C57F5B" w14:textId="0470BC89" w:rsidR="00B27E67" w:rsidRPr="00E736D9" w:rsidRDefault="00AC262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E736D9">
        <w:rPr>
          <w:rFonts w:ascii="Arial" w:hAnsi="Arial" w:cs="Arial"/>
          <w:color w:val="000000" w:themeColor="text1"/>
        </w:rPr>
        <w:t xml:space="preserve">Административный регламент предоставления </w:t>
      </w:r>
      <w:r w:rsidR="008F7906" w:rsidRPr="00E736D9">
        <w:rPr>
          <w:rFonts w:ascii="Arial" w:hAnsi="Arial" w:cs="Arial"/>
          <w:color w:val="000000" w:themeColor="text1"/>
        </w:rPr>
        <w:t xml:space="preserve">муниципальной </w:t>
      </w:r>
      <w:r w:rsidRPr="00E736D9">
        <w:rPr>
          <w:rFonts w:ascii="Arial" w:hAnsi="Arial" w:cs="Arial"/>
          <w:color w:val="000000" w:themeColor="text1"/>
        </w:rPr>
        <w:t xml:space="preserve">услуги </w:t>
      </w:r>
      <w:r w:rsidR="00742140" w:rsidRPr="00E736D9">
        <w:rPr>
          <w:rFonts w:ascii="Arial" w:hAnsi="Arial" w:cs="Arial"/>
          <w:bCs/>
          <w:color w:val="000000" w:themeColor="text1"/>
        </w:rPr>
        <w:t xml:space="preserve">«Выдача специального разрешения на движение по автомобильным дорогам </w:t>
      </w:r>
      <w:r w:rsidR="00EA05AC" w:rsidRPr="00E736D9">
        <w:rPr>
          <w:rFonts w:ascii="Arial" w:hAnsi="Arial" w:cs="Arial"/>
          <w:bCs/>
          <w:color w:val="000000" w:themeColor="text1"/>
        </w:rPr>
        <w:t xml:space="preserve">местного значения </w:t>
      </w:r>
      <w:r w:rsidR="00742140" w:rsidRPr="00E736D9">
        <w:rPr>
          <w:rFonts w:ascii="Arial" w:hAnsi="Arial" w:cs="Arial"/>
          <w:bCs/>
          <w:color w:val="000000" w:themeColor="text1"/>
        </w:rPr>
        <w:t xml:space="preserve">тяжеловесного и (или) крупногабаритного транспортного </w:t>
      </w:r>
      <w:r w:rsidR="00742140" w:rsidRPr="00E736D9">
        <w:rPr>
          <w:rFonts w:ascii="Arial" w:hAnsi="Arial" w:cs="Arial"/>
          <w:color w:val="000000" w:themeColor="text1"/>
        </w:rPr>
        <w:t xml:space="preserve">средства </w:t>
      </w:r>
      <w:r w:rsidR="00864C68" w:rsidRPr="00E736D9">
        <w:rPr>
          <w:rFonts w:ascii="Arial" w:hAnsi="Arial" w:cs="Arial"/>
          <w:color w:val="000000" w:themeColor="text1"/>
        </w:rPr>
        <w:t xml:space="preserve">в соответствии с полномочиями, определёнными </w:t>
      </w:r>
      <w:r w:rsidR="00742140" w:rsidRPr="00E736D9">
        <w:rPr>
          <w:rFonts w:ascii="Arial" w:hAnsi="Arial" w:cs="Arial"/>
          <w:color w:val="000000" w:themeColor="text1"/>
        </w:rPr>
        <w:t>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E736D9">
        <w:rPr>
          <w:rFonts w:ascii="Arial" w:hAnsi="Arial" w:cs="Arial"/>
          <w:color w:val="000000" w:themeColor="text1"/>
        </w:rPr>
        <w:t xml:space="preserve"> (далее </w:t>
      </w:r>
      <w:r w:rsidR="00B27E67" w:rsidRPr="00E736D9">
        <w:rPr>
          <w:rFonts w:ascii="Arial" w:hAnsi="Arial" w:cs="Arial"/>
          <w:color w:val="000000" w:themeColor="text1"/>
        </w:rPr>
        <w:t>а</w:t>
      </w:r>
      <w:r w:rsidRPr="00E736D9">
        <w:rPr>
          <w:rFonts w:ascii="Arial" w:hAnsi="Arial" w:cs="Arial"/>
          <w:color w:val="000000" w:themeColor="text1"/>
        </w:rPr>
        <w:t>дминистративный регламент</w:t>
      </w:r>
      <w:r w:rsidR="00B068EC" w:rsidRPr="00E736D9">
        <w:rPr>
          <w:rFonts w:ascii="Arial" w:hAnsi="Arial" w:cs="Arial"/>
          <w:color w:val="000000" w:themeColor="text1"/>
        </w:rPr>
        <w:t xml:space="preserve"> и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445E8F" w:rsidRPr="00E736D9">
        <w:rPr>
          <w:rFonts w:ascii="Arial" w:hAnsi="Arial" w:cs="Arial"/>
          <w:color w:val="000000" w:themeColor="text1"/>
        </w:rPr>
        <w:t>муниципальная</w:t>
      </w:r>
      <w:r w:rsidRPr="00E736D9">
        <w:rPr>
          <w:rFonts w:ascii="Arial" w:hAnsi="Arial" w:cs="Arial"/>
          <w:color w:val="000000" w:themeColor="text1"/>
        </w:rPr>
        <w:t xml:space="preserve"> услуга соответственно), определяет стандарт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</w:t>
      </w:r>
      <w:proofErr w:type="gramStart"/>
      <w:r w:rsidRPr="00E736D9">
        <w:rPr>
          <w:rFonts w:ascii="Arial" w:hAnsi="Arial" w:cs="Arial"/>
          <w:color w:val="000000" w:themeColor="text1"/>
        </w:rPr>
        <w:t xml:space="preserve">предоставления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="00864C68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услуги</w:t>
      </w:r>
      <w:r w:rsidR="00864C68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и</w:t>
      </w:r>
      <w:r w:rsidR="00864C68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устанавливает</w:t>
      </w:r>
      <w:r w:rsidR="00864C68" w:rsidRPr="00E736D9">
        <w:rPr>
          <w:rFonts w:ascii="Arial" w:hAnsi="Arial" w:cs="Arial"/>
          <w:color w:val="000000" w:themeColor="text1"/>
        </w:rPr>
        <w:t xml:space="preserve"> сроки и </w:t>
      </w:r>
      <w:r w:rsidRPr="00E736D9">
        <w:rPr>
          <w:rFonts w:ascii="Arial" w:hAnsi="Arial" w:cs="Arial"/>
          <w:color w:val="000000" w:themeColor="text1"/>
        </w:rPr>
        <w:t>последовательность административных процедур</w:t>
      </w:r>
      <w:r w:rsidR="00B068EC" w:rsidRPr="00E736D9">
        <w:rPr>
          <w:rFonts w:ascii="Arial" w:hAnsi="Arial" w:cs="Arial"/>
          <w:color w:val="000000" w:themeColor="text1"/>
        </w:rPr>
        <w:t xml:space="preserve"> (действий) 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B068EC" w:rsidRPr="00E736D9">
        <w:rPr>
          <w:rFonts w:ascii="Arial" w:hAnsi="Arial" w:cs="Arial"/>
          <w:color w:val="000000" w:themeColor="text1"/>
        </w:rPr>
        <w:t>а</w:t>
      </w:r>
      <w:r w:rsidR="000B235F" w:rsidRPr="00E736D9">
        <w:rPr>
          <w:rFonts w:ascii="Arial" w:hAnsi="Arial" w:cs="Arial"/>
          <w:color w:val="000000" w:themeColor="text1"/>
        </w:rPr>
        <w:t>дминистрации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EA05AC" w:rsidRPr="00E736D9">
        <w:rPr>
          <w:rFonts w:ascii="Arial" w:hAnsi="Arial" w:cs="Arial"/>
          <w:color w:val="000000" w:themeColor="text1"/>
        </w:rPr>
        <w:t>муниципального образования Воловский район</w:t>
      </w:r>
      <w:r w:rsidR="00B068EC" w:rsidRPr="00E736D9">
        <w:rPr>
          <w:rFonts w:ascii="Arial" w:hAnsi="Arial" w:cs="Arial"/>
          <w:color w:val="000000" w:themeColor="text1"/>
        </w:rPr>
        <w:t xml:space="preserve"> по выдаче специального разрешения на движение по автомобильным дорогам</w:t>
      </w:r>
      <w:r w:rsidR="001B4CFA" w:rsidRPr="00E736D9">
        <w:rPr>
          <w:rFonts w:ascii="Arial" w:hAnsi="Arial" w:cs="Arial"/>
          <w:color w:val="000000" w:themeColor="text1"/>
        </w:rPr>
        <w:t xml:space="preserve"> местного значения</w:t>
      </w:r>
      <w:r w:rsidR="00B068EC" w:rsidRPr="00E736D9">
        <w:rPr>
          <w:rFonts w:ascii="Arial" w:hAnsi="Arial" w:cs="Arial"/>
          <w:color w:val="000000" w:themeColor="text1"/>
        </w:rPr>
        <w:t xml:space="preserve"> транспортного средства, осуществляющего перевозки тяжеловесных и (или) крупногабаритных грузов (далее - специальное разрешение), в случае, если маршрут, часть маршрута указанного транспортного средства проходят по автомобильным дорогам  местного значения </w:t>
      </w:r>
      <w:r w:rsidR="001B4CFA" w:rsidRPr="00E736D9">
        <w:rPr>
          <w:rFonts w:ascii="Arial" w:hAnsi="Arial" w:cs="Arial"/>
          <w:color w:val="000000" w:themeColor="text1"/>
        </w:rPr>
        <w:t>муниципального образования Воловский район</w:t>
      </w:r>
      <w:r w:rsidR="00B068EC" w:rsidRPr="00E736D9">
        <w:rPr>
          <w:rFonts w:ascii="Arial" w:hAnsi="Arial" w:cs="Arial"/>
          <w:color w:val="000000" w:themeColor="text1"/>
        </w:rPr>
        <w:t xml:space="preserve"> и не</w:t>
      </w:r>
      <w:proofErr w:type="gramEnd"/>
      <w:r w:rsidR="00B068EC" w:rsidRPr="00E736D9">
        <w:rPr>
          <w:rFonts w:ascii="Arial" w:hAnsi="Arial" w:cs="Arial"/>
          <w:color w:val="000000" w:themeColor="text1"/>
        </w:rPr>
        <w:t xml:space="preserve"> проходят по автомобильным дорогам федерального, регионального или межмуниципального значения, участкам таких автомобильных дорог. </w:t>
      </w:r>
    </w:p>
    <w:p w14:paraId="7F27A2C0" w14:textId="77777777" w:rsidR="008875F6" w:rsidRPr="00E736D9" w:rsidRDefault="008875F6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14:paraId="4F4DC37F" w14:textId="77777777" w:rsidR="00AC2623" w:rsidRPr="00E736D9" w:rsidRDefault="00AC2623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Круг заявителей</w:t>
      </w:r>
    </w:p>
    <w:p w14:paraId="7551AE8F" w14:textId="77777777" w:rsidR="0094152D" w:rsidRPr="00E736D9" w:rsidRDefault="0094152D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62A6705A" w14:textId="2F6FB677" w:rsidR="001340A6" w:rsidRPr="00E736D9" w:rsidRDefault="00AC262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2.</w:t>
      </w:r>
      <w:r w:rsidR="00B612CC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 xml:space="preserve">Заявителями на получение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являются владельцы транспортных средств</w:t>
      </w:r>
      <w:r w:rsidR="001340A6" w:rsidRPr="00E736D9">
        <w:rPr>
          <w:rFonts w:ascii="Arial" w:hAnsi="Arial" w:cs="Arial"/>
          <w:color w:val="000000" w:themeColor="text1"/>
        </w:rPr>
        <w:t xml:space="preserve"> (физические и юридические лица, индивидуальные предприниматели), а также их представители, обратившиеся в администрацию </w:t>
      </w:r>
      <w:r w:rsidR="008875F6" w:rsidRPr="00E736D9">
        <w:rPr>
          <w:rFonts w:ascii="Arial" w:hAnsi="Arial" w:cs="Arial"/>
          <w:color w:val="000000" w:themeColor="text1"/>
        </w:rPr>
        <w:t>муниципального образования Воловский район</w:t>
      </w:r>
      <w:r w:rsidR="001340A6" w:rsidRPr="00E736D9">
        <w:rPr>
          <w:rFonts w:ascii="Arial" w:hAnsi="Arial" w:cs="Arial"/>
          <w:color w:val="000000" w:themeColor="text1"/>
        </w:rPr>
        <w:t xml:space="preserve"> (далее - администрация) с заявлением на получение специального разрешения (далее - заявитель).</w:t>
      </w:r>
    </w:p>
    <w:p w14:paraId="5CC6C21E" w14:textId="77777777" w:rsidR="001340A6" w:rsidRPr="00E736D9" w:rsidRDefault="001340A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14:paraId="4CD9DC6F" w14:textId="77777777" w:rsidR="0094152D" w:rsidRPr="00E736D9" w:rsidRDefault="0094152D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5CEA7C2B" w14:textId="55C6427F" w:rsidR="00AC2623" w:rsidRPr="00E736D9" w:rsidRDefault="00AC2623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Требования к порядку информирования о предоставлении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2AAA6267" w14:textId="77777777" w:rsidR="0094152D" w:rsidRPr="00E736D9" w:rsidRDefault="0094152D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E6BE8C1" w14:textId="7FC03538" w:rsidR="004F4708" w:rsidRPr="00E736D9" w:rsidRDefault="00AC262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3.</w:t>
      </w:r>
      <w:r w:rsidR="0094152D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Информ</w:t>
      </w:r>
      <w:r w:rsidR="00CF4958" w:rsidRPr="00E736D9">
        <w:rPr>
          <w:rFonts w:ascii="Arial" w:hAnsi="Arial" w:cs="Arial"/>
          <w:color w:val="000000" w:themeColor="text1"/>
        </w:rPr>
        <w:t>ирование</w:t>
      </w:r>
      <w:r w:rsidRPr="00E736D9">
        <w:rPr>
          <w:rFonts w:ascii="Arial" w:hAnsi="Arial" w:cs="Arial"/>
          <w:color w:val="000000" w:themeColor="text1"/>
        </w:rPr>
        <w:t xml:space="preserve"> о предоставления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</w:t>
      </w:r>
      <w:r w:rsidR="00CF4958" w:rsidRPr="00E736D9">
        <w:rPr>
          <w:rFonts w:ascii="Arial" w:hAnsi="Arial" w:cs="Arial"/>
          <w:color w:val="000000" w:themeColor="text1"/>
        </w:rPr>
        <w:t xml:space="preserve">производится должностными лицами </w:t>
      </w:r>
      <w:r w:rsidR="003E5148" w:rsidRPr="00E736D9">
        <w:rPr>
          <w:rFonts w:ascii="Arial" w:hAnsi="Arial" w:cs="Arial"/>
          <w:color w:val="000000" w:themeColor="text1"/>
        </w:rPr>
        <w:t>администрации</w:t>
      </w:r>
      <w:r w:rsidR="00CF4958" w:rsidRPr="00E736D9">
        <w:rPr>
          <w:rFonts w:ascii="Arial" w:hAnsi="Arial" w:cs="Arial"/>
          <w:color w:val="000000" w:themeColor="text1"/>
        </w:rPr>
        <w:t xml:space="preserve">, осуществляющими предоставление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="00CF4958" w:rsidRPr="00E736D9">
        <w:rPr>
          <w:rFonts w:ascii="Arial" w:hAnsi="Arial" w:cs="Arial"/>
          <w:color w:val="000000" w:themeColor="text1"/>
        </w:rPr>
        <w:t xml:space="preserve"> услуги</w:t>
      </w:r>
      <w:r w:rsidR="004F4708" w:rsidRPr="00E736D9">
        <w:rPr>
          <w:rFonts w:ascii="Arial" w:hAnsi="Arial" w:cs="Arial"/>
          <w:color w:val="000000" w:themeColor="text1"/>
        </w:rPr>
        <w:t>:</w:t>
      </w:r>
    </w:p>
    <w:p w14:paraId="5D23840E" w14:textId="1CDEF7CD" w:rsidR="004F4708" w:rsidRPr="00E736D9" w:rsidRDefault="004F4708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1) непосредственно при личном посещении </w:t>
      </w:r>
      <w:r w:rsidR="002D6AB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</w:t>
      </w:r>
      <w:r w:rsidR="002D6AB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учётом</w:t>
      </w: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графика </w:t>
      </w:r>
      <w:r w:rsidR="002D6AB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приёма)</w:t>
      </w: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14:paraId="368DF576" w14:textId="77777777" w:rsidR="004F4708" w:rsidRPr="00E736D9" w:rsidRDefault="004F4708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посредством почтовой связи;</w:t>
      </w:r>
    </w:p>
    <w:p w14:paraId="7F0E8AAD" w14:textId="77777777" w:rsidR="004F4708" w:rsidRPr="00E736D9" w:rsidRDefault="004F4708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посредством телефонной связи;</w:t>
      </w:r>
    </w:p>
    <w:p w14:paraId="6BEB14BE" w14:textId="77777777" w:rsidR="004F4708" w:rsidRPr="00E736D9" w:rsidRDefault="004F4708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посредством электронной почты;</w:t>
      </w:r>
    </w:p>
    <w:p w14:paraId="3487ADA4" w14:textId="58C0E882" w:rsidR="004F4708" w:rsidRPr="00E736D9" w:rsidRDefault="004F4708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5) посредством информационно-телекоммуникационной сети «Интернет» на </w:t>
      </w:r>
      <w:r w:rsidR="00BB5593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Едином портале госуда</w:t>
      </w:r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рственных и муниципальных услуг (функций) (</w:t>
      </w:r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www</w:t>
      </w:r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spellStart"/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gosuslugi</w:t>
      </w:r>
      <w:proofErr w:type="spellEnd"/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spellStart"/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BB5593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23A7D" w:rsidRPr="00E736D9">
        <w:rPr>
          <w:rFonts w:ascii="Arial" w:hAnsi="Arial" w:cs="Arial"/>
          <w:color w:val="000000" w:themeColor="text1"/>
          <w:sz w:val="24"/>
          <w:szCs w:val="24"/>
        </w:rPr>
        <w:t xml:space="preserve">и Региональном </w:t>
      </w:r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портале</w:t>
      </w:r>
      <w:r w:rsidR="00BB5593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государственных и муниципальных у</w:t>
      </w:r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слуг (функций) Тульской области (</w:t>
      </w:r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www</w:t>
      </w:r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spellStart"/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gosuslugi</w:t>
      </w:r>
      <w:proofErr w:type="spellEnd"/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71.</w:t>
      </w:r>
      <w:proofErr w:type="spellStart"/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723A7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(далее – ЕПГУ и РПГУ соответственно);</w:t>
      </w:r>
      <w:r w:rsidR="00BB5593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14:paraId="541D46B7" w14:textId="77777777" w:rsidR="004F4708" w:rsidRPr="00E736D9" w:rsidRDefault="004F4708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через многофункциональный центр предоставления государственных и муниципальных услуг (далее - многофункциональный центр).</w:t>
      </w:r>
    </w:p>
    <w:p w14:paraId="6742B4AB" w14:textId="26A6B050" w:rsidR="002D6ABD" w:rsidRPr="00E736D9" w:rsidRDefault="00AC262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4. </w:t>
      </w:r>
      <w:r w:rsidR="00261AC9" w:rsidRPr="00E736D9">
        <w:rPr>
          <w:rFonts w:ascii="Arial" w:hAnsi="Arial" w:cs="Arial"/>
          <w:color w:val="000000" w:themeColor="text1"/>
        </w:rPr>
        <w:t xml:space="preserve">Консультирование заявителей по вопросам предоставления муниципальной услуги </w:t>
      </w:r>
      <w:r w:rsidR="00CF4958" w:rsidRPr="00E736D9">
        <w:rPr>
          <w:rFonts w:ascii="Arial" w:hAnsi="Arial" w:cs="Arial"/>
          <w:color w:val="000000" w:themeColor="text1"/>
        </w:rPr>
        <w:t xml:space="preserve">осуществляется должностными лицами по месту </w:t>
      </w:r>
      <w:r w:rsidR="00261AC9" w:rsidRPr="00E736D9">
        <w:rPr>
          <w:rFonts w:ascii="Arial" w:hAnsi="Arial" w:cs="Arial"/>
          <w:color w:val="000000" w:themeColor="text1"/>
        </w:rPr>
        <w:t xml:space="preserve">их </w:t>
      </w:r>
      <w:r w:rsidR="00CF4958" w:rsidRPr="00E736D9">
        <w:rPr>
          <w:rFonts w:ascii="Arial" w:hAnsi="Arial" w:cs="Arial"/>
          <w:color w:val="000000" w:themeColor="text1"/>
        </w:rPr>
        <w:t>нахождения</w:t>
      </w:r>
      <w:r w:rsidR="002D6ABD" w:rsidRPr="00E736D9">
        <w:rPr>
          <w:rFonts w:ascii="Arial" w:hAnsi="Arial" w:cs="Arial"/>
          <w:color w:val="000000" w:themeColor="text1"/>
        </w:rPr>
        <w:t>:</w:t>
      </w:r>
    </w:p>
    <w:p w14:paraId="179F55CE" w14:textId="62584DC3" w:rsidR="00BB5593" w:rsidRPr="00E736D9" w:rsidRDefault="002D6ABD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а) </w:t>
      </w:r>
      <w:r w:rsidR="00D310CE" w:rsidRPr="00E736D9">
        <w:rPr>
          <w:rFonts w:ascii="Arial" w:hAnsi="Arial" w:cs="Arial"/>
          <w:color w:val="000000" w:themeColor="text1"/>
        </w:rPr>
        <w:t xml:space="preserve">отдел </w:t>
      </w:r>
      <w:r w:rsidR="0031464D" w:rsidRPr="00E736D9">
        <w:rPr>
          <w:rFonts w:ascii="Arial" w:hAnsi="Arial" w:cs="Arial"/>
          <w:color w:val="000000" w:themeColor="text1"/>
        </w:rPr>
        <w:t>жилищно-коммунального хозяйства, транспорта, строительства и архитектуры комитета по жизне</w:t>
      </w:r>
      <w:r w:rsidR="00B84137" w:rsidRPr="00E736D9">
        <w:rPr>
          <w:rFonts w:ascii="Arial" w:hAnsi="Arial" w:cs="Arial"/>
          <w:color w:val="000000" w:themeColor="text1"/>
        </w:rPr>
        <w:t xml:space="preserve">обеспечению </w:t>
      </w:r>
      <w:r w:rsidR="00BB5593" w:rsidRPr="00E736D9">
        <w:rPr>
          <w:rFonts w:ascii="Arial" w:hAnsi="Arial" w:cs="Arial"/>
          <w:color w:val="000000" w:themeColor="text1"/>
        </w:rPr>
        <w:t xml:space="preserve"> администрации </w:t>
      </w:r>
      <w:r w:rsidR="00B84137" w:rsidRPr="00E736D9">
        <w:rPr>
          <w:rFonts w:ascii="Arial" w:hAnsi="Arial" w:cs="Arial"/>
          <w:color w:val="000000" w:themeColor="text1"/>
        </w:rPr>
        <w:t>муниципального образования Воловский район</w:t>
      </w:r>
      <w:r w:rsidR="00BB5593" w:rsidRPr="00E736D9">
        <w:rPr>
          <w:rFonts w:ascii="Arial" w:hAnsi="Arial" w:cs="Arial"/>
          <w:color w:val="000000" w:themeColor="text1"/>
        </w:rPr>
        <w:t xml:space="preserve"> (далее - </w:t>
      </w:r>
      <w:r w:rsidR="00B84137" w:rsidRPr="00E736D9">
        <w:rPr>
          <w:rFonts w:ascii="Arial" w:hAnsi="Arial" w:cs="Arial"/>
          <w:color w:val="000000" w:themeColor="text1"/>
        </w:rPr>
        <w:t>Отдел</w:t>
      </w:r>
      <w:r w:rsidR="00BB5593" w:rsidRPr="00E736D9">
        <w:rPr>
          <w:rFonts w:ascii="Arial" w:hAnsi="Arial" w:cs="Arial"/>
          <w:color w:val="000000" w:themeColor="text1"/>
        </w:rPr>
        <w:t xml:space="preserve">), </w:t>
      </w:r>
      <w:proofErr w:type="gramStart"/>
      <w:r w:rsidR="00BB5593" w:rsidRPr="00E736D9">
        <w:rPr>
          <w:rFonts w:ascii="Arial" w:hAnsi="Arial" w:cs="Arial"/>
          <w:color w:val="000000" w:themeColor="text1"/>
        </w:rPr>
        <w:t>предоставляющим</w:t>
      </w:r>
      <w:proofErr w:type="gramEnd"/>
      <w:r w:rsidR="00BB5593" w:rsidRPr="00E736D9">
        <w:rPr>
          <w:rFonts w:ascii="Arial" w:hAnsi="Arial" w:cs="Arial"/>
          <w:color w:val="000000" w:themeColor="text1"/>
        </w:rPr>
        <w:t xml:space="preserve"> муниципальную услугу.</w:t>
      </w:r>
    </w:p>
    <w:p w14:paraId="56AB7901" w14:textId="0941FF95" w:rsidR="00BB5593" w:rsidRPr="00E736D9" w:rsidRDefault="00BB559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Информация о месте нахождения </w:t>
      </w:r>
      <w:r w:rsidR="00B84137" w:rsidRPr="00E736D9">
        <w:rPr>
          <w:rFonts w:ascii="Arial" w:hAnsi="Arial" w:cs="Arial"/>
          <w:color w:val="000000" w:themeColor="text1"/>
        </w:rPr>
        <w:t>Отдела</w:t>
      </w:r>
      <w:r w:rsidRPr="00E736D9">
        <w:rPr>
          <w:rFonts w:ascii="Arial" w:hAnsi="Arial" w:cs="Arial"/>
          <w:color w:val="000000" w:themeColor="text1"/>
        </w:rPr>
        <w:t>: 30</w:t>
      </w:r>
      <w:r w:rsidR="00B84137" w:rsidRPr="00E736D9">
        <w:rPr>
          <w:rFonts w:ascii="Arial" w:hAnsi="Arial" w:cs="Arial"/>
          <w:color w:val="000000" w:themeColor="text1"/>
        </w:rPr>
        <w:t>1570</w:t>
      </w:r>
      <w:r w:rsidRPr="00E736D9">
        <w:rPr>
          <w:rFonts w:ascii="Arial" w:hAnsi="Arial" w:cs="Arial"/>
          <w:color w:val="000000" w:themeColor="text1"/>
        </w:rPr>
        <w:t xml:space="preserve">, </w:t>
      </w:r>
      <w:r w:rsidR="00B84137" w:rsidRPr="00E736D9">
        <w:rPr>
          <w:rFonts w:ascii="Arial" w:hAnsi="Arial" w:cs="Arial"/>
          <w:color w:val="000000" w:themeColor="text1"/>
        </w:rPr>
        <w:t>Тульская область, Воловский район, п. Волово</w:t>
      </w:r>
      <w:r w:rsidRPr="00E736D9">
        <w:rPr>
          <w:rFonts w:ascii="Arial" w:hAnsi="Arial" w:cs="Arial"/>
          <w:color w:val="000000" w:themeColor="text1"/>
        </w:rPr>
        <w:t xml:space="preserve">, ул. </w:t>
      </w:r>
      <w:r w:rsidR="00B84137" w:rsidRPr="00E736D9">
        <w:rPr>
          <w:rFonts w:ascii="Arial" w:hAnsi="Arial" w:cs="Arial"/>
          <w:color w:val="000000" w:themeColor="text1"/>
        </w:rPr>
        <w:t>Ленина</w:t>
      </w:r>
      <w:r w:rsidRPr="00E736D9">
        <w:rPr>
          <w:rFonts w:ascii="Arial" w:hAnsi="Arial" w:cs="Arial"/>
          <w:color w:val="000000" w:themeColor="text1"/>
        </w:rPr>
        <w:t xml:space="preserve">, д. </w:t>
      </w:r>
      <w:r w:rsidR="00B84137" w:rsidRPr="00E736D9">
        <w:rPr>
          <w:rFonts w:ascii="Arial" w:hAnsi="Arial" w:cs="Arial"/>
          <w:color w:val="000000" w:themeColor="text1"/>
        </w:rPr>
        <w:t>48</w:t>
      </w:r>
      <w:r w:rsidRPr="00E736D9">
        <w:rPr>
          <w:rFonts w:ascii="Arial" w:hAnsi="Arial" w:cs="Arial"/>
          <w:color w:val="000000" w:themeColor="text1"/>
        </w:rPr>
        <w:t xml:space="preserve">, </w:t>
      </w:r>
      <w:r w:rsidR="00B84137" w:rsidRPr="00E736D9">
        <w:rPr>
          <w:rFonts w:ascii="Arial" w:hAnsi="Arial" w:cs="Arial"/>
          <w:color w:val="000000" w:themeColor="text1"/>
        </w:rPr>
        <w:t>отдел жилищно-коммунального хозяйства, транспорта, строительства и архитектуры комитета по жизнеобеспечению  администрации муниципального образования Воловский район</w:t>
      </w:r>
      <w:r w:rsidRPr="00E736D9">
        <w:rPr>
          <w:rFonts w:ascii="Arial" w:hAnsi="Arial" w:cs="Arial"/>
          <w:color w:val="000000" w:themeColor="text1"/>
        </w:rPr>
        <w:t>.</w:t>
      </w:r>
    </w:p>
    <w:p w14:paraId="74591AE5" w14:textId="77777777" w:rsidR="00B84137" w:rsidRPr="00E736D9" w:rsidRDefault="00BB559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Почтовый адрес для направления документов: </w:t>
      </w:r>
      <w:r w:rsidR="00B84137" w:rsidRPr="00E736D9">
        <w:rPr>
          <w:rFonts w:ascii="Arial" w:hAnsi="Arial" w:cs="Arial"/>
          <w:color w:val="000000" w:themeColor="text1"/>
        </w:rPr>
        <w:t>301570, Тульская область, Воловский район, п. Волово, ул. Ленина, д. 48, отдел жилищно-коммунального хозяйства, транспорта, строительства и архитектуры комитета по жизнеобеспечению  администрации муниципального образования Воловский район.</w:t>
      </w:r>
    </w:p>
    <w:p w14:paraId="4C2B9660" w14:textId="7B0F5D27" w:rsidR="00BB5593" w:rsidRPr="00E736D9" w:rsidRDefault="00BB559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Адрес электронной почты: </w:t>
      </w:r>
      <w:proofErr w:type="spellStart"/>
      <w:r w:rsidR="00B84137" w:rsidRPr="00E736D9">
        <w:rPr>
          <w:rFonts w:ascii="Arial" w:hAnsi="Arial" w:cs="Arial"/>
          <w:color w:val="000000" w:themeColor="text1"/>
          <w:lang w:val="en-US"/>
        </w:rPr>
        <w:t>gkh</w:t>
      </w:r>
      <w:proofErr w:type="spellEnd"/>
      <w:r w:rsidR="00B84137" w:rsidRPr="00E736D9">
        <w:rPr>
          <w:rFonts w:ascii="Arial" w:hAnsi="Arial" w:cs="Arial"/>
          <w:color w:val="000000" w:themeColor="text1"/>
        </w:rPr>
        <w:t>_</w:t>
      </w:r>
      <w:proofErr w:type="spellStart"/>
      <w:r w:rsidR="00B84137" w:rsidRPr="00E736D9">
        <w:rPr>
          <w:rFonts w:ascii="Arial" w:hAnsi="Arial" w:cs="Arial"/>
          <w:color w:val="000000" w:themeColor="text1"/>
          <w:lang w:val="en-US"/>
        </w:rPr>
        <w:t>volovo</w:t>
      </w:r>
      <w:proofErr w:type="spellEnd"/>
      <w:r w:rsidR="00B84137" w:rsidRPr="00E736D9">
        <w:rPr>
          <w:rFonts w:ascii="Arial" w:hAnsi="Arial" w:cs="Arial"/>
          <w:color w:val="000000" w:themeColor="text1"/>
        </w:rPr>
        <w:t>@</w:t>
      </w:r>
      <w:proofErr w:type="spellStart"/>
      <w:r w:rsidR="00B84137" w:rsidRPr="00E736D9">
        <w:rPr>
          <w:rFonts w:ascii="Arial" w:hAnsi="Arial" w:cs="Arial"/>
          <w:color w:val="000000" w:themeColor="text1"/>
          <w:lang w:val="en-US"/>
        </w:rPr>
        <w:t>tularegion</w:t>
      </w:r>
      <w:proofErr w:type="spellEnd"/>
      <w:r w:rsidR="00B84137" w:rsidRPr="00E736D9">
        <w:rPr>
          <w:rFonts w:ascii="Arial" w:hAnsi="Arial" w:cs="Arial"/>
          <w:color w:val="000000" w:themeColor="text1"/>
        </w:rPr>
        <w:t>.</w:t>
      </w:r>
      <w:r w:rsidR="00B84137" w:rsidRPr="00E736D9">
        <w:rPr>
          <w:rFonts w:ascii="Arial" w:hAnsi="Arial" w:cs="Arial"/>
          <w:color w:val="000000" w:themeColor="text1"/>
          <w:lang w:val="en-US"/>
        </w:rPr>
        <w:t>org</w:t>
      </w:r>
    </w:p>
    <w:p w14:paraId="3F34CB93" w14:textId="2C66F31D" w:rsidR="00BB5593" w:rsidRPr="00E736D9" w:rsidRDefault="00BB559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Справочный телефон, по которому можно получить информацию о предоставлении муниципальной услуги: 8 (</w:t>
      </w:r>
      <w:r w:rsidR="00090A81" w:rsidRPr="00E736D9">
        <w:rPr>
          <w:rFonts w:ascii="Arial" w:hAnsi="Arial" w:cs="Arial"/>
          <w:color w:val="000000" w:themeColor="text1"/>
        </w:rPr>
        <w:t>48768)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090A81" w:rsidRPr="00E736D9">
        <w:rPr>
          <w:rFonts w:ascii="Arial" w:hAnsi="Arial" w:cs="Arial"/>
          <w:color w:val="000000" w:themeColor="text1"/>
        </w:rPr>
        <w:t>2-18-06</w:t>
      </w:r>
      <w:r w:rsidRPr="00E736D9">
        <w:rPr>
          <w:rFonts w:ascii="Arial" w:hAnsi="Arial" w:cs="Arial"/>
          <w:color w:val="000000" w:themeColor="text1"/>
        </w:rPr>
        <w:t>.</w:t>
      </w:r>
    </w:p>
    <w:p w14:paraId="6772930D" w14:textId="77777777" w:rsidR="00BB5593" w:rsidRPr="00E736D9" w:rsidRDefault="00BB559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Приём граждан и представителей организаций при предоставлении муниципальной услуги:</w:t>
      </w:r>
    </w:p>
    <w:p w14:paraId="5033C008" w14:textId="04895F3A" w:rsidR="002D6ABD" w:rsidRPr="00E736D9" w:rsidRDefault="00BB559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вторник, четверг - с 15.00 до 17.00.</w:t>
      </w:r>
    </w:p>
    <w:p w14:paraId="67475303" w14:textId="77777777" w:rsidR="00BB5593" w:rsidRPr="00E736D9" w:rsidRDefault="002D6ABD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б) </w:t>
      </w:r>
      <w:r w:rsidR="00BB5593" w:rsidRPr="00E736D9">
        <w:rPr>
          <w:rFonts w:ascii="Arial" w:hAnsi="Arial" w:cs="Arial"/>
          <w:color w:val="000000" w:themeColor="text1"/>
        </w:rPr>
        <w:t>Многофункциональными центрами.</w:t>
      </w:r>
    </w:p>
    <w:p w14:paraId="3648944D" w14:textId="436467D9" w:rsidR="00BB5593" w:rsidRPr="00E736D9" w:rsidRDefault="00BB5593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Информация о месте нахождения отделений МФЦ в </w:t>
      </w:r>
      <w:r w:rsidR="00090A81" w:rsidRPr="00E736D9">
        <w:rPr>
          <w:rFonts w:ascii="Arial" w:hAnsi="Arial" w:cs="Arial"/>
          <w:color w:val="000000" w:themeColor="text1"/>
        </w:rPr>
        <w:t>муниципальном образовании Воловский район.</w:t>
      </w:r>
    </w:p>
    <w:p w14:paraId="7DF0CDCA" w14:textId="679BA6FB" w:rsidR="00090A81" w:rsidRPr="00E736D9" w:rsidRDefault="00090A81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301570, Тульская область, Воловский район, п. Волово, </w:t>
      </w:r>
      <w:proofErr w:type="spellStart"/>
      <w:r w:rsidRPr="00E736D9">
        <w:rPr>
          <w:rFonts w:ascii="Arial" w:hAnsi="Arial" w:cs="Arial"/>
          <w:color w:val="000000" w:themeColor="text1"/>
        </w:rPr>
        <w:t>ул</w:t>
      </w:r>
      <w:proofErr w:type="gramStart"/>
      <w:r w:rsidRPr="00E736D9">
        <w:rPr>
          <w:rFonts w:ascii="Arial" w:hAnsi="Arial" w:cs="Arial"/>
          <w:color w:val="000000" w:themeColor="text1"/>
        </w:rPr>
        <w:t>.Л</w:t>
      </w:r>
      <w:proofErr w:type="gramEnd"/>
      <w:r w:rsidRPr="00E736D9">
        <w:rPr>
          <w:rFonts w:ascii="Arial" w:hAnsi="Arial" w:cs="Arial"/>
          <w:color w:val="000000" w:themeColor="text1"/>
        </w:rPr>
        <w:t>енина</w:t>
      </w:r>
      <w:proofErr w:type="spellEnd"/>
      <w:r w:rsidRPr="00E736D9">
        <w:rPr>
          <w:rFonts w:ascii="Arial" w:hAnsi="Arial" w:cs="Arial"/>
          <w:color w:val="000000" w:themeColor="text1"/>
        </w:rPr>
        <w:t>, д.59</w:t>
      </w:r>
    </w:p>
    <w:p w14:paraId="7573E157" w14:textId="77777777" w:rsidR="00BB5593" w:rsidRPr="00E736D9" w:rsidRDefault="00BB5593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Адрес официального сайта МФЦ: http://mfc71.ru/.</w:t>
      </w:r>
    </w:p>
    <w:p w14:paraId="2C0723A7" w14:textId="513F200F" w:rsidR="00556654" w:rsidRPr="00E736D9" w:rsidRDefault="00BB5593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Справочный телефон, по которому можно получить информацию о предоставлении муниципальной услуги: 8(800) 450-00-71.</w:t>
      </w:r>
    </w:p>
    <w:p w14:paraId="526ABDEE" w14:textId="5475782F" w:rsidR="00CF4958" w:rsidRPr="00E736D9" w:rsidRDefault="00AC262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Время ожидания в очереди для получения от </w:t>
      </w:r>
      <w:r w:rsidR="00CF4958" w:rsidRPr="00E736D9">
        <w:rPr>
          <w:rFonts w:ascii="Arial" w:hAnsi="Arial" w:cs="Arial"/>
          <w:color w:val="000000" w:themeColor="text1"/>
        </w:rPr>
        <w:t xml:space="preserve">должностного лица </w:t>
      </w:r>
      <w:r w:rsidR="003E5148" w:rsidRPr="00E736D9">
        <w:rPr>
          <w:rFonts w:ascii="Arial" w:hAnsi="Arial" w:cs="Arial"/>
          <w:color w:val="000000" w:themeColor="text1"/>
        </w:rPr>
        <w:t xml:space="preserve">администрации </w:t>
      </w:r>
      <w:r w:rsidRPr="00E736D9">
        <w:rPr>
          <w:rFonts w:ascii="Arial" w:hAnsi="Arial" w:cs="Arial"/>
          <w:color w:val="000000" w:themeColor="text1"/>
        </w:rPr>
        <w:t xml:space="preserve">информации </w:t>
      </w:r>
      <w:r w:rsidR="00CF4958" w:rsidRPr="00E736D9">
        <w:rPr>
          <w:rFonts w:ascii="Arial" w:hAnsi="Arial" w:cs="Arial"/>
          <w:color w:val="000000" w:themeColor="text1"/>
        </w:rPr>
        <w:t>о порядке</w:t>
      </w:r>
      <w:r w:rsidRPr="00E736D9">
        <w:rPr>
          <w:rFonts w:ascii="Arial" w:hAnsi="Arial" w:cs="Arial"/>
          <w:color w:val="000000" w:themeColor="text1"/>
        </w:rPr>
        <w:t xml:space="preserve"> предоставления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не должно превышать 15 минут. </w:t>
      </w:r>
    </w:p>
    <w:p w14:paraId="3F18530A" w14:textId="071803B8" w:rsidR="00865B99" w:rsidRPr="00E736D9" w:rsidRDefault="00CF495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5. </w:t>
      </w:r>
      <w:proofErr w:type="gramStart"/>
      <w:r w:rsidR="00865B99" w:rsidRPr="00E736D9">
        <w:rPr>
          <w:rFonts w:ascii="Arial" w:hAnsi="Arial" w:cs="Arial"/>
          <w:color w:val="000000" w:themeColor="text1"/>
        </w:rPr>
        <w:t xml:space="preserve">Сведения о месте нахождения, режиме работы, контактных телефонах, интернет-адресах, адресах электронной почты сообщаются при личном или письменном обращении, по номерам контактных телефонов, размещаются на интернет-сайтах, в СМИ, на информационных стендах, </w:t>
      </w:r>
      <w:r w:rsidR="00723A7D" w:rsidRPr="00E736D9">
        <w:rPr>
          <w:rFonts w:ascii="Arial" w:hAnsi="Arial" w:cs="Arial"/>
          <w:color w:val="000000" w:themeColor="text1"/>
        </w:rPr>
        <w:br/>
      </w:r>
      <w:r w:rsidR="00865B99" w:rsidRPr="00E736D9">
        <w:rPr>
          <w:rFonts w:ascii="Arial" w:hAnsi="Arial" w:cs="Arial"/>
          <w:color w:val="000000" w:themeColor="text1"/>
        </w:rPr>
        <w:t>в раздаточных информационных материалах, в федеральной государственной информационной системе «Федеральный реестр государственных услуг (функций)» по электронному адр</w:t>
      </w:r>
      <w:r w:rsidR="00723A7D" w:rsidRPr="00E736D9">
        <w:rPr>
          <w:rFonts w:ascii="Arial" w:hAnsi="Arial" w:cs="Arial"/>
          <w:color w:val="000000" w:themeColor="text1"/>
        </w:rPr>
        <w:t>есу www.frgu.gosuslugi.ru, на ЕПГУ и РПГУ.</w:t>
      </w:r>
      <w:proofErr w:type="gramEnd"/>
    </w:p>
    <w:p w14:paraId="66E91A95" w14:textId="77777777" w:rsidR="00865B99" w:rsidRPr="00E736D9" w:rsidRDefault="003F513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6. </w:t>
      </w:r>
      <w:r w:rsidR="00865B99" w:rsidRPr="00E736D9">
        <w:rPr>
          <w:rFonts w:ascii="Arial" w:hAnsi="Arial" w:cs="Arial"/>
          <w:color w:val="000000" w:themeColor="text1"/>
        </w:rPr>
        <w:t xml:space="preserve">Ответы на письменные обращения, направленные почтой, а также </w:t>
      </w:r>
      <w:r w:rsidR="00865B99" w:rsidRPr="00E736D9">
        <w:rPr>
          <w:rFonts w:ascii="Arial" w:hAnsi="Arial" w:cs="Arial"/>
          <w:color w:val="000000" w:themeColor="text1"/>
        </w:rPr>
        <w:br/>
        <w:t xml:space="preserve">на обращения, направленные по электронной почте или с использованием средств факсимильной связи по вопросам предоставления муниципальной услуги </w:t>
      </w:r>
      <w:r w:rsidR="00865B99" w:rsidRPr="00E736D9">
        <w:rPr>
          <w:rFonts w:ascii="Arial" w:hAnsi="Arial" w:cs="Arial"/>
          <w:color w:val="000000" w:themeColor="text1"/>
        </w:rPr>
        <w:lastRenderedPageBreak/>
        <w:t>даются в порядке, установленном требованиями Федерального закона от 2 мая 2006 года N 59-ФЗ «О порядке рассмотрения обращений граждан Российской Федерации».</w:t>
      </w:r>
    </w:p>
    <w:p w14:paraId="61B24F49" w14:textId="77777777" w:rsidR="00261AC9" w:rsidRPr="00E736D9" w:rsidRDefault="003F513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7. </w:t>
      </w:r>
      <w:r w:rsidR="00261AC9" w:rsidRPr="00E736D9">
        <w:rPr>
          <w:rFonts w:ascii="Arial" w:hAnsi="Arial" w:cs="Arial"/>
          <w:color w:val="000000" w:themeColor="text1"/>
        </w:rPr>
        <w:t>Заявитель во время консультации может получить информацию по следующим вопросам:</w:t>
      </w:r>
    </w:p>
    <w:p w14:paraId="10989BA2" w14:textId="77777777" w:rsidR="00261AC9" w:rsidRPr="00E736D9" w:rsidRDefault="00261AC9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1) о порядке предоставления муниципальной услуги;</w:t>
      </w:r>
    </w:p>
    <w:p w14:paraId="49974FD9" w14:textId="77777777" w:rsidR="00261AC9" w:rsidRPr="00E736D9" w:rsidRDefault="00261AC9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2) сведения о нормативных актах, регулирующих предоставление муниципальной услуги;</w:t>
      </w:r>
    </w:p>
    <w:p w14:paraId="4CDF01F0" w14:textId="77777777" w:rsidR="00261AC9" w:rsidRPr="00E736D9" w:rsidRDefault="00261AC9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3) справочную информацию по вопросам предоставления муниципальной услуги;</w:t>
      </w:r>
    </w:p>
    <w:p w14:paraId="225A2051" w14:textId="77777777" w:rsidR="00261AC9" w:rsidRPr="00E736D9" w:rsidRDefault="00261AC9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4) о поступлении запроса заявителя в управление;</w:t>
      </w:r>
    </w:p>
    <w:p w14:paraId="76968BE1" w14:textId="77777777" w:rsidR="00261AC9" w:rsidRPr="00E736D9" w:rsidRDefault="00261AC9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5) о ходе рассмотрения запроса;</w:t>
      </w:r>
    </w:p>
    <w:p w14:paraId="08812962" w14:textId="77777777" w:rsidR="00261AC9" w:rsidRPr="00E736D9" w:rsidRDefault="00261AC9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6) о результатах рассмотрения запроса заявителя.</w:t>
      </w:r>
    </w:p>
    <w:p w14:paraId="6961824C" w14:textId="77777777" w:rsidR="00DC264A" w:rsidRPr="00E736D9" w:rsidRDefault="003F513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8. </w:t>
      </w:r>
      <w:r w:rsidR="00DC264A" w:rsidRPr="00E736D9">
        <w:rPr>
          <w:rFonts w:ascii="Arial" w:hAnsi="Arial" w:cs="Arial"/>
          <w:color w:val="000000" w:themeColor="text1"/>
        </w:rPr>
        <w:t xml:space="preserve">Консультацию при устном обращении специалист администрации осуществляет не более 20 минут. </w:t>
      </w:r>
    </w:p>
    <w:p w14:paraId="63302248" w14:textId="51AC4BB6" w:rsidR="00AC2623" w:rsidRPr="00E736D9" w:rsidRDefault="00AC262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Специалист, осуществляющий устную консультацию, может предложить заявителю обратиться за необходимой информацией </w:t>
      </w:r>
      <w:r w:rsidR="00332742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 xml:space="preserve">в письменном виде либо назначить другое удобное время в случае, если: </w:t>
      </w:r>
    </w:p>
    <w:p w14:paraId="48A0087C" w14:textId="77777777" w:rsidR="00AC2623" w:rsidRPr="00E736D9" w:rsidRDefault="00AC262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для ответа требуется более продолжительное время; </w:t>
      </w:r>
    </w:p>
    <w:p w14:paraId="7D82F880" w14:textId="77777777" w:rsidR="00865B99" w:rsidRPr="00E736D9" w:rsidRDefault="00AC262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заявитель обратился за консультацией во время приема документов </w:t>
      </w:r>
      <w:r w:rsidR="00332742" w:rsidRPr="00E736D9">
        <w:rPr>
          <w:rFonts w:ascii="Arial" w:hAnsi="Arial" w:cs="Arial"/>
          <w:color w:val="000000" w:themeColor="text1"/>
        </w:rPr>
        <w:br/>
      </w:r>
      <w:r w:rsidR="00C66ECF" w:rsidRPr="00E736D9">
        <w:rPr>
          <w:rFonts w:ascii="Arial" w:hAnsi="Arial" w:cs="Arial"/>
          <w:color w:val="000000" w:themeColor="text1"/>
        </w:rPr>
        <w:t>от другого заявителя,</w:t>
      </w:r>
      <w:r w:rsidRPr="00E736D9">
        <w:rPr>
          <w:rFonts w:ascii="Arial" w:hAnsi="Arial" w:cs="Arial"/>
          <w:color w:val="000000" w:themeColor="text1"/>
        </w:rPr>
        <w:t xml:space="preserve"> и специалист </w:t>
      </w:r>
      <w:r w:rsidR="003E5148" w:rsidRPr="00E736D9">
        <w:rPr>
          <w:rFonts w:ascii="Arial" w:hAnsi="Arial" w:cs="Arial"/>
          <w:color w:val="000000" w:themeColor="text1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 xml:space="preserve">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  <w:r w:rsidR="00865B99" w:rsidRPr="00E736D9">
        <w:rPr>
          <w:rFonts w:ascii="Arial" w:hAnsi="Arial" w:cs="Arial"/>
          <w:color w:val="000000" w:themeColor="text1"/>
        </w:rPr>
        <w:t xml:space="preserve"> </w:t>
      </w:r>
    </w:p>
    <w:p w14:paraId="7BF41ED9" w14:textId="24842F07" w:rsidR="00865B99" w:rsidRPr="00E736D9" w:rsidRDefault="00865B99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Основными требованиями к порядку информирования </w:t>
      </w:r>
      <w:r w:rsidRPr="00E736D9">
        <w:rPr>
          <w:rFonts w:ascii="Arial" w:hAnsi="Arial" w:cs="Arial"/>
          <w:color w:val="000000" w:themeColor="text1"/>
        </w:rPr>
        <w:br/>
        <w:t xml:space="preserve">о предоставлении муниципальной услуги являются: </w:t>
      </w:r>
    </w:p>
    <w:p w14:paraId="5F505527" w14:textId="77777777" w:rsidR="00865B99" w:rsidRPr="00E736D9" w:rsidRDefault="00865B99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достоверность предоставляемой информации; </w:t>
      </w:r>
    </w:p>
    <w:p w14:paraId="27DFAFC8" w14:textId="77777777" w:rsidR="00865B99" w:rsidRPr="00E736D9" w:rsidRDefault="00865B99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четкость в изложении информации; </w:t>
      </w:r>
    </w:p>
    <w:p w14:paraId="3E726AAB" w14:textId="4B6753BD" w:rsidR="00AC2623" w:rsidRPr="00E736D9" w:rsidRDefault="00865B99" w:rsidP="00E736D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полнота информирования.</w:t>
      </w:r>
    </w:p>
    <w:p w14:paraId="4DA6896B" w14:textId="0D05F821" w:rsidR="00F07969" w:rsidRPr="00E736D9" w:rsidRDefault="003F513B" w:rsidP="00E736D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F07969" w:rsidRPr="00E736D9">
        <w:rPr>
          <w:rFonts w:ascii="Arial" w:hAnsi="Arial" w:cs="Arial"/>
          <w:color w:val="000000" w:themeColor="text1"/>
          <w:sz w:val="24"/>
          <w:szCs w:val="24"/>
        </w:rPr>
        <w:t>Заявитель имеет право на получение сведений о ходе предоставления муниципальной услуги с момента приёма его заявления и документов (далее -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14:paraId="084349E3" w14:textId="5C83F6F9" w:rsidR="007C079B" w:rsidRPr="00E736D9" w:rsidRDefault="00185149" w:rsidP="00E736D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7C079B" w:rsidRPr="00E736D9">
        <w:rPr>
          <w:rFonts w:ascii="Arial" w:hAnsi="Arial" w:cs="Arial"/>
          <w:color w:val="000000" w:themeColor="text1"/>
          <w:sz w:val="24"/>
          <w:szCs w:val="24"/>
        </w:rPr>
        <w:t>Справочная информация, касающаяся предоставления муниципальной услуги, размещается:</w:t>
      </w:r>
    </w:p>
    <w:p w14:paraId="18762EDB" w14:textId="65B35E66" w:rsidR="007C079B" w:rsidRPr="00E736D9" w:rsidRDefault="007C079B" w:rsidP="00E736D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1) в </w:t>
      </w:r>
      <w:r w:rsidR="00723A7D" w:rsidRPr="00E736D9">
        <w:rPr>
          <w:rFonts w:ascii="Arial" w:hAnsi="Arial" w:cs="Arial"/>
          <w:color w:val="000000" w:themeColor="text1"/>
          <w:sz w:val="24"/>
          <w:szCs w:val="24"/>
        </w:rPr>
        <w:t>электронном виде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– в информационно-телекоммуникационной сети «Интернет» </w:t>
      </w:r>
      <w:r w:rsidR="00F07969" w:rsidRPr="00E736D9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723A7D" w:rsidRPr="00E736D9">
        <w:rPr>
          <w:rFonts w:ascii="Arial" w:hAnsi="Arial" w:cs="Arial"/>
          <w:color w:val="000000" w:themeColor="text1"/>
          <w:sz w:val="24"/>
          <w:szCs w:val="24"/>
        </w:rPr>
        <w:t>ЕПГУ и РПГУ</w:t>
      </w:r>
      <w:r w:rsidR="00F07969" w:rsidRPr="00E736D9">
        <w:rPr>
          <w:rFonts w:ascii="Arial" w:hAnsi="Arial" w:cs="Arial"/>
          <w:color w:val="000000" w:themeColor="text1"/>
          <w:sz w:val="24"/>
          <w:szCs w:val="24"/>
        </w:rPr>
        <w:t xml:space="preserve">, а также 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>на официальном сайте администрации города Тулы</w:t>
      </w:r>
      <w:r w:rsidR="00F07969" w:rsidRPr="00E736D9">
        <w:rPr>
          <w:rFonts w:ascii="Arial" w:hAnsi="Arial" w:cs="Arial"/>
          <w:color w:val="000000" w:themeColor="text1"/>
          <w:sz w:val="24"/>
          <w:szCs w:val="24"/>
        </w:rPr>
        <w:t xml:space="preserve"> в разделе «Муниципальные услуги»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08F0538A" w14:textId="421FDEAC" w:rsidR="007C079B" w:rsidRPr="00E736D9" w:rsidRDefault="007C079B" w:rsidP="00E736D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2) в печатном виде – на информационных стендах в помещениях управления и многофункциональных центров, в которых предоставляется муниципальная услуга.</w:t>
      </w:r>
    </w:p>
    <w:p w14:paraId="68E27B90" w14:textId="4D2C45EE" w:rsidR="00F07969" w:rsidRPr="00E736D9" w:rsidRDefault="00A95618" w:rsidP="00E736D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F07969" w:rsidRPr="00E736D9">
        <w:rPr>
          <w:rFonts w:ascii="Arial" w:hAnsi="Arial" w:cs="Arial"/>
          <w:color w:val="000000" w:themeColor="text1"/>
          <w:sz w:val="24"/>
          <w:szCs w:val="24"/>
        </w:rPr>
        <w:t>Сведения о муниципальной услуге размещаются в порядке</w:t>
      </w:r>
      <w:r w:rsidR="00071564" w:rsidRPr="00E736D9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723A7D" w:rsidRPr="00E736D9">
        <w:rPr>
          <w:rFonts w:ascii="Arial" w:hAnsi="Arial" w:cs="Arial"/>
          <w:color w:val="000000" w:themeColor="text1"/>
          <w:sz w:val="24"/>
          <w:szCs w:val="24"/>
        </w:rPr>
        <w:t>объёме, установленном</w:t>
      </w:r>
      <w:r w:rsidR="00F07969" w:rsidRPr="00E736D9">
        <w:rPr>
          <w:rFonts w:ascii="Arial" w:hAnsi="Arial" w:cs="Arial"/>
          <w:color w:val="000000" w:themeColor="text1"/>
          <w:sz w:val="24"/>
          <w:szCs w:val="24"/>
        </w:rPr>
        <w:t xml:space="preserve"> действующим законодательством.</w:t>
      </w:r>
    </w:p>
    <w:p w14:paraId="1EFA53C2" w14:textId="77777777" w:rsidR="008963DE" w:rsidRPr="00E736D9" w:rsidRDefault="008963DE" w:rsidP="00E736D9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15FB91" w14:textId="7056BA51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II. Стандарт предоставления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0860AC71" w14:textId="77777777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FC41874" w14:textId="6948952C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Наименование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20EB1D31" w14:textId="77777777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76CBAECC" w14:textId="03EC3924" w:rsidR="005B3AF6" w:rsidRPr="00E736D9" w:rsidRDefault="00A9561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12</w:t>
      </w:r>
      <w:r w:rsidR="005B3AF6" w:rsidRPr="00E736D9">
        <w:rPr>
          <w:rFonts w:ascii="Arial" w:hAnsi="Arial" w:cs="Arial"/>
          <w:color w:val="000000" w:themeColor="text1"/>
        </w:rPr>
        <w:t xml:space="preserve">. </w:t>
      </w:r>
      <w:r w:rsidR="001B4C80" w:rsidRPr="00E736D9">
        <w:rPr>
          <w:rFonts w:ascii="Arial" w:hAnsi="Arial" w:cs="Arial"/>
          <w:color w:val="000000" w:themeColor="text1"/>
        </w:rPr>
        <w:t xml:space="preserve">Наименование муниципальной услуги – </w:t>
      </w:r>
      <w:r w:rsidR="00742140" w:rsidRPr="00E736D9">
        <w:rPr>
          <w:rFonts w:ascii="Arial" w:hAnsi="Arial" w:cs="Arial"/>
          <w:bCs/>
          <w:color w:val="000000" w:themeColor="text1"/>
        </w:rPr>
        <w:t xml:space="preserve">«Выдача специального разрешения на движение по автомобильным дорогам </w:t>
      </w:r>
      <w:r w:rsidR="002F735E" w:rsidRPr="00E736D9">
        <w:rPr>
          <w:rFonts w:ascii="Arial" w:hAnsi="Arial" w:cs="Arial"/>
          <w:bCs/>
          <w:color w:val="000000" w:themeColor="text1"/>
        </w:rPr>
        <w:t xml:space="preserve">местного значения </w:t>
      </w:r>
      <w:r w:rsidR="00742140" w:rsidRPr="00E736D9">
        <w:rPr>
          <w:rFonts w:ascii="Arial" w:hAnsi="Arial" w:cs="Arial"/>
          <w:bCs/>
          <w:color w:val="000000" w:themeColor="text1"/>
        </w:rPr>
        <w:t xml:space="preserve">тяжеловесного и (или) крупногабаритного транспортного </w:t>
      </w:r>
      <w:r w:rsidR="00742140" w:rsidRPr="00E736D9">
        <w:rPr>
          <w:rFonts w:ascii="Arial" w:hAnsi="Arial" w:cs="Arial"/>
          <w:color w:val="000000" w:themeColor="text1"/>
        </w:rPr>
        <w:t>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42140" w:rsidRPr="00E736D9">
        <w:rPr>
          <w:rFonts w:ascii="Arial" w:hAnsi="Arial" w:cs="Arial"/>
          <w:bCs/>
          <w:color w:val="000000" w:themeColor="text1"/>
        </w:rPr>
        <w:t>.</w:t>
      </w:r>
    </w:p>
    <w:p w14:paraId="697BD0EA" w14:textId="744A6976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 xml:space="preserve">Наименование </w:t>
      </w:r>
      <w:r w:rsidR="001B4C80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органа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, непосредственно предоставляющего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муниципальную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услугу</w:t>
      </w:r>
    </w:p>
    <w:p w14:paraId="4E0A80D7" w14:textId="77777777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4936B0E" w14:textId="51822111" w:rsidR="003018FA" w:rsidRPr="00E736D9" w:rsidRDefault="00A9561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13</w:t>
      </w:r>
      <w:r w:rsidR="005B3AF6" w:rsidRPr="00E736D9">
        <w:rPr>
          <w:rFonts w:ascii="Arial" w:hAnsi="Arial" w:cs="Arial"/>
          <w:color w:val="000000" w:themeColor="text1"/>
        </w:rPr>
        <w:t xml:space="preserve">. </w:t>
      </w:r>
      <w:r w:rsidR="003018FA" w:rsidRPr="00E736D9">
        <w:rPr>
          <w:rFonts w:ascii="Arial" w:hAnsi="Arial" w:cs="Arial"/>
          <w:color w:val="000000" w:themeColor="text1"/>
        </w:rPr>
        <w:t xml:space="preserve">Муниципальная услуга предоставляется </w:t>
      </w:r>
      <w:r w:rsidR="002F735E" w:rsidRPr="00E736D9">
        <w:rPr>
          <w:rFonts w:ascii="Arial" w:hAnsi="Arial" w:cs="Arial"/>
          <w:color w:val="000000" w:themeColor="text1"/>
        </w:rPr>
        <w:t>отделом жилищно-коммунального хозяйства, транспорта, строительства и архитектуры комитета по жизнеобеспечению  администрации муниципального образования Воловский район</w:t>
      </w:r>
      <w:r w:rsidR="003018FA" w:rsidRPr="00E736D9">
        <w:rPr>
          <w:rFonts w:ascii="Arial" w:hAnsi="Arial" w:cs="Arial"/>
          <w:color w:val="000000" w:themeColor="text1"/>
        </w:rPr>
        <w:t>.</w:t>
      </w:r>
    </w:p>
    <w:p w14:paraId="344783D1" w14:textId="20BAF460" w:rsidR="00820FA6" w:rsidRPr="00E736D9" w:rsidRDefault="00820FA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предоставлении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</w:t>
      </w:r>
      <w:r w:rsidR="004B48DA" w:rsidRPr="00E736D9">
        <w:rPr>
          <w:rFonts w:ascii="Arial" w:hAnsi="Arial" w:cs="Arial"/>
          <w:color w:val="000000" w:themeColor="text1"/>
        </w:rPr>
        <w:t xml:space="preserve">может </w:t>
      </w:r>
      <w:r w:rsidRPr="00E736D9">
        <w:rPr>
          <w:rFonts w:ascii="Arial" w:hAnsi="Arial" w:cs="Arial"/>
          <w:color w:val="000000" w:themeColor="text1"/>
        </w:rPr>
        <w:t>участ</w:t>
      </w:r>
      <w:r w:rsidR="004B48DA" w:rsidRPr="00E736D9">
        <w:rPr>
          <w:rFonts w:ascii="Arial" w:hAnsi="Arial" w:cs="Arial"/>
          <w:color w:val="000000" w:themeColor="text1"/>
        </w:rPr>
        <w:t>вовать</w:t>
      </w:r>
      <w:r w:rsidRPr="00E736D9">
        <w:rPr>
          <w:rFonts w:ascii="Arial" w:hAnsi="Arial" w:cs="Arial"/>
          <w:color w:val="000000" w:themeColor="text1"/>
        </w:rPr>
        <w:t xml:space="preserve"> МФЦ </w:t>
      </w:r>
      <w:r w:rsidR="00332742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 xml:space="preserve">в части </w:t>
      </w:r>
      <w:r w:rsidR="004B48DA" w:rsidRPr="00E736D9">
        <w:rPr>
          <w:rFonts w:ascii="Arial" w:hAnsi="Arial" w:cs="Arial"/>
          <w:color w:val="000000" w:themeColor="text1"/>
        </w:rPr>
        <w:t>приёма</w:t>
      </w:r>
      <w:r w:rsidRPr="00E736D9">
        <w:rPr>
          <w:rFonts w:ascii="Arial" w:hAnsi="Arial" w:cs="Arial"/>
          <w:color w:val="000000" w:themeColor="text1"/>
        </w:rPr>
        <w:t xml:space="preserve"> заявления и документов на предоставление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="00945BFF" w:rsidRPr="00E736D9">
        <w:rPr>
          <w:rFonts w:ascii="Arial" w:hAnsi="Arial" w:cs="Arial"/>
          <w:color w:val="000000" w:themeColor="text1"/>
        </w:rPr>
        <w:t xml:space="preserve"> услуг</w:t>
      </w:r>
      <w:r w:rsidR="008F7906" w:rsidRPr="00E736D9">
        <w:rPr>
          <w:rFonts w:ascii="Arial" w:hAnsi="Arial" w:cs="Arial"/>
          <w:color w:val="000000" w:themeColor="text1"/>
        </w:rPr>
        <w:t>и</w:t>
      </w:r>
      <w:r w:rsidR="00945BFF" w:rsidRPr="00E736D9">
        <w:rPr>
          <w:rFonts w:ascii="Arial" w:hAnsi="Arial" w:cs="Arial"/>
          <w:color w:val="000000" w:themeColor="text1"/>
        </w:rPr>
        <w:t xml:space="preserve">, а также передачи </w:t>
      </w:r>
      <w:r w:rsidR="004B48DA" w:rsidRPr="00E736D9">
        <w:rPr>
          <w:rFonts w:ascii="Arial" w:hAnsi="Arial" w:cs="Arial"/>
          <w:color w:val="000000" w:themeColor="text1"/>
        </w:rPr>
        <w:t xml:space="preserve">заявителю </w:t>
      </w:r>
      <w:r w:rsidR="00945BFF" w:rsidRPr="00E736D9">
        <w:rPr>
          <w:rFonts w:ascii="Arial" w:hAnsi="Arial" w:cs="Arial"/>
          <w:color w:val="000000" w:themeColor="text1"/>
        </w:rPr>
        <w:t>результирующих документов</w:t>
      </w:r>
      <w:r w:rsidRPr="00E736D9">
        <w:rPr>
          <w:rFonts w:ascii="Arial" w:hAnsi="Arial" w:cs="Arial"/>
          <w:color w:val="000000" w:themeColor="text1"/>
        </w:rPr>
        <w:t>.</w:t>
      </w:r>
    </w:p>
    <w:p w14:paraId="3962CF44" w14:textId="3A955282" w:rsidR="003018FA" w:rsidRPr="00E736D9" w:rsidRDefault="003018FA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муниципальной услуги осуществляется во взаимодействии с Управлением </w:t>
      </w:r>
      <w:r w:rsidR="002F735E" w:rsidRPr="00E736D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ГИБДД </w:t>
      </w:r>
      <w:r w:rsidR="002F735E" w:rsidRPr="00E736D9">
        <w:rPr>
          <w:rFonts w:ascii="Arial" w:hAnsi="Arial" w:cs="Arial"/>
          <w:color w:val="000000" w:themeColor="text1"/>
          <w:sz w:val="24"/>
          <w:szCs w:val="24"/>
        </w:rPr>
        <w:t>МО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>МВД России</w:t>
      </w:r>
      <w:r w:rsidR="002F735E" w:rsidRPr="00E736D9">
        <w:rPr>
          <w:rFonts w:ascii="Arial" w:hAnsi="Arial" w:cs="Arial"/>
          <w:color w:val="000000" w:themeColor="text1"/>
          <w:sz w:val="24"/>
          <w:szCs w:val="24"/>
        </w:rPr>
        <w:t xml:space="preserve"> «Богородицкий»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(почтовый адрес: 30</w:t>
      </w:r>
      <w:r w:rsidR="003F4516" w:rsidRPr="00E736D9">
        <w:rPr>
          <w:rFonts w:ascii="Arial" w:hAnsi="Arial" w:cs="Arial"/>
          <w:color w:val="000000" w:themeColor="text1"/>
          <w:sz w:val="24"/>
          <w:szCs w:val="24"/>
        </w:rPr>
        <w:t>1830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F735E" w:rsidRPr="00E736D9">
        <w:rPr>
          <w:rStyle w:val="af5"/>
          <w:rFonts w:ascii="Arial" w:hAnsi="Arial" w:cs="Arial"/>
          <w:b w:val="0"/>
          <w:sz w:val="24"/>
          <w:szCs w:val="24"/>
        </w:rPr>
        <w:t xml:space="preserve">Тульская </w:t>
      </w:r>
      <w:proofErr w:type="spellStart"/>
      <w:proofErr w:type="gramStart"/>
      <w:r w:rsidR="002F735E" w:rsidRPr="00E736D9">
        <w:rPr>
          <w:rStyle w:val="af5"/>
          <w:rFonts w:ascii="Arial" w:hAnsi="Arial" w:cs="Arial"/>
          <w:b w:val="0"/>
          <w:sz w:val="24"/>
          <w:szCs w:val="24"/>
        </w:rPr>
        <w:t>обл</w:t>
      </w:r>
      <w:proofErr w:type="spellEnd"/>
      <w:proofErr w:type="gramEnd"/>
      <w:r w:rsidR="002F735E" w:rsidRPr="00E736D9">
        <w:rPr>
          <w:rStyle w:val="af5"/>
          <w:rFonts w:ascii="Arial" w:hAnsi="Arial" w:cs="Arial"/>
          <w:b w:val="0"/>
          <w:sz w:val="24"/>
          <w:szCs w:val="24"/>
        </w:rPr>
        <w:t xml:space="preserve">, Богородицкий р-н, г Богородицк, </w:t>
      </w:r>
      <w:proofErr w:type="spellStart"/>
      <w:r w:rsidR="002F735E" w:rsidRPr="00E736D9">
        <w:rPr>
          <w:rStyle w:val="af5"/>
          <w:rFonts w:ascii="Arial" w:hAnsi="Arial" w:cs="Arial"/>
          <w:b w:val="0"/>
          <w:sz w:val="24"/>
          <w:szCs w:val="24"/>
        </w:rPr>
        <w:t>ул</w:t>
      </w:r>
      <w:proofErr w:type="spellEnd"/>
      <w:r w:rsidR="002F735E" w:rsidRPr="00E736D9">
        <w:rPr>
          <w:rStyle w:val="af5"/>
          <w:rFonts w:ascii="Arial" w:hAnsi="Arial" w:cs="Arial"/>
          <w:b w:val="0"/>
          <w:sz w:val="24"/>
          <w:szCs w:val="24"/>
        </w:rPr>
        <w:t xml:space="preserve"> Ф. Энгельса, д 24</w:t>
      </w:r>
      <w:r w:rsidR="002F735E" w:rsidRPr="00E736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>телефоны: (487</w:t>
      </w:r>
      <w:r w:rsidR="002F735E" w:rsidRPr="00E736D9">
        <w:rPr>
          <w:rFonts w:ascii="Arial" w:hAnsi="Arial" w:cs="Arial"/>
          <w:color w:val="000000" w:themeColor="text1"/>
          <w:sz w:val="24"/>
          <w:szCs w:val="24"/>
        </w:rPr>
        <w:t>61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F735E" w:rsidRPr="00E736D9">
        <w:rPr>
          <w:rFonts w:ascii="Arial" w:hAnsi="Arial" w:cs="Arial"/>
          <w:color w:val="000000" w:themeColor="text1"/>
          <w:sz w:val="24"/>
          <w:szCs w:val="24"/>
        </w:rPr>
        <w:t>2-41-67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BAE5276" w14:textId="77777777" w:rsidR="00E86D7D" w:rsidRPr="00E736D9" w:rsidRDefault="00E86D7D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0333661" w14:textId="40E4F5D4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Описание результата предоставления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07B9F46B" w14:textId="77777777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3E26F43" w14:textId="11DD6391" w:rsidR="005B3AF6" w:rsidRPr="00E736D9" w:rsidRDefault="00045E0C" w:rsidP="00E736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14</w:t>
      </w:r>
      <w:r w:rsidR="005B3AF6" w:rsidRPr="00E736D9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предоставления </w:t>
      </w:r>
      <w:r w:rsidR="008F7906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12087E"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является:</w:t>
      </w:r>
    </w:p>
    <w:p w14:paraId="20D30E45" w14:textId="0D8B22BE" w:rsidR="005B3AF6" w:rsidRPr="00E736D9" w:rsidRDefault="005B3AF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- выдача </w:t>
      </w:r>
      <w:r w:rsidR="00723A7D" w:rsidRPr="00E736D9">
        <w:rPr>
          <w:rFonts w:ascii="Arial" w:hAnsi="Arial" w:cs="Arial"/>
          <w:color w:val="000000" w:themeColor="text1"/>
        </w:rPr>
        <w:t xml:space="preserve">положительного решения о выдаче </w:t>
      </w:r>
      <w:r w:rsidRPr="00E736D9">
        <w:rPr>
          <w:rFonts w:ascii="Arial" w:hAnsi="Arial" w:cs="Arial"/>
          <w:color w:val="000000" w:themeColor="text1"/>
        </w:rPr>
        <w:t>специ</w:t>
      </w:r>
      <w:r w:rsidR="00141A18" w:rsidRPr="00E736D9">
        <w:rPr>
          <w:rFonts w:ascii="Arial" w:hAnsi="Arial" w:cs="Arial"/>
          <w:color w:val="000000" w:themeColor="text1"/>
        </w:rPr>
        <w:t>ального разрешения на движение</w:t>
      </w:r>
      <w:r w:rsidR="00E7558C" w:rsidRPr="00E736D9">
        <w:rPr>
          <w:rFonts w:ascii="Arial" w:hAnsi="Arial" w:cs="Arial"/>
          <w:color w:val="000000" w:themeColor="text1"/>
        </w:rPr>
        <w:t xml:space="preserve"> по автомобильным дорогам</w:t>
      </w:r>
      <w:r w:rsidR="008A7587" w:rsidRPr="00E736D9">
        <w:rPr>
          <w:rFonts w:ascii="Arial" w:hAnsi="Arial" w:cs="Arial"/>
          <w:color w:val="000000" w:themeColor="text1"/>
        </w:rPr>
        <w:t xml:space="preserve"> </w:t>
      </w:r>
      <w:r w:rsidR="003F4516" w:rsidRPr="00E736D9">
        <w:rPr>
          <w:rFonts w:ascii="Arial" w:hAnsi="Arial" w:cs="Arial"/>
          <w:color w:val="000000" w:themeColor="text1"/>
        </w:rPr>
        <w:t xml:space="preserve">местного значения </w:t>
      </w:r>
      <w:r w:rsidR="00F72CFD" w:rsidRPr="00E736D9">
        <w:rPr>
          <w:rFonts w:ascii="Arial" w:hAnsi="Arial" w:cs="Arial"/>
          <w:color w:val="000000" w:themeColor="text1"/>
        </w:rPr>
        <w:t>тяжеловесн</w:t>
      </w:r>
      <w:r w:rsidR="00141A18" w:rsidRPr="00E736D9">
        <w:rPr>
          <w:rFonts w:ascii="Arial" w:hAnsi="Arial" w:cs="Arial"/>
          <w:color w:val="000000" w:themeColor="text1"/>
        </w:rPr>
        <w:t>ого</w:t>
      </w:r>
      <w:r w:rsidR="00F72CFD" w:rsidRPr="00E736D9">
        <w:rPr>
          <w:rFonts w:ascii="Arial" w:hAnsi="Arial" w:cs="Arial"/>
          <w:color w:val="000000" w:themeColor="text1"/>
        </w:rPr>
        <w:t xml:space="preserve"> и (или) крупногабаритн</w:t>
      </w:r>
      <w:r w:rsidR="00141A18" w:rsidRPr="00E736D9">
        <w:rPr>
          <w:rFonts w:ascii="Arial" w:hAnsi="Arial" w:cs="Arial"/>
          <w:color w:val="000000" w:themeColor="text1"/>
        </w:rPr>
        <w:t>ого транспортного</w:t>
      </w:r>
      <w:r w:rsidR="00F72CFD" w:rsidRPr="00E736D9">
        <w:rPr>
          <w:rFonts w:ascii="Arial" w:hAnsi="Arial" w:cs="Arial"/>
          <w:color w:val="000000" w:themeColor="text1"/>
        </w:rPr>
        <w:t xml:space="preserve"> средств</w:t>
      </w:r>
      <w:r w:rsidR="00141A18" w:rsidRPr="00E736D9">
        <w:rPr>
          <w:rFonts w:ascii="Arial" w:hAnsi="Arial" w:cs="Arial"/>
          <w:color w:val="000000" w:themeColor="text1"/>
        </w:rPr>
        <w:t>а</w:t>
      </w:r>
      <w:r w:rsidRPr="00E736D9">
        <w:rPr>
          <w:rFonts w:ascii="Arial" w:hAnsi="Arial" w:cs="Arial"/>
          <w:color w:val="000000" w:themeColor="text1"/>
        </w:rPr>
        <w:t xml:space="preserve">, </w:t>
      </w:r>
      <w:r w:rsidR="00742140" w:rsidRPr="00E736D9">
        <w:rPr>
          <w:rFonts w:ascii="Arial" w:hAnsi="Arial" w:cs="Arial"/>
          <w:color w:val="000000" w:themeColor="text1"/>
        </w:rPr>
        <w:t xml:space="preserve">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E736D9">
        <w:rPr>
          <w:rFonts w:ascii="Arial" w:hAnsi="Arial" w:cs="Arial"/>
          <w:color w:val="000000" w:themeColor="text1"/>
        </w:rPr>
        <w:t xml:space="preserve">(далее - специальное разрешение); </w:t>
      </w:r>
      <w:proofErr w:type="gramEnd"/>
    </w:p>
    <w:p w14:paraId="4EC48953" w14:textId="36A429B9" w:rsidR="00723A7D" w:rsidRPr="00E736D9" w:rsidRDefault="00723A7D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- отказ в приеме документов;</w:t>
      </w:r>
    </w:p>
    <w:p w14:paraId="5BD737FE" w14:textId="0E6CD8EA" w:rsidR="005B3AF6" w:rsidRPr="00E736D9" w:rsidRDefault="005B3AF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- отказ в </w:t>
      </w:r>
      <w:r w:rsidR="00723A7D" w:rsidRPr="00E736D9">
        <w:rPr>
          <w:rFonts w:ascii="Arial" w:hAnsi="Arial" w:cs="Arial"/>
          <w:color w:val="000000" w:themeColor="text1"/>
        </w:rPr>
        <w:t>предоставлении государственной услуги</w:t>
      </w:r>
      <w:r w:rsidRPr="00E736D9">
        <w:rPr>
          <w:rFonts w:ascii="Arial" w:hAnsi="Arial" w:cs="Arial"/>
          <w:color w:val="000000" w:themeColor="text1"/>
        </w:rPr>
        <w:t>.</w:t>
      </w:r>
    </w:p>
    <w:p w14:paraId="18AFA875" w14:textId="74D617E3" w:rsidR="00860C4A" w:rsidRPr="00E736D9" w:rsidRDefault="00860C4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Специальное разрешение на бумажном носителе оформляется на специальных номерных бланках, относящихся к защищённой полиграфической продукции уровня </w:t>
      </w:r>
      <w:r w:rsidR="004213C4" w:rsidRPr="00E736D9">
        <w:rPr>
          <w:rFonts w:ascii="Arial" w:hAnsi="Arial" w:cs="Arial"/>
          <w:color w:val="000000" w:themeColor="text1"/>
        </w:rPr>
        <w:t>«</w:t>
      </w:r>
      <w:r w:rsidRPr="00E736D9">
        <w:rPr>
          <w:rFonts w:ascii="Arial" w:hAnsi="Arial" w:cs="Arial"/>
          <w:color w:val="000000" w:themeColor="text1"/>
        </w:rPr>
        <w:t>В</w:t>
      </w:r>
      <w:r w:rsidR="004213C4" w:rsidRPr="00E736D9">
        <w:rPr>
          <w:rFonts w:ascii="Arial" w:hAnsi="Arial" w:cs="Arial"/>
          <w:color w:val="000000" w:themeColor="text1"/>
        </w:rPr>
        <w:t>»</w:t>
      </w:r>
      <w:r w:rsidRPr="00E736D9">
        <w:rPr>
          <w:rFonts w:ascii="Arial" w:hAnsi="Arial" w:cs="Arial"/>
          <w:color w:val="000000" w:themeColor="text1"/>
        </w:rPr>
        <w:t>, согласно требованиям, установленным Приказом Минфина России от 29 сентября 2020 года N 217н. Специальное разрешение выдаётся владельцу транспортного средства или его законному представителю.</w:t>
      </w:r>
    </w:p>
    <w:p w14:paraId="1DD936EB" w14:textId="77777777" w:rsidR="00860C4A" w:rsidRPr="00E736D9" w:rsidRDefault="00860C4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179030CA" w14:textId="6AD7F755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Срок предоставления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11AC85C9" w14:textId="77777777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2951FAD" w14:textId="2C89BB85" w:rsidR="005B3AF6" w:rsidRPr="00E736D9" w:rsidRDefault="00045E0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15</w:t>
      </w:r>
      <w:r w:rsidR="005B3AF6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5B3AF6" w:rsidRPr="00E736D9">
        <w:rPr>
          <w:rFonts w:ascii="Arial" w:hAnsi="Arial" w:cs="Arial"/>
          <w:color w:val="000000" w:themeColor="text1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</w:t>
      </w:r>
      <w:r w:rsidR="00BB6C10" w:rsidRPr="00E736D9">
        <w:rPr>
          <w:rFonts w:ascii="Arial" w:hAnsi="Arial" w:cs="Arial"/>
          <w:color w:val="000000" w:themeColor="text1"/>
        </w:rPr>
        <w:t>выдаётся</w:t>
      </w:r>
      <w:r w:rsidR="005B3AF6" w:rsidRPr="00E736D9">
        <w:rPr>
          <w:rFonts w:ascii="Arial" w:hAnsi="Arial" w:cs="Arial"/>
          <w:color w:val="000000" w:themeColor="text1"/>
        </w:rPr>
        <w:t xml:space="preserve"> в срок, не превышающий 11 рабочих дней с даты регистрации заявления, 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</w:t>
      </w:r>
      <w:r w:rsidR="00BB6C10" w:rsidRPr="00E736D9">
        <w:rPr>
          <w:rFonts w:ascii="Arial" w:hAnsi="Arial" w:cs="Arial"/>
          <w:color w:val="000000" w:themeColor="text1"/>
        </w:rPr>
        <w:t>Госавтоинспекции</w:t>
      </w:r>
      <w:r w:rsidR="005B3AF6" w:rsidRPr="00E736D9">
        <w:rPr>
          <w:rFonts w:ascii="Arial" w:hAnsi="Arial" w:cs="Arial"/>
          <w:color w:val="000000" w:themeColor="text1"/>
        </w:rPr>
        <w:t xml:space="preserve">) - в течение 15 рабочих дней </w:t>
      </w:r>
      <w:r w:rsidR="00281C19" w:rsidRPr="00E736D9">
        <w:rPr>
          <w:rFonts w:ascii="Arial" w:hAnsi="Arial" w:cs="Arial"/>
          <w:color w:val="000000" w:themeColor="text1"/>
        </w:rPr>
        <w:t>с даты регистрации заявления</w:t>
      </w:r>
      <w:r w:rsidR="005B3AF6" w:rsidRPr="00E736D9">
        <w:rPr>
          <w:rFonts w:ascii="Arial" w:hAnsi="Arial" w:cs="Arial"/>
          <w:color w:val="000000" w:themeColor="text1"/>
        </w:rPr>
        <w:t xml:space="preserve">. </w:t>
      </w:r>
      <w:proofErr w:type="gramEnd"/>
    </w:p>
    <w:p w14:paraId="4DECF767" w14:textId="0FFFBF4C" w:rsidR="005B3AF6" w:rsidRPr="00E736D9" w:rsidRDefault="005B3AF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</w:t>
      </w:r>
      <w:r w:rsidR="00C036D5" w:rsidRPr="00E736D9">
        <w:rPr>
          <w:rFonts w:ascii="Arial" w:hAnsi="Arial" w:cs="Arial"/>
          <w:color w:val="000000" w:themeColor="text1"/>
        </w:rPr>
        <w:t xml:space="preserve"> случае если для осуществления движения тяжеловесного </w:t>
      </w:r>
      <w:r w:rsidR="00332742" w:rsidRPr="00E736D9">
        <w:rPr>
          <w:rFonts w:ascii="Arial" w:hAnsi="Arial" w:cs="Arial"/>
          <w:color w:val="000000" w:themeColor="text1"/>
        </w:rPr>
        <w:br/>
      </w:r>
      <w:r w:rsidR="00C036D5" w:rsidRPr="00E736D9">
        <w:rPr>
          <w:rFonts w:ascii="Arial" w:hAnsi="Arial" w:cs="Arial"/>
          <w:color w:val="000000" w:themeColor="text1"/>
        </w:rPr>
        <w:t xml:space="preserve">и (или) крупногабаритного транспортного средства </w:t>
      </w:r>
      <w:r w:rsidRPr="00E736D9">
        <w:rPr>
          <w:rFonts w:ascii="Arial" w:hAnsi="Arial" w:cs="Arial"/>
          <w:color w:val="000000" w:themeColor="text1"/>
        </w:rPr>
        <w:t xml:space="preserve">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увеличивается </w:t>
      </w:r>
      <w:r w:rsidR="008F7906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>на срок проведения указанных мероприятий.</w:t>
      </w:r>
    </w:p>
    <w:p w14:paraId="5DF6D98C" w14:textId="4F1006D9" w:rsidR="00BB6C10" w:rsidRPr="00E736D9" w:rsidRDefault="00BB6C1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случае отсутствия возможности использования факсимильной связи, </w:t>
      </w:r>
      <w:r w:rsidR="008F44EA" w:rsidRPr="00E736D9">
        <w:rPr>
          <w:rFonts w:ascii="Arial" w:hAnsi="Arial" w:cs="Arial"/>
          <w:color w:val="000000" w:themeColor="text1"/>
        </w:rPr>
        <w:t xml:space="preserve">ЕПГУ/РГПУ </w:t>
      </w:r>
      <w:r w:rsidRPr="00E736D9">
        <w:rPr>
          <w:rFonts w:ascii="Arial" w:hAnsi="Arial" w:cs="Arial"/>
          <w:color w:val="000000" w:themeColor="text1"/>
        </w:rPr>
        <w:t>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14:paraId="24F1DD23" w14:textId="77777777" w:rsidR="00E736D9" w:rsidRP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2B37A91" w14:textId="386A8FD1" w:rsidR="005B3AF6" w:rsidRPr="00E736D9" w:rsidRDefault="00893A83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Нормативные правовые акты, регулирующие</w:t>
      </w:r>
      <w:r w:rsidR="005B3AF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предоставление</w:t>
      </w:r>
      <w:r w:rsidR="005B3AF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5B3AF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5A71C159" w14:textId="77777777" w:rsidR="005B3AF6" w:rsidRPr="00E736D9" w:rsidRDefault="005B3AF6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591367C5" w14:textId="5BF41340" w:rsidR="005B3AF6" w:rsidRPr="00E736D9" w:rsidRDefault="00265A7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16</w:t>
      </w:r>
      <w:r w:rsidR="005B3AF6" w:rsidRPr="00E736D9">
        <w:rPr>
          <w:rFonts w:ascii="Arial" w:hAnsi="Arial" w:cs="Arial"/>
          <w:color w:val="000000" w:themeColor="text1"/>
        </w:rPr>
        <w:t xml:space="preserve">. Предоставление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="005B3AF6" w:rsidRPr="00E736D9">
        <w:rPr>
          <w:rFonts w:ascii="Arial" w:hAnsi="Arial" w:cs="Arial"/>
          <w:color w:val="000000" w:themeColor="text1"/>
        </w:rPr>
        <w:t xml:space="preserve"> услуги осуществляется в соответствии </w:t>
      </w:r>
      <w:proofErr w:type="gramStart"/>
      <w:r w:rsidR="005B3AF6" w:rsidRPr="00E736D9">
        <w:rPr>
          <w:rFonts w:ascii="Arial" w:hAnsi="Arial" w:cs="Arial"/>
          <w:color w:val="000000" w:themeColor="text1"/>
        </w:rPr>
        <w:t>с</w:t>
      </w:r>
      <w:proofErr w:type="gramEnd"/>
      <w:r w:rsidR="005B3AF6" w:rsidRPr="00E736D9">
        <w:rPr>
          <w:rFonts w:ascii="Arial" w:hAnsi="Arial" w:cs="Arial"/>
          <w:color w:val="000000" w:themeColor="text1"/>
        </w:rPr>
        <w:t xml:space="preserve">: </w:t>
      </w:r>
    </w:p>
    <w:p w14:paraId="5880D4BF" w14:textId="07750954" w:rsidR="005B3AF6" w:rsidRPr="00E736D9" w:rsidRDefault="005B3AF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- Конституцией Российской Федерации</w:t>
      </w:r>
      <w:r w:rsidR="00C454BC" w:rsidRPr="00E736D9">
        <w:rPr>
          <w:rFonts w:ascii="Arial" w:hAnsi="Arial" w:cs="Arial"/>
          <w:color w:val="000000" w:themeColor="text1"/>
        </w:rPr>
        <w:t xml:space="preserve"> («Российская газета», 21.01.2009, № 7)</w:t>
      </w:r>
      <w:r w:rsidRPr="00E736D9">
        <w:rPr>
          <w:rFonts w:ascii="Arial" w:hAnsi="Arial" w:cs="Arial"/>
          <w:color w:val="000000" w:themeColor="text1"/>
        </w:rPr>
        <w:t xml:space="preserve">; </w:t>
      </w:r>
    </w:p>
    <w:p w14:paraId="6BC634C1" w14:textId="77777777" w:rsidR="002D6872" w:rsidRPr="00E736D9" w:rsidRDefault="002D6872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- Налоговым кодексом Российской Федерации, часть 2 («Собрание законодательства Российской Федерации», 07.08.2000, № 32, ст. 3340, «Парламентская газета», № 151-152, 10.08.2000); </w:t>
      </w:r>
    </w:p>
    <w:p w14:paraId="4299433A" w14:textId="45341177" w:rsidR="007228FA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-</w:t>
      </w:r>
      <w:r w:rsidR="007228FA" w:rsidRPr="00E736D9">
        <w:rPr>
          <w:rFonts w:ascii="Arial" w:hAnsi="Arial" w:cs="Arial"/>
          <w:color w:val="000000" w:themeColor="text1"/>
        </w:rPr>
        <w:t xml:space="preserve"> Федеральны</w:t>
      </w:r>
      <w:r w:rsidRPr="00E736D9">
        <w:rPr>
          <w:rFonts w:ascii="Arial" w:hAnsi="Arial" w:cs="Arial"/>
          <w:color w:val="000000" w:themeColor="text1"/>
        </w:rPr>
        <w:t>м</w:t>
      </w:r>
      <w:r w:rsidR="007228FA" w:rsidRPr="00E736D9">
        <w:rPr>
          <w:rFonts w:ascii="Arial" w:hAnsi="Arial" w:cs="Arial"/>
          <w:color w:val="000000" w:themeColor="text1"/>
        </w:rPr>
        <w:t xml:space="preserve"> закон</w:t>
      </w:r>
      <w:r w:rsidRPr="00E736D9">
        <w:rPr>
          <w:rFonts w:ascii="Arial" w:hAnsi="Arial" w:cs="Arial"/>
          <w:color w:val="000000" w:themeColor="text1"/>
        </w:rPr>
        <w:t>ом</w:t>
      </w:r>
      <w:r w:rsidR="007228FA" w:rsidRPr="00E736D9">
        <w:rPr>
          <w:rFonts w:ascii="Arial" w:hAnsi="Arial" w:cs="Arial"/>
          <w:color w:val="000000" w:themeColor="text1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Федерации», 12.11.2007, № 46, ст. 5553, «Парламентская газета», № 156-157, 14.11.2007, «Российская газета», № 254, 14.11.2007)</w:t>
      </w:r>
      <w:r w:rsidRPr="00E736D9">
        <w:rPr>
          <w:rFonts w:ascii="Arial" w:hAnsi="Arial" w:cs="Arial"/>
          <w:color w:val="000000" w:themeColor="text1"/>
        </w:rPr>
        <w:t>;</w:t>
      </w:r>
      <w:r w:rsidR="007228FA" w:rsidRPr="00E736D9">
        <w:rPr>
          <w:rFonts w:ascii="Arial" w:hAnsi="Arial" w:cs="Arial"/>
          <w:color w:val="000000" w:themeColor="text1"/>
        </w:rPr>
        <w:t xml:space="preserve"> </w:t>
      </w:r>
    </w:p>
    <w:p w14:paraId="0CB4E522" w14:textId="2DC8CBA1" w:rsidR="007228FA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- </w:t>
      </w:r>
      <w:r w:rsidR="007228FA" w:rsidRPr="00E736D9">
        <w:rPr>
          <w:rFonts w:ascii="Arial" w:hAnsi="Arial" w:cs="Arial"/>
          <w:color w:val="000000" w:themeColor="text1"/>
        </w:rPr>
        <w:t>Федеральны</w:t>
      </w:r>
      <w:r w:rsidRPr="00E736D9">
        <w:rPr>
          <w:rFonts w:ascii="Arial" w:hAnsi="Arial" w:cs="Arial"/>
          <w:color w:val="000000" w:themeColor="text1"/>
        </w:rPr>
        <w:t>м</w:t>
      </w:r>
      <w:r w:rsidR="007228FA" w:rsidRPr="00E736D9">
        <w:rPr>
          <w:rFonts w:ascii="Arial" w:hAnsi="Arial" w:cs="Arial"/>
          <w:color w:val="000000" w:themeColor="text1"/>
        </w:rPr>
        <w:t xml:space="preserve"> закон</w:t>
      </w:r>
      <w:r w:rsidRPr="00E736D9">
        <w:rPr>
          <w:rFonts w:ascii="Arial" w:hAnsi="Arial" w:cs="Arial"/>
          <w:color w:val="000000" w:themeColor="text1"/>
        </w:rPr>
        <w:t>ом</w:t>
      </w:r>
      <w:r w:rsidR="007228FA" w:rsidRPr="00E736D9">
        <w:rPr>
          <w:rFonts w:ascii="Arial" w:hAnsi="Arial" w:cs="Arial"/>
          <w:color w:val="000000" w:themeColor="text1"/>
        </w:rPr>
        <w:t xml:space="preserve"> от 10.12.1995 </w:t>
      </w:r>
      <w:r w:rsidRPr="00E736D9">
        <w:rPr>
          <w:rFonts w:ascii="Arial" w:hAnsi="Arial" w:cs="Arial"/>
          <w:color w:val="000000" w:themeColor="text1"/>
        </w:rPr>
        <w:t>№</w:t>
      </w:r>
      <w:r w:rsidR="007228FA" w:rsidRPr="00E736D9">
        <w:rPr>
          <w:rFonts w:ascii="Arial" w:hAnsi="Arial" w:cs="Arial"/>
          <w:color w:val="000000" w:themeColor="text1"/>
        </w:rPr>
        <w:t xml:space="preserve"> 196-ФЗ (ред. от 08.12.2020) </w:t>
      </w:r>
      <w:r w:rsidRPr="00E736D9">
        <w:rPr>
          <w:rFonts w:ascii="Arial" w:hAnsi="Arial" w:cs="Arial"/>
          <w:color w:val="000000" w:themeColor="text1"/>
        </w:rPr>
        <w:t>«</w:t>
      </w:r>
      <w:r w:rsidR="007228FA" w:rsidRPr="00E736D9">
        <w:rPr>
          <w:rFonts w:ascii="Arial" w:hAnsi="Arial" w:cs="Arial"/>
          <w:color w:val="000000" w:themeColor="text1"/>
        </w:rPr>
        <w:t>О безопасности дорожного движения</w:t>
      </w:r>
      <w:r w:rsidRPr="00E736D9">
        <w:rPr>
          <w:rFonts w:ascii="Arial" w:hAnsi="Arial" w:cs="Arial"/>
          <w:color w:val="000000" w:themeColor="text1"/>
        </w:rPr>
        <w:t>»</w:t>
      </w:r>
      <w:r w:rsidR="007228FA" w:rsidRPr="00E736D9">
        <w:rPr>
          <w:rFonts w:ascii="Arial" w:hAnsi="Arial" w:cs="Arial"/>
          <w:color w:val="000000" w:themeColor="text1"/>
        </w:rPr>
        <w:t xml:space="preserve"> (</w:t>
      </w:r>
      <w:r w:rsidRPr="00E736D9">
        <w:rPr>
          <w:rFonts w:ascii="Arial" w:hAnsi="Arial" w:cs="Arial"/>
          <w:color w:val="000000" w:themeColor="text1"/>
        </w:rPr>
        <w:t>«</w:t>
      </w:r>
      <w:r w:rsidR="007228FA" w:rsidRPr="00E736D9">
        <w:rPr>
          <w:rFonts w:ascii="Arial" w:hAnsi="Arial" w:cs="Arial"/>
          <w:color w:val="000000" w:themeColor="text1"/>
        </w:rPr>
        <w:t>Российская газета</w:t>
      </w:r>
      <w:r w:rsidRPr="00E736D9">
        <w:rPr>
          <w:rFonts w:ascii="Arial" w:hAnsi="Arial" w:cs="Arial"/>
          <w:color w:val="000000" w:themeColor="text1"/>
        </w:rPr>
        <w:t>»</w:t>
      </w:r>
      <w:r w:rsidR="007228FA" w:rsidRPr="00E736D9">
        <w:rPr>
          <w:rFonts w:ascii="Arial" w:hAnsi="Arial" w:cs="Arial"/>
          <w:color w:val="000000" w:themeColor="text1"/>
        </w:rPr>
        <w:t xml:space="preserve">, </w:t>
      </w:r>
      <w:r w:rsidRPr="00E736D9">
        <w:rPr>
          <w:rFonts w:ascii="Arial" w:hAnsi="Arial" w:cs="Arial"/>
          <w:color w:val="000000" w:themeColor="text1"/>
        </w:rPr>
        <w:t>№</w:t>
      </w:r>
      <w:r w:rsidR="007228FA" w:rsidRPr="00E736D9">
        <w:rPr>
          <w:rFonts w:ascii="Arial" w:hAnsi="Arial" w:cs="Arial"/>
          <w:color w:val="000000" w:themeColor="text1"/>
        </w:rPr>
        <w:t xml:space="preserve"> 245, 26.12.1995)</w:t>
      </w:r>
      <w:r w:rsidRPr="00E736D9">
        <w:rPr>
          <w:rFonts w:ascii="Arial" w:hAnsi="Arial" w:cs="Arial"/>
          <w:color w:val="000000" w:themeColor="text1"/>
        </w:rPr>
        <w:t>;</w:t>
      </w:r>
      <w:r w:rsidR="007228FA" w:rsidRPr="00E736D9">
        <w:rPr>
          <w:rFonts w:ascii="Arial" w:hAnsi="Arial" w:cs="Arial"/>
          <w:color w:val="000000" w:themeColor="text1"/>
        </w:rPr>
        <w:t xml:space="preserve"> </w:t>
      </w:r>
    </w:p>
    <w:p w14:paraId="758596BA" w14:textId="0E01385F" w:rsidR="00D766D3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>- Федеральным законом от 7 февраля 2011 г. № 3-ФЗ «О полиции» (Собрание законодательства Российской Федерации, 2011, N 7, ст. 900; N 27, ст. 3880, 3881; N 30 (ч. I), ст. 4595; N 48, ст. 6730; N 49 (ч. I), ст. 7018, 7020; N 49 (ч. V), ст. 7067; N 50, ст. 7352;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2012, N 26, ст. 3441; N 50 (ч. V), ст. 6967);</w:t>
      </w:r>
    </w:p>
    <w:p w14:paraId="381C0F90" w14:textId="6B8106B6" w:rsidR="00D766D3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- Федеральным законом от 2 мая 2006 г. № 59-ФЗ «О порядке рассмотрения обращений граждан Российской Федерации» (Собрание законодательства Российской Федерации, 2006, N 19, ст. 2060; 2010, N 27, ст. 3410, N 31, ст. 4196; 2012, N 31, ст. 4470);</w:t>
      </w:r>
    </w:p>
    <w:p w14:paraId="0E7286FA" w14:textId="1D3227D3" w:rsidR="00D766D3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- Федеральным </w:t>
      </w:r>
      <w:r w:rsidR="008F44EA" w:rsidRPr="00E736D9">
        <w:rPr>
          <w:rFonts w:ascii="Arial" w:hAnsi="Arial" w:cs="Arial"/>
          <w:color w:val="000000" w:themeColor="text1"/>
        </w:rPr>
        <w:t>законом от</w:t>
      </w:r>
      <w:r w:rsidRPr="00E736D9">
        <w:rPr>
          <w:rFonts w:ascii="Arial" w:hAnsi="Arial" w:cs="Arial"/>
          <w:color w:val="000000" w:themeColor="text1"/>
        </w:rPr>
        <w:t xml:space="preserve"> 27 июля 2010 г. </w:t>
      </w:r>
      <w:r w:rsidR="002D6872" w:rsidRPr="00E736D9">
        <w:rPr>
          <w:rFonts w:ascii="Arial" w:hAnsi="Arial" w:cs="Arial"/>
          <w:color w:val="000000" w:themeColor="text1"/>
        </w:rPr>
        <w:t>№</w:t>
      </w:r>
      <w:r w:rsidRPr="00E736D9">
        <w:rPr>
          <w:rFonts w:ascii="Arial" w:hAnsi="Arial" w:cs="Arial"/>
          <w:color w:val="000000" w:themeColor="text1"/>
        </w:rPr>
        <w:t xml:space="preserve"> 210-ФЗ </w:t>
      </w:r>
      <w:r w:rsidR="002D6872" w:rsidRPr="00E736D9">
        <w:rPr>
          <w:rFonts w:ascii="Arial" w:hAnsi="Arial" w:cs="Arial"/>
          <w:color w:val="000000" w:themeColor="text1"/>
        </w:rPr>
        <w:t>«</w:t>
      </w:r>
      <w:r w:rsidRPr="00E736D9">
        <w:rPr>
          <w:rFonts w:ascii="Arial" w:hAnsi="Arial" w:cs="Arial"/>
          <w:color w:val="000000" w:themeColor="text1"/>
        </w:rPr>
        <w:t>Об организации предоставления государственных и муниципальных услуг</w:t>
      </w:r>
      <w:r w:rsidR="002D6872" w:rsidRPr="00E736D9">
        <w:rPr>
          <w:rFonts w:ascii="Arial" w:hAnsi="Arial" w:cs="Arial"/>
          <w:color w:val="000000" w:themeColor="text1"/>
        </w:rPr>
        <w:t>»</w:t>
      </w:r>
      <w:r w:rsidRPr="00E736D9">
        <w:rPr>
          <w:rFonts w:ascii="Arial" w:hAnsi="Arial" w:cs="Arial"/>
          <w:color w:val="000000" w:themeColor="text1"/>
        </w:rPr>
        <w:t xml:space="preserve"> (Собрание законодательства Российской Федерации, 2010, N 31, ст. 4179; 2011, N 15, ст. 2038; N 27, ст. 3873; 3880; N 30 (ч. I), ст. 4587; N 49 (ч. V), ст. 7061; 2012, N 31, ст. 4322);</w:t>
      </w:r>
      <w:proofErr w:type="gramEnd"/>
    </w:p>
    <w:p w14:paraId="7A4DBB1C" w14:textId="69F58932" w:rsidR="007228FA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-</w:t>
      </w:r>
      <w:r w:rsidR="007228FA" w:rsidRPr="00E736D9">
        <w:rPr>
          <w:rFonts w:ascii="Arial" w:hAnsi="Arial" w:cs="Arial"/>
          <w:color w:val="000000" w:themeColor="text1"/>
        </w:rPr>
        <w:t xml:space="preserve"> Постановление</w:t>
      </w:r>
      <w:r w:rsidRPr="00E736D9">
        <w:rPr>
          <w:rFonts w:ascii="Arial" w:hAnsi="Arial" w:cs="Arial"/>
          <w:color w:val="000000" w:themeColor="text1"/>
        </w:rPr>
        <w:t>м</w:t>
      </w:r>
      <w:r w:rsidR="007228FA" w:rsidRPr="00E736D9">
        <w:rPr>
          <w:rFonts w:ascii="Arial" w:hAnsi="Arial" w:cs="Arial"/>
          <w:color w:val="000000" w:themeColor="text1"/>
        </w:rPr>
        <w:t xml:space="preserve">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(официальный интернет-портал правовой информации http://www.pravo.gov.ru, 03.02.2020, «Собрание законодательства Российской Федерации», 10.02.2020, № 6, ст. 675)</w:t>
      </w:r>
      <w:r w:rsidRPr="00E736D9">
        <w:rPr>
          <w:rFonts w:ascii="Arial" w:hAnsi="Arial" w:cs="Arial"/>
          <w:color w:val="000000" w:themeColor="text1"/>
        </w:rPr>
        <w:t>;</w:t>
      </w:r>
      <w:r w:rsidR="007228FA" w:rsidRPr="00E736D9">
        <w:rPr>
          <w:rFonts w:ascii="Arial" w:hAnsi="Arial" w:cs="Arial"/>
          <w:color w:val="000000" w:themeColor="text1"/>
        </w:rPr>
        <w:t xml:space="preserve"> </w:t>
      </w:r>
    </w:p>
    <w:p w14:paraId="131025DF" w14:textId="2679D502" w:rsidR="007228FA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-</w:t>
      </w:r>
      <w:r w:rsidR="007228FA" w:rsidRPr="00E736D9">
        <w:rPr>
          <w:rFonts w:ascii="Arial" w:hAnsi="Arial" w:cs="Arial"/>
          <w:color w:val="000000" w:themeColor="text1"/>
        </w:rPr>
        <w:t xml:space="preserve"> Постановление</w:t>
      </w:r>
      <w:r w:rsidRPr="00E736D9">
        <w:rPr>
          <w:rFonts w:ascii="Arial" w:hAnsi="Arial" w:cs="Arial"/>
          <w:color w:val="000000" w:themeColor="text1"/>
        </w:rPr>
        <w:t>м</w:t>
      </w:r>
      <w:r w:rsidR="007228FA" w:rsidRPr="00E736D9">
        <w:rPr>
          <w:rFonts w:ascii="Arial" w:hAnsi="Arial" w:cs="Arial"/>
          <w:color w:val="000000" w:themeColor="text1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 4479)</w:t>
      </w:r>
      <w:r w:rsidRPr="00E736D9">
        <w:rPr>
          <w:rFonts w:ascii="Arial" w:hAnsi="Arial" w:cs="Arial"/>
          <w:color w:val="000000" w:themeColor="text1"/>
        </w:rPr>
        <w:t>;</w:t>
      </w:r>
      <w:r w:rsidR="007228FA" w:rsidRPr="00E736D9">
        <w:rPr>
          <w:rFonts w:ascii="Arial" w:hAnsi="Arial" w:cs="Arial"/>
          <w:color w:val="000000" w:themeColor="text1"/>
        </w:rPr>
        <w:t xml:space="preserve"> </w:t>
      </w:r>
    </w:p>
    <w:p w14:paraId="257438D1" w14:textId="77777777" w:rsidR="002D6872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-</w:t>
      </w:r>
      <w:r w:rsidR="007228FA" w:rsidRPr="00E736D9">
        <w:rPr>
          <w:rFonts w:ascii="Arial" w:hAnsi="Arial" w:cs="Arial"/>
          <w:color w:val="000000" w:themeColor="text1"/>
        </w:rPr>
        <w:t xml:space="preserve"> Постановление</w:t>
      </w:r>
      <w:r w:rsidRPr="00E736D9">
        <w:rPr>
          <w:rFonts w:ascii="Arial" w:hAnsi="Arial" w:cs="Arial"/>
          <w:color w:val="000000" w:themeColor="text1"/>
        </w:rPr>
        <w:t>м</w:t>
      </w:r>
      <w:r w:rsidR="007228FA" w:rsidRPr="00E736D9">
        <w:rPr>
          <w:rFonts w:ascii="Arial" w:hAnsi="Arial" w:cs="Arial"/>
          <w:color w:val="000000" w:themeColor="text1"/>
        </w:rPr>
        <w:t xml:space="preserve"> Правительства РФ от 21.12.2020 </w:t>
      </w:r>
      <w:r w:rsidRPr="00E736D9">
        <w:rPr>
          <w:rFonts w:ascii="Arial" w:hAnsi="Arial" w:cs="Arial"/>
          <w:color w:val="000000" w:themeColor="text1"/>
        </w:rPr>
        <w:t>№</w:t>
      </w:r>
      <w:r w:rsidR="007228FA" w:rsidRPr="00E736D9">
        <w:rPr>
          <w:rFonts w:ascii="Arial" w:hAnsi="Arial" w:cs="Arial"/>
          <w:color w:val="000000" w:themeColor="text1"/>
        </w:rPr>
        <w:t xml:space="preserve"> 2200 </w:t>
      </w:r>
      <w:r w:rsidRPr="00E736D9">
        <w:rPr>
          <w:rFonts w:ascii="Arial" w:hAnsi="Arial" w:cs="Arial"/>
          <w:color w:val="000000" w:themeColor="text1"/>
        </w:rPr>
        <w:t>«</w:t>
      </w:r>
      <w:r w:rsidR="007228FA" w:rsidRPr="00E736D9">
        <w:rPr>
          <w:rFonts w:ascii="Arial" w:hAnsi="Arial" w:cs="Arial"/>
          <w:color w:val="000000" w:themeColor="text1"/>
        </w:rPr>
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</w:r>
      <w:r w:rsidRPr="00E736D9">
        <w:rPr>
          <w:rFonts w:ascii="Arial" w:hAnsi="Arial" w:cs="Arial"/>
          <w:color w:val="000000" w:themeColor="text1"/>
        </w:rPr>
        <w:t>»;</w:t>
      </w:r>
    </w:p>
    <w:p w14:paraId="4B4E188A" w14:textId="69619F96" w:rsidR="002D6872" w:rsidRPr="00E736D9" w:rsidRDefault="002D6872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- </w:t>
      </w:r>
      <w:r w:rsidR="007228FA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Постановлением  Правительства Российской Федерации от 23 октября 1993 г. N 1090 "О правилах дорожного движения" (Собрание актов Президента Российской Федерации и Правительства Российской Федерации, 1993, N 47, ст. 4531; 1996, N 3, ст. 184; 1998, N 45, ст. 5521; 2000, N 18, ст. 1985; 2001, N 11, ст. 1029; 2002, N 9, ст. 931;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</w:t>
      </w:r>
      <w:proofErr w:type="gramStart"/>
      <w:r w:rsidRPr="00E736D9">
        <w:rPr>
          <w:rFonts w:ascii="Arial" w:hAnsi="Arial" w:cs="Arial"/>
          <w:color w:val="000000" w:themeColor="text1"/>
        </w:rPr>
        <w:t>N 27, ст. 2693; 2003, N 20, ст. 1899; N 40, ст. 3891; 2005, N 521 (ч. III), ст. 5733; 2006, N 11, ст. 1179; 2008, N 8, ст. 741; N 17, ст. 1882; 2009, N 2, ст. 233; N 5, ст. 610; 2010, N 9, ст. 976; N 20, ст. 2471;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</w:t>
      </w:r>
      <w:proofErr w:type="gramStart"/>
      <w:r w:rsidRPr="00E736D9">
        <w:rPr>
          <w:rFonts w:ascii="Arial" w:hAnsi="Arial" w:cs="Arial"/>
          <w:color w:val="000000" w:themeColor="text1"/>
        </w:rPr>
        <w:t>2011, N 42, ст. 5922; 2012, N 1, ст. 154; N 15, ст. 1780; N 30, ст. 4289; N 45, ст. 6505; 2013, N 5, ст. 404);</w:t>
      </w:r>
      <w:proofErr w:type="gramEnd"/>
    </w:p>
    <w:p w14:paraId="1BA796CC" w14:textId="43F0D93B" w:rsidR="007228FA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-</w:t>
      </w:r>
      <w:r w:rsidR="007228FA" w:rsidRPr="00E736D9">
        <w:rPr>
          <w:rFonts w:ascii="Arial" w:hAnsi="Arial" w:cs="Arial"/>
          <w:color w:val="000000" w:themeColor="text1"/>
        </w:rPr>
        <w:t xml:space="preserve"> Приказ</w:t>
      </w:r>
      <w:r w:rsidRPr="00E736D9">
        <w:rPr>
          <w:rFonts w:ascii="Arial" w:hAnsi="Arial" w:cs="Arial"/>
          <w:color w:val="000000" w:themeColor="text1"/>
        </w:rPr>
        <w:t>ом</w:t>
      </w:r>
      <w:r w:rsidR="007228FA" w:rsidRPr="00E736D9">
        <w:rPr>
          <w:rFonts w:ascii="Arial" w:hAnsi="Arial" w:cs="Arial"/>
          <w:color w:val="000000" w:themeColor="text1"/>
        </w:rPr>
        <w:t xml:space="preserve"> Минтранса России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 (официальный интернет-портал правовой информации http://www.pravo.gov.ru, 26.07.2019)</w:t>
      </w:r>
      <w:r w:rsidRPr="00E736D9">
        <w:rPr>
          <w:rFonts w:ascii="Arial" w:hAnsi="Arial" w:cs="Arial"/>
          <w:color w:val="000000" w:themeColor="text1"/>
        </w:rPr>
        <w:t>;</w:t>
      </w:r>
      <w:r w:rsidR="007228FA" w:rsidRPr="00E736D9">
        <w:rPr>
          <w:rFonts w:ascii="Arial" w:hAnsi="Arial" w:cs="Arial"/>
          <w:color w:val="000000" w:themeColor="text1"/>
        </w:rPr>
        <w:t xml:space="preserve"> </w:t>
      </w:r>
    </w:p>
    <w:p w14:paraId="37FB8F35" w14:textId="1A1D14E9" w:rsidR="00D766D3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-</w:t>
      </w:r>
      <w:r w:rsidR="007228FA" w:rsidRPr="00E736D9">
        <w:rPr>
          <w:rFonts w:ascii="Arial" w:hAnsi="Arial" w:cs="Arial"/>
          <w:color w:val="000000" w:themeColor="text1"/>
        </w:rPr>
        <w:t xml:space="preserve"> Приказ</w:t>
      </w:r>
      <w:r w:rsidRPr="00E736D9">
        <w:rPr>
          <w:rFonts w:ascii="Arial" w:hAnsi="Arial" w:cs="Arial"/>
          <w:color w:val="000000" w:themeColor="text1"/>
        </w:rPr>
        <w:t>ом</w:t>
      </w:r>
      <w:r w:rsidR="007228FA" w:rsidRPr="00E736D9">
        <w:rPr>
          <w:rFonts w:ascii="Arial" w:hAnsi="Arial" w:cs="Arial"/>
          <w:color w:val="000000" w:themeColor="text1"/>
        </w:rPr>
        <w:t xml:space="preserve"> Минтранса России от 31.08.2020 </w:t>
      </w:r>
      <w:r w:rsidRPr="00E736D9">
        <w:rPr>
          <w:rFonts w:ascii="Arial" w:hAnsi="Arial" w:cs="Arial"/>
          <w:color w:val="000000" w:themeColor="text1"/>
        </w:rPr>
        <w:t>№</w:t>
      </w:r>
      <w:r w:rsidR="007228FA" w:rsidRPr="00E736D9">
        <w:rPr>
          <w:rFonts w:ascii="Arial" w:hAnsi="Arial" w:cs="Arial"/>
          <w:color w:val="000000" w:themeColor="text1"/>
        </w:rPr>
        <w:t xml:space="preserve"> 343 «Об утверждении Требований к организации движения по автомобильным дорогам тяжеловесного и (или) крупногабаритного транспортного средства» (официальный интернет-портал правовой информации http://pravo.gov.ru, 14.12.2020)</w:t>
      </w:r>
      <w:r w:rsidRPr="00E736D9">
        <w:rPr>
          <w:rFonts w:ascii="Arial" w:hAnsi="Arial" w:cs="Arial"/>
          <w:color w:val="000000" w:themeColor="text1"/>
        </w:rPr>
        <w:t>;</w:t>
      </w:r>
    </w:p>
    <w:p w14:paraId="0C0AC45C" w14:textId="7110E896" w:rsidR="002D6872" w:rsidRPr="00E736D9" w:rsidRDefault="00D766D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- </w:t>
      </w:r>
      <w:r w:rsidR="007228FA" w:rsidRPr="00E736D9">
        <w:rPr>
          <w:rFonts w:ascii="Arial" w:hAnsi="Arial" w:cs="Arial"/>
          <w:color w:val="000000" w:themeColor="text1"/>
        </w:rPr>
        <w:t xml:space="preserve"> </w:t>
      </w:r>
      <w:r w:rsidR="002D6872" w:rsidRPr="00E736D9">
        <w:rPr>
          <w:rFonts w:ascii="Arial" w:hAnsi="Arial" w:cs="Arial"/>
          <w:color w:val="000000" w:themeColor="text1"/>
        </w:rPr>
        <w:t xml:space="preserve">Приказом МВД России от 22.03.2019 № 177 «Об утверждении Порядка осуществления сопровождения транспортных средств с применением </w:t>
      </w:r>
      <w:proofErr w:type="gramStart"/>
      <w:r w:rsidR="002D6872" w:rsidRPr="00E736D9">
        <w:rPr>
          <w:rFonts w:ascii="Arial" w:hAnsi="Arial" w:cs="Arial"/>
          <w:color w:val="000000" w:themeColor="text1"/>
        </w:rPr>
        <w:t>автомобилей Государственной инспекции безопасности дорожного движения Министерства внутренних дел Российской Федерации</w:t>
      </w:r>
      <w:proofErr w:type="gramEnd"/>
      <w:r w:rsidR="002D6872" w:rsidRPr="00E736D9">
        <w:rPr>
          <w:rFonts w:ascii="Arial" w:hAnsi="Arial" w:cs="Arial"/>
          <w:color w:val="000000" w:themeColor="text1"/>
        </w:rPr>
        <w:t xml:space="preserve"> и признании утратившими силу нормативных правовых актов МВД России» (Зарегистрировано в Минюсте России 07.06.2019 </w:t>
      </w:r>
      <w:r w:rsidR="002D6872" w:rsidRPr="00E736D9">
        <w:rPr>
          <w:rFonts w:ascii="Arial" w:hAnsi="Arial" w:cs="Arial"/>
          <w:color w:val="000000" w:themeColor="text1"/>
          <w:lang w:val="en-US"/>
        </w:rPr>
        <w:t>N</w:t>
      </w:r>
      <w:r w:rsidR="002D6872" w:rsidRPr="00E736D9">
        <w:rPr>
          <w:rFonts w:ascii="Arial" w:hAnsi="Arial" w:cs="Arial"/>
          <w:color w:val="000000" w:themeColor="text1"/>
        </w:rPr>
        <w:t xml:space="preserve"> 54873).</w:t>
      </w:r>
    </w:p>
    <w:p w14:paraId="68785114" w14:textId="7436E429" w:rsidR="0063224C" w:rsidRPr="00E736D9" w:rsidRDefault="0063224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Перечень нормативно-правовых </w:t>
      </w:r>
      <w:proofErr w:type="gramStart"/>
      <w:r w:rsidRPr="00E736D9">
        <w:rPr>
          <w:rFonts w:ascii="Arial" w:hAnsi="Arial" w:cs="Arial"/>
          <w:color w:val="000000" w:themeColor="text1"/>
        </w:rPr>
        <w:t xml:space="preserve">актов, регулирующих предоставление </w:t>
      </w:r>
      <w:r w:rsidR="008F7906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размещ</w:t>
      </w:r>
      <w:r w:rsidR="002D6872" w:rsidRPr="00E736D9">
        <w:rPr>
          <w:rFonts w:ascii="Arial" w:hAnsi="Arial" w:cs="Arial"/>
          <w:color w:val="000000" w:themeColor="text1"/>
        </w:rPr>
        <w:t>ается</w:t>
      </w:r>
      <w:proofErr w:type="gramEnd"/>
      <w:r w:rsidR="002D6872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 xml:space="preserve">в информационно-телекоммуникационной сети «Интернет» на официальном сайте </w:t>
      </w:r>
      <w:r w:rsidR="002D6872" w:rsidRPr="00E736D9">
        <w:rPr>
          <w:rFonts w:ascii="Arial" w:hAnsi="Arial" w:cs="Arial"/>
          <w:color w:val="000000" w:themeColor="text1"/>
        </w:rPr>
        <w:t>а</w:t>
      </w:r>
      <w:r w:rsidR="00B44650" w:rsidRPr="00E736D9">
        <w:rPr>
          <w:rFonts w:ascii="Arial" w:hAnsi="Arial" w:cs="Arial"/>
          <w:color w:val="000000" w:themeColor="text1"/>
        </w:rPr>
        <w:t>дминистрации</w:t>
      </w:r>
      <w:r w:rsidR="002D6872" w:rsidRPr="00E736D9">
        <w:rPr>
          <w:rFonts w:ascii="Arial" w:hAnsi="Arial" w:cs="Arial"/>
          <w:color w:val="000000" w:themeColor="text1"/>
        </w:rPr>
        <w:t xml:space="preserve"> города Тулы</w:t>
      </w:r>
      <w:r w:rsidRPr="00E736D9">
        <w:rPr>
          <w:rFonts w:ascii="Arial" w:hAnsi="Arial" w:cs="Arial"/>
          <w:color w:val="000000" w:themeColor="text1"/>
        </w:rPr>
        <w:t>, в федеральной государственной информационной системе «Федеральный реестр государственных услуг (функций)»</w:t>
      </w:r>
      <w:r w:rsidR="002D6872" w:rsidRPr="00E736D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2D6872" w:rsidRPr="00E736D9">
          <w:rPr>
            <w:rStyle w:val="a7"/>
            <w:rFonts w:ascii="Arial" w:hAnsi="Arial" w:cs="Arial"/>
            <w:color w:val="000000" w:themeColor="text1"/>
            <w:lang w:val="en-US"/>
          </w:rPr>
          <w:t>http</w:t>
        </w:r>
        <w:r w:rsidR="002D6872" w:rsidRPr="00E736D9">
          <w:rPr>
            <w:rStyle w:val="a7"/>
            <w:rFonts w:ascii="Arial" w:hAnsi="Arial" w:cs="Arial"/>
            <w:color w:val="000000" w:themeColor="text1"/>
          </w:rPr>
          <w:t>://</w:t>
        </w:r>
        <w:r w:rsidR="002D6872" w:rsidRPr="00E736D9">
          <w:rPr>
            <w:rStyle w:val="a7"/>
            <w:rFonts w:ascii="Arial" w:hAnsi="Arial" w:cs="Arial"/>
            <w:color w:val="000000" w:themeColor="text1"/>
            <w:lang w:val="en-US"/>
          </w:rPr>
          <w:t>frgu</w:t>
        </w:r>
        <w:r w:rsidR="002D6872" w:rsidRPr="00E736D9">
          <w:rPr>
            <w:rStyle w:val="a7"/>
            <w:rFonts w:ascii="Arial" w:hAnsi="Arial" w:cs="Arial"/>
            <w:color w:val="000000" w:themeColor="text1"/>
          </w:rPr>
          <w:t>.</w:t>
        </w:r>
        <w:r w:rsidR="002D6872" w:rsidRPr="00E736D9">
          <w:rPr>
            <w:rStyle w:val="a7"/>
            <w:rFonts w:ascii="Arial" w:hAnsi="Arial" w:cs="Arial"/>
            <w:color w:val="000000" w:themeColor="text1"/>
            <w:lang w:val="en-US"/>
          </w:rPr>
          <w:t>gosuslugi</w:t>
        </w:r>
        <w:r w:rsidR="002D6872" w:rsidRPr="00E736D9">
          <w:rPr>
            <w:rStyle w:val="a7"/>
            <w:rFonts w:ascii="Arial" w:hAnsi="Arial" w:cs="Arial"/>
            <w:color w:val="000000" w:themeColor="text1"/>
          </w:rPr>
          <w:t>.</w:t>
        </w:r>
        <w:r w:rsidR="002D6872" w:rsidRPr="00E736D9">
          <w:rPr>
            <w:rStyle w:val="a7"/>
            <w:rFonts w:ascii="Arial" w:hAnsi="Arial" w:cs="Arial"/>
            <w:color w:val="000000" w:themeColor="text1"/>
            <w:lang w:val="en-US"/>
          </w:rPr>
          <w:t>ru</w:t>
        </w:r>
      </w:hyperlink>
      <w:r w:rsidRPr="00E736D9">
        <w:rPr>
          <w:rFonts w:ascii="Arial" w:hAnsi="Arial" w:cs="Arial"/>
          <w:color w:val="000000" w:themeColor="text1"/>
        </w:rPr>
        <w:t>,</w:t>
      </w:r>
      <w:r w:rsidR="002D6872" w:rsidRPr="00E736D9">
        <w:rPr>
          <w:rFonts w:ascii="Arial" w:hAnsi="Arial" w:cs="Arial"/>
          <w:color w:val="000000" w:themeColor="text1"/>
        </w:rPr>
        <w:t xml:space="preserve"> </w:t>
      </w:r>
      <w:r w:rsidR="0034217E" w:rsidRPr="00E736D9">
        <w:rPr>
          <w:rFonts w:ascii="Arial" w:hAnsi="Arial" w:cs="Arial"/>
          <w:color w:val="000000" w:themeColor="text1"/>
        </w:rPr>
        <w:t>на</w:t>
      </w:r>
      <w:r w:rsidR="002D6872" w:rsidRPr="00E736D9">
        <w:rPr>
          <w:rFonts w:ascii="Arial" w:hAnsi="Arial" w:cs="Arial"/>
          <w:color w:val="000000" w:themeColor="text1"/>
        </w:rPr>
        <w:t xml:space="preserve"> </w:t>
      </w:r>
      <w:r w:rsidR="008F44EA" w:rsidRPr="00E736D9">
        <w:rPr>
          <w:rFonts w:ascii="Arial" w:hAnsi="Arial" w:cs="Arial"/>
          <w:color w:val="000000" w:themeColor="text1"/>
        </w:rPr>
        <w:t>ЕПГУ и РПГУ</w:t>
      </w:r>
      <w:r w:rsidR="002D6872" w:rsidRPr="00E736D9">
        <w:rPr>
          <w:rFonts w:ascii="Arial" w:hAnsi="Arial" w:cs="Arial"/>
          <w:color w:val="000000" w:themeColor="text1"/>
        </w:rPr>
        <w:t xml:space="preserve"> </w:t>
      </w:r>
      <w:r w:rsidR="0034217E" w:rsidRPr="00E736D9">
        <w:rPr>
          <w:rFonts w:ascii="Arial" w:hAnsi="Arial" w:cs="Arial"/>
          <w:color w:val="000000" w:themeColor="text1"/>
        </w:rPr>
        <w:t>по электронн</w:t>
      </w:r>
      <w:r w:rsidR="00B50A82" w:rsidRPr="00E736D9">
        <w:rPr>
          <w:rFonts w:ascii="Arial" w:hAnsi="Arial" w:cs="Arial"/>
          <w:color w:val="000000" w:themeColor="text1"/>
        </w:rPr>
        <w:t>ым</w:t>
      </w:r>
      <w:r w:rsidR="0034217E" w:rsidRPr="00E736D9">
        <w:rPr>
          <w:rFonts w:ascii="Arial" w:hAnsi="Arial" w:cs="Arial"/>
          <w:color w:val="000000" w:themeColor="text1"/>
        </w:rPr>
        <w:t xml:space="preserve"> </w:t>
      </w:r>
      <w:r w:rsidR="008F44EA" w:rsidRPr="00E736D9">
        <w:rPr>
          <w:rFonts w:ascii="Arial" w:hAnsi="Arial" w:cs="Arial"/>
          <w:color w:val="000000" w:themeColor="text1"/>
        </w:rPr>
        <w:t>адресам http://gosuslugi.ru</w:t>
      </w:r>
      <w:r w:rsidR="0034217E" w:rsidRPr="00E736D9">
        <w:rPr>
          <w:rFonts w:ascii="Arial" w:hAnsi="Arial" w:cs="Arial"/>
          <w:color w:val="000000" w:themeColor="text1"/>
        </w:rPr>
        <w:t xml:space="preserve">, </w:t>
      </w:r>
      <w:r w:rsidRPr="00E736D9">
        <w:rPr>
          <w:rStyle w:val="a7"/>
          <w:rFonts w:ascii="Arial" w:hAnsi="Arial" w:cs="Arial"/>
          <w:color w:val="000000" w:themeColor="text1"/>
          <w:u w:val="none"/>
          <w:lang w:val="en-US"/>
        </w:rPr>
        <w:t>http</w:t>
      </w:r>
      <w:r w:rsidRPr="00E736D9">
        <w:rPr>
          <w:rStyle w:val="a7"/>
          <w:rFonts w:ascii="Arial" w:hAnsi="Arial" w:cs="Arial"/>
          <w:color w:val="000000" w:themeColor="text1"/>
          <w:u w:val="none"/>
        </w:rPr>
        <w:t>://</w:t>
      </w:r>
      <w:proofErr w:type="spellStart"/>
      <w:r w:rsidRPr="00E736D9">
        <w:rPr>
          <w:rStyle w:val="a7"/>
          <w:rFonts w:ascii="Arial" w:hAnsi="Arial" w:cs="Arial"/>
          <w:color w:val="000000" w:themeColor="text1"/>
          <w:u w:val="none"/>
          <w:lang w:val="en-US"/>
        </w:rPr>
        <w:t>gosuslugi</w:t>
      </w:r>
      <w:proofErr w:type="spellEnd"/>
      <w:r w:rsidRPr="00E736D9">
        <w:rPr>
          <w:rStyle w:val="a7"/>
          <w:rFonts w:ascii="Arial" w:hAnsi="Arial" w:cs="Arial"/>
          <w:color w:val="000000" w:themeColor="text1"/>
          <w:u w:val="none"/>
        </w:rPr>
        <w:t>71.</w:t>
      </w:r>
      <w:proofErr w:type="spellStart"/>
      <w:r w:rsidRPr="00E736D9">
        <w:rPr>
          <w:rStyle w:val="a7"/>
          <w:rFonts w:ascii="Arial" w:hAnsi="Arial" w:cs="Arial"/>
          <w:color w:val="000000" w:themeColor="text1"/>
          <w:u w:val="none"/>
          <w:lang w:val="en-US"/>
        </w:rPr>
        <w:t>ru</w:t>
      </w:r>
      <w:proofErr w:type="spellEnd"/>
      <w:r w:rsidRPr="00E736D9">
        <w:rPr>
          <w:rFonts w:ascii="Arial" w:hAnsi="Arial" w:cs="Arial"/>
          <w:color w:val="000000" w:themeColor="text1"/>
        </w:rPr>
        <w:t>.</w:t>
      </w:r>
    </w:p>
    <w:p w14:paraId="5B6D3C15" w14:textId="77777777" w:rsidR="00A16729" w:rsidRPr="00E736D9" w:rsidRDefault="00A1672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595507F0" w14:textId="3FC1B8A5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 и услуг, которые являются необходимыми и обязательными для предоставления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услуги, </w:t>
      </w:r>
      <w:r w:rsidR="00893A83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подлежащих предоставлению заявителем, 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с</w:t>
      </w:r>
      <w:r w:rsidR="00893A83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пособы их получения заявителем, в том числе в электронной форме, порядок их представления</w:t>
      </w:r>
    </w:p>
    <w:p w14:paraId="2E1E647F" w14:textId="77777777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5F021B99" w14:textId="56A0A702" w:rsidR="001D29F0" w:rsidRPr="00E736D9" w:rsidRDefault="00265A78" w:rsidP="00E736D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E736D9">
        <w:rPr>
          <w:rFonts w:ascii="Arial" w:hAnsi="Arial" w:cs="Arial"/>
          <w:b w:val="0"/>
          <w:color w:val="000000" w:themeColor="text1"/>
          <w:sz w:val="24"/>
          <w:szCs w:val="24"/>
        </w:rPr>
        <w:t>17</w:t>
      </w:r>
      <w:r w:rsidR="001D29F0" w:rsidRPr="00E736D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EC716A" w:rsidRPr="00E736D9">
        <w:rPr>
          <w:rFonts w:ascii="Arial" w:hAnsi="Arial" w:cs="Arial"/>
          <w:b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1D29F0" w:rsidRPr="00E736D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6EE9B703" w14:textId="2DC07A83" w:rsidR="001D29F0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заявление </w:t>
      </w:r>
      <w:r w:rsidR="00981CC6" w:rsidRPr="00E736D9">
        <w:rPr>
          <w:rFonts w:ascii="Arial" w:hAnsi="Arial" w:cs="Arial"/>
          <w:color w:val="000000" w:themeColor="text1"/>
        </w:rPr>
        <w:t xml:space="preserve">на получение специального разрешения на движение по автомобильным дорогам </w:t>
      </w:r>
      <w:r w:rsidR="003F4516" w:rsidRPr="00E736D9">
        <w:rPr>
          <w:rFonts w:ascii="Arial" w:hAnsi="Arial" w:cs="Arial"/>
          <w:color w:val="000000" w:themeColor="text1"/>
        </w:rPr>
        <w:t xml:space="preserve">местного значения </w:t>
      </w:r>
      <w:r w:rsidR="00981CC6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 (далее - заявление)</w:t>
      </w:r>
      <w:r w:rsidR="006863DC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по форме, согласно приложению №</w:t>
      </w:r>
      <w:r w:rsidR="00DB6B25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 xml:space="preserve">1 к настоящему Административному регламенту; </w:t>
      </w:r>
    </w:p>
    <w:p w14:paraId="5DC66ABC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 заявлении указывается:</w:t>
      </w:r>
    </w:p>
    <w:p w14:paraId="1FF98F08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наименование уполномоченного органа;</w:t>
      </w:r>
    </w:p>
    <w:p w14:paraId="43F0EC7D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наименование и организационно-правовая форма - для юридических лиц;</w:t>
      </w:r>
    </w:p>
    <w:p w14:paraId="0CAD554C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14:paraId="70AE0EF0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>адрес местонахождения юридического лица, фамилия, имя, отчество (при наличии) руководителя, телефон;</w:t>
      </w:r>
      <w:proofErr w:type="gramEnd"/>
    </w:p>
    <w:p w14:paraId="607FEE38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14:paraId="26E2BCE0" w14:textId="0E738226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банковские реквизиты (наименование банка, расчётный счёт, корреспондентский счёт, банковский индивидуальный код);</w:t>
      </w:r>
    </w:p>
    <w:p w14:paraId="6374B1BE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исходящий номер (при необходимости) и дата заявления;</w:t>
      </w:r>
    </w:p>
    <w:p w14:paraId="0ED3B419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наименование, адрес и телефон владельца транспортного средства;</w:t>
      </w:r>
    </w:p>
    <w:p w14:paraId="6AB0D009" w14:textId="72880453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маршрут движения (пункт отправления - пункт назначения с указанием их адресов в населённых пунктах, если маршрут проходит по улично-дорожной сети населённых пунктов, без указания промежуточных пунктов);</w:t>
      </w:r>
    </w:p>
    <w:p w14:paraId="1C29E8E0" w14:textId="671AE1A8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вид перевозки (</w:t>
      </w:r>
      <w:proofErr w:type="gramStart"/>
      <w:r w:rsidRPr="00E736D9">
        <w:rPr>
          <w:rFonts w:ascii="Arial" w:hAnsi="Arial" w:cs="Arial"/>
          <w:color w:val="000000" w:themeColor="text1"/>
        </w:rPr>
        <w:t>местная</w:t>
      </w:r>
      <w:proofErr w:type="gramEnd"/>
      <w:r w:rsidRPr="00E736D9">
        <w:rPr>
          <w:rFonts w:ascii="Arial" w:hAnsi="Arial" w:cs="Arial"/>
          <w:color w:val="000000" w:themeColor="text1"/>
        </w:rPr>
        <w:t>), срок перевозки, количество поездок;</w:t>
      </w:r>
    </w:p>
    <w:p w14:paraId="0ED799AB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>характеристика груза (при наличии груза) (полное наименование, марка, модель, габариты, масса, делимость, длина свеса (при наличии);</w:t>
      </w:r>
      <w:proofErr w:type="gramEnd"/>
    </w:p>
    <w:p w14:paraId="002EE2C2" w14:textId="498A0321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максимальная скорость движения транспортного средства (автопоезда) с учётом конструктивных особенностей транспортного средства и конкретных дорожных условий на маршруте движения.</w:t>
      </w:r>
    </w:p>
    <w:p w14:paraId="21BDD158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 случае движения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14:paraId="0A14DE89" w14:textId="77777777" w:rsidR="006863DC" w:rsidRPr="00E736D9" w:rsidRDefault="006863D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14:paraId="7DA1F045" w14:textId="45B460DA" w:rsidR="001D29F0" w:rsidRPr="00E736D9" w:rsidRDefault="00265A7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18</w:t>
      </w:r>
      <w:r w:rsidR="001D29F0" w:rsidRPr="00E736D9">
        <w:rPr>
          <w:rFonts w:ascii="Arial" w:hAnsi="Arial" w:cs="Arial"/>
          <w:color w:val="000000" w:themeColor="text1"/>
        </w:rPr>
        <w:t xml:space="preserve">. К заявлению прилагаются: </w:t>
      </w:r>
    </w:p>
    <w:p w14:paraId="2BD9D380" w14:textId="7CFE3B29" w:rsidR="001D29F0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1) копия документов </w:t>
      </w:r>
      <w:r w:rsidR="00DB195B" w:rsidRPr="00E736D9">
        <w:rPr>
          <w:rFonts w:ascii="Arial" w:hAnsi="Arial" w:cs="Arial"/>
          <w:color w:val="000000" w:themeColor="text1"/>
        </w:rPr>
        <w:t xml:space="preserve">каждого </w:t>
      </w:r>
      <w:r w:rsidRPr="00E736D9">
        <w:rPr>
          <w:rFonts w:ascii="Arial" w:hAnsi="Arial" w:cs="Arial"/>
          <w:color w:val="000000" w:themeColor="text1"/>
        </w:rPr>
        <w:t xml:space="preserve">транспортного средства (паспорт транспортного средства), с использованием которого </w:t>
      </w:r>
      <w:r w:rsidR="00265A78" w:rsidRPr="00E736D9">
        <w:rPr>
          <w:rFonts w:ascii="Arial" w:hAnsi="Arial" w:cs="Arial"/>
          <w:color w:val="000000" w:themeColor="text1"/>
        </w:rPr>
        <w:t xml:space="preserve">планируется </w:t>
      </w:r>
      <w:r w:rsidR="00DC6D20" w:rsidRPr="00E736D9">
        <w:rPr>
          <w:rFonts w:ascii="Arial" w:hAnsi="Arial" w:cs="Arial"/>
          <w:color w:val="000000" w:themeColor="text1"/>
        </w:rPr>
        <w:t>поездка</w:t>
      </w:r>
      <w:r w:rsidRPr="00E736D9">
        <w:rPr>
          <w:rFonts w:ascii="Arial" w:hAnsi="Arial" w:cs="Arial"/>
          <w:color w:val="000000" w:themeColor="text1"/>
        </w:rPr>
        <w:t xml:space="preserve">; </w:t>
      </w:r>
    </w:p>
    <w:p w14:paraId="62FE239F" w14:textId="2BA6B759" w:rsidR="00141A18" w:rsidRPr="00E736D9" w:rsidRDefault="00CA6BC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>2) схема тяжеловесного и (или) крупногабаритного транспортного средства (автопоезда) с изображением размещения груза (при наличии груза), рекомендуемый образец схемы приведен в приложении № 2 к настоящему Административному регламенту).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</w:t>
      </w:r>
      <w:proofErr w:type="gramStart"/>
      <w:r w:rsidRPr="00E736D9">
        <w:rPr>
          <w:rFonts w:ascii="Arial" w:hAnsi="Arial" w:cs="Arial"/>
          <w:color w:val="000000" w:themeColor="text1"/>
        </w:rPr>
        <w:t xml:space="preserve">На схеме изображается транспортное средство, планируемое к участию в перевозке, его габариты с грузом </w:t>
      </w:r>
      <w:r w:rsidR="00332742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 xml:space="preserve">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</w:t>
      </w:r>
      <w:r w:rsidR="00332742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 xml:space="preserve">а также при наличии груза – габариты груза, расположение груза </w:t>
      </w:r>
      <w:r w:rsidR="00332742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>на транспортном средстве, погрузочная высота, свес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(при наличии) (изображается вид в профиль, сзади), способы, места крепления груза;</w:t>
      </w:r>
    </w:p>
    <w:p w14:paraId="62E58C56" w14:textId="6BB0F5C1" w:rsidR="001D29F0" w:rsidRPr="00E736D9" w:rsidRDefault="00CA6BC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3) сведения о технических требованиях к перевозке заявленного груза </w:t>
      </w:r>
      <w:r w:rsidR="00332742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>в транспортном положении (в случае перевозки груза) – сведения изготовителя, производителя груза, эксплуатационные документы, содержащие информацию о весогабаритных параметрах груза</w:t>
      </w:r>
      <w:r w:rsidR="00692B13" w:rsidRPr="00E736D9">
        <w:rPr>
          <w:rFonts w:ascii="Arial" w:hAnsi="Arial" w:cs="Arial"/>
          <w:color w:val="000000" w:themeColor="text1"/>
        </w:rPr>
        <w:t>, рекомендуемый образец схемы приведен в приложении № 3 к настоящему Административному регламенту)</w:t>
      </w:r>
      <w:r w:rsidRPr="00E736D9">
        <w:rPr>
          <w:rFonts w:ascii="Arial" w:hAnsi="Arial" w:cs="Arial"/>
          <w:color w:val="000000" w:themeColor="text1"/>
        </w:rPr>
        <w:t>;</w:t>
      </w:r>
      <w:proofErr w:type="gramEnd"/>
    </w:p>
    <w:p w14:paraId="7ED0E9CA" w14:textId="66FC5DAE" w:rsidR="00692B13" w:rsidRPr="00E736D9" w:rsidRDefault="00B72FE3" w:rsidP="00E736D9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4</w:t>
      </w:r>
      <w:r w:rsidR="00056D5E" w:rsidRPr="00E736D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692B13" w:rsidRPr="00E736D9">
        <w:rPr>
          <w:rFonts w:ascii="Arial" w:hAnsi="Arial" w:cs="Arial"/>
          <w:color w:val="000000" w:themeColor="text1"/>
          <w:sz w:val="24"/>
          <w:szCs w:val="24"/>
        </w:rPr>
        <w:t>копия платёжного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платёжного документа не требуется);</w:t>
      </w:r>
    </w:p>
    <w:p w14:paraId="643F1442" w14:textId="59973F64" w:rsidR="00056D5E" w:rsidRPr="00E736D9" w:rsidRDefault="008F44EA" w:rsidP="00E736D9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5</w:t>
      </w:r>
      <w:r w:rsidR="004905F3" w:rsidRPr="00E736D9">
        <w:rPr>
          <w:rFonts w:ascii="Arial" w:hAnsi="Arial" w:cs="Arial"/>
          <w:color w:val="000000" w:themeColor="text1"/>
          <w:sz w:val="24"/>
          <w:szCs w:val="24"/>
        </w:rPr>
        <w:t>) документ, удостоверяющий личность Заявителя (представителя Заявителя)</w:t>
      </w:r>
      <w:r w:rsidR="00056D5E" w:rsidRPr="00E736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F91824" w14:textId="5F64E02F" w:rsidR="00056D5E" w:rsidRPr="00E736D9" w:rsidRDefault="00056D5E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 xml:space="preserve">В случае если заявление </w:t>
      </w:r>
      <w:r w:rsidR="00692B13" w:rsidRPr="00E736D9">
        <w:rPr>
          <w:rFonts w:ascii="Arial" w:hAnsi="Arial" w:cs="Arial"/>
          <w:color w:val="000000" w:themeColor="text1"/>
        </w:rPr>
        <w:t>подаётся</w:t>
      </w:r>
      <w:r w:rsidRPr="00E736D9">
        <w:rPr>
          <w:rFonts w:ascii="Arial" w:hAnsi="Arial" w:cs="Arial"/>
          <w:color w:val="000000" w:themeColor="text1"/>
        </w:rPr>
        <w:t xml:space="preserve"> повторно в порядке, </w:t>
      </w:r>
      <w:r w:rsidR="0038005E" w:rsidRPr="00E736D9">
        <w:rPr>
          <w:rFonts w:ascii="Arial" w:hAnsi="Arial" w:cs="Arial"/>
          <w:color w:val="000000" w:themeColor="text1"/>
        </w:rPr>
        <w:t xml:space="preserve">предусмотренном </w:t>
      </w:r>
      <w:r w:rsidR="00C66ECF" w:rsidRPr="00E736D9">
        <w:rPr>
          <w:rFonts w:ascii="Arial" w:hAnsi="Arial" w:cs="Arial"/>
          <w:color w:val="000000" w:themeColor="text1"/>
        </w:rPr>
        <w:t xml:space="preserve">абзацем </w:t>
      </w:r>
      <w:r w:rsidR="00344C8E" w:rsidRPr="00E736D9">
        <w:rPr>
          <w:rFonts w:ascii="Arial" w:hAnsi="Arial" w:cs="Arial"/>
          <w:color w:val="000000" w:themeColor="text1"/>
        </w:rPr>
        <w:t>третьим</w:t>
      </w:r>
      <w:r w:rsidR="00C036D5" w:rsidRPr="00E736D9">
        <w:rPr>
          <w:rFonts w:ascii="Arial" w:hAnsi="Arial" w:cs="Arial"/>
          <w:color w:val="000000" w:themeColor="text1"/>
        </w:rPr>
        <w:t xml:space="preserve"> пункта </w:t>
      </w:r>
      <w:r w:rsidR="00945BFF" w:rsidRPr="00E736D9">
        <w:rPr>
          <w:rFonts w:ascii="Arial" w:hAnsi="Arial" w:cs="Arial"/>
          <w:color w:val="000000" w:themeColor="text1"/>
        </w:rPr>
        <w:t>84</w:t>
      </w:r>
      <w:r w:rsidR="0038005E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</w:t>
      </w:r>
      <w:r w:rsidRPr="00E736D9">
        <w:rPr>
          <w:rFonts w:ascii="Arial" w:hAnsi="Arial" w:cs="Arial"/>
          <w:color w:val="000000" w:themeColor="text1"/>
        </w:rPr>
        <w:t>, документы, указанные в подпунктах 1-3 настоящего</w:t>
      </w:r>
      <w:r w:rsidR="00692B13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пункта,</w:t>
      </w:r>
      <w:r w:rsidR="00692B13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к</w:t>
      </w:r>
      <w:r w:rsidR="00692B13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заявлению не прилагаются.</w:t>
      </w:r>
    </w:p>
    <w:p w14:paraId="71D53F04" w14:textId="77777777" w:rsidR="00CA6BCC" w:rsidRPr="00E736D9" w:rsidRDefault="00CA6BC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14:paraId="045B2523" w14:textId="3BFDE096" w:rsidR="00E64D1D" w:rsidRPr="00E736D9" w:rsidRDefault="00E64D1D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Заявителем также могут быть представлены иные </w:t>
      </w:r>
      <w:r w:rsidR="00134218" w:rsidRPr="00E736D9">
        <w:rPr>
          <w:rFonts w:ascii="Arial" w:hAnsi="Arial" w:cs="Arial"/>
          <w:color w:val="000000" w:themeColor="text1"/>
        </w:rPr>
        <w:t xml:space="preserve">материалы и (или) </w:t>
      </w:r>
      <w:r w:rsidRPr="00E736D9">
        <w:rPr>
          <w:rFonts w:ascii="Arial" w:hAnsi="Arial" w:cs="Arial"/>
          <w:color w:val="000000" w:themeColor="text1"/>
        </w:rPr>
        <w:t>документы (схемы проезда, одобрение типа транспортного средства, свидетельство о безопасности конструкции транспортного средства, письма изготовителей</w:t>
      </w:r>
      <w:r w:rsidR="00971580" w:rsidRPr="00E736D9">
        <w:rPr>
          <w:rFonts w:ascii="Arial" w:hAnsi="Arial" w:cs="Arial"/>
          <w:color w:val="000000" w:themeColor="text1"/>
        </w:rPr>
        <w:t xml:space="preserve"> транспортного средства и (или) груза подтверждающие технические и эксплуатационные характеристики, и др.) </w:t>
      </w:r>
      <w:r w:rsidR="00220470" w:rsidRPr="00E736D9">
        <w:rPr>
          <w:rFonts w:ascii="Arial" w:hAnsi="Arial" w:cs="Arial"/>
          <w:color w:val="000000" w:themeColor="text1"/>
        </w:rPr>
        <w:t>имеющие значимость для заявленной перевозки.</w:t>
      </w:r>
    </w:p>
    <w:p w14:paraId="090F47AA" w14:textId="058F673E" w:rsidR="00CA6BCC" w:rsidRPr="00E736D9" w:rsidRDefault="00CA6BC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Заявление, схема транспортного средства (автопоезда), а также копии документов, указанных в подпункте 1 пункта </w:t>
      </w:r>
      <w:r w:rsidR="000C643A" w:rsidRPr="00E736D9">
        <w:rPr>
          <w:rFonts w:ascii="Arial" w:hAnsi="Arial" w:cs="Arial"/>
          <w:color w:val="000000" w:themeColor="text1"/>
        </w:rPr>
        <w:t>18</w:t>
      </w:r>
      <w:r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регламента, должны быть подписаны заявителем (для физических ли</w:t>
      </w:r>
      <w:r w:rsidR="00207EAE" w:rsidRPr="00E736D9">
        <w:rPr>
          <w:rFonts w:ascii="Arial" w:hAnsi="Arial" w:cs="Arial"/>
          <w:color w:val="000000" w:themeColor="text1"/>
        </w:rPr>
        <w:t>ц</w:t>
      </w:r>
      <w:r w:rsidRPr="00E736D9">
        <w:rPr>
          <w:rFonts w:ascii="Arial" w:hAnsi="Arial" w:cs="Arial"/>
          <w:color w:val="000000" w:themeColor="text1"/>
        </w:rPr>
        <w:t xml:space="preserve">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14:paraId="68D90EE4" w14:textId="5C190228" w:rsidR="0043129C" w:rsidRPr="00E736D9" w:rsidRDefault="0043129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Заявление с приложением документов, указанных в пункте 18 настоящего Административного регламента, может быть подано заявителем непосредственно в </w:t>
      </w:r>
      <w:r w:rsidR="003F4516" w:rsidRPr="00E736D9">
        <w:rPr>
          <w:rFonts w:ascii="Arial" w:hAnsi="Arial" w:cs="Arial"/>
          <w:color w:val="000000" w:themeColor="text1"/>
        </w:rPr>
        <w:t>отдел</w:t>
      </w:r>
      <w:r w:rsidR="0002764B" w:rsidRPr="00E736D9">
        <w:rPr>
          <w:rFonts w:ascii="Arial" w:hAnsi="Arial" w:cs="Arial"/>
          <w:color w:val="000000" w:themeColor="text1"/>
        </w:rPr>
        <w:t>,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852DB5" w:rsidRPr="00E736D9">
        <w:rPr>
          <w:rFonts w:ascii="Arial" w:hAnsi="Arial" w:cs="Arial"/>
          <w:color w:val="000000" w:themeColor="text1"/>
        </w:rPr>
        <w:t>путём</w:t>
      </w:r>
      <w:r w:rsidRPr="00E736D9">
        <w:rPr>
          <w:rFonts w:ascii="Arial" w:hAnsi="Arial" w:cs="Arial"/>
          <w:color w:val="000000" w:themeColor="text1"/>
        </w:rPr>
        <w:t xml:space="preserve"> направления их в адрес </w:t>
      </w:r>
      <w:r w:rsidR="003F4516" w:rsidRPr="00E736D9">
        <w:rPr>
          <w:rFonts w:ascii="Arial" w:hAnsi="Arial" w:cs="Arial"/>
          <w:color w:val="000000" w:themeColor="text1"/>
        </w:rPr>
        <w:t>отдела</w:t>
      </w:r>
      <w:r w:rsidR="00134218" w:rsidRPr="00E736D9">
        <w:rPr>
          <w:rFonts w:ascii="Arial" w:hAnsi="Arial" w:cs="Arial"/>
          <w:color w:val="000000" w:themeColor="text1"/>
          <w:u w:val="single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посредством почтового отправления,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подпункте 1</w:t>
      </w:r>
      <w:r w:rsidR="00680BA4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пункта</w:t>
      </w:r>
      <w:r w:rsidR="00680BA4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18</w:t>
      </w:r>
      <w:r w:rsidR="00680BA4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Административного</w:t>
      </w:r>
      <w:r w:rsidR="00680BA4" w:rsidRPr="00E736D9">
        <w:rPr>
          <w:rFonts w:ascii="Arial" w:hAnsi="Arial" w:cs="Arial"/>
          <w:color w:val="000000" w:themeColor="text1"/>
        </w:rPr>
        <w:t xml:space="preserve"> регламента </w:t>
      </w:r>
      <w:r w:rsidRPr="00E736D9">
        <w:rPr>
          <w:rFonts w:ascii="Arial" w:hAnsi="Arial" w:cs="Arial"/>
          <w:color w:val="000000" w:themeColor="text1"/>
        </w:rPr>
        <w:t xml:space="preserve">или в </w:t>
      </w:r>
      <w:r w:rsidR="0034217E" w:rsidRPr="00E736D9">
        <w:rPr>
          <w:rFonts w:ascii="Arial" w:hAnsi="Arial" w:cs="Arial"/>
          <w:color w:val="000000" w:themeColor="text1"/>
        </w:rPr>
        <w:t>электронно</w:t>
      </w:r>
      <w:r w:rsidR="00134218" w:rsidRPr="00E736D9">
        <w:rPr>
          <w:rFonts w:ascii="Arial" w:hAnsi="Arial" w:cs="Arial"/>
          <w:color w:val="000000" w:themeColor="text1"/>
        </w:rPr>
        <w:t>м виде</w:t>
      </w:r>
      <w:r w:rsidR="0034217E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 xml:space="preserve">посредством </w:t>
      </w:r>
      <w:r w:rsidR="008F44EA" w:rsidRPr="00E736D9">
        <w:rPr>
          <w:rFonts w:ascii="Arial" w:hAnsi="Arial" w:cs="Arial"/>
          <w:color w:val="000000" w:themeColor="text1"/>
        </w:rPr>
        <w:t>ЕПГУ</w:t>
      </w:r>
      <w:r w:rsidR="00134218" w:rsidRPr="00E736D9">
        <w:rPr>
          <w:rFonts w:ascii="Arial" w:hAnsi="Arial" w:cs="Arial"/>
          <w:color w:val="000000" w:themeColor="text1"/>
        </w:rPr>
        <w:t xml:space="preserve">, </w:t>
      </w:r>
      <w:r w:rsidR="000B235F" w:rsidRPr="00E736D9">
        <w:rPr>
          <w:rFonts w:ascii="Arial" w:hAnsi="Arial" w:cs="Arial"/>
          <w:color w:val="000000" w:themeColor="text1"/>
        </w:rPr>
        <w:t>а также</w:t>
      </w:r>
      <w:proofErr w:type="gramEnd"/>
      <w:r w:rsidR="000B235F" w:rsidRPr="00E736D9">
        <w:rPr>
          <w:rFonts w:ascii="Arial" w:hAnsi="Arial" w:cs="Arial"/>
          <w:color w:val="000000" w:themeColor="text1"/>
        </w:rPr>
        <w:t xml:space="preserve"> через МФЦ</w:t>
      </w:r>
      <w:r w:rsidRPr="00E736D9">
        <w:rPr>
          <w:rFonts w:ascii="Arial" w:hAnsi="Arial" w:cs="Arial"/>
          <w:color w:val="000000" w:themeColor="text1"/>
        </w:rPr>
        <w:t>.</w:t>
      </w:r>
    </w:p>
    <w:p w14:paraId="6E4B6854" w14:textId="1A75A475" w:rsidR="00852DB5" w:rsidRPr="00E736D9" w:rsidRDefault="00852DB5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заявитель одновременно с копиями документов представляет их подлинники. Сотрудник, осуществляющий приём заявления, после сличения копий документов с их подлинниками приобщает копии к материалам дела с целью предоставления муниципальной услуги, а подлинники документов возвращает заявителю.</w:t>
      </w:r>
    </w:p>
    <w:p w14:paraId="3F793F6D" w14:textId="77777777" w:rsidR="00852DB5" w:rsidRPr="00E736D9" w:rsidRDefault="0087238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19</w:t>
      </w:r>
      <w:r w:rsidR="001D29F0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852DB5" w:rsidRPr="00E736D9">
        <w:rPr>
          <w:rFonts w:ascii="Arial" w:hAnsi="Arial" w:cs="Arial"/>
          <w:color w:val="000000" w:themeColor="text1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852DB5" w:rsidRPr="00E736D9">
        <w:rPr>
          <w:rFonts w:ascii="Arial" w:hAnsi="Arial" w:cs="Arial"/>
          <w:color w:val="000000" w:themeColor="text1"/>
        </w:rPr>
        <w:t xml:space="preserve"> Документы, подтверждающие получение согласия, могут быть </w:t>
      </w:r>
      <w:proofErr w:type="gramStart"/>
      <w:r w:rsidR="00852DB5" w:rsidRPr="00E736D9">
        <w:rPr>
          <w:rFonts w:ascii="Arial" w:hAnsi="Arial" w:cs="Arial"/>
          <w:color w:val="000000" w:themeColor="text1"/>
        </w:rPr>
        <w:t>представлены</w:t>
      </w:r>
      <w:proofErr w:type="gramEnd"/>
      <w:r w:rsidR="00852DB5" w:rsidRPr="00E736D9">
        <w:rPr>
          <w:rFonts w:ascii="Arial" w:hAnsi="Arial" w:cs="Arial"/>
          <w:color w:val="000000" w:themeColor="text1"/>
        </w:rPr>
        <w:t xml:space="preserve"> в том числе в форме электронного документа.</w:t>
      </w:r>
    </w:p>
    <w:p w14:paraId="708DE91B" w14:textId="77777777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F34954A" w14:textId="05D5584E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proofErr w:type="gramStart"/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F790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</w:t>
      </w:r>
      <w:r w:rsidR="005B74ED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, в том числе в электронной форме, порядок их представления</w:t>
      </w:r>
      <w:proofErr w:type="gramEnd"/>
    </w:p>
    <w:p w14:paraId="6F5001AF" w14:textId="77777777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6B5D938D" w14:textId="7B6A41A5" w:rsidR="001D29F0" w:rsidRPr="00E736D9" w:rsidRDefault="0087238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20</w:t>
      </w:r>
      <w:r w:rsidR="001D29F0" w:rsidRPr="00E736D9">
        <w:rPr>
          <w:rFonts w:ascii="Arial" w:hAnsi="Arial" w:cs="Arial"/>
          <w:color w:val="000000" w:themeColor="text1"/>
        </w:rPr>
        <w:t>.</w:t>
      </w:r>
      <w:r w:rsidR="000C643A" w:rsidRPr="00E736D9">
        <w:rPr>
          <w:rFonts w:ascii="Arial" w:hAnsi="Arial" w:cs="Arial"/>
          <w:color w:val="000000" w:themeColor="text1"/>
        </w:rPr>
        <w:t xml:space="preserve"> </w:t>
      </w:r>
      <w:r w:rsidR="00852DB5" w:rsidRPr="00E736D9">
        <w:rPr>
          <w:rFonts w:ascii="Arial" w:hAnsi="Arial" w:cs="Arial"/>
          <w:color w:val="000000" w:themeColor="text1"/>
        </w:rPr>
        <w:t>В</w:t>
      </w:r>
      <w:r w:rsidR="001D29F0" w:rsidRPr="00E736D9">
        <w:rPr>
          <w:rFonts w:ascii="Arial" w:hAnsi="Arial" w:cs="Arial"/>
          <w:color w:val="000000" w:themeColor="text1"/>
        </w:rPr>
        <w:t xml:space="preserve"> отношении владельца транспортного средства </w:t>
      </w:r>
      <w:r w:rsidR="00852DB5" w:rsidRPr="00E736D9">
        <w:rPr>
          <w:rFonts w:ascii="Arial" w:hAnsi="Arial" w:cs="Arial"/>
          <w:color w:val="000000" w:themeColor="text1"/>
        </w:rPr>
        <w:t>осуществляется проверка</w:t>
      </w:r>
      <w:r w:rsidR="001D29F0" w:rsidRPr="00E736D9">
        <w:rPr>
          <w:rFonts w:ascii="Arial" w:hAnsi="Arial" w:cs="Arial"/>
          <w:color w:val="000000" w:themeColor="text1"/>
        </w:rPr>
        <w:t xml:space="preserve"> о государственной регистрации в качестве индивидуального предпринимателя или юридического лица, зарегистрированных на территории </w:t>
      </w:r>
      <w:r w:rsidR="001D29F0" w:rsidRPr="00E736D9">
        <w:rPr>
          <w:rFonts w:ascii="Arial" w:hAnsi="Arial" w:cs="Arial"/>
          <w:color w:val="000000" w:themeColor="text1"/>
        </w:rPr>
        <w:lastRenderedPageBreak/>
        <w:t xml:space="preserve">Российской Федерации, с использованием единой системы межведомственного электронного взаимодействия - по межведомственному запросу органа, исключая требование данных документов у заявителя. Заявитель вправе представить указанную информацию в учреждение по собственной инициативе. </w:t>
      </w:r>
    </w:p>
    <w:p w14:paraId="0A7D12F9" w14:textId="09AC20AE" w:rsidR="007E38DA" w:rsidRPr="00E736D9" w:rsidRDefault="00015F46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Должностным</w:t>
      </w:r>
      <w:r w:rsidR="007E38DA" w:rsidRPr="00E736D9">
        <w:rPr>
          <w:rFonts w:ascii="Arial" w:hAnsi="Arial" w:cs="Arial"/>
          <w:color w:val="000000" w:themeColor="text1"/>
        </w:rPr>
        <w:t xml:space="preserve"> лицом Учреждения осуществляется запрос посредством единой системы межведомственного электронного взаимодействия на наличие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7E38DA" w:rsidRPr="00E736D9">
        <w:rPr>
          <w:rFonts w:ascii="Arial" w:hAnsi="Arial" w:cs="Arial"/>
          <w:color w:val="000000" w:themeColor="text1"/>
        </w:rPr>
        <w:t xml:space="preserve">информации об уплате государственной пошлины в Государственной информационной системе о государственных и муниципальных платежах. </w:t>
      </w:r>
    </w:p>
    <w:p w14:paraId="7FF28786" w14:textId="3B0F48D5" w:rsidR="001D29F0" w:rsidRPr="00E736D9" w:rsidRDefault="0022338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21</w:t>
      </w:r>
      <w:r w:rsidR="001D29F0" w:rsidRPr="00E736D9">
        <w:rPr>
          <w:rFonts w:ascii="Arial" w:hAnsi="Arial" w:cs="Arial"/>
          <w:color w:val="000000" w:themeColor="text1"/>
        </w:rPr>
        <w:t xml:space="preserve">. Запрещается требовать от заявителя: </w:t>
      </w:r>
    </w:p>
    <w:p w14:paraId="7E30B2A3" w14:textId="77777777" w:rsidR="008F44EA" w:rsidRPr="00E736D9" w:rsidRDefault="008F44EA" w:rsidP="00E736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D4209EE" w14:textId="4DAD4955" w:rsidR="008F44EA" w:rsidRPr="00E736D9" w:rsidRDefault="008F44EA" w:rsidP="00E73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736D9">
        <w:rPr>
          <w:rFonts w:ascii="Arial" w:eastAsia="Calibri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E736D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E736D9">
        <w:rPr>
          <w:rFonts w:ascii="Arial" w:eastAsia="Calibri" w:hAnsi="Arial" w:cs="Arial"/>
          <w:sz w:val="24"/>
          <w:szCs w:val="24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E736D9">
        <w:rPr>
          <w:rFonts w:ascii="Arial" w:eastAsia="Calibri" w:hAnsi="Arial" w:cs="Arial"/>
          <w:sz w:val="24"/>
          <w:szCs w:val="24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14:paraId="5983CCE5" w14:textId="012BA97E" w:rsidR="008F44EA" w:rsidRPr="00E736D9" w:rsidRDefault="008F44EA" w:rsidP="00E73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736D9">
        <w:rPr>
          <w:rFonts w:ascii="Arial" w:eastAsia="Calibri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14:paraId="30585A70" w14:textId="1E62F546" w:rsidR="008F44EA" w:rsidRPr="00E736D9" w:rsidRDefault="008F44EA" w:rsidP="00E73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8924E15" w14:textId="77777777" w:rsidR="008F44EA" w:rsidRPr="00E736D9" w:rsidRDefault="008F44EA" w:rsidP="00E73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FCA5BD7" w14:textId="77777777" w:rsidR="008F44EA" w:rsidRPr="00E736D9" w:rsidRDefault="008F44EA" w:rsidP="00E73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1320347" w14:textId="77777777" w:rsidR="008F44EA" w:rsidRPr="00E736D9" w:rsidRDefault="008F44EA" w:rsidP="00E73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14:paraId="76B468CC" w14:textId="77777777" w:rsidR="008F44EA" w:rsidRPr="00E736D9" w:rsidRDefault="008F44EA" w:rsidP="00E73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Pr="00E736D9">
        <w:rPr>
          <w:rFonts w:ascii="Arial" w:eastAsia="Calibri" w:hAnsi="Arial" w:cs="Arial"/>
          <w:sz w:val="24"/>
          <w:szCs w:val="24"/>
        </w:rPr>
        <w:lastRenderedPageBreak/>
        <w:t>администрации уведомляется заявитель, а также приносятся извинения за доставленные неудобства;</w:t>
      </w:r>
    </w:p>
    <w:p w14:paraId="0225482F" w14:textId="77777777" w:rsidR="008F44EA" w:rsidRPr="00E736D9" w:rsidRDefault="008F44EA" w:rsidP="00E73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736D9">
        <w:rPr>
          <w:rFonts w:ascii="Arial" w:eastAsia="Calibri" w:hAnsi="Arial" w:cs="Arial"/>
          <w:bCs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tooltip="https://login.consultant.ru/link/?rnd=419A4F8DCE615CEB82B8EF46CA460CCB&amp;req=doc&amp;base=LAW&amp;n=355880&amp;dst=359&amp;fld=134&amp;date=07.04.2021" w:history="1">
        <w:r w:rsidRPr="00E736D9">
          <w:rPr>
            <w:rFonts w:ascii="Arial" w:eastAsia="Calibri" w:hAnsi="Arial" w:cs="Arial"/>
            <w:bCs/>
            <w:color w:val="000000" w:themeColor="text1"/>
            <w:sz w:val="24"/>
            <w:szCs w:val="24"/>
          </w:rPr>
          <w:t>пунктом 7.2 части 1 статьи 16</w:t>
        </w:r>
      </w:hyperlink>
      <w:r w:rsidRPr="00E736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Федерального закона «Об организации предоста</w:t>
      </w:r>
      <w:r w:rsidRPr="00E736D9">
        <w:rPr>
          <w:rFonts w:ascii="Arial" w:eastAsia="Calibri" w:hAnsi="Arial" w:cs="Arial"/>
          <w:bCs/>
          <w:sz w:val="24"/>
          <w:szCs w:val="24"/>
        </w:rPr>
        <w:t>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318B605C" w14:textId="77777777" w:rsidR="00F830F7" w:rsidRPr="00E736D9" w:rsidRDefault="00F830F7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14:paraId="48622C5A" w14:textId="3019649D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Исчерпывающий перечень оснований для отказа в </w:t>
      </w:r>
      <w:r w:rsidR="00D34FA4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регистрации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документов, необходимых для предоставления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794C529B" w14:textId="77777777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00A0351" w14:textId="533AF916" w:rsidR="001D29F0" w:rsidRPr="00E736D9" w:rsidRDefault="00A3476E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22</w:t>
      </w:r>
      <w:r w:rsidR="001D29F0" w:rsidRPr="00E736D9">
        <w:rPr>
          <w:rFonts w:ascii="Arial" w:hAnsi="Arial" w:cs="Arial"/>
          <w:color w:val="000000" w:themeColor="text1"/>
        </w:rPr>
        <w:t>.</w:t>
      </w:r>
      <w:r w:rsidR="000C643A" w:rsidRPr="00E736D9">
        <w:rPr>
          <w:rFonts w:ascii="Arial" w:hAnsi="Arial" w:cs="Arial"/>
          <w:color w:val="000000" w:themeColor="text1"/>
        </w:rPr>
        <w:t xml:space="preserve"> </w:t>
      </w:r>
      <w:r w:rsidR="00D34FA4" w:rsidRPr="00E736D9">
        <w:rPr>
          <w:rFonts w:ascii="Arial" w:hAnsi="Arial" w:cs="Arial"/>
          <w:color w:val="000000" w:themeColor="text1"/>
        </w:rPr>
        <w:t xml:space="preserve">Основанием для отказа в </w:t>
      </w:r>
      <w:r w:rsidR="001D29F0" w:rsidRPr="00E736D9">
        <w:rPr>
          <w:rFonts w:ascii="Arial" w:hAnsi="Arial" w:cs="Arial"/>
          <w:color w:val="000000" w:themeColor="text1"/>
        </w:rPr>
        <w:t xml:space="preserve">регистрации документов является: </w:t>
      </w:r>
    </w:p>
    <w:p w14:paraId="789A00EA" w14:textId="77777777" w:rsidR="00A037EE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1) </w:t>
      </w:r>
      <w:r w:rsidR="00A037EE" w:rsidRPr="00E736D9">
        <w:rPr>
          <w:rFonts w:ascii="Arial" w:hAnsi="Arial" w:cs="Arial"/>
          <w:color w:val="000000" w:themeColor="text1"/>
        </w:rPr>
        <w:t>заявление подписано лицом, не имеющим полномочий на подписание данного заявления;</w:t>
      </w:r>
    </w:p>
    <w:p w14:paraId="4B60105A" w14:textId="4AFC7A58" w:rsidR="001D29F0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2) </w:t>
      </w:r>
      <w:r w:rsidR="00A037EE" w:rsidRPr="00E736D9">
        <w:rPr>
          <w:rFonts w:ascii="Arial" w:hAnsi="Arial" w:cs="Arial"/>
          <w:color w:val="000000" w:themeColor="text1"/>
        </w:rPr>
        <w:t>заявление не содержит сведений, установленных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0C643A" w:rsidRPr="00E736D9">
        <w:rPr>
          <w:rFonts w:ascii="Arial" w:hAnsi="Arial" w:cs="Arial"/>
          <w:color w:val="000000" w:themeColor="text1"/>
        </w:rPr>
        <w:t>пунктом 17</w:t>
      </w:r>
      <w:r w:rsidRPr="00E736D9">
        <w:rPr>
          <w:rFonts w:ascii="Arial" w:hAnsi="Arial" w:cs="Arial"/>
          <w:color w:val="000000" w:themeColor="text1"/>
        </w:rPr>
        <w:t xml:space="preserve"> настоящего Регламента; </w:t>
      </w:r>
    </w:p>
    <w:p w14:paraId="3F601E71" w14:textId="7D2F1E1F" w:rsidR="001D29F0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3) </w:t>
      </w:r>
      <w:r w:rsidR="00A037BD" w:rsidRPr="00E736D9">
        <w:rPr>
          <w:rFonts w:ascii="Arial" w:hAnsi="Arial" w:cs="Arial"/>
          <w:color w:val="000000" w:themeColor="text1"/>
        </w:rPr>
        <w:t>прилагаемые к заявлению документы не со</w:t>
      </w:r>
      <w:r w:rsidR="00B612CC" w:rsidRPr="00E736D9">
        <w:rPr>
          <w:rFonts w:ascii="Arial" w:hAnsi="Arial" w:cs="Arial"/>
          <w:color w:val="000000" w:themeColor="text1"/>
        </w:rPr>
        <w:t>ответствуют требованиям пункта 18</w:t>
      </w:r>
      <w:r w:rsidR="00A037BD" w:rsidRPr="00E736D9">
        <w:rPr>
          <w:rFonts w:ascii="Arial" w:hAnsi="Arial" w:cs="Arial"/>
          <w:color w:val="000000" w:themeColor="text1"/>
        </w:rPr>
        <w:t xml:space="preserve"> настоящего </w:t>
      </w:r>
      <w:r w:rsidR="00F02E76" w:rsidRPr="00E736D9">
        <w:rPr>
          <w:rFonts w:ascii="Arial" w:hAnsi="Arial" w:cs="Arial"/>
          <w:color w:val="000000" w:themeColor="text1"/>
        </w:rPr>
        <w:t>регламента (за исключением случаев</w:t>
      </w:r>
      <w:r w:rsidR="00B72FE3" w:rsidRPr="00E736D9">
        <w:rPr>
          <w:rFonts w:ascii="Arial" w:hAnsi="Arial" w:cs="Arial"/>
          <w:color w:val="000000" w:themeColor="text1"/>
        </w:rPr>
        <w:t xml:space="preserve">, установленных подпунктом </w:t>
      </w:r>
      <w:r w:rsidR="00991312" w:rsidRPr="00E736D9">
        <w:rPr>
          <w:rFonts w:ascii="Arial" w:hAnsi="Arial" w:cs="Arial"/>
          <w:color w:val="000000" w:themeColor="text1"/>
        </w:rPr>
        <w:t>5</w:t>
      </w:r>
      <w:r w:rsidR="00F02E76" w:rsidRPr="00E736D9">
        <w:rPr>
          <w:rFonts w:ascii="Arial" w:hAnsi="Arial" w:cs="Arial"/>
          <w:color w:val="000000" w:themeColor="text1"/>
        </w:rPr>
        <w:t xml:space="preserve"> пункта 18 настоящего регламента)</w:t>
      </w:r>
      <w:r w:rsidRPr="00E736D9">
        <w:rPr>
          <w:rFonts w:ascii="Arial" w:hAnsi="Arial" w:cs="Arial"/>
          <w:color w:val="000000" w:themeColor="text1"/>
        </w:rPr>
        <w:t xml:space="preserve">. </w:t>
      </w:r>
    </w:p>
    <w:p w14:paraId="286AB55D" w14:textId="47909703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22.</w:t>
      </w:r>
      <w:r w:rsidR="00B45A22" w:rsidRPr="00E736D9">
        <w:rPr>
          <w:rFonts w:ascii="Arial" w:hAnsi="Arial" w:cs="Arial"/>
          <w:color w:val="000000" w:themeColor="text1"/>
        </w:rPr>
        <w:t>1.</w:t>
      </w:r>
      <w:r w:rsidRPr="00E736D9">
        <w:rPr>
          <w:rFonts w:ascii="Arial" w:hAnsi="Arial" w:cs="Arial"/>
          <w:color w:val="000000" w:themeColor="text1"/>
        </w:rPr>
        <w:t xml:space="preserve"> Исчерпывающий перечень оснований для отказа в приеме документов, необходимых для предоставления услуги:</w:t>
      </w:r>
    </w:p>
    <w:p w14:paraId="20BC665C" w14:textId="77777777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6AFAC63" w14:textId="77777777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C75516B" w14:textId="77777777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3) представленные заявителем документы утратили силу на момент обращения за услугой;</w:t>
      </w:r>
    </w:p>
    <w:p w14:paraId="4BC14EA9" w14:textId="77777777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1F38C99" w14:textId="77777777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765B64F" w14:textId="77777777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6) в </w:t>
      </w:r>
      <w:proofErr w:type="gramStart"/>
      <w:r w:rsidRPr="00E736D9">
        <w:rPr>
          <w:rFonts w:ascii="Arial" w:hAnsi="Arial" w:cs="Arial"/>
          <w:color w:val="000000" w:themeColor="text1"/>
        </w:rPr>
        <w:t>документе, подтверждающем полномочия представителя заявителя имеются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14:paraId="640F9750" w14:textId="77777777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7) неполное заполнение полей в форме заявления, в том числе в интерактивной форме заявления на ЕПГУ;</w:t>
      </w:r>
    </w:p>
    <w:p w14:paraId="452CD51E" w14:textId="77777777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5DB9C678" w14:textId="63F8BFCE" w:rsidR="004905F3" w:rsidRPr="00E736D9" w:rsidRDefault="004905F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9) Представление неполного комплекта документов, необходимых для предоставления услуги.</w:t>
      </w:r>
    </w:p>
    <w:p w14:paraId="7C48473F" w14:textId="77777777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F1A07B2" w14:textId="18906D56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Исчерпывающий перечень оснований</w:t>
      </w:r>
      <w:r w:rsidR="004905F3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для приостановления и (или) отказа в предоставлении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2BEA2907" w14:textId="77777777" w:rsidR="00E30179" w:rsidRPr="00E736D9" w:rsidRDefault="00E3017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5F808F14" w14:textId="061CA3EE" w:rsidR="00305504" w:rsidRPr="00E736D9" w:rsidRDefault="00305504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23. </w:t>
      </w:r>
      <w:proofErr w:type="gramStart"/>
      <w:r w:rsidR="00540A3C" w:rsidRPr="00E736D9">
        <w:rPr>
          <w:rFonts w:ascii="Arial" w:hAnsi="Arial" w:cs="Arial"/>
          <w:color w:val="000000" w:themeColor="text1"/>
        </w:rPr>
        <w:t xml:space="preserve">Муниципальная услуга может быть приостановлена по основаниям, определённым пунктом 64 настоящего Административного регламента, а также в случае, если будет установлено, что по маршруту, предложенному заявителем, </w:t>
      </w:r>
      <w:r w:rsidR="00540A3C" w:rsidRPr="00E736D9">
        <w:rPr>
          <w:rFonts w:ascii="Arial" w:hAnsi="Arial" w:cs="Arial"/>
          <w:color w:val="000000" w:themeColor="text1"/>
        </w:rPr>
        <w:lastRenderedPageBreak/>
        <w:t>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</w:t>
      </w:r>
      <w:proofErr w:type="gramEnd"/>
      <w:r w:rsidR="00540A3C" w:rsidRPr="00E736D9">
        <w:rPr>
          <w:rFonts w:ascii="Arial" w:hAnsi="Arial" w:cs="Arial"/>
          <w:color w:val="000000" w:themeColor="text1"/>
        </w:rPr>
        <w:t xml:space="preserve"> инженерных коммуникаций. О приостановлении муниципальной услуги уполномоченный орган информирует заявителя в течение пяти рабочих дней с момента установления обстоятельств, ставших причиной приостановления муниципальной услуги.</w:t>
      </w:r>
    </w:p>
    <w:p w14:paraId="410902EB" w14:textId="77777777" w:rsidR="004905F3" w:rsidRPr="00E736D9" w:rsidRDefault="00305504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  <w:u w:val="single"/>
        </w:rPr>
      </w:pPr>
      <w:r w:rsidRPr="00E736D9">
        <w:rPr>
          <w:rFonts w:ascii="Arial" w:hAnsi="Arial" w:cs="Arial"/>
          <w:color w:val="000000" w:themeColor="text1"/>
        </w:rPr>
        <w:t>24</w:t>
      </w:r>
      <w:r w:rsidR="001D29F0" w:rsidRPr="00E736D9">
        <w:rPr>
          <w:rFonts w:ascii="Arial" w:hAnsi="Arial" w:cs="Arial"/>
          <w:color w:val="000000" w:themeColor="text1"/>
        </w:rPr>
        <w:t xml:space="preserve">. </w:t>
      </w:r>
      <w:r w:rsidR="004905F3" w:rsidRPr="00E736D9">
        <w:rPr>
          <w:rFonts w:ascii="Arial" w:hAnsi="Arial" w:cs="Arial"/>
          <w:color w:val="000000" w:themeColor="text1"/>
        </w:rPr>
        <w:t>Уполномоченный орган принимает решение об отказе в выдаче специального разрешения в случае, если:</w:t>
      </w:r>
    </w:p>
    <w:p w14:paraId="3FF4EAD0" w14:textId="62DD2972" w:rsidR="001D29F0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1)</w:t>
      </w:r>
      <w:r w:rsidR="00596046" w:rsidRPr="00E736D9">
        <w:rPr>
          <w:rFonts w:ascii="Arial" w:hAnsi="Arial" w:cs="Arial"/>
          <w:color w:val="000000" w:themeColor="text1"/>
        </w:rPr>
        <w:t xml:space="preserve"> не вправе согласно настоящему Административному р</w:t>
      </w:r>
      <w:r w:rsidRPr="00E736D9">
        <w:rPr>
          <w:rFonts w:ascii="Arial" w:hAnsi="Arial" w:cs="Arial"/>
          <w:color w:val="000000" w:themeColor="text1"/>
        </w:rPr>
        <w:t xml:space="preserve">егламенту выдавать специальные разрешения по заявленному маршруту; </w:t>
      </w:r>
    </w:p>
    <w:p w14:paraId="554CBC20" w14:textId="77777777" w:rsidR="004905F3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2) </w:t>
      </w:r>
      <w:r w:rsidR="004905F3" w:rsidRPr="00E736D9">
        <w:rPr>
          <w:rFonts w:ascii="Arial" w:hAnsi="Arial" w:cs="Arial"/>
          <w:color w:val="000000" w:themeColor="text1"/>
        </w:rPr>
        <w:t>информация о государственной регистрации в качестве индивидуального предпринимателя или юридического лица не совпадает с соответствующей информаций, указанной в заявлении;</w:t>
      </w:r>
      <w:proofErr w:type="gramEnd"/>
    </w:p>
    <w:p w14:paraId="31E113D7" w14:textId="493BEF5F" w:rsidR="001D29F0" w:rsidRPr="00E736D9" w:rsidRDefault="00CE1C4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3) </w:t>
      </w:r>
      <w:r w:rsidR="001D29F0" w:rsidRPr="00E736D9">
        <w:rPr>
          <w:rFonts w:ascii="Arial" w:hAnsi="Arial" w:cs="Arial"/>
          <w:color w:val="000000" w:themeColor="text1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</w:t>
      </w:r>
      <w:r w:rsidR="0037611E" w:rsidRPr="00E736D9">
        <w:rPr>
          <w:rFonts w:ascii="Arial" w:hAnsi="Arial" w:cs="Arial"/>
          <w:color w:val="000000" w:themeColor="text1"/>
        </w:rPr>
        <w:t>ществления заявленной перевозки</w:t>
      </w:r>
      <w:r w:rsidR="001D29F0" w:rsidRPr="00E736D9">
        <w:rPr>
          <w:rFonts w:ascii="Arial" w:hAnsi="Arial" w:cs="Arial"/>
          <w:color w:val="000000" w:themeColor="text1"/>
        </w:rPr>
        <w:t xml:space="preserve">; </w:t>
      </w:r>
    </w:p>
    <w:p w14:paraId="22C2F6A0" w14:textId="0C52BE14" w:rsidR="001D29F0" w:rsidRPr="00E736D9" w:rsidRDefault="00CE1C4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</w:t>
      </w:r>
      <w:r w:rsidR="001D29F0" w:rsidRPr="00E736D9">
        <w:rPr>
          <w:rFonts w:ascii="Arial" w:hAnsi="Arial" w:cs="Arial"/>
          <w:color w:val="000000" w:themeColor="text1"/>
        </w:rPr>
        <w:t xml:space="preserve">) установленные требования о перевозке делимого груза не соблюдены; </w:t>
      </w:r>
    </w:p>
    <w:p w14:paraId="2C7C1199" w14:textId="1B5AFCC2" w:rsidR="001D29F0" w:rsidRPr="00E736D9" w:rsidRDefault="00CE1C4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</w:t>
      </w:r>
      <w:r w:rsidR="001D29F0" w:rsidRPr="00E736D9">
        <w:rPr>
          <w:rFonts w:ascii="Arial" w:hAnsi="Arial" w:cs="Arial"/>
          <w:color w:val="000000" w:themeColor="text1"/>
        </w:rPr>
        <w:t xml:space="preserve">) при согласовании маршрута установлена невозможность осуществления </w:t>
      </w:r>
      <w:r w:rsidR="000F64F4" w:rsidRPr="00E736D9">
        <w:rPr>
          <w:rFonts w:ascii="Arial" w:hAnsi="Arial" w:cs="Arial"/>
          <w:color w:val="000000" w:themeColor="text1"/>
        </w:rPr>
        <w:t>движения</w:t>
      </w:r>
      <w:r w:rsidR="001D29F0" w:rsidRPr="00E736D9">
        <w:rPr>
          <w:rFonts w:ascii="Arial" w:hAnsi="Arial" w:cs="Arial"/>
          <w:color w:val="000000" w:themeColor="text1"/>
        </w:rPr>
        <w:t xml:space="preserve"> по заявленному маршруту</w:t>
      </w:r>
      <w:r w:rsidR="0037611E" w:rsidRPr="00E736D9">
        <w:rPr>
          <w:rFonts w:ascii="Arial" w:hAnsi="Arial" w:cs="Arial"/>
          <w:color w:val="000000" w:themeColor="text1"/>
        </w:rPr>
        <w:t xml:space="preserve"> тяжеловесного и (или) крупногабаритного</w:t>
      </w:r>
      <w:r w:rsidR="001D29F0" w:rsidRPr="00E736D9">
        <w:rPr>
          <w:rFonts w:ascii="Arial" w:hAnsi="Arial" w:cs="Arial"/>
          <w:color w:val="000000" w:themeColor="text1"/>
        </w:rPr>
        <w:t xml:space="preserve"> транспортн</w:t>
      </w:r>
      <w:r w:rsidR="0037611E" w:rsidRPr="00E736D9">
        <w:rPr>
          <w:rFonts w:ascii="Arial" w:hAnsi="Arial" w:cs="Arial"/>
          <w:color w:val="000000" w:themeColor="text1"/>
        </w:rPr>
        <w:t>ого</w:t>
      </w:r>
      <w:r w:rsidR="001D29F0" w:rsidRPr="00E736D9">
        <w:rPr>
          <w:rFonts w:ascii="Arial" w:hAnsi="Arial" w:cs="Arial"/>
          <w:color w:val="000000" w:themeColor="text1"/>
        </w:rPr>
        <w:t xml:space="preserve"> средств</w:t>
      </w:r>
      <w:r w:rsidR="0037611E" w:rsidRPr="00E736D9">
        <w:rPr>
          <w:rFonts w:ascii="Arial" w:hAnsi="Arial" w:cs="Arial"/>
          <w:color w:val="000000" w:themeColor="text1"/>
        </w:rPr>
        <w:t>а</w:t>
      </w:r>
      <w:r w:rsidR="001D29F0" w:rsidRPr="00E736D9">
        <w:rPr>
          <w:rFonts w:ascii="Arial" w:hAnsi="Arial" w:cs="Arial"/>
          <w:color w:val="000000" w:themeColor="text1"/>
        </w:rPr>
        <w:t xml:space="preserve">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 </w:t>
      </w:r>
    </w:p>
    <w:p w14:paraId="2EBBDA46" w14:textId="6DB4FE6D" w:rsidR="001D29F0" w:rsidRPr="00E736D9" w:rsidRDefault="00CE1C4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</w:t>
      </w:r>
      <w:r w:rsidR="001D29F0" w:rsidRPr="00E736D9">
        <w:rPr>
          <w:rFonts w:ascii="Arial" w:hAnsi="Arial" w:cs="Arial"/>
          <w:color w:val="000000" w:themeColor="text1"/>
        </w:rPr>
        <w:t xml:space="preserve">) отсутствует согласия заявителя </w:t>
      </w:r>
      <w:proofErr w:type="gramStart"/>
      <w:r w:rsidR="001D29F0" w:rsidRPr="00E736D9">
        <w:rPr>
          <w:rFonts w:ascii="Arial" w:hAnsi="Arial" w:cs="Arial"/>
          <w:color w:val="000000" w:themeColor="text1"/>
        </w:rPr>
        <w:t>на</w:t>
      </w:r>
      <w:proofErr w:type="gramEnd"/>
      <w:r w:rsidR="001D29F0" w:rsidRPr="00E736D9">
        <w:rPr>
          <w:rFonts w:ascii="Arial" w:hAnsi="Arial" w:cs="Arial"/>
          <w:color w:val="000000" w:themeColor="text1"/>
        </w:rPr>
        <w:t xml:space="preserve">: </w:t>
      </w:r>
    </w:p>
    <w:p w14:paraId="77B1720A" w14:textId="40B92523" w:rsidR="001D29F0" w:rsidRPr="00E736D9" w:rsidRDefault="00126F9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- </w:t>
      </w:r>
      <w:r w:rsidR="001D29F0" w:rsidRPr="00E736D9">
        <w:rPr>
          <w:rFonts w:ascii="Arial" w:hAnsi="Arial" w:cs="Arial"/>
          <w:color w:val="000000" w:themeColor="text1"/>
        </w:rPr>
        <w:t xml:space="preserve">проведение оценки технического состояния автомобильной дороги согласно пункту </w:t>
      </w:r>
      <w:r w:rsidR="00945BFF" w:rsidRPr="00E736D9">
        <w:rPr>
          <w:rFonts w:ascii="Arial" w:hAnsi="Arial" w:cs="Arial"/>
          <w:color w:val="000000" w:themeColor="text1"/>
        </w:rPr>
        <w:t>73</w:t>
      </w:r>
      <w:r w:rsidR="001D29F0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регламента;</w:t>
      </w:r>
    </w:p>
    <w:p w14:paraId="6D70D5D4" w14:textId="285F3F04" w:rsidR="001D29F0" w:rsidRPr="00E736D9" w:rsidRDefault="00126F9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- </w:t>
      </w:r>
      <w:r w:rsidR="001D29F0" w:rsidRPr="00E736D9">
        <w:rPr>
          <w:rFonts w:ascii="Arial" w:hAnsi="Arial" w:cs="Arial"/>
          <w:color w:val="000000" w:themeColor="text1"/>
        </w:rPr>
        <w:t xml:space="preserve">принятие специальных мер по обустройству пересекающих автомобильную дорогу сооружений и инженерных коммуникаций, </w:t>
      </w:r>
      <w:r w:rsidR="00CE1C41" w:rsidRPr="00E736D9">
        <w:rPr>
          <w:rFonts w:ascii="Arial" w:hAnsi="Arial" w:cs="Arial"/>
          <w:color w:val="000000" w:themeColor="text1"/>
        </w:rPr>
        <w:t>определённых</w:t>
      </w:r>
      <w:r w:rsidR="001D29F0" w:rsidRPr="00E736D9">
        <w:rPr>
          <w:rFonts w:ascii="Arial" w:hAnsi="Arial" w:cs="Arial"/>
          <w:color w:val="000000" w:themeColor="text1"/>
        </w:rPr>
        <w:t xml:space="preserve"> согласно </w:t>
      </w:r>
      <w:r w:rsidR="00CE1C41" w:rsidRPr="00E736D9">
        <w:rPr>
          <w:rFonts w:ascii="Arial" w:hAnsi="Arial" w:cs="Arial"/>
          <w:color w:val="000000" w:themeColor="text1"/>
        </w:rPr>
        <w:t>проведённой</w:t>
      </w:r>
      <w:r w:rsidR="001D29F0" w:rsidRPr="00E736D9">
        <w:rPr>
          <w:rFonts w:ascii="Arial" w:hAnsi="Arial" w:cs="Arial"/>
          <w:color w:val="000000" w:themeColor="text1"/>
        </w:rPr>
        <w:t xml:space="preserve"> оценке технического состояния автомобильной дороги и в установленных законодательством случаях; </w:t>
      </w:r>
    </w:p>
    <w:p w14:paraId="1CC80AF2" w14:textId="0C9F71E0" w:rsidR="001D29F0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- укрепление автомобильных дорог или принятие специальных мер по обустройству автомобильных дорог или их участков, </w:t>
      </w:r>
      <w:r w:rsidR="00CE1C41" w:rsidRPr="00E736D9">
        <w:rPr>
          <w:rFonts w:ascii="Arial" w:hAnsi="Arial" w:cs="Arial"/>
          <w:color w:val="000000" w:themeColor="text1"/>
        </w:rPr>
        <w:t>определённых</w:t>
      </w:r>
      <w:r w:rsidRPr="00E736D9">
        <w:rPr>
          <w:rFonts w:ascii="Arial" w:hAnsi="Arial" w:cs="Arial"/>
          <w:color w:val="000000" w:themeColor="text1"/>
        </w:rPr>
        <w:t xml:space="preserve"> согласно </w:t>
      </w:r>
      <w:r w:rsidR="00CE1C41" w:rsidRPr="00E736D9">
        <w:rPr>
          <w:rFonts w:ascii="Arial" w:hAnsi="Arial" w:cs="Arial"/>
          <w:color w:val="000000" w:themeColor="text1"/>
        </w:rPr>
        <w:t>проведённой</w:t>
      </w:r>
      <w:r w:rsidRPr="00E736D9">
        <w:rPr>
          <w:rFonts w:ascii="Arial" w:hAnsi="Arial" w:cs="Arial"/>
          <w:color w:val="000000" w:themeColor="text1"/>
        </w:rPr>
        <w:t xml:space="preserve"> оценке технического состояния автомобильной дороги и в установленных законодательством случаях; </w:t>
      </w:r>
    </w:p>
    <w:p w14:paraId="4158B32A" w14:textId="18BB5735" w:rsidR="001D29F0" w:rsidRPr="00E736D9" w:rsidRDefault="00CE1C4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</w:t>
      </w:r>
      <w:r w:rsidR="001D29F0" w:rsidRPr="00E736D9">
        <w:rPr>
          <w:rFonts w:ascii="Arial" w:hAnsi="Arial" w:cs="Arial"/>
          <w:color w:val="000000" w:themeColor="text1"/>
        </w:rPr>
        <w:t xml:space="preserve">) заявитель не </w:t>
      </w:r>
      <w:r w:rsidRPr="00E736D9">
        <w:rPr>
          <w:rFonts w:ascii="Arial" w:hAnsi="Arial" w:cs="Arial"/>
          <w:color w:val="000000" w:themeColor="text1"/>
        </w:rPr>
        <w:t>произвёл</w:t>
      </w:r>
      <w:r w:rsidR="001D29F0" w:rsidRPr="00E736D9">
        <w:rPr>
          <w:rFonts w:ascii="Arial" w:hAnsi="Arial" w:cs="Arial"/>
          <w:color w:val="000000" w:themeColor="text1"/>
        </w:rPr>
        <w:t xml:space="preserve"> оплату оценки технического состояния автомобильных дорог, их укрепления в случае, если такие работы были проведены по согласованию с заявителем</w:t>
      </w:r>
      <w:r w:rsidR="00561368" w:rsidRPr="00E736D9">
        <w:rPr>
          <w:rFonts w:ascii="Arial" w:hAnsi="Arial" w:cs="Arial"/>
          <w:color w:val="000000" w:themeColor="text1"/>
        </w:rPr>
        <w:t xml:space="preserve">, и не представил копии </w:t>
      </w:r>
      <w:r w:rsidRPr="00E736D9">
        <w:rPr>
          <w:rFonts w:ascii="Arial" w:hAnsi="Arial" w:cs="Arial"/>
          <w:color w:val="000000" w:themeColor="text1"/>
        </w:rPr>
        <w:t>платёжных</w:t>
      </w:r>
      <w:r w:rsidR="00561368" w:rsidRPr="00E736D9">
        <w:rPr>
          <w:rFonts w:ascii="Arial" w:hAnsi="Arial" w:cs="Arial"/>
          <w:color w:val="000000" w:themeColor="text1"/>
        </w:rPr>
        <w:t xml:space="preserve"> документов подтверждающих такую оплату</w:t>
      </w:r>
      <w:r w:rsidR="001D29F0" w:rsidRPr="00E736D9">
        <w:rPr>
          <w:rFonts w:ascii="Arial" w:hAnsi="Arial" w:cs="Arial"/>
          <w:color w:val="000000" w:themeColor="text1"/>
        </w:rPr>
        <w:t xml:space="preserve">; </w:t>
      </w:r>
    </w:p>
    <w:p w14:paraId="02DE3684" w14:textId="5BE05838" w:rsidR="001D29F0" w:rsidRPr="00E736D9" w:rsidRDefault="00CE1C4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8</w:t>
      </w:r>
      <w:r w:rsidR="001D29F0" w:rsidRPr="00E736D9">
        <w:rPr>
          <w:rFonts w:ascii="Arial" w:hAnsi="Arial" w:cs="Arial"/>
          <w:color w:val="000000" w:themeColor="text1"/>
        </w:rPr>
        <w:t xml:space="preserve">) заявитель не </w:t>
      </w:r>
      <w:r w:rsidRPr="00E736D9">
        <w:rPr>
          <w:rFonts w:ascii="Arial" w:hAnsi="Arial" w:cs="Arial"/>
          <w:color w:val="000000" w:themeColor="text1"/>
        </w:rPr>
        <w:t>произвёл</w:t>
      </w:r>
      <w:r w:rsidR="001D29F0" w:rsidRPr="00E736D9">
        <w:rPr>
          <w:rFonts w:ascii="Arial" w:hAnsi="Arial" w:cs="Arial"/>
          <w:color w:val="000000" w:themeColor="text1"/>
        </w:rPr>
        <w:t xml:space="preserve">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</w:t>
      </w:r>
      <w:r w:rsidR="00596046" w:rsidRPr="00E736D9">
        <w:rPr>
          <w:rFonts w:ascii="Arial" w:hAnsi="Arial" w:cs="Arial"/>
          <w:color w:val="000000" w:themeColor="text1"/>
        </w:rPr>
        <w:t xml:space="preserve"> и не предоставил копии </w:t>
      </w:r>
      <w:r w:rsidRPr="00E736D9">
        <w:rPr>
          <w:rFonts w:ascii="Arial" w:hAnsi="Arial" w:cs="Arial"/>
          <w:color w:val="000000" w:themeColor="text1"/>
        </w:rPr>
        <w:t>платёжных</w:t>
      </w:r>
      <w:r w:rsidR="00596046" w:rsidRPr="00E736D9">
        <w:rPr>
          <w:rFonts w:ascii="Arial" w:hAnsi="Arial" w:cs="Arial"/>
          <w:color w:val="000000" w:themeColor="text1"/>
        </w:rPr>
        <w:t xml:space="preserve"> документов, подтверждающих такую оплату</w:t>
      </w:r>
      <w:r w:rsidR="001D29F0" w:rsidRPr="00E736D9">
        <w:rPr>
          <w:rFonts w:ascii="Arial" w:hAnsi="Arial" w:cs="Arial"/>
          <w:color w:val="000000" w:themeColor="text1"/>
        </w:rPr>
        <w:t xml:space="preserve">; </w:t>
      </w:r>
    </w:p>
    <w:p w14:paraId="21DE1AC8" w14:textId="48A53EE0" w:rsidR="001D29F0" w:rsidRPr="00E736D9" w:rsidRDefault="00CE1C4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9</w:t>
      </w:r>
      <w:r w:rsidR="001D29F0" w:rsidRPr="00E736D9">
        <w:rPr>
          <w:rFonts w:ascii="Arial" w:hAnsi="Arial" w:cs="Arial"/>
          <w:color w:val="000000" w:themeColor="text1"/>
        </w:rPr>
        <w:t xml:space="preserve">) заявитель не </w:t>
      </w:r>
      <w:r w:rsidRPr="00E736D9">
        <w:rPr>
          <w:rFonts w:ascii="Arial" w:hAnsi="Arial" w:cs="Arial"/>
          <w:color w:val="000000" w:themeColor="text1"/>
        </w:rPr>
        <w:t>внёс</w:t>
      </w:r>
      <w:r w:rsidR="001D29F0" w:rsidRPr="00E736D9">
        <w:rPr>
          <w:rFonts w:ascii="Arial" w:hAnsi="Arial" w:cs="Arial"/>
          <w:color w:val="000000" w:themeColor="text1"/>
        </w:rPr>
        <w:t xml:space="preserve"> плату в </w:t>
      </w:r>
      <w:r w:rsidRPr="00E736D9">
        <w:rPr>
          <w:rFonts w:ascii="Arial" w:hAnsi="Arial" w:cs="Arial"/>
          <w:color w:val="000000" w:themeColor="text1"/>
        </w:rPr>
        <w:t>счёт</w:t>
      </w:r>
      <w:r w:rsidR="001D29F0" w:rsidRPr="00E736D9">
        <w:rPr>
          <w:rFonts w:ascii="Arial" w:hAnsi="Arial" w:cs="Arial"/>
          <w:color w:val="000000" w:themeColor="text1"/>
        </w:rPr>
        <w:t xml:space="preserve"> возмещения вреда, причиняемого автомобильным дорогам</w:t>
      </w:r>
      <w:r w:rsidR="00126F9A" w:rsidRPr="00E736D9">
        <w:rPr>
          <w:rFonts w:ascii="Arial" w:hAnsi="Arial" w:cs="Arial"/>
          <w:color w:val="000000" w:themeColor="text1"/>
        </w:rPr>
        <w:t xml:space="preserve"> тяжеловесным</w:t>
      </w:r>
      <w:r w:rsidR="001D29F0" w:rsidRPr="00E736D9">
        <w:rPr>
          <w:rFonts w:ascii="Arial" w:hAnsi="Arial" w:cs="Arial"/>
          <w:color w:val="000000" w:themeColor="text1"/>
        </w:rPr>
        <w:t xml:space="preserve"> транспортным средством, </w:t>
      </w:r>
      <w:r w:rsidR="00126F9A" w:rsidRPr="00E736D9">
        <w:rPr>
          <w:rFonts w:ascii="Arial" w:hAnsi="Arial" w:cs="Arial"/>
          <w:color w:val="000000" w:themeColor="text1"/>
        </w:rPr>
        <w:t xml:space="preserve">и не представил копии </w:t>
      </w:r>
      <w:r w:rsidRPr="00E736D9">
        <w:rPr>
          <w:rFonts w:ascii="Arial" w:hAnsi="Arial" w:cs="Arial"/>
          <w:color w:val="000000" w:themeColor="text1"/>
        </w:rPr>
        <w:t>платёжных</w:t>
      </w:r>
      <w:r w:rsidR="00126F9A" w:rsidRPr="00E736D9">
        <w:rPr>
          <w:rFonts w:ascii="Arial" w:hAnsi="Arial" w:cs="Arial"/>
          <w:color w:val="000000" w:themeColor="text1"/>
        </w:rPr>
        <w:t xml:space="preserve"> документов</w:t>
      </w:r>
      <w:r w:rsidR="0034456B" w:rsidRPr="00E736D9">
        <w:rPr>
          <w:rFonts w:ascii="Arial" w:hAnsi="Arial" w:cs="Arial"/>
          <w:color w:val="000000" w:themeColor="text1"/>
        </w:rPr>
        <w:t>,</w:t>
      </w:r>
      <w:r w:rsidR="00126F9A" w:rsidRPr="00E736D9">
        <w:rPr>
          <w:rFonts w:ascii="Arial" w:hAnsi="Arial" w:cs="Arial"/>
          <w:color w:val="000000" w:themeColor="text1"/>
        </w:rPr>
        <w:t xml:space="preserve"> подтверждающих такую оплату</w:t>
      </w:r>
      <w:r w:rsidR="001D29F0" w:rsidRPr="00E736D9">
        <w:rPr>
          <w:rFonts w:ascii="Arial" w:hAnsi="Arial" w:cs="Arial"/>
          <w:color w:val="000000" w:themeColor="text1"/>
        </w:rPr>
        <w:t xml:space="preserve">; </w:t>
      </w:r>
    </w:p>
    <w:p w14:paraId="46024347" w14:textId="18C78A50" w:rsidR="001D29F0" w:rsidRPr="00E736D9" w:rsidRDefault="00CE1C4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</w:t>
      </w:r>
      <w:r w:rsidR="001D29F0" w:rsidRPr="00E736D9">
        <w:rPr>
          <w:rFonts w:ascii="Arial" w:hAnsi="Arial" w:cs="Arial"/>
          <w:color w:val="000000" w:themeColor="text1"/>
        </w:rPr>
        <w:t>) отсутств</w:t>
      </w:r>
      <w:r w:rsidRPr="00E736D9">
        <w:rPr>
          <w:rFonts w:ascii="Arial" w:hAnsi="Arial" w:cs="Arial"/>
          <w:color w:val="000000" w:themeColor="text1"/>
        </w:rPr>
        <w:t>уют</w:t>
      </w:r>
      <w:r w:rsidR="001D29F0" w:rsidRPr="00E736D9">
        <w:rPr>
          <w:rFonts w:ascii="Arial" w:hAnsi="Arial" w:cs="Arial"/>
          <w:color w:val="000000" w:themeColor="text1"/>
        </w:rPr>
        <w:t xml:space="preserve"> оригинал</w:t>
      </w:r>
      <w:r w:rsidRPr="00E736D9">
        <w:rPr>
          <w:rFonts w:ascii="Arial" w:hAnsi="Arial" w:cs="Arial"/>
          <w:color w:val="000000" w:themeColor="text1"/>
        </w:rPr>
        <w:t>ы</w:t>
      </w:r>
      <w:r w:rsidR="001D29F0" w:rsidRPr="00E736D9">
        <w:rPr>
          <w:rFonts w:ascii="Arial" w:hAnsi="Arial" w:cs="Arial"/>
          <w:color w:val="000000" w:themeColor="text1"/>
        </w:rPr>
        <w:t xml:space="preserve"> заявления и схемы автопоезда на момент выдачи специального разрешения, заверенных регистрационных документов транспортного средства</w:t>
      </w:r>
      <w:r w:rsidR="005F34D8" w:rsidRPr="00E736D9">
        <w:rPr>
          <w:rFonts w:ascii="Arial" w:hAnsi="Arial" w:cs="Arial"/>
          <w:color w:val="000000" w:themeColor="text1"/>
        </w:rPr>
        <w:t xml:space="preserve"> в случае</w:t>
      </w:r>
      <w:r w:rsidR="001D29F0" w:rsidRPr="00E736D9">
        <w:rPr>
          <w:rFonts w:ascii="Arial" w:hAnsi="Arial" w:cs="Arial"/>
          <w:color w:val="000000" w:themeColor="text1"/>
        </w:rPr>
        <w:t>, если заявление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1D29F0" w:rsidRPr="00E736D9">
        <w:rPr>
          <w:rFonts w:ascii="Arial" w:hAnsi="Arial" w:cs="Arial"/>
          <w:color w:val="000000" w:themeColor="text1"/>
        </w:rPr>
        <w:t>и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1D29F0" w:rsidRPr="00E736D9">
        <w:rPr>
          <w:rFonts w:ascii="Arial" w:hAnsi="Arial" w:cs="Arial"/>
          <w:color w:val="000000" w:themeColor="text1"/>
        </w:rPr>
        <w:t>документы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1D29F0" w:rsidRPr="00E736D9">
        <w:rPr>
          <w:rFonts w:ascii="Arial" w:hAnsi="Arial" w:cs="Arial"/>
          <w:color w:val="000000" w:themeColor="text1"/>
        </w:rPr>
        <w:t xml:space="preserve">направлялись в </w:t>
      </w:r>
      <w:r w:rsidRPr="00E736D9">
        <w:rPr>
          <w:rFonts w:ascii="Arial" w:hAnsi="Arial" w:cs="Arial"/>
          <w:color w:val="000000" w:themeColor="text1"/>
        </w:rPr>
        <w:t xml:space="preserve">управление </w:t>
      </w:r>
      <w:r w:rsidR="001D29F0" w:rsidRPr="00E736D9">
        <w:rPr>
          <w:rFonts w:ascii="Arial" w:hAnsi="Arial" w:cs="Arial"/>
          <w:color w:val="000000" w:themeColor="text1"/>
        </w:rPr>
        <w:t>с использованием факсимиль</w:t>
      </w:r>
      <w:r w:rsidR="00561368" w:rsidRPr="00E736D9">
        <w:rPr>
          <w:rFonts w:ascii="Arial" w:hAnsi="Arial" w:cs="Arial"/>
          <w:color w:val="000000" w:themeColor="text1"/>
        </w:rPr>
        <w:t>ной связи</w:t>
      </w:r>
      <w:r w:rsidR="00E30179" w:rsidRPr="00E736D9">
        <w:rPr>
          <w:rFonts w:ascii="Arial" w:hAnsi="Arial" w:cs="Arial"/>
          <w:color w:val="000000" w:themeColor="text1"/>
        </w:rPr>
        <w:t xml:space="preserve">, информационно-телекоммуникационной сети «Интернет», государственной информационной системы </w:t>
      </w:r>
      <w:r w:rsidR="008F44EA" w:rsidRPr="00E736D9">
        <w:rPr>
          <w:rFonts w:ascii="Arial" w:hAnsi="Arial" w:cs="Arial"/>
          <w:color w:val="000000" w:themeColor="text1"/>
        </w:rPr>
        <w:t>ЕПГУ</w:t>
      </w:r>
      <w:r w:rsidR="00075E33" w:rsidRPr="00E736D9">
        <w:rPr>
          <w:rFonts w:ascii="Arial" w:hAnsi="Arial" w:cs="Arial"/>
          <w:color w:val="000000" w:themeColor="text1"/>
        </w:rPr>
        <w:t xml:space="preserve"> или МФЦ</w:t>
      </w:r>
      <w:r w:rsidR="00711D1D" w:rsidRPr="00E736D9">
        <w:rPr>
          <w:rFonts w:ascii="Arial" w:hAnsi="Arial" w:cs="Arial"/>
          <w:color w:val="000000" w:themeColor="text1"/>
        </w:rPr>
        <w:t>.</w:t>
      </w:r>
    </w:p>
    <w:p w14:paraId="0EC9826F" w14:textId="77777777" w:rsidR="00075E33" w:rsidRPr="00E736D9" w:rsidRDefault="0056136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1</w:t>
      </w:r>
      <w:r w:rsidR="00075E33" w:rsidRPr="00E736D9">
        <w:rPr>
          <w:rFonts w:ascii="Arial" w:hAnsi="Arial" w:cs="Arial"/>
          <w:color w:val="000000" w:themeColor="text1"/>
        </w:rPr>
        <w:t>1</w:t>
      </w:r>
      <w:r w:rsidR="00711D1D" w:rsidRPr="00E736D9">
        <w:rPr>
          <w:rFonts w:ascii="Arial" w:hAnsi="Arial" w:cs="Arial"/>
          <w:color w:val="000000" w:themeColor="text1"/>
        </w:rPr>
        <w:t xml:space="preserve">) </w:t>
      </w:r>
      <w:r w:rsidR="00075E33" w:rsidRPr="00E736D9">
        <w:rPr>
          <w:rFonts w:ascii="Arial" w:hAnsi="Arial" w:cs="Arial"/>
          <w:color w:val="000000" w:themeColor="text1"/>
        </w:rPr>
        <w:t>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14:paraId="07AE5EB1" w14:textId="283179DE" w:rsidR="00075E33" w:rsidRPr="00E736D9" w:rsidRDefault="0034456B" w:rsidP="00E736D9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</w:t>
      </w:r>
      <w:r w:rsidR="00075E33" w:rsidRPr="00E736D9">
        <w:rPr>
          <w:rFonts w:ascii="Arial" w:hAnsi="Arial" w:cs="Arial"/>
          <w:color w:val="000000" w:themeColor="text1"/>
          <w:sz w:val="24"/>
          <w:szCs w:val="24"/>
        </w:rPr>
        <w:t>2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75E33" w:rsidRPr="00E736D9">
        <w:rPr>
          <w:rFonts w:ascii="Arial" w:hAnsi="Arial" w:cs="Arial"/>
          <w:color w:val="000000" w:themeColor="text1"/>
          <w:sz w:val="24"/>
          <w:szCs w:val="24"/>
        </w:rPr>
        <w:t>отсутствует специальный проект, проект организации дорожного движения (при необходимости);</w:t>
      </w:r>
    </w:p>
    <w:p w14:paraId="0D627495" w14:textId="78635044" w:rsidR="00711D1D" w:rsidRPr="00E736D9" w:rsidRDefault="0034456B" w:rsidP="00E736D9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</w:t>
      </w:r>
      <w:r w:rsidR="00075E33" w:rsidRPr="00E736D9">
        <w:rPr>
          <w:rFonts w:ascii="Arial" w:hAnsi="Arial" w:cs="Arial"/>
          <w:color w:val="000000" w:themeColor="text1"/>
          <w:sz w:val="24"/>
          <w:szCs w:val="24"/>
        </w:rPr>
        <w:t>3</w:t>
      </w:r>
      <w:r w:rsidR="00711D1D" w:rsidRPr="00E736D9">
        <w:rPr>
          <w:rFonts w:ascii="Arial" w:hAnsi="Arial" w:cs="Arial"/>
          <w:color w:val="000000" w:themeColor="text1"/>
          <w:sz w:val="24"/>
          <w:szCs w:val="24"/>
        </w:rPr>
        <w:t xml:space="preserve">) крупногабаритная сельскохозяйственная техника (комбайн, трактор) в случае повторной подачи заявления в соответствии с подпунктом </w:t>
      </w:r>
      <w:r w:rsidR="00075E33" w:rsidRPr="00E736D9">
        <w:rPr>
          <w:rFonts w:ascii="Arial" w:hAnsi="Arial" w:cs="Arial"/>
          <w:color w:val="000000" w:themeColor="text1"/>
          <w:sz w:val="24"/>
          <w:szCs w:val="24"/>
        </w:rPr>
        <w:t>5</w:t>
      </w:r>
      <w:r w:rsidR="00711D1D" w:rsidRPr="00E736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643A" w:rsidRPr="00E736D9">
        <w:rPr>
          <w:rFonts w:ascii="Arial" w:hAnsi="Arial" w:cs="Arial"/>
          <w:color w:val="000000" w:themeColor="text1"/>
          <w:sz w:val="24"/>
          <w:szCs w:val="24"/>
        </w:rPr>
        <w:t>пункта 18</w:t>
      </w:r>
      <w:r w:rsidR="00711D1D" w:rsidRPr="00E736D9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является тяже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>ловесным транспортным средством;</w:t>
      </w:r>
    </w:p>
    <w:p w14:paraId="45893102" w14:textId="77777777" w:rsidR="00075E33" w:rsidRPr="00E736D9" w:rsidRDefault="00075E3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Управление</w:t>
      </w:r>
      <w:r w:rsidR="001D29F0" w:rsidRPr="00E736D9">
        <w:rPr>
          <w:rFonts w:ascii="Arial" w:hAnsi="Arial" w:cs="Arial"/>
          <w:color w:val="000000" w:themeColor="text1"/>
        </w:rPr>
        <w:t xml:space="preserve">, приняв решение об отказе в выдаче специального разрешения, </w:t>
      </w:r>
      <w:r w:rsidRPr="00E736D9">
        <w:rPr>
          <w:rFonts w:ascii="Arial" w:hAnsi="Arial" w:cs="Arial"/>
          <w:color w:val="000000" w:themeColor="text1"/>
        </w:rPr>
        <w:t>посредством почтового отправления, электронной почты либо по телефону, указанному в заявлении, информирует заявителя о принятом решении, указав основания принятия данного решения.</w:t>
      </w:r>
    </w:p>
    <w:p w14:paraId="19BD9A53" w14:textId="47BB3A85" w:rsidR="001D29F0" w:rsidRPr="00E736D9" w:rsidRDefault="001D29F0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случае подачи заявления с использованием </w:t>
      </w:r>
      <w:r w:rsidR="008F44EA" w:rsidRPr="00E736D9">
        <w:rPr>
          <w:rFonts w:ascii="Arial" w:hAnsi="Arial" w:cs="Arial"/>
          <w:color w:val="000000" w:themeColor="text1"/>
        </w:rPr>
        <w:t xml:space="preserve">ЕПГУ </w:t>
      </w:r>
      <w:r w:rsidRPr="00E736D9">
        <w:rPr>
          <w:rFonts w:ascii="Arial" w:hAnsi="Arial" w:cs="Arial"/>
          <w:color w:val="000000" w:themeColor="text1"/>
        </w:rPr>
        <w:t>информирование заявителя о принятом решении происходит через личный</w:t>
      </w:r>
      <w:r w:rsidR="00B44650" w:rsidRPr="00E736D9">
        <w:rPr>
          <w:rFonts w:ascii="Arial" w:hAnsi="Arial" w:cs="Arial"/>
          <w:color w:val="000000" w:themeColor="text1"/>
        </w:rPr>
        <w:t xml:space="preserve"> кабинет заявителя на П</w:t>
      </w:r>
      <w:r w:rsidR="00305504" w:rsidRPr="00E736D9">
        <w:rPr>
          <w:rFonts w:ascii="Arial" w:hAnsi="Arial" w:cs="Arial"/>
          <w:color w:val="000000" w:themeColor="text1"/>
        </w:rPr>
        <w:t>ортале</w:t>
      </w:r>
      <w:r w:rsidRPr="00E736D9">
        <w:rPr>
          <w:rFonts w:ascii="Arial" w:hAnsi="Arial" w:cs="Arial"/>
          <w:color w:val="000000" w:themeColor="text1"/>
        </w:rPr>
        <w:t xml:space="preserve">. </w:t>
      </w:r>
    </w:p>
    <w:p w14:paraId="2CE62FD5" w14:textId="18DC6821" w:rsidR="00C86F7B" w:rsidRPr="00E736D9" w:rsidRDefault="00C86F7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Управление </w:t>
      </w:r>
      <w:r w:rsidR="001D29F0" w:rsidRPr="00E736D9">
        <w:rPr>
          <w:rFonts w:ascii="Arial" w:hAnsi="Arial" w:cs="Arial"/>
          <w:color w:val="000000" w:themeColor="text1"/>
        </w:rPr>
        <w:t xml:space="preserve">в случае принятия решения об отказе в выдаче специального разрешения по основаниям, указанным в подпунктах 1 </w:t>
      </w:r>
      <w:r w:rsidR="001A6C46" w:rsidRPr="00E736D9">
        <w:rPr>
          <w:rFonts w:ascii="Arial" w:hAnsi="Arial" w:cs="Arial"/>
          <w:color w:val="000000" w:themeColor="text1"/>
        </w:rPr>
        <w:t>–</w:t>
      </w:r>
      <w:r w:rsidR="001D29F0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4</w:t>
      </w:r>
      <w:r w:rsidR="001A6C46" w:rsidRPr="00E736D9">
        <w:rPr>
          <w:rFonts w:ascii="Arial" w:hAnsi="Arial" w:cs="Arial"/>
          <w:color w:val="000000" w:themeColor="text1"/>
        </w:rPr>
        <w:t xml:space="preserve">, </w:t>
      </w:r>
      <w:r w:rsidR="001D29F0" w:rsidRPr="00E736D9">
        <w:rPr>
          <w:rFonts w:ascii="Arial" w:hAnsi="Arial" w:cs="Arial"/>
          <w:color w:val="000000" w:themeColor="text1"/>
        </w:rPr>
        <w:t>настоящего</w:t>
      </w:r>
      <w:r w:rsidRPr="00E736D9">
        <w:rPr>
          <w:rFonts w:ascii="Arial" w:hAnsi="Arial" w:cs="Arial"/>
          <w:color w:val="000000" w:themeColor="text1"/>
        </w:rPr>
        <w:t xml:space="preserve"> пункта</w:t>
      </w:r>
      <w:r w:rsidR="001D29F0" w:rsidRPr="00E736D9">
        <w:rPr>
          <w:rFonts w:ascii="Arial" w:hAnsi="Arial" w:cs="Arial"/>
          <w:color w:val="000000" w:themeColor="text1"/>
        </w:rPr>
        <w:t xml:space="preserve">, </w:t>
      </w:r>
      <w:r w:rsidRPr="00E736D9">
        <w:rPr>
          <w:rFonts w:ascii="Arial" w:hAnsi="Arial" w:cs="Arial"/>
          <w:color w:val="000000" w:themeColor="text1"/>
        </w:rPr>
        <w:t>посредством почтового отправления, электронной почты либо по телефону, указанному в заявлении, информирует заявителя в течение четырёх рабочих дней со дня регистрации заявления.</w:t>
      </w:r>
    </w:p>
    <w:p w14:paraId="0669EBC0" w14:textId="77777777" w:rsidR="00E86D7D" w:rsidRPr="00E736D9" w:rsidRDefault="00E86D7D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732F8FF" w14:textId="55682EE8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Перечень услуг, которые являются необходимыми и обязательными для предоставления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098737EA" w14:textId="77777777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378C75A" w14:textId="0DE75D2D" w:rsidR="001D29F0" w:rsidRPr="00E736D9" w:rsidRDefault="0056136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25</w:t>
      </w:r>
      <w:r w:rsidR="001D29F0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27532B" w:rsidRPr="00E736D9">
        <w:rPr>
          <w:rFonts w:ascii="Arial" w:hAnsi="Arial" w:cs="Arial"/>
          <w:color w:val="000000" w:themeColor="text1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предусмотрено, за исключением случаев,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</w:t>
      </w:r>
      <w:proofErr w:type="gramEnd"/>
      <w:r w:rsidR="0027532B" w:rsidRPr="00E736D9">
        <w:rPr>
          <w:rFonts w:ascii="Arial" w:hAnsi="Arial" w:cs="Arial"/>
          <w:color w:val="000000" w:themeColor="text1"/>
        </w:rPr>
        <w:t xml:space="preserve"> и инженерных коммуникаций.</w:t>
      </w:r>
      <w:r w:rsidR="001D29F0" w:rsidRPr="00E736D9">
        <w:rPr>
          <w:rFonts w:ascii="Arial" w:hAnsi="Arial" w:cs="Arial"/>
          <w:color w:val="000000" w:themeColor="text1"/>
        </w:rPr>
        <w:t xml:space="preserve"> </w:t>
      </w:r>
    </w:p>
    <w:p w14:paraId="5A937867" w14:textId="77777777" w:rsidR="00A16729" w:rsidRPr="00E736D9" w:rsidRDefault="00A16729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14:paraId="5966DFC0" w14:textId="7FA065F5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Порядок, размер и основания взимания государс</w:t>
      </w:r>
      <w:r w:rsidR="00C11A39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твенной пошлины или иной платы в рамках</w:t>
      </w:r>
      <w:r w:rsidR="002E47C1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предоставления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5AA2BE76" w14:textId="77777777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0719C6B" w14:textId="4E31E130" w:rsidR="001D29F0" w:rsidRPr="00E736D9" w:rsidRDefault="0056136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26</w:t>
      </w:r>
      <w:r w:rsidR="001D29F0" w:rsidRPr="00E736D9">
        <w:rPr>
          <w:rFonts w:ascii="Arial" w:hAnsi="Arial" w:cs="Arial"/>
          <w:color w:val="000000" w:themeColor="text1"/>
        </w:rPr>
        <w:t>. За выдачу специального разрешения на движение по автомобильной дороге</w:t>
      </w:r>
      <w:r w:rsidRPr="00E736D9">
        <w:rPr>
          <w:rFonts w:ascii="Arial" w:hAnsi="Arial" w:cs="Arial"/>
          <w:color w:val="000000" w:themeColor="text1"/>
        </w:rPr>
        <w:t xml:space="preserve"> крупногабаритного и (или) тяжеловесного транспортного</w:t>
      </w:r>
      <w:r w:rsidR="003319C3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средства</w:t>
      </w:r>
      <w:r w:rsidR="003319C3" w:rsidRPr="00E736D9">
        <w:rPr>
          <w:rFonts w:ascii="Arial" w:hAnsi="Arial" w:cs="Arial"/>
          <w:color w:val="000000" w:themeColor="text1"/>
        </w:rPr>
        <w:t xml:space="preserve"> </w:t>
      </w:r>
      <w:r w:rsidR="001D29F0" w:rsidRPr="00E736D9">
        <w:rPr>
          <w:rFonts w:ascii="Arial" w:hAnsi="Arial" w:cs="Arial"/>
          <w:color w:val="000000" w:themeColor="text1"/>
        </w:rPr>
        <w:t>уплачивается</w:t>
      </w:r>
      <w:r w:rsidR="006954B4" w:rsidRPr="00E736D9">
        <w:rPr>
          <w:rFonts w:ascii="Arial" w:hAnsi="Arial" w:cs="Arial"/>
          <w:color w:val="000000" w:themeColor="text1"/>
        </w:rPr>
        <w:t xml:space="preserve"> </w:t>
      </w:r>
      <w:r w:rsidR="001D29F0" w:rsidRPr="00E736D9">
        <w:rPr>
          <w:rFonts w:ascii="Arial" w:hAnsi="Arial" w:cs="Arial"/>
          <w:color w:val="000000" w:themeColor="text1"/>
        </w:rPr>
        <w:t>государственная</w:t>
      </w:r>
      <w:r w:rsidR="006954B4" w:rsidRPr="00E736D9">
        <w:rPr>
          <w:rFonts w:ascii="Arial" w:hAnsi="Arial" w:cs="Arial"/>
          <w:color w:val="000000" w:themeColor="text1"/>
        </w:rPr>
        <w:t xml:space="preserve"> </w:t>
      </w:r>
      <w:r w:rsidR="001D29F0" w:rsidRPr="00E736D9">
        <w:rPr>
          <w:rFonts w:ascii="Arial" w:hAnsi="Arial" w:cs="Arial"/>
          <w:color w:val="000000" w:themeColor="text1"/>
        </w:rPr>
        <w:t>пошлина,</w:t>
      </w:r>
      <w:r w:rsidR="006954B4" w:rsidRPr="00E736D9">
        <w:rPr>
          <w:rFonts w:ascii="Arial" w:hAnsi="Arial" w:cs="Arial"/>
          <w:color w:val="000000" w:themeColor="text1"/>
        </w:rPr>
        <w:t xml:space="preserve"> </w:t>
      </w:r>
      <w:r w:rsidR="001D29F0" w:rsidRPr="00E736D9">
        <w:rPr>
          <w:rFonts w:ascii="Arial" w:hAnsi="Arial" w:cs="Arial"/>
          <w:color w:val="000000" w:themeColor="text1"/>
        </w:rPr>
        <w:t xml:space="preserve">в размере, установленном в п. 111 ст. 333.33 Налогового кодекса на момент подачи заявления. </w:t>
      </w:r>
    </w:p>
    <w:p w14:paraId="118A8FC3" w14:textId="1EC33DFD" w:rsidR="001D29F0" w:rsidRPr="00E736D9" w:rsidRDefault="002E47C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27</w:t>
      </w:r>
      <w:r w:rsidR="001D29F0" w:rsidRPr="00E736D9">
        <w:rPr>
          <w:rFonts w:ascii="Arial" w:hAnsi="Arial" w:cs="Arial"/>
          <w:color w:val="000000" w:themeColor="text1"/>
        </w:rPr>
        <w:t xml:space="preserve">. Владельцы транспортных средств возмещают вред, причиненный автомобильным дорогам транспортным средством, размер которого определяется в </w:t>
      </w:r>
      <w:r w:rsidR="006954B4" w:rsidRPr="00E736D9">
        <w:rPr>
          <w:rFonts w:ascii="Arial" w:hAnsi="Arial" w:cs="Arial"/>
          <w:color w:val="000000" w:themeColor="text1"/>
        </w:rPr>
        <w:t>установленном порядке</w:t>
      </w:r>
      <w:r w:rsidR="00284FF3" w:rsidRPr="00E736D9">
        <w:rPr>
          <w:rFonts w:ascii="Arial" w:hAnsi="Arial" w:cs="Arial"/>
          <w:color w:val="000000" w:themeColor="text1"/>
        </w:rPr>
        <w:t>.</w:t>
      </w:r>
      <w:r w:rsidR="001D29F0" w:rsidRPr="00E736D9">
        <w:rPr>
          <w:rFonts w:ascii="Arial" w:hAnsi="Arial" w:cs="Arial"/>
          <w:color w:val="000000" w:themeColor="text1"/>
        </w:rPr>
        <w:t xml:space="preserve"> Размер вреда определяется расчетным путем в зависимости от параметров транспортного средства, маршрута движения, количества </w:t>
      </w:r>
      <w:r w:rsidR="00F508F4" w:rsidRPr="00E736D9">
        <w:rPr>
          <w:rFonts w:ascii="Arial" w:hAnsi="Arial" w:cs="Arial"/>
          <w:color w:val="000000" w:themeColor="text1"/>
        </w:rPr>
        <w:t>поездок</w:t>
      </w:r>
      <w:r w:rsidR="001D29F0" w:rsidRPr="00E736D9">
        <w:rPr>
          <w:rFonts w:ascii="Arial" w:hAnsi="Arial" w:cs="Arial"/>
          <w:color w:val="000000" w:themeColor="text1"/>
        </w:rPr>
        <w:t xml:space="preserve">. </w:t>
      </w:r>
    </w:p>
    <w:p w14:paraId="0BB9EBFB" w14:textId="2F0D5A0A" w:rsidR="001D29F0" w:rsidRPr="00E736D9" w:rsidRDefault="002E47C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28</w:t>
      </w:r>
      <w:r w:rsidR="001D29F0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1D29F0" w:rsidRPr="00E736D9">
        <w:rPr>
          <w:rFonts w:ascii="Arial" w:hAnsi="Arial" w:cs="Arial"/>
          <w:color w:val="000000" w:themeColor="text1"/>
        </w:rPr>
        <w:t xml:space="preserve">В соответствии с </w:t>
      </w:r>
      <w:r w:rsidR="00711D1D" w:rsidRPr="00E736D9">
        <w:rPr>
          <w:rFonts w:ascii="Arial" w:hAnsi="Arial" w:cs="Arial"/>
          <w:color w:val="000000" w:themeColor="text1"/>
        </w:rPr>
        <w:t xml:space="preserve">Приказом Министерства транспорта Российской Федерации от 05.06.2019 № 167 «Об утверждении Порядка выдачи специального </w:t>
      </w:r>
      <w:r w:rsidR="00711D1D" w:rsidRPr="00E736D9">
        <w:rPr>
          <w:rFonts w:ascii="Arial" w:hAnsi="Arial" w:cs="Arial"/>
          <w:color w:val="000000" w:themeColor="text1"/>
        </w:rPr>
        <w:lastRenderedPageBreak/>
        <w:t>разрешения на движение по автомобильным дорогам тяжеловесного и (или) крупногабаритного транспортного средства»</w:t>
      </w:r>
      <w:r w:rsidR="001D29F0" w:rsidRPr="00E736D9">
        <w:rPr>
          <w:rFonts w:ascii="Arial" w:hAnsi="Arial" w:cs="Arial"/>
          <w:color w:val="000000" w:themeColor="text1"/>
        </w:rPr>
        <w:t xml:space="preserve"> в случае необходимости проведения оценки технического состояния автомобильных дорог, их укрепления или принятия специальных мер по обустройству автомобильных дорог, их участков с согласия заявителя оплачиваются расходы по оценке технического состояния автомобильных дорог</w:t>
      </w:r>
      <w:proofErr w:type="gramEnd"/>
      <w:r w:rsidR="001D29F0" w:rsidRPr="00E736D9">
        <w:rPr>
          <w:rFonts w:ascii="Arial" w:hAnsi="Arial" w:cs="Arial"/>
          <w:color w:val="000000" w:themeColor="text1"/>
        </w:rPr>
        <w:t xml:space="preserve"> или их участков, по укреплению автомобильных дорог или принятию специальных мер по обустройству автом</w:t>
      </w:r>
      <w:r w:rsidR="00931A8A" w:rsidRPr="00E736D9">
        <w:rPr>
          <w:rFonts w:ascii="Arial" w:hAnsi="Arial" w:cs="Arial"/>
          <w:color w:val="000000" w:themeColor="text1"/>
        </w:rPr>
        <w:t>обильных дорог или их участков.</w:t>
      </w:r>
    </w:p>
    <w:p w14:paraId="769EC23D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14:paraId="438E97FE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12. Максимальный срок ожидания в очереди</w:t>
      </w:r>
    </w:p>
    <w:p w14:paraId="5069D299" w14:textId="1F9BDF4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при подаче запроса о предоставлении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услуги, и при получении результата предоставления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06C123EF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14:paraId="3A8C2DF7" w14:textId="667EED05" w:rsidR="00931A8A" w:rsidRPr="00E736D9" w:rsidRDefault="002E47C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29</w:t>
      </w:r>
      <w:r w:rsidR="00931A8A" w:rsidRPr="00E736D9">
        <w:rPr>
          <w:rFonts w:ascii="Arial" w:hAnsi="Arial" w:cs="Arial"/>
          <w:color w:val="000000" w:themeColor="text1"/>
        </w:rPr>
        <w:t xml:space="preserve">. Максимальный срок ожидания заявителя (либо его представителя) в очереди при подаче заявления о предоставлении услуги, </w:t>
      </w:r>
      <w:r w:rsidR="00F508F4" w:rsidRPr="00E736D9">
        <w:rPr>
          <w:rFonts w:ascii="Arial" w:hAnsi="Arial" w:cs="Arial"/>
          <w:color w:val="000000" w:themeColor="text1"/>
        </w:rPr>
        <w:t>составляет не более</w:t>
      </w:r>
      <w:r w:rsidR="00931A8A" w:rsidRPr="00E736D9">
        <w:rPr>
          <w:rFonts w:ascii="Arial" w:hAnsi="Arial" w:cs="Arial"/>
          <w:color w:val="000000" w:themeColor="text1"/>
        </w:rPr>
        <w:t xml:space="preserve"> 15 минут. </w:t>
      </w:r>
    </w:p>
    <w:p w14:paraId="2ECC21AA" w14:textId="3021D37F" w:rsidR="00931A8A" w:rsidRPr="00E736D9" w:rsidRDefault="002E47C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30</w:t>
      </w:r>
      <w:r w:rsidR="00931A8A" w:rsidRPr="00E736D9">
        <w:rPr>
          <w:rFonts w:ascii="Arial" w:hAnsi="Arial" w:cs="Arial"/>
          <w:color w:val="000000" w:themeColor="text1"/>
        </w:rPr>
        <w:t xml:space="preserve">. Ожидание в очереди при получении результата предоставления </w:t>
      </w:r>
      <w:r w:rsidR="002B0232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 не предусмотрено.</w:t>
      </w:r>
    </w:p>
    <w:p w14:paraId="683454CA" w14:textId="77777777" w:rsidR="001D29F0" w:rsidRPr="00E736D9" w:rsidRDefault="001D29F0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14:paraId="3AA5C803" w14:textId="2E57BE58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13. Срок и порядок регистрации запроса заявителя о предоставлении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1F42D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 и услуги, предоставляемой организацией, участвующей в предоставлении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1F42D6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услуги, 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в том числе в электронной форме</w:t>
      </w:r>
    </w:p>
    <w:p w14:paraId="04F6F3E2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14:paraId="10F6E1F2" w14:textId="646FD896" w:rsidR="00931A8A" w:rsidRPr="00E736D9" w:rsidRDefault="002E47C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31</w:t>
      </w:r>
      <w:r w:rsidR="00931A8A" w:rsidRPr="00E736D9">
        <w:rPr>
          <w:rFonts w:ascii="Arial" w:hAnsi="Arial" w:cs="Arial"/>
          <w:color w:val="000000" w:themeColor="text1"/>
        </w:rPr>
        <w:t xml:space="preserve">. Запрос заявителя при личном обращении в </w:t>
      </w:r>
      <w:r w:rsidR="00284FF3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4425E2" w:rsidRPr="00E736D9">
        <w:rPr>
          <w:rFonts w:ascii="Arial" w:hAnsi="Arial" w:cs="Arial"/>
          <w:color w:val="000000" w:themeColor="text1"/>
        </w:rPr>
        <w:t>,</w:t>
      </w:r>
      <w:r w:rsidR="00931A8A" w:rsidRPr="00E736D9">
        <w:rPr>
          <w:rFonts w:ascii="Arial" w:hAnsi="Arial" w:cs="Arial"/>
          <w:color w:val="000000" w:themeColor="text1"/>
        </w:rPr>
        <w:t xml:space="preserve"> подлежит обязательной регистрации в порядке общего делопроизводства в</w:t>
      </w:r>
      <w:r w:rsidR="0026492D" w:rsidRPr="00E736D9">
        <w:rPr>
          <w:rFonts w:ascii="Arial" w:hAnsi="Arial" w:cs="Arial"/>
          <w:color w:val="000000" w:themeColor="text1"/>
        </w:rPr>
        <w:t xml:space="preserve"> </w:t>
      </w:r>
      <w:r w:rsidR="00E318A0" w:rsidRPr="00E736D9">
        <w:rPr>
          <w:rFonts w:ascii="Arial" w:hAnsi="Arial" w:cs="Arial"/>
          <w:color w:val="000000" w:themeColor="text1"/>
        </w:rPr>
        <w:t>день</w:t>
      </w:r>
      <w:r w:rsidR="00931A8A" w:rsidRPr="00E736D9">
        <w:rPr>
          <w:rFonts w:ascii="Arial" w:hAnsi="Arial" w:cs="Arial"/>
          <w:color w:val="000000" w:themeColor="text1"/>
        </w:rPr>
        <w:t xml:space="preserve"> обращения заявителя лицом, уполномоченным на прием запроса при личном обращении. </w:t>
      </w:r>
    </w:p>
    <w:p w14:paraId="6A46C745" w14:textId="5588163F" w:rsidR="00931A8A" w:rsidRPr="00E736D9" w:rsidRDefault="002E47C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32</w:t>
      </w:r>
      <w:r w:rsidR="00931A8A" w:rsidRPr="00E736D9">
        <w:rPr>
          <w:rFonts w:ascii="Arial" w:hAnsi="Arial" w:cs="Arial"/>
          <w:color w:val="000000" w:themeColor="text1"/>
        </w:rPr>
        <w:t xml:space="preserve">. 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 в </w:t>
      </w:r>
      <w:r w:rsidR="00284FF3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931A8A" w:rsidRPr="00E736D9">
        <w:rPr>
          <w:rFonts w:ascii="Arial" w:hAnsi="Arial" w:cs="Arial"/>
          <w:color w:val="000000" w:themeColor="text1"/>
        </w:rPr>
        <w:t>.</w:t>
      </w:r>
    </w:p>
    <w:p w14:paraId="2566D7F3" w14:textId="1F21E750" w:rsidR="00C454BC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33</w:t>
      </w:r>
      <w:r w:rsidR="00C454BC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C454BC" w:rsidRPr="00E736D9">
        <w:rPr>
          <w:rFonts w:ascii="Arial" w:hAnsi="Arial" w:cs="Arial"/>
          <w:color w:val="000000" w:themeColor="text1"/>
        </w:rPr>
        <w:t>При подаче заявления и документов, предусмотренных пунктами 17, 18 настоящего Административного регламента, лично, через своего представителя, через многофункциональный центр предоставления государственных и муниципальных услуг (далее - МФЦ), или в форме электронных документов с использованием информационно-телекоммуникационной сети «Интернет», государственной информационной системы «</w:t>
      </w:r>
      <w:r w:rsidR="00B44650" w:rsidRPr="00E736D9">
        <w:rPr>
          <w:rFonts w:ascii="Arial" w:hAnsi="Arial" w:cs="Arial"/>
          <w:color w:val="000000" w:themeColor="text1"/>
        </w:rPr>
        <w:t>Единый</w:t>
      </w:r>
      <w:r w:rsidR="00284FF3" w:rsidRPr="00E736D9">
        <w:rPr>
          <w:rFonts w:ascii="Arial" w:hAnsi="Arial" w:cs="Arial"/>
          <w:color w:val="000000" w:themeColor="text1"/>
        </w:rPr>
        <w:t xml:space="preserve"> п</w:t>
      </w:r>
      <w:r w:rsidR="00C454BC" w:rsidRPr="00E736D9">
        <w:rPr>
          <w:rFonts w:ascii="Arial" w:hAnsi="Arial" w:cs="Arial"/>
          <w:color w:val="000000" w:themeColor="text1"/>
        </w:rPr>
        <w:t>ортал государственных услуг (функций)» (</w:t>
      </w:r>
      <w:r w:rsidR="00C454BC" w:rsidRPr="00E736D9">
        <w:rPr>
          <w:rFonts w:ascii="Arial" w:hAnsi="Arial" w:cs="Arial"/>
          <w:color w:val="000000" w:themeColor="text1"/>
          <w:lang w:val="en-US"/>
        </w:rPr>
        <w:t>www</w:t>
      </w:r>
      <w:r w:rsidR="00C454BC" w:rsidRPr="00E736D9">
        <w:rPr>
          <w:rFonts w:ascii="Arial" w:hAnsi="Arial" w:cs="Arial"/>
          <w:color w:val="000000" w:themeColor="text1"/>
        </w:rPr>
        <w:t>.</w:t>
      </w:r>
      <w:proofErr w:type="spellStart"/>
      <w:r w:rsidR="00284FF3" w:rsidRPr="00E736D9">
        <w:rPr>
          <w:rFonts w:ascii="Arial" w:hAnsi="Arial" w:cs="Arial"/>
          <w:color w:val="000000" w:themeColor="text1"/>
          <w:lang w:val="en-US"/>
        </w:rPr>
        <w:t>gosuslugi</w:t>
      </w:r>
      <w:proofErr w:type="spellEnd"/>
      <w:r w:rsidR="00C454BC" w:rsidRPr="00E736D9">
        <w:rPr>
          <w:rFonts w:ascii="Arial" w:hAnsi="Arial" w:cs="Arial"/>
          <w:color w:val="000000" w:themeColor="text1"/>
        </w:rPr>
        <w:t>.</w:t>
      </w:r>
      <w:proofErr w:type="spellStart"/>
      <w:r w:rsidR="00C454BC" w:rsidRPr="00E736D9">
        <w:rPr>
          <w:rFonts w:ascii="Arial" w:hAnsi="Arial" w:cs="Arial"/>
          <w:color w:val="000000" w:themeColor="text1"/>
          <w:lang w:val="en-US"/>
        </w:rPr>
        <w:t>ru</w:t>
      </w:r>
      <w:proofErr w:type="spellEnd"/>
      <w:r w:rsidR="00C454BC" w:rsidRPr="00E736D9">
        <w:rPr>
          <w:rFonts w:ascii="Arial" w:hAnsi="Arial" w:cs="Arial"/>
          <w:color w:val="000000" w:themeColor="text1"/>
        </w:rPr>
        <w:t>) заявителю не позднее рабочего дня, следующего за днем подачи указанных заявления и документов</w:t>
      </w:r>
      <w:proofErr w:type="gramEnd"/>
      <w:r w:rsidR="00C454BC" w:rsidRPr="00E736D9">
        <w:rPr>
          <w:rFonts w:ascii="Arial" w:hAnsi="Arial" w:cs="Arial"/>
          <w:color w:val="000000" w:themeColor="text1"/>
        </w:rPr>
        <w:t>, направляется электронное сообщение о регистрации заявления и документов либо о мотивированном отказе в регистрации заявления и документов. Датой подачи указанных заявления и документов считается день направления заявителю электронного сообщения о регистрации заявления и документов.</w:t>
      </w:r>
    </w:p>
    <w:p w14:paraId="38579169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12723FD7" w14:textId="28C562F4" w:rsidR="00931A8A" w:rsidRPr="00E736D9" w:rsidRDefault="0019705D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14. </w:t>
      </w:r>
      <w:proofErr w:type="gramStart"/>
      <w:r w:rsidR="00931A8A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Требования к помещениям, в которых предоставляется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931A8A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услуга, к </w:t>
      </w:r>
      <w:r w:rsidR="002E47C1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залу ожидания, местам для заполнения запросов о предоставлении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2E47C1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услуги, информационным стендам с образцами их заполнения и перечнем документов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, необходимых для предоставления каждой </w:t>
      </w:r>
      <w:r w:rsidR="002B023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  <w:r w:rsidR="00931A8A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, размещению и оформлению визуальной, текстовой и мультимедийной информации о порядке предоставления 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так</w:t>
      </w:r>
      <w:r w:rsidR="00931A8A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ой услуги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, в том числе к обеспечению доступности для инвалидов указанных объектов в 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соответствии с</w:t>
      </w:r>
      <w:proofErr w:type="gramEnd"/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14:paraId="4407D4A7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E52674A" w14:textId="5AA2538E" w:rsidR="00F151EB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34</w:t>
      </w:r>
      <w:r w:rsidR="00931A8A" w:rsidRPr="00E736D9">
        <w:rPr>
          <w:rFonts w:ascii="Arial" w:hAnsi="Arial" w:cs="Arial"/>
          <w:color w:val="000000" w:themeColor="text1"/>
        </w:rPr>
        <w:t xml:space="preserve">. </w:t>
      </w:r>
      <w:r w:rsidR="00F151EB" w:rsidRPr="00E736D9">
        <w:rPr>
          <w:rFonts w:ascii="Arial" w:hAnsi="Arial" w:cs="Arial"/>
          <w:color w:val="000000" w:themeColor="text1"/>
        </w:rPr>
        <w:t>В</w:t>
      </w:r>
      <w:r w:rsidRPr="00E736D9">
        <w:rPr>
          <w:rFonts w:ascii="Arial" w:hAnsi="Arial" w:cs="Arial"/>
          <w:color w:val="000000" w:themeColor="text1"/>
        </w:rPr>
        <w:t>ход в здание</w:t>
      </w:r>
      <w:r w:rsidR="00F151EB" w:rsidRPr="00E736D9">
        <w:rPr>
          <w:rFonts w:ascii="Arial" w:hAnsi="Arial" w:cs="Arial"/>
          <w:color w:val="000000" w:themeColor="text1"/>
        </w:rPr>
        <w:t xml:space="preserve"> </w:t>
      </w:r>
      <w:r w:rsidR="000B235F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F151EB" w:rsidRPr="00E736D9">
        <w:rPr>
          <w:rFonts w:ascii="Arial" w:hAnsi="Arial" w:cs="Arial"/>
          <w:color w:val="000000" w:themeColor="text1"/>
        </w:rPr>
        <w:t xml:space="preserve"> должен быть оборудован информационной табличкой (вывеской), адаптирован для беспрепятственного доступа инвалидов (включая инвалидов, использующих кресла-коляски и собак-проводников).</w:t>
      </w:r>
    </w:p>
    <w:p w14:paraId="21E5B92E" w14:textId="207D8159" w:rsidR="00F151EB" w:rsidRPr="00E736D9" w:rsidRDefault="00F151E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Фасад здания должен быть оборудован осветительными приборами, которые позво</w:t>
      </w:r>
      <w:r w:rsidR="00284FF3" w:rsidRPr="00E736D9">
        <w:rPr>
          <w:rFonts w:ascii="Arial" w:hAnsi="Arial" w:cs="Arial"/>
          <w:color w:val="000000" w:themeColor="text1"/>
        </w:rPr>
        <w:t xml:space="preserve">лят в течение рабочего времени </w:t>
      </w:r>
      <w:r w:rsidR="000B235F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 xml:space="preserve"> ознакомиться с информационной табличкой.</w:t>
      </w:r>
    </w:p>
    <w:p w14:paraId="419D20D2" w14:textId="58E34897" w:rsidR="00F151EB" w:rsidRPr="00E736D9" w:rsidRDefault="00F151E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На территории, прилегающей к месторасположению </w:t>
      </w:r>
      <w:r w:rsidR="000B235F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>, должны быть места для парковки автотранспортных средств, в том числе для парковки специальных транспортных средств инвалидов.</w:t>
      </w:r>
    </w:p>
    <w:p w14:paraId="71C61FA2" w14:textId="5E1EC867" w:rsidR="00F151EB" w:rsidRPr="00E736D9" w:rsidRDefault="00F151E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Для людей с ограниченными возможностями должно быть предусмотрено:</w:t>
      </w:r>
    </w:p>
    <w:p w14:paraId="3C99C96C" w14:textId="7777777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возможность беспрепятственного входа в помещения и выхода из них; </w:t>
      </w:r>
    </w:p>
    <w:p w14:paraId="72D0F904" w14:textId="19CE894D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содействие со </w:t>
      </w:r>
      <w:r w:rsidR="00F151EB" w:rsidRPr="00E736D9">
        <w:rPr>
          <w:rFonts w:ascii="Arial" w:hAnsi="Arial" w:cs="Arial"/>
          <w:color w:val="000000" w:themeColor="text1"/>
        </w:rPr>
        <w:t xml:space="preserve">стороны должностных лиц </w:t>
      </w:r>
      <w:r w:rsidR="000B235F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544EB1" w:rsidRPr="00E736D9">
        <w:rPr>
          <w:rFonts w:ascii="Arial" w:hAnsi="Arial" w:cs="Arial"/>
          <w:color w:val="000000" w:themeColor="text1"/>
        </w:rPr>
        <w:t xml:space="preserve"> при необходимости</w:t>
      </w:r>
      <w:r w:rsidRPr="00E736D9">
        <w:rPr>
          <w:rFonts w:ascii="Arial" w:hAnsi="Arial" w:cs="Arial"/>
          <w:color w:val="000000" w:themeColor="text1"/>
        </w:rPr>
        <w:t xml:space="preserve"> инвалиду при входе в объект и выходе из него; </w:t>
      </w:r>
    </w:p>
    <w:p w14:paraId="55EE04EA" w14:textId="7777777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оборудование на прилегающих к зданию территориях мест для парковки автотранспортных средств инвалидов; </w:t>
      </w:r>
    </w:p>
    <w:p w14:paraId="273F6598" w14:textId="125C722F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возможность посадки в транспортное средство и </w:t>
      </w:r>
      <w:r w:rsidR="00544EB1" w:rsidRPr="00E736D9">
        <w:rPr>
          <w:rFonts w:ascii="Arial" w:hAnsi="Arial" w:cs="Arial"/>
          <w:color w:val="000000" w:themeColor="text1"/>
        </w:rPr>
        <w:t>высадки из него перед входом в У</w:t>
      </w:r>
      <w:r w:rsidRPr="00E736D9">
        <w:rPr>
          <w:rFonts w:ascii="Arial" w:hAnsi="Arial" w:cs="Arial"/>
          <w:color w:val="000000" w:themeColor="text1"/>
        </w:rPr>
        <w:t xml:space="preserve">чреждение, в том числе с использованием кресла-коляски и, при необходимости, с помощью сотрудников учреждения; </w:t>
      </w:r>
    </w:p>
    <w:p w14:paraId="462930DD" w14:textId="187258B3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E736D9">
        <w:rPr>
          <w:rFonts w:ascii="Arial" w:hAnsi="Arial" w:cs="Arial"/>
          <w:color w:val="000000" w:themeColor="text1"/>
        </w:rPr>
        <w:t>ассистивных</w:t>
      </w:r>
      <w:proofErr w:type="spellEnd"/>
      <w:r w:rsidRPr="00E736D9">
        <w:rPr>
          <w:rFonts w:ascii="Arial" w:hAnsi="Arial" w:cs="Arial"/>
          <w:color w:val="000000" w:themeColor="text1"/>
        </w:rPr>
        <w:t xml:space="preserve"> и вспомогательн</w:t>
      </w:r>
      <w:r w:rsidR="00544EB1" w:rsidRPr="00E736D9">
        <w:rPr>
          <w:rFonts w:ascii="Arial" w:hAnsi="Arial" w:cs="Arial"/>
          <w:color w:val="000000" w:themeColor="text1"/>
        </w:rPr>
        <w:t>ых технологий, а также сменного</w:t>
      </w:r>
      <w:r w:rsidRPr="00E736D9">
        <w:rPr>
          <w:rFonts w:ascii="Arial" w:hAnsi="Arial" w:cs="Arial"/>
          <w:color w:val="000000" w:themeColor="text1"/>
        </w:rPr>
        <w:t xml:space="preserve"> кресла-коляски; </w:t>
      </w:r>
    </w:p>
    <w:p w14:paraId="3544746A" w14:textId="0A4C7DDD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сопровождение инвалидов, имеющих стойкие расстройства функции зрения и самостоятельно</w:t>
      </w:r>
      <w:r w:rsidR="00544EB1" w:rsidRPr="00E736D9">
        <w:rPr>
          <w:rFonts w:ascii="Arial" w:hAnsi="Arial" w:cs="Arial"/>
          <w:color w:val="000000" w:themeColor="text1"/>
        </w:rPr>
        <w:t xml:space="preserve">го передвижения, по территории </w:t>
      </w:r>
      <w:r w:rsidR="000B235F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 xml:space="preserve">; </w:t>
      </w:r>
    </w:p>
    <w:p w14:paraId="1E32D017" w14:textId="7777777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14:paraId="1E65C412" w14:textId="5485C8C5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оказание должностными лицами </w:t>
      </w:r>
      <w:r w:rsidR="000B235F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3B7FDC20" w14:textId="342047D9" w:rsidR="00544EB1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35</w:t>
      </w:r>
      <w:r w:rsidR="00544EB1" w:rsidRPr="00E736D9">
        <w:rPr>
          <w:rFonts w:ascii="Arial" w:hAnsi="Arial" w:cs="Arial"/>
          <w:color w:val="000000" w:themeColor="text1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14:paraId="332C8CE5" w14:textId="6A96C7EF" w:rsidR="00544EB1" w:rsidRPr="00E736D9" w:rsidRDefault="00544EB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Вход и выход из помещения оборудуются соответствующими указателями. В местах предоставления </w:t>
      </w:r>
      <w:r w:rsidR="00FE5C9B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на видном месте размещаются схемы расположения средств пожаротушения и путей эвакуации посетителей и специалистов </w:t>
      </w:r>
      <w:r w:rsidR="000B235F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>.</w:t>
      </w:r>
    </w:p>
    <w:p w14:paraId="5796EE8E" w14:textId="4BCA81DB" w:rsidR="00544EB1" w:rsidRPr="00E736D9" w:rsidRDefault="00544EB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местах предоставления </w:t>
      </w:r>
      <w:r w:rsidR="002B0232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предусматривается оборудование мест общественного пользования (туалетов).</w:t>
      </w:r>
    </w:p>
    <w:p w14:paraId="388BF110" w14:textId="74D8C33C" w:rsidR="00544EB1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36</w:t>
      </w:r>
      <w:r w:rsidR="00544EB1" w:rsidRPr="00E736D9">
        <w:rPr>
          <w:rFonts w:ascii="Arial" w:hAnsi="Arial" w:cs="Arial"/>
          <w:color w:val="000000" w:themeColor="text1"/>
        </w:rPr>
        <w:t xml:space="preserve">. Места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544EB1" w:rsidRPr="00E736D9">
        <w:rPr>
          <w:rFonts w:ascii="Arial" w:hAnsi="Arial" w:cs="Arial"/>
          <w:color w:val="000000" w:themeColor="text1"/>
        </w:rPr>
        <w:t xml:space="preserve"> услуги оборудуются пожарной системой и средствами пожаротушения, системой оповещения о возникновении чрезвычайной ситуации.</w:t>
      </w:r>
    </w:p>
    <w:p w14:paraId="36A38DB0" w14:textId="18BC90AB" w:rsidR="00544EB1" w:rsidRPr="00E736D9" w:rsidRDefault="00544EB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 помещениях, предназначенных для работы с заявителями, размещаются информационные стенды, обеспечивающие получение заяв</w:t>
      </w:r>
      <w:r w:rsidR="00FE5C9B" w:rsidRPr="00E736D9">
        <w:rPr>
          <w:rFonts w:ascii="Arial" w:hAnsi="Arial" w:cs="Arial"/>
          <w:color w:val="000000" w:themeColor="text1"/>
        </w:rPr>
        <w:t>ителями информации об оказании 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услуги.</w:t>
      </w:r>
    </w:p>
    <w:p w14:paraId="23A80ADD" w14:textId="24AC4088" w:rsidR="00544EB1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37</w:t>
      </w:r>
      <w:r w:rsidR="00544EB1" w:rsidRPr="00E736D9">
        <w:rPr>
          <w:rFonts w:ascii="Arial" w:hAnsi="Arial" w:cs="Arial"/>
          <w:color w:val="000000" w:themeColor="text1"/>
        </w:rPr>
        <w:t xml:space="preserve">. Прием заявителей осуществляется в </w:t>
      </w:r>
      <w:r w:rsidR="00544EB1" w:rsidRPr="00E736D9">
        <w:rPr>
          <w:rFonts w:ascii="Arial" w:hAnsi="Arial" w:cs="Arial"/>
          <w:color w:val="000000" w:themeColor="text1"/>
          <w:u w:val="single"/>
        </w:rPr>
        <w:t xml:space="preserve">приемной </w:t>
      </w:r>
      <w:r w:rsidR="00FC1ED7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544EB1" w:rsidRPr="00E736D9">
        <w:rPr>
          <w:rFonts w:ascii="Arial" w:hAnsi="Arial" w:cs="Arial"/>
          <w:color w:val="000000" w:themeColor="text1"/>
        </w:rPr>
        <w:t>.</w:t>
      </w:r>
    </w:p>
    <w:p w14:paraId="5E7BAC74" w14:textId="2E440AE0" w:rsidR="00544EB1" w:rsidRPr="00E736D9" w:rsidRDefault="00544EB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Места ожидания приема, залы ожидания, места для заполнения запросов о предоставлении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услуги, места сдачи и получения документов </w:t>
      </w:r>
      <w:r w:rsidRPr="00E736D9">
        <w:rPr>
          <w:rFonts w:ascii="Arial" w:hAnsi="Arial" w:cs="Arial"/>
          <w:color w:val="000000" w:themeColor="text1"/>
        </w:rPr>
        <w:lastRenderedPageBreak/>
        <w:t>заявителями</w:t>
      </w:r>
      <w:r w:rsidR="0035304B" w:rsidRPr="00E736D9">
        <w:rPr>
          <w:rFonts w:ascii="Arial" w:hAnsi="Arial" w:cs="Arial"/>
          <w:color w:val="000000" w:themeColor="text1"/>
        </w:rPr>
        <w:t xml:space="preserve">, места для информирования заявителей и заполнения необходимых документов оборудуются стульями и столами, информационными стендами, содержащими информацию о порядке, сроках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35304B" w:rsidRPr="00E736D9">
        <w:rPr>
          <w:rFonts w:ascii="Arial" w:hAnsi="Arial" w:cs="Arial"/>
          <w:color w:val="000000" w:themeColor="text1"/>
        </w:rPr>
        <w:t xml:space="preserve"> услуги, и обеспечиваются писчей бумагой и письменными принадлежностями.</w:t>
      </w:r>
    </w:p>
    <w:p w14:paraId="47F305A4" w14:textId="206C467B" w:rsidR="0035304B" w:rsidRPr="00E736D9" w:rsidRDefault="0035304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  <w:u w:val="single"/>
        </w:rPr>
        <w:t xml:space="preserve">Приемная </w:t>
      </w:r>
      <w:r w:rsidR="00FC1ED7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 xml:space="preserve"> оборудована информационными табличками с указанием фамилии, имени и отчества должностных лиц.</w:t>
      </w:r>
    </w:p>
    <w:p w14:paraId="512C3580" w14:textId="0571F74C" w:rsidR="0035304B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38</w:t>
      </w:r>
      <w:r w:rsidR="0035304B" w:rsidRPr="00E736D9">
        <w:rPr>
          <w:rFonts w:ascii="Arial" w:hAnsi="Arial" w:cs="Arial"/>
          <w:color w:val="000000" w:themeColor="text1"/>
        </w:rPr>
        <w:t xml:space="preserve">. Рабочие места </w:t>
      </w:r>
      <w:proofErr w:type="gramStart"/>
      <w:r w:rsidR="0035304B" w:rsidRPr="00E736D9">
        <w:rPr>
          <w:rFonts w:ascii="Arial" w:hAnsi="Arial" w:cs="Arial"/>
          <w:color w:val="000000" w:themeColor="text1"/>
        </w:rPr>
        <w:t xml:space="preserve">специалистов, осуществляющих предоставление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35304B" w:rsidRPr="00E736D9">
        <w:rPr>
          <w:rFonts w:ascii="Arial" w:hAnsi="Arial" w:cs="Arial"/>
          <w:color w:val="000000" w:themeColor="text1"/>
        </w:rPr>
        <w:t xml:space="preserve"> услуги должны быть оборудованы</w:t>
      </w:r>
      <w:proofErr w:type="gramEnd"/>
      <w:r w:rsidR="0035304B" w:rsidRPr="00E736D9">
        <w:rPr>
          <w:rFonts w:ascii="Arial" w:hAnsi="Arial" w:cs="Arial"/>
          <w:color w:val="000000" w:themeColor="text1"/>
        </w:rPr>
        <w:t xml:space="preserve">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 w:rsidR="00C766A9" w:rsidRPr="00E736D9">
        <w:rPr>
          <w:rFonts w:ascii="Arial" w:hAnsi="Arial" w:cs="Arial"/>
          <w:color w:val="000000" w:themeColor="text1"/>
        </w:rPr>
        <w:t>муниципальную</w:t>
      </w:r>
      <w:r w:rsidR="0035304B" w:rsidRPr="00E736D9">
        <w:rPr>
          <w:rFonts w:ascii="Arial" w:hAnsi="Arial" w:cs="Arial"/>
          <w:color w:val="000000" w:themeColor="text1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</w:t>
      </w:r>
      <w:r w:rsidR="00FC1ED7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35304B" w:rsidRPr="00E736D9">
        <w:rPr>
          <w:rFonts w:ascii="Arial" w:hAnsi="Arial" w:cs="Arial"/>
          <w:color w:val="000000" w:themeColor="text1"/>
        </w:rPr>
        <w:t xml:space="preserve">, осуществляющего предоставление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35304B" w:rsidRPr="00E736D9">
        <w:rPr>
          <w:rFonts w:ascii="Arial" w:hAnsi="Arial" w:cs="Arial"/>
          <w:color w:val="000000" w:themeColor="text1"/>
        </w:rPr>
        <w:t xml:space="preserve"> услуги.</w:t>
      </w:r>
    </w:p>
    <w:p w14:paraId="275A2B73" w14:textId="77777777" w:rsidR="00A16729" w:rsidRPr="00E736D9" w:rsidRDefault="00A1672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761C2956" w14:textId="53729386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15. Показатели доступности и</w:t>
      </w:r>
      <w:r w:rsidR="004425E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качества </w:t>
      </w:r>
      <w:r w:rsidR="00C766A9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4425E2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316AB74A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5D833255" w14:textId="20B9CE92" w:rsidR="00992C79" w:rsidRPr="00E736D9" w:rsidRDefault="00945BFF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121830"/>
      <w:r w:rsidRPr="00E736D9">
        <w:rPr>
          <w:rFonts w:ascii="Arial" w:hAnsi="Arial" w:cs="Arial"/>
          <w:color w:val="000000" w:themeColor="text1"/>
          <w:sz w:val="24"/>
          <w:szCs w:val="24"/>
        </w:rPr>
        <w:t>39</w:t>
      </w:r>
      <w:r w:rsidR="00992C79" w:rsidRPr="00E736D9">
        <w:rPr>
          <w:rFonts w:ascii="Arial" w:hAnsi="Arial" w:cs="Arial"/>
          <w:color w:val="000000" w:themeColor="text1"/>
          <w:sz w:val="24"/>
          <w:szCs w:val="24"/>
        </w:rPr>
        <w:t xml:space="preserve">. Показателями доступности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92C79"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являются:</w:t>
      </w:r>
    </w:p>
    <w:bookmarkEnd w:id="0"/>
    <w:p w14:paraId="0D2ED10E" w14:textId="2B2DC9C8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оценка уровня информирования заявителей о порядке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по результатам опроса (</w:t>
      </w:r>
      <w:proofErr w:type="gramStart"/>
      <w:r w:rsidRPr="00E736D9">
        <w:rPr>
          <w:rFonts w:ascii="Arial" w:hAnsi="Arial" w:cs="Arial"/>
          <w:color w:val="000000" w:themeColor="text1"/>
          <w:sz w:val="24"/>
          <w:szCs w:val="24"/>
        </w:rPr>
        <w:t>достаточный</w:t>
      </w:r>
      <w:proofErr w:type="gramEnd"/>
      <w:r w:rsidRPr="00E736D9">
        <w:rPr>
          <w:rFonts w:ascii="Arial" w:hAnsi="Arial" w:cs="Arial"/>
          <w:color w:val="000000" w:themeColor="text1"/>
          <w:sz w:val="24"/>
          <w:szCs w:val="24"/>
        </w:rPr>
        <w:t>/недостаточный);</w:t>
      </w:r>
    </w:p>
    <w:p w14:paraId="5816C852" w14:textId="6241919E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доля получателей, получивших необходимые сведения о порядке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через </w:t>
      </w:r>
      <w:r w:rsidR="008F44EA" w:rsidRPr="00E736D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(% по результатам опроса);</w:t>
      </w:r>
    </w:p>
    <w:p w14:paraId="7D0FE181" w14:textId="02FF4784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доля получателей, получивших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услугу через многофункциональный центр (% от общего числа заявлений о предоставлении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услуги, поступивших в учреждения);</w:t>
      </w:r>
    </w:p>
    <w:p w14:paraId="654B0B65" w14:textId="0361F3AB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доля получателей, направивших свои замечания и предложения об усовершенствовании порядка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посредством использования информационной системы обеспечения обратной связи (% от общего числа получателей);</w:t>
      </w:r>
    </w:p>
    <w:p w14:paraId="0B011383" w14:textId="5FCD94C0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количество взаимодействий заявителя с учреждением, МФЦ при предоставлении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- 1.</w:t>
      </w:r>
    </w:p>
    <w:p w14:paraId="435638B2" w14:textId="0045D471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Показателями качества предоставления </w:t>
      </w:r>
      <w:r w:rsidR="00FE5C9B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являются:</w:t>
      </w:r>
    </w:p>
    <w:p w14:paraId="5DC9CFAA" w14:textId="47317422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сроки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14:paraId="2230A625" w14:textId="77777777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- условия ожидания приема;</w:t>
      </w:r>
    </w:p>
    <w:p w14:paraId="3F6296CF" w14:textId="10DA5202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порядок информирования о предоставлении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14:paraId="444053F9" w14:textId="75A7F437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количество взаимодействий заявителя со специалистами </w:t>
      </w:r>
      <w:r w:rsidR="00FC1ED7" w:rsidRPr="00E736D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(многофункционального центра) при предоставлении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14:paraId="72E249F3" w14:textId="0186DEEB" w:rsidR="00992C79" w:rsidRPr="00E736D9" w:rsidRDefault="00945BFF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sub_121831"/>
      <w:r w:rsidRPr="00E736D9">
        <w:rPr>
          <w:rFonts w:ascii="Arial" w:hAnsi="Arial" w:cs="Arial"/>
          <w:color w:val="000000" w:themeColor="text1"/>
          <w:sz w:val="24"/>
          <w:szCs w:val="24"/>
        </w:rPr>
        <w:t>40</w:t>
      </w:r>
      <w:r w:rsidR="00992C79" w:rsidRPr="00E736D9">
        <w:rPr>
          <w:rFonts w:ascii="Arial" w:hAnsi="Arial" w:cs="Arial"/>
          <w:color w:val="000000" w:themeColor="text1"/>
          <w:sz w:val="24"/>
          <w:szCs w:val="24"/>
        </w:rPr>
        <w:t xml:space="preserve">. Требования к доступности и качеству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92C79"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услуги:</w:t>
      </w:r>
    </w:p>
    <w:bookmarkEnd w:id="1"/>
    <w:p w14:paraId="6E3BEEF4" w14:textId="7C10A98D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наличие различных каналов получения информации о предоставлении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14:paraId="0C4AF444" w14:textId="50CEED13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транспортная доступность мест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14:paraId="32897E4A" w14:textId="4F5DE253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соблюдение сроков ожидания в очереди при предоставлении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14:paraId="5FBEAF74" w14:textId="653D0AD9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соблюдение сроков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14:paraId="315DD56D" w14:textId="3A07169B" w:rsidR="00992C79" w:rsidRPr="00E736D9" w:rsidRDefault="00992C79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- возможность подачи документов для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через МФЦ, а также в электронном виде.</w:t>
      </w:r>
    </w:p>
    <w:p w14:paraId="3EDB2194" w14:textId="77777777" w:rsidR="00A16729" w:rsidRDefault="00A1672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6DBD599C" w14:textId="77777777" w:rsid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1423A3F8" w14:textId="77777777" w:rsid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65622F5" w14:textId="77777777" w:rsid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187DDE2" w14:textId="77777777" w:rsid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8001AC1" w14:textId="724A1BFF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 xml:space="preserve">16. Иные требования, в том числе учитывающие особенности предоставления </w:t>
      </w:r>
      <w:r w:rsidR="00C766A9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 в многофункциональных центрах предоставления государственных и муниципальных услуг</w:t>
      </w:r>
      <w:r w:rsidR="006308E4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, особенности предоставления </w:t>
      </w:r>
      <w:r w:rsidR="00C766A9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6308E4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 по экстерриториальному принципу (в случ</w:t>
      </w:r>
      <w:r w:rsidR="00B93128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ае, если </w:t>
      </w:r>
      <w:r w:rsidR="00C766A9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B93128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услуга</w:t>
      </w:r>
      <w:r w:rsidR="006308E4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предоставляется по экстерриториальному принцип</w:t>
      </w:r>
      <w:r w:rsidR="00B93128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у</w:t>
      </w:r>
      <w:r w:rsidR="006308E4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)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и особенности предоставления </w:t>
      </w:r>
      <w:r w:rsidR="00C766A9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 в электронной форме</w:t>
      </w:r>
    </w:p>
    <w:p w14:paraId="470F44D7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FD0C712" w14:textId="7B776C52" w:rsidR="00931A8A" w:rsidRPr="00E736D9" w:rsidRDefault="00DE652E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41</w:t>
      </w:r>
      <w:r w:rsidR="00931A8A" w:rsidRPr="00E736D9">
        <w:rPr>
          <w:rFonts w:ascii="Arial" w:hAnsi="Arial" w:cs="Arial"/>
          <w:color w:val="000000" w:themeColor="text1"/>
        </w:rPr>
        <w:t>. Заявителям обеспечивается возможность получения информации о предостав</w:t>
      </w:r>
      <w:r w:rsidR="004425E2" w:rsidRPr="00E736D9">
        <w:rPr>
          <w:rFonts w:ascii="Arial" w:hAnsi="Arial" w:cs="Arial"/>
          <w:color w:val="000000" w:themeColor="text1"/>
        </w:rPr>
        <w:t xml:space="preserve">ляемой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4425E2" w:rsidRPr="00E736D9">
        <w:rPr>
          <w:rFonts w:ascii="Arial" w:hAnsi="Arial" w:cs="Arial"/>
          <w:color w:val="000000" w:themeColor="text1"/>
        </w:rPr>
        <w:t xml:space="preserve"> услуге на</w:t>
      </w:r>
      <w:r w:rsidR="00410058" w:rsidRPr="00E736D9">
        <w:rPr>
          <w:rFonts w:ascii="Arial" w:hAnsi="Arial" w:cs="Arial"/>
          <w:color w:val="000000" w:themeColor="text1"/>
        </w:rPr>
        <w:t xml:space="preserve"> </w:t>
      </w:r>
      <w:r w:rsidR="008F44EA" w:rsidRPr="00E736D9">
        <w:rPr>
          <w:rFonts w:ascii="Arial" w:hAnsi="Arial" w:cs="Arial"/>
          <w:color w:val="000000" w:themeColor="text1"/>
        </w:rPr>
        <w:t>ЕПГУ</w:t>
      </w:r>
      <w:r w:rsidR="00931A8A" w:rsidRPr="00E736D9">
        <w:rPr>
          <w:rFonts w:ascii="Arial" w:hAnsi="Arial" w:cs="Arial"/>
          <w:color w:val="000000" w:themeColor="text1"/>
        </w:rPr>
        <w:t xml:space="preserve">. </w:t>
      </w:r>
    </w:p>
    <w:p w14:paraId="25E53E53" w14:textId="697196DD" w:rsidR="002F1BA4" w:rsidRPr="00E736D9" w:rsidRDefault="00DE652E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42</w:t>
      </w:r>
      <w:r w:rsidR="00931A8A" w:rsidRPr="00E736D9">
        <w:rPr>
          <w:rFonts w:ascii="Arial" w:hAnsi="Arial" w:cs="Arial"/>
          <w:color w:val="000000" w:themeColor="text1"/>
        </w:rPr>
        <w:t>.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931A8A" w:rsidRPr="00E736D9">
        <w:rPr>
          <w:rFonts w:ascii="Arial" w:hAnsi="Arial" w:cs="Arial"/>
          <w:color w:val="000000" w:themeColor="text1"/>
        </w:rPr>
        <w:t xml:space="preserve">Заявителям обеспечивается возможность получения </w:t>
      </w:r>
      <w:r w:rsidR="00FC1ED7" w:rsidRPr="00E736D9">
        <w:rPr>
          <w:rFonts w:ascii="Arial" w:hAnsi="Arial" w:cs="Arial"/>
          <w:color w:val="000000" w:themeColor="text1"/>
        </w:rPr>
        <w:t xml:space="preserve">на </w:t>
      </w:r>
      <w:r w:rsidR="008F44EA" w:rsidRPr="00E736D9">
        <w:rPr>
          <w:rFonts w:ascii="Arial" w:hAnsi="Arial" w:cs="Arial"/>
          <w:color w:val="000000" w:themeColor="text1"/>
        </w:rPr>
        <w:t>ЕПГУ</w:t>
      </w:r>
      <w:r w:rsidR="00931A8A" w:rsidRPr="00E736D9">
        <w:rPr>
          <w:rFonts w:ascii="Arial" w:hAnsi="Arial" w:cs="Arial"/>
          <w:color w:val="000000" w:themeColor="text1"/>
        </w:rPr>
        <w:t xml:space="preserve"> формы заявления, необходимого для получения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</w:t>
      </w:r>
      <w:r w:rsidR="002F1BA4" w:rsidRPr="00E736D9">
        <w:rPr>
          <w:rFonts w:ascii="Arial" w:hAnsi="Arial" w:cs="Arial"/>
          <w:color w:val="000000" w:themeColor="text1"/>
        </w:rPr>
        <w:t>.</w:t>
      </w:r>
    </w:p>
    <w:p w14:paraId="38837499" w14:textId="06263D6A" w:rsidR="00390C4B" w:rsidRPr="00E736D9" w:rsidRDefault="002F1BA4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43. Заявителям обеспечивается возможность получения</w:t>
      </w:r>
      <w:r w:rsidR="00197584" w:rsidRPr="00E736D9">
        <w:rPr>
          <w:rFonts w:ascii="Arial" w:hAnsi="Arial" w:cs="Arial"/>
          <w:color w:val="000000" w:themeColor="text1"/>
        </w:rPr>
        <w:t xml:space="preserve"> информации о ходе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197584" w:rsidRPr="00E736D9">
        <w:rPr>
          <w:rFonts w:ascii="Arial" w:hAnsi="Arial" w:cs="Arial"/>
          <w:color w:val="000000" w:themeColor="text1"/>
        </w:rPr>
        <w:t xml:space="preserve"> услуги</w:t>
      </w:r>
      <w:r w:rsidR="00FC1ED7" w:rsidRPr="00E736D9">
        <w:rPr>
          <w:rFonts w:ascii="Arial" w:hAnsi="Arial" w:cs="Arial"/>
          <w:color w:val="000000" w:themeColor="text1"/>
        </w:rPr>
        <w:t xml:space="preserve"> </w:t>
      </w:r>
      <w:r w:rsidR="008F44EA" w:rsidRPr="00E736D9">
        <w:rPr>
          <w:rFonts w:ascii="Arial" w:hAnsi="Arial" w:cs="Arial"/>
          <w:color w:val="000000" w:themeColor="text1"/>
        </w:rPr>
        <w:t>ЕПГУ</w:t>
      </w:r>
      <w:r w:rsidR="00B44650" w:rsidRPr="00E736D9">
        <w:rPr>
          <w:rFonts w:ascii="Arial" w:hAnsi="Arial" w:cs="Arial"/>
          <w:color w:val="000000" w:themeColor="text1"/>
        </w:rPr>
        <w:t>.</w:t>
      </w:r>
    </w:p>
    <w:p w14:paraId="3D248F8E" w14:textId="26C23EBA" w:rsidR="00390C4B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44</w:t>
      </w:r>
      <w:r w:rsidR="00B26E3A" w:rsidRPr="00E736D9">
        <w:rPr>
          <w:rFonts w:ascii="Arial" w:hAnsi="Arial" w:cs="Arial"/>
          <w:color w:val="000000" w:themeColor="text1"/>
        </w:rPr>
        <w:t xml:space="preserve">. </w:t>
      </w:r>
      <w:r w:rsidR="00390C4B" w:rsidRPr="00E736D9">
        <w:rPr>
          <w:rFonts w:ascii="Arial" w:hAnsi="Arial" w:cs="Arial"/>
          <w:color w:val="000000" w:themeColor="text1"/>
        </w:rPr>
        <w:t xml:space="preserve">При предоставлении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390C4B" w:rsidRPr="00E736D9">
        <w:rPr>
          <w:rFonts w:ascii="Arial" w:hAnsi="Arial" w:cs="Arial"/>
          <w:color w:val="000000" w:themeColor="text1"/>
        </w:rPr>
        <w:t xml:space="preserve"> услуги в электронной форме </w:t>
      </w:r>
      <w:r w:rsidR="00B26E3A" w:rsidRPr="00E736D9">
        <w:rPr>
          <w:rFonts w:ascii="Arial" w:hAnsi="Arial" w:cs="Arial"/>
          <w:color w:val="000000" w:themeColor="text1"/>
        </w:rPr>
        <w:t xml:space="preserve">основанием для начала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B26E3A" w:rsidRPr="00E736D9">
        <w:rPr>
          <w:rFonts w:ascii="Arial" w:hAnsi="Arial" w:cs="Arial"/>
          <w:color w:val="000000" w:themeColor="text1"/>
        </w:rPr>
        <w:t xml:space="preserve"> услуги </w:t>
      </w:r>
      <w:r w:rsidR="00390C4B" w:rsidRPr="00E736D9">
        <w:rPr>
          <w:rFonts w:ascii="Arial" w:hAnsi="Arial" w:cs="Arial"/>
          <w:color w:val="000000" w:themeColor="text1"/>
        </w:rPr>
        <w:t xml:space="preserve">является направление заявителем с использованием </w:t>
      </w:r>
      <w:r w:rsidR="008F44EA" w:rsidRPr="00E736D9">
        <w:rPr>
          <w:rFonts w:ascii="Arial" w:hAnsi="Arial" w:cs="Arial"/>
          <w:color w:val="000000" w:themeColor="text1"/>
        </w:rPr>
        <w:t>ЕПГУ</w:t>
      </w:r>
      <w:r w:rsidR="00FC1ED7" w:rsidRPr="00E736D9">
        <w:rPr>
          <w:rFonts w:ascii="Arial" w:hAnsi="Arial" w:cs="Arial"/>
          <w:color w:val="000000" w:themeColor="text1"/>
        </w:rPr>
        <w:t xml:space="preserve"> </w:t>
      </w:r>
      <w:r w:rsidR="00390C4B" w:rsidRPr="00E736D9">
        <w:rPr>
          <w:rFonts w:ascii="Arial" w:hAnsi="Arial" w:cs="Arial"/>
          <w:color w:val="000000" w:themeColor="text1"/>
        </w:rPr>
        <w:t>заявления и документов, указанных в пункте 18 настоящего Административного регламента.</w:t>
      </w:r>
    </w:p>
    <w:p w14:paraId="6291D63D" w14:textId="6749093E" w:rsidR="00931A8A" w:rsidRPr="00E736D9" w:rsidRDefault="00390C4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Обращение за получением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  <w:r w:rsidR="00931A8A" w:rsidRPr="00E736D9">
        <w:rPr>
          <w:rFonts w:ascii="Arial" w:hAnsi="Arial" w:cs="Arial"/>
          <w:color w:val="000000" w:themeColor="text1"/>
        </w:rPr>
        <w:t xml:space="preserve"> </w:t>
      </w:r>
    </w:p>
    <w:p w14:paraId="0FD4DC5F" w14:textId="7BD8E8A3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45</w:t>
      </w:r>
      <w:r w:rsidR="00931A8A" w:rsidRPr="00E736D9">
        <w:rPr>
          <w:rFonts w:ascii="Arial" w:hAnsi="Arial" w:cs="Arial"/>
          <w:color w:val="000000" w:themeColor="text1"/>
        </w:rPr>
        <w:t>.</w:t>
      </w:r>
      <w:r w:rsidR="00FC1ED7" w:rsidRPr="00E736D9">
        <w:rPr>
          <w:rFonts w:ascii="Arial" w:hAnsi="Arial" w:cs="Arial"/>
          <w:color w:val="000000" w:themeColor="text1"/>
        </w:rPr>
        <w:t xml:space="preserve"> </w:t>
      </w:r>
      <w:r w:rsidR="00FC1ED7"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="00931A8A" w:rsidRPr="00E736D9">
        <w:rPr>
          <w:rFonts w:ascii="Arial" w:hAnsi="Arial" w:cs="Arial"/>
          <w:color w:val="000000" w:themeColor="text1"/>
        </w:rPr>
        <w:t xml:space="preserve"> при предоставлении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 осуществляет взаимодействие с многофункциональными центрами предоставления государственных и муниципальных услуг. </w:t>
      </w:r>
    </w:p>
    <w:p w14:paraId="7416E5CD" w14:textId="7C68B369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Заявителям обеспечивается возможность получения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в многофункциональном центре предоставления государственных и муниципальных услуг. </w:t>
      </w:r>
    </w:p>
    <w:p w14:paraId="4FD12511" w14:textId="6CD358D8" w:rsidR="00390C4B" w:rsidRPr="00E736D9" w:rsidRDefault="00945BFF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46</w:t>
      </w:r>
      <w:r w:rsidR="00390C4B" w:rsidRPr="00E736D9">
        <w:rPr>
          <w:rFonts w:ascii="Arial" w:hAnsi="Arial" w:cs="Arial"/>
          <w:color w:val="000000" w:themeColor="text1"/>
          <w:sz w:val="24"/>
          <w:szCs w:val="24"/>
        </w:rPr>
        <w:t xml:space="preserve">. 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Тульской области для предоставления ему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90C4B"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в части подачи запроса (заявления) и документов на предоставление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90C4B"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 по экстерриториальному принципу.</w:t>
      </w:r>
    </w:p>
    <w:p w14:paraId="2587E9D3" w14:textId="1D82393A" w:rsidR="00390C4B" w:rsidRPr="00E736D9" w:rsidRDefault="00945BFF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47</w:t>
      </w:r>
      <w:r w:rsidR="00390C4B" w:rsidRPr="00E736D9">
        <w:rPr>
          <w:rFonts w:ascii="Arial" w:hAnsi="Arial" w:cs="Arial"/>
          <w:color w:val="000000" w:themeColor="text1"/>
          <w:sz w:val="24"/>
          <w:szCs w:val="24"/>
        </w:rPr>
        <w:t xml:space="preserve">. Работник МФЦ при обращении заявителя (представителя заявителя) за предоставлением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90C4B"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услуги:</w:t>
      </w:r>
    </w:p>
    <w:p w14:paraId="6A2205A9" w14:textId="030455B3" w:rsidR="00390C4B" w:rsidRPr="00E736D9" w:rsidRDefault="00390C4B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14:paraId="36402592" w14:textId="77777777" w:rsidR="00390C4B" w:rsidRPr="00E736D9" w:rsidRDefault="00390C4B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устанавливает личность заявителя на основании документов, удостоверяющих личность заявителя, в соответствии с законодательством Российской Федерации;</w:t>
      </w:r>
    </w:p>
    <w:p w14:paraId="55EE3192" w14:textId="77777777" w:rsidR="00390C4B" w:rsidRPr="00E736D9" w:rsidRDefault="00390C4B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проверяет наличие соответствующих полномочий в случае обращения представителя заявителя, а также документы, удостоверяющие его личность;</w:t>
      </w:r>
    </w:p>
    <w:p w14:paraId="7EC9F1FC" w14:textId="585877FC" w:rsidR="00332742" w:rsidRPr="00E736D9" w:rsidRDefault="00390C4B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при отсутствии оснований для отказа в </w:t>
      </w:r>
      <w:r w:rsidR="00D34FA4" w:rsidRPr="00E736D9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документов в соответствии с </w:t>
      </w:r>
      <w:hyperlink w:anchor="sub_121121" w:history="1">
        <w:r w:rsidRPr="00E736D9">
          <w:rPr>
            <w:rFonts w:ascii="Arial" w:hAnsi="Arial" w:cs="Arial"/>
            <w:color w:val="000000" w:themeColor="text1"/>
            <w:sz w:val="24"/>
            <w:szCs w:val="24"/>
          </w:rPr>
          <w:t>пунктом</w:t>
        </w:r>
        <w:proofErr w:type="gramEnd"/>
      </w:hyperlink>
      <w:r w:rsidR="00945BFF" w:rsidRPr="00E736D9">
        <w:rPr>
          <w:rFonts w:ascii="Arial" w:hAnsi="Arial" w:cs="Arial"/>
          <w:color w:val="000000" w:themeColor="text1"/>
          <w:sz w:val="24"/>
          <w:szCs w:val="24"/>
        </w:rPr>
        <w:t xml:space="preserve"> 22 А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дминистративного регламента регистрирует заявление и документы, необходимые для предоставления </w:t>
      </w:r>
      <w:r w:rsidR="00C766A9" w:rsidRPr="00E736D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услуги, выдает заявителю расписку в получении заявления и документов, формирует пакет документов и направляет его в </w:t>
      </w:r>
      <w:r w:rsidR="00FC1ED7" w:rsidRPr="00E736D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Администрацию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по месту жительства (пребывания) заявителя;</w:t>
      </w:r>
    </w:p>
    <w:p w14:paraId="11104CEA" w14:textId="24553C4C" w:rsidR="00390C4B" w:rsidRPr="00E736D9" w:rsidRDefault="00390C4B" w:rsidP="00E7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при выявлении оснований для отказа в </w:t>
      </w:r>
      <w:r w:rsidR="00D34FA4" w:rsidRPr="00E736D9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документов, предусмотренных </w:t>
      </w:r>
      <w:hyperlink w:anchor="sub_121121" w:history="1">
        <w:r w:rsidRPr="00E736D9">
          <w:rPr>
            <w:rFonts w:ascii="Arial" w:hAnsi="Arial" w:cs="Arial"/>
            <w:color w:val="000000" w:themeColor="text1"/>
            <w:sz w:val="24"/>
            <w:szCs w:val="24"/>
          </w:rPr>
          <w:t>пунктом</w:t>
        </w:r>
      </w:hyperlink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22 </w:t>
      </w:r>
      <w:r w:rsidR="00945BFF" w:rsidRPr="00E736D9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>регламента, выдает заявителю уведомление об отказе в приеме документов.</w:t>
      </w:r>
    </w:p>
    <w:p w14:paraId="2D7AD9A4" w14:textId="047A0E62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48</w:t>
      </w:r>
      <w:r w:rsidR="00931A8A" w:rsidRPr="00E736D9">
        <w:rPr>
          <w:rFonts w:ascii="Arial" w:hAnsi="Arial" w:cs="Arial"/>
          <w:color w:val="000000" w:themeColor="text1"/>
        </w:rPr>
        <w:t>.</w:t>
      </w:r>
      <w:r w:rsidR="00DE652E" w:rsidRPr="00E736D9">
        <w:rPr>
          <w:rFonts w:ascii="Arial" w:hAnsi="Arial" w:cs="Arial"/>
          <w:color w:val="000000" w:themeColor="text1"/>
        </w:rPr>
        <w:t xml:space="preserve"> </w:t>
      </w:r>
      <w:r w:rsidR="00931A8A" w:rsidRPr="00E736D9">
        <w:rPr>
          <w:rFonts w:ascii="Arial" w:hAnsi="Arial" w:cs="Arial"/>
          <w:color w:val="000000" w:themeColor="text1"/>
        </w:rPr>
        <w:t xml:space="preserve">Финансирование расходов по предоставлению </w:t>
      </w:r>
      <w:r w:rsidR="00FE5C9B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 осуществляется за счет средств бюджета Тульской области. </w:t>
      </w:r>
    </w:p>
    <w:p w14:paraId="541419F9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3524976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76D915F2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12BDC34" w14:textId="740D10C1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49</w:t>
      </w:r>
      <w:r w:rsidR="00931A8A" w:rsidRPr="00E736D9">
        <w:rPr>
          <w:rFonts w:ascii="Arial" w:hAnsi="Arial" w:cs="Arial"/>
          <w:color w:val="000000" w:themeColor="text1"/>
        </w:rPr>
        <w:t xml:space="preserve">. Предоставление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 включает</w:t>
      </w:r>
      <w:r w:rsidR="002946C4" w:rsidRPr="00E736D9">
        <w:rPr>
          <w:rFonts w:ascii="Arial" w:hAnsi="Arial" w:cs="Arial"/>
          <w:color w:val="000000" w:themeColor="text1"/>
        </w:rPr>
        <w:t xml:space="preserve"> в себя</w:t>
      </w:r>
      <w:r w:rsidR="00931A8A" w:rsidRPr="00E736D9">
        <w:rPr>
          <w:rFonts w:ascii="Arial" w:hAnsi="Arial" w:cs="Arial"/>
          <w:color w:val="000000" w:themeColor="text1"/>
        </w:rPr>
        <w:t xml:space="preserve"> следующие административные процедуры</w:t>
      </w:r>
      <w:r w:rsidR="002946C4" w:rsidRPr="00E736D9">
        <w:rPr>
          <w:rFonts w:ascii="Arial" w:hAnsi="Arial" w:cs="Arial"/>
          <w:color w:val="000000" w:themeColor="text1"/>
        </w:rPr>
        <w:t xml:space="preserve"> (действия), в том числе при предоставлении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2946C4" w:rsidRPr="00E736D9">
        <w:rPr>
          <w:rFonts w:ascii="Arial" w:hAnsi="Arial" w:cs="Arial"/>
          <w:color w:val="000000" w:themeColor="text1"/>
        </w:rPr>
        <w:t xml:space="preserve"> услуги в электронном виде</w:t>
      </w:r>
      <w:r w:rsidR="00931A8A" w:rsidRPr="00E736D9">
        <w:rPr>
          <w:rFonts w:ascii="Arial" w:hAnsi="Arial" w:cs="Arial"/>
          <w:color w:val="000000" w:themeColor="text1"/>
        </w:rPr>
        <w:t xml:space="preserve">: </w:t>
      </w:r>
    </w:p>
    <w:p w14:paraId="0AAB70F7" w14:textId="6AECB8FF" w:rsidR="00931A8A" w:rsidRPr="00E736D9" w:rsidRDefault="002946C4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прием и </w:t>
      </w:r>
      <w:r w:rsidR="00931A8A" w:rsidRPr="00E736D9">
        <w:rPr>
          <w:rFonts w:ascii="Arial" w:hAnsi="Arial" w:cs="Arial"/>
          <w:color w:val="000000" w:themeColor="text1"/>
        </w:rPr>
        <w:t xml:space="preserve">регистрация заявления и документов, необходимых для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услуги; </w:t>
      </w:r>
    </w:p>
    <w:p w14:paraId="4AE02ED5" w14:textId="1681EFAC" w:rsidR="002946C4" w:rsidRPr="00E736D9" w:rsidRDefault="002946C4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услуги;</w:t>
      </w:r>
    </w:p>
    <w:p w14:paraId="6E195E70" w14:textId="11D455A8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рассмотрение заявления и документов, необходимых для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услуги; </w:t>
      </w:r>
    </w:p>
    <w:p w14:paraId="5E48E88F" w14:textId="7777777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выдача специального разрешения или отказ в выдаче специального разрешения.</w:t>
      </w:r>
    </w:p>
    <w:p w14:paraId="2E0E8D8B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7F58CDEE" w14:textId="28AD5CF5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1. </w:t>
      </w:r>
      <w:r w:rsidR="00D34FA4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Прием и р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егистрация заявления и документов, необходимых для предоставления </w:t>
      </w:r>
      <w:r w:rsidR="00C766A9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0CE12BC2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558748A" w14:textId="7FA5A82D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50</w:t>
      </w:r>
      <w:r w:rsidR="00931A8A" w:rsidRPr="00E736D9">
        <w:rPr>
          <w:rFonts w:ascii="Arial" w:hAnsi="Arial" w:cs="Arial"/>
          <w:color w:val="000000" w:themeColor="text1"/>
        </w:rPr>
        <w:t>. Основанием для начала административной процедуры является поступление от заявителя, представителя заявителя в Учреждение непосредственно или через МФЦ, либо в электронном виде с использ</w:t>
      </w:r>
      <w:r w:rsidR="00197584" w:rsidRPr="00E736D9">
        <w:rPr>
          <w:rFonts w:ascii="Arial" w:hAnsi="Arial" w:cs="Arial"/>
          <w:color w:val="000000" w:themeColor="text1"/>
        </w:rPr>
        <w:t xml:space="preserve">ованием сети «Интернет», через </w:t>
      </w:r>
      <w:r w:rsidR="008F44EA" w:rsidRPr="00E736D9">
        <w:rPr>
          <w:rFonts w:ascii="Arial" w:hAnsi="Arial" w:cs="Arial"/>
          <w:color w:val="000000" w:themeColor="text1"/>
        </w:rPr>
        <w:t>ЕПГУ</w:t>
      </w:r>
      <w:r w:rsidR="00931A8A" w:rsidRPr="00E736D9">
        <w:rPr>
          <w:rFonts w:ascii="Arial" w:hAnsi="Arial" w:cs="Arial"/>
          <w:color w:val="000000" w:themeColor="text1"/>
        </w:rPr>
        <w:t xml:space="preserve"> заявлен</w:t>
      </w:r>
      <w:r w:rsidR="00C66ECF" w:rsidRPr="00E736D9">
        <w:rPr>
          <w:rFonts w:ascii="Arial" w:hAnsi="Arial" w:cs="Arial"/>
          <w:color w:val="000000" w:themeColor="text1"/>
        </w:rPr>
        <w:t>ия согласно образцу приложения №</w:t>
      </w:r>
      <w:r w:rsidR="008D5473" w:rsidRPr="00E736D9">
        <w:rPr>
          <w:rFonts w:ascii="Arial" w:hAnsi="Arial" w:cs="Arial"/>
          <w:color w:val="000000" w:themeColor="text1"/>
        </w:rPr>
        <w:t xml:space="preserve"> 1 к настоящему </w:t>
      </w:r>
      <w:r w:rsidR="00B26E3A" w:rsidRPr="00E736D9">
        <w:rPr>
          <w:rFonts w:ascii="Arial" w:hAnsi="Arial" w:cs="Arial"/>
          <w:color w:val="000000" w:themeColor="text1"/>
        </w:rPr>
        <w:t xml:space="preserve">Административному </w:t>
      </w:r>
      <w:r w:rsidR="008D5473" w:rsidRPr="00E736D9">
        <w:rPr>
          <w:rFonts w:ascii="Arial" w:hAnsi="Arial" w:cs="Arial"/>
          <w:color w:val="000000" w:themeColor="text1"/>
        </w:rPr>
        <w:t>регламенту</w:t>
      </w:r>
      <w:r w:rsidR="00B26E3A" w:rsidRPr="00E736D9">
        <w:rPr>
          <w:rFonts w:ascii="Arial" w:hAnsi="Arial" w:cs="Arial"/>
          <w:color w:val="000000" w:themeColor="text1"/>
        </w:rPr>
        <w:t xml:space="preserve"> и документов, предусмотренных</w:t>
      </w:r>
      <w:r w:rsidR="00426F58" w:rsidRPr="00E736D9">
        <w:rPr>
          <w:rFonts w:ascii="Arial" w:hAnsi="Arial" w:cs="Arial"/>
          <w:color w:val="000000" w:themeColor="text1"/>
        </w:rPr>
        <w:t xml:space="preserve"> п. 18 настоящего Административного регламента</w:t>
      </w:r>
      <w:r w:rsidR="00197584" w:rsidRPr="00E736D9">
        <w:rPr>
          <w:rFonts w:ascii="Arial" w:hAnsi="Arial" w:cs="Arial"/>
          <w:color w:val="000000" w:themeColor="text1"/>
        </w:rPr>
        <w:t xml:space="preserve">. </w:t>
      </w:r>
    </w:p>
    <w:p w14:paraId="1D7B9B6A" w14:textId="075F4CEE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51</w:t>
      </w:r>
      <w:r w:rsidR="00931A8A" w:rsidRPr="00E736D9">
        <w:rPr>
          <w:rFonts w:ascii="Arial" w:hAnsi="Arial" w:cs="Arial"/>
          <w:color w:val="000000" w:themeColor="text1"/>
        </w:rPr>
        <w:t xml:space="preserve">. Допускается подача заявления и документов, необходимых для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услуги, через многофункциональный центр. </w:t>
      </w:r>
    </w:p>
    <w:p w14:paraId="2A05FDB6" w14:textId="002958C3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Обращение за получением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</w:t>
      </w:r>
      <w:r w:rsidR="00197584" w:rsidRPr="00E736D9">
        <w:rPr>
          <w:rFonts w:ascii="Arial" w:hAnsi="Arial" w:cs="Arial"/>
          <w:color w:val="000000" w:themeColor="text1"/>
        </w:rPr>
        <w:t xml:space="preserve">06.04.2011 № 63-ФЗ </w:t>
      </w:r>
      <w:r w:rsidRPr="00E736D9">
        <w:rPr>
          <w:rFonts w:ascii="Arial" w:hAnsi="Arial" w:cs="Arial"/>
          <w:color w:val="000000" w:themeColor="text1"/>
        </w:rPr>
        <w:t>«Об электронной подписи».</w:t>
      </w:r>
    </w:p>
    <w:p w14:paraId="42E2FE8B" w14:textId="6CBB2009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случае обращения за получением услуги без предоставления электронных документов, подписанных электронной подписью, заявитель обязан предоставить в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C66ECF" w:rsidRPr="00E736D9">
        <w:rPr>
          <w:rFonts w:ascii="Arial" w:hAnsi="Arial" w:cs="Arial"/>
          <w:color w:val="000000" w:themeColor="text1"/>
        </w:rPr>
        <w:t xml:space="preserve"> документы, предусмотренные пунктом </w:t>
      </w:r>
      <w:r w:rsidR="00624DC2" w:rsidRPr="00E736D9">
        <w:rPr>
          <w:rFonts w:ascii="Arial" w:hAnsi="Arial" w:cs="Arial"/>
          <w:color w:val="000000" w:themeColor="text1"/>
        </w:rPr>
        <w:t>18</w:t>
      </w:r>
      <w:r w:rsidRPr="00E736D9">
        <w:rPr>
          <w:rFonts w:ascii="Arial" w:hAnsi="Arial" w:cs="Arial"/>
          <w:color w:val="000000" w:themeColor="text1"/>
        </w:rPr>
        <w:t xml:space="preserve"> настоящего регламента на бумажном носителе. </w:t>
      </w:r>
    </w:p>
    <w:p w14:paraId="194BE2A8" w14:textId="1AAA60BA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целях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в электронной форме основанием для начала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является направление заявителем с использованием </w:t>
      </w:r>
      <w:r w:rsidR="008F44EA" w:rsidRPr="00E736D9">
        <w:rPr>
          <w:rFonts w:ascii="Arial" w:hAnsi="Arial" w:cs="Arial"/>
          <w:color w:val="000000" w:themeColor="text1"/>
        </w:rPr>
        <w:t>ЕПГУ</w:t>
      </w:r>
      <w:r w:rsidR="00B44650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 xml:space="preserve">документов, указанных в пунктах </w:t>
      </w:r>
      <w:r w:rsidR="00624DC2" w:rsidRPr="00E736D9">
        <w:rPr>
          <w:rFonts w:ascii="Arial" w:hAnsi="Arial" w:cs="Arial"/>
          <w:color w:val="000000" w:themeColor="text1"/>
        </w:rPr>
        <w:t>17, 18</w:t>
      </w:r>
      <w:r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регламента.</w:t>
      </w:r>
    </w:p>
    <w:p w14:paraId="0F42F770" w14:textId="71B542FF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52</w:t>
      </w:r>
      <w:r w:rsidR="00931A8A" w:rsidRPr="00E736D9">
        <w:rPr>
          <w:rFonts w:ascii="Arial" w:hAnsi="Arial" w:cs="Arial"/>
          <w:color w:val="000000" w:themeColor="text1"/>
        </w:rPr>
        <w:t xml:space="preserve">. Должностное лицо, ответственное за регистрацию заявлений, обязано проверить заявление и документы, необходимые для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услуги, и принять решение о регистрации заявления либо об отказе в его регистрации в течение одного рабочего дня с даты их поступления. </w:t>
      </w:r>
    </w:p>
    <w:p w14:paraId="171B4434" w14:textId="7777777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Все представленные документы не должны иметь исправлений. </w:t>
      </w:r>
    </w:p>
    <w:p w14:paraId="0C14416E" w14:textId="6ED13B06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При отправке документов по факсимильной связи заявителю необходимо связаться с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Администрацией</w:t>
      </w:r>
      <w:r w:rsidRPr="00E736D9">
        <w:rPr>
          <w:rFonts w:ascii="Arial" w:hAnsi="Arial" w:cs="Arial"/>
          <w:color w:val="000000" w:themeColor="text1"/>
        </w:rPr>
        <w:t xml:space="preserve"> для подтверждения получения документов в полном объеме. </w:t>
      </w:r>
    </w:p>
    <w:p w14:paraId="001ED7D4" w14:textId="0B626A51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53</w:t>
      </w:r>
      <w:r w:rsidR="00931A8A" w:rsidRPr="00E736D9">
        <w:rPr>
          <w:rFonts w:ascii="Arial" w:hAnsi="Arial" w:cs="Arial"/>
          <w:color w:val="000000" w:themeColor="text1"/>
        </w:rPr>
        <w:t xml:space="preserve">. Должностное лицо, ответственное за регистрацию заявлений, принимая заявление, проверяет: </w:t>
      </w:r>
    </w:p>
    <w:p w14:paraId="3A4AA2B4" w14:textId="7777777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 xml:space="preserve">полномочие заявителя или представителя заявителя на подписание заявления; </w:t>
      </w:r>
    </w:p>
    <w:p w14:paraId="5C50A031" w14:textId="34D616E3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наличие в заявлении сведений, указанных в пункте </w:t>
      </w:r>
      <w:r w:rsidR="00624DC2" w:rsidRPr="00E736D9">
        <w:rPr>
          <w:rFonts w:ascii="Arial" w:hAnsi="Arial" w:cs="Arial"/>
          <w:color w:val="000000" w:themeColor="text1"/>
        </w:rPr>
        <w:t>17</w:t>
      </w:r>
      <w:r w:rsidRPr="00E736D9">
        <w:rPr>
          <w:rFonts w:ascii="Arial" w:hAnsi="Arial" w:cs="Arial"/>
          <w:color w:val="000000" w:themeColor="text1"/>
        </w:rPr>
        <w:t xml:space="preserve"> настоящего Регламента; </w:t>
      </w:r>
    </w:p>
    <w:p w14:paraId="1C1E66FF" w14:textId="6375571E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наличие прилагаемых к заявлению документов, </w:t>
      </w:r>
      <w:r w:rsidR="008D5473" w:rsidRPr="00E736D9">
        <w:rPr>
          <w:rFonts w:ascii="Arial" w:hAnsi="Arial" w:cs="Arial"/>
          <w:color w:val="000000" w:themeColor="text1"/>
        </w:rPr>
        <w:t xml:space="preserve">соответствующих </w:t>
      </w:r>
      <w:r w:rsidR="002144A8" w:rsidRPr="00E736D9">
        <w:rPr>
          <w:rFonts w:ascii="Arial" w:hAnsi="Arial" w:cs="Arial"/>
          <w:color w:val="000000" w:themeColor="text1"/>
        </w:rPr>
        <w:t>требованиям пункта</w:t>
      </w:r>
      <w:r w:rsidR="008D5473" w:rsidRPr="00E736D9">
        <w:rPr>
          <w:rFonts w:ascii="Arial" w:hAnsi="Arial" w:cs="Arial"/>
          <w:color w:val="000000" w:themeColor="text1"/>
        </w:rPr>
        <w:t xml:space="preserve"> 18</w:t>
      </w:r>
      <w:r w:rsidRPr="00E736D9">
        <w:rPr>
          <w:rFonts w:ascii="Arial" w:hAnsi="Arial" w:cs="Arial"/>
          <w:color w:val="000000" w:themeColor="text1"/>
        </w:rPr>
        <w:t xml:space="preserve"> настоящего </w:t>
      </w:r>
      <w:r w:rsidR="00A954AB" w:rsidRPr="00E736D9">
        <w:rPr>
          <w:rFonts w:ascii="Arial" w:hAnsi="Arial" w:cs="Arial"/>
          <w:color w:val="000000" w:themeColor="text1"/>
        </w:rPr>
        <w:t>Административного р</w:t>
      </w:r>
      <w:r w:rsidRPr="00E736D9">
        <w:rPr>
          <w:rFonts w:ascii="Arial" w:hAnsi="Arial" w:cs="Arial"/>
          <w:color w:val="000000" w:themeColor="text1"/>
        </w:rPr>
        <w:t>егламента</w:t>
      </w:r>
      <w:r w:rsidR="008D5473" w:rsidRPr="00E736D9">
        <w:rPr>
          <w:rFonts w:ascii="Arial" w:hAnsi="Arial" w:cs="Arial"/>
          <w:color w:val="000000" w:themeColor="text1"/>
        </w:rPr>
        <w:t xml:space="preserve"> (за исключением сл</w:t>
      </w:r>
      <w:r w:rsidR="00B72FE3" w:rsidRPr="00E736D9">
        <w:rPr>
          <w:rFonts w:ascii="Arial" w:hAnsi="Arial" w:cs="Arial"/>
          <w:color w:val="000000" w:themeColor="text1"/>
        </w:rPr>
        <w:t>учаев, установленных подпунктом</w:t>
      </w:r>
      <w:r w:rsidR="008D5473" w:rsidRPr="00E736D9">
        <w:rPr>
          <w:rFonts w:ascii="Arial" w:hAnsi="Arial" w:cs="Arial"/>
          <w:color w:val="000000" w:themeColor="text1"/>
        </w:rPr>
        <w:t xml:space="preserve"> 4 </w:t>
      </w:r>
      <w:r w:rsidR="00B72FE3" w:rsidRPr="00E736D9">
        <w:rPr>
          <w:rFonts w:ascii="Arial" w:hAnsi="Arial" w:cs="Arial"/>
          <w:color w:val="000000" w:themeColor="text1"/>
        </w:rPr>
        <w:t xml:space="preserve">пункта </w:t>
      </w:r>
      <w:r w:rsidR="008D5473" w:rsidRPr="00E736D9">
        <w:rPr>
          <w:rFonts w:ascii="Arial" w:hAnsi="Arial" w:cs="Arial"/>
          <w:color w:val="000000" w:themeColor="text1"/>
        </w:rPr>
        <w:t>18 настоящего Административного регламента)</w:t>
      </w:r>
      <w:r w:rsidRPr="00E736D9">
        <w:rPr>
          <w:rFonts w:ascii="Arial" w:hAnsi="Arial" w:cs="Arial"/>
          <w:color w:val="000000" w:themeColor="text1"/>
        </w:rPr>
        <w:t xml:space="preserve">; </w:t>
      </w:r>
    </w:p>
    <w:p w14:paraId="55620D64" w14:textId="5A4D10F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После проверки заявления, должностное лицо, ответственное за </w:t>
      </w:r>
      <w:r w:rsidR="006954B4" w:rsidRPr="00E736D9">
        <w:rPr>
          <w:rFonts w:ascii="Arial" w:hAnsi="Arial" w:cs="Arial"/>
          <w:color w:val="000000" w:themeColor="text1"/>
        </w:rPr>
        <w:t>приём (</w:t>
      </w:r>
      <w:r w:rsidRPr="00E736D9">
        <w:rPr>
          <w:rFonts w:ascii="Arial" w:hAnsi="Arial" w:cs="Arial"/>
          <w:color w:val="000000" w:themeColor="text1"/>
        </w:rPr>
        <w:t>регистрацию</w:t>
      </w:r>
      <w:r w:rsidR="006954B4" w:rsidRPr="00E736D9">
        <w:rPr>
          <w:rFonts w:ascii="Arial" w:hAnsi="Arial" w:cs="Arial"/>
          <w:color w:val="000000" w:themeColor="text1"/>
        </w:rPr>
        <w:t>)</w:t>
      </w:r>
      <w:r w:rsidRPr="00E736D9">
        <w:rPr>
          <w:rFonts w:ascii="Arial" w:hAnsi="Arial" w:cs="Arial"/>
          <w:color w:val="000000" w:themeColor="text1"/>
        </w:rPr>
        <w:t xml:space="preserve"> заявлений, в течение одного рабочего дня</w:t>
      </w:r>
      <w:r w:rsidR="00D54E2F" w:rsidRPr="00E736D9">
        <w:rPr>
          <w:rFonts w:ascii="Arial" w:hAnsi="Arial" w:cs="Arial"/>
          <w:color w:val="000000" w:themeColor="text1"/>
        </w:rPr>
        <w:t xml:space="preserve"> </w:t>
      </w:r>
      <w:proofErr w:type="gramStart"/>
      <w:r w:rsidR="00D54E2F" w:rsidRPr="00E736D9">
        <w:rPr>
          <w:rFonts w:ascii="Arial" w:hAnsi="Arial" w:cs="Arial"/>
          <w:color w:val="000000" w:themeColor="text1"/>
        </w:rPr>
        <w:t>с даты</w:t>
      </w:r>
      <w:proofErr w:type="gramEnd"/>
      <w:r w:rsidR="00D54E2F" w:rsidRPr="00E736D9">
        <w:rPr>
          <w:rFonts w:ascii="Arial" w:hAnsi="Arial" w:cs="Arial"/>
          <w:color w:val="000000" w:themeColor="text1"/>
        </w:rPr>
        <w:t xml:space="preserve"> его поступления</w:t>
      </w:r>
      <w:r w:rsidRPr="00E736D9">
        <w:rPr>
          <w:rFonts w:ascii="Arial" w:hAnsi="Arial" w:cs="Arial"/>
          <w:color w:val="000000" w:themeColor="text1"/>
        </w:rPr>
        <w:t xml:space="preserve"> принимает одно из следующих решений: </w:t>
      </w:r>
    </w:p>
    <w:p w14:paraId="6A9EE9BD" w14:textId="154D7453" w:rsidR="000705AD" w:rsidRPr="00E736D9" w:rsidRDefault="00F622D8" w:rsidP="00E736D9">
      <w:pPr>
        <w:pStyle w:val="Default"/>
        <w:numPr>
          <w:ilvl w:val="0"/>
          <w:numId w:val="7"/>
        </w:numPr>
        <w:ind w:left="0"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отказывает в </w:t>
      </w:r>
      <w:r w:rsidR="006954B4" w:rsidRPr="00E736D9">
        <w:rPr>
          <w:rFonts w:ascii="Arial" w:hAnsi="Arial" w:cs="Arial"/>
          <w:color w:val="000000" w:themeColor="text1"/>
        </w:rPr>
        <w:t>приёме (</w:t>
      </w:r>
      <w:r w:rsidRPr="00E736D9">
        <w:rPr>
          <w:rFonts w:ascii="Arial" w:hAnsi="Arial" w:cs="Arial"/>
          <w:color w:val="000000" w:themeColor="text1"/>
        </w:rPr>
        <w:t>регистрации</w:t>
      </w:r>
      <w:r w:rsidR="006954B4" w:rsidRPr="00E736D9">
        <w:rPr>
          <w:rFonts w:ascii="Arial" w:hAnsi="Arial" w:cs="Arial"/>
          <w:color w:val="000000" w:themeColor="text1"/>
        </w:rPr>
        <w:t>)</w:t>
      </w:r>
      <w:r w:rsidRPr="00E736D9">
        <w:rPr>
          <w:rFonts w:ascii="Arial" w:hAnsi="Arial" w:cs="Arial"/>
          <w:color w:val="000000" w:themeColor="text1"/>
        </w:rPr>
        <w:t xml:space="preserve"> заявления</w:t>
      </w:r>
      <w:r w:rsidR="00426F58" w:rsidRPr="00E736D9">
        <w:rPr>
          <w:rFonts w:ascii="Arial" w:hAnsi="Arial" w:cs="Arial"/>
          <w:color w:val="000000" w:themeColor="text1"/>
        </w:rPr>
        <w:t xml:space="preserve"> </w:t>
      </w:r>
      <w:r w:rsidR="00343C08" w:rsidRPr="00E736D9">
        <w:rPr>
          <w:rFonts w:ascii="Arial" w:hAnsi="Arial" w:cs="Arial"/>
          <w:color w:val="000000" w:themeColor="text1"/>
        </w:rPr>
        <w:t xml:space="preserve">в случаях, предусмотренных п. 54 настоящего Административного регламента, </w:t>
      </w:r>
      <w:r w:rsidR="00AA0592" w:rsidRPr="00E736D9">
        <w:rPr>
          <w:rFonts w:ascii="Arial" w:hAnsi="Arial" w:cs="Arial"/>
          <w:color w:val="000000" w:themeColor="text1"/>
        </w:rPr>
        <w:t>и информирует</w:t>
      </w:r>
      <w:r w:rsidR="002161B7" w:rsidRPr="00E736D9">
        <w:rPr>
          <w:rFonts w:ascii="Arial" w:hAnsi="Arial" w:cs="Arial"/>
          <w:color w:val="000000" w:themeColor="text1"/>
        </w:rPr>
        <w:t xml:space="preserve"> </w:t>
      </w:r>
      <w:r w:rsidR="00AA0592" w:rsidRPr="00E736D9">
        <w:rPr>
          <w:rFonts w:ascii="Arial" w:hAnsi="Arial" w:cs="Arial"/>
          <w:color w:val="000000" w:themeColor="text1"/>
        </w:rPr>
        <w:t xml:space="preserve">заявителя о принятом решении </w:t>
      </w:r>
      <w:r w:rsidR="002161B7" w:rsidRPr="00E736D9">
        <w:rPr>
          <w:rFonts w:ascii="Arial" w:hAnsi="Arial" w:cs="Arial"/>
          <w:color w:val="000000" w:themeColor="text1"/>
        </w:rPr>
        <w:t xml:space="preserve">по форме, согласно приложению № 5 к настоящему Административному регламенту, </w:t>
      </w:r>
      <w:r w:rsidR="00AA0592" w:rsidRPr="00E736D9">
        <w:rPr>
          <w:rFonts w:ascii="Arial" w:hAnsi="Arial" w:cs="Arial"/>
          <w:color w:val="000000" w:themeColor="text1"/>
        </w:rPr>
        <w:t>с указанием оснований принятия данного решения посредством почтового отправления, электронной почты либо по телефону, указанному в заявлении в течени</w:t>
      </w:r>
      <w:proofErr w:type="gramStart"/>
      <w:r w:rsidR="00AA0592" w:rsidRPr="00E736D9">
        <w:rPr>
          <w:rFonts w:ascii="Arial" w:hAnsi="Arial" w:cs="Arial"/>
          <w:color w:val="000000" w:themeColor="text1"/>
        </w:rPr>
        <w:t>и</w:t>
      </w:r>
      <w:proofErr w:type="gramEnd"/>
      <w:r w:rsidR="00AA0592" w:rsidRPr="00E736D9">
        <w:rPr>
          <w:rFonts w:ascii="Arial" w:hAnsi="Arial" w:cs="Arial"/>
          <w:color w:val="000000" w:themeColor="text1"/>
        </w:rPr>
        <w:t xml:space="preserve"> одного рабочего дня с даты поступления заявления и прилагаемых к нему документов;</w:t>
      </w:r>
    </w:p>
    <w:p w14:paraId="38AE3D98" w14:textId="5A76D25E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2)</w:t>
      </w:r>
      <w:r w:rsidR="00D54E2F" w:rsidRPr="00E736D9">
        <w:rPr>
          <w:rFonts w:ascii="Arial" w:hAnsi="Arial" w:cs="Arial"/>
          <w:color w:val="000000" w:themeColor="text1"/>
        </w:rPr>
        <w:t xml:space="preserve"> регистрирует заявление в журнале регистрации заявлений</w:t>
      </w:r>
      <w:r w:rsidRPr="00E736D9">
        <w:rPr>
          <w:rFonts w:ascii="Arial" w:hAnsi="Arial" w:cs="Arial"/>
          <w:color w:val="000000" w:themeColor="text1"/>
        </w:rPr>
        <w:t>.</w:t>
      </w:r>
    </w:p>
    <w:p w14:paraId="648D628B" w14:textId="77777777" w:rsidR="00343C08" w:rsidRPr="00E736D9" w:rsidRDefault="00343C0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Решение о регистрации заявления подтверждается выдачей (направлением) заявителю:</w:t>
      </w:r>
    </w:p>
    <w:p w14:paraId="1F0A480A" w14:textId="77777777" w:rsidR="00343C08" w:rsidRPr="00E736D9" w:rsidRDefault="00343C08" w:rsidP="00E736D9">
      <w:pPr>
        <w:pStyle w:val="Default"/>
        <w:numPr>
          <w:ilvl w:val="0"/>
          <w:numId w:val="5"/>
        </w:numPr>
        <w:ind w:left="0"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при личном обращении заявителя (представителя заявителя):</w:t>
      </w:r>
    </w:p>
    <w:p w14:paraId="687A5D6E" w14:textId="77777777" w:rsidR="00343C08" w:rsidRPr="00E736D9" w:rsidRDefault="00343C0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даты и времени получения заявления;</w:t>
      </w:r>
    </w:p>
    <w:p w14:paraId="395F2ED6" w14:textId="77777777" w:rsidR="00343C08" w:rsidRPr="00E736D9" w:rsidRDefault="00343C08" w:rsidP="00E736D9">
      <w:pPr>
        <w:pStyle w:val="Default"/>
        <w:numPr>
          <w:ilvl w:val="0"/>
          <w:numId w:val="5"/>
        </w:numPr>
        <w:ind w:left="0"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при поступлении документов посредством почтового отправления:</w:t>
      </w:r>
    </w:p>
    <w:p w14:paraId="601A5CF1" w14:textId="77777777" w:rsidR="00343C08" w:rsidRPr="00E736D9" w:rsidRDefault="00343C0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даты и времени получения заявления, направляемой почтовым отправлением;</w:t>
      </w:r>
    </w:p>
    <w:p w14:paraId="4610996F" w14:textId="7D50E2B0" w:rsidR="00343C08" w:rsidRPr="00E736D9" w:rsidRDefault="00343C0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в) при поступлении документов с использованием </w:t>
      </w:r>
      <w:r w:rsidR="00EC716A" w:rsidRPr="00E736D9">
        <w:rPr>
          <w:rFonts w:ascii="Arial" w:hAnsi="Arial" w:cs="Arial"/>
          <w:color w:val="000000" w:themeColor="text1"/>
        </w:rPr>
        <w:t>ЕПГУ</w:t>
      </w:r>
      <w:r w:rsidR="002161B7" w:rsidRPr="00E736D9">
        <w:rPr>
          <w:rFonts w:ascii="Arial" w:hAnsi="Arial" w:cs="Arial"/>
          <w:color w:val="000000" w:themeColor="text1"/>
        </w:rPr>
        <w:t>:</w:t>
      </w:r>
    </w:p>
    <w:p w14:paraId="05DB0900" w14:textId="518AA650" w:rsidR="00343C08" w:rsidRPr="00E736D9" w:rsidRDefault="00343C0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автоматического уведомления о присвоенном заявлению уникальном номере, по которому в соответствующем разделе </w:t>
      </w:r>
      <w:r w:rsidR="00EC716A" w:rsidRPr="00E736D9">
        <w:rPr>
          <w:rFonts w:ascii="Arial" w:hAnsi="Arial" w:cs="Arial"/>
          <w:color w:val="000000" w:themeColor="text1"/>
        </w:rPr>
        <w:t>ЕПГУ</w:t>
      </w:r>
      <w:r w:rsidR="00EC716A" w:rsidRPr="00E736D9">
        <w:rPr>
          <w:rStyle w:val="ac"/>
          <w:rFonts w:ascii="Arial" w:hAnsi="Arial" w:cs="Arial"/>
          <w:color w:val="auto"/>
          <w:sz w:val="24"/>
          <w:szCs w:val="24"/>
        </w:rPr>
        <w:t xml:space="preserve"> з</w:t>
      </w:r>
      <w:r w:rsidRPr="00E736D9">
        <w:rPr>
          <w:rFonts w:ascii="Arial" w:hAnsi="Arial" w:cs="Arial"/>
          <w:color w:val="000000" w:themeColor="text1"/>
        </w:rPr>
        <w:t>аявителю будет представлена информация о ходе выполнения указанного заявления.</w:t>
      </w:r>
    </w:p>
    <w:p w14:paraId="3C6E0A49" w14:textId="3EF4F807" w:rsidR="00343C08" w:rsidRPr="00E736D9" w:rsidRDefault="00343C08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одного рабочего дня </w:t>
      </w:r>
      <w:proofErr w:type="gramStart"/>
      <w:r w:rsidRPr="00E736D9">
        <w:rPr>
          <w:rFonts w:ascii="Arial" w:hAnsi="Arial" w:cs="Arial"/>
          <w:color w:val="000000" w:themeColor="text1"/>
        </w:rPr>
        <w:t>с даты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его поступления.</w:t>
      </w:r>
    </w:p>
    <w:p w14:paraId="6141ADAB" w14:textId="50809319" w:rsidR="007B73EF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54</w:t>
      </w:r>
      <w:r w:rsidR="00931A8A" w:rsidRPr="00E736D9">
        <w:rPr>
          <w:rFonts w:ascii="Arial" w:hAnsi="Arial" w:cs="Arial"/>
          <w:color w:val="000000" w:themeColor="text1"/>
        </w:rPr>
        <w:t xml:space="preserve">. </w:t>
      </w:r>
      <w:r w:rsidR="007B73EF" w:rsidRPr="00E736D9">
        <w:rPr>
          <w:rFonts w:ascii="Arial" w:hAnsi="Arial" w:cs="Arial"/>
          <w:color w:val="000000" w:themeColor="text1"/>
        </w:rPr>
        <w:t>Должностное лицо, ответственное за регистрацию</w:t>
      </w:r>
      <w:r w:rsidR="00313AAF" w:rsidRPr="00E736D9">
        <w:rPr>
          <w:rFonts w:ascii="Arial" w:hAnsi="Arial" w:cs="Arial"/>
          <w:color w:val="000000" w:themeColor="text1"/>
        </w:rPr>
        <w:t xml:space="preserve"> заявлений, отказывает в регистрации заявления в случае, если:</w:t>
      </w:r>
    </w:p>
    <w:p w14:paraId="036F0FE6" w14:textId="5D260716" w:rsidR="00313AAF" w:rsidRPr="00E736D9" w:rsidRDefault="00313AA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1) заявление подписано лицом, не имеющим полномочий на подписание данного заявления;</w:t>
      </w:r>
    </w:p>
    <w:p w14:paraId="56C1A00D" w14:textId="418DEF15" w:rsidR="00313AAF" w:rsidRPr="00E736D9" w:rsidRDefault="00313AA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2)</w:t>
      </w:r>
      <w:r w:rsidR="00343C08" w:rsidRPr="00E736D9">
        <w:rPr>
          <w:rFonts w:ascii="Arial" w:hAnsi="Arial" w:cs="Arial"/>
          <w:color w:val="000000" w:themeColor="text1"/>
        </w:rPr>
        <w:t xml:space="preserve"> </w:t>
      </w:r>
      <w:r w:rsidR="007C58A5" w:rsidRPr="00E736D9">
        <w:rPr>
          <w:rFonts w:ascii="Arial" w:hAnsi="Arial" w:cs="Arial"/>
          <w:color w:val="000000" w:themeColor="text1"/>
        </w:rPr>
        <w:t xml:space="preserve">заявление не содержит сведений, установленных пунктом </w:t>
      </w:r>
      <w:r w:rsidR="00B02999" w:rsidRPr="00E736D9">
        <w:rPr>
          <w:rFonts w:ascii="Arial" w:hAnsi="Arial" w:cs="Arial"/>
          <w:color w:val="000000" w:themeColor="text1"/>
        </w:rPr>
        <w:t>1</w:t>
      </w:r>
      <w:r w:rsidR="00624DC2" w:rsidRPr="00E736D9">
        <w:rPr>
          <w:rFonts w:ascii="Arial" w:hAnsi="Arial" w:cs="Arial"/>
          <w:color w:val="000000" w:themeColor="text1"/>
        </w:rPr>
        <w:t>7</w:t>
      </w:r>
      <w:r w:rsidR="00B02999" w:rsidRPr="00E736D9">
        <w:rPr>
          <w:rFonts w:ascii="Arial" w:hAnsi="Arial" w:cs="Arial"/>
          <w:color w:val="000000" w:themeColor="text1"/>
        </w:rPr>
        <w:t xml:space="preserve"> настоящего </w:t>
      </w:r>
      <w:r w:rsidR="00A954AB" w:rsidRPr="00E736D9">
        <w:rPr>
          <w:rFonts w:ascii="Arial" w:hAnsi="Arial" w:cs="Arial"/>
          <w:color w:val="000000" w:themeColor="text1"/>
        </w:rPr>
        <w:t>Административного р</w:t>
      </w:r>
      <w:r w:rsidR="00B02999" w:rsidRPr="00E736D9">
        <w:rPr>
          <w:rFonts w:ascii="Arial" w:hAnsi="Arial" w:cs="Arial"/>
          <w:color w:val="000000" w:themeColor="text1"/>
        </w:rPr>
        <w:t>егламента</w:t>
      </w:r>
      <w:r w:rsidR="00A954AB" w:rsidRPr="00E736D9">
        <w:rPr>
          <w:rFonts w:ascii="Arial" w:hAnsi="Arial" w:cs="Arial"/>
          <w:color w:val="000000" w:themeColor="text1"/>
        </w:rPr>
        <w:t>;</w:t>
      </w:r>
    </w:p>
    <w:p w14:paraId="19BA8C90" w14:textId="0570DBA7" w:rsidR="00A954AB" w:rsidRPr="00E736D9" w:rsidRDefault="00A954AB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3) прилагаемые к заявлению документы</w:t>
      </w:r>
      <w:r w:rsidR="002946C4" w:rsidRPr="00E736D9">
        <w:rPr>
          <w:rFonts w:ascii="Arial" w:hAnsi="Arial" w:cs="Arial"/>
          <w:color w:val="000000" w:themeColor="text1"/>
        </w:rPr>
        <w:t xml:space="preserve"> не соответствуют требованиям пункта </w:t>
      </w:r>
      <w:r w:rsidR="00624DC2" w:rsidRPr="00E736D9">
        <w:rPr>
          <w:rFonts w:ascii="Arial" w:hAnsi="Arial" w:cs="Arial"/>
          <w:color w:val="000000" w:themeColor="text1"/>
        </w:rPr>
        <w:t>18</w:t>
      </w:r>
      <w:r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 (за исключением сл</w:t>
      </w:r>
      <w:r w:rsidR="00B72FE3" w:rsidRPr="00E736D9">
        <w:rPr>
          <w:rFonts w:ascii="Arial" w:hAnsi="Arial" w:cs="Arial"/>
          <w:color w:val="000000" w:themeColor="text1"/>
        </w:rPr>
        <w:t>учаев, установленных подпунктом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F217AF" w:rsidRPr="00E736D9">
        <w:rPr>
          <w:rFonts w:ascii="Arial" w:hAnsi="Arial" w:cs="Arial"/>
          <w:color w:val="000000" w:themeColor="text1"/>
        </w:rPr>
        <w:t>4 пункта 18</w:t>
      </w:r>
      <w:r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регламента).</w:t>
      </w:r>
    </w:p>
    <w:p w14:paraId="453910AB" w14:textId="77777777" w:rsidR="00E86D7D" w:rsidRPr="00E736D9" w:rsidRDefault="00E86D7D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14:paraId="2D6C2D48" w14:textId="19E6BC0A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2. Рассмотрение заявления и документов, необходимых для предоставления </w:t>
      </w:r>
      <w:r w:rsidR="00C766A9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2A11FEF2" w14:textId="77777777" w:rsidR="00931A8A" w:rsidRPr="00E736D9" w:rsidRDefault="00931A8A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F6E50F3" w14:textId="23BF62C0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55</w:t>
      </w:r>
      <w:r w:rsidR="00931A8A" w:rsidRPr="00E736D9">
        <w:rPr>
          <w:rFonts w:ascii="Arial" w:hAnsi="Arial" w:cs="Arial"/>
          <w:color w:val="000000" w:themeColor="text1"/>
        </w:rPr>
        <w:t xml:space="preserve">. Основанием для начала административной процедуры является </w:t>
      </w:r>
      <w:r w:rsidR="00343C08" w:rsidRPr="00E736D9">
        <w:rPr>
          <w:rFonts w:ascii="Arial" w:hAnsi="Arial" w:cs="Arial"/>
          <w:color w:val="000000" w:themeColor="text1"/>
        </w:rPr>
        <w:t>поступление</w:t>
      </w:r>
      <w:r w:rsidR="00931A8A" w:rsidRPr="00E736D9">
        <w:rPr>
          <w:rFonts w:ascii="Arial" w:hAnsi="Arial" w:cs="Arial"/>
          <w:color w:val="000000" w:themeColor="text1"/>
        </w:rPr>
        <w:t xml:space="preserve"> заявления и документов, необходимых для предоставления </w:t>
      </w:r>
      <w:r w:rsidR="00C766A9" w:rsidRPr="00E736D9">
        <w:rPr>
          <w:rFonts w:ascii="Arial" w:hAnsi="Arial" w:cs="Arial"/>
          <w:color w:val="000000" w:themeColor="text1"/>
        </w:rPr>
        <w:lastRenderedPageBreak/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услуги, на рассмотрение должностному лицу, ответственному за предоставление </w:t>
      </w:r>
      <w:r w:rsidR="00FE5C9B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услуги. </w:t>
      </w:r>
    </w:p>
    <w:p w14:paraId="16243540" w14:textId="467E7A8A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56</w:t>
      </w:r>
      <w:r w:rsidR="00931A8A" w:rsidRPr="00E736D9">
        <w:rPr>
          <w:rFonts w:ascii="Arial" w:hAnsi="Arial" w:cs="Arial"/>
          <w:color w:val="000000" w:themeColor="text1"/>
        </w:rPr>
        <w:t xml:space="preserve">. Должностное лицо, ответственное за предоставление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услуги, при рассмотрении представленных заявителем документов в течение четырех рабочих дней со дня регистрации заявления </w:t>
      </w:r>
      <w:r w:rsidR="00EA2419" w:rsidRPr="00E736D9">
        <w:rPr>
          <w:rFonts w:ascii="Arial" w:hAnsi="Arial" w:cs="Arial"/>
          <w:color w:val="000000" w:themeColor="text1"/>
        </w:rPr>
        <w:br/>
      </w:r>
      <w:r w:rsidR="00931A8A" w:rsidRPr="00E736D9">
        <w:rPr>
          <w:rFonts w:ascii="Arial" w:hAnsi="Arial" w:cs="Arial"/>
          <w:color w:val="000000" w:themeColor="text1"/>
        </w:rPr>
        <w:t>в Учреждении</w:t>
      </w:r>
      <w:r w:rsidR="00B91F72" w:rsidRPr="00E736D9">
        <w:rPr>
          <w:rFonts w:ascii="Arial" w:hAnsi="Arial" w:cs="Arial"/>
          <w:color w:val="000000" w:themeColor="text1"/>
        </w:rPr>
        <w:t xml:space="preserve"> осуществляет проверку</w:t>
      </w:r>
      <w:r w:rsidR="00931A8A" w:rsidRPr="00E736D9">
        <w:rPr>
          <w:rFonts w:ascii="Arial" w:hAnsi="Arial" w:cs="Arial"/>
          <w:color w:val="000000" w:themeColor="text1"/>
        </w:rPr>
        <w:t xml:space="preserve">: </w:t>
      </w:r>
    </w:p>
    <w:p w14:paraId="061B89DB" w14:textId="0A4A660E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1) наличи</w:t>
      </w:r>
      <w:r w:rsidR="00B91F72" w:rsidRPr="00E736D9">
        <w:rPr>
          <w:rFonts w:ascii="Arial" w:hAnsi="Arial" w:cs="Arial"/>
          <w:color w:val="000000" w:themeColor="text1"/>
        </w:rPr>
        <w:t>я</w:t>
      </w:r>
      <w:r w:rsidRPr="00E736D9">
        <w:rPr>
          <w:rFonts w:ascii="Arial" w:hAnsi="Arial" w:cs="Arial"/>
          <w:color w:val="000000" w:themeColor="text1"/>
        </w:rPr>
        <w:t xml:space="preserve"> полномочий на выдачу специального разрешения </w:t>
      </w:r>
      <w:r w:rsidR="00EA2419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 xml:space="preserve">по заявленному маршруту; </w:t>
      </w:r>
    </w:p>
    <w:p w14:paraId="69845379" w14:textId="31930291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2) сведений, указанных в заявлении и документах, необходимых </w:t>
      </w:r>
      <w:r w:rsidR="00EA2419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 xml:space="preserve">для предоставления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услуги, на соответствие техническим характеристикам транспортного средства и груза</w:t>
      </w:r>
      <w:r w:rsidR="00B91F72" w:rsidRPr="00E736D9">
        <w:rPr>
          <w:rFonts w:ascii="Arial" w:hAnsi="Arial" w:cs="Arial"/>
          <w:color w:val="000000" w:themeColor="text1"/>
        </w:rPr>
        <w:t xml:space="preserve"> (при наличии груза)</w:t>
      </w:r>
      <w:r w:rsidRPr="00E736D9">
        <w:rPr>
          <w:rFonts w:ascii="Arial" w:hAnsi="Arial" w:cs="Arial"/>
          <w:color w:val="000000" w:themeColor="text1"/>
        </w:rPr>
        <w:t>, а также технической возможности осуществления</w:t>
      </w:r>
      <w:r w:rsidR="003E2833" w:rsidRPr="00E736D9">
        <w:rPr>
          <w:rFonts w:ascii="Arial" w:hAnsi="Arial" w:cs="Arial"/>
          <w:color w:val="000000" w:themeColor="text1"/>
        </w:rPr>
        <w:t xml:space="preserve"> движения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B91F72" w:rsidRPr="00E736D9">
        <w:rPr>
          <w:rFonts w:ascii="Arial" w:hAnsi="Arial" w:cs="Arial"/>
          <w:color w:val="000000" w:themeColor="text1"/>
        </w:rPr>
        <w:t xml:space="preserve">тяжеловесного </w:t>
      </w:r>
      <w:r w:rsidR="00EA2419" w:rsidRPr="00E736D9">
        <w:rPr>
          <w:rFonts w:ascii="Arial" w:hAnsi="Arial" w:cs="Arial"/>
          <w:color w:val="000000" w:themeColor="text1"/>
        </w:rPr>
        <w:br/>
      </w:r>
      <w:r w:rsidR="00B91F72" w:rsidRPr="00E736D9">
        <w:rPr>
          <w:rFonts w:ascii="Arial" w:hAnsi="Arial" w:cs="Arial"/>
          <w:color w:val="000000" w:themeColor="text1"/>
        </w:rPr>
        <w:t>и (или) крупногабаритного транспортного средства по заявленному маршруту;</w:t>
      </w:r>
    </w:p>
    <w:p w14:paraId="14833CA6" w14:textId="7FE02B2A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3) информаци</w:t>
      </w:r>
      <w:r w:rsidR="00C22B8D" w:rsidRPr="00E736D9">
        <w:rPr>
          <w:rFonts w:ascii="Arial" w:hAnsi="Arial" w:cs="Arial"/>
          <w:color w:val="000000" w:themeColor="text1"/>
        </w:rPr>
        <w:t>и</w:t>
      </w:r>
      <w:r w:rsidRPr="00E736D9">
        <w:rPr>
          <w:rFonts w:ascii="Arial" w:hAnsi="Arial" w:cs="Arial"/>
          <w:color w:val="000000" w:themeColor="text1"/>
        </w:rPr>
        <w:t xml:space="preserve">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09BA712B" w14:textId="43C8935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4) </w:t>
      </w:r>
      <w:r w:rsidR="00C22B8D" w:rsidRPr="00E736D9">
        <w:rPr>
          <w:rFonts w:ascii="Arial" w:hAnsi="Arial" w:cs="Arial"/>
          <w:color w:val="000000" w:themeColor="text1"/>
        </w:rPr>
        <w:t xml:space="preserve">сведений о </w:t>
      </w:r>
      <w:r w:rsidRPr="00E736D9">
        <w:rPr>
          <w:rFonts w:ascii="Arial" w:hAnsi="Arial" w:cs="Arial"/>
          <w:color w:val="000000" w:themeColor="text1"/>
        </w:rPr>
        <w:t>соблюдени</w:t>
      </w:r>
      <w:r w:rsidR="00C22B8D" w:rsidRPr="00E736D9">
        <w:rPr>
          <w:rFonts w:ascii="Arial" w:hAnsi="Arial" w:cs="Arial"/>
          <w:color w:val="000000" w:themeColor="text1"/>
        </w:rPr>
        <w:t>и</w:t>
      </w:r>
      <w:r w:rsidRPr="00E736D9">
        <w:rPr>
          <w:rFonts w:ascii="Arial" w:hAnsi="Arial" w:cs="Arial"/>
          <w:color w:val="000000" w:themeColor="text1"/>
        </w:rPr>
        <w:t xml:space="preserve"> требований </w:t>
      </w:r>
      <w:r w:rsidR="00C22B8D" w:rsidRPr="00E736D9">
        <w:rPr>
          <w:rFonts w:ascii="Arial" w:hAnsi="Arial" w:cs="Arial"/>
          <w:color w:val="000000" w:themeColor="text1"/>
        </w:rPr>
        <w:t>о</w:t>
      </w:r>
      <w:r w:rsidRPr="00E736D9">
        <w:rPr>
          <w:rFonts w:ascii="Arial" w:hAnsi="Arial" w:cs="Arial"/>
          <w:color w:val="000000" w:themeColor="text1"/>
        </w:rPr>
        <w:t xml:space="preserve"> перевозке делимого груза.</w:t>
      </w:r>
    </w:p>
    <w:p w14:paraId="27476082" w14:textId="0B0AB594" w:rsidR="005463CE" w:rsidRPr="00E736D9" w:rsidRDefault="00AB5EB5" w:rsidP="00E736D9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5) информации о внесении</w:t>
      </w:r>
      <w:r w:rsidR="005463CE" w:rsidRPr="00E736D9">
        <w:rPr>
          <w:rFonts w:ascii="Arial" w:hAnsi="Arial" w:cs="Arial"/>
          <w:color w:val="000000" w:themeColor="text1"/>
        </w:rPr>
        <w:t xml:space="preserve"> заявителем платы за предоставление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5463CE" w:rsidRPr="00E736D9">
        <w:rPr>
          <w:rFonts w:ascii="Arial" w:hAnsi="Arial" w:cs="Arial"/>
          <w:color w:val="000000" w:themeColor="text1"/>
        </w:rPr>
        <w:t xml:space="preserve">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FE85F8A" w14:textId="41C97ADA" w:rsidR="00931A8A" w:rsidRPr="00E736D9" w:rsidRDefault="00945BFF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57</w:t>
      </w:r>
      <w:r w:rsidR="00931A8A" w:rsidRPr="00E736D9">
        <w:rPr>
          <w:rFonts w:ascii="Arial" w:hAnsi="Arial" w:cs="Arial"/>
          <w:color w:val="000000" w:themeColor="text1"/>
        </w:rPr>
        <w:t xml:space="preserve">. </w:t>
      </w:r>
      <w:r w:rsidR="005C73C3" w:rsidRPr="00E736D9">
        <w:rPr>
          <w:rFonts w:ascii="Arial" w:hAnsi="Arial" w:cs="Arial"/>
          <w:color w:val="000000" w:themeColor="text1"/>
        </w:rPr>
        <w:t xml:space="preserve">Должностное лицо, ответственное за предоставление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5C73C3" w:rsidRPr="00E736D9">
        <w:rPr>
          <w:rFonts w:ascii="Arial" w:hAnsi="Arial" w:cs="Arial"/>
          <w:color w:val="000000" w:themeColor="text1"/>
        </w:rPr>
        <w:t xml:space="preserve"> услуги, принявшее решение об отказе в выдаче специального разрешения, посредством почтового отправления, электронной почты либо </w:t>
      </w:r>
      <w:r w:rsidR="00EA2419" w:rsidRPr="00E736D9">
        <w:rPr>
          <w:rFonts w:ascii="Arial" w:hAnsi="Arial" w:cs="Arial"/>
          <w:color w:val="000000" w:themeColor="text1"/>
        </w:rPr>
        <w:br/>
      </w:r>
      <w:r w:rsidR="005C73C3" w:rsidRPr="00E736D9">
        <w:rPr>
          <w:rFonts w:ascii="Arial" w:hAnsi="Arial" w:cs="Arial"/>
          <w:color w:val="000000" w:themeColor="text1"/>
        </w:rPr>
        <w:t>по телефону, указанному в заявлении, информирует заявителя о принятом решении, указав основания принятия данного решения.</w:t>
      </w:r>
    </w:p>
    <w:p w14:paraId="72E22148" w14:textId="27C38F83" w:rsidR="005C73C3" w:rsidRPr="00E736D9" w:rsidRDefault="005C73C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Должностное лицо, ответственное за предоставление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услуги, в случае принятия решения об отказе в выдаче специального разрешения по основаниям, указанным в подпунктах 1-3, 10 пункта 24 настоящего Административного регламента посредством почтового отправления, электронной почты либо по телефону, указанному в заявлении, информирует заявителя в течение четырех рабочих дней со дня регистрации заявления.</w:t>
      </w:r>
      <w:proofErr w:type="gramEnd"/>
    </w:p>
    <w:p w14:paraId="70A6098C" w14:textId="00C943EE" w:rsidR="00931A8A" w:rsidRPr="00E736D9" w:rsidRDefault="009E57FC" w:rsidP="00E736D9">
      <w:pPr>
        <w:pStyle w:val="Default"/>
        <w:widowControl w:val="0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58</w:t>
      </w:r>
      <w:r w:rsidR="00931A8A" w:rsidRPr="00E736D9">
        <w:rPr>
          <w:rFonts w:ascii="Arial" w:hAnsi="Arial" w:cs="Arial"/>
          <w:color w:val="000000" w:themeColor="text1"/>
        </w:rPr>
        <w:t xml:space="preserve">. Должностное лицо, ответственное за предоставление </w:t>
      </w:r>
      <w:r w:rsidR="00C766A9" w:rsidRPr="00E736D9">
        <w:rPr>
          <w:rFonts w:ascii="Arial" w:hAnsi="Arial" w:cs="Arial"/>
          <w:color w:val="000000" w:themeColor="text1"/>
        </w:rPr>
        <w:t>муниципальной</w:t>
      </w:r>
      <w:r w:rsidR="00931A8A" w:rsidRPr="00E736D9">
        <w:rPr>
          <w:rFonts w:ascii="Arial" w:hAnsi="Arial" w:cs="Arial"/>
          <w:color w:val="000000" w:themeColor="text1"/>
        </w:rPr>
        <w:t xml:space="preserve"> услуги, в случае принятия решения об оформлении специального разрешения:</w:t>
      </w:r>
    </w:p>
    <w:p w14:paraId="2CC92696" w14:textId="443FB456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1) устанавливает путь следования по заявленному маршруту;</w:t>
      </w:r>
    </w:p>
    <w:p w14:paraId="3BDA2388" w14:textId="77777777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2) определяет владельцев автомобильных дорог по пути следования заявленного маршрута;</w:t>
      </w:r>
    </w:p>
    <w:p w14:paraId="2EADCDFE" w14:textId="5AF62DE5" w:rsidR="00AC0B21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</w:t>
      </w:r>
      <w:r w:rsidR="003E2833" w:rsidRPr="00E736D9">
        <w:rPr>
          <w:rFonts w:ascii="Arial" w:hAnsi="Arial" w:cs="Arial"/>
          <w:color w:val="000000" w:themeColor="text1"/>
        </w:rPr>
        <w:t xml:space="preserve">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Pr="00E736D9">
        <w:rPr>
          <w:rFonts w:ascii="Arial" w:hAnsi="Arial" w:cs="Arial"/>
          <w:color w:val="000000" w:themeColor="text1"/>
        </w:rPr>
        <w:t>, в которо</w:t>
      </w:r>
      <w:r w:rsidR="00AC0B21" w:rsidRPr="00E736D9">
        <w:rPr>
          <w:rFonts w:ascii="Arial" w:hAnsi="Arial" w:cs="Arial"/>
          <w:color w:val="000000" w:themeColor="text1"/>
        </w:rPr>
        <w:t>м</w:t>
      </w:r>
      <w:r w:rsidRPr="00E736D9">
        <w:rPr>
          <w:rFonts w:ascii="Arial" w:hAnsi="Arial" w:cs="Arial"/>
          <w:color w:val="000000" w:themeColor="text1"/>
        </w:rPr>
        <w:t xml:space="preserve"> указываются:</w:t>
      </w:r>
    </w:p>
    <w:p w14:paraId="3B7C7679" w14:textId="314B89A7" w:rsidR="00AC0B21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наименование органа, направившего запрос,</w:t>
      </w:r>
    </w:p>
    <w:p w14:paraId="294639BB" w14:textId="39EC8EE1" w:rsidR="00AC0B21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исходящий номер </w:t>
      </w:r>
      <w:r w:rsidR="00235DE6" w:rsidRPr="00E736D9">
        <w:rPr>
          <w:rFonts w:ascii="Arial" w:hAnsi="Arial" w:cs="Arial"/>
          <w:color w:val="000000" w:themeColor="text1"/>
        </w:rPr>
        <w:t>и дата запроса</w:t>
      </w:r>
      <w:r w:rsidRPr="00E736D9">
        <w:rPr>
          <w:rFonts w:ascii="Arial" w:hAnsi="Arial" w:cs="Arial"/>
          <w:color w:val="000000" w:themeColor="text1"/>
        </w:rPr>
        <w:t>;</w:t>
      </w:r>
    </w:p>
    <w:p w14:paraId="4FC2D3B5" w14:textId="433224F4" w:rsidR="00AC0B21" w:rsidRPr="00E736D9" w:rsidRDefault="00AC0B21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вид перевозки;</w:t>
      </w:r>
    </w:p>
    <w:p w14:paraId="24D1B2A0" w14:textId="75C08EF6" w:rsidR="003E2833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маршрут движения (участок маршрута);</w:t>
      </w:r>
    </w:p>
    <w:p w14:paraId="53A84120" w14:textId="773969E7" w:rsidR="00AC0B21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наименование и адрес владельца транспортного средства;</w:t>
      </w:r>
    </w:p>
    <w:p w14:paraId="77F4EE91" w14:textId="5EBB786D" w:rsidR="00AC0B21" w:rsidRPr="00E736D9" w:rsidRDefault="00EA346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марка и модель транспортного средства, </w:t>
      </w:r>
      <w:r w:rsidR="00931A8A" w:rsidRPr="00E736D9">
        <w:rPr>
          <w:rFonts w:ascii="Arial" w:hAnsi="Arial" w:cs="Arial"/>
          <w:color w:val="000000" w:themeColor="text1"/>
        </w:rPr>
        <w:t>госу</w:t>
      </w:r>
      <w:r w:rsidR="00235DE6" w:rsidRPr="00E736D9">
        <w:rPr>
          <w:rFonts w:ascii="Arial" w:hAnsi="Arial" w:cs="Arial"/>
          <w:color w:val="000000" w:themeColor="text1"/>
        </w:rPr>
        <w:t>дарственный регистрационный номер</w:t>
      </w:r>
      <w:r w:rsidR="00931A8A" w:rsidRPr="00E736D9">
        <w:rPr>
          <w:rFonts w:ascii="Arial" w:hAnsi="Arial" w:cs="Arial"/>
          <w:color w:val="000000" w:themeColor="text1"/>
        </w:rPr>
        <w:t xml:space="preserve"> транспортного средства;</w:t>
      </w:r>
    </w:p>
    <w:p w14:paraId="31A10E2E" w14:textId="5907D705" w:rsidR="00AC0B21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предполагаемый срок и количество поездок;</w:t>
      </w:r>
    </w:p>
    <w:p w14:paraId="2C9A4172" w14:textId="1CD0CA76" w:rsidR="00AC0B21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>характеристика груза</w:t>
      </w:r>
      <w:r w:rsidR="00235DE6" w:rsidRPr="00E736D9">
        <w:rPr>
          <w:rFonts w:ascii="Arial" w:hAnsi="Arial" w:cs="Arial"/>
          <w:color w:val="000000" w:themeColor="text1"/>
        </w:rPr>
        <w:t xml:space="preserve"> (при наличии груза)</w:t>
      </w:r>
      <w:r w:rsidRPr="00E736D9">
        <w:rPr>
          <w:rFonts w:ascii="Arial" w:hAnsi="Arial" w:cs="Arial"/>
          <w:color w:val="000000" w:themeColor="text1"/>
        </w:rPr>
        <w:t xml:space="preserve"> (</w:t>
      </w:r>
      <w:r w:rsidR="00235DE6" w:rsidRPr="00E736D9">
        <w:rPr>
          <w:rFonts w:ascii="Arial" w:hAnsi="Arial" w:cs="Arial"/>
          <w:color w:val="000000" w:themeColor="text1"/>
        </w:rPr>
        <w:t xml:space="preserve">полное наименование, марка, модель, </w:t>
      </w:r>
      <w:r w:rsidRPr="00E736D9">
        <w:rPr>
          <w:rFonts w:ascii="Arial" w:hAnsi="Arial" w:cs="Arial"/>
          <w:color w:val="000000" w:themeColor="text1"/>
        </w:rPr>
        <w:t>габариты, масса);</w:t>
      </w:r>
      <w:proofErr w:type="gramEnd"/>
    </w:p>
    <w:p w14:paraId="48B077A5" w14:textId="10F3DD13" w:rsidR="00AC0B21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14:paraId="2E174B52" w14:textId="799B2DE2" w:rsidR="00AC0B21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необходимость автомобиля прикрытия (сопровождения); предполагаемая </w:t>
      </w:r>
      <w:r w:rsidR="003E2833" w:rsidRPr="00E736D9">
        <w:rPr>
          <w:rFonts w:ascii="Arial" w:hAnsi="Arial" w:cs="Arial"/>
          <w:color w:val="000000" w:themeColor="text1"/>
        </w:rPr>
        <w:t>скорость движения</w:t>
      </w:r>
      <w:r w:rsidR="00CB36E6" w:rsidRPr="00E736D9">
        <w:rPr>
          <w:rFonts w:ascii="Arial" w:hAnsi="Arial" w:cs="Arial"/>
          <w:color w:val="000000" w:themeColor="text1"/>
        </w:rPr>
        <w:t xml:space="preserve"> (в случае направления запроса </w:t>
      </w:r>
      <w:r w:rsidR="00EA2419" w:rsidRPr="00E736D9">
        <w:rPr>
          <w:rFonts w:ascii="Arial" w:hAnsi="Arial" w:cs="Arial"/>
          <w:color w:val="000000" w:themeColor="text1"/>
        </w:rPr>
        <w:br/>
      </w:r>
      <w:r w:rsidR="00CB36E6" w:rsidRPr="00E736D9">
        <w:rPr>
          <w:rFonts w:ascii="Arial" w:hAnsi="Arial" w:cs="Arial"/>
          <w:color w:val="000000" w:themeColor="text1"/>
        </w:rPr>
        <w:t>на бумажном носителе)</w:t>
      </w:r>
      <w:r w:rsidR="00AC0B21" w:rsidRPr="00E736D9">
        <w:rPr>
          <w:rFonts w:ascii="Arial" w:hAnsi="Arial" w:cs="Arial"/>
          <w:color w:val="000000" w:themeColor="text1"/>
        </w:rPr>
        <w:t>;</w:t>
      </w:r>
    </w:p>
    <w:p w14:paraId="3A91E67B" w14:textId="513C344E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подпись должностного лица.</w:t>
      </w:r>
    </w:p>
    <w:p w14:paraId="0A43E0DE" w14:textId="0DAF8242" w:rsidR="00931A8A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59</w:t>
      </w:r>
      <w:r w:rsidR="00931A8A" w:rsidRPr="00E736D9">
        <w:rPr>
          <w:rFonts w:ascii="Arial" w:hAnsi="Arial" w:cs="Arial"/>
          <w:color w:val="000000" w:themeColor="text1"/>
        </w:rPr>
        <w:t xml:space="preserve">. Согласование маршрута </w:t>
      </w:r>
      <w:r w:rsidR="00CB36E6" w:rsidRPr="00E736D9">
        <w:rPr>
          <w:rFonts w:ascii="Arial" w:hAnsi="Arial" w:cs="Arial"/>
          <w:color w:val="000000" w:themeColor="text1"/>
        </w:rPr>
        <w:t xml:space="preserve">тяжеловесного </w:t>
      </w:r>
      <w:r w:rsidR="00931A8A" w:rsidRPr="00E736D9">
        <w:rPr>
          <w:rFonts w:ascii="Arial" w:hAnsi="Arial" w:cs="Arial"/>
          <w:color w:val="000000" w:themeColor="text1"/>
        </w:rPr>
        <w:t>транспортного сред</w:t>
      </w:r>
      <w:r w:rsidR="00CB36E6" w:rsidRPr="00E736D9">
        <w:rPr>
          <w:rFonts w:ascii="Arial" w:hAnsi="Arial" w:cs="Arial"/>
          <w:color w:val="000000" w:themeColor="text1"/>
        </w:rPr>
        <w:t xml:space="preserve">ства </w:t>
      </w:r>
      <w:r w:rsidR="00931A8A" w:rsidRPr="00E736D9">
        <w:rPr>
          <w:rFonts w:ascii="Arial" w:hAnsi="Arial" w:cs="Arial"/>
          <w:color w:val="000000" w:themeColor="text1"/>
        </w:rPr>
        <w:t xml:space="preserve">осуществляется </w:t>
      </w:r>
      <w:r w:rsidR="00C222E4" w:rsidRPr="00E736D9">
        <w:rPr>
          <w:rFonts w:ascii="Arial" w:hAnsi="Arial" w:cs="Arial"/>
          <w:color w:val="000000" w:themeColor="text1"/>
        </w:rPr>
        <w:t>Администрацией</w:t>
      </w:r>
      <w:r w:rsidR="00931A8A" w:rsidRPr="00E736D9">
        <w:rPr>
          <w:rFonts w:ascii="Arial" w:hAnsi="Arial" w:cs="Arial"/>
          <w:color w:val="000000" w:themeColor="text1"/>
        </w:rPr>
        <w:t xml:space="preserve"> с владельцами автомобильных дорог, </w:t>
      </w:r>
      <w:r w:rsidR="00EA2419" w:rsidRPr="00E736D9">
        <w:rPr>
          <w:rFonts w:ascii="Arial" w:hAnsi="Arial" w:cs="Arial"/>
          <w:color w:val="000000" w:themeColor="text1"/>
        </w:rPr>
        <w:br/>
      </w:r>
      <w:r w:rsidR="00931A8A" w:rsidRPr="00E736D9">
        <w:rPr>
          <w:rFonts w:ascii="Arial" w:hAnsi="Arial" w:cs="Arial"/>
          <w:color w:val="000000" w:themeColor="text1"/>
        </w:rPr>
        <w:t>по которым проходит такой маршрут (далее - владельцы автомобильных дорог).</w:t>
      </w:r>
    </w:p>
    <w:p w14:paraId="69165281" w14:textId="2124E35D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Согласование м</w:t>
      </w:r>
      <w:r w:rsidR="00CB36E6" w:rsidRPr="00E736D9">
        <w:rPr>
          <w:rFonts w:ascii="Arial" w:hAnsi="Arial" w:cs="Arial"/>
          <w:color w:val="000000" w:themeColor="text1"/>
        </w:rPr>
        <w:t>аршрута крупногабаритного транспортного средства</w:t>
      </w:r>
      <w:r w:rsidRPr="00E736D9">
        <w:rPr>
          <w:rFonts w:ascii="Arial" w:hAnsi="Arial" w:cs="Arial"/>
          <w:color w:val="000000" w:themeColor="text1"/>
        </w:rPr>
        <w:t xml:space="preserve"> осуществляется Учреждением с владельцами автомобильных дорог </w:t>
      </w:r>
      <w:r w:rsidR="00EA2419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 xml:space="preserve">и органами </w:t>
      </w:r>
      <w:proofErr w:type="gramStart"/>
      <w:r w:rsidRPr="00E736D9">
        <w:rPr>
          <w:rFonts w:ascii="Arial" w:hAnsi="Arial" w:cs="Arial"/>
          <w:color w:val="000000" w:themeColor="text1"/>
        </w:rP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Федерации (далее - Госавтоинспекция).</w:t>
      </w:r>
    </w:p>
    <w:p w14:paraId="27173A9C" w14:textId="1F3321E8" w:rsidR="007D5ADD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Согласование с Госавтоинспекцией проводится также в случаях, если для д</w:t>
      </w:r>
      <w:r w:rsidR="00CB36E6" w:rsidRPr="00E736D9">
        <w:rPr>
          <w:rFonts w:ascii="Arial" w:hAnsi="Arial" w:cs="Arial"/>
          <w:color w:val="000000" w:themeColor="text1"/>
        </w:rPr>
        <w:t xml:space="preserve">вижения тяжеловесного транспортного средства </w:t>
      </w:r>
      <w:r w:rsidRPr="00E736D9">
        <w:rPr>
          <w:rFonts w:ascii="Arial" w:hAnsi="Arial" w:cs="Arial"/>
          <w:color w:val="000000" w:themeColor="text1"/>
        </w:rPr>
        <w:t>требуется:</w:t>
      </w:r>
    </w:p>
    <w:p w14:paraId="74B4D21B" w14:textId="07A880D3" w:rsidR="007D5ADD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укрепление отдельных участков автомобильных дорог;</w:t>
      </w:r>
    </w:p>
    <w:p w14:paraId="434F2DC6" w14:textId="6662D353" w:rsidR="007D5ADD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принятие специальных мер по обустройству автомобильных дорог </w:t>
      </w:r>
      <w:r w:rsidR="00EA2419" w:rsidRPr="00E736D9">
        <w:rPr>
          <w:rFonts w:ascii="Arial" w:hAnsi="Arial" w:cs="Arial"/>
          <w:color w:val="000000" w:themeColor="text1"/>
        </w:rPr>
        <w:br/>
      </w:r>
      <w:r w:rsidRPr="00E736D9">
        <w:rPr>
          <w:rFonts w:ascii="Arial" w:hAnsi="Arial" w:cs="Arial"/>
          <w:color w:val="000000" w:themeColor="text1"/>
        </w:rPr>
        <w:t xml:space="preserve">и </w:t>
      </w:r>
      <w:r w:rsidR="00AB5EB5" w:rsidRPr="00E736D9">
        <w:rPr>
          <w:rFonts w:ascii="Arial" w:hAnsi="Arial" w:cs="Arial"/>
          <w:color w:val="000000" w:themeColor="text1"/>
        </w:rPr>
        <w:t>пересекающих их сооружений</w:t>
      </w:r>
      <w:r w:rsidRPr="00E736D9">
        <w:rPr>
          <w:rFonts w:ascii="Arial" w:hAnsi="Arial" w:cs="Arial"/>
          <w:color w:val="000000" w:themeColor="text1"/>
        </w:rPr>
        <w:t xml:space="preserve"> и инженерных коммуникаций в пределах маршрута транспортного средства;</w:t>
      </w:r>
    </w:p>
    <w:p w14:paraId="5B47BDD8" w14:textId="78520B96" w:rsidR="007D5ADD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изменение организации дорожного движения по маршруту</w:t>
      </w:r>
      <w:r w:rsidR="008E0864" w:rsidRPr="00E736D9">
        <w:rPr>
          <w:rFonts w:ascii="Arial" w:hAnsi="Arial" w:cs="Arial"/>
          <w:color w:val="000000" w:themeColor="text1"/>
        </w:rPr>
        <w:t xml:space="preserve">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7D5ADD" w:rsidRPr="00E736D9">
        <w:rPr>
          <w:rFonts w:ascii="Arial" w:hAnsi="Arial" w:cs="Arial"/>
          <w:color w:val="000000" w:themeColor="text1"/>
        </w:rPr>
        <w:t>;</w:t>
      </w:r>
    </w:p>
    <w:p w14:paraId="1867FF00" w14:textId="6A4ADC36" w:rsidR="00931A8A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14:paraId="54D60B85" w14:textId="45CF69B9" w:rsidR="009E57FC" w:rsidRPr="00E736D9" w:rsidRDefault="00931A8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</w:t>
      </w:r>
      <w:r w:rsidR="005C73C3" w:rsidRPr="00E736D9">
        <w:rPr>
          <w:rFonts w:ascii="Arial" w:hAnsi="Arial" w:cs="Arial"/>
          <w:color w:val="000000" w:themeColor="text1"/>
        </w:rPr>
        <w:t>спользованием электронно</w:t>
      </w:r>
      <w:r w:rsidRPr="00E736D9">
        <w:rPr>
          <w:rFonts w:ascii="Arial" w:hAnsi="Arial" w:cs="Arial"/>
          <w:color w:val="000000" w:themeColor="text1"/>
        </w:rPr>
        <w:t>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14:paraId="037A7506" w14:textId="4117ACE2" w:rsidR="00931A8A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60</w:t>
      </w:r>
      <w:r w:rsidR="00BA0BFC" w:rsidRPr="00E736D9">
        <w:rPr>
          <w:rFonts w:ascii="Arial" w:hAnsi="Arial" w:cs="Arial"/>
          <w:color w:val="000000" w:themeColor="text1"/>
        </w:rPr>
        <w:t>.</w:t>
      </w:r>
      <w:r w:rsidR="00931A8A" w:rsidRPr="00E736D9">
        <w:rPr>
          <w:rFonts w:ascii="Arial" w:hAnsi="Arial" w:cs="Arial"/>
          <w:color w:val="000000" w:themeColor="text1"/>
        </w:rPr>
        <w:t xml:space="preserve"> Запрос, указанный в подпункте 3 пункта </w:t>
      </w:r>
      <w:r w:rsidRPr="00E736D9">
        <w:rPr>
          <w:rFonts w:ascii="Arial" w:hAnsi="Arial" w:cs="Arial"/>
          <w:color w:val="000000" w:themeColor="text1"/>
        </w:rPr>
        <w:t>58</w:t>
      </w:r>
      <w:r w:rsidR="00931A8A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регламента, регистрируется владельцем автомобильной дороги в течение одного рабочего дня </w:t>
      </w:r>
      <w:proofErr w:type="gramStart"/>
      <w:r w:rsidR="00931A8A" w:rsidRPr="00E736D9">
        <w:rPr>
          <w:rFonts w:ascii="Arial" w:hAnsi="Arial" w:cs="Arial"/>
          <w:color w:val="000000" w:themeColor="text1"/>
        </w:rPr>
        <w:t>с даты</w:t>
      </w:r>
      <w:proofErr w:type="gramEnd"/>
      <w:r w:rsidR="00931A8A" w:rsidRPr="00E736D9">
        <w:rPr>
          <w:rFonts w:ascii="Arial" w:hAnsi="Arial" w:cs="Arial"/>
          <w:color w:val="000000" w:themeColor="text1"/>
        </w:rPr>
        <w:t xml:space="preserve"> его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14:paraId="0BE80827" w14:textId="4450294D" w:rsidR="00931A8A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61</w:t>
      </w:r>
      <w:r w:rsidR="00931A8A" w:rsidRPr="00E736D9">
        <w:rPr>
          <w:rFonts w:ascii="Arial" w:hAnsi="Arial" w:cs="Arial"/>
          <w:color w:val="000000" w:themeColor="text1"/>
        </w:rPr>
        <w:t xml:space="preserve">. Согласование маршрута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931A8A" w:rsidRPr="00E736D9">
        <w:rPr>
          <w:rFonts w:ascii="Arial" w:hAnsi="Arial" w:cs="Arial"/>
          <w:color w:val="000000" w:themeColor="text1"/>
        </w:rPr>
        <w:t xml:space="preserve">, проводится владельцами автомобильных дорог в течение четырех рабочих дней </w:t>
      </w:r>
      <w:proofErr w:type="gramStart"/>
      <w:r w:rsidR="00931A8A" w:rsidRPr="00E736D9">
        <w:rPr>
          <w:rFonts w:ascii="Arial" w:hAnsi="Arial" w:cs="Arial"/>
          <w:color w:val="000000" w:themeColor="text1"/>
        </w:rPr>
        <w:t>с даты поступления</w:t>
      </w:r>
      <w:proofErr w:type="gramEnd"/>
      <w:r w:rsidR="00931A8A" w:rsidRPr="00E736D9">
        <w:rPr>
          <w:rFonts w:ascii="Arial" w:hAnsi="Arial" w:cs="Arial"/>
          <w:color w:val="000000" w:themeColor="text1"/>
        </w:rPr>
        <w:t xml:space="preserve"> от уполномоченного органа запроса, указанного в подпункте 3 пункта </w:t>
      </w:r>
      <w:r w:rsidRPr="00E736D9">
        <w:rPr>
          <w:rFonts w:ascii="Arial" w:hAnsi="Arial" w:cs="Arial"/>
          <w:color w:val="000000" w:themeColor="text1"/>
        </w:rPr>
        <w:t>58</w:t>
      </w:r>
      <w:r w:rsidR="00931A8A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регламента.</w:t>
      </w:r>
    </w:p>
    <w:p w14:paraId="5F8D70A5" w14:textId="1BA10A84" w:rsidR="00931A8A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62</w:t>
      </w:r>
      <w:r w:rsidR="00931A8A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931A8A" w:rsidRPr="00E736D9">
        <w:rPr>
          <w:rFonts w:ascii="Arial" w:hAnsi="Arial" w:cs="Arial"/>
          <w:color w:val="000000" w:themeColor="text1"/>
        </w:rPr>
        <w:t xml:space="preserve">При согласовании маршрута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3E2833" w:rsidRPr="00E736D9">
        <w:rPr>
          <w:rFonts w:ascii="Arial" w:hAnsi="Arial" w:cs="Arial"/>
          <w:color w:val="000000" w:themeColor="text1"/>
        </w:rPr>
        <w:t xml:space="preserve"> </w:t>
      </w:r>
      <w:r w:rsidR="00931A8A" w:rsidRPr="00E736D9">
        <w:rPr>
          <w:rFonts w:ascii="Arial" w:hAnsi="Arial" w:cs="Arial"/>
          <w:color w:val="000000" w:themeColor="text1"/>
        </w:rPr>
        <w:t xml:space="preserve">владельцами автомобильных дорог определяется возможность </w:t>
      </w:r>
      <w:r w:rsidR="000E72C2" w:rsidRPr="00E736D9">
        <w:rPr>
          <w:rFonts w:ascii="Arial" w:hAnsi="Arial" w:cs="Arial"/>
          <w:color w:val="000000" w:themeColor="text1"/>
        </w:rPr>
        <w:t xml:space="preserve">движения тяжеловесного и (или) крупногабаритного транспортного средства </w:t>
      </w:r>
      <w:r w:rsidR="00931A8A" w:rsidRPr="00E736D9">
        <w:rPr>
          <w:rFonts w:ascii="Arial" w:hAnsi="Arial" w:cs="Arial"/>
          <w:color w:val="000000" w:themeColor="text1"/>
        </w:rPr>
        <w:t>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</w:t>
      </w:r>
      <w:r w:rsidR="00F2720D" w:rsidRPr="00E736D9">
        <w:rPr>
          <w:rFonts w:ascii="Arial" w:hAnsi="Arial" w:cs="Arial"/>
          <w:color w:val="000000" w:themeColor="text1"/>
        </w:rPr>
        <w:t xml:space="preserve"> </w:t>
      </w:r>
      <w:r w:rsidR="00931A8A" w:rsidRPr="00E736D9">
        <w:rPr>
          <w:rFonts w:ascii="Arial" w:hAnsi="Arial" w:cs="Arial"/>
          <w:color w:val="000000" w:themeColor="text1"/>
        </w:rPr>
        <w:t xml:space="preserve"> дорог и искусственных сооружений, а также материалов оценки</w:t>
      </w:r>
      <w:proofErr w:type="gramEnd"/>
      <w:r w:rsidR="00931A8A" w:rsidRPr="00E736D9">
        <w:rPr>
          <w:rFonts w:ascii="Arial" w:hAnsi="Arial" w:cs="Arial"/>
          <w:color w:val="000000" w:themeColor="text1"/>
        </w:rPr>
        <w:t xml:space="preserve"> технического состояния автомобильных дорог, дополнительных обследований искусственных сооружений.</w:t>
      </w:r>
    </w:p>
    <w:p w14:paraId="502757C9" w14:textId="614431E5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63</w:t>
      </w:r>
      <w:r w:rsidR="007F3E53" w:rsidRPr="00E736D9">
        <w:rPr>
          <w:rFonts w:ascii="Arial" w:hAnsi="Arial" w:cs="Arial"/>
          <w:color w:val="000000" w:themeColor="text1"/>
        </w:rPr>
        <w:t xml:space="preserve">. При согласовании маршрута </w:t>
      </w:r>
      <w:r w:rsidR="000E72C2" w:rsidRPr="00E736D9">
        <w:rPr>
          <w:rFonts w:ascii="Arial" w:hAnsi="Arial" w:cs="Arial"/>
          <w:color w:val="000000" w:themeColor="text1"/>
        </w:rPr>
        <w:t xml:space="preserve">тяжеловесного </w:t>
      </w:r>
      <w:r w:rsidR="003E2833" w:rsidRPr="00E736D9">
        <w:rPr>
          <w:rFonts w:ascii="Arial" w:hAnsi="Arial" w:cs="Arial"/>
          <w:color w:val="000000" w:themeColor="text1"/>
        </w:rPr>
        <w:t>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 xml:space="preserve"> владельцем автомобильной дороги в адрес Учреждения направляется расчет </w:t>
      </w:r>
      <w:r w:rsidR="007F3E53" w:rsidRPr="00E736D9">
        <w:rPr>
          <w:rFonts w:ascii="Arial" w:hAnsi="Arial" w:cs="Arial"/>
          <w:color w:val="000000" w:themeColor="text1"/>
        </w:rPr>
        <w:lastRenderedPageBreak/>
        <w:t xml:space="preserve">платы в счет возмещения вреда, причиняемого автомобильным дорогам </w:t>
      </w:r>
      <w:r w:rsidR="000E72C2" w:rsidRPr="00E736D9">
        <w:rPr>
          <w:rFonts w:ascii="Arial" w:hAnsi="Arial" w:cs="Arial"/>
          <w:color w:val="000000" w:themeColor="text1"/>
        </w:rPr>
        <w:t xml:space="preserve">тяжеловесным </w:t>
      </w:r>
      <w:r w:rsidR="007F3E53" w:rsidRPr="00E736D9">
        <w:rPr>
          <w:rFonts w:ascii="Arial" w:hAnsi="Arial" w:cs="Arial"/>
          <w:color w:val="000000" w:themeColor="text1"/>
        </w:rPr>
        <w:t>транспортным средством.</w:t>
      </w:r>
    </w:p>
    <w:p w14:paraId="105F9ECD" w14:textId="72596BC1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64</w:t>
      </w:r>
      <w:r w:rsidR="00CB36E6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CB36E6" w:rsidRPr="00E736D9">
        <w:rPr>
          <w:rFonts w:ascii="Arial" w:hAnsi="Arial" w:cs="Arial"/>
          <w:color w:val="000000" w:themeColor="text1"/>
        </w:rPr>
        <w:t>В случае если</w:t>
      </w:r>
      <w:r w:rsidR="007F3E53" w:rsidRPr="00E736D9">
        <w:rPr>
          <w:rFonts w:ascii="Arial" w:hAnsi="Arial" w:cs="Arial"/>
          <w:color w:val="000000" w:themeColor="text1"/>
        </w:rPr>
        <w:t xml:space="preserve"> установлено, что по маршруту, предложенному заявителем, для </w:t>
      </w:r>
      <w:r w:rsidR="000E72C2" w:rsidRPr="00E736D9">
        <w:rPr>
          <w:rFonts w:ascii="Arial" w:hAnsi="Arial" w:cs="Arial"/>
          <w:color w:val="000000" w:themeColor="text1"/>
        </w:rPr>
        <w:t>движения тяжеловесного и (или) крупногабаритного транспортного средства</w:t>
      </w:r>
      <w:r w:rsidR="000E72C2" w:rsidRPr="00E736D9" w:rsidDel="000E72C2">
        <w:rPr>
          <w:rFonts w:ascii="Arial" w:hAnsi="Arial" w:cs="Arial"/>
          <w:color w:val="000000" w:themeColor="text1"/>
        </w:rPr>
        <w:t xml:space="preserve"> </w:t>
      </w:r>
      <w:r w:rsidR="007F3E53" w:rsidRPr="00E736D9">
        <w:rPr>
          <w:rFonts w:ascii="Arial" w:hAnsi="Arial" w:cs="Arial"/>
          <w:color w:val="000000" w:themeColor="text1"/>
        </w:rPr>
        <w:t xml:space="preserve">требуется </w:t>
      </w:r>
      <w:r w:rsidR="00CB36E6" w:rsidRPr="00E736D9">
        <w:rPr>
          <w:rFonts w:ascii="Arial" w:hAnsi="Arial" w:cs="Arial"/>
          <w:color w:val="000000" w:themeColor="text1"/>
        </w:rPr>
        <w:t xml:space="preserve">разработка проекта организации дорожного движения, </w:t>
      </w:r>
      <w:r w:rsidR="007F3E53" w:rsidRPr="00E736D9">
        <w:rPr>
          <w:rFonts w:ascii="Arial" w:hAnsi="Arial" w:cs="Arial"/>
          <w:color w:val="000000" w:themeColor="text1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  <w:r w:rsidR="000E72C2" w:rsidRPr="00E736D9">
        <w:rPr>
          <w:rFonts w:ascii="Arial" w:hAnsi="Arial" w:cs="Arial"/>
          <w:color w:val="000000" w:themeColor="text1"/>
        </w:rPr>
        <w:t>в течение одного рабочего дня со дня установления соо</w:t>
      </w:r>
      <w:r w:rsidR="00271C5F" w:rsidRPr="00E736D9">
        <w:rPr>
          <w:rFonts w:ascii="Arial" w:hAnsi="Arial" w:cs="Arial"/>
          <w:color w:val="000000" w:themeColor="text1"/>
        </w:rPr>
        <w:t>тветствующих</w:t>
      </w:r>
      <w:proofErr w:type="gramEnd"/>
      <w:r w:rsidR="00271C5F" w:rsidRPr="00E736D9">
        <w:rPr>
          <w:rFonts w:ascii="Arial" w:hAnsi="Arial" w:cs="Arial"/>
          <w:color w:val="000000" w:themeColor="text1"/>
        </w:rPr>
        <w:t xml:space="preserve"> сведений</w:t>
      </w:r>
      <w:r w:rsidR="00C66CC5" w:rsidRPr="00E736D9">
        <w:rPr>
          <w:rFonts w:ascii="Arial" w:hAnsi="Arial" w:cs="Arial"/>
          <w:color w:val="000000" w:themeColor="text1"/>
        </w:rPr>
        <w:t xml:space="preserve"> посредством почтового отправления, электронной почты, либо по телефону, указанному в заявлении,</w:t>
      </w:r>
      <w:r w:rsidR="00271C5F" w:rsidRPr="00E736D9">
        <w:rPr>
          <w:rFonts w:ascii="Arial" w:hAnsi="Arial" w:cs="Arial"/>
          <w:color w:val="000000" w:themeColor="text1"/>
        </w:rPr>
        <w:t xml:space="preserve"> </w:t>
      </w:r>
      <w:r w:rsidR="007F3E53" w:rsidRPr="00E736D9">
        <w:rPr>
          <w:rFonts w:ascii="Arial" w:hAnsi="Arial" w:cs="Arial"/>
          <w:color w:val="000000" w:themeColor="text1"/>
        </w:rPr>
        <w:t xml:space="preserve">информирует об этом заявителя и дальнейшее согласование маршрута </w:t>
      </w:r>
      <w:r w:rsidR="00E868EB" w:rsidRPr="00E736D9">
        <w:rPr>
          <w:rFonts w:ascii="Arial" w:hAnsi="Arial" w:cs="Arial"/>
          <w:color w:val="000000" w:themeColor="text1"/>
        </w:rPr>
        <w:t>тяжеловесного и (или) крупногаб</w:t>
      </w:r>
      <w:r w:rsidR="002676C8" w:rsidRPr="00E736D9">
        <w:rPr>
          <w:rFonts w:ascii="Arial" w:hAnsi="Arial" w:cs="Arial"/>
          <w:color w:val="000000" w:themeColor="text1"/>
        </w:rPr>
        <w:t>аритного 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 xml:space="preserve">, осуществляется в соответствии с </w:t>
      </w:r>
      <w:r w:rsidR="00E868EB" w:rsidRPr="00E736D9">
        <w:rPr>
          <w:rFonts w:ascii="Arial" w:hAnsi="Arial" w:cs="Arial"/>
          <w:color w:val="000000" w:themeColor="text1"/>
        </w:rPr>
        <w:t>под</w:t>
      </w:r>
      <w:r w:rsidR="007F3E53" w:rsidRPr="00E736D9">
        <w:rPr>
          <w:rFonts w:ascii="Arial" w:hAnsi="Arial" w:cs="Arial"/>
          <w:color w:val="000000" w:themeColor="text1"/>
        </w:rPr>
        <w:t xml:space="preserve">разделом 3 настоящего </w:t>
      </w:r>
      <w:r w:rsidR="00E868EB" w:rsidRPr="00E736D9">
        <w:rPr>
          <w:rFonts w:ascii="Arial" w:hAnsi="Arial" w:cs="Arial"/>
          <w:color w:val="000000" w:themeColor="text1"/>
        </w:rPr>
        <w:t xml:space="preserve">раздела </w:t>
      </w:r>
      <w:r w:rsidR="007F3E53" w:rsidRPr="00E736D9">
        <w:rPr>
          <w:rFonts w:ascii="Arial" w:hAnsi="Arial" w:cs="Arial"/>
          <w:color w:val="000000" w:themeColor="text1"/>
        </w:rPr>
        <w:t>Административного регламента.</w:t>
      </w:r>
    </w:p>
    <w:p w14:paraId="6BA34555" w14:textId="77777777" w:rsidR="00540A3C" w:rsidRPr="00E736D9" w:rsidRDefault="00540A3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 случае нарушения владельцами автомобильных дорог или согласующими организациями установленных сроков согласования Управление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14:paraId="3F5BDDB6" w14:textId="0C1D3735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65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 xml:space="preserve">После согласования маршрута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 xml:space="preserve">, всеми владельцами автомобильных дорог, </w:t>
      </w:r>
      <w:r w:rsidR="00C66CC5" w:rsidRPr="00E736D9">
        <w:rPr>
          <w:rFonts w:ascii="Arial" w:hAnsi="Arial" w:cs="Arial"/>
          <w:color w:val="000000" w:themeColor="text1"/>
        </w:rPr>
        <w:t>по которым проходит</w:t>
      </w:r>
      <w:r w:rsidR="007F3E53" w:rsidRPr="00E736D9">
        <w:rPr>
          <w:rFonts w:ascii="Arial" w:hAnsi="Arial" w:cs="Arial"/>
          <w:color w:val="000000" w:themeColor="text1"/>
        </w:rPr>
        <w:t xml:space="preserve"> маршрут, </w:t>
      </w:r>
      <w:r w:rsidR="00C66CC5" w:rsidRPr="00E736D9">
        <w:rPr>
          <w:rFonts w:ascii="Arial" w:hAnsi="Arial" w:cs="Arial"/>
          <w:color w:val="000000" w:themeColor="text1"/>
        </w:rPr>
        <w:t xml:space="preserve">а также пересекающих автомобильную дорогу сооружений и инженерных коммуникаций в случаях, установленных </w:t>
      </w:r>
      <w:r w:rsidR="003E2833" w:rsidRPr="00E736D9">
        <w:rPr>
          <w:rFonts w:ascii="Arial" w:hAnsi="Arial" w:cs="Arial"/>
          <w:color w:val="000000" w:themeColor="text1"/>
        </w:rPr>
        <w:t>пунктом</w:t>
      </w:r>
      <w:r w:rsidR="00A51AF2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59</w:t>
      </w:r>
      <w:r w:rsidR="002676C8" w:rsidRPr="00E736D9">
        <w:rPr>
          <w:rFonts w:ascii="Arial" w:hAnsi="Arial" w:cs="Arial"/>
          <w:color w:val="000000" w:themeColor="text1"/>
        </w:rPr>
        <w:t xml:space="preserve"> </w:t>
      </w:r>
      <w:r w:rsidR="007F3E53" w:rsidRPr="00E736D9">
        <w:rPr>
          <w:rFonts w:ascii="Arial" w:hAnsi="Arial" w:cs="Arial"/>
          <w:color w:val="000000" w:themeColor="text1"/>
        </w:rPr>
        <w:t xml:space="preserve">настоящего Административного регламента,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="00A506BD" w:rsidRPr="00E736D9">
        <w:rPr>
          <w:rFonts w:ascii="Arial" w:hAnsi="Arial" w:cs="Arial"/>
          <w:color w:val="000000" w:themeColor="text1"/>
        </w:rPr>
        <w:t xml:space="preserve"> </w:t>
      </w:r>
      <w:r w:rsidR="007F3E53" w:rsidRPr="00E736D9">
        <w:rPr>
          <w:rFonts w:ascii="Arial" w:hAnsi="Arial" w:cs="Arial"/>
          <w:color w:val="000000" w:themeColor="text1"/>
        </w:rPr>
        <w:t>направляет в адрес территориального органа управления Госавтоинспекции МВД России на региональном по месту расположения учреждения.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Запрос на согласование маршрута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>, который состоит</w:t>
      </w:r>
      <w:r w:rsidR="00F2720D" w:rsidRPr="00E736D9">
        <w:rPr>
          <w:rFonts w:ascii="Arial" w:hAnsi="Arial" w:cs="Arial"/>
          <w:color w:val="000000" w:themeColor="text1"/>
        </w:rPr>
        <w:t xml:space="preserve"> </w:t>
      </w:r>
      <w:r w:rsidR="007F3E53" w:rsidRPr="00E736D9">
        <w:rPr>
          <w:rFonts w:ascii="Arial" w:hAnsi="Arial" w:cs="Arial"/>
          <w:color w:val="000000" w:themeColor="text1"/>
        </w:rPr>
        <w:t xml:space="preserve">из оформленного специального разрешения с приложением копий документов, указанных в </w:t>
      </w:r>
      <w:r w:rsidR="00F217AF" w:rsidRPr="00E736D9">
        <w:rPr>
          <w:rFonts w:ascii="Arial" w:hAnsi="Arial" w:cs="Arial"/>
          <w:color w:val="000000" w:themeColor="text1"/>
        </w:rPr>
        <w:t>подпунктах 1 - 3 пункта 18</w:t>
      </w:r>
      <w:r w:rsidR="007F3E53" w:rsidRPr="00E736D9">
        <w:rPr>
          <w:rFonts w:ascii="Arial" w:hAnsi="Arial" w:cs="Arial"/>
          <w:color w:val="000000" w:themeColor="text1"/>
        </w:rPr>
        <w:t xml:space="preserve"> настоящего Административного </w:t>
      </w:r>
      <w:r w:rsidR="003353CF" w:rsidRPr="00E736D9">
        <w:rPr>
          <w:rFonts w:ascii="Arial" w:hAnsi="Arial" w:cs="Arial"/>
          <w:color w:val="000000" w:themeColor="text1"/>
        </w:rPr>
        <w:t xml:space="preserve">регламента, </w:t>
      </w:r>
      <w:r w:rsidR="007F3E53" w:rsidRPr="00E736D9">
        <w:rPr>
          <w:rFonts w:ascii="Arial" w:hAnsi="Arial" w:cs="Arial"/>
          <w:color w:val="000000" w:themeColor="text1"/>
        </w:rPr>
        <w:t>копий согласований маршрута транспортного средства</w:t>
      </w:r>
      <w:r w:rsidR="003353CF" w:rsidRPr="00E736D9">
        <w:rPr>
          <w:rFonts w:ascii="Arial" w:hAnsi="Arial" w:cs="Arial"/>
          <w:color w:val="000000" w:themeColor="text1"/>
        </w:rPr>
        <w:t>, и проекта организации дорожного движения и (или) специального проекта (при необходимости)</w:t>
      </w:r>
      <w:r w:rsidR="007F3E53" w:rsidRPr="00E736D9">
        <w:rPr>
          <w:rFonts w:ascii="Arial" w:hAnsi="Arial" w:cs="Arial"/>
          <w:color w:val="000000" w:themeColor="text1"/>
        </w:rPr>
        <w:t xml:space="preserve">. Запрос регистрируется Госавтоинспекцией в течение одного рабочего дня 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>с даты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его</w:t>
      </w:r>
      <w:r w:rsidR="00E60FF7" w:rsidRPr="00E736D9">
        <w:rPr>
          <w:rFonts w:ascii="Arial" w:hAnsi="Arial" w:cs="Arial"/>
          <w:color w:val="000000" w:themeColor="text1"/>
        </w:rPr>
        <w:t xml:space="preserve"> поступления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</w:p>
    <w:p w14:paraId="425574A5" w14:textId="57DBAA25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66</w:t>
      </w:r>
      <w:r w:rsidR="00F06335" w:rsidRPr="00E736D9">
        <w:rPr>
          <w:rFonts w:ascii="Arial" w:hAnsi="Arial" w:cs="Arial"/>
          <w:color w:val="000000" w:themeColor="text1"/>
        </w:rPr>
        <w:t xml:space="preserve">. </w:t>
      </w:r>
      <w:r w:rsidR="007F3E53" w:rsidRPr="00E736D9">
        <w:rPr>
          <w:rFonts w:ascii="Arial" w:hAnsi="Arial" w:cs="Arial"/>
          <w:color w:val="000000" w:themeColor="text1"/>
        </w:rPr>
        <w:t xml:space="preserve">Согласование маршрута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>, проводится Госавтоинспекцией в течение четырех рабочих дней с даты регистрации зап</w:t>
      </w:r>
      <w:r w:rsidR="00C222E4" w:rsidRPr="00E736D9">
        <w:rPr>
          <w:rFonts w:ascii="Arial" w:hAnsi="Arial" w:cs="Arial"/>
          <w:color w:val="000000" w:themeColor="text1"/>
        </w:rPr>
        <w:t xml:space="preserve">роса, полученного от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59415E" w:rsidRPr="00E736D9">
        <w:rPr>
          <w:rFonts w:ascii="Arial" w:hAnsi="Arial" w:cs="Arial"/>
          <w:color w:val="000000" w:themeColor="text1"/>
        </w:rPr>
        <w:t xml:space="preserve">, а в случае повторной подачи заявления в соответствии с </w:t>
      </w:r>
      <w:r w:rsidR="0038005E" w:rsidRPr="00E736D9">
        <w:rPr>
          <w:rFonts w:ascii="Arial" w:hAnsi="Arial" w:cs="Arial"/>
          <w:color w:val="000000" w:themeColor="text1"/>
        </w:rPr>
        <w:t xml:space="preserve">абзацем </w:t>
      </w:r>
      <w:r w:rsidR="00352FE8" w:rsidRPr="00E736D9">
        <w:rPr>
          <w:rFonts w:ascii="Arial" w:hAnsi="Arial" w:cs="Arial"/>
          <w:color w:val="000000" w:themeColor="text1"/>
        </w:rPr>
        <w:t>третьим</w:t>
      </w:r>
      <w:r w:rsidR="0038005E" w:rsidRPr="00E736D9">
        <w:rPr>
          <w:rFonts w:ascii="Arial" w:hAnsi="Arial" w:cs="Arial"/>
          <w:color w:val="000000" w:themeColor="text1"/>
        </w:rPr>
        <w:t xml:space="preserve"> пункта </w:t>
      </w:r>
      <w:r w:rsidRPr="00E736D9">
        <w:rPr>
          <w:rFonts w:ascii="Arial" w:hAnsi="Arial" w:cs="Arial"/>
          <w:color w:val="000000" w:themeColor="text1"/>
        </w:rPr>
        <w:t>84</w:t>
      </w:r>
      <w:r w:rsidR="0038005E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 – в течени</w:t>
      </w:r>
      <w:proofErr w:type="gramStart"/>
      <w:r w:rsidR="0038005E" w:rsidRPr="00E736D9">
        <w:rPr>
          <w:rFonts w:ascii="Arial" w:hAnsi="Arial" w:cs="Arial"/>
          <w:color w:val="000000" w:themeColor="text1"/>
        </w:rPr>
        <w:t>и</w:t>
      </w:r>
      <w:proofErr w:type="gramEnd"/>
      <w:r w:rsidR="0038005E" w:rsidRPr="00E736D9">
        <w:rPr>
          <w:rFonts w:ascii="Arial" w:hAnsi="Arial" w:cs="Arial"/>
          <w:color w:val="000000" w:themeColor="text1"/>
        </w:rPr>
        <w:t xml:space="preserve"> двух рабочих дней с даты регистрации запроса, полученного от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59415E" w:rsidRPr="00E736D9">
        <w:rPr>
          <w:rFonts w:ascii="Arial" w:hAnsi="Arial" w:cs="Arial"/>
          <w:color w:val="000000" w:themeColor="text1"/>
        </w:rPr>
        <w:t>.</w:t>
      </w:r>
    </w:p>
    <w:p w14:paraId="44145D2E" w14:textId="211B28A2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67</w:t>
      </w:r>
      <w:r w:rsidR="00F06335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 xml:space="preserve">При согласовании маршрута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 xml:space="preserve"> Госавтоинспекция делает записи в специальном разре</w:t>
      </w:r>
      <w:r w:rsidR="003353CF" w:rsidRPr="00E736D9">
        <w:rPr>
          <w:rFonts w:ascii="Arial" w:hAnsi="Arial" w:cs="Arial"/>
          <w:color w:val="000000" w:themeColor="text1"/>
        </w:rPr>
        <w:t>шении о согласовании в пунктах «Вид сопровождения», «</w:t>
      </w:r>
      <w:r w:rsidR="007F3E53" w:rsidRPr="00E736D9">
        <w:rPr>
          <w:rFonts w:ascii="Arial" w:hAnsi="Arial" w:cs="Arial"/>
          <w:color w:val="000000" w:themeColor="text1"/>
        </w:rPr>
        <w:t>Осо</w:t>
      </w:r>
      <w:r w:rsidR="003353CF" w:rsidRPr="00E736D9">
        <w:rPr>
          <w:rFonts w:ascii="Arial" w:hAnsi="Arial" w:cs="Arial"/>
          <w:color w:val="000000" w:themeColor="text1"/>
        </w:rPr>
        <w:t>бые условия движения»</w:t>
      </w:r>
      <w:r w:rsidR="00F06335" w:rsidRPr="00E736D9">
        <w:rPr>
          <w:rFonts w:ascii="Arial" w:hAnsi="Arial" w:cs="Arial"/>
          <w:color w:val="000000" w:themeColor="text1"/>
        </w:rPr>
        <w:t xml:space="preserve"> и «</w:t>
      </w:r>
      <w:r w:rsidR="007F3E53" w:rsidRPr="00E736D9">
        <w:rPr>
          <w:rFonts w:ascii="Arial" w:hAnsi="Arial" w:cs="Arial"/>
          <w:color w:val="000000" w:themeColor="text1"/>
        </w:rPr>
        <w:t xml:space="preserve">Владельцы автомобильных дорог, сооружений, инженерных коммуникаций, </w:t>
      </w:r>
      <w:r w:rsidR="00F06335" w:rsidRPr="00E736D9">
        <w:rPr>
          <w:rFonts w:ascii="Arial" w:hAnsi="Arial" w:cs="Arial"/>
          <w:color w:val="000000" w:themeColor="text1"/>
        </w:rPr>
        <w:t>Госавтоинспекция</w:t>
      </w:r>
      <w:r w:rsidR="007F3E53" w:rsidRPr="00E736D9">
        <w:rPr>
          <w:rFonts w:ascii="Arial" w:hAnsi="Arial" w:cs="Arial"/>
          <w:color w:val="000000" w:themeColor="text1"/>
        </w:rPr>
        <w:t xml:space="preserve"> и другие орган</w:t>
      </w:r>
      <w:r w:rsidR="00F06335" w:rsidRPr="00E736D9">
        <w:rPr>
          <w:rFonts w:ascii="Arial" w:hAnsi="Arial" w:cs="Arial"/>
          <w:color w:val="000000" w:themeColor="text1"/>
        </w:rPr>
        <w:t>изации, согласовавшие перевозку»</w:t>
      </w:r>
      <w:r w:rsidR="007F3E53" w:rsidRPr="00E736D9">
        <w:rPr>
          <w:rFonts w:ascii="Arial" w:hAnsi="Arial" w:cs="Arial"/>
          <w:color w:val="000000" w:themeColor="text1"/>
        </w:rPr>
        <w:t xml:space="preserve"> (номер и дату согласования, фамилию, имя, отчество</w:t>
      </w:r>
      <w:r w:rsidR="00F06335" w:rsidRPr="00E736D9">
        <w:rPr>
          <w:rFonts w:ascii="Arial" w:hAnsi="Arial" w:cs="Arial"/>
          <w:color w:val="000000" w:themeColor="text1"/>
        </w:rPr>
        <w:t xml:space="preserve"> (при наличии)</w:t>
      </w:r>
      <w:r w:rsidR="007F3E53" w:rsidRPr="00E736D9">
        <w:rPr>
          <w:rFonts w:ascii="Arial" w:hAnsi="Arial" w:cs="Arial"/>
          <w:color w:val="000000" w:themeColor="text1"/>
        </w:rPr>
        <w:t xml:space="preserve"> и должность сотрудника Госавтоинспекции), которые </w:t>
      </w:r>
      <w:r w:rsidR="00F06335" w:rsidRPr="00E736D9">
        <w:rPr>
          <w:rFonts w:ascii="Arial" w:hAnsi="Arial" w:cs="Arial"/>
          <w:color w:val="000000" w:themeColor="text1"/>
        </w:rPr>
        <w:t>заверяются</w:t>
      </w:r>
      <w:r w:rsidR="007F3E53" w:rsidRPr="00E736D9">
        <w:rPr>
          <w:rFonts w:ascii="Arial" w:hAnsi="Arial" w:cs="Arial"/>
          <w:color w:val="000000" w:themeColor="text1"/>
        </w:rPr>
        <w:t xml:space="preserve"> печатью, подписью должностного лица </w:t>
      </w:r>
      <w:r w:rsidR="00F06335" w:rsidRPr="00E736D9">
        <w:rPr>
          <w:rFonts w:ascii="Arial" w:hAnsi="Arial" w:cs="Arial"/>
          <w:color w:val="000000" w:themeColor="text1"/>
        </w:rPr>
        <w:t>Госавтоинспекции, и направляет</w:t>
      </w:r>
      <w:r w:rsidR="007F3E53" w:rsidRPr="00E736D9">
        <w:rPr>
          <w:rFonts w:ascii="Arial" w:hAnsi="Arial" w:cs="Arial"/>
          <w:color w:val="000000" w:themeColor="text1"/>
        </w:rPr>
        <w:t xml:space="preserve"> бланк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специал</w:t>
      </w:r>
      <w:r w:rsidR="00F06335" w:rsidRPr="00E736D9">
        <w:rPr>
          <w:rFonts w:ascii="Arial" w:hAnsi="Arial" w:cs="Arial"/>
          <w:color w:val="000000" w:themeColor="text1"/>
        </w:rPr>
        <w:t>ьного разрешения в Учреждение.</w:t>
      </w:r>
    </w:p>
    <w:p w14:paraId="3D7FF902" w14:textId="77777777" w:rsidR="001F3924" w:rsidRDefault="001F3924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6B7FD961" w14:textId="77777777" w:rsid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2C35EBE" w14:textId="77777777" w:rsid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C166648" w14:textId="77777777" w:rsid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25EA808" w14:textId="77777777" w:rsidR="00E736D9" w:rsidRPr="00E736D9" w:rsidRDefault="00E736D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125F651C" w14:textId="01D8E125" w:rsidR="00FE5C9B" w:rsidRPr="00E736D9" w:rsidRDefault="001F3924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3.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14:paraId="7566FA8B" w14:textId="77777777" w:rsidR="00153503" w:rsidRPr="00E736D9" w:rsidRDefault="00153503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CF8D0C9" w14:textId="77777777" w:rsidR="00153503" w:rsidRPr="00E736D9" w:rsidRDefault="0015350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Основанием для начала административной процедуры является получение ответственным специалистом министерства зарегистрированного заявления и документов, необходимых для предоставления муниципальной услуги.</w:t>
      </w:r>
    </w:p>
    <w:p w14:paraId="0AA68A91" w14:textId="29F28480" w:rsidR="00153503" w:rsidRPr="00E736D9" w:rsidRDefault="0015350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Специалист министерства направляет межведомственные запросы в Управление Федеральной налого</w:t>
      </w:r>
      <w:r w:rsidR="0090411D" w:rsidRPr="00E736D9">
        <w:rPr>
          <w:rFonts w:ascii="Arial" w:hAnsi="Arial" w:cs="Arial"/>
          <w:color w:val="000000" w:themeColor="text1"/>
        </w:rPr>
        <w:t>вой службы по Тульской области</w:t>
      </w:r>
      <w:r w:rsidRPr="00E736D9">
        <w:rPr>
          <w:rFonts w:ascii="Arial" w:hAnsi="Arial" w:cs="Arial"/>
          <w:color w:val="000000" w:themeColor="text1"/>
        </w:rPr>
        <w:t>, Управление Федерального казначейства по Тульской области.</w:t>
      </w:r>
    </w:p>
    <w:p w14:paraId="7C0CE623" w14:textId="5A21F1DC" w:rsidR="00153503" w:rsidRPr="00E736D9" w:rsidRDefault="0015350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При получении документов (информации) с использованием межведомственного взаимодействия ответственный специалист министерства проводит проверку соответствия им предоставленных за</w:t>
      </w:r>
      <w:r w:rsidR="005D2159" w:rsidRPr="00E736D9">
        <w:rPr>
          <w:rFonts w:ascii="Arial" w:hAnsi="Arial" w:cs="Arial"/>
          <w:color w:val="000000" w:themeColor="text1"/>
        </w:rPr>
        <w:t>явителем документов.</w:t>
      </w:r>
    </w:p>
    <w:p w14:paraId="0C55FEF0" w14:textId="707BAA83" w:rsidR="005D2159" w:rsidRPr="00E736D9" w:rsidRDefault="005D2159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>После получения ответа на межведомственные запросы из Управления Федеральной налого</w:t>
      </w:r>
      <w:r w:rsidR="0090411D" w:rsidRPr="00E736D9">
        <w:rPr>
          <w:rFonts w:ascii="Arial" w:hAnsi="Arial" w:cs="Arial"/>
          <w:color w:val="000000" w:themeColor="text1"/>
        </w:rPr>
        <w:t>вой службы по Тульской области</w:t>
      </w:r>
      <w:r w:rsidRPr="00E736D9">
        <w:rPr>
          <w:rFonts w:ascii="Arial" w:hAnsi="Arial" w:cs="Arial"/>
          <w:color w:val="000000" w:themeColor="text1"/>
        </w:rPr>
        <w:t>, Управления Федерального казначейства по Тульской области ответственный специалист приобщает его к предоставленным заявителем заявлению и иным документам, необходимым для пред</w:t>
      </w:r>
      <w:r w:rsidR="00B0067E" w:rsidRPr="00E736D9">
        <w:rPr>
          <w:rFonts w:ascii="Arial" w:hAnsi="Arial" w:cs="Arial"/>
          <w:color w:val="000000" w:themeColor="text1"/>
        </w:rPr>
        <w:t>оставления муниципальной услуги</w:t>
      </w:r>
      <w:r w:rsidRPr="00E736D9">
        <w:rPr>
          <w:rFonts w:ascii="Arial" w:hAnsi="Arial" w:cs="Arial"/>
          <w:color w:val="000000" w:themeColor="text1"/>
        </w:rPr>
        <w:t>.</w:t>
      </w:r>
      <w:proofErr w:type="gramEnd"/>
    </w:p>
    <w:p w14:paraId="28C27BCE" w14:textId="04F6AED9" w:rsidR="00C1300D" w:rsidRPr="00E736D9" w:rsidRDefault="00C1300D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Максимальный срок выполнения админис</w:t>
      </w:r>
      <w:r w:rsidR="0090411D" w:rsidRPr="00E736D9">
        <w:rPr>
          <w:rFonts w:ascii="Arial" w:hAnsi="Arial" w:cs="Arial"/>
          <w:color w:val="000000" w:themeColor="text1"/>
        </w:rPr>
        <w:t>тративной процедуры составляет 1</w:t>
      </w:r>
      <w:r w:rsidR="00B0067E" w:rsidRPr="00E736D9">
        <w:rPr>
          <w:rFonts w:ascii="Arial" w:hAnsi="Arial" w:cs="Arial"/>
          <w:color w:val="000000" w:themeColor="text1"/>
        </w:rPr>
        <w:t xml:space="preserve"> рабочи</w:t>
      </w:r>
      <w:r w:rsidR="0090411D" w:rsidRPr="00E736D9">
        <w:rPr>
          <w:rFonts w:ascii="Arial" w:hAnsi="Arial" w:cs="Arial"/>
          <w:color w:val="000000" w:themeColor="text1"/>
        </w:rPr>
        <w:t>й день</w:t>
      </w:r>
      <w:r w:rsidRPr="00E736D9">
        <w:rPr>
          <w:rFonts w:ascii="Arial" w:hAnsi="Arial" w:cs="Arial"/>
          <w:color w:val="000000" w:themeColor="text1"/>
        </w:rPr>
        <w:t>.</w:t>
      </w:r>
    </w:p>
    <w:p w14:paraId="31826C0E" w14:textId="68476B81" w:rsidR="00C1300D" w:rsidRPr="00E736D9" w:rsidRDefault="00C1300D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Результатом административной процедуры является получение документов и сведений, необходимых для предоставления муниципальной услуги, посредством межведомственного информационного взаимодействия.</w:t>
      </w:r>
    </w:p>
    <w:p w14:paraId="50FE981C" w14:textId="77777777" w:rsidR="00B0067E" w:rsidRPr="00E736D9" w:rsidRDefault="00B0067E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06CCF48" w14:textId="15000858" w:rsidR="007F3E53" w:rsidRPr="00E736D9" w:rsidRDefault="001F3924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4</w:t>
      </w:r>
      <w:r w:rsidR="007F3E53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. Особенности согласования маршрута </w:t>
      </w:r>
      <w:r w:rsidR="00F72CFD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тяжеловесного и (или) крупногабаритного транспортного средства</w:t>
      </w:r>
      <w:r w:rsidR="007F3E53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</w:p>
    <w:p w14:paraId="2958D13A" w14:textId="77777777" w:rsidR="007F3E53" w:rsidRPr="00E736D9" w:rsidRDefault="007F3E53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F5F7044" w14:textId="46DD9DCF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68</w:t>
      </w:r>
      <w:r w:rsidR="006708D6" w:rsidRPr="00E736D9">
        <w:rPr>
          <w:rFonts w:ascii="Arial" w:hAnsi="Arial" w:cs="Arial"/>
          <w:color w:val="000000" w:themeColor="text1"/>
        </w:rPr>
        <w:t>. В случае</w:t>
      </w:r>
      <w:proofErr w:type="gramStart"/>
      <w:r w:rsidR="006708D6" w:rsidRPr="00E736D9">
        <w:rPr>
          <w:rFonts w:ascii="Arial" w:hAnsi="Arial" w:cs="Arial"/>
          <w:color w:val="000000" w:themeColor="text1"/>
        </w:rPr>
        <w:t>,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если для </w:t>
      </w:r>
      <w:r w:rsidR="00F06335" w:rsidRPr="00E736D9">
        <w:rPr>
          <w:rFonts w:ascii="Arial" w:hAnsi="Arial" w:cs="Arial"/>
          <w:color w:val="000000" w:themeColor="text1"/>
        </w:rPr>
        <w:t>движения тяжеловесного и (или) крупногабаритного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  <w:r w:rsidR="00F06335" w:rsidRPr="00E736D9">
        <w:rPr>
          <w:rFonts w:ascii="Arial" w:hAnsi="Arial" w:cs="Arial"/>
          <w:color w:val="000000" w:themeColor="text1"/>
        </w:rPr>
        <w:t>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 xml:space="preserve"> требуется принятие специальных мер по обустройству</w:t>
      </w:r>
      <w:r w:rsidR="00F06335" w:rsidRPr="00E736D9">
        <w:rPr>
          <w:rFonts w:ascii="Arial" w:hAnsi="Arial" w:cs="Arial"/>
          <w:color w:val="000000" w:themeColor="text1"/>
        </w:rPr>
        <w:t>,</w:t>
      </w:r>
      <w:r w:rsidR="007F3E53" w:rsidRPr="00E736D9">
        <w:rPr>
          <w:rFonts w:ascii="Arial" w:hAnsi="Arial" w:cs="Arial"/>
          <w:color w:val="000000" w:themeColor="text1"/>
        </w:rPr>
        <w:t xml:space="preserve">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со дня регистрации им запроса от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7F3E53" w:rsidRPr="00E736D9">
        <w:rPr>
          <w:rFonts w:ascii="Arial" w:hAnsi="Arial" w:cs="Arial"/>
          <w:color w:val="000000" w:themeColor="text1"/>
        </w:rPr>
        <w:t xml:space="preserve"> соответствующий запрос владельцам данных сооружений и инженерных коммуникаций и информирует об этом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</w:p>
    <w:p w14:paraId="1B62C483" w14:textId="3EFBEC62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Владельцы пересекающих автомобильную дорогу сооружений и инженерных коммуникаций в течение двух рабочих дней со дня </w:t>
      </w:r>
      <w:r w:rsidR="00F06335" w:rsidRPr="00E736D9">
        <w:rPr>
          <w:rFonts w:ascii="Arial" w:hAnsi="Arial" w:cs="Arial"/>
          <w:color w:val="000000" w:themeColor="text1"/>
        </w:rPr>
        <w:t>получения</w:t>
      </w:r>
      <w:r w:rsidRPr="00E736D9">
        <w:rPr>
          <w:rFonts w:ascii="Arial" w:hAnsi="Arial" w:cs="Arial"/>
          <w:color w:val="000000" w:themeColor="text1"/>
        </w:rPr>
        <w:t xml:space="preserve"> ими запроса направляют владельцу автомобильной дороги и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Pr="00E736D9">
        <w:rPr>
          <w:rFonts w:ascii="Arial" w:hAnsi="Arial" w:cs="Arial"/>
          <w:color w:val="000000" w:themeColor="text1"/>
        </w:rPr>
        <w:t xml:space="preserve"> информацию о предполагаемом размере расходов на принятие указанных мер и условиях их проведения. </w:t>
      </w:r>
    </w:p>
    <w:p w14:paraId="371986F8" w14:textId="1C38DA9E" w:rsidR="007F3E53" w:rsidRPr="00E736D9" w:rsidRDefault="00C222E4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="007F3E53" w:rsidRPr="00E736D9">
        <w:rPr>
          <w:rFonts w:ascii="Arial" w:hAnsi="Arial" w:cs="Arial"/>
          <w:color w:val="000000" w:themeColor="text1"/>
        </w:rPr>
        <w:t xml:space="preserve">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</w:t>
      </w:r>
      <w:r w:rsidR="00F06335" w:rsidRPr="00E736D9">
        <w:rPr>
          <w:rFonts w:ascii="Arial" w:hAnsi="Arial" w:cs="Arial"/>
          <w:color w:val="000000" w:themeColor="text1"/>
        </w:rPr>
        <w:t xml:space="preserve">посредством почтового отправления, электронной почты либо по телефону, указанному в заявлении </w:t>
      </w:r>
      <w:r w:rsidR="007F3E53" w:rsidRPr="00E736D9">
        <w:rPr>
          <w:rFonts w:ascii="Arial" w:hAnsi="Arial" w:cs="Arial"/>
          <w:color w:val="000000" w:themeColor="text1"/>
        </w:rPr>
        <w:t xml:space="preserve">(в случае подачи заявления с использованием </w:t>
      </w:r>
      <w:r w:rsidR="008963DE" w:rsidRPr="00E736D9">
        <w:rPr>
          <w:rFonts w:ascii="Arial" w:hAnsi="Arial" w:cs="Arial"/>
          <w:color w:val="000000" w:themeColor="text1"/>
        </w:rPr>
        <w:t>ЕПГУ</w:t>
      </w:r>
      <w:r w:rsidR="007F3E53" w:rsidRPr="00E736D9">
        <w:rPr>
          <w:rFonts w:ascii="Arial" w:hAnsi="Arial" w:cs="Arial"/>
          <w:color w:val="000000" w:themeColor="text1"/>
        </w:rPr>
        <w:t xml:space="preserve"> информирование заявителя о принятом решении происходит через личный кабинет заявителя на Портале).</w:t>
      </w:r>
      <w:proofErr w:type="gramEnd"/>
    </w:p>
    <w:p w14:paraId="695BA677" w14:textId="55E8BF8E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При получении согласия </w:t>
      </w:r>
      <w:r w:rsidR="00AE3CC1" w:rsidRPr="00E736D9">
        <w:rPr>
          <w:rFonts w:ascii="Arial" w:hAnsi="Arial" w:cs="Arial"/>
          <w:color w:val="000000" w:themeColor="text1"/>
        </w:rPr>
        <w:t xml:space="preserve">на проведение специальных мер по обустройству пересекающих автомобильную дорогу сооружений и инженерных коммуникаций от </w:t>
      </w:r>
      <w:r w:rsidR="00AE3CC1" w:rsidRPr="00E736D9">
        <w:rPr>
          <w:rFonts w:ascii="Arial" w:hAnsi="Arial" w:cs="Arial"/>
          <w:color w:val="000000" w:themeColor="text1"/>
        </w:rPr>
        <w:lastRenderedPageBreak/>
        <w:t xml:space="preserve">заявителя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Pr="00E736D9">
        <w:rPr>
          <w:rFonts w:ascii="Arial" w:hAnsi="Arial" w:cs="Arial"/>
          <w:color w:val="000000" w:themeColor="text1"/>
        </w:rPr>
        <w:t xml:space="preserve"> направляет такое согласие владельцу пересекающих автомобильную дорогу сооруж</w:t>
      </w:r>
      <w:r w:rsidR="00AE3CC1" w:rsidRPr="00E736D9">
        <w:rPr>
          <w:rFonts w:ascii="Arial" w:hAnsi="Arial" w:cs="Arial"/>
          <w:color w:val="000000" w:themeColor="text1"/>
        </w:rPr>
        <w:t>ений и инженерных коммуникаций.</w:t>
      </w:r>
    </w:p>
    <w:p w14:paraId="7C0E2348" w14:textId="1556118D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69</w:t>
      </w:r>
      <w:r w:rsidR="007F3E53" w:rsidRPr="00E736D9">
        <w:rPr>
          <w:rFonts w:ascii="Arial" w:hAnsi="Arial" w:cs="Arial"/>
          <w:color w:val="000000" w:themeColor="text1"/>
        </w:rPr>
        <w:t>. В случае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>,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если маршрут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 xml:space="preserve">, проходит через железнодорожные переезды, владельцы автомобильных дорог направляют в течение одного рабочего дня со дня регистрации ими запроса, соответствующий запрос владельцам инфраструктуры железнодорожного транспорта, в ведении которых находятся такие железнодорожные переезды, если: </w:t>
      </w:r>
    </w:p>
    <w:p w14:paraId="456C6B41" w14:textId="5D099043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ширина транспортного средства с грузом или без груза составляет 5 м и более и высота от поверхности дороги 4,5 м и более; </w:t>
      </w:r>
    </w:p>
    <w:p w14:paraId="6B5B7E3E" w14:textId="52F046D6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длина транспортного средства с одним прицепом превышает 22 м или автопоезд имеет два и более прицепа; </w:t>
      </w:r>
    </w:p>
    <w:p w14:paraId="3007045D" w14:textId="77777777" w:rsidR="007F3E53" w:rsidRPr="00E736D9" w:rsidRDefault="007F3E53" w:rsidP="00E736D9">
      <w:pPr>
        <w:pStyle w:val="Default"/>
        <w:ind w:firstLine="709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скорость движения транспортного средства менее 8 км/ч. </w:t>
      </w:r>
    </w:p>
    <w:p w14:paraId="183F36BC" w14:textId="7CC632FC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В этом случае согласование владельцами инфраструктуры железнодорожного транспорта осуществляется в течение трех</w:t>
      </w:r>
      <w:r w:rsidR="00AE3CC1" w:rsidRPr="00E736D9">
        <w:rPr>
          <w:rFonts w:ascii="Arial" w:hAnsi="Arial" w:cs="Arial"/>
          <w:color w:val="000000" w:themeColor="text1"/>
        </w:rPr>
        <w:t xml:space="preserve"> рабочих</w:t>
      </w:r>
      <w:r w:rsidRPr="00E736D9">
        <w:rPr>
          <w:rFonts w:ascii="Arial" w:hAnsi="Arial" w:cs="Arial"/>
          <w:color w:val="000000" w:themeColor="text1"/>
        </w:rPr>
        <w:t xml:space="preserve"> дней </w:t>
      </w:r>
      <w:proofErr w:type="gramStart"/>
      <w:r w:rsidRPr="00E736D9">
        <w:rPr>
          <w:rFonts w:ascii="Arial" w:hAnsi="Arial" w:cs="Arial"/>
          <w:color w:val="000000" w:themeColor="text1"/>
        </w:rPr>
        <w:t>с даты получения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запроса.</w:t>
      </w:r>
    </w:p>
    <w:p w14:paraId="4C2380B2" w14:textId="3EFDD908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70</w:t>
      </w:r>
      <w:r w:rsidR="007F3E53" w:rsidRPr="00E736D9">
        <w:rPr>
          <w:rFonts w:ascii="Arial" w:hAnsi="Arial" w:cs="Arial"/>
          <w:color w:val="000000" w:themeColor="text1"/>
        </w:rPr>
        <w:t>. В случае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>,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</w:t>
      </w:r>
      <w:r w:rsidR="00F72CFD" w:rsidRPr="00E736D9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 xml:space="preserve">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</w:p>
    <w:p w14:paraId="090D0190" w14:textId="2B7BE904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71</w:t>
      </w:r>
      <w:r w:rsidR="007F3E53" w:rsidRPr="00E736D9">
        <w:rPr>
          <w:rFonts w:ascii="Arial" w:hAnsi="Arial" w:cs="Arial"/>
          <w:color w:val="000000" w:themeColor="text1"/>
        </w:rPr>
        <w:t>. В случае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>,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если требуется оценка технического состояния автомобильных дорог, в том числе</w:t>
      </w:r>
      <w:r w:rsidR="00AE3CC1" w:rsidRPr="00E736D9">
        <w:rPr>
          <w:rFonts w:ascii="Arial" w:hAnsi="Arial" w:cs="Arial"/>
          <w:color w:val="000000" w:themeColor="text1"/>
        </w:rPr>
        <w:t>,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  <w:r w:rsidR="00AE3CC1" w:rsidRPr="00E736D9">
        <w:rPr>
          <w:rFonts w:ascii="Arial" w:hAnsi="Arial" w:cs="Arial"/>
          <w:color w:val="000000" w:themeColor="text1"/>
        </w:rPr>
        <w:t>если</w:t>
      </w:r>
      <w:r w:rsidR="007F3E53" w:rsidRPr="00E736D9">
        <w:rPr>
          <w:rFonts w:ascii="Arial" w:hAnsi="Arial" w:cs="Arial"/>
          <w:color w:val="000000" w:themeColor="text1"/>
        </w:rPr>
        <w:t xml:space="preserve"> масса транспортного средства (автопоезда) с грузом или без </w:t>
      </w:r>
      <w:r w:rsidR="00AE3CC1" w:rsidRPr="00E736D9">
        <w:rPr>
          <w:rFonts w:ascii="Arial" w:hAnsi="Arial" w:cs="Arial"/>
          <w:color w:val="000000" w:themeColor="text1"/>
        </w:rPr>
        <w:t xml:space="preserve">груза </w:t>
      </w:r>
      <w:r w:rsidR="007F3E53" w:rsidRPr="00E736D9">
        <w:rPr>
          <w:rFonts w:ascii="Arial" w:hAnsi="Arial" w:cs="Arial"/>
          <w:color w:val="000000" w:themeColor="text1"/>
        </w:rPr>
        <w:t xml:space="preserve">превышает фактическую грузоподъемность искусственных дорожных сооружений, расположенных по маршруту </w:t>
      </w:r>
      <w:r w:rsidR="00AE3CC1" w:rsidRPr="00E736D9">
        <w:rPr>
          <w:rFonts w:ascii="Arial" w:hAnsi="Arial" w:cs="Arial"/>
          <w:color w:val="000000" w:themeColor="text1"/>
        </w:rPr>
        <w:t xml:space="preserve">движения тяжеловесного </w:t>
      </w:r>
      <w:r w:rsidR="007F3E53" w:rsidRPr="00E736D9">
        <w:rPr>
          <w:rFonts w:ascii="Arial" w:hAnsi="Arial" w:cs="Arial"/>
          <w:color w:val="000000" w:themeColor="text1"/>
        </w:rPr>
        <w:t>транспортного средства, владельцы автомобильных дорог в течение двух рабочих дней с даты регистрации ими</w:t>
      </w:r>
      <w:r w:rsidR="0000302E" w:rsidRPr="00E736D9">
        <w:rPr>
          <w:rFonts w:ascii="Arial" w:hAnsi="Arial" w:cs="Arial"/>
          <w:color w:val="000000" w:themeColor="text1"/>
        </w:rPr>
        <w:t xml:space="preserve"> запроса</w:t>
      </w:r>
      <w:r w:rsidR="007F3E53" w:rsidRPr="00E736D9">
        <w:rPr>
          <w:rFonts w:ascii="Arial" w:hAnsi="Arial" w:cs="Arial"/>
          <w:color w:val="000000" w:themeColor="text1"/>
        </w:rPr>
        <w:t>, полученно</w:t>
      </w:r>
      <w:r w:rsidR="009E7D6F" w:rsidRPr="00E736D9">
        <w:rPr>
          <w:rFonts w:ascii="Arial" w:hAnsi="Arial" w:cs="Arial"/>
          <w:color w:val="000000" w:themeColor="text1"/>
        </w:rPr>
        <w:t>го</w:t>
      </w:r>
      <w:r w:rsidR="007F3E53" w:rsidRPr="00E736D9">
        <w:rPr>
          <w:rFonts w:ascii="Arial" w:hAnsi="Arial" w:cs="Arial"/>
          <w:color w:val="000000" w:themeColor="text1"/>
        </w:rPr>
        <w:t xml:space="preserve"> от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7F3E53" w:rsidRPr="00E736D9">
        <w:rPr>
          <w:rFonts w:ascii="Arial" w:hAnsi="Arial" w:cs="Arial"/>
          <w:color w:val="000000" w:themeColor="text1"/>
        </w:rPr>
        <w:t xml:space="preserve">, направляют в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7F3E53" w:rsidRPr="00E736D9">
        <w:rPr>
          <w:rFonts w:ascii="Arial" w:hAnsi="Arial" w:cs="Arial"/>
          <w:color w:val="000000" w:themeColor="text1"/>
        </w:rPr>
        <w:t xml:space="preserve"> информацию о необходимости проведения оценки технического состояния автомобильных дорог или их участков и предполагаемых 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>расходах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на осуществление указанной оценки. </w:t>
      </w:r>
    </w:p>
    <w:p w14:paraId="3394C0FF" w14:textId="4BA70183" w:rsidR="0090065A" w:rsidRPr="00E736D9" w:rsidRDefault="00142D65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случае если требуется разработка проекта организации дорожного движения, владельцы автомобильных дорог в течение двух рабочих дней </w:t>
      </w:r>
      <w:proofErr w:type="gramStart"/>
      <w:r w:rsidRPr="00E736D9">
        <w:rPr>
          <w:rFonts w:ascii="Arial" w:hAnsi="Arial" w:cs="Arial"/>
          <w:color w:val="000000" w:themeColor="text1"/>
        </w:rPr>
        <w:t>с даты регистрации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ими запроса, полученного от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 xml:space="preserve">, направляют в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Pr="00E736D9">
        <w:rPr>
          <w:rFonts w:ascii="Arial" w:hAnsi="Arial" w:cs="Arial"/>
          <w:color w:val="000000" w:themeColor="text1"/>
        </w:rPr>
        <w:t xml:space="preserve"> информацию о необходимости разработки проекта организации дорожного движения.</w:t>
      </w:r>
    </w:p>
    <w:p w14:paraId="53019D12" w14:textId="3C4D4000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72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="007F3E53" w:rsidRPr="00E736D9">
        <w:rPr>
          <w:rFonts w:ascii="Arial" w:hAnsi="Arial" w:cs="Arial"/>
          <w:color w:val="000000" w:themeColor="text1"/>
        </w:rPr>
        <w:t xml:space="preserve">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</w:t>
      </w:r>
      <w:r w:rsidR="003E2833" w:rsidRPr="00E736D9">
        <w:rPr>
          <w:rFonts w:ascii="Arial" w:hAnsi="Arial" w:cs="Arial"/>
          <w:color w:val="000000" w:themeColor="text1"/>
        </w:rPr>
        <w:t xml:space="preserve"> осуществление указанной оценки</w:t>
      </w:r>
      <w:r w:rsidR="00142D65" w:rsidRPr="00E736D9">
        <w:rPr>
          <w:rFonts w:ascii="Arial" w:hAnsi="Arial" w:cs="Arial"/>
          <w:color w:val="000000" w:themeColor="text1"/>
        </w:rPr>
        <w:t xml:space="preserve">, а также необходимости разработки проекта организации дорожного движения </w:t>
      </w:r>
      <w:r w:rsidR="007F3E53" w:rsidRPr="00E736D9">
        <w:rPr>
          <w:rFonts w:ascii="Arial" w:hAnsi="Arial" w:cs="Arial"/>
          <w:color w:val="000000" w:themeColor="text1"/>
        </w:rPr>
        <w:t>уведомляет об этом заявителя</w:t>
      </w:r>
      <w:r w:rsidR="00AE3CC1" w:rsidRPr="00E736D9">
        <w:rPr>
          <w:rFonts w:ascii="Arial" w:hAnsi="Arial" w:cs="Arial"/>
          <w:color w:val="000000" w:themeColor="text1"/>
        </w:rPr>
        <w:t xml:space="preserve"> посредством почтового отправления, электронной почты либо по телефону, указанному в заявлении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  <w:proofErr w:type="gramEnd"/>
    </w:p>
    <w:p w14:paraId="7FF3985F" w14:textId="76CCC2DB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73</w:t>
      </w:r>
      <w:r w:rsidR="007F3E53" w:rsidRPr="00E736D9">
        <w:rPr>
          <w:rFonts w:ascii="Arial" w:hAnsi="Arial" w:cs="Arial"/>
          <w:color w:val="000000" w:themeColor="text1"/>
        </w:rPr>
        <w:t>. Заявитель в срок до пяти рабочих дней</w:t>
      </w:r>
      <w:r w:rsidR="00142D65" w:rsidRPr="00E736D9">
        <w:rPr>
          <w:rFonts w:ascii="Arial" w:hAnsi="Arial" w:cs="Arial"/>
          <w:color w:val="000000" w:themeColor="text1"/>
        </w:rPr>
        <w:t xml:space="preserve"> со дня получения информации, указанной в пункте </w:t>
      </w:r>
      <w:r w:rsidRPr="00E736D9">
        <w:rPr>
          <w:rFonts w:ascii="Arial" w:hAnsi="Arial" w:cs="Arial"/>
          <w:color w:val="000000" w:themeColor="text1"/>
        </w:rPr>
        <w:t>72</w:t>
      </w:r>
      <w:r w:rsidR="00142D65" w:rsidRPr="00E736D9">
        <w:rPr>
          <w:rFonts w:ascii="Arial" w:hAnsi="Arial" w:cs="Arial"/>
          <w:color w:val="000000" w:themeColor="text1"/>
        </w:rPr>
        <w:t xml:space="preserve"> настоящего </w:t>
      </w:r>
      <w:r w:rsidR="00A6438C" w:rsidRPr="00E736D9">
        <w:rPr>
          <w:rFonts w:ascii="Arial" w:hAnsi="Arial" w:cs="Arial"/>
          <w:color w:val="000000" w:themeColor="text1"/>
        </w:rPr>
        <w:t>Административного</w:t>
      </w:r>
      <w:r w:rsidR="00142D65" w:rsidRPr="00E736D9">
        <w:rPr>
          <w:rFonts w:ascii="Arial" w:hAnsi="Arial" w:cs="Arial"/>
          <w:color w:val="000000" w:themeColor="text1"/>
        </w:rPr>
        <w:t xml:space="preserve"> регламента</w:t>
      </w:r>
      <w:r w:rsidR="00AE3CC1" w:rsidRPr="00E736D9">
        <w:rPr>
          <w:rFonts w:ascii="Arial" w:hAnsi="Arial" w:cs="Arial"/>
          <w:color w:val="000000" w:themeColor="text1"/>
        </w:rPr>
        <w:t>,</w:t>
      </w:r>
      <w:r w:rsidR="007F3E53" w:rsidRPr="00E736D9">
        <w:rPr>
          <w:rFonts w:ascii="Arial" w:hAnsi="Arial" w:cs="Arial"/>
          <w:color w:val="000000" w:themeColor="text1"/>
        </w:rPr>
        <w:t xml:space="preserve"> направляет в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7F3E53" w:rsidRPr="00E736D9">
        <w:rPr>
          <w:rFonts w:ascii="Arial" w:hAnsi="Arial" w:cs="Arial"/>
          <w:color w:val="000000" w:themeColor="text1"/>
        </w:rPr>
        <w:t xml:space="preserve"> согласие на проведение оценки технического состояния автомобильных дорог или их участков и на оплату расходов. 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 xml:space="preserve">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="00C222E4" w:rsidRPr="00E736D9">
        <w:rPr>
          <w:rFonts w:ascii="Arial" w:hAnsi="Arial" w:cs="Arial"/>
          <w:color w:val="000000" w:themeColor="text1"/>
        </w:rPr>
        <w:t xml:space="preserve"> </w:t>
      </w:r>
      <w:r w:rsidR="007F3E53" w:rsidRPr="00E736D9">
        <w:rPr>
          <w:rFonts w:ascii="Arial" w:hAnsi="Arial" w:cs="Arial"/>
          <w:color w:val="000000" w:themeColor="text1"/>
        </w:rPr>
        <w:t>принимает решение об отказе в оформлении специального разрешения, о чем</w:t>
      </w:r>
      <w:r w:rsidR="00895C27" w:rsidRPr="00E736D9">
        <w:rPr>
          <w:rFonts w:ascii="Arial" w:hAnsi="Arial" w:cs="Arial"/>
          <w:color w:val="000000" w:themeColor="text1"/>
        </w:rPr>
        <w:t xml:space="preserve"> в течение трех рабочих дней информируют </w:t>
      </w:r>
      <w:r w:rsidR="007F3E53" w:rsidRPr="00E736D9">
        <w:rPr>
          <w:rFonts w:ascii="Arial" w:hAnsi="Arial" w:cs="Arial"/>
          <w:color w:val="000000" w:themeColor="text1"/>
        </w:rPr>
        <w:t>заявител</w:t>
      </w:r>
      <w:r w:rsidR="00895C27" w:rsidRPr="00E736D9">
        <w:rPr>
          <w:rFonts w:ascii="Arial" w:hAnsi="Arial" w:cs="Arial"/>
          <w:color w:val="000000" w:themeColor="text1"/>
        </w:rPr>
        <w:t>я</w:t>
      </w:r>
      <w:r w:rsidR="00AE3CC1" w:rsidRPr="00E736D9">
        <w:rPr>
          <w:rFonts w:ascii="Arial" w:hAnsi="Arial" w:cs="Arial"/>
          <w:color w:val="000000" w:themeColor="text1"/>
        </w:rPr>
        <w:t xml:space="preserve"> посредством почтового отправления, электронной почты либо по телефону, указанному в заявлении</w:t>
      </w:r>
      <w:r w:rsidR="007F3E53" w:rsidRPr="00E736D9">
        <w:rPr>
          <w:rFonts w:ascii="Arial" w:hAnsi="Arial" w:cs="Arial"/>
          <w:color w:val="000000" w:themeColor="text1"/>
        </w:rPr>
        <w:t>.</w:t>
      </w:r>
      <w:proofErr w:type="gramEnd"/>
    </w:p>
    <w:p w14:paraId="3F2976BD" w14:textId="7BADE82B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74</w:t>
      </w:r>
      <w:r w:rsidR="007F3E53" w:rsidRPr="00E736D9">
        <w:rPr>
          <w:rFonts w:ascii="Arial" w:hAnsi="Arial" w:cs="Arial"/>
          <w:color w:val="000000" w:themeColor="text1"/>
        </w:rPr>
        <w:t xml:space="preserve">. Срок проведения оценки технического состояния автомобильных дорог и (или) их участков не должен превышать 30 рабочих дней. </w:t>
      </w:r>
    </w:p>
    <w:p w14:paraId="34BCFED0" w14:textId="7A9D0F6C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75</w:t>
      </w:r>
      <w:r w:rsidR="007F3E53" w:rsidRPr="00E736D9">
        <w:rPr>
          <w:rFonts w:ascii="Arial" w:hAnsi="Arial" w:cs="Arial"/>
          <w:color w:val="000000" w:themeColor="text1"/>
        </w:rPr>
        <w:t xml:space="preserve">. По результатам оценки технического состояния автомобильных дорог или их участков определяется возможность </w:t>
      </w:r>
      <w:r w:rsidR="00AE3CC1" w:rsidRPr="00E736D9">
        <w:rPr>
          <w:rFonts w:ascii="Arial" w:hAnsi="Arial" w:cs="Arial"/>
          <w:color w:val="000000" w:themeColor="text1"/>
        </w:rPr>
        <w:t xml:space="preserve">движения </w:t>
      </w:r>
      <w:r w:rsidR="00106B0D" w:rsidRPr="00E736D9">
        <w:rPr>
          <w:rFonts w:ascii="Arial" w:hAnsi="Arial" w:cs="Arial"/>
          <w:color w:val="000000" w:themeColor="text1"/>
        </w:rPr>
        <w:t>тяжеловесного и (или) крупногабаритного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  <w:r w:rsidR="00AE3CC1" w:rsidRPr="00E736D9">
        <w:rPr>
          <w:rFonts w:ascii="Arial" w:hAnsi="Arial" w:cs="Arial"/>
          <w:color w:val="000000" w:themeColor="text1"/>
        </w:rPr>
        <w:t>т</w:t>
      </w:r>
      <w:r w:rsidR="00106B0D" w:rsidRPr="00E736D9">
        <w:rPr>
          <w:rFonts w:ascii="Arial" w:hAnsi="Arial" w:cs="Arial"/>
          <w:color w:val="000000" w:themeColor="text1"/>
        </w:rPr>
        <w:t>ранспортного</w:t>
      </w:r>
      <w:r w:rsidR="00AE3CC1" w:rsidRPr="00E736D9">
        <w:rPr>
          <w:rFonts w:ascii="Arial" w:hAnsi="Arial" w:cs="Arial"/>
          <w:color w:val="000000" w:themeColor="text1"/>
        </w:rPr>
        <w:t xml:space="preserve"> средств</w:t>
      </w:r>
      <w:r w:rsidR="00106B0D" w:rsidRPr="00E736D9">
        <w:rPr>
          <w:rFonts w:ascii="Arial" w:hAnsi="Arial" w:cs="Arial"/>
          <w:color w:val="000000" w:themeColor="text1"/>
        </w:rPr>
        <w:t>а</w:t>
      </w:r>
      <w:r w:rsidR="00AE3CC1" w:rsidRPr="00E736D9">
        <w:rPr>
          <w:rFonts w:ascii="Arial" w:hAnsi="Arial" w:cs="Arial"/>
          <w:color w:val="000000" w:themeColor="text1"/>
        </w:rPr>
        <w:t xml:space="preserve"> </w:t>
      </w:r>
      <w:r w:rsidR="007F3E53" w:rsidRPr="00E736D9">
        <w:rPr>
          <w:rFonts w:ascii="Arial" w:hAnsi="Arial" w:cs="Arial"/>
          <w:color w:val="000000" w:themeColor="text1"/>
        </w:rPr>
        <w:t>по зая</w:t>
      </w:r>
      <w:r w:rsidR="00106B0D" w:rsidRPr="00E736D9">
        <w:rPr>
          <w:rFonts w:ascii="Arial" w:hAnsi="Arial" w:cs="Arial"/>
          <w:color w:val="000000" w:themeColor="text1"/>
        </w:rPr>
        <w:t>вленному маршруту, условия такого движения</w:t>
      </w:r>
      <w:r w:rsidR="007F3E53" w:rsidRPr="00E736D9">
        <w:rPr>
          <w:rFonts w:ascii="Arial" w:hAnsi="Arial" w:cs="Arial"/>
          <w:color w:val="000000" w:themeColor="text1"/>
        </w:rPr>
        <w:t xml:space="preserve">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 </w:t>
      </w:r>
    </w:p>
    <w:p w14:paraId="51883659" w14:textId="1E5DE16A" w:rsidR="007F3E53" w:rsidRPr="00E736D9" w:rsidRDefault="00106B0D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Заявитель возмещае</w:t>
      </w:r>
      <w:r w:rsidR="007F3E53" w:rsidRPr="00E736D9">
        <w:rPr>
          <w:rFonts w:ascii="Arial" w:hAnsi="Arial" w:cs="Arial"/>
          <w:color w:val="000000" w:themeColor="text1"/>
        </w:rPr>
        <w:t xml:space="preserve">т расходы на проведение оценки технического состояния автомобильных дорог </w:t>
      </w:r>
      <w:r w:rsidRPr="00E736D9">
        <w:rPr>
          <w:rFonts w:ascii="Arial" w:hAnsi="Arial" w:cs="Arial"/>
          <w:color w:val="000000" w:themeColor="text1"/>
        </w:rPr>
        <w:t>юридическим лицам и индивидуальным предпринимателям, осуществляющим такую оценку в соответствии с частью 14 статьи 31 Федерального закона от 08.11.2007 № 257-ФЗ.</w:t>
      </w:r>
    </w:p>
    <w:p w14:paraId="7199C46D" w14:textId="77275E60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76</w:t>
      </w:r>
      <w:r w:rsidR="007F3E53" w:rsidRPr="00E736D9">
        <w:rPr>
          <w:rFonts w:ascii="Arial" w:hAnsi="Arial" w:cs="Arial"/>
          <w:color w:val="000000" w:themeColor="text1"/>
        </w:rPr>
        <w:t xml:space="preserve">. Информация о результатах оценки технического состояния автомобильных дорог или их участков направляется владельцами автомобильных дорог в адрес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</w:p>
    <w:p w14:paraId="33119078" w14:textId="766590C0" w:rsidR="007F3E53" w:rsidRPr="00E736D9" w:rsidRDefault="00C222E4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="007F3E53" w:rsidRPr="00E736D9">
        <w:rPr>
          <w:rFonts w:ascii="Arial" w:hAnsi="Arial" w:cs="Arial"/>
          <w:color w:val="000000" w:themeColor="text1"/>
        </w:rPr>
        <w:t xml:space="preserve"> в течение трех рабочих дней со дня получения ответов от владельцев автомобильных дорог информирует об этом заявителя</w:t>
      </w:r>
      <w:r w:rsidR="00106B0D" w:rsidRPr="00E736D9">
        <w:rPr>
          <w:rFonts w:ascii="Arial" w:hAnsi="Arial" w:cs="Arial"/>
          <w:color w:val="000000" w:themeColor="text1"/>
        </w:rPr>
        <w:t xml:space="preserve"> посредством почтового отправления, электронной почты либо по телефону, указанному в заявлении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</w:p>
    <w:p w14:paraId="43E023A2" w14:textId="23469C18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77</w:t>
      </w:r>
      <w:r w:rsidR="007F3E53" w:rsidRPr="00E736D9">
        <w:rPr>
          <w:rFonts w:ascii="Arial" w:hAnsi="Arial" w:cs="Arial"/>
          <w:color w:val="000000" w:themeColor="text1"/>
        </w:rPr>
        <w:t>. Заявитель в срок до пяти рабочих дней</w:t>
      </w:r>
      <w:r w:rsidR="00142D65" w:rsidRPr="00E736D9">
        <w:rPr>
          <w:rFonts w:ascii="Arial" w:hAnsi="Arial" w:cs="Arial"/>
          <w:color w:val="000000" w:themeColor="text1"/>
        </w:rPr>
        <w:t xml:space="preserve"> со дня получения информации, указанной в пункте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75</w:t>
      </w:r>
      <w:r w:rsidR="00142D65" w:rsidRPr="00E736D9">
        <w:rPr>
          <w:rFonts w:ascii="Arial" w:hAnsi="Arial" w:cs="Arial"/>
          <w:color w:val="000000" w:themeColor="text1"/>
        </w:rPr>
        <w:t xml:space="preserve"> </w:t>
      </w:r>
      <w:r w:rsidR="00A6438C" w:rsidRPr="00E736D9">
        <w:rPr>
          <w:rFonts w:ascii="Arial" w:hAnsi="Arial" w:cs="Arial"/>
          <w:color w:val="000000" w:themeColor="text1"/>
        </w:rPr>
        <w:t>настоящего Административного регламента,</w:t>
      </w:r>
      <w:r w:rsidR="00142D65" w:rsidRPr="00E736D9">
        <w:rPr>
          <w:rFonts w:ascii="Arial" w:hAnsi="Arial" w:cs="Arial"/>
          <w:color w:val="000000" w:themeColor="text1"/>
        </w:rPr>
        <w:t xml:space="preserve"> </w:t>
      </w:r>
      <w:r w:rsidR="007F3E53" w:rsidRPr="00E736D9">
        <w:rPr>
          <w:rFonts w:ascii="Arial" w:hAnsi="Arial" w:cs="Arial"/>
          <w:color w:val="000000" w:themeColor="text1"/>
        </w:rPr>
        <w:t xml:space="preserve">направляет в Учреждение согласие на проведение укрепления автомобильных дорог или принятия специальных мер по обустройству автомобильных дорог или их участков. </w:t>
      </w:r>
    </w:p>
    <w:p w14:paraId="08C3E81B" w14:textId="135041B3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Pr="00E736D9">
        <w:rPr>
          <w:rFonts w:ascii="Arial" w:hAnsi="Arial" w:cs="Arial"/>
          <w:color w:val="000000" w:themeColor="text1"/>
        </w:rPr>
        <w:t xml:space="preserve"> принимает решение об отказе в оформлении специального разрешения, о чем</w:t>
      </w:r>
      <w:r w:rsidR="00142D65" w:rsidRPr="00E736D9">
        <w:rPr>
          <w:rFonts w:ascii="Arial" w:hAnsi="Arial" w:cs="Arial"/>
          <w:color w:val="000000" w:themeColor="text1"/>
        </w:rPr>
        <w:t xml:space="preserve"> в течение двух рабочих дней</w:t>
      </w:r>
      <w:r w:rsidR="0069230A" w:rsidRPr="00E736D9">
        <w:rPr>
          <w:rFonts w:ascii="Arial" w:hAnsi="Arial" w:cs="Arial"/>
          <w:color w:val="000000" w:themeColor="text1"/>
        </w:rPr>
        <w:t xml:space="preserve"> информирует заявителя посредством почтового отправления, электронной почты либо по телефону, указанному в заявлении</w:t>
      </w:r>
      <w:r w:rsidRPr="00E736D9">
        <w:rPr>
          <w:rFonts w:ascii="Arial" w:hAnsi="Arial" w:cs="Arial"/>
          <w:color w:val="000000" w:themeColor="text1"/>
        </w:rPr>
        <w:t>.</w:t>
      </w:r>
      <w:proofErr w:type="gramEnd"/>
    </w:p>
    <w:p w14:paraId="5EABF6A6" w14:textId="40851058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78</w:t>
      </w:r>
      <w:r w:rsidR="007F3E53" w:rsidRPr="00E736D9">
        <w:rPr>
          <w:rFonts w:ascii="Arial" w:hAnsi="Arial" w:cs="Arial"/>
          <w:color w:val="000000" w:themeColor="text1"/>
        </w:rPr>
        <w:t xml:space="preserve">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 </w:t>
      </w:r>
    </w:p>
    <w:p w14:paraId="062229E8" w14:textId="266EA9CE" w:rsidR="007F3E53" w:rsidRPr="00E736D9" w:rsidRDefault="0069230A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Заявитель возмещае</w:t>
      </w:r>
      <w:r w:rsidR="007F3E53" w:rsidRPr="00E736D9">
        <w:rPr>
          <w:rFonts w:ascii="Arial" w:hAnsi="Arial" w:cs="Arial"/>
          <w:color w:val="000000" w:themeColor="text1"/>
        </w:rPr>
        <w:t xml:space="preserve">т </w:t>
      </w:r>
      <w:r w:rsidRPr="00E736D9">
        <w:rPr>
          <w:rFonts w:ascii="Arial" w:hAnsi="Arial" w:cs="Arial"/>
          <w:color w:val="000000" w:themeColor="text1"/>
        </w:rPr>
        <w:t>расходы на укрепление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автомобильных дорог или принятие</w:t>
      </w:r>
      <w:r w:rsidR="007F3E53" w:rsidRPr="00E736D9">
        <w:rPr>
          <w:rFonts w:ascii="Arial" w:hAnsi="Arial" w:cs="Arial"/>
          <w:color w:val="000000" w:themeColor="text1"/>
        </w:rPr>
        <w:t xml:space="preserve"> специальных мер по обустройству автомобильных дорог или их участков </w:t>
      </w:r>
      <w:r w:rsidRPr="00E736D9">
        <w:rPr>
          <w:rFonts w:ascii="Arial" w:hAnsi="Arial" w:cs="Arial"/>
          <w:color w:val="000000" w:themeColor="text1"/>
        </w:rPr>
        <w:t>юридическим лицам и индивидуальным предпринимателям, принимающим такие меры в соответствии с частью 14 статьи 31 Федерального закона от 08.11.2007 № 257-ФЗ.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</w:p>
    <w:p w14:paraId="67AE5676" w14:textId="4CEE0681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79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 xml:space="preserve"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7F3E53" w:rsidRPr="00E736D9">
        <w:rPr>
          <w:rFonts w:ascii="Arial" w:hAnsi="Arial" w:cs="Arial"/>
          <w:color w:val="000000" w:themeColor="text1"/>
        </w:rPr>
        <w:t xml:space="preserve"> со</w:t>
      </w:r>
      <w:r w:rsidR="00377856" w:rsidRPr="00E736D9">
        <w:rPr>
          <w:rFonts w:ascii="Arial" w:hAnsi="Arial" w:cs="Arial"/>
          <w:color w:val="000000" w:themeColor="text1"/>
        </w:rPr>
        <w:t>гласование маршрута тяжеловесного и (или) крупногабаритного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  <w:r w:rsidR="00377856" w:rsidRPr="00E736D9">
        <w:rPr>
          <w:rFonts w:ascii="Arial" w:hAnsi="Arial" w:cs="Arial"/>
          <w:color w:val="000000" w:themeColor="text1"/>
        </w:rPr>
        <w:t>транспортного</w:t>
      </w:r>
      <w:r w:rsidR="0069230A" w:rsidRPr="00E736D9">
        <w:rPr>
          <w:rFonts w:ascii="Arial" w:hAnsi="Arial" w:cs="Arial"/>
          <w:color w:val="000000" w:themeColor="text1"/>
        </w:rPr>
        <w:t xml:space="preserve"> средств</w:t>
      </w:r>
      <w:r w:rsidR="00377856" w:rsidRPr="00E736D9">
        <w:rPr>
          <w:rFonts w:ascii="Arial" w:hAnsi="Arial" w:cs="Arial"/>
          <w:color w:val="000000" w:themeColor="text1"/>
        </w:rPr>
        <w:t>а</w:t>
      </w:r>
      <w:r w:rsidR="007F3E53" w:rsidRPr="00E736D9">
        <w:rPr>
          <w:rFonts w:ascii="Arial" w:hAnsi="Arial" w:cs="Arial"/>
          <w:color w:val="000000" w:themeColor="text1"/>
        </w:rPr>
        <w:t xml:space="preserve"> по заявленному маршруту и расчет платы в счет возмещения вреда, причиняемого автомобильным дорогам </w:t>
      </w:r>
      <w:r w:rsidR="0069230A" w:rsidRPr="00E736D9">
        <w:rPr>
          <w:rFonts w:ascii="Arial" w:hAnsi="Arial" w:cs="Arial"/>
          <w:color w:val="000000" w:themeColor="text1"/>
        </w:rPr>
        <w:t xml:space="preserve">тяжеловесным </w:t>
      </w:r>
      <w:r w:rsidR="007F3E53" w:rsidRPr="00E736D9">
        <w:rPr>
          <w:rFonts w:ascii="Arial" w:hAnsi="Arial" w:cs="Arial"/>
          <w:color w:val="000000" w:themeColor="text1"/>
        </w:rPr>
        <w:t>транспортным с</w:t>
      </w:r>
      <w:r w:rsidR="0069230A" w:rsidRPr="00E736D9">
        <w:rPr>
          <w:rFonts w:ascii="Arial" w:hAnsi="Arial" w:cs="Arial"/>
          <w:color w:val="000000" w:themeColor="text1"/>
        </w:rPr>
        <w:t>редством</w:t>
      </w:r>
      <w:r w:rsidR="007F3E53" w:rsidRPr="00E736D9">
        <w:rPr>
          <w:rFonts w:ascii="Arial" w:hAnsi="Arial" w:cs="Arial"/>
          <w:color w:val="000000" w:themeColor="text1"/>
        </w:rPr>
        <w:t xml:space="preserve">. </w:t>
      </w:r>
      <w:proofErr w:type="gramEnd"/>
    </w:p>
    <w:p w14:paraId="2637DB04" w14:textId="69CD37E3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80</w:t>
      </w:r>
      <w:r w:rsidR="007F3E53" w:rsidRPr="00E736D9">
        <w:rPr>
          <w:rFonts w:ascii="Arial" w:hAnsi="Arial" w:cs="Arial"/>
          <w:color w:val="000000" w:themeColor="text1"/>
        </w:rPr>
        <w:t>. В случае</w:t>
      </w:r>
      <w:proofErr w:type="gramStart"/>
      <w:r w:rsidR="007F3E53" w:rsidRPr="00E736D9">
        <w:rPr>
          <w:rFonts w:ascii="Arial" w:hAnsi="Arial" w:cs="Arial"/>
          <w:color w:val="000000" w:themeColor="text1"/>
        </w:rPr>
        <w:t>,</w:t>
      </w:r>
      <w:proofErr w:type="gramEnd"/>
      <w:r w:rsidR="007F3E53" w:rsidRPr="00E736D9">
        <w:rPr>
          <w:rFonts w:ascii="Arial" w:hAnsi="Arial" w:cs="Arial"/>
          <w:color w:val="000000" w:themeColor="text1"/>
        </w:rPr>
        <w:t xml:space="preserve"> если характеристики автомобильных дорог или пересекающих автомобильную дорогу сооружений и инженерных коммуни</w:t>
      </w:r>
      <w:r w:rsidR="0069230A" w:rsidRPr="00E736D9">
        <w:rPr>
          <w:rFonts w:ascii="Arial" w:hAnsi="Arial" w:cs="Arial"/>
          <w:color w:val="000000" w:themeColor="text1"/>
        </w:rPr>
        <w:t>каций не позволяют осуществить движение тяжеловесного</w:t>
      </w:r>
      <w:r w:rsidR="007F3E53" w:rsidRPr="00E736D9">
        <w:rPr>
          <w:rFonts w:ascii="Arial" w:hAnsi="Arial" w:cs="Arial"/>
          <w:color w:val="000000" w:themeColor="text1"/>
        </w:rPr>
        <w:t xml:space="preserve"> и (или) крупногабаритн</w:t>
      </w:r>
      <w:r w:rsidR="0069230A" w:rsidRPr="00E736D9">
        <w:rPr>
          <w:rFonts w:ascii="Arial" w:hAnsi="Arial" w:cs="Arial"/>
          <w:color w:val="000000" w:themeColor="text1"/>
        </w:rPr>
        <w:t>ого</w:t>
      </w:r>
      <w:r w:rsidR="007F3E53" w:rsidRPr="00E736D9">
        <w:rPr>
          <w:rFonts w:ascii="Arial" w:hAnsi="Arial" w:cs="Arial"/>
          <w:color w:val="000000" w:themeColor="text1"/>
        </w:rPr>
        <w:t xml:space="preserve"> </w:t>
      </w:r>
      <w:r w:rsidR="0069230A" w:rsidRPr="00E736D9">
        <w:rPr>
          <w:rFonts w:ascii="Arial" w:hAnsi="Arial" w:cs="Arial"/>
          <w:color w:val="000000" w:themeColor="text1"/>
        </w:rPr>
        <w:t>транспортного средства</w:t>
      </w:r>
      <w:r w:rsidR="007F3E53" w:rsidRPr="00E736D9">
        <w:rPr>
          <w:rFonts w:ascii="Arial" w:hAnsi="Arial" w:cs="Arial"/>
          <w:color w:val="000000" w:themeColor="text1"/>
        </w:rPr>
        <w:t xml:space="preserve"> по указанному в заявлении маршруту, владельцы автомобильных дорог направляют в </w:t>
      </w:r>
      <w:r w:rsidR="00C222E4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7F3E53" w:rsidRPr="00E736D9">
        <w:rPr>
          <w:rFonts w:ascii="Arial" w:hAnsi="Arial" w:cs="Arial"/>
          <w:color w:val="000000" w:themeColor="text1"/>
        </w:rPr>
        <w:t xml:space="preserve"> мотивированный отказ в согласовании запроса.</w:t>
      </w:r>
    </w:p>
    <w:p w14:paraId="47D9DC61" w14:textId="77777777" w:rsidR="007F3E53" w:rsidRPr="00E736D9" w:rsidRDefault="007F3E53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14:paraId="0BE84A5C" w14:textId="047B4FD9" w:rsidR="007F3E53" w:rsidRPr="00E736D9" w:rsidRDefault="001F3924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5</w:t>
      </w:r>
      <w:r w:rsidR="007F3E53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. Выдача специального разрешения или отказ в выдаче специального разрешения</w:t>
      </w:r>
    </w:p>
    <w:p w14:paraId="69796C15" w14:textId="77777777" w:rsidR="007F3E53" w:rsidRPr="00E736D9" w:rsidRDefault="007F3E53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14:paraId="72345876" w14:textId="23B5F695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81</w:t>
      </w:r>
      <w:r w:rsidR="007F3E53" w:rsidRPr="00E736D9">
        <w:rPr>
          <w:rFonts w:ascii="Arial" w:hAnsi="Arial" w:cs="Arial"/>
          <w:color w:val="000000" w:themeColor="text1"/>
        </w:rPr>
        <w:t xml:space="preserve">. Основанием для начала административной процедуры является получение </w:t>
      </w:r>
      <w:r w:rsidR="00452916" w:rsidRPr="00E736D9">
        <w:rPr>
          <w:rFonts w:ascii="Arial" w:hAnsi="Arial" w:cs="Arial"/>
          <w:color w:val="000000" w:themeColor="text1"/>
          <w:u w:val="single"/>
        </w:rPr>
        <w:t>Администрацией</w:t>
      </w:r>
      <w:r w:rsidR="007F3E53" w:rsidRPr="00E736D9">
        <w:rPr>
          <w:rFonts w:ascii="Arial" w:hAnsi="Arial" w:cs="Arial"/>
          <w:color w:val="000000" w:themeColor="text1"/>
        </w:rPr>
        <w:t xml:space="preserve"> необходимых согласований от владельцев автомобильных дорог и в соответствии с пунктом </w:t>
      </w:r>
      <w:r w:rsidRPr="00E736D9">
        <w:rPr>
          <w:rFonts w:ascii="Arial" w:hAnsi="Arial" w:cs="Arial"/>
          <w:color w:val="000000" w:themeColor="text1"/>
        </w:rPr>
        <w:t>59</w:t>
      </w:r>
      <w:r w:rsidR="007F3E53" w:rsidRPr="00E736D9">
        <w:rPr>
          <w:rFonts w:ascii="Arial" w:hAnsi="Arial" w:cs="Arial"/>
          <w:color w:val="000000" w:themeColor="text1"/>
        </w:rPr>
        <w:t xml:space="preserve"> настоящего Регламента согласования маршрута транспортного средства Госавтоинспекцией. </w:t>
      </w:r>
    </w:p>
    <w:p w14:paraId="5D32AA37" w14:textId="2EC44A77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Должностное лицо, ответственное за предоставление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услуги, </w:t>
      </w:r>
      <w:proofErr w:type="gramStart"/>
      <w:r w:rsidRPr="00E736D9">
        <w:rPr>
          <w:rFonts w:ascii="Arial" w:hAnsi="Arial" w:cs="Arial"/>
          <w:color w:val="000000" w:themeColor="text1"/>
        </w:rPr>
        <w:t>с даты получения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от владельцев автомобильных дорог необходимых согласований и в соответствии с пунктом </w:t>
      </w:r>
      <w:r w:rsidR="009E57FC" w:rsidRPr="00E736D9">
        <w:rPr>
          <w:rFonts w:ascii="Arial" w:hAnsi="Arial" w:cs="Arial"/>
          <w:color w:val="000000" w:themeColor="text1"/>
        </w:rPr>
        <w:t>59</w:t>
      </w:r>
      <w:r w:rsidRPr="00E736D9">
        <w:rPr>
          <w:rFonts w:ascii="Arial" w:hAnsi="Arial" w:cs="Arial"/>
          <w:color w:val="000000" w:themeColor="text1"/>
        </w:rPr>
        <w:t xml:space="preserve"> настоящего Регламента согласования Госавтоинспекцией доводит до заявителя размер платы в счет возмещения вреда, причиняемого автомобильным дорогам </w:t>
      </w:r>
      <w:r w:rsidR="00D90C9F" w:rsidRPr="00E736D9">
        <w:rPr>
          <w:rFonts w:ascii="Arial" w:hAnsi="Arial" w:cs="Arial"/>
          <w:color w:val="000000" w:themeColor="text1"/>
        </w:rPr>
        <w:t xml:space="preserve">тяжеловесным </w:t>
      </w:r>
      <w:r w:rsidRPr="00E736D9">
        <w:rPr>
          <w:rFonts w:ascii="Arial" w:hAnsi="Arial" w:cs="Arial"/>
          <w:color w:val="000000" w:themeColor="text1"/>
        </w:rPr>
        <w:t xml:space="preserve">транспортным средством. </w:t>
      </w:r>
    </w:p>
    <w:p w14:paraId="7BB8E9DA" w14:textId="0DBFCC26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По письменному обращению заявителя в </w:t>
      </w:r>
      <w:r w:rsidR="00452916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Pr="00E736D9">
        <w:rPr>
          <w:rFonts w:ascii="Arial" w:hAnsi="Arial" w:cs="Arial"/>
          <w:color w:val="000000" w:themeColor="text1"/>
        </w:rPr>
        <w:t xml:space="preserve">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регистрации). </w:t>
      </w:r>
    </w:p>
    <w:p w14:paraId="7FF04348" w14:textId="72A78870" w:rsidR="007F3E53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82</w:t>
      </w:r>
      <w:r w:rsidR="007F3E53" w:rsidRPr="00E736D9">
        <w:rPr>
          <w:rFonts w:ascii="Arial" w:hAnsi="Arial" w:cs="Arial"/>
          <w:color w:val="000000" w:themeColor="text1"/>
        </w:rPr>
        <w:t xml:space="preserve">. Решение об отказе в выдаче специального разрешения принимается на основании пункта </w:t>
      </w:r>
      <w:r w:rsidR="00CC7930" w:rsidRPr="00E736D9">
        <w:rPr>
          <w:rFonts w:ascii="Arial" w:hAnsi="Arial" w:cs="Arial"/>
          <w:color w:val="000000" w:themeColor="text1"/>
        </w:rPr>
        <w:t>24</w:t>
      </w:r>
      <w:r w:rsidR="007F3E53" w:rsidRPr="00E736D9">
        <w:rPr>
          <w:rFonts w:ascii="Arial" w:hAnsi="Arial" w:cs="Arial"/>
          <w:color w:val="000000" w:themeColor="text1"/>
        </w:rPr>
        <w:t xml:space="preserve"> настоящего Регламента. </w:t>
      </w:r>
    </w:p>
    <w:p w14:paraId="3F52215C" w14:textId="1A05C7B6" w:rsidR="007F3E53" w:rsidRPr="00E736D9" w:rsidRDefault="007F3E53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В случае принятия решения об отказе в выдаче специального разрешения должностное лицо, ответственное за предоставление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услуги, уведомляет заявителя об отказе в выдаче специального разрешения </w:t>
      </w:r>
      <w:r w:rsidR="002161B7" w:rsidRPr="00E736D9">
        <w:rPr>
          <w:rFonts w:ascii="Arial" w:hAnsi="Arial" w:cs="Arial"/>
          <w:color w:val="000000" w:themeColor="text1"/>
        </w:rPr>
        <w:t xml:space="preserve">по форме, согласно приложению № 6 к настоящему Административному регламенту, </w:t>
      </w:r>
      <w:r w:rsidRPr="00E736D9">
        <w:rPr>
          <w:rFonts w:ascii="Arial" w:hAnsi="Arial" w:cs="Arial"/>
          <w:color w:val="000000" w:themeColor="text1"/>
        </w:rPr>
        <w:t xml:space="preserve">с указанием причин отказа в письменной форме или в случае подачи заявления через </w:t>
      </w:r>
      <w:r w:rsidR="0035069E" w:rsidRPr="00E736D9">
        <w:rPr>
          <w:rFonts w:ascii="Arial" w:hAnsi="Arial" w:cs="Arial"/>
          <w:color w:val="000000" w:themeColor="text1"/>
        </w:rPr>
        <w:t xml:space="preserve"> </w:t>
      </w:r>
      <w:r w:rsidR="00EC716A" w:rsidRPr="00E736D9">
        <w:rPr>
          <w:rFonts w:ascii="Arial" w:hAnsi="Arial" w:cs="Arial"/>
          <w:color w:val="000000" w:themeColor="text1"/>
        </w:rPr>
        <w:t>ЕПГУ</w:t>
      </w:r>
      <w:r w:rsidR="008963DE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>функций посредством сети Интернет через личный кабинет заявителя на Портале.</w:t>
      </w:r>
      <w:proofErr w:type="gramEnd"/>
    </w:p>
    <w:p w14:paraId="4CD6982B" w14:textId="372DC6F0" w:rsidR="00507D77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83</w:t>
      </w:r>
      <w:r w:rsidR="00524FD7" w:rsidRPr="00E736D9">
        <w:rPr>
          <w:rFonts w:ascii="Arial" w:hAnsi="Arial" w:cs="Arial"/>
          <w:color w:val="000000" w:themeColor="text1"/>
        </w:rPr>
        <w:t>.</w:t>
      </w:r>
      <w:r w:rsidR="00507D77" w:rsidRPr="00E736D9">
        <w:rPr>
          <w:rFonts w:ascii="Arial" w:hAnsi="Arial" w:cs="Arial"/>
          <w:color w:val="000000" w:themeColor="text1"/>
        </w:rPr>
        <w:t xml:space="preserve"> Выдача специального разрешения осуществляется </w:t>
      </w:r>
      <w:r w:rsidR="00452916" w:rsidRPr="00E736D9">
        <w:rPr>
          <w:rFonts w:ascii="Arial" w:hAnsi="Arial" w:cs="Arial"/>
          <w:color w:val="000000" w:themeColor="text1"/>
          <w:u w:val="single"/>
        </w:rPr>
        <w:t>Администрацией</w:t>
      </w:r>
      <w:r w:rsidR="00507D77" w:rsidRPr="00E736D9">
        <w:rPr>
          <w:rFonts w:ascii="Arial" w:hAnsi="Arial" w:cs="Arial"/>
          <w:color w:val="000000" w:themeColor="text1"/>
        </w:rPr>
        <w:t xml:space="preserve"> после представления заявителем надлежащим образом заверенных копий платежных документов, подтверждающих: </w:t>
      </w:r>
    </w:p>
    <w:p w14:paraId="5F9889FA" w14:textId="2A6F0B44" w:rsidR="00507D77" w:rsidRPr="00E736D9" w:rsidRDefault="00507D7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платеж за возмещение вреда, причиняемого </w:t>
      </w:r>
      <w:r w:rsidR="00D90C9F" w:rsidRPr="00E736D9">
        <w:rPr>
          <w:rFonts w:ascii="Arial" w:hAnsi="Arial" w:cs="Arial"/>
          <w:color w:val="000000" w:themeColor="text1"/>
        </w:rPr>
        <w:t xml:space="preserve">тяжеловесным </w:t>
      </w:r>
      <w:r w:rsidRPr="00E736D9">
        <w:rPr>
          <w:rFonts w:ascii="Arial" w:hAnsi="Arial" w:cs="Arial"/>
          <w:color w:val="000000" w:themeColor="text1"/>
        </w:rPr>
        <w:t xml:space="preserve">транспортным средством, </w:t>
      </w:r>
      <w:r w:rsidR="00D90C9F" w:rsidRPr="00E736D9">
        <w:rPr>
          <w:rFonts w:ascii="Arial" w:hAnsi="Arial" w:cs="Arial"/>
          <w:color w:val="000000" w:themeColor="text1"/>
        </w:rPr>
        <w:t>(кроме движения</w:t>
      </w:r>
      <w:r w:rsidRPr="00E736D9">
        <w:rPr>
          <w:rFonts w:ascii="Arial" w:hAnsi="Arial" w:cs="Arial"/>
          <w:color w:val="000000" w:themeColor="text1"/>
        </w:rPr>
        <w:t xml:space="preserve"> крупногаб</w:t>
      </w:r>
      <w:r w:rsidR="00D90C9F" w:rsidRPr="00E736D9">
        <w:rPr>
          <w:rFonts w:ascii="Arial" w:hAnsi="Arial" w:cs="Arial"/>
          <w:color w:val="000000" w:themeColor="text1"/>
        </w:rPr>
        <w:t>аритного и (или) тяжеловесного транспортного средства</w:t>
      </w:r>
      <w:r w:rsidRPr="00E736D9">
        <w:rPr>
          <w:rFonts w:ascii="Arial" w:hAnsi="Arial" w:cs="Arial"/>
          <w:color w:val="000000" w:themeColor="text1"/>
        </w:rPr>
        <w:t xml:space="preserve">, предназначенного для ликвидации чрезвычайных ситуаций); </w:t>
      </w:r>
    </w:p>
    <w:p w14:paraId="48D3D408" w14:textId="77777777" w:rsidR="00BD6CD4" w:rsidRPr="00E736D9" w:rsidRDefault="00507D7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оплату расходов на </w:t>
      </w:r>
      <w:r w:rsidR="00BD6CD4" w:rsidRPr="00E736D9">
        <w:rPr>
          <w:rFonts w:ascii="Arial" w:hAnsi="Arial" w:cs="Arial"/>
          <w:color w:val="000000" w:themeColor="text1"/>
        </w:rPr>
        <w:t xml:space="preserve">оценку технического состояния автомобильных дорог </w:t>
      </w:r>
      <w:r w:rsidRPr="00E736D9">
        <w:rPr>
          <w:rFonts w:ascii="Arial" w:hAnsi="Arial" w:cs="Arial"/>
          <w:color w:val="000000" w:themeColor="text1"/>
        </w:rPr>
        <w:t>(в случае, если такие расходы необходимы)</w:t>
      </w:r>
      <w:r w:rsidR="00BD6CD4" w:rsidRPr="00E736D9">
        <w:rPr>
          <w:rFonts w:ascii="Arial" w:hAnsi="Arial" w:cs="Arial"/>
          <w:color w:val="000000" w:themeColor="text1"/>
        </w:rPr>
        <w:t>;</w:t>
      </w:r>
    </w:p>
    <w:p w14:paraId="79F22C49" w14:textId="6F49ED51" w:rsidR="00507D77" w:rsidRPr="00E736D9" w:rsidRDefault="00BD6CD4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оплату расходов на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(в случае, если такие расходы необходимы).</w:t>
      </w:r>
      <w:r w:rsidR="00507D77" w:rsidRPr="00E736D9">
        <w:rPr>
          <w:rFonts w:ascii="Arial" w:hAnsi="Arial" w:cs="Arial"/>
          <w:color w:val="000000" w:themeColor="text1"/>
        </w:rPr>
        <w:t xml:space="preserve"> </w:t>
      </w:r>
    </w:p>
    <w:p w14:paraId="5A99DF02" w14:textId="12077FF0" w:rsidR="00507D77" w:rsidRPr="00E736D9" w:rsidRDefault="00507D7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случае подачи заявления в адрес </w:t>
      </w:r>
      <w:r w:rsidR="0070143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 xml:space="preserve"> посредством факсимильной связи заявителем также представляются оригинал заявления и документов, необходимых для предоставления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услуги, согласно </w:t>
      </w:r>
      <w:r w:rsidR="003375FF" w:rsidRPr="00E736D9">
        <w:rPr>
          <w:rFonts w:ascii="Arial" w:hAnsi="Arial" w:cs="Arial"/>
          <w:color w:val="000000" w:themeColor="text1"/>
        </w:rPr>
        <w:t>пунктам 17, 18</w:t>
      </w:r>
      <w:r w:rsidRPr="00E736D9">
        <w:rPr>
          <w:rFonts w:ascii="Arial" w:hAnsi="Arial" w:cs="Arial"/>
          <w:color w:val="000000" w:themeColor="text1"/>
        </w:rPr>
        <w:t xml:space="preserve"> настоящего Регламента на бумажном носителе. </w:t>
      </w:r>
    </w:p>
    <w:p w14:paraId="5C0D3E8B" w14:textId="11E5B417" w:rsidR="00507D77" w:rsidRPr="00E736D9" w:rsidRDefault="00507D7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 случае подачи заявления в адрес </w:t>
      </w:r>
      <w:r w:rsidR="0070143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Pr="00E736D9">
        <w:rPr>
          <w:rFonts w:ascii="Arial" w:hAnsi="Arial" w:cs="Arial"/>
          <w:color w:val="000000" w:themeColor="text1"/>
        </w:rPr>
        <w:t xml:space="preserve"> через </w:t>
      </w:r>
      <w:r w:rsidR="00EC716A" w:rsidRPr="00E736D9">
        <w:rPr>
          <w:rFonts w:ascii="Arial" w:hAnsi="Arial" w:cs="Arial"/>
          <w:color w:val="000000" w:themeColor="text1"/>
        </w:rPr>
        <w:t>ЕПГУ</w:t>
      </w:r>
      <w:r w:rsidR="008963DE" w:rsidRPr="00E736D9">
        <w:rPr>
          <w:rFonts w:ascii="Arial" w:hAnsi="Arial" w:cs="Arial"/>
          <w:color w:val="000000" w:themeColor="text1"/>
        </w:rPr>
        <w:t xml:space="preserve"> </w:t>
      </w:r>
      <w:r w:rsidRPr="00E736D9">
        <w:rPr>
          <w:rFonts w:ascii="Arial" w:hAnsi="Arial" w:cs="Arial"/>
          <w:color w:val="000000" w:themeColor="text1"/>
        </w:rPr>
        <w:t xml:space="preserve">не </w:t>
      </w:r>
      <w:proofErr w:type="gramStart"/>
      <w:r w:rsidRPr="00E736D9">
        <w:rPr>
          <w:rFonts w:ascii="Arial" w:hAnsi="Arial" w:cs="Arial"/>
          <w:color w:val="000000" w:themeColor="text1"/>
        </w:rPr>
        <w:t>подписанных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электронной подписью в соответствии с требованиями Федерального закона «Об электронной подписи» заявителем также представляются в </w:t>
      </w:r>
      <w:r w:rsidR="0070143A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9E4208" w:rsidRPr="00E736D9">
        <w:rPr>
          <w:rFonts w:ascii="Arial" w:hAnsi="Arial" w:cs="Arial"/>
          <w:color w:val="000000" w:themeColor="text1"/>
        </w:rPr>
        <w:t xml:space="preserve"> документы, предусмотренные пунктом </w:t>
      </w:r>
      <w:r w:rsidR="003375FF" w:rsidRPr="00E736D9">
        <w:rPr>
          <w:rFonts w:ascii="Arial" w:hAnsi="Arial" w:cs="Arial"/>
          <w:color w:val="000000" w:themeColor="text1"/>
        </w:rPr>
        <w:t>18</w:t>
      </w:r>
      <w:r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 на бумажном носителе.</w:t>
      </w:r>
    </w:p>
    <w:p w14:paraId="7FC52E68" w14:textId="7F3CA507" w:rsidR="0035069E" w:rsidRPr="00E736D9" w:rsidRDefault="0035069E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О готовности к выдаче  специального разрешения Заявитель информируется по форме, согласно приложению № 7 к настоящему Административному регламенту;</w:t>
      </w:r>
    </w:p>
    <w:p w14:paraId="03254D24" w14:textId="05DF9383" w:rsidR="00F61FF9" w:rsidRPr="00E736D9" w:rsidRDefault="009E57FC" w:rsidP="00E736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84</w:t>
      </w:r>
      <w:r w:rsidR="00524FD7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B70DDC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61FF9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Специальное разрешение выдается </w:t>
      </w:r>
      <w:r w:rsidR="002161B7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форме, согласно приложению № 4 к настоящему Административному регламенту, </w:t>
      </w:r>
      <w:r w:rsidR="00F61FF9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14:paraId="490D0E1B" w14:textId="44C3C6A8" w:rsidR="00F61FF9" w:rsidRPr="00E736D9" w:rsidRDefault="00F61FF9" w:rsidP="00E736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Специальное разрешение выдается на срок до трех месяцев.</w:t>
      </w:r>
    </w:p>
    <w:p w14:paraId="262A3A80" w14:textId="5F85DC9C" w:rsidR="001437F3" w:rsidRPr="00E736D9" w:rsidRDefault="00F61FF9" w:rsidP="00E736D9">
      <w:pPr>
        <w:pStyle w:val="Default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E736D9">
        <w:rPr>
          <w:rFonts w:ascii="Arial" w:eastAsia="Times New Roman" w:hAnsi="Arial" w:cs="Arial"/>
          <w:color w:val="000000" w:themeColor="text1"/>
          <w:lang w:eastAsia="ru-RU"/>
        </w:rPr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</w:t>
      </w:r>
      <w:proofErr w:type="gramEnd"/>
      <w:r w:rsidRPr="00E736D9">
        <w:rPr>
          <w:rFonts w:ascii="Arial" w:eastAsia="Times New Roman" w:hAnsi="Arial" w:cs="Arial"/>
          <w:color w:val="000000" w:themeColor="text1"/>
          <w:lang w:eastAsia="ru-RU"/>
        </w:rPr>
        <w:t xml:space="preserve">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14:paraId="1E50077F" w14:textId="2D6D34E6" w:rsidR="00964C59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85</w:t>
      </w:r>
      <w:r w:rsidR="00964C59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964C59" w:rsidRPr="00E736D9">
        <w:rPr>
          <w:rFonts w:ascii="Arial" w:hAnsi="Arial" w:cs="Arial"/>
          <w:color w:val="000000" w:themeColor="text1"/>
        </w:rPr>
        <w:t xml:space="preserve">Заявление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</w:t>
      </w:r>
      <w:r w:rsidR="008957D7" w:rsidRPr="00E736D9">
        <w:rPr>
          <w:rFonts w:ascii="Arial" w:hAnsi="Arial" w:cs="Arial"/>
          <w:color w:val="000000" w:themeColor="text1"/>
        </w:rPr>
        <w:t xml:space="preserve">Учреждением </w:t>
      </w:r>
      <w:r w:rsidR="00964C59" w:rsidRPr="00E736D9">
        <w:rPr>
          <w:rFonts w:ascii="Arial" w:hAnsi="Arial" w:cs="Arial"/>
          <w:color w:val="000000" w:themeColor="text1"/>
        </w:rPr>
        <w:t>в течение одного рабочего дня</w:t>
      </w:r>
      <w:proofErr w:type="gramEnd"/>
      <w:r w:rsidR="00964C59" w:rsidRPr="00E736D9">
        <w:rPr>
          <w:rFonts w:ascii="Arial" w:hAnsi="Arial" w:cs="Arial"/>
          <w:color w:val="000000" w:themeColor="text1"/>
        </w:rPr>
        <w:t xml:space="preserve"> </w:t>
      </w:r>
      <w:proofErr w:type="gramStart"/>
      <w:r w:rsidR="00964C59" w:rsidRPr="00E736D9">
        <w:rPr>
          <w:rFonts w:ascii="Arial" w:hAnsi="Arial" w:cs="Arial"/>
          <w:color w:val="000000" w:themeColor="text1"/>
        </w:rPr>
        <w:t>с даты</w:t>
      </w:r>
      <w:proofErr w:type="gramEnd"/>
      <w:r w:rsidR="00964C59" w:rsidRPr="00E736D9">
        <w:rPr>
          <w:rFonts w:ascii="Arial" w:hAnsi="Arial" w:cs="Arial"/>
          <w:color w:val="000000" w:themeColor="text1"/>
        </w:rPr>
        <w:t xml:space="preserve"> его поступления.</w:t>
      </w:r>
    </w:p>
    <w:p w14:paraId="3D131A57" w14:textId="5193286E" w:rsidR="001437F3" w:rsidRPr="00E736D9" w:rsidRDefault="00964C59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736D9">
        <w:rPr>
          <w:rFonts w:ascii="Arial" w:hAnsi="Arial" w:cs="Arial"/>
          <w:color w:val="000000" w:themeColor="text1"/>
        </w:rPr>
        <w:t xml:space="preserve">В случае выдачи специального разрешения </w:t>
      </w:r>
      <w:r w:rsidR="0070143A" w:rsidRPr="00E736D9">
        <w:rPr>
          <w:rFonts w:ascii="Arial" w:hAnsi="Arial" w:cs="Arial"/>
          <w:color w:val="000000" w:themeColor="text1"/>
          <w:u w:val="single"/>
        </w:rPr>
        <w:t>Администрация</w:t>
      </w:r>
      <w:r w:rsidRPr="00E736D9">
        <w:rPr>
          <w:rFonts w:ascii="Arial" w:hAnsi="Arial" w:cs="Arial"/>
          <w:color w:val="000000" w:themeColor="text1"/>
        </w:rPr>
        <w:t xml:space="preserve"> в соответствии с абзацем </w:t>
      </w:r>
      <w:r w:rsidR="00BD6CD4" w:rsidRPr="00E736D9">
        <w:rPr>
          <w:rFonts w:ascii="Arial" w:hAnsi="Arial" w:cs="Arial"/>
          <w:color w:val="000000" w:themeColor="text1"/>
        </w:rPr>
        <w:t>первым</w:t>
      </w:r>
      <w:r w:rsidRPr="00E736D9">
        <w:rPr>
          <w:rFonts w:ascii="Arial" w:hAnsi="Arial" w:cs="Arial"/>
          <w:color w:val="000000" w:themeColor="text1"/>
        </w:rPr>
        <w:t xml:space="preserve"> настоящего пункта, </w:t>
      </w:r>
      <w:r w:rsidR="00B72FE3" w:rsidRPr="00E736D9">
        <w:rPr>
          <w:rFonts w:ascii="Arial" w:hAnsi="Arial" w:cs="Arial"/>
          <w:color w:val="000000" w:themeColor="text1"/>
        </w:rPr>
        <w:t>оплата государственной пошлины, предоставление документов</w:t>
      </w:r>
      <w:r w:rsidRPr="00E736D9">
        <w:rPr>
          <w:rFonts w:ascii="Arial" w:hAnsi="Arial" w:cs="Arial"/>
          <w:color w:val="000000" w:themeColor="text1"/>
        </w:rPr>
        <w:t>, преду</w:t>
      </w:r>
      <w:r w:rsidR="00B72FE3" w:rsidRPr="00E736D9">
        <w:rPr>
          <w:rFonts w:ascii="Arial" w:hAnsi="Arial" w:cs="Arial"/>
          <w:color w:val="000000" w:themeColor="text1"/>
        </w:rPr>
        <w:t>смотренных</w:t>
      </w:r>
      <w:r w:rsidRPr="00E736D9">
        <w:rPr>
          <w:rFonts w:ascii="Arial" w:hAnsi="Arial" w:cs="Arial"/>
          <w:color w:val="000000" w:themeColor="text1"/>
        </w:rPr>
        <w:t xml:space="preserve"> подпунктом </w:t>
      </w:r>
      <w:r w:rsidR="003375FF" w:rsidRPr="00E736D9">
        <w:rPr>
          <w:rFonts w:ascii="Arial" w:hAnsi="Arial" w:cs="Arial"/>
          <w:color w:val="000000" w:themeColor="text1"/>
        </w:rPr>
        <w:t>4 пункта 18</w:t>
      </w:r>
      <w:r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регламента, а также </w:t>
      </w:r>
      <w:r w:rsidR="0034456B" w:rsidRPr="00E736D9">
        <w:rPr>
          <w:rFonts w:ascii="Arial" w:hAnsi="Arial" w:cs="Arial"/>
          <w:color w:val="000000" w:themeColor="text1"/>
        </w:rPr>
        <w:t xml:space="preserve">документов, </w:t>
      </w:r>
      <w:r w:rsidRPr="00E736D9">
        <w:rPr>
          <w:rFonts w:ascii="Arial" w:hAnsi="Arial" w:cs="Arial"/>
          <w:color w:val="000000" w:themeColor="text1"/>
        </w:rPr>
        <w:t>подтверждающи</w:t>
      </w:r>
      <w:r w:rsidR="0034456B" w:rsidRPr="00E736D9">
        <w:rPr>
          <w:rFonts w:ascii="Arial" w:hAnsi="Arial" w:cs="Arial"/>
          <w:color w:val="000000" w:themeColor="text1"/>
        </w:rPr>
        <w:t>х</w:t>
      </w:r>
      <w:r w:rsidRPr="00E736D9">
        <w:rPr>
          <w:rFonts w:ascii="Arial" w:hAnsi="Arial" w:cs="Arial"/>
          <w:color w:val="000000" w:themeColor="text1"/>
        </w:rPr>
        <w:t xml:space="preserve"> оплату платежей за возмещение вреда, причиняемого автомобильным дорогам тяжело</w:t>
      </w:r>
      <w:r w:rsidR="0034456B" w:rsidRPr="00E736D9">
        <w:rPr>
          <w:rFonts w:ascii="Arial" w:hAnsi="Arial" w:cs="Arial"/>
          <w:color w:val="000000" w:themeColor="text1"/>
        </w:rPr>
        <w:t>весным транспортным средством, осуществляется</w:t>
      </w:r>
      <w:r w:rsidRPr="00E736D9">
        <w:rPr>
          <w:rFonts w:ascii="Arial" w:hAnsi="Arial" w:cs="Arial"/>
          <w:color w:val="000000" w:themeColor="text1"/>
        </w:rPr>
        <w:t xml:space="preserve"> заявителем в течение пяти рабочих дней со дня выдачи специального разрешения.</w:t>
      </w:r>
      <w:proofErr w:type="gramEnd"/>
    </w:p>
    <w:p w14:paraId="04E108C3" w14:textId="309BBE2F" w:rsidR="00D228B5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86</w:t>
      </w:r>
      <w:r w:rsidR="00D228B5" w:rsidRPr="00E736D9">
        <w:rPr>
          <w:rFonts w:ascii="Arial" w:hAnsi="Arial" w:cs="Arial"/>
          <w:color w:val="000000" w:themeColor="text1"/>
        </w:rPr>
        <w:t xml:space="preserve">. Результатом </w:t>
      </w:r>
      <w:r w:rsidR="00316FC4" w:rsidRPr="00E736D9">
        <w:rPr>
          <w:rFonts w:ascii="Arial" w:hAnsi="Arial" w:cs="Arial"/>
          <w:color w:val="000000" w:themeColor="text1"/>
        </w:rPr>
        <w:t xml:space="preserve">оказания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="00316FC4" w:rsidRPr="00E736D9">
        <w:rPr>
          <w:rFonts w:ascii="Arial" w:hAnsi="Arial" w:cs="Arial"/>
          <w:color w:val="000000" w:themeColor="text1"/>
        </w:rPr>
        <w:t xml:space="preserve"> услуги является подписанное специальное разрешение на движение тяжеловесного и (или) крупногабаритного транспортного средства, отказ в выдаче специального разрешения.</w:t>
      </w:r>
    </w:p>
    <w:p w14:paraId="1184AA84" w14:textId="77777777" w:rsidR="00B314A7" w:rsidRPr="00E736D9" w:rsidRDefault="00B314A7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3DB3F36" w14:textId="1244BEB0" w:rsidR="00B314A7" w:rsidRPr="00E736D9" w:rsidRDefault="00B314A7" w:rsidP="00E736D9">
      <w:pPr>
        <w:pStyle w:val="Default"/>
        <w:numPr>
          <w:ilvl w:val="0"/>
          <w:numId w:val="8"/>
        </w:numPr>
        <w:ind w:left="0"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>Порядок осуществления в электронной форме, в том числе</w:t>
      </w:r>
      <w:r w:rsidR="00D961C1"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EC716A" w:rsidRPr="00E736D9">
        <w:rPr>
          <w:rFonts w:ascii="Arial" w:hAnsi="Arial" w:cs="Arial"/>
          <w:b/>
          <w:color w:val="000000" w:themeColor="text1"/>
          <w:sz w:val="26"/>
          <w:szCs w:val="26"/>
        </w:rPr>
        <w:t>с использованием ЕПГУ</w:t>
      </w: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отдельных административных процедур</w:t>
      </w:r>
    </w:p>
    <w:p w14:paraId="1E172F2C" w14:textId="77777777" w:rsidR="00B314A7" w:rsidRPr="00E736D9" w:rsidRDefault="00B314A7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7A795A43" w14:textId="1582EBBD" w:rsidR="00B314A7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87. Для получения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заявитель авторизуется на </w:t>
      </w:r>
      <w:r w:rsidR="00EC716A" w:rsidRPr="00E736D9">
        <w:rPr>
          <w:rFonts w:ascii="Arial" w:hAnsi="Arial" w:cs="Arial"/>
          <w:color w:val="000000" w:themeColor="text1"/>
        </w:rPr>
        <w:t>ЕПГУ</w:t>
      </w:r>
      <w:r w:rsidRPr="00E736D9">
        <w:rPr>
          <w:rFonts w:ascii="Arial" w:hAnsi="Arial" w:cs="Arial"/>
          <w:color w:val="000000" w:themeColor="text1"/>
        </w:rPr>
        <w:t xml:space="preserve"> посредством подтвержденной учетной записи в Единой системе идентификац</w:t>
      </w:r>
      <w:proofErr w:type="gramStart"/>
      <w:r w:rsidRPr="00E736D9">
        <w:rPr>
          <w:rFonts w:ascii="Arial" w:hAnsi="Arial" w:cs="Arial"/>
          <w:color w:val="000000" w:themeColor="text1"/>
        </w:rPr>
        <w:t>ии и ау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тентификации (далее -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</w:t>
      </w:r>
      <w:r w:rsidRPr="00E736D9">
        <w:rPr>
          <w:rFonts w:ascii="Arial" w:hAnsi="Arial" w:cs="Arial"/>
          <w:color w:val="000000" w:themeColor="text1"/>
        </w:rPr>
        <w:lastRenderedPageBreak/>
        <w:t>подписанным простой ЭП заявителя, представителя заявителя, уполномоченного на подписание заявления.</w:t>
      </w:r>
    </w:p>
    <w:p w14:paraId="2047159A" w14:textId="72542600" w:rsidR="00B314A7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88. 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услуги, в </w:t>
      </w:r>
      <w:r w:rsidR="0070143A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Pr="00E736D9">
        <w:rPr>
          <w:rFonts w:ascii="Arial" w:hAnsi="Arial" w:cs="Arial"/>
          <w:color w:val="000000" w:themeColor="text1"/>
        </w:rPr>
        <w:t>.</w:t>
      </w:r>
    </w:p>
    <w:p w14:paraId="43CE8AB8" w14:textId="2142B375" w:rsidR="00B314A7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89. Заявитель уведомляется о получении </w:t>
      </w:r>
      <w:r w:rsidR="0070143A" w:rsidRPr="00E736D9">
        <w:rPr>
          <w:rFonts w:ascii="Arial" w:hAnsi="Arial" w:cs="Arial"/>
          <w:color w:val="000000" w:themeColor="text1"/>
          <w:u w:val="single"/>
        </w:rPr>
        <w:t>Администрацией</w:t>
      </w:r>
      <w:r w:rsidRPr="00E736D9">
        <w:rPr>
          <w:rFonts w:ascii="Arial" w:hAnsi="Arial" w:cs="Arial"/>
          <w:color w:val="000000" w:themeColor="text1"/>
        </w:rPr>
        <w:t xml:space="preserve"> заявления и документов в день подачи заявления посредством изменения статуса заявления в личном кабинете заявителя на </w:t>
      </w:r>
      <w:r w:rsidR="00EC716A" w:rsidRPr="00E736D9">
        <w:rPr>
          <w:rFonts w:ascii="Arial" w:hAnsi="Arial" w:cs="Arial"/>
          <w:color w:val="000000" w:themeColor="text1"/>
        </w:rPr>
        <w:t>ЕПГУ</w:t>
      </w:r>
      <w:r w:rsidRPr="00E736D9">
        <w:rPr>
          <w:rFonts w:ascii="Arial" w:hAnsi="Arial" w:cs="Arial"/>
          <w:color w:val="000000" w:themeColor="text1"/>
        </w:rPr>
        <w:t>.</w:t>
      </w:r>
    </w:p>
    <w:p w14:paraId="16C0484D" w14:textId="7E00080B" w:rsidR="00B314A7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90. Решение о предоставлении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принимается </w:t>
      </w:r>
      <w:r w:rsidR="0070143A" w:rsidRPr="00E736D9">
        <w:rPr>
          <w:rFonts w:ascii="Arial" w:hAnsi="Arial" w:cs="Arial"/>
          <w:color w:val="000000" w:themeColor="text1"/>
          <w:u w:val="single"/>
        </w:rPr>
        <w:t>Администрацией</w:t>
      </w:r>
      <w:r w:rsidRPr="00E736D9">
        <w:rPr>
          <w:rFonts w:ascii="Arial" w:hAnsi="Arial" w:cs="Arial"/>
          <w:color w:val="000000" w:themeColor="text1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полученных </w:t>
      </w:r>
      <w:r w:rsidR="0070143A" w:rsidRPr="00E736D9">
        <w:rPr>
          <w:rFonts w:ascii="Arial" w:hAnsi="Arial" w:cs="Arial"/>
          <w:color w:val="000000" w:themeColor="text1"/>
          <w:u w:val="single"/>
        </w:rPr>
        <w:t>Администрацией</w:t>
      </w:r>
      <w:r w:rsidRPr="00E736D9">
        <w:rPr>
          <w:rFonts w:ascii="Arial" w:hAnsi="Arial" w:cs="Arial"/>
          <w:color w:val="000000" w:themeColor="text1"/>
        </w:rPr>
        <w:t xml:space="preserve"> посредством межведомственного информационного взаимодействия.</w:t>
      </w:r>
    </w:p>
    <w:p w14:paraId="6172FF2D" w14:textId="57D1FE70" w:rsidR="00B314A7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91. Заявителю в течение 1 (одного) рабочего дня после принятия решения о предоставлении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или об отказе в предоставлении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в личный кабинет на </w:t>
      </w:r>
      <w:r w:rsidR="00EC716A" w:rsidRPr="00E736D9">
        <w:rPr>
          <w:rFonts w:ascii="Arial" w:hAnsi="Arial" w:cs="Arial"/>
          <w:color w:val="000000" w:themeColor="text1"/>
        </w:rPr>
        <w:t>ЕПГУ</w:t>
      </w:r>
      <w:r w:rsidRPr="00E736D9">
        <w:rPr>
          <w:rFonts w:ascii="Arial" w:hAnsi="Arial" w:cs="Arial"/>
          <w:color w:val="000000" w:themeColor="text1"/>
        </w:rPr>
        <w:t xml:space="preserve"> направляется уведомление.</w:t>
      </w:r>
    </w:p>
    <w:p w14:paraId="55BDE93A" w14:textId="2E1AE3A8" w:rsidR="00B314A7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92. Выбор заявителем способа подачи заявления и документов, необходимых для получения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услуги, осуществляется в соответствии с законодательством Российской Федерации. При подаче документов через </w:t>
      </w:r>
      <w:r w:rsidR="00EC716A" w:rsidRPr="00E736D9">
        <w:rPr>
          <w:rFonts w:ascii="Arial" w:hAnsi="Arial" w:cs="Arial"/>
          <w:color w:val="000000" w:themeColor="text1"/>
        </w:rPr>
        <w:t>ЕПГУ</w:t>
      </w:r>
      <w:r w:rsidRPr="00E736D9">
        <w:rPr>
          <w:rFonts w:ascii="Arial" w:hAnsi="Arial" w:cs="Arial"/>
          <w:color w:val="000000" w:themeColor="text1"/>
        </w:rPr>
        <w:t xml:space="preserve"> заявителю обеспечивается возможность выдачи документов по результатам предоставления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в МФЦ. </w:t>
      </w:r>
    </w:p>
    <w:p w14:paraId="486F6E5E" w14:textId="77777777" w:rsidR="00B314A7" w:rsidRPr="00E736D9" w:rsidRDefault="00B314A7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65583B66" w14:textId="16EB40E2" w:rsidR="009B422E" w:rsidRPr="00E736D9" w:rsidRDefault="00A517D2" w:rsidP="00E736D9">
      <w:pPr>
        <w:pStyle w:val="Default"/>
        <w:numPr>
          <w:ilvl w:val="0"/>
          <w:numId w:val="8"/>
        </w:numPr>
        <w:ind w:left="0"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Порядок исправления допущенных опечаток и ошибок в выданных в результате предоставления </w:t>
      </w:r>
      <w:r w:rsidR="00362C57" w:rsidRPr="00E736D9">
        <w:rPr>
          <w:rFonts w:ascii="Arial" w:hAnsi="Arial" w:cs="Arial"/>
          <w:b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услуги документах</w:t>
      </w:r>
    </w:p>
    <w:p w14:paraId="001833A5" w14:textId="77777777" w:rsidR="00A517D2" w:rsidRPr="00E736D9" w:rsidRDefault="00A517D2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B81ED86" w14:textId="31A1DCD4" w:rsidR="00A517D2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93</w:t>
      </w:r>
      <w:r w:rsidR="00A517D2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A517D2" w:rsidRPr="00E736D9">
        <w:rPr>
          <w:rFonts w:ascii="Arial" w:hAnsi="Arial" w:cs="Arial"/>
          <w:color w:val="000000" w:themeColor="text1"/>
        </w:rPr>
        <w:t xml:space="preserve">Основание для исправления допущенных опечаток и ошибок в выданных в результате предоставления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="00A517D2" w:rsidRPr="00E736D9">
        <w:rPr>
          <w:rFonts w:ascii="Arial" w:hAnsi="Arial" w:cs="Arial"/>
          <w:color w:val="000000" w:themeColor="text1"/>
        </w:rPr>
        <w:t xml:space="preserve"> услуги документах является поступление в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="00A517D2" w:rsidRPr="00E736D9">
        <w:rPr>
          <w:rFonts w:ascii="Arial" w:hAnsi="Arial" w:cs="Arial"/>
          <w:color w:val="000000" w:themeColor="text1"/>
        </w:rPr>
        <w:t xml:space="preserve"> заявления об исправлении опечатки и (или) ошибки (описки, опечатки, грамматической или арифметической ошибки) в сведениях, указанных в разрешении на движение тяжеловесного и (или) крупногабаритного транспортного средства, отказа в выдаче специального разрешения, допущенной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Администрацией</w:t>
      </w:r>
      <w:r w:rsidR="00A517D2" w:rsidRPr="00E736D9">
        <w:rPr>
          <w:rFonts w:ascii="Arial" w:hAnsi="Arial" w:cs="Arial"/>
          <w:color w:val="000000" w:themeColor="text1"/>
        </w:rPr>
        <w:t xml:space="preserve"> при выдаче результата административной процедуры (далее – техническая ошибка).</w:t>
      </w:r>
      <w:proofErr w:type="gramEnd"/>
    </w:p>
    <w:p w14:paraId="079819AD" w14:textId="29A16C49" w:rsidR="00A517D2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94</w:t>
      </w:r>
      <w:r w:rsidR="00A517D2" w:rsidRPr="00E736D9">
        <w:rPr>
          <w:rFonts w:ascii="Arial" w:hAnsi="Arial" w:cs="Arial"/>
          <w:color w:val="000000" w:themeColor="text1"/>
        </w:rPr>
        <w:t>. При обращении об исправлении технических ошибок заявитель (его уполномоченный представитель) предоставляют:</w:t>
      </w:r>
    </w:p>
    <w:p w14:paraId="333BDF96" w14:textId="3188A2B3" w:rsidR="00A517D2" w:rsidRPr="00E736D9" w:rsidRDefault="00D228B5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заявление об исправлении технической ошибки;</w:t>
      </w:r>
    </w:p>
    <w:p w14:paraId="61D6782E" w14:textId="30C3F9FF" w:rsidR="00D228B5" w:rsidRPr="00E736D9" w:rsidRDefault="00D228B5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документы, свидетельствующие о наличии технической ошибки и содержащие правильные данные;</w:t>
      </w:r>
    </w:p>
    <w:p w14:paraId="13D74114" w14:textId="270737B3" w:rsidR="00EC3306" w:rsidRPr="00E736D9" w:rsidRDefault="00D228B5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выданный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Администрацией</w:t>
      </w:r>
      <w:r w:rsidRPr="00E736D9">
        <w:rPr>
          <w:rFonts w:ascii="Arial" w:hAnsi="Arial" w:cs="Arial"/>
          <w:color w:val="000000" w:themeColor="text1"/>
        </w:rPr>
        <w:t xml:space="preserve"> документ</w:t>
      </w:r>
      <w:r w:rsidR="009E57FC" w:rsidRPr="00E736D9">
        <w:rPr>
          <w:rFonts w:ascii="Arial" w:hAnsi="Arial" w:cs="Arial"/>
          <w:color w:val="000000" w:themeColor="text1"/>
        </w:rPr>
        <w:t>, указанный в пункте 86</w:t>
      </w:r>
      <w:r w:rsidR="00316FC4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регламента, в котором содержится, техническая ошибка</w:t>
      </w:r>
      <w:r w:rsidR="00EC3306" w:rsidRPr="00E736D9">
        <w:rPr>
          <w:rFonts w:ascii="Arial" w:hAnsi="Arial" w:cs="Arial"/>
          <w:color w:val="000000" w:themeColor="text1"/>
        </w:rPr>
        <w:t>.</w:t>
      </w:r>
    </w:p>
    <w:p w14:paraId="57F48787" w14:textId="4FB13726" w:rsidR="00DC775E" w:rsidRPr="00E736D9" w:rsidRDefault="00DC775E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Заявление об исправлении технической ошибки с приложением вышеуказанных документов подается заявителем (его уполномоченным представителем) посредством </w:t>
      </w:r>
      <w:r w:rsidR="0002764B" w:rsidRPr="00E736D9">
        <w:rPr>
          <w:rFonts w:ascii="Arial" w:hAnsi="Arial" w:cs="Arial"/>
          <w:color w:val="000000" w:themeColor="text1"/>
        </w:rPr>
        <w:t xml:space="preserve">личного </w:t>
      </w:r>
      <w:r w:rsidR="00B063C6" w:rsidRPr="00E736D9">
        <w:rPr>
          <w:rFonts w:ascii="Arial" w:hAnsi="Arial" w:cs="Arial"/>
          <w:color w:val="000000" w:themeColor="text1"/>
        </w:rPr>
        <w:t xml:space="preserve">обращения, </w:t>
      </w:r>
      <w:r w:rsidRPr="00E736D9">
        <w:rPr>
          <w:rFonts w:ascii="Arial" w:hAnsi="Arial" w:cs="Arial"/>
          <w:color w:val="000000" w:themeColor="text1"/>
        </w:rPr>
        <w:t>почтового отправления</w:t>
      </w:r>
      <w:r w:rsidR="00B063C6" w:rsidRPr="00E736D9">
        <w:rPr>
          <w:rFonts w:ascii="Arial" w:hAnsi="Arial" w:cs="Arial"/>
          <w:color w:val="000000" w:themeColor="text1"/>
        </w:rPr>
        <w:t xml:space="preserve">, </w:t>
      </w:r>
      <w:r w:rsidRPr="00E736D9">
        <w:rPr>
          <w:rFonts w:ascii="Arial" w:hAnsi="Arial" w:cs="Arial"/>
          <w:color w:val="000000" w:themeColor="text1"/>
        </w:rPr>
        <w:t>факсимильно</w:t>
      </w:r>
      <w:r w:rsidR="00B063C6" w:rsidRPr="00E736D9">
        <w:rPr>
          <w:rFonts w:ascii="Arial" w:hAnsi="Arial" w:cs="Arial"/>
          <w:color w:val="000000" w:themeColor="text1"/>
        </w:rPr>
        <w:t xml:space="preserve">й связи или Интернет-сайта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D961C1" w:rsidRPr="00E736D9">
        <w:rPr>
          <w:rFonts w:ascii="Arial" w:hAnsi="Arial" w:cs="Arial"/>
          <w:color w:val="000000" w:themeColor="text1"/>
          <w:u w:val="single"/>
        </w:rPr>
        <w:t xml:space="preserve"> </w:t>
      </w:r>
      <w:r w:rsidR="00B063C6" w:rsidRPr="00E736D9">
        <w:rPr>
          <w:rFonts w:ascii="Arial" w:hAnsi="Arial" w:cs="Arial"/>
          <w:color w:val="000000" w:themeColor="text1"/>
        </w:rPr>
        <w:t>с последующим предоставлением оригиналов документов.</w:t>
      </w:r>
      <w:r w:rsidRPr="00E736D9">
        <w:rPr>
          <w:rFonts w:ascii="Arial" w:hAnsi="Arial" w:cs="Arial"/>
          <w:color w:val="000000" w:themeColor="text1"/>
        </w:rPr>
        <w:t xml:space="preserve"> </w:t>
      </w:r>
    </w:p>
    <w:p w14:paraId="7BCD5DAA" w14:textId="02D1F65B" w:rsidR="00D228B5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95</w:t>
      </w:r>
      <w:r w:rsidR="00EC3306" w:rsidRPr="00E736D9">
        <w:rPr>
          <w:rFonts w:ascii="Arial" w:hAnsi="Arial" w:cs="Arial"/>
          <w:color w:val="000000" w:themeColor="text1"/>
        </w:rPr>
        <w:t>. Заявление об исправлении технической ошибки и докуме</w:t>
      </w:r>
      <w:r w:rsidR="009E57FC" w:rsidRPr="00E736D9">
        <w:rPr>
          <w:rFonts w:ascii="Arial" w:hAnsi="Arial" w:cs="Arial"/>
          <w:color w:val="000000" w:themeColor="text1"/>
        </w:rPr>
        <w:t>нты, предусмотренные в пункте 88</w:t>
      </w:r>
      <w:r w:rsidR="00EC3306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регламента, регистрируются в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EC3306" w:rsidRPr="00E736D9">
        <w:rPr>
          <w:rFonts w:ascii="Arial" w:hAnsi="Arial" w:cs="Arial"/>
          <w:color w:val="000000" w:themeColor="text1"/>
        </w:rPr>
        <w:t xml:space="preserve"> в день их поступления.</w:t>
      </w:r>
    </w:p>
    <w:p w14:paraId="00A6F26F" w14:textId="5984272D" w:rsidR="00EC3306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9</w:t>
      </w:r>
      <w:r w:rsidR="00B314A7" w:rsidRPr="00E736D9">
        <w:rPr>
          <w:rFonts w:ascii="Arial" w:hAnsi="Arial" w:cs="Arial"/>
          <w:color w:val="000000" w:themeColor="text1"/>
        </w:rPr>
        <w:t>6</w:t>
      </w:r>
      <w:r w:rsidR="00EC3306" w:rsidRPr="00E736D9">
        <w:rPr>
          <w:rFonts w:ascii="Arial" w:hAnsi="Arial" w:cs="Arial"/>
          <w:color w:val="000000" w:themeColor="text1"/>
        </w:rPr>
        <w:t xml:space="preserve">. Решение об исправлении технической ошибки принимается </w:t>
      </w:r>
      <w:r w:rsidR="001F52DA" w:rsidRPr="00E736D9">
        <w:rPr>
          <w:rFonts w:ascii="Arial" w:hAnsi="Arial" w:cs="Arial"/>
          <w:color w:val="000000" w:themeColor="text1"/>
        </w:rPr>
        <w:t xml:space="preserve">главой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EC3306" w:rsidRPr="00E736D9">
        <w:rPr>
          <w:rFonts w:ascii="Arial" w:hAnsi="Arial" w:cs="Arial"/>
          <w:color w:val="000000" w:themeColor="text1"/>
        </w:rPr>
        <w:t>.</w:t>
      </w:r>
    </w:p>
    <w:p w14:paraId="442A4A20" w14:textId="24A48F03" w:rsidR="00EC3306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97</w:t>
      </w:r>
      <w:r w:rsidR="00EC3306" w:rsidRPr="00E736D9">
        <w:rPr>
          <w:rFonts w:ascii="Arial" w:hAnsi="Arial" w:cs="Arial"/>
          <w:color w:val="000000" w:themeColor="text1"/>
        </w:rPr>
        <w:t>. Срок выдачи до</w:t>
      </w:r>
      <w:r w:rsidR="009E57FC" w:rsidRPr="00E736D9">
        <w:rPr>
          <w:rFonts w:ascii="Arial" w:hAnsi="Arial" w:cs="Arial"/>
          <w:color w:val="000000" w:themeColor="text1"/>
        </w:rPr>
        <w:t>кумента, указанного в пункте 86</w:t>
      </w:r>
      <w:r w:rsidR="00EC3306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 с исправленными техническими ошибками не может превышать 14 рабочих дней с момента регистрации заявления.</w:t>
      </w:r>
    </w:p>
    <w:p w14:paraId="14074FB3" w14:textId="5C9D89F0" w:rsidR="00EC3306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98</w:t>
      </w:r>
      <w:r w:rsidR="00EC3306" w:rsidRPr="00E736D9">
        <w:rPr>
          <w:rFonts w:ascii="Arial" w:hAnsi="Arial" w:cs="Arial"/>
          <w:color w:val="000000" w:themeColor="text1"/>
        </w:rPr>
        <w:t xml:space="preserve">. При подаче </w:t>
      </w:r>
      <w:r w:rsidR="0090313C" w:rsidRPr="00E736D9">
        <w:rPr>
          <w:rFonts w:ascii="Arial" w:hAnsi="Arial" w:cs="Arial"/>
          <w:color w:val="000000" w:themeColor="text1"/>
        </w:rPr>
        <w:t>заявления об исправлении технической ошибки и докумен</w:t>
      </w:r>
      <w:r w:rsidR="009E57FC" w:rsidRPr="00E736D9">
        <w:rPr>
          <w:rFonts w:ascii="Arial" w:hAnsi="Arial" w:cs="Arial"/>
          <w:color w:val="000000" w:themeColor="text1"/>
        </w:rPr>
        <w:t>тов, предусмотренных в пункте 88</w:t>
      </w:r>
      <w:r w:rsidR="0090313C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</w:t>
      </w:r>
      <w:r w:rsidR="00B063C6" w:rsidRPr="00E736D9">
        <w:rPr>
          <w:rFonts w:ascii="Arial" w:hAnsi="Arial" w:cs="Arial"/>
          <w:color w:val="000000" w:themeColor="text1"/>
        </w:rPr>
        <w:t xml:space="preserve">мента, в ходе личного приема, </w:t>
      </w:r>
      <w:r w:rsidR="0090313C" w:rsidRPr="00E736D9">
        <w:rPr>
          <w:rFonts w:ascii="Arial" w:hAnsi="Arial" w:cs="Arial"/>
          <w:color w:val="000000" w:themeColor="text1"/>
        </w:rPr>
        <w:t>посредством почтового отправления</w:t>
      </w:r>
      <w:r w:rsidR="00B063C6" w:rsidRPr="00E736D9">
        <w:rPr>
          <w:rFonts w:ascii="Arial" w:hAnsi="Arial" w:cs="Arial"/>
          <w:color w:val="000000" w:themeColor="text1"/>
        </w:rPr>
        <w:t xml:space="preserve">, факсимильной связи или Интернет-сайта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1F52DA" w:rsidRPr="00E736D9">
        <w:rPr>
          <w:rFonts w:ascii="Arial" w:hAnsi="Arial" w:cs="Arial"/>
          <w:color w:val="000000" w:themeColor="text1"/>
        </w:rPr>
        <w:t xml:space="preserve"> </w:t>
      </w:r>
      <w:r w:rsidR="0090313C" w:rsidRPr="00E736D9">
        <w:rPr>
          <w:rFonts w:ascii="Arial" w:hAnsi="Arial" w:cs="Arial"/>
          <w:color w:val="000000" w:themeColor="text1"/>
        </w:rPr>
        <w:t xml:space="preserve">заявитель вправе получить </w:t>
      </w:r>
      <w:r w:rsidR="00DC775E" w:rsidRPr="00E736D9">
        <w:rPr>
          <w:rFonts w:ascii="Arial" w:hAnsi="Arial" w:cs="Arial"/>
          <w:color w:val="000000" w:themeColor="text1"/>
        </w:rPr>
        <w:t>документ, указанный в пункте 86</w:t>
      </w:r>
      <w:r w:rsidR="0090313C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 с исправленными техническими ошибками на бумажном носителе.</w:t>
      </w:r>
    </w:p>
    <w:p w14:paraId="3F05A2EA" w14:textId="24D4B0E4" w:rsidR="00A517D2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9</w:t>
      </w:r>
      <w:r w:rsidR="00B314A7" w:rsidRPr="00E736D9">
        <w:rPr>
          <w:rFonts w:ascii="Arial" w:hAnsi="Arial" w:cs="Arial"/>
          <w:color w:val="000000" w:themeColor="text1"/>
        </w:rPr>
        <w:t>9</w:t>
      </w:r>
      <w:r w:rsidR="0090313C" w:rsidRPr="00E736D9">
        <w:rPr>
          <w:rFonts w:ascii="Arial" w:hAnsi="Arial" w:cs="Arial"/>
          <w:color w:val="000000" w:themeColor="text1"/>
        </w:rPr>
        <w:t>. Оригинал до</w:t>
      </w:r>
      <w:r w:rsidRPr="00E736D9">
        <w:rPr>
          <w:rFonts w:ascii="Arial" w:hAnsi="Arial" w:cs="Arial"/>
          <w:color w:val="000000" w:themeColor="text1"/>
        </w:rPr>
        <w:t>кумента, указанного в пункте 86</w:t>
      </w:r>
      <w:r w:rsidR="0090313C" w:rsidRPr="00E736D9">
        <w:rPr>
          <w:rFonts w:ascii="Arial" w:hAnsi="Arial" w:cs="Arial"/>
          <w:color w:val="000000" w:themeColor="text1"/>
        </w:rPr>
        <w:t xml:space="preserve"> настоящего Административного регламента, в котором содержится техническая ошибка, после выдачи заявителю такого документа с исправленными техническими ошибками не подлежит возвращению заявителю (его уполномоченному представителю).</w:t>
      </w:r>
    </w:p>
    <w:p w14:paraId="241E52BD" w14:textId="77777777" w:rsidR="00A517D2" w:rsidRPr="00E736D9" w:rsidRDefault="00A517D2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4EB9259" w14:textId="6BC07970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IV. </w:t>
      </w:r>
      <w:r w:rsidR="003C3CAB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Ф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ормы </w:t>
      </w:r>
      <w:proofErr w:type="gramStart"/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контроля за</w:t>
      </w:r>
      <w:proofErr w:type="gramEnd"/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исполнением Административного регламента</w:t>
      </w:r>
    </w:p>
    <w:p w14:paraId="5C5A0F16" w14:textId="77777777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601A606" w14:textId="22C1B3ED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1. Порядок осуществления текущего </w:t>
      </w:r>
      <w:proofErr w:type="gramStart"/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контроля за</w:t>
      </w:r>
      <w:proofErr w:type="gramEnd"/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62C57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услуги, а также принятием ими решений</w:t>
      </w:r>
    </w:p>
    <w:p w14:paraId="084ADE4B" w14:textId="77777777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B3E99DF" w14:textId="2DDE5455" w:rsidR="009B422E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100</w:t>
      </w:r>
      <w:r w:rsidR="009B422E" w:rsidRPr="00E736D9">
        <w:rPr>
          <w:rFonts w:ascii="Arial" w:hAnsi="Arial" w:cs="Arial"/>
          <w:color w:val="000000" w:themeColor="text1"/>
        </w:rPr>
        <w:t xml:space="preserve">. Текущий </w:t>
      </w:r>
      <w:proofErr w:type="gramStart"/>
      <w:r w:rsidR="009B422E" w:rsidRPr="00E736D9">
        <w:rPr>
          <w:rFonts w:ascii="Arial" w:hAnsi="Arial" w:cs="Arial"/>
          <w:color w:val="000000" w:themeColor="text1"/>
        </w:rPr>
        <w:t>контроль за</w:t>
      </w:r>
      <w:proofErr w:type="gramEnd"/>
      <w:r w:rsidR="009B422E" w:rsidRPr="00E736D9">
        <w:rPr>
          <w:rFonts w:ascii="Arial" w:hAnsi="Arial" w:cs="Arial"/>
          <w:color w:val="000000" w:themeColor="text1"/>
        </w:rPr>
        <w:t xml:space="preserve"> </w:t>
      </w:r>
      <w:r w:rsidR="00925542" w:rsidRPr="00E736D9">
        <w:rPr>
          <w:rFonts w:ascii="Arial" w:hAnsi="Arial" w:cs="Arial"/>
          <w:color w:val="000000" w:themeColor="text1"/>
        </w:rPr>
        <w:t xml:space="preserve">предоставлением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="00925542" w:rsidRPr="00E736D9">
        <w:rPr>
          <w:rFonts w:ascii="Arial" w:hAnsi="Arial" w:cs="Arial"/>
          <w:color w:val="000000" w:themeColor="text1"/>
        </w:rPr>
        <w:t xml:space="preserve"> услуги </w:t>
      </w:r>
      <w:r w:rsidR="009B422E" w:rsidRPr="00E736D9">
        <w:rPr>
          <w:rFonts w:ascii="Arial" w:hAnsi="Arial" w:cs="Arial"/>
          <w:color w:val="000000" w:themeColor="text1"/>
        </w:rPr>
        <w:t>осуществляет</w:t>
      </w:r>
      <w:r w:rsidR="003C3CAB" w:rsidRPr="00E736D9">
        <w:rPr>
          <w:rFonts w:ascii="Arial" w:hAnsi="Arial" w:cs="Arial"/>
          <w:color w:val="000000" w:themeColor="text1"/>
        </w:rPr>
        <w:t>ся</w:t>
      </w:r>
      <w:r w:rsidR="009B422E" w:rsidRPr="00E736D9">
        <w:rPr>
          <w:rFonts w:ascii="Arial" w:hAnsi="Arial" w:cs="Arial"/>
          <w:color w:val="000000" w:themeColor="text1"/>
        </w:rPr>
        <w:t xml:space="preserve"> </w:t>
      </w:r>
      <w:r w:rsidR="001F52DA" w:rsidRPr="00E736D9">
        <w:rPr>
          <w:rFonts w:ascii="Arial" w:hAnsi="Arial" w:cs="Arial"/>
          <w:color w:val="000000" w:themeColor="text1"/>
        </w:rPr>
        <w:t xml:space="preserve">главой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9B422E" w:rsidRPr="00E736D9">
        <w:rPr>
          <w:rFonts w:ascii="Arial" w:hAnsi="Arial" w:cs="Arial"/>
          <w:color w:val="000000" w:themeColor="text1"/>
        </w:rPr>
        <w:t>.</w:t>
      </w:r>
      <w:r w:rsidR="00925542" w:rsidRPr="00E736D9">
        <w:rPr>
          <w:rFonts w:ascii="Arial" w:hAnsi="Arial" w:cs="Arial"/>
          <w:color w:val="000000" w:themeColor="text1"/>
        </w:rPr>
        <w:t xml:space="preserve"> </w:t>
      </w:r>
    </w:p>
    <w:p w14:paraId="644FE63A" w14:textId="5A241763" w:rsidR="00925542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E736D9">
        <w:rPr>
          <w:rFonts w:ascii="Arial" w:hAnsi="Arial" w:cs="Arial"/>
          <w:color w:val="000000" w:themeColor="text1"/>
        </w:rPr>
        <w:t>101</w:t>
      </w:r>
      <w:r w:rsidR="00925542" w:rsidRPr="00E736D9">
        <w:rPr>
          <w:rFonts w:ascii="Arial" w:hAnsi="Arial" w:cs="Arial"/>
          <w:color w:val="000000" w:themeColor="text1"/>
        </w:rPr>
        <w:t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мер для принятия решений по запросам и обращениям.</w:t>
      </w:r>
    </w:p>
    <w:p w14:paraId="7F1027AD" w14:textId="7C20489C" w:rsidR="00925542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102</w:t>
      </w:r>
      <w:r w:rsidR="00925542" w:rsidRPr="00E736D9">
        <w:rPr>
          <w:rFonts w:ascii="Arial" w:hAnsi="Arial" w:cs="Arial"/>
          <w:color w:val="000000" w:themeColor="text1"/>
        </w:rPr>
        <w:t>. При выявлении в х</w:t>
      </w:r>
      <w:r w:rsidRPr="00E736D9">
        <w:rPr>
          <w:rFonts w:ascii="Arial" w:hAnsi="Arial" w:cs="Arial"/>
          <w:color w:val="000000" w:themeColor="text1"/>
        </w:rPr>
        <w:t xml:space="preserve">оде </w:t>
      </w:r>
      <w:proofErr w:type="gramStart"/>
      <w:r w:rsidRPr="00E736D9">
        <w:rPr>
          <w:rFonts w:ascii="Arial" w:hAnsi="Arial" w:cs="Arial"/>
          <w:color w:val="000000" w:themeColor="text1"/>
        </w:rPr>
        <w:t>текущего контроля нарушений</w:t>
      </w:r>
      <w:r w:rsidR="00FC6E05" w:rsidRPr="00E736D9">
        <w:rPr>
          <w:rFonts w:ascii="Arial" w:hAnsi="Arial" w:cs="Arial"/>
          <w:color w:val="000000" w:themeColor="text1"/>
        </w:rPr>
        <w:t>,</w:t>
      </w:r>
      <w:r w:rsidRPr="00E736D9">
        <w:rPr>
          <w:rFonts w:ascii="Arial" w:hAnsi="Arial" w:cs="Arial"/>
          <w:color w:val="000000" w:themeColor="text1"/>
        </w:rPr>
        <w:t xml:space="preserve"> </w:t>
      </w:r>
      <w:r w:rsidR="00925542" w:rsidRPr="00E736D9">
        <w:rPr>
          <w:rFonts w:ascii="Arial" w:hAnsi="Arial" w:cs="Arial"/>
          <w:color w:val="000000" w:themeColor="text1"/>
        </w:rPr>
        <w:t xml:space="preserve">установленного Административным регламентом порядка предоставления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="00925542" w:rsidRPr="00E736D9">
        <w:rPr>
          <w:rFonts w:ascii="Arial" w:hAnsi="Arial" w:cs="Arial"/>
          <w:color w:val="000000" w:themeColor="text1"/>
        </w:rPr>
        <w:t xml:space="preserve"> услуги ил</w:t>
      </w:r>
      <w:r w:rsidR="00196894" w:rsidRPr="00E736D9">
        <w:rPr>
          <w:rFonts w:ascii="Arial" w:hAnsi="Arial" w:cs="Arial"/>
          <w:color w:val="000000" w:themeColor="text1"/>
        </w:rPr>
        <w:t>и</w:t>
      </w:r>
      <w:r w:rsidR="00925542" w:rsidRPr="00E736D9">
        <w:rPr>
          <w:rFonts w:ascii="Arial" w:hAnsi="Arial" w:cs="Arial"/>
          <w:color w:val="000000" w:themeColor="text1"/>
        </w:rPr>
        <w:t xml:space="preserve"> требований законодательства Российской Федерации </w:t>
      </w:r>
      <w:r w:rsidR="001F52DA" w:rsidRPr="00E736D9">
        <w:rPr>
          <w:rFonts w:ascii="Arial" w:hAnsi="Arial" w:cs="Arial"/>
          <w:color w:val="000000" w:themeColor="text1"/>
        </w:rPr>
        <w:t xml:space="preserve">глава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1F52DA" w:rsidRPr="00E736D9">
        <w:rPr>
          <w:rFonts w:ascii="Arial" w:hAnsi="Arial" w:cs="Arial"/>
          <w:color w:val="000000" w:themeColor="text1"/>
        </w:rPr>
        <w:t xml:space="preserve"> </w:t>
      </w:r>
      <w:r w:rsidR="00925542" w:rsidRPr="00E736D9">
        <w:rPr>
          <w:rFonts w:ascii="Arial" w:hAnsi="Arial" w:cs="Arial"/>
          <w:color w:val="000000" w:themeColor="text1"/>
        </w:rPr>
        <w:t>принимает</w:t>
      </w:r>
      <w:proofErr w:type="gramEnd"/>
      <w:r w:rsidR="00925542" w:rsidRPr="00E736D9">
        <w:rPr>
          <w:rFonts w:ascii="Arial" w:hAnsi="Arial" w:cs="Arial"/>
          <w:color w:val="000000" w:themeColor="text1"/>
        </w:rPr>
        <w:t xml:space="preserve"> ме</w:t>
      </w:r>
      <w:r w:rsidR="0095491E" w:rsidRPr="00E736D9">
        <w:rPr>
          <w:rFonts w:ascii="Arial" w:hAnsi="Arial" w:cs="Arial"/>
          <w:color w:val="000000" w:themeColor="text1"/>
        </w:rPr>
        <w:t>ры по устранению таких нарушений, инициирует проверку в отношении лиц, допустивших соответствующие нарушения и принимает меры по привлечению их к дисциплинарной ответственности</w:t>
      </w:r>
      <w:r w:rsidR="00925542" w:rsidRPr="00E736D9">
        <w:rPr>
          <w:rFonts w:ascii="Arial" w:hAnsi="Arial" w:cs="Arial"/>
          <w:color w:val="000000" w:themeColor="text1"/>
        </w:rPr>
        <w:t>.</w:t>
      </w:r>
    </w:p>
    <w:p w14:paraId="6741E10E" w14:textId="77777777" w:rsidR="00E86D7D" w:rsidRPr="00E736D9" w:rsidRDefault="00E86D7D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14:paraId="37D3D889" w14:textId="7D8E8DBE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 w:rsidR="00362C57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услуги, в том числе порядок и формы </w:t>
      </w:r>
      <w:proofErr w:type="gramStart"/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контроля за</w:t>
      </w:r>
      <w:proofErr w:type="gramEnd"/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полнотой и качеством предоставления </w:t>
      </w:r>
      <w:r w:rsidR="00362C57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5526DDCE" w14:textId="77777777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14:paraId="66C8BE3C" w14:textId="3FD36111" w:rsidR="009B422E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103</w:t>
      </w:r>
      <w:r w:rsidR="009B422E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9B422E" w:rsidRPr="00E736D9">
        <w:rPr>
          <w:rFonts w:ascii="Arial" w:hAnsi="Arial" w:cs="Arial"/>
          <w:color w:val="000000" w:themeColor="text1"/>
        </w:rPr>
        <w:t xml:space="preserve">Контроль </w:t>
      </w:r>
      <w:r w:rsidR="00D96C6B" w:rsidRPr="00E736D9">
        <w:rPr>
          <w:rFonts w:ascii="Arial" w:hAnsi="Arial" w:cs="Arial"/>
          <w:color w:val="000000" w:themeColor="text1"/>
        </w:rPr>
        <w:t>за</w:t>
      </w:r>
      <w:proofErr w:type="gramEnd"/>
      <w:r w:rsidR="00D96C6B" w:rsidRPr="00E736D9">
        <w:rPr>
          <w:rFonts w:ascii="Arial" w:hAnsi="Arial" w:cs="Arial"/>
          <w:color w:val="000000" w:themeColor="text1"/>
        </w:rPr>
        <w:t xml:space="preserve"> полнотой и качеством</w:t>
      </w:r>
      <w:r w:rsidR="009B422E" w:rsidRPr="00E736D9">
        <w:rPr>
          <w:rFonts w:ascii="Arial" w:hAnsi="Arial" w:cs="Arial"/>
          <w:color w:val="000000" w:themeColor="text1"/>
        </w:rPr>
        <w:t xml:space="preserve"> </w:t>
      </w:r>
      <w:r w:rsidR="00D96C6B" w:rsidRPr="00E736D9">
        <w:rPr>
          <w:rFonts w:ascii="Arial" w:hAnsi="Arial" w:cs="Arial"/>
          <w:color w:val="000000" w:themeColor="text1"/>
        </w:rPr>
        <w:t>исполнения</w:t>
      </w:r>
      <w:r w:rsidR="009B422E" w:rsidRPr="00E736D9">
        <w:rPr>
          <w:rFonts w:ascii="Arial" w:hAnsi="Arial" w:cs="Arial"/>
          <w:color w:val="000000" w:themeColor="text1"/>
        </w:rPr>
        <w:t xml:space="preserve">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="009B422E" w:rsidRPr="00E736D9">
        <w:rPr>
          <w:rFonts w:ascii="Arial" w:hAnsi="Arial" w:cs="Arial"/>
          <w:color w:val="000000" w:themeColor="text1"/>
        </w:rPr>
        <w:t xml:space="preserve"> услуги </w:t>
      </w:r>
      <w:r w:rsidR="00D96C6B" w:rsidRPr="00E736D9">
        <w:rPr>
          <w:rFonts w:ascii="Arial" w:hAnsi="Arial" w:cs="Arial"/>
          <w:color w:val="000000" w:themeColor="text1"/>
        </w:rPr>
        <w:t>включает в себя проведение</w:t>
      </w:r>
      <w:r w:rsidR="009B422E" w:rsidRPr="00E736D9">
        <w:rPr>
          <w:rFonts w:ascii="Arial" w:hAnsi="Arial" w:cs="Arial"/>
          <w:color w:val="000000" w:themeColor="text1"/>
        </w:rPr>
        <w:t xml:space="preserve"> проверок</w:t>
      </w:r>
      <w:r w:rsidR="00D96C6B" w:rsidRPr="00E736D9">
        <w:rPr>
          <w:rFonts w:ascii="Arial" w:hAnsi="Arial" w:cs="Arial"/>
          <w:color w:val="000000" w:themeColor="text1"/>
        </w:rPr>
        <w:t xml:space="preserve">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D96C6B" w:rsidRPr="00E736D9">
        <w:rPr>
          <w:rFonts w:ascii="Arial" w:hAnsi="Arial" w:cs="Arial"/>
          <w:color w:val="000000" w:themeColor="text1"/>
        </w:rPr>
        <w:t>, принятие решений и подготовку ответов на указанные обращения</w:t>
      </w:r>
      <w:r w:rsidR="009B422E" w:rsidRPr="00E736D9">
        <w:rPr>
          <w:rFonts w:ascii="Arial" w:hAnsi="Arial" w:cs="Arial"/>
          <w:color w:val="000000" w:themeColor="text1"/>
        </w:rPr>
        <w:t xml:space="preserve">. </w:t>
      </w:r>
    </w:p>
    <w:p w14:paraId="5B48D7B8" w14:textId="65CF327F" w:rsidR="009B422E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104</w:t>
      </w:r>
      <w:r w:rsidR="009B422E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D96C6B" w:rsidRPr="00E736D9">
        <w:rPr>
          <w:rFonts w:ascii="Arial" w:hAnsi="Arial" w:cs="Arial"/>
          <w:color w:val="000000" w:themeColor="text1"/>
        </w:rPr>
        <w:t>Контроль за</w:t>
      </w:r>
      <w:proofErr w:type="gramEnd"/>
      <w:r w:rsidR="00D96C6B" w:rsidRPr="00E736D9">
        <w:rPr>
          <w:rFonts w:ascii="Arial" w:hAnsi="Arial" w:cs="Arial"/>
          <w:color w:val="000000" w:themeColor="text1"/>
        </w:rPr>
        <w:t xml:space="preserve"> исполнением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="00D96C6B" w:rsidRPr="00E736D9">
        <w:rPr>
          <w:rFonts w:ascii="Arial" w:hAnsi="Arial" w:cs="Arial"/>
          <w:color w:val="000000" w:themeColor="text1"/>
        </w:rPr>
        <w:t xml:space="preserve"> услуги проводится уполномоченным лицом </w:t>
      </w:r>
      <w:r w:rsidR="001F52DA" w:rsidRPr="00E736D9">
        <w:rPr>
          <w:rFonts w:ascii="Arial" w:hAnsi="Arial" w:cs="Arial"/>
          <w:color w:val="000000" w:themeColor="text1"/>
        </w:rPr>
        <w:t xml:space="preserve">главой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D96C6B" w:rsidRPr="00E736D9">
        <w:rPr>
          <w:rFonts w:ascii="Arial" w:hAnsi="Arial" w:cs="Arial"/>
          <w:color w:val="000000" w:themeColor="text1"/>
        </w:rPr>
        <w:t xml:space="preserve"> в форме регулярных проверок соблюдения и исполнения специалистами Учреждения положений настоящего Административного регламент</w:t>
      </w:r>
      <w:r w:rsidR="00445E8F" w:rsidRPr="00E736D9">
        <w:rPr>
          <w:rFonts w:ascii="Arial" w:hAnsi="Arial" w:cs="Arial"/>
          <w:color w:val="000000" w:themeColor="text1"/>
        </w:rPr>
        <w:t>а, утвержденных планов работ.</w:t>
      </w:r>
      <w:r w:rsidR="00D96C6B" w:rsidRPr="00E736D9">
        <w:rPr>
          <w:rFonts w:ascii="Arial" w:hAnsi="Arial" w:cs="Arial"/>
          <w:color w:val="000000" w:themeColor="text1"/>
        </w:rPr>
        <w:t xml:space="preserve"> </w:t>
      </w:r>
    </w:p>
    <w:p w14:paraId="58031121" w14:textId="2B3FA364" w:rsidR="009B422E" w:rsidRPr="00E736D9" w:rsidRDefault="00B314A7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105</w:t>
      </w:r>
      <w:r w:rsidR="009B422E" w:rsidRPr="00E736D9">
        <w:rPr>
          <w:rFonts w:ascii="Arial" w:hAnsi="Arial" w:cs="Arial"/>
          <w:color w:val="000000" w:themeColor="text1"/>
        </w:rPr>
        <w:t xml:space="preserve">. Проверки </w:t>
      </w:r>
      <w:r w:rsidR="00D96C6B" w:rsidRPr="00E736D9">
        <w:rPr>
          <w:rFonts w:ascii="Arial" w:hAnsi="Arial" w:cs="Arial"/>
          <w:color w:val="000000" w:themeColor="text1"/>
        </w:rPr>
        <w:t xml:space="preserve">могут быть плановыми и внеплановыми. При проверке могут рассматриваться все вопросы, связанные с исполнением </w:t>
      </w:r>
      <w:r w:rsidR="00362C57" w:rsidRPr="00E736D9">
        <w:rPr>
          <w:rFonts w:ascii="Arial" w:hAnsi="Arial" w:cs="Arial"/>
          <w:color w:val="000000" w:themeColor="text1"/>
        </w:rPr>
        <w:t>муниципальной</w:t>
      </w:r>
      <w:r w:rsidR="00D96C6B" w:rsidRPr="00E736D9">
        <w:rPr>
          <w:rFonts w:ascii="Arial" w:hAnsi="Arial" w:cs="Arial"/>
          <w:color w:val="000000" w:themeColor="text1"/>
        </w:rPr>
        <w:t xml:space="preserve"> услуги, или вопросы, связанные с исполнением той или иной административной процедуры. Проверка также может </w:t>
      </w:r>
      <w:r w:rsidR="008E2F62" w:rsidRPr="00E736D9">
        <w:rPr>
          <w:rFonts w:ascii="Arial" w:hAnsi="Arial" w:cs="Arial"/>
          <w:color w:val="000000" w:themeColor="text1"/>
        </w:rPr>
        <w:t xml:space="preserve">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1F52DA" w:rsidRPr="00E736D9">
        <w:rPr>
          <w:rFonts w:ascii="Arial" w:hAnsi="Arial" w:cs="Arial"/>
          <w:color w:val="000000" w:themeColor="text1"/>
        </w:rPr>
        <w:t xml:space="preserve">главой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8E2F62" w:rsidRPr="00E736D9">
        <w:rPr>
          <w:rFonts w:ascii="Arial" w:hAnsi="Arial" w:cs="Arial"/>
          <w:color w:val="000000" w:themeColor="text1"/>
        </w:rPr>
        <w:t>.</w:t>
      </w:r>
    </w:p>
    <w:p w14:paraId="22A38437" w14:textId="7B710463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 xml:space="preserve">3. Ответственность должностных лиц </w:t>
      </w:r>
      <w:r w:rsidR="006D3258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органа, предоставляющего </w:t>
      </w:r>
      <w:r w:rsidR="00362C57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муниципальную</w:t>
      </w:r>
      <w:r w:rsidR="00D97E00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услугу, за разрешения и действия (бездействие), принимаемые (осуществляемые) ими в ходе предоставления </w:t>
      </w:r>
      <w:r w:rsidR="00362C57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муниципальной</w:t>
      </w:r>
      <w:r w:rsidR="00D97E00"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услуги</w:t>
      </w:r>
    </w:p>
    <w:p w14:paraId="7613F078" w14:textId="77777777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14:paraId="75FD1829" w14:textId="08DBFE97" w:rsidR="009B422E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</w:t>
      </w:r>
      <w:r w:rsidR="00B314A7" w:rsidRPr="00E736D9">
        <w:rPr>
          <w:rFonts w:ascii="Arial" w:hAnsi="Arial" w:cs="Arial"/>
          <w:color w:val="000000" w:themeColor="text1"/>
        </w:rPr>
        <w:t>06</w:t>
      </w:r>
      <w:r w:rsidR="009B422E" w:rsidRPr="00E736D9">
        <w:rPr>
          <w:rFonts w:ascii="Arial" w:hAnsi="Arial" w:cs="Arial"/>
          <w:color w:val="000000" w:themeColor="text1"/>
        </w:rPr>
        <w:t xml:space="preserve">. </w:t>
      </w:r>
      <w:r w:rsidR="008E2F62" w:rsidRPr="00E736D9">
        <w:rPr>
          <w:rFonts w:ascii="Arial" w:hAnsi="Arial" w:cs="Arial"/>
          <w:color w:val="000000" w:themeColor="text1"/>
        </w:rPr>
        <w:t>Должностные</w:t>
      </w:r>
      <w:r w:rsidR="009B422E" w:rsidRPr="00E736D9">
        <w:rPr>
          <w:rFonts w:ascii="Arial" w:hAnsi="Arial" w:cs="Arial"/>
          <w:color w:val="000000" w:themeColor="text1"/>
        </w:rPr>
        <w:t xml:space="preserve"> лица</w:t>
      </w:r>
      <w:r w:rsidR="001F52DA" w:rsidRPr="00E736D9">
        <w:rPr>
          <w:rFonts w:ascii="Arial" w:hAnsi="Arial" w:cs="Arial"/>
          <w:color w:val="000000" w:themeColor="text1"/>
        </w:rPr>
        <w:t xml:space="preserve">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9B422E" w:rsidRPr="00E736D9">
        <w:rPr>
          <w:rFonts w:ascii="Arial" w:hAnsi="Arial" w:cs="Arial"/>
          <w:color w:val="000000" w:themeColor="text1"/>
        </w:rPr>
        <w:t xml:space="preserve">, </w:t>
      </w:r>
      <w:r w:rsidR="008E2F62" w:rsidRPr="00E736D9">
        <w:rPr>
          <w:rFonts w:ascii="Arial" w:hAnsi="Arial" w:cs="Arial"/>
          <w:color w:val="000000" w:themeColor="text1"/>
        </w:rPr>
        <w:t>участвующие в предоставлении</w:t>
      </w:r>
      <w:r w:rsidR="009B422E" w:rsidRPr="00E736D9">
        <w:rPr>
          <w:rFonts w:ascii="Arial" w:hAnsi="Arial" w:cs="Arial"/>
          <w:color w:val="000000" w:themeColor="text1"/>
        </w:rPr>
        <w:t xml:space="preserve">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="009B422E" w:rsidRPr="00E736D9">
        <w:rPr>
          <w:rFonts w:ascii="Arial" w:hAnsi="Arial" w:cs="Arial"/>
          <w:color w:val="000000" w:themeColor="text1"/>
        </w:rPr>
        <w:t xml:space="preserve"> услуги, </w:t>
      </w:r>
      <w:r w:rsidR="008E2F62" w:rsidRPr="00E736D9">
        <w:rPr>
          <w:rFonts w:ascii="Arial" w:hAnsi="Arial" w:cs="Arial"/>
          <w:color w:val="000000" w:themeColor="text1"/>
        </w:rPr>
        <w:t xml:space="preserve">несут персональную ответственность за полноту и качество предоставления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="008E2F62" w:rsidRPr="00E736D9">
        <w:rPr>
          <w:rFonts w:ascii="Arial" w:hAnsi="Arial" w:cs="Arial"/>
          <w:color w:val="000000" w:themeColor="text1"/>
        </w:rPr>
        <w:t xml:space="preserve">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="008E2F62" w:rsidRPr="00E736D9">
        <w:rPr>
          <w:rFonts w:ascii="Arial" w:hAnsi="Arial" w:cs="Arial"/>
          <w:color w:val="000000" w:themeColor="text1"/>
        </w:rPr>
        <w:t xml:space="preserve"> услуги</w:t>
      </w:r>
      <w:r w:rsidR="009B422E" w:rsidRPr="00E736D9">
        <w:rPr>
          <w:rFonts w:ascii="Arial" w:hAnsi="Arial" w:cs="Arial"/>
          <w:color w:val="000000" w:themeColor="text1"/>
        </w:rPr>
        <w:t>.</w:t>
      </w:r>
    </w:p>
    <w:p w14:paraId="5A872DE3" w14:textId="295E17F8" w:rsidR="008E2F62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</w:t>
      </w:r>
      <w:r w:rsidR="00B314A7" w:rsidRPr="00E736D9">
        <w:rPr>
          <w:rFonts w:ascii="Arial" w:hAnsi="Arial" w:cs="Arial"/>
          <w:color w:val="000000" w:themeColor="text1"/>
        </w:rPr>
        <w:t>7</w:t>
      </w:r>
      <w:r w:rsidR="008E2F62" w:rsidRPr="00E736D9">
        <w:rPr>
          <w:rFonts w:ascii="Arial" w:hAnsi="Arial" w:cs="Arial"/>
          <w:color w:val="000000" w:themeColor="text1"/>
        </w:rPr>
        <w:t xml:space="preserve">. Должностные лица </w:t>
      </w:r>
      <w:r w:rsidR="001F52DA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8E2F62" w:rsidRPr="00E736D9">
        <w:rPr>
          <w:rFonts w:ascii="Arial" w:hAnsi="Arial" w:cs="Arial"/>
          <w:color w:val="000000" w:themeColor="text1"/>
        </w:rPr>
        <w:t xml:space="preserve">, ответственные за организацию предоставления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="008E2F62" w:rsidRPr="00E736D9">
        <w:rPr>
          <w:rFonts w:ascii="Arial" w:hAnsi="Arial" w:cs="Arial"/>
          <w:color w:val="000000" w:themeColor="text1"/>
        </w:rPr>
        <w:t xml:space="preserve"> услуги, несут персональную ответственность за предоставление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="008E2F62" w:rsidRPr="00E736D9">
        <w:rPr>
          <w:rFonts w:ascii="Arial" w:hAnsi="Arial" w:cs="Arial"/>
          <w:color w:val="000000" w:themeColor="text1"/>
        </w:rPr>
        <w:t xml:space="preserve"> услуги в соответствии с настоящим Административным регламентом и иными нормативными правовыми актами, устанавливающие требования к предоставлению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="008E2F62" w:rsidRPr="00E736D9">
        <w:rPr>
          <w:rFonts w:ascii="Arial" w:hAnsi="Arial" w:cs="Arial"/>
          <w:color w:val="000000" w:themeColor="text1"/>
        </w:rPr>
        <w:t xml:space="preserve"> услуги, за обеспечение полноты и качества предоставления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="008E2F62" w:rsidRPr="00E736D9">
        <w:rPr>
          <w:rFonts w:ascii="Arial" w:hAnsi="Arial" w:cs="Arial"/>
          <w:color w:val="000000" w:themeColor="text1"/>
        </w:rPr>
        <w:t xml:space="preserve"> услуги.</w:t>
      </w:r>
    </w:p>
    <w:p w14:paraId="30C87A97" w14:textId="19CA4263" w:rsidR="008E2F62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</w:t>
      </w:r>
      <w:r w:rsidR="00B314A7" w:rsidRPr="00E736D9">
        <w:rPr>
          <w:rFonts w:ascii="Arial" w:hAnsi="Arial" w:cs="Arial"/>
          <w:color w:val="000000" w:themeColor="text1"/>
        </w:rPr>
        <w:t>8</w:t>
      </w:r>
      <w:r w:rsidR="008E2F62" w:rsidRPr="00E736D9">
        <w:rPr>
          <w:rFonts w:ascii="Arial" w:hAnsi="Arial" w:cs="Arial"/>
          <w:color w:val="000000" w:themeColor="text1"/>
        </w:rPr>
        <w:t xml:space="preserve">. Ответственность должностных лиц </w:t>
      </w:r>
      <w:r w:rsidR="00B44650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8E2F62" w:rsidRPr="00E736D9">
        <w:rPr>
          <w:rFonts w:ascii="Arial" w:hAnsi="Arial" w:cs="Arial"/>
          <w:color w:val="000000" w:themeColor="text1"/>
        </w:rPr>
        <w:t xml:space="preserve">, участвующих в предоставлении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="008E2F62" w:rsidRPr="00E736D9">
        <w:rPr>
          <w:rFonts w:ascii="Arial" w:hAnsi="Arial" w:cs="Arial"/>
          <w:color w:val="000000" w:themeColor="text1"/>
        </w:rPr>
        <w:t xml:space="preserve"> услуги, устанавливается в их должностных </w:t>
      </w:r>
      <w:r w:rsidR="006D3258" w:rsidRPr="00E736D9">
        <w:rPr>
          <w:rFonts w:ascii="Arial" w:hAnsi="Arial" w:cs="Arial"/>
          <w:color w:val="000000" w:themeColor="text1"/>
        </w:rPr>
        <w:t>регламентах в соответствии с требованиями законодательства Российской Федерации.</w:t>
      </w:r>
    </w:p>
    <w:p w14:paraId="0F41D583" w14:textId="77777777" w:rsidR="009E3C39" w:rsidRPr="00E736D9" w:rsidRDefault="009E3C3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4146A864" w14:textId="60E0A2A4" w:rsidR="009E3C39" w:rsidRPr="00E736D9" w:rsidRDefault="00D961C1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4. </w:t>
      </w:r>
      <w:r w:rsidR="009E3C39"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="009E3C39" w:rsidRPr="00E736D9">
        <w:rPr>
          <w:rFonts w:ascii="Arial" w:hAnsi="Arial" w:cs="Arial"/>
          <w:b/>
          <w:color w:val="000000" w:themeColor="text1"/>
          <w:sz w:val="26"/>
          <w:szCs w:val="26"/>
        </w:rPr>
        <w:t>контроля за</w:t>
      </w:r>
      <w:proofErr w:type="gramEnd"/>
      <w:r w:rsidR="009E3C39"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предоставлением </w:t>
      </w:r>
      <w:r w:rsidR="00C239E3" w:rsidRPr="00E736D9">
        <w:rPr>
          <w:rFonts w:ascii="Arial" w:hAnsi="Arial" w:cs="Arial"/>
          <w:b/>
          <w:color w:val="000000" w:themeColor="text1"/>
          <w:sz w:val="26"/>
          <w:szCs w:val="26"/>
        </w:rPr>
        <w:t>муниципальной</w:t>
      </w:r>
      <w:r w:rsidR="009E3C39"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услуги, в том числе со стороны граждан, их объединений и организаций</w:t>
      </w:r>
    </w:p>
    <w:p w14:paraId="092E3EC4" w14:textId="77777777" w:rsidR="009E3C39" w:rsidRPr="00E736D9" w:rsidRDefault="009E3C39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27D6A3A7" w14:textId="21ECE700" w:rsidR="006D3258" w:rsidRPr="00E736D9" w:rsidRDefault="009E57FC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10</w:t>
      </w:r>
      <w:r w:rsidR="00B314A7" w:rsidRPr="00E736D9">
        <w:rPr>
          <w:rFonts w:ascii="Arial" w:hAnsi="Arial" w:cs="Arial"/>
          <w:color w:val="000000" w:themeColor="text1"/>
        </w:rPr>
        <w:t>9</w:t>
      </w:r>
      <w:r w:rsidR="006D3258" w:rsidRPr="00E736D9">
        <w:rPr>
          <w:rFonts w:ascii="Arial" w:hAnsi="Arial" w:cs="Arial"/>
          <w:color w:val="000000" w:themeColor="text1"/>
        </w:rPr>
        <w:t xml:space="preserve">. </w:t>
      </w:r>
      <w:proofErr w:type="gramStart"/>
      <w:r w:rsidR="006D3258" w:rsidRPr="00E736D9">
        <w:rPr>
          <w:rFonts w:ascii="Arial" w:hAnsi="Arial" w:cs="Arial"/>
          <w:color w:val="000000" w:themeColor="text1"/>
        </w:rPr>
        <w:t>Контроль за</w:t>
      </w:r>
      <w:proofErr w:type="gramEnd"/>
      <w:r w:rsidR="006D3258" w:rsidRPr="00E736D9">
        <w:rPr>
          <w:rFonts w:ascii="Arial" w:hAnsi="Arial" w:cs="Arial"/>
          <w:color w:val="000000" w:themeColor="text1"/>
        </w:rPr>
        <w:t xml:space="preserve"> предоставлением услуги осуществляется </w:t>
      </w:r>
      <w:r w:rsidR="00D70DD6" w:rsidRPr="00E736D9">
        <w:rPr>
          <w:rFonts w:ascii="Arial" w:hAnsi="Arial" w:cs="Arial"/>
          <w:color w:val="000000" w:themeColor="text1"/>
        </w:rPr>
        <w:t xml:space="preserve">должностным лицом </w:t>
      </w:r>
      <w:r w:rsidR="00B44650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6D3258" w:rsidRPr="00E736D9">
        <w:rPr>
          <w:rFonts w:ascii="Arial" w:hAnsi="Arial" w:cs="Arial"/>
          <w:color w:val="000000" w:themeColor="text1"/>
        </w:rPr>
        <w:t xml:space="preserve">, а также заявителями, указанными в пункте 2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B44650" w:rsidRPr="00E736D9">
        <w:rPr>
          <w:rFonts w:ascii="Arial" w:hAnsi="Arial" w:cs="Arial"/>
          <w:color w:val="000000" w:themeColor="text1"/>
          <w:u w:val="single"/>
        </w:rPr>
        <w:t>Администрации</w:t>
      </w:r>
      <w:r w:rsidR="006D3258" w:rsidRPr="00E736D9">
        <w:rPr>
          <w:rFonts w:ascii="Arial" w:hAnsi="Arial" w:cs="Arial"/>
          <w:color w:val="000000" w:themeColor="text1"/>
        </w:rPr>
        <w:t>, принимаемыми ими решениями.</w:t>
      </w:r>
    </w:p>
    <w:p w14:paraId="55102749" w14:textId="21819078" w:rsidR="009E3C39" w:rsidRPr="00E736D9" w:rsidRDefault="009E3C39" w:rsidP="00E736D9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1</w:t>
      </w:r>
      <w:r w:rsidR="00B314A7" w:rsidRPr="00E736D9">
        <w:rPr>
          <w:rFonts w:ascii="Arial" w:hAnsi="Arial" w:cs="Arial"/>
          <w:color w:val="000000" w:themeColor="text1"/>
        </w:rPr>
        <w:t>10</w:t>
      </w:r>
      <w:r w:rsidRPr="00E736D9">
        <w:rPr>
          <w:rFonts w:ascii="Arial" w:hAnsi="Arial" w:cs="Arial"/>
          <w:color w:val="000000" w:themeColor="text1"/>
        </w:rPr>
        <w:t xml:space="preserve">. Граждане, их объединения и организации вправе направить </w:t>
      </w:r>
      <w:r w:rsidR="00B44650" w:rsidRPr="00E736D9">
        <w:rPr>
          <w:rFonts w:ascii="Arial" w:hAnsi="Arial" w:cs="Arial"/>
          <w:color w:val="000000" w:themeColor="text1"/>
        </w:rPr>
        <w:t xml:space="preserve">в </w:t>
      </w:r>
      <w:r w:rsidR="00B44650" w:rsidRPr="00E736D9">
        <w:rPr>
          <w:rFonts w:ascii="Arial" w:hAnsi="Arial" w:cs="Arial"/>
          <w:color w:val="000000" w:themeColor="text1"/>
          <w:u w:val="single"/>
        </w:rPr>
        <w:t>Администрацию</w:t>
      </w:r>
      <w:r w:rsidRPr="00E736D9">
        <w:rPr>
          <w:rFonts w:ascii="Arial" w:hAnsi="Arial" w:cs="Arial"/>
          <w:color w:val="000000" w:themeColor="text1"/>
        </w:rPr>
        <w:t xml:space="preserve"> в порядке осуществления </w:t>
      </w:r>
      <w:proofErr w:type="gramStart"/>
      <w:r w:rsidRPr="00E736D9">
        <w:rPr>
          <w:rFonts w:ascii="Arial" w:hAnsi="Arial" w:cs="Arial"/>
          <w:color w:val="000000" w:themeColor="text1"/>
        </w:rPr>
        <w:t>контроля за</w:t>
      </w:r>
      <w:proofErr w:type="gramEnd"/>
      <w:r w:rsidRPr="00E736D9">
        <w:rPr>
          <w:rFonts w:ascii="Arial" w:hAnsi="Arial" w:cs="Arial"/>
          <w:color w:val="000000" w:themeColor="text1"/>
        </w:rPr>
        <w:t xml:space="preserve"> предоставлением </w:t>
      </w:r>
      <w:r w:rsidR="00C239E3" w:rsidRPr="00E736D9">
        <w:rPr>
          <w:rFonts w:ascii="Arial" w:hAnsi="Arial" w:cs="Arial"/>
          <w:color w:val="000000" w:themeColor="text1"/>
        </w:rPr>
        <w:t>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 замечания и предложения по улучшению качества предоста</w:t>
      </w:r>
      <w:r w:rsidR="00C239E3" w:rsidRPr="00E736D9">
        <w:rPr>
          <w:rFonts w:ascii="Arial" w:hAnsi="Arial" w:cs="Arial"/>
          <w:color w:val="000000" w:themeColor="text1"/>
        </w:rPr>
        <w:t>вления муниципальной</w:t>
      </w:r>
      <w:r w:rsidRPr="00E736D9">
        <w:rPr>
          <w:rFonts w:ascii="Arial" w:hAnsi="Arial" w:cs="Arial"/>
          <w:color w:val="000000" w:themeColor="text1"/>
        </w:rPr>
        <w:t xml:space="preserve"> услуги.</w:t>
      </w:r>
    </w:p>
    <w:p w14:paraId="06D3FEF4" w14:textId="77777777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DE88121" w14:textId="67965829" w:rsidR="009B422E" w:rsidRPr="00E736D9" w:rsidRDefault="00D84238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bCs/>
          <w:color w:val="000000" w:themeColor="text1"/>
          <w:sz w:val="26"/>
          <w:szCs w:val="26"/>
        </w:rPr>
        <w:t>V.</w:t>
      </w: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proofErr w:type="gramStart"/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Досудебный (внесудебный) порядок обжалования решений и действий </w:t>
      </w:r>
      <w:r w:rsidR="00F018BF" w:rsidRPr="00E736D9">
        <w:rPr>
          <w:rFonts w:ascii="Arial" w:hAnsi="Arial" w:cs="Arial"/>
          <w:b/>
          <w:color w:val="000000" w:themeColor="text1"/>
          <w:sz w:val="26"/>
          <w:szCs w:val="26"/>
        </w:rPr>
        <w:t>(бездействия</w:t>
      </w: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) органа, предоставляющего </w:t>
      </w:r>
      <w:r w:rsidR="00C239E3" w:rsidRPr="00E736D9">
        <w:rPr>
          <w:rFonts w:ascii="Arial" w:hAnsi="Arial" w:cs="Arial"/>
          <w:b/>
          <w:color w:val="000000" w:themeColor="text1"/>
          <w:sz w:val="26"/>
          <w:szCs w:val="26"/>
        </w:rPr>
        <w:t>муниципальную</w:t>
      </w: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услугу, </w:t>
      </w:r>
      <w:r w:rsidR="00F018BF" w:rsidRPr="00E736D9">
        <w:rPr>
          <w:rFonts w:ascii="Arial" w:hAnsi="Arial" w:cs="Arial"/>
          <w:b/>
          <w:color w:val="000000" w:themeColor="text1"/>
          <w:sz w:val="26"/>
          <w:szCs w:val="26"/>
        </w:rPr>
        <w:t>многофункционального центра, а также их</w:t>
      </w: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должностных лиц, государственных гражданских служащих</w:t>
      </w:r>
      <w:r w:rsidR="00F018BF" w:rsidRPr="00E736D9">
        <w:rPr>
          <w:rFonts w:ascii="Arial" w:hAnsi="Arial" w:cs="Arial"/>
          <w:b/>
          <w:color w:val="000000" w:themeColor="text1"/>
          <w:sz w:val="26"/>
          <w:szCs w:val="26"/>
        </w:rPr>
        <w:t>, работников</w:t>
      </w:r>
      <w:proofErr w:type="gramEnd"/>
    </w:p>
    <w:p w14:paraId="3ECCB369" w14:textId="77777777" w:rsidR="00F018BF" w:rsidRPr="00E736D9" w:rsidRDefault="00F018BF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2C95781C" w14:textId="087A37FD" w:rsidR="00F018BF" w:rsidRPr="00E736D9" w:rsidRDefault="00F018BF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proofErr w:type="gramStart"/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C239E3" w:rsidRPr="00E736D9">
        <w:rPr>
          <w:rFonts w:ascii="Arial" w:hAnsi="Arial" w:cs="Arial"/>
          <w:b/>
          <w:color w:val="000000" w:themeColor="text1"/>
          <w:sz w:val="26"/>
          <w:szCs w:val="26"/>
        </w:rPr>
        <w:t>муниципальной</w:t>
      </w: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услуги</w:t>
      </w:r>
      <w:proofErr w:type="gramEnd"/>
    </w:p>
    <w:p w14:paraId="2BAE8217" w14:textId="77777777" w:rsidR="009B422E" w:rsidRPr="00E736D9" w:rsidRDefault="009B422E" w:rsidP="00E736D9">
      <w:pPr>
        <w:pStyle w:val="Default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0236E76A" w14:textId="67E0B9CE" w:rsidR="00F018BF" w:rsidRPr="00E736D9" w:rsidRDefault="006E0F4D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</w:t>
      </w:r>
      <w:r w:rsidR="00B314A7" w:rsidRPr="00E736D9">
        <w:rPr>
          <w:rFonts w:ascii="Arial" w:hAnsi="Arial" w:cs="Arial"/>
          <w:color w:val="000000" w:themeColor="text1"/>
          <w:sz w:val="24"/>
          <w:szCs w:val="24"/>
        </w:rPr>
        <w:t>11</w:t>
      </w:r>
      <w:r w:rsidR="00F018BF" w:rsidRPr="00E736D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B3930" w:rsidRPr="00E736D9">
        <w:rPr>
          <w:rFonts w:ascii="Arial" w:hAnsi="Arial" w:cs="Arial"/>
          <w:color w:val="000000" w:themeColor="text1"/>
          <w:sz w:val="24"/>
          <w:szCs w:val="24"/>
        </w:rPr>
        <w:t>Заявители и иные заинтересованные лица имеют право на досудебное (внесудебное) обжалование решений и действий (бездействия) управления, а также должностных лиц при предоставлении муниципальной услуги (далее – жалоба).</w:t>
      </w:r>
    </w:p>
    <w:p w14:paraId="7F6199C4" w14:textId="77777777" w:rsidR="00D961C1" w:rsidRDefault="00D961C1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44610682" w14:textId="77777777" w:rsidR="00E736D9" w:rsidRPr="00E736D9" w:rsidRDefault="00E736D9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00D77CDF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</w:pPr>
      <w:r w:rsidRPr="00E736D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lastRenderedPageBreak/>
        <w:t>Предмет жалобы</w:t>
      </w:r>
    </w:p>
    <w:p w14:paraId="65DE1548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13E35F2F" w14:textId="0280D9B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1E289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</w:t>
      </w: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жалобой</w:t>
      </w:r>
      <w:proofErr w:type="gramEnd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том числе в следующих случаях:</w:t>
      </w:r>
    </w:p>
    <w:p w14:paraId="14C74826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 в многофункциональный центр при однократном обращении заявителя о предоставлении нескольких государственных и (или) муниципальных услуг;</w:t>
      </w:r>
    </w:p>
    <w:p w14:paraId="3C278484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531383F5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услуги;</w:t>
      </w:r>
    </w:p>
    <w:p w14:paraId="2EBA3D33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14:paraId="39CA9649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14:paraId="2BF4304F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14:paraId="51EE0C9B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</w:t>
      </w:r>
      <w:proofErr w:type="gramEnd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установленного срока таких исправлений;</w:t>
      </w:r>
    </w:p>
    <w:p w14:paraId="34668235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5B9DF44F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14:paraId="55B2585C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услуг».</w:t>
      </w:r>
    </w:p>
    <w:p w14:paraId="35F49D36" w14:textId="09B6A865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1E289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1E289D"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Жалоба должна содержать:</w:t>
      </w:r>
    </w:p>
    <w:p w14:paraId="043FE7A7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наименование органа, предоставляющего муниципальную услугу, или должностного лица органа, предоставляющего муниципальную услугу, решения и действия (бездействие) которых обжалуются;</w:t>
      </w:r>
    </w:p>
    <w:p w14:paraId="22A6ACA3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F39C12E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или должностного лица органа, предоставляющего муниципальную услугу;</w:t>
      </w:r>
    </w:p>
    <w:p w14:paraId="15B4E4FE" w14:textId="77777777" w:rsidR="006B3930" w:rsidRPr="00E736D9" w:rsidRDefault="006B3930" w:rsidP="00E7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или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77809BB9" w14:textId="77777777" w:rsidR="00580B8E" w:rsidRPr="00E736D9" w:rsidRDefault="00580B8E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9121EB" w14:textId="2ED673F3" w:rsidR="00F018BF" w:rsidRPr="00E736D9" w:rsidRDefault="00F018BF" w:rsidP="00E736D9">
      <w:pPr>
        <w:pStyle w:val="aa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Органы государственной власти, организации и уполномоченные на рассмотрение жалобы лица, которым может быть направлена </w:t>
      </w:r>
      <w:r w:rsidR="00580B8E" w:rsidRPr="00E736D9">
        <w:rPr>
          <w:rFonts w:ascii="Arial" w:hAnsi="Arial" w:cs="Arial"/>
          <w:b/>
          <w:color w:val="000000" w:themeColor="text1"/>
          <w:sz w:val="26"/>
          <w:szCs w:val="26"/>
        </w:rPr>
        <w:t>жалоба заявителя в досудебном (внесудебном) порядке</w:t>
      </w:r>
    </w:p>
    <w:p w14:paraId="1BE2F1B5" w14:textId="77777777" w:rsidR="00580B8E" w:rsidRPr="00E736D9" w:rsidRDefault="00580B8E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B41844" w14:textId="44A4D77D" w:rsidR="00D97E00" w:rsidRPr="00E736D9" w:rsidRDefault="006E0F4D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</w:t>
      </w:r>
      <w:r w:rsidR="00B314A7" w:rsidRPr="00E736D9">
        <w:rPr>
          <w:rFonts w:ascii="Arial" w:hAnsi="Arial" w:cs="Arial"/>
          <w:color w:val="000000" w:themeColor="text1"/>
          <w:sz w:val="24"/>
          <w:szCs w:val="24"/>
        </w:rPr>
        <w:t>12</w:t>
      </w:r>
      <w:r w:rsidR="00190D36" w:rsidRPr="00E736D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97E00" w:rsidRPr="00E736D9">
        <w:rPr>
          <w:rFonts w:ascii="Arial" w:hAnsi="Arial" w:cs="Arial"/>
          <w:color w:val="000000" w:themeColor="text1"/>
          <w:sz w:val="24"/>
          <w:szCs w:val="24"/>
        </w:rPr>
        <w:t>Органом государственной власти, в которой может быть направл</w:t>
      </w:r>
      <w:r w:rsidR="00D70DD6" w:rsidRPr="00E736D9">
        <w:rPr>
          <w:rFonts w:ascii="Arial" w:hAnsi="Arial" w:cs="Arial"/>
          <w:color w:val="000000" w:themeColor="text1"/>
          <w:sz w:val="24"/>
          <w:szCs w:val="24"/>
        </w:rPr>
        <w:t>е</w:t>
      </w:r>
      <w:r w:rsidR="00D97E00" w:rsidRPr="00E736D9">
        <w:rPr>
          <w:rFonts w:ascii="Arial" w:hAnsi="Arial" w:cs="Arial"/>
          <w:color w:val="000000" w:themeColor="text1"/>
          <w:sz w:val="24"/>
          <w:szCs w:val="24"/>
        </w:rPr>
        <w:t>на жалоба, я</w:t>
      </w:r>
      <w:r w:rsidR="00190D36" w:rsidRPr="00E736D9">
        <w:rPr>
          <w:rFonts w:ascii="Arial" w:hAnsi="Arial" w:cs="Arial"/>
          <w:color w:val="000000" w:themeColor="text1"/>
          <w:sz w:val="24"/>
          <w:szCs w:val="24"/>
        </w:rPr>
        <w:t>в</w:t>
      </w:r>
      <w:r w:rsidR="00D97E00" w:rsidRPr="00E736D9">
        <w:rPr>
          <w:rFonts w:ascii="Arial" w:hAnsi="Arial" w:cs="Arial"/>
          <w:color w:val="000000" w:themeColor="text1"/>
          <w:sz w:val="24"/>
          <w:szCs w:val="24"/>
        </w:rPr>
        <w:t>ляется</w:t>
      </w:r>
      <w:r w:rsidR="00190D36" w:rsidRPr="00E736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Администрация</w:t>
      </w:r>
      <w:r w:rsidR="00190D36" w:rsidRPr="00E736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93C5DA" w14:textId="053B1B23" w:rsidR="00190D36" w:rsidRPr="00E736D9" w:rsidRDefault="00B314A7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113</w:t>
      </w:r>
      <w:r w:rsidR="00D97E00" w:rsidRPr="00E736D9">
        <w:rPr>
          <w:rFonts w:ascii="Arial" w:hAnsi="Arial" w:cs="Arial"/>
          <w:color w:val="000000" w:themeColor="text1"/>
          <w:sz w:val="24"/>
          <w:szCs w:val="24"/>
        </w:rPr>
        <w:t xml:space="preserve">. Жалобы на </w:t>
      </w:r>
      <w:r w:rsidR="00190D36" w:rsidRPr="00E736D9">
        <w:rPr>
          <w:rFonts w:ascii="Arial" w:hAnsi="Arial" w:cs="Arial"/>
          <w:color w:val="000000" w:themeColor="text1"/>
          <w:sz w:val="24"/>
          <w:szCs w:val="24"/>
        </w:rPr>
        <w:t xml:space="preserve">решения и действия (бездействие)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Администрации</w:t>
      </w:r>
      <w:r w:rsidR="00190D36" w:rsidRPr="00E736D9">
        <w:rPr>
          <w:rFonts w:ascii="Arial" w:hAnsi="Arial" w:cs="Arial"/>
          <w:color w:val="000000" w:themeColor="text1"/>
          <w:sz w:val="24"/>
          <w:szCs w:val="24"/>
        </w:rPr>
        <w:t xml:space="preserve"> подаются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</w:rPr>
        <w:t xml:space="preserve">_______ </w:t>
      </w:r>
      <w:r w:rsidR="00190D36" w:rsidRPr="00E736D9">
        <w:rPr>
          <w:rFonts w:ascii="Arial" w:hAnsi="Arial" w:cs="Arial"/>
          <w:color w:val="000000" w:themeColor="text1"/>
          <w:sz w:val="24"/>
          <w:szCs w:val="24"/>
        </w:rPr>
        <w:t>(в соответствии с распределением обязанностей, утвержденным в установленном порядке).</w:t>
      </w:r>
    </w:p>
    <w:p w14:paraId="0104AF6F" w14:textId="76A49E64" w:rsidR="00D97E00" w:rsidRPr="00E736D9" w:rsidRDefault="006E0F4D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</w:t>
      </w:r>
      <w:r w:rsidR="00B314A7" w:rsidRPr="00E736D9">
        <w:rPr>
          <w:rFonts w:ascii="Arial" w:hAnsi="Arial" w:cs="Arial"/>
          <w:color w:val="000000" w:themeColor="text1"/>
          <w:sz w:val="24"/>
          <w:szCs w:val="24"/>
        </w:rPr>
        <w:t>14</w:t>
      </w:r>
      <w:r w:rsidR="00D97E00" w:rsidRPr="00E736D9">
        <w:rPr>
          <w:rFonts w:ascii="Arial" w:hAnsi="Arial" w:cs="Arial"/>
          <w:color w:val="000000" w:themeColor="text1"/>
          <w:sz w:val="24"/>
          <w:szCs w:val="24"/>
        </w:rPr>
        <w:t xml:space="preserve">. Жалоба на решения и действия (бездействие)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Администрации</w:t>
      </w:r>
      <w:r w:rsidR="00D97E00" w:rsidRPr="00E736D9">
        <w:rPr>
          <w:rFonts w:ascii="Arial" w:hAnsi="Arial" w:cs="Arial"/>
          <w:color w:val="000000" w:themeColor="text1"/>
          <w:sz w:val="24"/>
          <w:szCs w:val="24"/>
        </w:rPr>
        <w:t xml:space="preserve">, должностного лица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Администрации</w:t>
      </w:r>
      <w:r w:rsidR="00D97E00" w:rsidRPr="00E736D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</w:rPr>
        <w:t xml:space="preserve">главы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Администрации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7E00" w:rsidRPr="00E736D9">
        <w:rPr>
          <w:rFonts w:ascii="Arial" w:hAnsi="Arial" w:cs="Arial"/>
          <w:color w:val="000000" w:themeColor="text1"/>
          <w:sz w:val="24"/>
          <w:szCs w:val="24"/>
        </w:rPr>
        <w:t>может быть подана заявителем через многофункциональный центр.</w:t>
      </w:r>
    </w:p>
    <w:p w14:paraId="0C6C896F" w14:textId="77777777" w:rsidR="00D97E00" w:rsidRPr="00E736D9" w:rsidRDefault="00D97E00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E123AE" w14:textId="5E54F12F" w:rsidR="00D97E00" w:rsidRPr="00E736D9" w:rsidRDefault="00D97E00" w:rsidP="00E736D9">
      <w:pPr>
        <w:pStyle w:val="aa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</w:t>
      </w:r>
      <w:r w:rsidR="008963DE" w:rsidRPr="00E736D9">
        <w:rPr>
          <w:rFonts w:ascii="Arial" w:hAnsi="Arial" w:cs="Arial"/>
          <w:b/>
          <w:color w:val="000000" w:themeColor="text1"/>
          <w:sz w:val="26"/>
          <w:szCs w:val="26"/>
        </w:rPr>
        <w:t>ЕПГУ</w:t>
      </w:r>
    </w:p>
    <w:p w14:paraId="54ADBADD" w14:textId="77777777" w:rsidR="00786CA2" w:rsidRPr="00E736D9" w:rsidRDefault="00786CA2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E6A39A" w14:textId="41C3D462" w:rsidR="00786CA2" w:rsidRPr="00E736D9" w:rsidRDefault="006E0F4D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</w:t>
      </w:r>
      <w:r w:rsidR="00B314A7" w:rsidRPr="00E736D9">
        <w:rPr>
          <w:rFonts w:ascii="Arial" w:hAnsi="Arial" w:cs="Arial"/>
          <w:color w:val="000000" w:themeColor="text1"/>
          <w:sz w:val="24"/>
          <w:szCs w:val="24"/>
        </w:rPr>
        <w:t>15</w:t>
      </w:r>
      <w:r w:rsidR="00786CA2" w:rsidRPr="00E736D9">
        <w:rPr>
          <w:rFonts w:ascii="Arial" w:hAnsi="Arial" w:cs="Arial"/>
          <w:color w:val="000000" w:themeColor="text1"/>
          <w:sz w:val="24"/>
          <w:szCs w:val="24"/>
        </w:rPr>
        <w:t xml:space="preserve">. Информация о порядке подачи и рассмотрения жалобы размещаются на официальном сайте Учреждения в информационно-телекоммуникационной сети «Интернет», </w:t>
      </w:r>
      <w:r w:rsidR="00EC716A" w:rsidRPr="00E736D9">
        <w:rPr>
          <w:rFonts w:ascii="Arial" w:hAnsi="Arial" w:cs="Arial"/>
          <w:color w:val="000000" w:themeColor="text1"/>
          <w:sz w:val="24"/>
          <w:szCs w:val="24"/>
        </w:rPr>
        <w:t>ЕПГУ и РПГУ</w:t>
      </w:r>
      <w:r w:rsidR="00786CA2" w:rsidRPr="00E736D9">
        <w:rPr>
          <w:rFonts w:ascii="Arial" w:hAnsi="Arial" w:cs="Arial"/>
          <w:color w:val="000000" w:themeColor="text1"/>
          <w:sz w:val="24"/>
          <w:szCs w:val="24"/>
        </w:rPr>
        <w:t>, а также предоставляется непос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</w:rPr>
        <w:t xml:space="preserve">редственно должностными лицами </w:t>
      </w:r>
      <w:r w:rsidR="00B44650" w:rsidRPr="00E736D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Администрации</w:t>
      </w:r>
      <w:r w:rsidR="00786CA2" w:rsidRPr="00E736D9">
        <w:rPr>
          <w:rFonts w:ascii="Arial" w:hAnsi="Arial" w:cs="Arial"/>
          <w:color w:val="000000" w:themeColor="text1"/>
          <w:sz w:val="24"/>
          <w:szCs w:val="24"/>
        </w:rPr>
        <w:t xml:space="preserve"> по телефонам для справок, а также электронным сообщением по адресу, указанному заявителем.</w:t>
      </w:r>
    </w:p>
    <w:p w14:paraId="1D8081CA" w14:textId="77777777" w:rsidR="00786CA2" w:rsidRPr="00E736D9" w:rsidRDefault="00786CA2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D3BE72" w14:textId="7738C697" w:rsidR="00786CA2" w:rsidRPr="00E736D9" w:rsidRDefault="00786CA2" w:rsidP="00E736D9">
      <w:pPr>
        <w:pStyle w:val="aa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C239E3" w:rsidRPr="00E736D9">
        <w:rPr>
          <w:rFonts w:ascii="Arial" w:hAnsi="Arial" w:cs="Arial"/>
          <w:b/>
          <w:color w:val="000000" w:themeColor="text1"/>
          <w:sz w:val="26"/>
          <w:szCs w:val="26"/>
        </w:rPr>
        <w:t>муниципальную</w:t>
      </w:r>
      <w:r w:rsidRPr="00E736D9">
        <w:rPr>
          <w:rFonts w:ascii="Arial" w:hAnsi="Arial" w:cs="Arial"/>
          <w:b/>
          <w:color w:val="000000" w:themeColor="text1"/>
          <w:sz w:val="26"/>
          <w:szCs w:val="26"/>
        </w:rPr>
        <w:t xml:space="preserve"> услугу, а также его должностных лиц</w:t>
      </w:r>
    </w:p>
    <w:p w14:paraId="34C6C32C" w14:textId="77777777" w:rsidR="00786CA2" w:rsidRPr="00E736D9" w:rsidRDefault="00786CA2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3A3E1C" w14:textId="7BB57103" w:rsidR="00786CA2" w:rsidRPr="00E736D9" w:rsidRDefault="006E0F4D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11</w:t>
      </w:r>
      <w:r w:rsidR="00B314A7" w:rsidRPr="00E736D9">
        <w:rPr>
          <w:rFonts w:ascii="Arial" w:hAnsi="Arial" w:cs="Arial"/>
          <w:color w:val="000000" w:themeColor="text1"/>
          <w:sz w:val="24"/>
          <w:szCs w:val="24"/>
        </w:rPr>
        <w:t>6</w:t>
      </w:r>
      <w:r w:rsidR="00786CA2" w:rsidRPr="00E736D9">
        <w:rPr>
          <w:rFonts w:ascii="Arial" w:hAnsi="Arial" w:cs="Arial"/>
          <w:color w:val="000000" w:themeColor="text1"/>
          <w:sz w:val="24"/>
          <w:szCs w:val="24"/>
        </w:rPr>
        <w:t>. Порядок досудебного</w:t>
      </w:r>
      <w:r w:rsidR="00786CA2" w:rsidRPr="00E736D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86CA2" w:rsidRPr="00E736D9">
        <w:rPr>
          <w:rFonts w:ascii="Arial" w:hAnsi="Arial" w:cs="Arial"/>
          <w:color w:val="000000" w:themeColor="text1"/>
          <w:sz w:val="24"/>
          <w:szCs w:val="24"/>
        </w:rPr>
        <w:t xml:space="preserve">(внесудебного) обжалования решений и действий (бездействия) органа, предоставляющего </w:t>
      </w:r>
      <w:r w:rsidR="00C239E3" w:rsidRPr="00E736D9">
        <w:rPr>
          <w:rFonts w:ascii="Arial" w:hAnsi="Arial" w:cs="Arial"/>
          <w:color w:val="000000" w:themeColor="text1"/>
          <w:sz w:val="24"/>
          <w:szCs w:val="24"/>
        </w:rPr>
        <w:t>муниципальную</w:t>
      </w:r>
      <w:r w:rsidR="00786CA2" w:rsidRPr="00E736D9">
        <w:rPr>
          <w:rFonts w:ascii="Arial" w:hAnsi="Arial" w:cs="Arial"/>
          <w:color w:val="000000" w:themeColor="text1"/>
          <w:sz w:val="24"/>
          <w:szCs w:val="24"/>
        </w:rPr>
        <w:t xml:space="preserve"> услугу, а также его должностных лиц регулируется</w:t>
      </w:r>
      <w:r w:rsidR="00D60160" w:rsidRPr="00E736D9">
        <w:rPr>
          <w:rFonts w:ascii="Arial" w:hAnsi="Arial" w:cs="Arial"/>
          <w:color w:val="000000" w:themeColor="text1"/>
          <w:sz w:val="24"/>
          <w:szCs w:val="24"/>
        </w:rPr>
        <w:t xml:space="preserve"> следующими нормативными правовыми актами:</w:t>
      </w:r>
    </w:p>
    <w:p w14:paraId="0013BDA0" w14:textId="0967C837" w:rsidR="00D60160" w:rsidRPr="00E736D9" w:rsidRDefault="00D60160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59663311" w14:textId="2E6C2582" w:rsidR="00D60160" w:rsidRPr="00E736D9" w:rsidRDefault="00D60160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Федеральным законом от 26.07.2006 № 135-ФЗ «О защите конкуренции»;</w:t>
      </w:r>
    </w:p>
    <w:p w14:paraId="1C63742A" w14:textId="7ABD713A" w:rsidR="00D60160" w:rsidRPr="00E736D9" w:rsidRDefault="00D60160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lastRenderedPageBreak/>
        <w:t>центров предоставления государственных и муниципальных услуг, работников многофункциональных центров».</w:t>
      </w:r>
      <w:proofErr w:type="gramEnd"/>
    </w:p>
    <w:p w14:paraId="0BCB0ED1" w14:textId="1646DDB9" w:rsidR="00D60160" w:rsidRPr="00E736D9" w:rsidRDefault="00D60160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Информация, предусмотренная в настоящем разделе, подлежит обязательному размещению </w:t>
      </w:r>
      <w:r w:rsidR="00EC716A" w:rsidRPr="00E736D9">
        <w:rPr>
          <w:rFonts w:ascii="Arial" w:hAnsi="Arial" w:cs="Arial"/>
          <w:color w:val="000000" w:themeColor="text1"/>
          <w:sz w:val="24"/>
          <w:szCs w:val="24"/>
        </w:rPr>
        <w:t>на ЕПГУ и РПГУ</w:t>
      </w:r>
      <w:r w:rsidRPr="00E736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D3D63A" w14:textId="77777777" w:rsidR="00D961C1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438DA1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9D429E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1154CF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EF3F85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364C59B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FDA18D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2B7AB0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0E6AF6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2A1B9D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720B02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1D35AD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A1018B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C50737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B29B07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F23169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5E6921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3E49D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963BC4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7FBB27" w14:textId="77777777" w:rsid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3B7ED7" w14:textId="77777777" w:rsidR="00E736D9" w:rsidRPr="00E736D9" w:rsidRDefault="00E736D9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CE6862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872DFF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FC8AE5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94551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94EAE6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04556B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4DB7E0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93C339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B53A0C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80BE1E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0A63FC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AA8147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2E6C9E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09AB7C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0495D3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F4C16E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AD6384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CF8E88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9BA723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67B83E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13E3C9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1677E0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01AEC1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6129DE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8FEA9C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284F05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6C3F78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026AE9" w14:textId="77777777" w:rsidR="00D961C1" w:rsidRPr="00E736D9" w:rsidRDefault="00D961C1" w:rsidP="00E73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ADC910" w14:textId="77777777" w:rsidR="00D961C1" w:rsidRPr="00E736D9" w:rsidRDefault="00D961C1" w:rsidP="00E736D9">
      <w:pPr>
        <w:pStyle w:val="Default"/>
        <w:ind w:firstLine="709"/>
        <w:jc w:val="right"/>
        <w:rPr>
          <w:rFonts w:ascii="Arial" w:hAnsi="Arial" w:cs="Arial"/>
          <w:color w:val="000000" w:themeColor="text1"/>
        </w:rPr>
      </w:pPr>
    </w:p>
    <w:p w14:paraId="4233E9DA" w14:textId="5E732B97" w:rsidR="00D961C1" w:rsidRPr="00E736D9" w:rsidRDefault="00117518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Приложение № 1</w:t>
      </w:r>
    </w:p>
    <w:p w14:paraId="07566A24" w14:textId="035C2ADB" w:rsidR="00117518" w:rsidRPr="00E736D9" w:rsidRDefault="00117518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к Административному регламенту</w:t>
      </w:r>
    </w:p>
    <w:p w14:paraId="455A4B84" w14:textId="77777777" w:rsidR="00117518" w:rsidRPr="00E736D9" w:rsidRDefault="00117518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6"/>
        <w:gridCol w:w="690"/>
        <w:gridCol w:w="3988"/>
      </w:tblGrid>
      <w:tr w:rsidR="000D2F51" w:rsidRPr="00E736D9" w14:paraId="528C88F8" w14:textId="77777777" w:rsidTr="000D2F51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5B14A77E" w14:textId="77777777" w:rsidR="00B70500" w:rsidRPr="00E736D9" w:rsidRDefault="00B70500" w:rsidP="00E86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заявителя</w:t>
            </w:r>
          </w:p>
          <w:p w14:paraId="426A6E1B" w14:textId="77777777" w:rsidR="00B70500" w:rsidRPr="00E736D9" w:rsidRDefault="00B70500" w:rsidP="00E86D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(наименование, адрес (местонахождение) - для юридических лиц, фамилия, имя, отчество (при наличии), адрес места жительства - для физических лиц и индивидуальных предпринимателей</w:t>
            </w:r>
            <w:proofErr w:type="gramEnd"/>
          </w:p>
          <w:p w14:paraId="6E3D723E" w14:textId="1E05AEEE" w:rsidR="000D2F51" w:rsidRPr="00E736D9" w:rsidRDefault="000D2F51" w:rsidP="00E86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54B0E8" w14:textId="77777777" w:rsidR="000D2F51" w:rsidRPr="00E736D9" w:rsidRDefault="000D2F51" w:rsidP="00E86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137BD7" w14:textId="77777777" w:rsidR="000D2F51" w:rsidRPr="00E736D9" w:rsidRDefault="000D2F51" w:rsidP="00E86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Исх. от  ____________ № ______________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882AC7E" w14:textId="77777777" w:rsidR="000D2F51" w:rsidRPr="00E736D9" w:rsidRDefault="000D2F51" w:rsidP="00E86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682018E4" w14:textId="769AA0BB" w:rsidR="000D2F51" w:rsidRPr="00E736D9" w:rsidRDefault="000D2F51" w:rsidP="00E86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</w:t>
            </w:r>
            <w:r w:rsidR="00E16DBF"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администрацию муниципального образования Воловский район</w:t>
            </w:r>
          </w:p>
          <w:p w14:paraId="3267C8BB" w14:textId="77777777" w:rsidR="000D2F51" w:rsidRPr="00E736D9" w:rsidRDefault="000D2F51" w:rsidP="00E86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588F395" w14:textId="77777777" w:rsidR="000D2F51" w:rsidRPr="00E736D9" w:rsidRDefault="000D2F51" w:rsidP="00E8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vanish/>
          <w:sz w:val="24"/>
          <w:szCs w:val="24"/>
          <w:lang w:eastAsia="ru-RU"/>
        </w:rPr>
      </w:pPr>
    </w:p>
    <w:p w14:paraId="21F595CA" w14:textId="77777777" w:rsidR="000D2F51" w:rsidRPr="00E736D9" w:rsidRDefault="000D2F51" w:rsidP="00E8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14:paraId="36D25E39" w14:textId="379E5BE0" w:rsidR="00A1196F" w:rsidRPr="00E736D9" w:rsidRDefault="000D2F51" w:rsidP="00E8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специального </w:t>
      </w: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proofErr w:type="gramEnd"/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на движение по автомобильным дорогам </w:t>
      </w:r>
      <w:r w:rsidR="00A1196F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значения в границах муниципального образования </w:t>
      </w:r>
      <w:r w:rsidR="00E16DBF" w:rsidRPr="00E736D9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  <w:r w:rsidR="00A1196F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06C8794" w14:textId="3F757425" w:rsidR="000D2F51" w:rsidRPr="00E736D9" w:rsidRDefault="00A1196F" w:rsidP="00E8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тяжеловесного и (или) крупногабаритного транспортного средства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412"/>
        <w:gridCol w:w="603"/>
        <w:gridCol w:w="142"/>
        <w:gridCol w:w="342"/>
        <w:gridCol w:w="83"/>
        <w:gridCol w:w="122"/>
        <w:gridCol w:w="445"/>
        <w:gridCol w:w="176"/>
        <w:gridCol w:w="675"/>
        <w:gridCol w:w="599"/>
        <w:gridCol w:w="109"/>
        <w:gridCol w:w="531"/>
        <w:gridCol w:w="244"/>
        <w:gridCol w:w="76"/>
        <w:gridCol w:w="315"/>
        <w:gridCol w:w="305"/>
        <w:gridCol w:w="656"/>
        <w:gridCol w:w="318"/>
        <w:gridCol w:w="423"/>
        <w:gridCol w:w="1496"/>
      </w:tblGrid>
      <w:tr w:rsidR="000D2F51" w:rsidRPr="00E736D9" w14:paraId="514560FD" w14:textId="77777777" w:rsidTr="000D2F51">
        <w:trPr>
          <w:trHeight w:val="397"/>
        </w:trPr>
        <w:tc>
          <w:tcPr>
            <w:tcW w:w="9571" w:type="dxa"/>
            <w:gridSpan w:val="21"/>
            <w:shd w:val="clear" w:color="auto" w:fill="F2F2F2"/>
          </w:tcPr>
          <w:p w14:paraId="5E99E72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0D2F51" w:rsidRPr="00E736D9" w14:paraId="304BC73D" w14:textId="77777777" w:rsidTr="000D2F51">
        <w:trPr>
          <w:trHeight w:val="397"/>
        </w:trPr>
        <w:tc>
          <w:tcPr>
            <w:tcW w:w="9571" w:type="dxa"/>
            <w:gridSpan w:val="21"/>
          </w:tcPr>
          <w:p w14:paraId="6DA6BA73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0D154C2B" w14:textId="77777777" w:rsidTr="000D2F51">
        <w:trPr>
          <w:trHeight w:val="511"/>
        </w:trPr>
        <w:tc>
          <w:tcPr>
            <w:tcW w:w="3648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6273391" w14:textId="77777777" w:rsidR="000D2F51" w:rsidRPr="00E736D9" w:rsidRDefault="000D2F51" w:rsidP="00E86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ИНН, ОГРН/ОГРНИП владельца                                         </w:t>
            </w:r>
          </w:p>
          <w:p w14:paraId="08F23BAA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транспортного средства &lt;*&gt;</w:t>
            </w:r>
          </w:p>
        </w:tc>
        <w:tc>
          <w:tcPr>
            <w:tcW w:w="5923" w:type="dxa"/>
            <w:gridSpan w:val="13"/>
            <w:tcBorders>
              <w:left w:val="single" w:sz="4" w:space="0" w:color="auto"/>
              <w:bottom w:val="single" w:sz="4" w:space="0" w:color="000000"/>
            </w:tcBorders>
          </w:tcPr>
          <w:p w14:paraId="4FE79125" w14:textId="77777777" w:rsidR="000D2F51" w:rsidRPr="00E736D9" w:rsidRDefault="000D2F51" w:rsidP="00E86D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B80E9D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7CCA9410" w14:textId="77777777" w:rsidTr="000D2F51">
        <w:tc>
          <w:tcPr>
            <w:tcW w:w="9571" w:type="dxa"/>
            <w:gridSpan w:val="21"/>
            <w:shd w:val="clear" w:color="auto" w:fill="F2F2F2"/>
          </w:tcPr>
          <w:p w14:paraId="0517CAC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Маршрут движения </w:t>
            </w: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(пункт отправления - пункт назначения, с указанием их адресов в населенных пунктах)</w:t>
            </w:r>
          </w:p>
        </w:tc>
      </w:tr>
      <w:tr w:rsidR="000D2F51" w:rsidRPr="00E736D9" w14:paraId="5A3189EB" w14:textId="77777777" w:rsidTr="000D2F51">
        <w:trPr>
          <w:trHeight w:val="427"/>
        </w:trPr>
        <w:tc>
          <w:tcPr>
            <w:tcW w:w="9571" w:type="dxa"/>
            <w:gridSpan w:val="21"/>
          </w:tcPr>
          <w:p w14:paraId="029F16B7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372274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63A4CD4A" w14:textId="77777777" w:rsidTr="000D2F51">
        <w:tc>
          <w:tcPr>
            <w:tcW w:w="6678" w:type="dxa"/>
            <w:gridSpan w:val="17"/>
            <w:tcBorders>
              <w:right w:val="single" w:sz="4" w:space="0" w:color="auto"/>
            </w:tcBorders>
            <w:shd w:val="clear" w:color="auto" w:fill="F2F2F2"/>
          </w:tcPr>
          <w:p w14:paraId="3984DBAE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перевозки</w:t>
            </w: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  <w:vAlign w:val="center"/>
          </w:tcPr>
          <w:p w14:paraId="38EC7DD9" w14:textId="77777777" w:rsidR="000D2F51" w:rsidRPr="00E736D9" w:rsidRDefault="000D2F51" w:rsidP="00E86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местная</w:t>
            </w:r>
          </w:p>
        </w:tc>
      </w:tr>
      <w:tr w:rsidR="000D2F51" w:rsidRPr="00E736D9" w14:paraId="249693A1" w14:textId="77777777" w:rsidTr="000D2F51">
        <w:trPr>
          <w:trHeight w:val="214"/>
        </w:trPr>
        <w:tc>
          <w:tcPr>
            <w:tcW w:w="25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4797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48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5D9454B8" w14:textId="77777777" w:rsidR="000D2F51" w:rsidRPr="00E736D9" w:rsidRDefault="000D2F51" w:rsidP="00E86D7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984" w:type="dxa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14:paraId="1E83012B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22D09ECC" w14:textId="77777777" w:rsidR="000D2F51" w:rsidRPr="00E736D9" w:rsidRDefault="000D2F51" w:rsidP="00E86D7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</w:tcPr>
          <w:p w14:paraId="3868B939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4EEADB51" w14:textId="77777777" w:rsidTr="000D2F51">
        <w:tc>
          <w:tcPr>
            <w:tcW w:w="265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FAA4BC0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915" w:type="dxa"/>
            <w:gridSpan w:val="17"/>
            <w:tcBorders>
              <w:left w:val="single" w:sz="4" w:space="0" w:color="auto"/>
            </w:tcBorders>
          </w:tcPr>
          <w:p w14:paraId="0328CA70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47D4B9B1" w14:textId="77777777" w:rsidTr="000D2F51">
        <w:tc>
          <w:tcPr>
            <w:tcW w:w="265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22EC87D9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2442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7245D02" w14:textId="048F6E65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Делимый</w:t>
            </w: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(</w:t>
            </w: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да/нет)</w:t>
            </w:r>
          </w:p>
        </w:tc>
        <w:tc>
          <w:tcPr>
            <w:tcW w:w="4473" w:type="dxa"/>
            <w:gridSpan w:val="10"/>
            <w:tcBorders>
              <w:left w:val="single" w:sz="4" w:space="0" w:color="auto"/>
              <w:bottom w:val="single" w:sz="4" w:space="0" w:color="000000"/>
            </w:tcBorders>
          </w:tcPr>
          <w:p w14:paraId="1A479967" w14:textId="0FAB9032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612FC482" w14:textId="77777777" w:rsidTr="000D2F51">
        <w:tc>
          <w:tcPr>
            <w:tcW w:w="4499" w:type="dxa"/>
            <w:gridSpan w:val="10"/>
            <w:tcBorders>
              <w:right w:val="single" w:sz="4" w:space="0" w:color="auto"/>
            </w:tcBorders>
            <w:shd w:val="clear" w:color="auto" w:fill="F2F2F2"/>
          </w:tcPr>
          <w:p w14:paraId="46E49AC2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&lt;**&gt;</w:t>
            </w:r>
          </w:p>
        </w:tc>
        <w:tc>
          <w:tcPr>
            <w:tcW w:w="357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11EE0D" w14:textId="0C8361F5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Габариты (м) </w:t>
            </w: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(длина*ширина*высота)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9E63FF1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Масса (т)</w:t>
            </w:r>
          </w:p>
        </w:tc>
      </w:tr>
      <w:tr w:rsidR="000D2F51" w:rsidRPr="00E736D9" w14:paraId="084E3A19" w14:textId="77777777" w:rsidTr="000D2F51">
        <w:trPr>
          <w:trHeight w:val="264"/>
        </w:trPr>
        <w:tc>
          <w:tcPr>
            <w:tcW w:w="4499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14:paraId="0092A5C4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E1152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000000"/>
            </w:tcBorders>
          </w:tcPr>
          <w:p w14:paraId="0C1B245A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6C71ED20" w14:textId="77777777" w:rsidTr="000D2F51">
        <w:tc>
          <w:tcPr>
            <w:tcW w:w="9571" w:type="dxa"/>
            <w:gridSpan w:val="21"/>
            <w:tcBorders>
              <w:right w:val="single" w:sz="4" w:space="0" w:color="auto"/>
            </w:tcBorders>
            <w:shd w:val="clear" w:color="auto" w:fill="F2F2F2"/>
          </w:tcPr>
          <w:p w14:paraId="3C177F0D" w14:textId="77777777" w:rsidR="000D2F51" w:rsidRPr="00E736D9" w:rsidRDefault="000D2F51" w:rsidP="00E86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Транспортное средство (автопоезд)</w:t>
            </w: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(марка и модель транспортного средства (тягача, прицепа (полуприцепа)), государственный регистрационный знак транспортного средства (тягача, прицепа, полуприцепа)</w:t>
            </w:r>
            <w:proofErr w:type="gramEnd"/>
          </w:p>
        </w:tc>
      </w:tr>
      <w:tr w:rsidR="000D2F51" w:rsidRPr="00E736D9" w14:paraId="25A7F36D" w14:textId="77777777" w:rsidTr="000D2F51">
        <w:trPr>
          <w:trHeight w:val="381"/>
        </w:trPr>
        <w:tc>
          <w:tcPr>
            <w:tcW w:w="9571" w:type="dxa"/>
            <w:gridSpan w:val="21"/>
            <w:tcBorders>
              <w:bottom w:val="single" w:sz="4" w:space="0" w:color="000000"/>
            </w:tcBorders>
          </w:tcPr>
          <w:p w14:paraId="69A2CD39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24F6A3DF" w14:textId="77777777" w:rsidTr="000D2F51">
        <w:tc>
          <w:tcPr>
            <w:tcW w:w="9571" w:type="dxa"/>
            <w:gridSpan w:val="21"/>
            <w:tcBorders>
              <w:right w:val="single" w:sz="4" w:space="0" w:color="auto"/>
            </w:tcBorders>
            <w:shd w:val="clear" w:color="auto" w:fill="F2F2F2"/>
          </w:tcPr>
          <w:p w14:paraId="37326FC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0D2F51" w:rsidRPr="00E736D9" w14:paraId="0DF4CB71" w14:textId="77777777" w:rsidTr="000D2F51">
        <w:trPr>
          <w:trHeight w:val="268"/>
        </w:trPr>
        <w:tc>
          <w:tcPr>
            <w:tcW w:w="3081" w:type="dxa"/>
            <w:gridSpan w:val="6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29D9736C" w14:textId="77777777" w:rsidR="000D2F51" w:rsidRPr="00E736D9" w:rsidRDefault="000D2F51" w:rsidP="00E86D7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Масса транспортного средства (автопоезда) </w:t>
            </w:r>
          </w:p>
          <w:p w14:paraId="24F96A8B" w14:textId="162DCAAE" w:rsidR="000D2F51" w:rsidRPr="00E736D9" w:rsidRDefault="000D2F51" w:rsidP="00E86D7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 груза/с грузом (т)</w:t>
            </w:r>
          </w:p>
        </w:tc>
        <w:tc>
          <w:tcPr>
            <w:tcW w:w="2126" w:type="dxa"/>
            <w:gridSpan w:val="6"/>
            <w:vMerge w:val="restart"/>
            <w:tcBorders>
              <w:right w:val="single" w:sz="4" w:space="0" w:color="000000"/>
            </w:tcBorders>
          </w:tcPr>
          <w:p w14:paraId="0F7929BF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643304C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23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AA0980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0D2F51" w:rsidRPr="00E736D9" w14:paraId="457434AC" w14:textId="77777777" w:rsidTr="000D2F51">
        <w:trPr>
          <w:trHeight w:val="251"/>
        </w:trPr>
        <w:tc>
          <w:tcPr>
            <w:tcW w:w="3081" w:type="dxa"/>
            <w:gridSpan w:val="6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32D5671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14:paraId="7D59DCDA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A930D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868543B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11607459" w14:textId="77777777" w:rsidTr="000D2F51">
        <w:tc>
          <w:tcPr>
            <w:tcW w:w="3081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6159124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Расстояние между осями (м)</w:t>
            </w:r>
          </w:p>
        </w:tc>
        <w:tc>
          <w:tcPr>
            <w:tcW w:w="6490" w:type="dxa"/>
            <w:gridSpan w:val="15"/>
          </w:tcPr>
          <w:p w14:paraId="546DBFB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7C2D1AD8" w14:textId="77777777" w:rsidTr="000D2F51">
        <w:tc>
          <w:tcPr>
            <w:tcW w:w="30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5C3BE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490" w:type="dxa"/>
            <w:gridSpan w:val="15"/>
            <w:tcBorders>
              <w:bottom w:val="single" w:sz="4" w:space="0" w:color="auto"/>
            </w:tcBorders>
          </w:tcPr>
          <w:p w14:paraId="3972978F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65822710" w14:textId="77777777" w:rsidTr="000D2F51">
        <w:tc>
          <w:tcPr>
            <w:tcW w:w="95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6BBEC3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0D2F51" w:rsidRPr="00E736D9" w14:paraId="21E2C434" w14:textId="77777777" w:rsidTr="000D2F5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21840D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D3CE80" w14:textId="77777777" w:rsidR="000D2F51" w:rsidRPr="00E736D9" w:rsidRDefault="000D2F51" w:rsidP="00E8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A5CDED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D9FD9A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0D2F51" w:rsidRPr="00E736D9" w14:paraId="34A5985E" w14:textId="77777777" w:rsidTr="000D2F51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EC4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0CE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33D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FE449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3C7E851B" w14:textId="77777777" w:rsidTr="000D2F51">
        <w:trPr>
          <w:trHeight w:val="234"/>
        </w:trPr>
        <w:tc>
          <w:tcPr>
            <w:tcW w:w="191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30B70" w14:textId="77777777" w:rsidR="000D2F51" w:rsidRPr="00E736D9" w:rsidRDefault="000D2F51" w:rsidP="00E8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Длина свеса (м)</w:t>
            </w:r>
          </w:p>
          <w:p w14:paraId="6E6AB7DA" w14:textId="77777777" w:rsidR="000D2F51" w:rsidRPr="00E736D9" w:rsidRDefault="000D2F51" w:rsidP="00E86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913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F1C232E" w14:textId="77777777" w:rsidR="000D2F51" w:rsidRPr="00E736D9" w:rsidRDefault="000D2F51" w:rsidP="00E8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Спереди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457E4E4A" w14:textId="77777777" w:rsidR="000D2F51" w:rsidRPr="00E736D9" w:rsidRDefault="000D2F51" w:rsidP="00E8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Сзади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198E37AA" w14:textId="77777777" w:rsidR="000D2F51" w:rsidRPr="00E736D9" w:rsidRDefault="000D2F51" w:rsidP="00E8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Справа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7FFA32DF" w14:textId="77777777" w:rsidR="000D2F51" w:rsidRPr="00E736D9" w:rsidRDefault="000D2F51" w:rsidP="00E8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Слева</w:t>
            </w:r>
          </w:p>
        </w:tc>
      </w:tr>
      <w:tr w:rsidR="000D2F51" w:rsidRPr="00E736D9" w14:paraId="6891E968" w14:textId="77777777" w:rsidTr="000D2F51">
        <w:trPr>
          <w:trHeight w:val="234"/>
        </w:trPr>
        <w:tc>
          <w:tcPr>
            <w:tcW w:w="1911" w:type="dxa"/>
            <w:gridSpan w:val="2"/>
            <w:vMerge/>
            <w:shd w:val="clear" w:color="auto" w:fill="F2F2F2" w:themeFill="background1" w:themeFillShade="F2"/>
          </w:tcPr>
          <w:p w14:paraId="5CC52C7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13476191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476C215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B006144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8A04C09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D2F51" w:rsidRPr="00E736D9" w14:paraId="548A1E51" w14:textId="77777777" w:rsidTr="000D2F51">
        <w:tc>
          <w:tcPr>
            <w:tcW w:w="6058" w:type="dxa"/>
            <w:gridSpan w:val="15"/>
            <w:tcBorders>
              <w:right w:val="single" w:sz="4" w:space="0" w:color="auto"/>
            </w:tcBorders>
            <w:shd w:val="clear" w:color="auto" w:fill="F2F2F2"/>
          </w:tcPr>
          <w:p w14:paraId="40B42973" w14:textId="77777777" w:rsidR="000D2F51" w:rsidRPr="00E736D9" w:rsidRDefault="000D2F51" w:rsidP="00E86D7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3513" w:type="dxa"/>
            <w:gridSpan w:val="6"/>
            <w:tcBorders>
              <w:left w:val="single" w:sz="4" w:space="0" w:color="auto"/>
            </w:tcBorders>
          </w:tcPr>
          <w:p w14:paraId="5AA7057B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05567833" w14:textId="77777777" w:rsidTr="000D2F51">
        <w:tc>
          <w:tcPr>
            <w:tcW w:w="8075" w:type="dxa"/>
            <w:gridSpan w:val="20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1B9F313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/ч)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14:paraId="65AEFE16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0498B813" w14:textId="77777777" w:rsidTr="000D2F51">
        <w:tc>
          <w:tcPr>
            <w:tcW w:w="9571" w:type="dxa"/>
            <w:gridSpan w:val="21"/>
            <w:shd w:val="clear" w:color="auto" w:fill="F2F2F2"/>
          </w:tcPr>
          <w:p w14:paraId="614DE6B6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0D2F51" w:rsidRPr="00E736D9" w14:paraId="640FDA7A" w14:textId="77777777" w:rsidTr="000D2F51">
        <w:trPr>
          <w:trHeight w:val="307"/>
        </w:trPr>
        <w:tc>
          <w:tcPr>
            <w:tcW w:w="9571" w:type="dxa"/>
            <w:gridSpan w:val="21"/>
            <w:tcBorders>
              <w:bottom w:val="single" w:sz="4" w:space="0" w:color="000000"/>
            </w:tcBorders>
          </w:tcPr>
          <w:p w14:paraId="71DA7037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7EE97987" w14:textId="77777777" w:rsidTr="000D2F51">
        <w:tc>
          <w:tcPr>
            <w:tcW w:w="9571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F3D54C2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0D2F51" w:rsidRPr="00E736D9" w14:paraId="11477C1B" w14:textId="77777777" w:rsidTr="000D2F51">
        <w:tc>
          <w:tcPr>
            <w:tcW w:w="3203" w:type="dxa"/>
            <w:gridSpan w:val="7"/>
            <w:tcBorders>
              <w:bottom w:val="single" w:sz="4" w:space="0" w:color="000000"/>
              <w:right w:val="single" w:sz="4" w:space="0" w:color="auto"/>
            </w:tcBorders>
          </w:tcPr>
          <w:p w14:paraId="5DE83530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D6A19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14:paraId="24EC1DFF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2F51" w:rsidRPr="00E736D9" w14:paraId="4081C886" w14:textId="77777777" w:rsidTr="000D2F51">
        <w:tc>
          <w:tcPr>
            <w:tcW w:w="32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E70E1AF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17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8EFA86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9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72DBB93" w14:textId="77777777" w:rsidR="000D2F51" w:rsidRPr="00E736D9" w:rsidRDefault="000D2F51" w:rsidP="00E86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(фамилия)</w:t>
            </w:r>
          </w:p>
        </w:tc>
      </w:tr>
    </w:tbl>
    <w:p w14:paraId="4DF69984" w14:textId="77777777" w:rsidR="000D2F51" w:rsidRPr="00E736D9" w:rsidRDefault="000D2F51" w:rsidP="00E86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&lt;*&gt; Для российских владельцев транспортных средств.</w:t>
      </w:r>
    </w:p>
    <w:p w14:paraId="086C38D2" w14:textId="77777777" w:rsidR="000D2F51" w:rsidRPr="00E736D9" w:rsidRDefault="000D2F51" w:rsidP="00E86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14:paraId="19FCA586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C66C8AB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E2D0A6E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0F614A7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7B82F35A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69BEB5BC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44EE435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7195A935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5893BEF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CCD0608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706D424F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A95D600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AC01DAF" w14:textId="77777777" w:rsidR="00D961C1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B7DD65F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595D34E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FD8142E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F8AEF12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60024E85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38B1B02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A97FBA3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39D62DF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7E6E9DD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0A6AFDB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5B545F8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649F3AA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E159FEB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EA4C813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29C423E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FA606FC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F66CFCF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63F1603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D3C3473" w14:textId="77777777" w:rsidR="00E736D9" w:rsidRP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2901BB2" w14:textId="77777777" w:rsidR="00E86D7D" w:rsidRPr="00E736D9" w:rsidRDefault="00E86D7D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6D8335CE" w14:textId="77777777" w:rsidR="00E86D7D" w:rsidRPr="00E736D9" w:rsidRDefault="00E86D7D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DB41E3E" w14:textId="77777777" w:rsidR="00E86D7D" w:rsidRPr="00E736D9" w:rsidRDefault="00E86D7D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73F7FCB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A165195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71704847" w14:textId="05438C31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Приложение № 2</w:t>
      </w:r>
    </w:p>
    <w:p w14:paraId="7B91C4E0" w14:textId="77777777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к Административному регламенту</w:t>
      </w:r>
    </w:p>
    <w:p w14:paraId="793DEF66" w14:textId="58161357" w:rsidR="00DE0C00" w:rsidRPr="00E736D9" w:rsidRDefault="00DE0C00" w:rsidP="00E86D7D">
      <w:pPr>
        <w:pStyle w:val="Default"/>
        <w:jc w:val="right"/>
        <w:rPr>
          <w:rFonts w:ascii="Arial" w:hAnsi="Arial" w:cs="Arial"/>
          <w:bCs/>
          <w:color w:val="000000" w:themeColor="text1"/>
        </w:rPr>
      </w:pPr>
      <w:r w:rsidRPr="00E736D9">
        <w:rPr>
          <w:rFonts w:ascii="Arial" w:hAnsi="Arial" w:cs="Arial"/>
          <w:bCs/>
          <w:color w:val="000000" w:themeColor="text1"/>
        </w:rPr>
        <w:t>Приложение к заявлению № ______</w:t>
      </w:r>
      <w:proofErr w:type="gramStart"/>
      <w:r w:rsidRPr="00E736D9">
        <w:rPr>
          <w:rFonts w:ascii="Arial" w:hAnsi="Arial" w:cs="Arial"/>
          <w:bCs/>
          <w:color w:val="000000" w:themeColor="text1"/>
        </w:rPr>
        <w:t>от</w:t>
      </w:r>
      <w:proofErr w:type="gramEnd"/>
      <w:r w:rsidRPr="00E736D9">
        <w:rPr>
          <w:rFonts w:ascii="Arial" w:hAnsi="Arial" w:cs="Arial"/>
          <w:bCs/>
          <w:color w:val="000000" w:themeColor="text1"/>
        </w:rPr>
        <w:t>____________</w:t>
      </w:r>
    </w:p>
    <w:p w14:paraId="24236A79" w14:textId="55DF9A8E" w:rsidR="00AD5ABB" w:rsidRPr="00E736D9" w:rsidRDefault="00B55BA4" w:rsidP="00E86D7D">
      <w:pPr>
        <w:pStyle w:val="Default"/>
        <w:jc w:val="center"/>
        <w:rPr>
          <w:rFonts w:ascii="Arial" w:hAnsi="Arial" w:cs="Arial"/>
          <w:b/>
          <w:bCs/>
          <w:color w:val="000000" w:themeColor="text1"/>
        </w:rPr>
      </w:pPr>
      <w:r w:rsidRPr="00E736D9">
        <w:rPr>
          <w:rFonts w:ascii="Arial" w:hAnsi="Arial" w:cs="Arial"/>
          <w:b/>
          <w:bCs/>
          <w:color w:val="000000" w:themeColor="text1"/>
        </w:rPr>
        <w:t>Схема</w:t>
      </w:r>
    </w:p>
    <w:p w14:paraId="08787EF2" w14:textId="77777777" w:rsidR="00AD5ABB" w:rsidRPr="00E736D9" w:rsidRDefault="00C731CD" w:rsidP="00E86D7D">
      <w:pPr>
        <w:pStyle w:val="Default"/>
        <w:jc w:val="center"/>
        <w:rPr>
          <w:rFonts w:ascii="Arial" w:hAnsi="Arial" w:cs="Arial"/>
          <w:b/>
          <w:bCs/>
          <w:color w:val="000000" w:themeColor="text1"/>
        </w:rPr>
      </w:pPr>
      <w:r w:rsidRPr="00E736D9">
        <w:rPr>
          <w:rFonts w:ascii="Arial" w:hAnsi="Arial" w:cs="Arial"/>
          <w:b/>
          <w:bCs/>
          <w:color w:val="000000" w:themeColor="text1"/>
        </w:rPr>
        <w:t xml:space="preserve">тяжеловесного и (или) крупногабаритного </w:t>
      </w:r>
      <w:r w:rsidR="00B55BA4" w:rsidRPr="00E736D9">
        <w:rPr>
          <w:rFonts w:ascii="Arial" w:hAnsi="Arial" w:cs="Arial"/>
          <w:b/>
          <w:bCs/>
          <w:color w:val="000000" w:themeColor="text1"/>
        </w:rPr>
        <w:t>транс</w:t>
      </w:r>
      <w:r w:rsidR="00A6438C" w:rsidRPr="00E736D9">
        <w:rPr>
          <w:rFonts w:ascii="Arial" w:hAnsi="Arial" w:cs="Arial"/>
          <w:b/>
          <w:bCs/>
          <w:color w:val="000000" w:themeColor="text1"/>
        </w:rPr>
        <w:t>портного средства (автопоезда)</w:t>
      </w:r>
    </w:p>
    <w:p w14:paraId="5C5AC191" w14:textId="11AABE38" w:rsidR="00B55BA4" w:rsidRPr="00E736D9" w:rsidRDefault="00AD5ABB" w:rsidP="00E86D7D">
      <w:pPr>
        <w:pStyle w:val="Default"/>
        <w:jc w:val="center"/>
        <w:rPr>
          <w:rFonts w:ascii="Arial" w:hAnsi="Arial" w:cs="Arial"/>
          <w:bCs/>
          <w:color w:val="000000" w:themeColor="text1"/>
        </w:rPr>
      </w:pPr>
      <w:r w:rsidRPr="00E736D9">
        <w:rPr>
          <w:rFonts w:ascii="Arial" w:hAnsi="Arial" w:cs="Arial"/>
          <w:bCs/>
          <w:color w:val="000000" w:themeColor="text1"/>
        </w:rPr>
        <w:t xml:space="preserve">(при наличии груза – габариты груза, расположение груза на транспортном средстве, погрузочная высота, свес (при наличии), способы, места крепления груза </w:t>
      </w:r>
      <w:r w:rsidR="00B55BA4" w:rsidRPr="00E736D9">
        <w:rPr>
          <w:rFonts w:ascii="Arial" w:hAnsi="Arial" w:cs="Arial"/>
          <w:bCs/>
          <w:color w:val="000000" w:themeColor="text1"/>
        </w:rPr>
        <w:t>с указанием размещения</w:t>
      </w:r>
      <w:r w:rsidR="00E65A07" w:rsidRPr="00E736D9">
        <w:rPr>
          <w:rFonts w:ascii="Arial" w:hAnsi="Arial" w:cs="Arial"/>
          <w:bCs/>
          <w:color w:val="000000" w:themeColor="text1"/>
        </w:rPr>
        <w:t xml:space="preserve"> и способа крепления</w:t>
      </w:r>
      <w:r w:rsidR="00B55BA4" w:rsidRPr="00E736D9">
        <w:rPr>
          <w:rFonts w:ascii="Arial" w:hAnsi="Arial" w:cs="Arial"/>
          <w:bCs/>
          <w:color w:val="000000" w:themeColor="text1"/>
        </w:rPr>
        <w:t xml:space="preserve"> груза</w:t>
      </w:r>
      <w:r w:rsidRPr="00E736D9">
        <w:rPr>
          <w:rFonts w:ascii="Arial" w:hAnsi="Arial" w:cs="Arial"/>
          <w:bCs/>
          <w:color w:val="000000" w:themeColor="text1"/>
        </w:rPr>
        <w:t>)</w:t>
      </w:r>
    </w:p>
    <w:p w14:paraId="2C175AF8" w14:textId="39821CBB" w:rsidR="004143A7" w:rsidRPr="00E736D9" w:rsidRDefault="00B55BA4" w:rsidP="00E86D7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Вид сбоку:</w:t>
      </w:r>
      <w:r w:rsidR="004143A7" w:rsidRPr="00E736D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2083D98" wp14:editId="2CABCC33">
            <wp:extent cx="5324475" cy="27461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" t="6655" r="1573" b="3358"/>
                    <a:stretch/>
                  </pic:blipFill>
                  <pic:spPr bwMode="auto">
                    <a:xfrm>
                      <a:off x="0" y="0"/>
                      <a:ext cx="5329274" cy="274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206"/>
        <w:gridCol w:w="1204"/>
        <w:gridCol w:w="1204"/>
        <w:gridCol w:w="1205"/>
        <w:gridCol w:w="1206"/>
        <w:gridCol w:w="1206"/>
      </w:tblGrid>
      <w:tr w:rsidR="004143A7" w:rsidRPr="00E736D9" w14:paraId="02A3A7FD" w14:textId="77777777" w:rsidTr="004143A7">
        <w:trPr>
          <w:jc w:val="center"/>
        </w:trPr>
        <w:tc>
          <w:tcPr>
            <w:tcW w:w="93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FC30F6E" w14:textId="4B024563" w:rsidR="004143A7" w:rsidRPr="00E736D9" w:rsidRDefault="00B55BA4" w:rsidP="00E86D7D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736D9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 сзади:</w:t>
            </w:r>
          </w:p>
          <w:p w14:paraId="09FDD075" w14:textId="36758CE4" w:rsidR="004143A7" w:rsidRPr="00E736D9" w:rsidRDefault="004143A7" w:rsidP="00E86D7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36D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85E5907" wp14:editId="4EC69383">
                  <wp:extent cx="2971800" cy="297216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1" t="7253" r="6711" b="2841"/>
                          <a:stretch/>
                        </pic:blipFill>
                        <pic:spPr bwMode="auto">
                          <a:xfrm>
                            <a:off x="0" y="0"/>
                            <a:ext cx="2977544" cy="297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7D86A7" w14:textId="5E6E98D1" w:rsidR="004143A7" w:rsidRPr="00E736D9" w:rsidRDefault="00E65A07" w:rsidP="00E86D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736D9">
              <w:rPr>
                <w:rFonts w:ascii="Arial" w:eastAsia="Calibri" w:hAnsi="Arial" w:cs="Arial"/>
                <w:b/>
                <w:sz w:val="24"/>
                <w:szCs w:val="24"/>
              </w:rPr>
              <w:t>Транспортное средство (автопоезд)</w:t>
            </w:r>
            <w:r w:rsidRPr="00E736D9">
              <w:rPr>
                <w:rFonts w:ascii="Arial" w:eastAsia="Calibri" w:hAnsi="Arial" w:cs="Arial"/>
                <w:sz w:val="24"/>
                <w:szCs w:val="24"/>
              </w:rPr>
              <w:t xml:space="preserve"> (марка и модель транспортного средства (тягача, прицепа (полуприцепа)), государственный регистрационный знак транспортного средства (тягача, прицепа, полуприцепа)</w:t>
            </w:r>
            <w:proofErr w:type="gramEnd"/>
          </w:p>
        </w:tc>
      </w:tr>
      <w:tr w:rsidR="004143A7" w:rsidRPr="00E736D9" w14:paraId="596A30A5" w14:textId="77777777" w:rsidTr="004143A7">
        <w:trPr>
          <w:jc w:val="center"/>
        </w:trPr>
        <w:tc>
          <w:tcPr>
            <w:tcW w:w="2122" w:type="dxa"/>
            <w:vAlign w:val="center"/>
          </w:tcPr>
          <w:p w14:paraId="5B703700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AFAEDA4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1 ось</w:t>
            </w:r>
          </w:p>
        </w:tc>
        <w:tc>
          <w:tcPr>
            <w:tcW w:w="1204" w:type="dxa"/>
            <w:vAlign w:val="center"/>
          </w:tcPr>
          <w:p w14:paraId="077B99FA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2 ось</w:t>
            </w:r>
          </w:p>
        </w:tc>
        <w:tc>
          <w:tcPr>
            <w:tcW w:w="1204" w:type="dxa"/>
            <w:vAlign w:val="center"/>
          </w:tcPr>
          <w:p w14:paraId="2BCEC6CA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3 ось</w:t>
            </w:r>
          </w:p>
        </w:tc>
        <w:tc>
          <w:tcPr>
            <w:tcW w:w="1205" w:type="dxa"/>
            <w:vAlign w:val="center"/>
          </w:tcPr>
          <w:p w14:paraId="36AD0B59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4 ось</w:t>
            </w:r>
          </w:p>
        </w:tc>
        <w:tc>
          <w:tcPr>
            <w:tcW w:w="1206" w:type="dxa"/>
            <w:vAlign w:val="center"/>
          </w:tcPr>
          <w:p w14:paraId="2799389D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5 ось</w:t>
            </w:r>
          </w:p>
        </w:tc>
        <w:tc>
          <w:tcPr>
            <w:tcW w:w="1206" w:type="dxa"/>
            <w:vAlign w:val="center"/>
          </w:tcPr>
          <w:p w14:paraId="3C1DAC5D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6 ось</w:t>
            </w:r>
          </w:p>
        </w:tc>
      </w:tr>
      <w:tr w:rsidR="004143A7" w:rsidRPr="00E736D9" w14:paraId="43A71687" w14:textId="77777777" w:rsidTr="004143A7">
        <w:trPr>
          <w:jc w:val="center"/>
        </w:trPr>
        <w:tc>
          <w:tcPr>
            <w:tcW w:w="2122" w:type="dxa"/>
            <w:vAlign w:val="center"/>
          </w:tcPr>
          <w:p w14:paraId="59D90102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Кол-во колес на оси</w:t>
            </w:r>
          </w:p>
        </w:tc>
        <w:tc>
          <w:tcPr>
            <w:tcW w:w="1206" w:type="dxa"/>
            <w:vAlign w:val="center"/>
          </w:tcPr>
          <w:p w14:paraId="7508861C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14:paraId="630DDEF3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262EF702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</w:tcPr>
          <w:p w14:paraId="72C6BC53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14:paraId="4D33A99F" w14:textId="37F3D800" w:rsidR="004143A7" w:rsidRPr="00E736D9" w:rsidRDefault="00E65A0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06" w:type="dxa"/>
            <w:vAlign w:val="center"/>
          </w:tcPr>
          <w:p w14:paraId="51FF2123" w14:textId="73427F0D" w:rsidR="004143A7" w:rsidRPr="00E736D9" w:rsidRDefault="00E65A0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4143A7" w:rsidRPr="00E736D9" w14:paraId="723153E9" w14:textId="77777777" w:rsidTr="004143A7">
        <w:trPr>
          <w:jc w:val="center"/>
        </w:trPr>
        <w:tc>
          <w:tcPr>
            <w:tcW w:w="2122" w:type="dxa"/>
            <w:vAlign w:val="center"/>
          </w:tcPr>
          <w:p w14:paraId="7C181893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Тип подвески</w:t>
            </w:r>
          </w:p>
        </w:tc>
        <w:tc>
          <w:tcPr>
            <w:tcW w:w="1206" w:type="dxa"/>
            <w:vAlign w:val="center"/>
          </w:tcPr>
          <w:p w14:paraId="4373AFF2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рессора</w:t>
            </w:r>
          </w:p>
        </w:tc>
        <w:tc>
          <w:tcPr>
            <w:tcW w:w="1204" w:type="dxa"/>
            <w:vAlign w:val="center"/>
          </w:tcPr>
          <w:p w14:paraId="4831AA29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736D9">
              <w:rPr>
                <w:rFonts w:ascii="Arial" w:eastAsia="Calibri" w:hAnsi="Arial" w:cs="Arial"/>
                <w:sz w:val="24"/>
                <w:szCs w:val="24"/>
              </w:rPr>
              <w:t>пневмо</w:t>
            </w:r>
            <w:proofErr w:type="spellEnd"/>
          </w:p>
        </w:tc>
        <w:tc>
          <w:tcPr>
            <w:tcW w:w="1204" w:type="dxa"/>
            <w:vAlign w:val="center"/>
          </w:tcPr>
          <w:p w14:paraId="3459B92B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736D9">
              <w:rPr>
                <w:rFonts w:ascii="Arial" w:eastAsia="Calibri" w:hAnsi="Arial" w:cs="Arial"/>
                <w:sz w:val="24"/>
                <w:szCs w:val="24"/>
              </w:rPr>
              <w:t>пневмо</w:t>
            </w:r>
            <w:proofErr w:type="spellEnd"/>
          </w:p>
        </w:tc>
        <w:tc>
          <w:tcPr>
            <w:tcW w:w="1205" w:type="dxa"/>
            <w:vAlign w:val="center"/>
          </w:tcPr>
          <w:p w14:paraId="71216B07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рессора</w:t>
            </w:r>
          </w:p>
        </w:tc>
        <w:tc>
          <w:tcPr>
            <w:tcW w:w="1206" w:type="dxa"/>
            <w:vAlign w:val="center"/>
          </w:tcPr>
          <w:p w14:paraId="2A13E587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рессора</w:t>
            </w:r>
          </w:p>
        </w:tc>
        <w:tc>
          <w:tcPr>
            <w:tcW w:w="1206" w:type="dxa"/>
            <w:vAlign w:val="center"/>
          </w:tcPr>
          <w:p w14:paraId="58593ACB" w14:textId="77777777" w:rsidR="004143A7" w:rsidRPr="00E736D9" w:rsidRDefault="004143A7" w:rsidP="00E86D7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sz w:val="24"/>
                <w:szCs w:val="24"/>
              </w:rPr>
              <w:t>рессора</w:t>
            </w:r>
          </w:p>
        </w:tc>
      </w:tr>
    </w:tbl>
    <w:p w14:paraId="3264C8DF" w14:textId="77777777" w:rsidR="00F75F47" w:rsidRDefault="00B55BA4" w:rsidP="00E86D7D">
      <w:pPr>
        <w:pStyle w:val="Defaul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______________________________                                 ____________________</w:t>
      </w:r>
    </w:p>
    <w:p w14:paraId="2188673F" w14:textId="7671F175" w:rsidR="00B55BA4" w:rsidRPr="00E736D9" w:rsidRDefault="00B55BA4" w:rsidP="00E86D7D">
      <w:pPr>
        <w:pStyle w:val="Defaul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 xml:space="preserve">(должность, фамилия заявителя)                    </w:t>
      </w:r>
      <w:r w:rsidR="00AD5ABB" w:rsidRPr="00E736D9">
        <w:rPr>
          <w:rFonts w:ascii="Arial" w:hAnsi="Arial" w:cs="Arial"/>
          <w:color w:val="000000" w:themeColor="text1"/>
        </w:rPr>
        <w:t xml:space="preserve">         </w:t>
      </w:r>
      <w:r w:rsidR="00F75F47">
        <w:rPr>
          <w:rFonts w:ascii="Arial" w:hAnsi="Arial" w:cs="Arial"/>
          <w:color w:val="000000" w:themeColor="text1"/>
        </w:rPr>
        <w:t xml:space="preserve">         </w:t>
      </w:r>
      <w:r w:rsidRPr="00E736D9">
        <w:rPr>
          <w:rFonts w:ascii="Arial" w:hAnsi="Arial" w:cs="Arial"/>
          <w:color w:val="000000" w:themeColor="text1"/>
        </w:rPr>
        <w:t xml:space="preserve">   (подпись заявителя)</w:t>
      </w:r>
    </w:p>
    <w:p w14:paraId="60D0902B" w14:textId="77777777" w:rsidR="00D961C1" w:rsidRPr="00E736D9" w:rsidRDefault="00B55BA4" w:rsidP="00E86D7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М.П.</w:t>
      </w:r>
    </w:p>
    <w:p w14:paraId="699913EF" w14:textId="2ACCD2F2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bookmarkStart w:id="2" w:name="_GoBack"/>
      <w:bookmarkEnd w:id="2"/>
      <w:r w:rsidRPr="00E736D9">
        <w:rPr>
          <w:rFonts w:ascii="Arial" w:hAnsi="Arial" w:cs="Arial"/>
          <w:color w:val="000000" w:themeColor="text1"/>
        </w:rPr>
        <w:lastRenderedPageBreak/>
        <w:t>Приложение № 3</w:t>
      </w:r>
    </w:p>
    <w:p w14:paraId="309E9D21" w14:textId="77777777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к Административному регламенту</w:t>
      </w:r>
    </w:p>
    <w:p w14:paraId="0EC55805" w14:textId="77777777" w:rsidR="00D961C1" w:rsidRPr="00E736D9" w:rsidRDefault="00D961C1" w:rsidP="00E86D7D">
      <w:pPr>
        <w:pStyle w:val="Default"/>
        <w:jc w:val="center"/>
        <w:rPr>
          <w:rFonts w:ascii="Arial" w:hAnsi="Arial" w:cs="Arial"/>
          <w:color w:val="000000" w:themeColor="text1"/>
        </w:rPr>
      </w:pPr>
    </w:p>
    <w:p w14:paraId="69E91275" w14:textId="7FCE23EA" w:rsidR="00DE0C00" w:rsidRPr="00E736D9" w:rsidRDefault="00DE0C00" w:rsidP="00E86D7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736D9">
        <w:rPr>
          <w:rFonts w:ascii="Arial" w:hAnsi="Arial" w:cs="Arial"/>
          <w:color w:val="000000" w:themeColor="text1"/>
          <w:sz w:val="24"/>
          <w:szCs w:val="24"/>
        </w:rPr>
        <w:t>Приложение к заявлению № ______</w:t>
      </w:r>
      <w:proofErr w:type="gramStart"/>
      <w:r w:rsidRPr="00E736D9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E736D9">
        <w:rPr>
          <w:rFonts w:ascii="Arial" w:hAnsi="Arial" w:cs="Arial"/>
          <w:color w:val="000000" w:themeColor="text1"/>
          <w:sz w:val="24"/>
          <w:szCs w:val="24"/>
        </w:rPr>
        <w:t>____________</w:t>
      </w:r>
    </w:p>
    <w:p w14:paraId="7F98DB20" w14:textId="011F5849" w:rsidR="00DE0C00" w:rsidRPr="00E736D9" w:rsidRDefault="00DE0C00" w:rsidP="00E86D7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b/>
          <w:color w:val="000000"/>
          <w:sz w:val="24"/>
          <w:szCs w:val="24"/>
        </w:rPr>
        <w:t>Сведения</w:t>
      </w:r>
      <w:r w:rsidRPr="00E736D9">
        <w:rPr>
          <w:rFonts w:ascii="Arial" w:eastAsia="Calibri" w:hAnsi="Arial" w:cs="Arial"/>
          <w:b/>
          <w:color w:val="000000"/>
          <w:sz w:val="24"/>
          <w:szCs w:val="24"/>
        </w:rPr>
        <w:br/>
        <w:t xml:space="preserve"> о технических требованиях к перевозке заявленного груза</w:t>
      </w:r>
    </w:p>
    <w:p w14:paraId="3238F438" w14:textId="2A8A9E52" w:rsidR="00DE0C00" w:rsidRPr="00E736D9" w:rsidRDefault="00DE0C00" w:rsidP="00E86D7D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b/>
          <w:color w:val="000000"/>
          <w:sz w:val="24"/>
          <w:szCs w:val="24"/>
        </w:rPr>
        <w:t>в транспортном положении.</w:t>
      </w:r>
    </w:p>
    <w:p w14:paraId="4DFDC616" w14:textId="77777777" w:rsidR="00DE0C00" w:rsidRPr="00E736D9" w:rsidRDefault="00DE0C00" w:rsidP="00E86D7D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Техническая характеристика груза: </w:t>
      </w:r>
    </w:p>
    <w:p w14:paraId="1BA5073F" w14:textId="77777777" w:rsidR="00DE0C00" w:rsidRPr="00E736D9" w:rsidRDefault="00DE0C00" w:rsidP="00E86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Наименование: ____________________________________________________ </w:t>
      </w:r>
    </w:p>
    <w:p w14:paraId="2513B9C8" w14:textId="77777777" w:rsidR="00DE0C00" w:rsidRPr="00E736D9" w:rsidRDefault="00DE0C00" w:rsidP="00E86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Масса: ________ (т) </w:t>
      </w:r>
    </w:p>
    <w:p w14:paraId="00CAE27C" w14:textId="0B4A6372" w:rsidR="00DE0C00" w:rsidRPr="00E736D9" w:rsidRDefault="00DE0C00" w:rsidP="00E86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Габаритные размеры груза  в транспортном  положении:</w:t>
      </w:r>
      <w:r w:rsidRPr="00E736D9">
        <w:rPr>
          <w:rFonts w:ascii="Arial" w:eastAsia="Calibri" w:hAnsi="Arial" w:cs="Arial"/>
          <w:color w:val="000000"/>
          <w:sz w:val="24"/>
          <w:szCs w:val="24"/>
        </w:rPr>
        <w:br/>
        <w:t>Длина: _______ (м);  Ширина: _____ (м);  Высота: ______ (м).</w:t>
      </w:r>
    </w:p>
    <w:p w14:paraId="025F64B3" w14:textId="03B32977" w:rsidR="00DE0C00" w:rsidRPr="00E736D9" w:rsidRDefault="00DE0C00" w:rsidP="00E86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Габаритные размеры ТС с грузом  в транспорт ом  </w:t>
      </w:r>
      <w:proofErr w:type="gramStart"/>
      <w:r w:rsidRPr="00E736D9">
        <w:rPr>
          <w:rFonts w:ascii="Arial" w:eastAsia="Calibri" w:hAnsi="Arial" w:cs="Arial"/>
          <w:color w:val="000000"/>
          <w:sz w:val="24"/>
          <w:szCs w:val="24"/>
        </w:rPr>
        <w:t>положении</w:t>
      </w:r>
      <w:proofErr w:type="gramEnd"/>
      <w:r w:rsidRPr="00E736D9">
        <w:rPr>
          <w:rFonts w:ascii="Arial" w:eastAsia="Calibri" w:hAnsi="Arial" w:cs="Arial"/>
          <w:color w:val="000000"/>
          <w:sz w:val="24"/>
          <w:szCs w:val="24"/>
        </w:rPr>
        <w:t>:</w:t>
      </w:r>
      <w:r w:rsidRPr="00E736D9">
        <w:rPr>
          <w:rFonts w:ascii="Arial" w:eastAsia="Calibri" w:hAnsi="Arial" w:cs="Arial"/>
          <w:color w:val="000000"/>
          <w:sz w:val="24"/>
          <w:szCs w:val="24"/>
        </w:rPr>
        <w:br/>
        <w:t>Длина: _______ (м);  Ширина: _____ (м);  Высота: ______ (м).</w:t>
      </w:r>
    </w:p>
    <w:p w14:paraId="20A6DC9B" w14:textId="4F35453D" w:rsidR="00DE0C00" w:rsidRPr="00E736D9" w:rsidRDefault="00DE0C00" w:rsidP="00E86D7D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Расположение и крепление груза </w:t>
      </w:r>
      <w:proofErr w:type="gramStart"/>
      <w:r w:rsidRPr="00E736D9">
        <w:rPr>
          <w:rFonts w:ascii="Arial" w:eastAsia="Calibri" w:hAnsi="Arial" w:cs="Arial"/>
          <w:color w:val="000000"/>
          <w:sz w:val="24"/>
          <w:szCs w:val="24"/>
        </w:rPr>
        <w:t>на</w:t>
      </w:r>
      <w:proofErr w:type="gramEnd"/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 ТС:</w:t>
      </w:r>
    </w:p>
    <w:p w14:paraId="44D3133E" w14:textId="4A9C2933" w:rsidR="00DE0C00" w:rsidRPr="00E736D9" w:rsidRDefault="00DE0C00" w:rsidP="00E86D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9200B6" w14:textId="5C1AA4E5" w:rsidR="001F6D79" w:rsidRPr="00E736D9" w:rsidRDefault="001F6D79" w:rsidP="00E86D7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Расположение груза </w:t>
      </w:r>
      <w:proofErr w:type="gramStart"/>
      <w:r w:rsidRPr="00E736D9">
        <w:rPr>
          <w:rFonts w:ascii="Arial" w:eastAsia="Calibri" w:hAnsi="Arial" w:cs="Arial"/>
          <w:color w:val="000000"/>
          <w:sz w:val="24"/>
          <w:szCs w:val="24"/>
        </w:rPr>
        <w:t>на</w:t>
      </w:r>
      <w:proofErr w:type="gramEnd"/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 ТС: _____________________________________________________________</w:t>
      </w:r>
    </w:p>
    <w:p w14:paraId="3EA88DD0" w14:textId="77777777" w:rsidR="001F6D79" w:rsidRPr="00E736D9" w:rsidRDefault="001F6D79" w:rsidP="00E86D7D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E736D9">
        <w:rPr>
          <w:rFonts w:ascii="Arial" w:eastAsia="Calibri" w:hAnsi="Arial" w:cs="Arial"/>
          <w:b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98723" w14:textId="63552EAA" w:rsidR="001F6D79" w:rsidRPr="00E736D9" w:rsidRDefault="001F6D79" w:rsidP="00E86D7D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E736D9">
        <w:rPr>
          <w:rFonts w:ascii="Arial" w:eastAsia="Calibri" w:hAnsi="Arial" w:cs="Arial"/>
          <w:bCs/>
          <w:sz w:val="24"/>
          <w:szCs w:val="24"/>
        </w:rPr>
        <w:t>(Описание расположения груза на транспортном средстве, погрузочная высота, свес (при наличии)</w:t>
      </w:r>
      <w:proofErr w:type="gramEnd"/>
    </w:p>
    <w:p w14:paraId="57FBBEB0" w14:textId="555B785C" w:rsidR="001F6D79" w:rsidRPr="00E736D9" w:rsidRDefault="001F6D79" w:rsidP="00E86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Места крепление груза: ________________________________________________________________</w:t>
      </w:r>
    </w:p>
    <w:p w14:paraId="33364C89" w14:textId="77777777" w:rsidR="001F6D79" w:rsidRPr="00E736D9" w:rsidRDefault="001F6D79" w:rsidP="00E86D7D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E736D9">
        <w:rPr>
          <w:rFonts w:ascii="Arial" w:eastAsia="Calibri" w:hAnsi="Arial" w:cs="Arial"/>
          <w:b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41737" w14:textId="1C8AC84C" w:rsidR="001F6D79" w:rsidRPr="00E736D9" w:rsidRDefault="001F6D79" w:rsidP="00E86D7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736D9">
        <w:rPr>
          <w:rFonts w:ascii="Arial" w:eastAsia="Calibri" w:hAnsi="Arial" w:cs="Arial"/>
          <w:bCs/>
          <w:sz w:val="24"/>
          <w:szCs w:val="24"/>
        </w:rPr>
        <w:t>(Описание мест крепления груза (на грузе и ТС)</w:t>
      </w:r>
      <w:proofErr w:type="gramEnd"/>
    </w:p>
    <w:p w14:paraId="19DABC2E" w14:textId="3E120BCC" w:rsidR="001F6D79" w:rsidRPr="00E736D9" w:rsidRDefault="00DE0C00" w:rsidP="00E86D7D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Способ крепление груза: __________________________________________</w:t>
      </w:r>
      <w:r w:rsidR="001F6D79" w:rsidRPr="00E736D9">
        <w:rPr>
          <w:rFonts w:ascii="Arial" w:eastAsia="Calibri" w:hAnsi="Arial" w:cs="Arial"/>
          <w:color w:val="000000"/>
          <w:sz w:val="24"/>
          <w:szCs w:val="24"/>
        </w:rPr>
        <w:t>____________</w:t>
      </w:r>
      <w:r w:rsidRPr="00E736D9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="001F6D79" w:rsidRPr="00E736D9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7CC32CDF" w14:textId="77777777" w:rsidR="001F6D79" w:rsidRPr="00E736D9" w:rsidRDefault="001F6D79" w:rsidP="00E86D7D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E736D9">
        <w:rPr>
          <w:rFonts w:ascii="Arial" w:eastAsia="Calibri" w:hAnsi="Arial" w:cs="Arial"/>
          <w:b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613AD" w14:textId="669D5D52" w:rsidR="00DE0C00" w:rsidRPr="00E736D9" w:rsidRDefault="001F6D79" w:rsidP="00E86D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bCs/>
          <w:sz w:val="24"/>
          <w:szCs w:val="24"/>
        </w:rPr>
        <w:t xml:space="preserve"> (Описание способа крепления груза)</w:t>
      </w:r>
    </w:p>
    <w:p w14:paraId="487DD21A" w14:textId="7021491C" w:rsidR="00DE0C00" w:rsidRPr="00E736D9" w:rsidRDefault="00DE0C00" w:rsidP="00E86D7D">
      <w:pPr>
        <w:spacing w:after="0" w:line="240" w:lineRule="auto"/>
        <w:ind w:firstLine="426"/>
        <w:rPr>
          <w:rFonts w:ascii="Arial" w:eastAsia="Calibri" w:hAnsi="Arial" w:cs="Arial"/>
          <w:color w:val="000000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Настоящим подтверждаем, что при перевозке груза _________________________________ на транспортном средстве ______________________________________________________</w:t>
      </w:r>
      <w:proofErr w:type="gramStart"/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 ,</w:t>
      </w:r>
      <w:proofErr w:type="gramEnd"/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 правила </w:t>
      </w:r>
      <w:r w:rsidR="005041F1" w:rsidRPr="00E736D9">
        <w:rPr>
          <w:rFonts w:ascii="Arial" w:eastAsia="Calibri" w:hAnsi="Arial" w:cs="Arial"/>
          <w:color w:val="000000"/>
          <w:sz w:val="24"/>
          <w:szCs w:val="24"/>
        </w:rPr>
        <w:t>п</w:t>
      </w:r>
      <w:r w:rsidRPr="00E736D9">
        <w:rPr>
          <w:rFonts w:ascii="Arial" w:eastAsia="Calibri" w:hAnsi="Arial" w:cs="Arial"/>
          <w:color w:val="000000"/>
          <w:sz w:val="24"/>
          <w:szCs w:val="24"/>
        </w:rPr>
        <w:t xml:space="preserve">еревозки крупногабаритных грузов не нарушены: </w:t>
      </w:r>
    </w:p>
    <w:p w14:paraId="1DF20BD6" w14:textId="77777777" w:rsidR="00DE0C00" w:rsidRPr="00E736D9" w:rsidRDefault="00DE0C00" w:rsidP="00E86D7D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перевозимый груз не создает помех для водителя, контролирующего дорожную ситуацию;</w:t>
      </w:r>
    </w:p>
    <w:p w14:paraId="69BCC2CB" w14:textId="77777777" w:rsidR="00DE0C00" w:rsidRPr="00E736D9" w:rsidRDefault="00DE0C00" w:rsidP="00E86D7D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груз не меняет общих показателей устойчивости транспортного средства;</w:t>
      </w:r>
    </w:p>
    <w:p w14:paraId="0989CC7A" w14:textId="77777777" w:rsidR="00DE0C00" w:rsidRPr="00E736D9" w:rsidRDefault="00DE0C00" w:rsidP="00E86D7D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закрепленный груз не оказывает влияние на видимость светоотражателей, осветительных приборов, как для водителя самого автомобиля, так и для других участников движения;</w:t>
      </w:r>
    </w:p>
    <w:p w14:paraId="067618EC" w14:textId="77777777" w:rsidR="00DE0C00" w:rsidRPr="00E736D9" w:rsidRDefault="00DE0C00" w:rsidP="00E86D7D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крепление обеспечивает неподвижность перевозимого груза относительно погрузочной площадки;</w:t>
      </w:r>
    </w:p>
    <w:p w14:paraId="7BA6DCD7" w14:textId="77777777" w:rsidR="00DE0C00" w:rsidRPr="00E736D9" w:rsidRDefault="00DE0C00" w:rsidP="00E86D7D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36D9">
        <w:rPr>
          <w:rFonts w:ascii="Arial" w:eastAsia="Calibri" w:hAnsi="Arial" w:cs="Arial"/>
          <w:color w:val="000000"/>
          <w:sz w:val="24"/>
          <w:szCs w:val="24"/>
        </w:rPr>
        <w:t>при закреплении груза на платформе его транспортные габариты, указанные в заявлении не меняются;</w:t>
      </w:r>
    </w:p>
    <w:p w14:paraId="4B730C68" w14:textId="77777777" w:rsidR="00DE0C00" w:rsidRPr="00E736D9" w:rsidRDefault="00DE0C00" w:rsidP="00E86D7D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736D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перевозимый груз в соответствии с ДОПОГ не относится к установленным категориям опасных грузов, не является отходами производственной и иной деятельности, в силу присущих свойств не способен нанести вред окружающей среде, привести к повреждению и уничтожению материальных ценностей; не является </w:t>
      </w:r>
      <w:proofErr w:type="spellStart"/>
      <w:r w:rsidRPr="00E736D9">
        <w:rPr>
          <w:rFonts w:ascii="Arial" w:eastAsia="Calibri" w:hAnsi="Arial" w:cs="Arial"/>
          <w:color w:val="000000"/>
          <w:sz w:val="24"/>
          <w:szCs w:val="24"/>
        </w:rPr>
        <w:t>пожаро</w:t>
      </w:r>
      <w:proofErr w:type="spellEnd"/>
      <w:r w:rsidRPr="00E736D9">
        <w:rPr>
          <w:rFonts w:ascii="Arial" w:eastAsia="Calibri" w:hAnsi="Arial" w:cs="Arial"/>
          <w:color w:val="000000"/>
          <w:sz w:val="24"/>
          <w:szCs w:val="24"/>
        </w:rPr>
        <w:t>-взрывоопасным, не ядовит, не токсичен.</w:t>
      </w:r>
      <w:proofErr w:type="gramEnd"/>
    </w:p>
    <w:p w14:paraId="1B0FA1D8" w14:textId="77777777" w:rsidR="005041F1" w:rsidRPr="00E736D9" w:rsidRDefault="005041F1" w:rsidP="00E86D7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4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9"/>
        <w:gridCol w:w="2332"/>
        <w:gridCol w:w="50"/>
      </w:tblGrid>
      <w:tr w:rsidR="00DE0C00" w:rsidRPr="00E736D9" w14:paraId="48CFB876" w14:textId="77777777" w:rsidTr="0038355E">
        <w:trPr>
          <w:trHeight w:hRule="exact" w:val="274"/>
        </w:trPr>
        <w:tc>
          <w:tcPr>
            <w:tcW w:w="93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8E4709" w14:textId="7747DDA9" w:rsidR="005041F1" w:rsidRPr="00E736D9" w:rsidRDefault="005041F1" w:rsidP="00E8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14:paraId="17AFC5A1" w14:textId="47FEBC65" w:rsidR="00DE0C00" w:rsidRPr="00E736D9" w:rsidRDefault="00DE0C00" w:rsidP="00E8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D6EC7" w14:textId="77777777" w:rsidR="00DE0C00" w:rsidRPr="00E736D9" w:rsidRDefault="00DE0C00" w:rsidP="00E8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E0C00" w:rsidRPr="00E736D9" w14:paraId="09C152B1" w14:textId="77777777" w:rsidTr="0038355E">
        <w:trPr>
          <w:trHeight w:hRule="exact" w:val="55"/>
        </w:trPr>
        <w:tc>
          <w:tcPr>
            <w:tcW w:w="9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45D7C" w14:textId="77777777" w:rsidR="00DE0C00" w:rsidRPr="00E736D9" w:rsidRDefault="00DE0C00" w:rsidP="00E8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336FD" w14:textId="77777777" w:rsidR="00DE0C00" w:rsidRPr="00E736D9" w:rsidRDefault="00DE0C00" w:rsidP="00E8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E0C00" w:rsidRPr="00E736D9" w14:paraId="49404348" w14:textId="77777777" w:rsidTr="00D961C1">
        <w:trPr>
          <w:trHeight w:hRule="exact" w:val="362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14:paraId="588E0E6A" w14:textId="0AFBEAA5" w:rsidR="00DE0C00" w:rsidRPr="00E736D9" w:rsidRDefault="00DE0C00" w:rsidP="00E8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       Должность,                                                                                                                Ф</w:t>
            </w:r>
            <w:r w:rsidR="005041F1"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И</w:t>
            </w:r>
            <w:r w:rsidR="005041F1"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О</w:t>
            </w:r>
            <w:r w:rsidR="005041F1"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,</w:t>
            </w:r>
            <w:r w:rsidR="005041F1"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E736D9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подпись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5CCBE899" w14:textId="77777777" w:rsidR="00DE0C00" w:rsidRPr="00E736D9" w:rsidRDefault="00DE0C00" w:rsidP="00E8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36D9">
              <w:rPr>
                <w:rFonts w:ascii="Arial" w:eastAsia="Calibri" w:hAnsi="Arial" w:cs="Arial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72B99" w14:textId="77777777" w:rsidR="00DE0C00" w:rsidRPr="00E736D9" w:rsidRDefault="00DE0C00" w:rsidP="00E8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B62A8DB" w14:textId="77777777" w:rsidR="001138F7" w:rsidRPr="00E736D9" w:rsidRDefault="001138F7" w:rsidP="00E86D7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CE83F2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64A8A35E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4903FCA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CEBFEC7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499DC54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DA659A8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1CA6563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CA05B42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6ED9DA13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69008B5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EAAE0B1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C7AD772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FA7EE87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876A123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A108B5E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7BF4BD9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0CD8E3C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8D67BCD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64F67A41" w14:textId="77777777" w:rsidR="00E86D7D" w:rsidRPr="00E736D9" w:rsidRDefault="00E86D7D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5EBCF6CA" w14:textId="77777777" w:rsidR="00E86D7D" w:rsidRPr="00E736D9" w:rsidRDefault="00E86D7D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7581F72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ABB2631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8B4EE1C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701F6682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7FAC8E39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9D90A6F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6720331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EF1317D" w14:textId="77777777" w:rsidR="00D961C1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48C7B07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6C588293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A9622BD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CBF5E57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492F37E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493F1FB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AB6EF6B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70BAF6B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65563A7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4DCD7F5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755A720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BF9374A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2CAE25B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C5A9A0C" w14:textId="77777777" w:rsidR="00E736D9" w:rsidRP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6045537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F45D96D" w14:textId="77777777" w:rsidR="00D961C1" w:rsidRPr="00E736D9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41DE2E4" w14:textId="635C5CCB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Приложение № 4</w:t>
      </w:r>
    </w:p>
    <w:p w14:paraId="4996305A" w14:textId="77777777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к Административному регламенту</w:t>
      </w:r>
    </w:p>
    <w:p w14:paraId="46C43F4F" w14:textId="77777777" w:rsidR="00512597" w:rsidRPr="00E736D9" w:rsidRDefault="00512597" w:rsidP="00E86D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5EEF5E" w14:textId="77777777" w:rsidR="00512597" w:rsidRPr="00E736D9" w:rsidRDefault="00512597" w:rsidP="00E86D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СПЕЦИАЛЬНОЕ РАЗРЕШЕНИЕ      серия                     №</w:t>
      </w:r>
    </w:p>
    <w:p w14:paraId="7611B6B2" w14:textId="77777777" w:rsidR="00512597" w:rsidRPr="00E736D9" w:rsidRDefault="00512597" w:rsidP="00E86D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на движение по автомобильным дорогам транспортного средства, </w:t>
      </w:r>
    </w:p>
    <w:p w14:paraId="209ACACB" w14:textId="77777777" w:rsidR="00512597" w:rsidRPr="00E736D9" w:rsidRDefault="00512597" w:rsidP="00E86D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осуществляющего</w:t>
      </w:r>
      <w:proofErr w:type="gramEnd"/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перевозки тяжеловесных и (или) крупногабаритных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89"/>
        <w:gridCol w:w="414"/>
        <w:gridCol w:w="850"/>
        <w:gridCol w:w="340"/>
        <w:gridCol w:w="239"/>
        <w:gridCol w:w="101"/>
        <w:gridCol w:w="1070"/>
        <w:gridCol w:w="154"/>
        <w:gridCol w:w="650"/>
        <w:gridCol w:w="340"/>
        <w:gridCol w:w="606"/>
        <w:gridCol w:w="125"/>
        <w:gridCol w:w="945"/>
        <w:gridCol w:w="680"/>
      </w:tblGrid>
      <w:tr w:rsidR="00512597" w:rsidRPr="00E736D9" w14:paraId="5DEB25AA" w14:textId="77777777" w:rsidTr="0038355E">
        <w:tc>
          <w:tcPr>
            <w:tcW w:w="4841" w:type="dxa"/>
            <w:gridSpan w:val="7"/>
            <w:vAlign w:val="center"/>
          </w:tcPr>
          <w:p w14:paraId="6D629899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перевозки</w:t>
            </w: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местная</w:t>
            </w:r>
          </w:p>
        </w:tc>
        <w:tc>
          <w:tcPr>
            <w:tcW w:w="4570" w:type="dxa"/>
            <w:gridSpan w:val="8"/>
            <w:vAlign w:val="center"/>
          </w:tcPr>
          <w:p w14:paraId="7A851107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512597" w:rsidRPr="00E736D9" w14:paraId="023993D7" w14:textId="77777777" w:rsidTr="0038355E">
        <w:tc>
          <w:tcPr>
            <w:tcW w:w="2608" w:type="dxa"/>
            <w:vAlign w:val="center"/>
          </w:tcPr>
          <w:p w14:paraId="2110C8CC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Разрешено выполнить</w:t>
            </w:r>
          </w:p>
        </w:tc>
        <w:tc>
          <w:tcPr>
            <w:tcW w:w="703" w:type="dxa"/>
            <w:gridSpan w:val="2"/>
            <w:vAlign w:val="center"/>
          </w:tcPr>
          <w:p w14:paraId="1BF3EC04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7"/>
            <w:vAlign w:val="center"/>
          </w:tcPr>
          <w:p w14:paraId="77B207E0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поездок в период </w:t>
            </w: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71" w:type="dxa"/>
            <w:gridSpan w:val="3"/>
            <w:vAlign w:val="center"/>
          </w:tcPr>
          <w:p w14:paraId="03E525F3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14:paraId="08ED7B47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680" w:type="dxa"/>
            <w:vAlign w:val="center"/>
          </w:tcPr>
          <w:p w14:paraId="199EF56A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1670FD03" w14:textId="77777777" w:rsidTr="0038355E">
        <w:tc>
          <w:tcPr>
            <w:tcW w:w="9411" w:type="dxa"/>
            <w:gridSpan w:val="15"/>
            <w:vAlign w:val="center"/>
          </w:tcPr>
          <w:p w14:paraId="75E958A6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маршруту:</w:t>
            </w:r>
          </w:p>
          <w:p w14:paraId="13FAC555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32282E9E" w14:textId="77777777" w:rsidTr="0038355E">
        <w:tc>
          <w:tcPr>
            <w:tcW w:w="9411" w:type="dxa"/>
            <w:gridSpan w:val="15"/>
            <w:vAlign w:val="center"/>
          </w:tcPr>
          <w:p w14:paraId="07A7193C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(полуприцепа):</w:t>
            </w:r>
            <w:proofErr w:type="gramEnd"/>
          </w:p>
          <w:p w14:paraId="307FCEAA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0389912E" w14:textId="77777777" w:rsidTr="0038355E">
        <w:tc>
          <w:tcPr>
            <w:tcW w:w="9411" w:type="dxa"/>
            <w:gridSpan w:val="15"/>
            <w:vAlign w:val="center"/>
          </w:tcPr>
          <w:p w14:paraId="4A913B97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Наименование, адрес и телефон владельца транспортного средства:</w:t>
            </w:r>
          </w:p>
          <w:p w14:paraId="40A7E1AD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7276B288" w14:textId="77777777" w:rsidTr="0038355E">
        <w:tc>
          <w:tcPr>
            <w:tcW w:w="9411" w:type="dxa"/>
            <w:gridSpan w:val="15"/>
            <w:vAlign w:val="center"/>
          </w:tcPr>
          <w:p w14:paraId="5ED25215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груза (наименование, габариты (м), масс</w:t>
            </w: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gramEnd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т)):</w:t>
            </w:r>
          </w:p>
          <w:p w14:paraId="5CD85661" w14:textId="336B2E42" w:rsidR="00E86D7D" w:rsidRPr="00E736D9" w:rsidRDefault="00E86D7D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39E72A2D" w14:textId="77777777" w:rsidTr="0038355E">
        <w:tc>
          <w:tcPr>
            <w:tcW w:w="9411" w:type="dxa"/>
            <w:gridSpan w:val="15"/>
            <w:vAlign w:val="center"/>
          </w:tcPr>
          <w:p w14:paraId="4EAC0FCE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 транспортного средства (автопоезда):</w:t>
            </w:r>
          </w:p>
        </w:tc>
      </w:tr>
      <w:tr w:rsidR="00512597" w:rsidRPr="00E736D9" w14:paraId="1F519FEE" w14:textId="77777777" w:rsidTr="0038355E">
        <w:tc>
          <w:tcPr>
            <w:tcW w:w="2897" w:type="dxa"/>
            <w:gridSpan w:val="2"/>
            <w:vMerge w:val="restart"/>
            <w:vAlign w:val="center"/>
          </w:tcPr>
          <w:p w14:paraId="7449E01A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51274AE4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5"/>
            <w:vAlign w:val="center"/>
          </w:tcPr>
          <w:p w14:paraId="6B70F9FF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356" w:type="dxa"/>
            <w:gridSpan w:val="4"/>
            <w:vAlign w:val="center"/>
          </w:tcPr>
          <w:p w14:paraId="68339E6D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512597" w:rsidRPr="00E736D9" w14:paraId="5FAE2498" w14:textId="77777777" w:rsidTr="0038355E">
        <w:tc>
          <w:tcPr>
            <w:tcW w:w="2897" w:type="dxa"/>
            <w:gridSpan w:val="2"/>
            <w:vMerge/>
          </w:tcPr>
          <w:p w14:paraId="19712942" w14:textId="77777777" w:rsidR="00512597" w:rsidRPr="00E736D9" w:rsidRDefault="00512597" w:rsidP="00E86D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14:paraId="25487A82" w14:textId="77777777" w:rsidR="00512597" w:rsidRPr="00E736D9" w:rsidRDefault="00512597" w:rsidP="00E86D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5" w:type="dxa"/>
            <w:gridSpan w:val="5"/>
            <w:vAlign w:val="center"/>
          </w:tcPr>
          <w:p w14:paraId="6890832C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4"/>
            <w:vAlign w:val="center"/>
          </w:tcPr>
          <w:p w14:paraId="0B0526CC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4D2DEB8F" w14:textId="77777777" w:rsidTr="0038355E">
        <w:tc>
          <w:tcPr>
            <w:tcW w:w="2897" w:type="dxa"/>
            <w:gridSpan w:val="2"/>
            <w:vAlign w:val="center"/>
          </w:tcPr>
          <w:p w14:paraId="36BEB5CF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Расстояния между осями (м)</w:t>
            </w:r>
          </w:p>
        </w:tc>
        <w:tc>
          <w:tcPr>
            <w:tcW w:w="6514" w:type="dxa"/>
            <w:gridSpan w:val="13"/>
            <w:vAlign w:val="center"/>
          </w:tcPr>
          <w:p w14:paraId="4D5190D4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4C113508" w14:textId="77777777" w:rsidTr="0038355E">
        <w:tc>
          <w:tcPr>
            <w:tcW w:w="2897" w:type="dxa"/>
            <w:gridSpan w:val="2"/>
            <w:vAlign w:val="center"/>
          </w:tcPr>
          <w:p w14:paraId="75B29EEB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Нагрузки на оси (т)</w:t>
            </w:r>
          </w:p>
        </w:tc>
        <w:tc>
          <w:tcPr>
            <w:tcW w:w="6514" w:type="dxa"/>
            <w:gridSpan w:val="13"/>
            <w:vAlign w:val="center"/>
          </w:tcPr>
          <w:p w14:paraId="608792A2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610E47C5" w14:textId="77777777" w:rsidTr="0038355E">
        <w:trPr>
          <w:trHeight w:val="363"/>
        </w:trPr>
        <w:tc>
          <w:tcPr>
            <w:tcW w:w="4161" w:type="dxa"/>
            <w:gridSpan w:val="4"/>
            <w:vMerge w:val="restart"/>
            <w:vAlign w:val="center"/>
          </w:tcPr>
          <w:p w14:paraId="4B2C4820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  <w:tc>
          <w:tcPr>
            <w:tcW w:w="1750" w:type="dxa"/>
            <w:gridSpan w:val="4"/>
            <w:vAlign w:val="center"/>
          </w:tcPr>
          <w:p w14:paraId="7CD7D3C1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50" w:type="dxa"/>
            <w:gridSpan w:val="4"/>
            <w:vAlign w:val="center"/>
          </w:tcPr>
          <w:p w14:paraId="7EE39509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750" w:type="dxa"/>
            <w:gridSpan w:val="3"/>
            <w:vAlign w:val="center"/>
          </w:tcPr>
          <w:p w14:paraId="7BD97945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Высота (м)</w:t>
            </w:r>
          </w:p>
        </w:tc>
      </w:tr>
      <w:tr w:rsidR="00512597" w:rsidRPr="00E736D9" w14:paraId="7EB74808" w14:textId="77777777" w:rsidTr="0038355E">
        <w:trPr>
          <w:trHeight w:val="363"/>
        </w:trPr>
        <w:tc>
          <w:tcPr>
            <w:tcW w:w="4161" w:type="dxa"/>
            <w:gridSpan w:val="4"/>
            <w:vMerge/>
            <w:vAlign w:val="center"/>
          </w:tcPr>
          <w:p w14:paraId="7BE44C92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005A6E7C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284D3ED3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366FEBD6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06B2719F" w14:textId="77777777" w:rsidTr="0038355E">
        <w:tc>
          <w:tcPr>
            <w:tcW w:w="9411" w:type="dxa"/>
            <w:gridSpan w:val="15"/>
            <w:vAlign w:val="center"/>
          </w:tcPr>
          <w:p w14:paraId="45A3CAD1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Разрешение выдано (наименование уполномоченного органа):</w:t>
            </w:r>
          </w:p>
          <w:p w14:paraId="0E9F0C95" w14:textId="21AAE04A" w:rsidR="00E86D7D" w:rsidRPr="00E736D9" w:rsidRDefault="00E86D7D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7E684F3D" w14:textId="77777777" w:rsidTr="00D961C1">
        <w:trPr>
          <w:trHeight w:val="300"/>
        </w:trPr>
        <w:tc>
          <w:tcPr>
            <w:tcW w:w="3311" w:type="dxa"/>
            <w:gridSpan w:val="3"/>
            <w:vAlign w:val="center"/>
          </w:tcPr>
          <w:p w14:paraId="06BD8ACD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6"/>
            <w:vAlign w:val="center"/>
          </w:tcPr>
          <w:p w14:paraId="30828A21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gridSpan w:val="6"/>
            <w:vAlign w:val="center"/>
          </w:tcPr>
          <w:p w14:paraId="1AF9DB8C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484B8E11" w14:textId="77777777" w:rsidTr="0038355E">
        <w:tc>
          <w:tcPr>
            <w:tcW w:w="3311" w:type="dxa"/>
            <w:gridSpan w:val="3"/>
            <w:vAlign w:val="center"/>
          </w:tcPr>
          <w:p w14:paraId="02B4DF02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4" w:type="dxa"/>
            <w:gridSpan w:val="6"/>
            <w:vAlign w:val="center"/>
          </w:tcPr>
          <w:p w14:paraId="6FDC0F57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6" w:type="dxa"/>
            <w:gridSpan w:val="6"/>
            <w:vAlign w:val="center"/>
          </w:tcPr>
          <w:p w14:paraId="68455E9D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512597" w:rsidRPr="00E736D9" w14:paraId="2843F171" w14:textId="77777777" w:rsidTr="0038355E">
        <w:tblPrEx>
          <w:tblBorders>
            <w:insideV w:val="nil"/>
          </w:tblBorders>
        </w:tblPrEx>
        <w:tc>
          <w:tcPr>
            <w:tcW w:w="4501" w:type="dxa"/>
            <w:gridSpan w:val="5"/>
            <w:tcBorders>
              <w:left w:val="single" w:sz="4" w:space="0" w:color="auto"/>
            </w:tcBorders>
          </w:tcPr>
          <w:p w14:paraId="159604A2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____________ 20__ г.</w:t>
            </w:r>
          </w:p>
        </w:tc>
        <w:tc>
          <w:tcPr>
            <w:tcW w:w="4910" w:type="dxa"/>
            <w:gridSpan w:val="10"/>
            <w:tcBorders>
              <w:right w:val="single" w:sz="4" w:space="0" w:color="auto"/>
            </w:tcBorders>
          </w:tcPr>
          <w:p w14:paraId="373C8841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125481CC" w14:textId="77777777" w:rsidR="00E86D7D" w:rsidRPr="00E736D9" w:rsidRDefault="00E86D7D" w:rsidP="00E86D7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ED6965" w14:textId="77777777" w:rsidR="00512597" w:rsidRPr="00E736D9" w:rsidRDefault="00512597" w:rsidP="00E86D7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736D9">
        <w:rPr>
          <w:rFonts w:ascii="Arial" w:eastAsia="Times New Roman" w:hAnsi="Arial" w:cs="Arial"/>
          <w:sz w:val="24"/>
          <w:szCs w:val="24"/>
          <w:lang w:val="en-US" w:eastAsia="ru-RU"/>
        </w:rPr>
        <w:t>&lt;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>Оборотная сторона</w:t>
      </w:r>
      <w:r w:rsidRPr="00E736D9">
        <w:rPr>
          <w:rFonts w:ascii="Arial" w:eastAsia="Times New Roman" w:hAnsi="Arial" w:cs="Arial"/>
          <w:sz w:val="24"/>
          <w:szCs w:val="24"/>
          <w:lang w:val="en-US" w:eastAsia="ru-RU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94"/>
        <w:gridCol w:w="696"/>
        <w:gridCol w:w="1646"/>
        <w:gridCol w:w="3402"/>
      </w:tblGrid>
      <w:tr w:rsidR="00512597" w:rsidRPr="00E736D9" w14:paraId="4610A3C3" w14:textId="77777777" w:rsidTr="0038355E">
        <w:tc>
          <w:tcPr>
            <w:tcW w:w="2494" w:type="dxa"/>
            <w:vAlign w:val="center"/>
          </w:tcPr>
          <w:p w14:paraId="52F142F3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P330"/>
            <w:bookmarkEnd w:id="3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сопровождения</w:t>
            </w:r>
          </w:p>
        </w:tc>
        <w:tc>
          <w:tcPr>
            <w:tcW w:w="6538" w:type="dxa"/>
            <w:gridSpan w:val="4"/>
            <w:vAlign w:val="center"/>
          </w:tcPr>
          <w:p w14:paraId="0CA2367A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2031ED82" w14:textId="77777777" w:rsidTr="0038355E">
        <w:tc>
          <w:tcPr>
            <w:tcW w:w="9032" w:type="dxa"/>
            <w:gridSpan w:val="5"/>
            <w:vAlign w:val="center"/>
          </w:tcPr>
          <w:p w14:paraId="07674796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P332"/>
            <w:bookmarkEnd w:id="4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Особые условия движения: *</w:t>
            </w:r>
          </w:p>
        </w:tc>
      </w:tr>
      <w:tr w:rsidR="00512597" w:rsidRPr="00E736D9" w14:paraId="32D2D652" w14:textId="77777777" w:rsidTr="0038355E">
        <w:tc>
          <w:tcPr>
            <w:tcW w:w="9032" w:type="dxa"/>
            <w:gridSpan w:val="5"/>
            <w:vAlign w:val="center"/>
          </w:tcPr>
          <w:p w14:paraId="3671478E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692BA1B5" w14:textId="77777777" w:rsidTr="0038355E">
        <w:tc>
          <w:tcPr>
            <w:tcW w:w="9032" w:type="dxa"/>
            <w:gridSpan w:val="5"/>
            <w:vAlign w:val="center"/>
          </w:tcPr>
          <w:p w14:paraId="5D74E96B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P334"/>
            <w:bookmarkEnd w:id="5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печать и фамилия, имя, отчество должностного лица с личной подписью)</w:t>
            </w:r>
          </w:p>
        </w:tc>
      </w:tr>
      <w:tr w:rsidR="00512597" w:rsidRPr="00E736D9" w14:paraId="546F00D5" w14:textId="77777777" w:rsidTr="0038355E">
        <w:tc>
          <w:tcPr>
            <w:tcW w:w="9032" w:type="dxa"/>
            <w:gridSpan w:val="5"/>
            <w:vAlign w:val="center"/>
          </w:tcPr>
          <w:p w14:paraId="49E795EA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 С нормативными требованиями настоящего специального разрешения, а также в области дорожного движения </w:t>
            </w: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</w:t>
            </w:r>
            <w:proofErr w:type="gramEnd"/>
          </w:p>
        </w:tc>
      </w:tr>
      <w:tr w:rsidR="00512597" w:rsidRPr="00E736D9" w14:paraId="48A2F108" w14:textId="77777777" w:rsidTr="0038355E">
        <w:tc>
          <w:tcPr>
            <w:tcW w:w="3288" w:type="dxa"/>
            <w:gridSpan w:val="2"/>
            <w:vAlign w:val="center"/>
          </w:tcPr>
          <w:p w14:paraId="417FC884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</w:t>
            </w: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ь(</w:t>
            </w:r>
            <w:proofErr w:type="gramEnd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и) транспортного средства</w:t>
            </w:r>
          </w:p>
        </w:tc>
        <w:tc>
          <w:tcPr>
            <w:tcW w:w="5744" w:type="dxa"/>
            <w:gridSpan w:val="3"/>
            <w:vAlign w:val="center"/>
          </w:tcPr>
          <w:p w14:paraId="5E3C4153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0B1E29BC" w14:textId="77777777" w:rsidTr="0038355E">
        <w:tc>
          <w:tcPr>
            <w:tcW w:w="3288" w:type="dxa"/>
            <w:gridSpan w:val="2"/>
            <w:vAlign w:val="center"/>
          </w:tcPr>
          <w:p w14:paraId="2E059E9E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  <w:gridSpan w:val="3"/>
            <w:vAlign w:val="center"/>
          </w:tcPr>
          <w:p w14:paraId="28A2DDA7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 (при наличии), подпись)</w:t>
            </w:r>
          </w:p>
        </w:tc>
      </w:tr>
      <w:tr w:rsidR="00512597" w:rsidRPr="00E736D9" w14:paraId="21F95B9E" w14:textId="77777777" w:rsidTr="0038355E">
        <w:tc>
          <w:tcPr>
            <w:tcW w:w="9032" w:type="dxa"/>
            <w:gridSpan w:val="5"/>
            <w:vAlign w:val="center"/>
          </w:tcPr>
          <w:p w14:paraId="1F33D183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512597" w:rsidRPr="00E736D9" w14:paraId="0BCA05F1" w14:textId="77777777" w:rsidTr="0038355E">
        <w:tc>
          <w:tcPr>
            <w:tcW w:w="9032" w:type="dxa"/>
            <w:gridSpan w:val="5"/>
            <w:vAlign w:val="center"/>
          </w:tcPr>
          <w:p w14:paraId="763C8BBF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62F48D9E" w14:textId="77777777" w:rsidTr="0038355E">
        <w:tc>
          <w:tcPr>
            <w:tcW w:w="3984" w:type="dxa"/>
            <w:gridSpan w:val="3"/>
            <w:vAlign w:val="center"/>
          </w:tcPr>
          <w:p w14:paraId="6052A339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gridSpan w:val="2"/>
            <w:vAlign w:val="center"/>
          </w:tcPr>
          <w:p w14:paraId="5D4CB625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26FF47FD" w14:textId="77777777" w:rsidTr="0038355E">
        <w:tc>
          <w:tcPr>
            <w:tcW w:w="3984" w:type="dxa"/>
            <w:gridSpan w:val="3"/>
            <w:vAlign w:val="center"/>
          </w:tcPr>
          <w:p w14:paraId="5AE9E0FB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владельца транспортного средства</w:t>
            </w:r>
          </w:p>
        </w:tc>
        <w:tc>
          <w:tcPr>
            <w:tcW w:w="5048" w:type="dxa"/>
            <w:gridSpan w:val="2"/>
            <w:vAlign w:val="center"/>
          </w:tcPr>
          <w:p w14:paraId="5968DD51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  <w:tr w:rsidR="00512597" w:rsidRPr="00E736D9" w14:paraId="6DF5EF97" w14:textId="77777777" w:rsidTr="0038355E">
        <w:tc>
          <w:tcPr>
            <w:tcW w:w="5630" w:type="dxa"/>
            <w:gridSpan w:val="4"/>
            <w:vAlign w:val="center"/>
          </w:tcPr>
          <w:p w14:paraId="2A798D67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3402" w:type="dxa"/>
            <w:vAlign w:val="center"/>
          </w:tcPr>
          <w:p w14:paraId="14326FC1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(при наличии)</w:t>
            </w:r>
          </w:p>
        </w:tc>
      </w:tr>
      <w:tr w:rsidR="00512597" w:rsidRPr="00E736D9" w14:paraId="76B1F4F4" w14:textId="77777777" w:rsidTr="0038355E">
        <w:tc>
          <w:tcPr>
            <w:tcW w:w="9032" w:type="dxa"/>
            <w:gridSpan w:val="5"/>
            <w:vAlign w:val="center"/>
          </w:tcPr>
          <w:p w14:paraId="0EF561B4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 и подписью ответственного лица</w:t>
            </w:r>
            <w:proofErr w:type="gramEnd"/>
          </w:p>
        </w:tc>
      </w:tr>
      <w:tr w:rsidR="00512597" w:rsidRPr="00E736D9" w14:paraId="74854A25" w14:textId="77777777" w:rsidTr="0038355E">
        <w:tc>
          <w:tcPr>
            <w:tcW w:w="9032" w:type="dxa"/>
            <w:gridSpan w:val="5"/>
          </w:tcPr>
          <w:p w14:paraId="240F282F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48F5E57B" w14:textId="77777777" w:rsidTr="0038355E">
        <w:tc>
          <w:tcPr>
            <w:tcW w:w="9032" w:type="dxa"/>
            <w:gridSpan w:val="5"/>
          </w:tcPr>
          <w:p w14:paraId="387A5AB0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4B5AD84E" w14:textId="77777777" w:rsidTr="0038355E">
        <w:tc>
          <w:tcPr>
            <w:tcW w:w="9032" w:type="dxa"/>
            <w:gridSpan w:val="5"/>
          </w:tcPr>
          <w:p w14:paraId="1C718DD5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  <w:proofErr w:type="gramEnd"/>
          </w:p>
        </w:tc>
      </w:tr>
      <w:tr w:rsidR="00512597" w:rsidRPr="00E736D9" w14:paraId="7A90322A" w14:textId="77777777" w:rsidTr="0038355E">
        <w:tc>
          <w:tcPr>
            <w:tcW w:w="9032" w:type="dxa"/>
            <w:gridSpan w:val="5"/>
          </w:tcPr>
          <w:p w14:paraId="7728FD74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4AFF91A6" w14:textId="77777777" w:rsidTr="0038355E">
        <w:tc>
          <w:tcPr>
            <w:tcW w:w="9032" w:type="dxa"/>
            <w:gridSpan w:val="5"/>
          </w:tcPr>
          <w:p w14:paraId="08E16C2C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597" w:rsidRPr="00E736D9" w14:paraId="53EA47A7" w14:textId="77777777" w:rsidTr="0038355E">
        <w:tc>
          <w:tcPr>
            <w:tcW w:w="9032" w:type="dxa"/>
            <w:gridSpan w:val="5"/>
          </w:tcPr>
          <w:p w14:paraId="498379F3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(без отметок настоящее специальное разрешение недействительно)</w:t>
            </w:r>
          </w:p>
        </w:tc>
      </w:tr>
      <w:tr w:rsidR="00512597" w:rsidRPr="00E736D9" w14:paraId="69A4CA37" w14:textId="77777777" w:rsidTr="0038355E">
        <w:tc>
          <w:tcPr>
            <w:tcW w:w="9032" w:type="dxa"/>
            <w:gridSpan w:val="5"/>
          </w:tcPr>
          <w:p w14:paraId="5DCBAC7B" w14:textId="77777777" w:rsidR="00512597" w:rsidRPr="00E736D9" w:rsidRDefault="00512597" w:rsidP="00E86D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14:paraId="71EE9085" w14:textId="77777777" w:rsidR="00512597" w:rsidRPr="00E736D9" w:rsidRDefault="00512597" w:rsidP="00E86D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358"/>
      <w:bookmarkEnd w:id="6"/>
      <w:r w:rsidRPr="00E736D9">
        <w:rPr>
          <w:rFonts w:ascii="Arial" w:eastAsia="Times New Roman" w:hAnsi="Arial" w:cs="Arial"/>
          <w:sz w:val="24"/>
          <w:szCs w:val="24"/>
          <w:lang w:eastAsia="ru-RU"/>
        </w:rPr>
        <w:t>* Определяются уполномоченным органом, владельцами автомобильных дорог, Госавтоинспекцией.</w:t>
      </w:r>
    </w:p>
    <w:p w14:paraId="682B37C6" w14:textId="77777777" w:rsidR="00512597" w:rsidRPr="00E736D9" w:rsidRDefault="00512597" w:rsidP="00E86D7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0791B3" w14:textId="31DA565F" w:rsidR="00512597" w:rsidRPr="00E736D9" w:rsidRDefault="00512597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303D6D" w14:textId="77777777" w:rsidR="00D961C1" w:rsidRPr="00E736D9" w:rsidRDefault="00D961C1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B139F0" w14:textId="77777777" w:rsidR="00D961C1" w:rsidRPr="00E736D9" w:rsidRDefault="00D961C1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2C3770" w14:textId="30876374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Приложение № 5</w:t>
      </w:r>
    </w:p>
    <w:p w14:paraId="6A57BBF2" w14:textId="77777777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к Административному регламенту</w:t>
      </w:r>
    </w:p>
    <w:p w14:paraId="54FF1AED" w14:textId="77777777" w:rsidR="00D961C1" w:rsidRPr="00E736D9" w:rsidRDefault="00D961C1" w:rsidP="00E86D7D">
      <w:pPr>
        <w:pStyle w:val="Default"/>
        <w:jc w:val="center"/>
        <w:rPr>
          <w:rFonts w:ascii="Arial" w:hAnsi="Arial" w:cs="Arial"/>
          <w:color w:val="000000" w:themeColor="text1"/>
        </w:rPr>
      </w:pPr>
    </w:p>
    <w:p w14:paraId="5E4D2508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Заявителю:</w:t>
      </w:r>
    </w:p>
    <w:p w14:paraId="5092823E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___________________________________</w:t>
      </w:r>
    </w:p>
    <w:p w14:paraId="1F9B524D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___________________________________</w:t>
      </w:r>
    </w:p>
    <w:p w14:paraId="24B11C48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___________________________________</w:t>
      </w:r>
    </w:p>
    <w:p w14:paraId="3996B47F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или</w:t>
      </w:r>
      <w:proofErr w:type="gramEnd"/>
    </w:p>
    <w:p w14:paraId="65974AC5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индивидуального предпринимателя,</w:t>
      </w:r>
    </w:p>
    <w:p w14:paraId="781C5136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Ф.И.О. физического лица)</w:t>
      </w:r>
      <w:proofErr w:type="gramEnd"/>
    </w:p>
    <w:p w14:paraId="7164892A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EEF689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Уведомление</w:t>
      </w:r>
    </w:p>
    <w:p w14:paraId="4274BD5C" w14:textId="61941E41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об отказе в приеме</w:t>
      </w:r>
      <w:r w:rsidR="00B45A22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(регистрации)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</w:t>
      </w:r>
    </w:p>
    <w:p w14:paraId="1391593A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97391" w14:textId="15D26214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7ED78B" w14:textId="0EADA9DC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Настоящим  сообщаю,  что  Вам отказано в приеме</w:t>
      </w:r>
      <w:r w:rsidR="00B45A22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(регистрации)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необходимых</w:t>
      </w:r>
      <w:r w:rsidR="00D4049F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для  получения  (переоформления)  </w:t>
      </w:r>
      <w:r w:rsidR="00D4049F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специального разрешения на движение по автомобильным дорогам местного значения в границах муниципального образования </w:t>
      </w:r>
      <w:r w:rsidR="00E16DBF" w:rsidRPr="00E736D9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  <w:r w:rsidR="00D4049F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тяжеловесного и (или) крупногабаритного транспортного средства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>, по следующему основанию:</w:t>
      </w:r>
    </w:p>
    <w:p w14:paraId="5A1FD758" w14:textId="4B17F02C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D961C1"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129541BC" w14:textId="3DDCB1F2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D961C1"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030778F5" w14:textId="56A35DB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50B7F032" w14:textId="544F21C0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3B8699EA" w14:textId="65DBA349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="00D961C1"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35CB7821" w14:textId="361410CB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59CC66D3" w14:textId="3AD51D74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00D156DB" w14:textId="433407DD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(указывается основание для отказа в приеме</w:t>
      </w:r>
      <w:r w:rsidR="00B45A22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(регистрации) 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>документов в соответствии с</w:t>
      </w:r>
      <w:r w:rsidR="00B45A22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>пунктом ___ Административного регламента и краткое описание</w:t>
      </w:r>
      <w:r w:rsidR="00B45A22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фактического обстоятельства)</w:t>
      </w:r>
    </w:p>
    <w:p w14:paraId="79FDC188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4719AB" w14:textId="7A17B939" w:rsidR="00952318" w:rsidRPr="00E736D9" w:rsidRDefault="00A1736E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52318" w:rsidRPr="00E736D9">
        <w:rPr>
          <w:rFonts w:ascii="Arial" w:eastAsia="Times New Roman" w:hAnsi="Arial" w:cs="Arial"/>
          <w:sz w:val="24"/>
          <w:szCs w:val="24"/>
          <w:lang w:eastAsia="ru-RU"/>
        </w:rPr>
        <w:t>Отказ в приеме</w:t>
      </w:r>
      <w:r w:rsidR="00393FC6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(регистрации)</w:t>
      </w:r>
      <w:r w:rsidR="00952318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может быть обжалован в досудебном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2318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(внесудебном) или судебном порядке.</w:t>
      </w:r>
    </w:p>
    <w:p w14:paraId="64B07ACD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D0228E" w14:textId="5C424BA5" w:rsidR="00D4049F" w:rsidRPr="00E736D9" w:rsidRDefault="00D4049F" w:rsidP="00E86D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информируем, что 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  <w:r w:rsidR="00952318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298FFF99" w14:textId="77777777" w:rsidR="00D4049F" w:rsidRPr="00E736D9" w:rsidRDefault="00D4049F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4D6674" w14:textId="77777777" w:rsidR="00D4049F" w:rsidRPr="00E736D9" w:rsidRDefault="00D4049F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6407D3" w14:textId="5B1BB31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Подпись должностного лица, уполномоченного на прием</w:t>
      </w:r>
      <w:r w:rsidR="00393FC6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(регистрации)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</w:t>
      </w:r>
    </w:p>
    <w:p w14:paraId="558D256F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_____________________________/________________________/</w:t>
      </w:r>
    </w:p>
    <w:p w14:paraId="22E1EFDD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BBB146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D7BF96" w14:textId="77777777" w:rsidR="00D961C1" w:rsidRDefault="00D961C1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AD481CC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58434DE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BED069C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3F235FF8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B258A01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7A2C2B31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0B81E70C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11896EBC" w14:textId="77777777" w:rsid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6069DEB0" w14:textId="77777777" w:rsidR="00E736D9" w:rsidRPr="00E736D9" w:rsidRDefault="00E736D9" w:rsidP="00E86D7D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29B29DE8" w14:textId="61842888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Приложение № 6</w:t>
      </w:r>
    </w:p>
    <w:p w14:paraId="44608A0C" w14:textId="77777777" w:rsidR="00D961C1" w:rsidRPr="00E736D9" w:rsidRDefault="00D961C1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к Административному регламенту</w:t>
      </w:r>
    </w:p>
    <w:p w14:paraId="3A2352F9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32FCC3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Заявителю:</w:t>
      </w:r>
    </w:p>
    <w:p w14:paraId="5717AAAB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_______________________________________</w:t>
      </w:r>
    </w:p>
    <w:p w14:paraId="41FB3644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_______________________________________</w:t>
      </w:r>
    </w:p>
    <w:p w14:paraId="5D5DA7DE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_______________________________________</w:t>
      </w:r>
    </w:p>
    <w:p w14:paraId="6CFDCF54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или</w:t>
      </w:r>
      <w:proofErr w:type="gramEnd"/>
    </w:p>
    <w:p w14:paraId="6007C7FE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Ф.И.О. индивидуального предпринимателя,</w:t>
      </w:r>
    </w:p>
    <w:p w14:paraId="25904C7E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физического лица и паспортные данные)</w:t>
      </w:r>
    </w:p>
    <w:p w14:paraId="2BD342DC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B8B787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Уведомление</w:t>
      </w:r>
    </w:p>
    <w:p w14:paraId="6365AC6E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предоставлении муниципальной услуги</w:t>
      </w:r>
    </w:p>
    <w:p w14:paraId="4E94D180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5F7AA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По   результатам  рассмотрения  заявления  от  "____"  ________________  </w:t>
      </w: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E736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20014A6" w14:textId="703F5DE4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N  _______,  представленного  для  получения  (переоформления) </w:t>
      </w:r>
      <w:r w:rsidR="00D4049F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специального разрешения на движение по автомобильным дорогам местного значения в границах муниципального образования </w:t>
      </w:r>
      <w:r w:rsidR="00E16DBF" w:rsidRPr="00E736D9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  <w:r w:rsidR="00D4049F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тяжеловесного и (или) крупногабаритного транспортного средства, 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сообщаю об отказе в выдаче (продлении)  специального  разрешения  в связи </w:t>
      </w: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</w:p>
    <w:p w14:paraId="4824F29B" w14:textId="2613CCD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4C7BF707" w14:textId="60A60901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4AC0B5C3" w14:textId="5CB44E58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5E09DB18" w14:textId="0C2E5DCA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3B271F15" w14:textId="69D0BD5C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66E029AA" w14:textId="07FD6E5B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40AB5213" w14:textId="207F5D2C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07786B49" w14:textId="498D4F4A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="00D961C1"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31B894D4" w14:textId="03D4D860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(указывается основание для отказа в приеме документов в соответствии с</w:t>
      </w:r>
      <w:proofErr w:type="gramEnd"/>
    </w:p>
    <w:p w14:paraId="11326388" w14:textId="177D7FD1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пунктом ___ Административного регламента и краткое описание</w:t>
      </w:r>
    </w:p>
    <w:p w14:paraId="55211C11" w14:textId="449D3D75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фактического обстоятельства)</w:t>
      </w:r>
    </w:p>
    <w:p w14:paraId="2D9E412B" w14:textId="77777777" w:rsidR="00A1736E" w:rsidRPr="00E736D9" w:rsidRDefault="00A1736E" w:rsidP="00E86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B6FC7" w14:textId="5E51D009" w:rsidR="00A1736E" w:rsidRPr="00E736D9" w:rsidRDefault="00A1736E" w:rsidP="00E86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Отказ в предоставлении муниципальной услуги может быть обжалован в досудебном (внесудебном) или судебном порядке.</w:t>
      </w:r>
    </w:p>
    <w:p w14:paraId="2DC939CE" w14:textId="77777777" w:rsidR="00A1736E" w:rsidRPr="00E736D9" w:rsidRDefault="00A1736E" w:rsidP="00E86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36D0B6" w14:textId="2444E124" w:rsidR="00A1736E" w:rsidRPr="00E736D9" w:rsidRDefault="00A1736E" w:rsidP="00E86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информируем, что 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723E92D6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9413B3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_________________________ _________________________ _______________________</w:t>
      </w:r>
    </w:p>
    <w:p w14:paraId="7CC4B2E2" w14:textId="77777777" w:rsidR="00952318" w:rsidRPr="00E736D9" w:rsidRDefault="00952318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(должность)              (подпись)           (инициалы, фамилия)</w:t>
      </w:r>
    </w:p>
    <w:p w14:paraId="0D33AFAD" w14:textId="20FB3842" w:rsidR="00CD040D" w:rsidRPr="00E736D9" w:rsidRDefault="00CD040D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A9F4EC" w14:textId="77777777" w:rsidR="00E86D7D" w:rsidRPr="00E736D9" w:rsidRDefault="00E86D7D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5DD5E" w14:textId="77777777" w:rsidR="00E86D7D" w:rsidRPr="00E736D9" w:rsidRDefault="00E86D7D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AA64F9" w14:textId="77777777" w:rsidR="00E86D7D" w:rsidRDefault="00E86D7D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90EF36" w14:textId="77777777" w:rsidR="00E736D9" w:rsidRDefault="00E736D9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35CC53" w14:textId="77777777" w:rsidR="00E736D9" w:rsidRDefault="00E736D9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EC6098" w14:textId="77777777" w:rsidR="00E736D9" w:rsidRDefault="00E736D9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429C42" w14:textId="77777777" w:rsidR="00E736D9" w:rsidRDefault="00E736D9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15F2E" w14:textId="77777777" w:rsidR="00E736D9" w:rsidRDefault="00E736D9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5D1AF7" w14:textId="77777777" w:rsidR="00E736D9" w:rsidRDefault="00E736D9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E0327F" w14:textId="77777777" w:rsidR="00E736D9" w:rsidRDefault="00E736D9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FE17E3" w14:textId="77777777" w:rsidR="00E736D9" w:rsidRPr="00E736D9" w:rsidRDefault="00E736D9" w:rsidP="00E86D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17EF7B" w14:textId="565E9CE7" w:rsidR="00E86D7D" w:rsidRPr="00E736D9" w:rsidRDefault="00E86D7D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lastRenderedPageBreak/>
        <w:t>Приложение № 7</w:t>
      </w:r>
    </w:p>
    <w:p w14:paraId="2D4B1874" w14:textId="77777777" w:rsidR="00E86D7D" w:rsidRPr="00E736D9" w:rsidRDefault="00E86D7D" w:rsidP="00E736D9">
      <w:pPr>
        <w:pStyle w:val="Default"/>
        <w:ind w:left="4536" w:firstLine="709"/>
        <w:jc w:val="right"/>
        <w:rPr>
          <w:rFonts w:ascii="Arial" w:hAnsi="Arial" w:cs="Arial"/>
          <w:color w:val="000000" w:themeColor="text1"/>
        </w:rPr>
      </w:pPr>
      <w:r w:rsidRPr="00E736D9">
        <w:rPr>
          <w:rFonts w:ascii="Arial" w:hAnsi="Arial" w:cs="Arial"/>
          <w:color w:val="000000" w:themeColor="text1"/>
        </w:rPr>
        <w:t>к Административному регламенту</w:t>
      </w:r>
    </w:p>
    <w:p w14:paraId="106B4F10" w14:textId="77777777" w:rsidR="00A1736E" w:rsidRPr="00E736D9" w:rsidRDefault="00A1736E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F7BFF2" w14:textId="77777777" w:rsidR="00CD040D" w:rsidRPr="00E736D9" w:rsidRDefault="00CD040D" w:rsidP="00E86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Заявителю:</w:t>
      </w:r>
    </w:p>
    <w:p w14:paraId="568B9369" w14:textId="77777777" w:rsidR="00CD040D" w:rsidRPr="00E736D9" w:rsidRDefault="00CD040D" w:rsidP="00E86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_______________________________________</w:t>
      </w:r>
    </w:p>
    <w:p w14:paraId="43A2FD95" w14:textId="77777777" w:rsidR="00CD040D" w:rsidRPr="00E736D9" w:rsidRDefault="00CD040D" w:rsidP="00E86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_______________________________________</w:t>
      </w:r>
    </w:p>
    <w:p w14:paraId="5EE7202F" w14:textId="77777777" w:rsidR="00CD040D" w:rsidRPr="00E736D9" w:rsidRDefault="00CD040D" w:rsidP="00E86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_______________________________________</w:t>
      </w:r>
    </w:p>
    <w:p w14:paraId="63CA89DB" w14:textId="77777777" w:rsidR="00CD040D" w:rsidRPr="00E736D9" w:rsidRDefault="00CD040D" w:rsidP="00E86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или</w:t>
      </w:r>
      <w:proofErr w:type="gramEnd"/>
    </w:p>
    <w:p w14:paraId="6C178E24" w14:textId="77777777" w:rsidR="00CD040D" w:rsidRPr="00E736D9" w:rsidRDefault="00CD040D" w:rsidP="00E86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Ф.И.О. индивидуального предпринимателя,</w:t>
      </w:r>
    </w:p>
    <w:p w14:paraId="5EB4F762" w14:textId="77777777" w:rsidR="00CD040D" w:rsidRPr="00E736D9" w:rsidRDefault="00CD040D" w:rsidP="00E86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физического лица и паспортные данные)</w:t>
      </w:r>
    </w:p>
    <w:p w14:paraId="6AF3303A" w14:textId="77777777" w:rsidR="00CD040D" w:rsidRPr="00E736D9" w:rsidRDefault="00CD040D" w:rsidP="00E86D7D">
      <w:pPr>
        <w:widowControl w:val="0"/>
        <w:spacing w:after="0" w:line="240" w:lineRule="auto"/>
        <w:ind w:hanging="1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B18C277" w14:textId="77777777" w:rsidR="00CD040D" w:rsidRPr="00E736D9" w:rsidRDefault="00CD040D" w:rsidP="00E86D7D">
      <w:pPr>
        <w:widowControl w:val="0"/>
        <w:spacing w:after="0" w:line="240" w:lineRule="auto"/>
        <w:ind w:hanging="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УВЕДОМЛЕНИЕ </w:t>
      </w:r>
    </w:p>
    <w:p w14:paraId="2FE94578" w14:textId="77777777" w:rsidR="00CD040D" w:rsidRPr="00E736D9" w:rsidRDefault="00CD040D" w:rsidP="00E86D7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выдаче положительного решения о предоставлении услуги </w:t>
      </w:r>
    </w:p>
    <w:p w14:paraId="5E2EA994" w14:textId="01E626AF" w:rsidR="00CD040D" w:rsidRPr="00E736D9" w:rsidRDefault="00CD040D" w:rsidP="00E86D7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2C8DA6" w14:textId="23DF010E" w:rsidR="00CD040D" w:rsidRPr="00E736D9" w:rsidRDefault="00CD040D" w:rsidP="00E86D7D">
      <w:pPr>
        <w:widowControl w:val="0"/>
        <w:spacing w:after="0" w:line="240" w:lineRule="auto"/>
        <w:ind w:firstLine="4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заявления </w:t>
      </w:r>
      <w:r w:rsidR="006502B5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от  "____"  ________________  г. N  _______, 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>по услуге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определёнными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____________ № ____________ и приложенных к нему документов, на</w:t>
      </w:r>
      <w:proofErr w:type="gramEnd"/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736D9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B42EEF3" w14:textId="77777777" w:rsidR="00CD040D" w:rsidRPr="00E736D9" w:rsidRDefault="00CD040D" w:rsidP="00E86D7D">
      <w:pPr>
        <w:keepNext/>
        <w:keepLines/>
        <w:widowControl w:val="0"/>
        <w:spacing w:after="0" w:line="240" w:lineRule="auto"/>
        <w:jc w:val="center"/>
        <w:outlineLvl w:val="5"/>
        <w:rPr>
          <w:rFonts w:ascii="Arial" w:eastAsia="Times New Roman" w:hAnsi="Arial" w:cs="Arial"/>
          <w:color w:val="243F60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color w:val="243F60"/>
          <w:sz w:val="24"/>
          <w:szCs w:val="24"/>
          <w:lang w:eastAsia="ru-RU"/>
        </w:rPr>
        <w:t xml:space="preserve">_______________________________________________________________ </w:t>
      </w:r>
    </w:p>
    <w:p w14:paraId="3D1B9C0C" w14:textId="4DD089E6" w:rsidR="00CD040D" w:rsidRPr="00E736D9" w:rsidRDefault="00CD040D" w:rsidP="00E86D7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i/>
          <w:sz w:val="24"/>
          <w:szCs w:val="24"/>
          <w:lang w:eastAsia="ru-RU"/>
        </w:rPr>
        <w:t>(в шаблоне печатной формы решения указывается, номер, дата и наименование распорядительного акта субъекта РФ/органа местного самоуправления, регулирующего предоставление услуги)</w:t>
      </w: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73E57F7" w14:textId="77777777" w:rsidR="00CD040D" w:rsidRPr="00E736D9" w:rsidRDefault="00CD040D" w:rsidP="00E86D7D">
      <w:pPr>
        <w:widowControl w:val="0"/>
        <w:spacing w:after="0" w:line="240" w:lineRule="auto"/>
        <w:ind w:hanging="10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органом, уполномоченным на предоставление услуги ____________</w:t>
      </w:r>
    </w:p>
    <w:p w14:paraId="5DC1963D" w14:textId="58A85A70" w:rsidR="00CD040D" w:rsidRPr="00E736D9" w:rsidRDefault="006502B5" w:rsidP="00E86D7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>оформлено</w:t>
      </w:r>
      <w:r w:rsidR="00CD040D"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специальное разрешение серия ____________ № ____________ </w:t>
      </w:r>
    </w:p>
    <w:p w14:paraId="66AD977F" w14:textId="77777777" w:rsidR="00CD040D" w:rsidRPr="00E736D9" w:rsidRDefault="00CD040D" w:rsidP="00E86D7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736D9">
        <w:rPr>
          <w:rFonts w:ascii="Arial" w:eastAsia="Times New Roman" w:hAnsi="Arial" w:cs="Arial"/>
          <w:sz w:val="24"/>
          <w:szCs w:val="24"/>
          <w:lang w:eastAsia="ru-RU"/>
        </w:rPr>
        <w:t xml:space="preserve">{Ф.И.О. должность уполномоченного сотрудника} </w:t>
      </w:r>
    </w:p>
    <w:p w14:paraId="3FCB08AE" w14:textId="77777777" w:rsidR="00CD040D" w:rsidRPr="00E736D9" w:rsidRDefault="00CD040D" w:rsidP="00E8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D040D" w:rsidRPr="00E736D9" w:rsidSect="00E86D7D">
      <w:headerReference w:type="default" r:id="rId13"/>
      <w:type w:val="continuous"/>
      <w:pgSz w:w="11906" w:h="173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0316E" w14:textId="77777777" w:rsidR="00CB308A" w:rsidRDefault="00CB308A" w:rsidP="0094152D">
      <w:pPr>
        <w:spacing w:after="0" w:line="240" w:lineRule="auto"/>
      </w:pPr>
      <w:r>
        <w:separator/>
      </w:r>
    </w:p>
  </w:endnote>
  <w:endnote w:type="continuationSeparator" w:id="0">
    <w:p w14:paraId="280317FD" w14:textId="77777777" w:rsidR="00CB308A" w:rsidRDefault="00CB308A" w:rsidP="0094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1DF89" w14:textId="77777777" w:rsidR="00CB308A" w:rsidRDefault="00CB308A" w:rsidP="0094152D">
      <w:pPr>
        <w:spacing w:after="0" w:line="240" w:lineRule="auto"/>
      </w:pPr>
      <w:r>
        <w:separator/>
      </w:r>
    </w:p>
  </w:footnote>
  <w:footnote w:type="continuationSeparator" w:id="0">
    <w:p w14:paraId="18C4471F" w14:textId="77777777" w:rsidR="00CB308A" w:rsidRDefault="00CB308A" w:rsidP="0094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308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EC55D8" w14:textId="5C37539D" w:rsidR="00E86D7D" w:rsidRPr="00E86D7D" w:rsidRDefault="00E86D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6D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6D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6D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F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6D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FA7"/>
    <w:multiLevelType w:val="hybridMultilevel"/>
    <w:tmpl w:val="D5D2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2322"/>
    <w:multiLevelType w:val="hybridMultilevel"/>
    <w:tmpl w:val="ED162490"/>
    <w:lvl w:ilvl="0" w:tplc="00B6A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6071"/>
    <w:multiLevelType w:val="hybridMultilevel"/>
    <w:tmpl w:val="4A4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000"/>
    <w:multiLevelType w:val="hybridMultilevel"/>
    <w:tmpl w:val="1AF205C8"/>
    <w:lvl w:ilvl="0" w:tplc="1262AA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74AE"/>
    <w:multiLevelType w:val="hybridMultilevel"/>
    <w:tmpl w:val="206A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C35ED"/>
    <w:multiLevelType w:val="hybridMultilevel"/>
    <w:tmpl w:val="4EEAC5CC"/>
    <w:lvl w:ilvl="0" w:tplc="B448AE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5C6CCF"/>
    <w:multiLevelType w:val="hybridMultilevel"/>
    <w:tmpl w:val="1E864EF4"/>
    <w:lvl w:ilvl="0" w:tplc="9CA87EA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387548"/>
    <w:multiLevelType w:val="hybridMultilevel"/>
    <w:tmpl w:val="4E7E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35F7D"/>
    <w:multiLevelType w:val="hybridMultilevel"/>
    <w:tmpl w:val="E38A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54829"/>
    <w:multiLevelType w:val="hybridMultilevel"/>
    <w:tmpl w:val="0EB0EFC0"/>
    <w:lvl w:ilvl="0" w:tplc="4E38509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23"/>
    <w:rsid w:val="0000302E"/>
    <w:rsid w:val="00003652"/>
    <w:rsid w:val="00015F46"/>
    <w:rsid w:val="00024EC4"/>
    <w:rsid w:val="0002764B"/>
    <w:rsid w:val="000277B0"/>
    <w:rsid w:val="00027BEA"/>
    <w:rsid w:val="00032F75"/>
    <w:rsid w:val="000370B2"/>
    <w:rsid w:val="00045E0C"/>
    <w:rsid w:val="00056D5E"/>
    <w:rsid w:val="000705AD"/>
    <w:rsid w:val="00071564"/>
    <w:rsid w:val="00075E33"/>
    <w:rsid w:val="0008254C"/>
    <w:rsid w:val="00083698"/>
    <w:rsid w:val="000853B8"/>
    <w:rsid w:val="00090A81"/>
    <w:rsid w:val="000943F4"/>
    <w:rsid w:val="0009601B"/>
    <w:rsid w:val="0009728C"/>
    <w:rsid w:val="000A44A1"/>
    <w:rsid w:val="000B18C5"/>
    <w:rsid w:val="000B235F"/>
    <w:rsid w:val="000B284C"/>
    <w:rsid w:val="000B6D13"/>
    <w:rsid w:val="000C47E6"/>
    <w:rsid w:val="000C643A"/>
    <w:rsid w:val="000D2F51"/>
    <w:rsid w:val="000D3583"/>
    <w:rsid w:val="000D5BCF"/>
    <w:rsid w:val="000E2773"/>
    <w:rsid w:val="000E72C2"/>
    <w:rsid w:val="000F64F4"/>
    <w:rsid w:val="00103206"/>
    <w:rsid w:val="00106B0D"/>
    <w:rsid w:val="001138F7"/>
    <w:rsid w:val="00117518"/>
    <w:rsid w:val="0012087E"/>
    <w:rsid w:val="00126F9A"/>
    <w:rsid w:val="00127930"/>
    <w:rsid w:val="00131AC3"/>
    <w:rsid w:val="001340A6"/>
    <w:rsid w:val="00134218"/>
    <w:rsid w:val="00141A18"/>
    <w:rsid w:val="00142D65"/>
    <w:rsid w:val="001437F3"/>
    <w:rsid w:val="001501A3"/>
    <w:rsid w:val="00153503"/>
    <w:rsid w:val="00170D9A"/>
    <w:rsid w:val="00175BC5"/>
    <w:rsid w:val="00181560"/>
    <w:rsid w:val="00182443"/>
    <w:rsid w:val="001835E6"/>
    <w:rsid w:val="00185149"/>
    <w:rsid w:val="0018608B"/>
    <w:rsid w:val="00190D36"/>
    <w:rsid w:val="00196894"/>
    <w:rsid w:val="0019705D"/>
    <w:rsid w:val="00197584"/>
    <w:rsid w:val="001A15E5"/>
    <w:rsid w:val="001A6C46"/>
    <w:rsid w:val="001B4C80"/>
    <w:rsid w:val="001B4CFA"/>
    <w:rsid w:val="001D29F0"/>
    <w:rsid w:val="001D3F7F"/>
    <w:rsid w:val="001E18D8"/>
    <w:rsid w:val="001E289D"/>
    <w:rsid w:val="001F1F8B"/>
    <w:rsid w:val="001F3924"/>
    <w:rsid w:val="001F42D6"/>
    <w:rsid w:val="001F52DA"/>
    <w:rsid w:val="001F6D79"/>
    <w:rsid w:val="00207EAE"/>
    <w:rsid w:val="00210BAE"/>
    <w:rsid w:val="002144A8"/>
    <w:rsid w:val="002152C0"/>
    <w:rsid w:val="002161B7"/>
    <w:rsid w:val="00220470"/>
    <w:rsid w:val="00223383"/>
    <w:rsid w:val="00226CDC"/>
    <w:rsid w:val="00230A3B"/>
    <w:rsid w:val="00235DE6"/>
    <w:rsid w:val="00237156"/>
    <w:rsid w:val="00261762"/>
    <w:rsid w:val="00261AC9"/>
    <w:rsid w:val="0026492D"/>
    <w:rsid w:val="00265A78"/>
    <w:rsid w:val="00266C45"/>
    <w:rsid w:val="002676C8"/>
    <w:rsid w:val="0027190E"/>
    <w:rsid w:val="00271C5F"/>
    <w:rsid w:val="0027532B"/>
    <w:rsid w:val="00281C19"/>
    <w:rsid w:val="00284FF3"/>
    <w:rsid w:val="002903E5"/>
    <w:rsid w:val="002946C4"/>
    <w:rsid w:val="00296552"/>
    <w:rsid w:val="0029761B"/>
    <w:rsid w:val="002A7654"/>
    <w:rsid w:val="002B0232"/>
    <w:rsid w:val="002C36A3"/>
    <w:rsid w:val="002D6872"/>
    <w:rsid w:val="002D6ABD"/>
    <w:rsid w:val="002E47C1"/>
    <w:rsid w:val="002F1BA4"/>
    <w:rsid w:val="002F50F4"/>
    <w:rsid w:val="002F735E"/>
    <w:rsid w:val="003018FA"/>
    <w:rsid w:val="00304AB2"/>
    <w:rsid w:val="00305504"/>
    <w:rsid w:val="00311364"/>
    <w:rsid w:val="00313AAF"/>
    <w:rsid w:val="0031464D"/>
    <w:rsid w:val="00316FC4"/>
    <w:rsid w:val="00325C3B"/>
    <w:rsid w:val="00325E31"/>
    <w:rsid w:val="003319C3"/>
    <w:rsid w:val="00332742"/>
    <w:rsid w:val="00333FDA"/>
    <w:rsid w:val="003353CF"/>
    <w:rsid w:val="003375FF"/>
    <w:rsid w:val="0034157D"/>
    <w:rsid w:val="0034217E"/>
    <w:rsid w:val="00343C08"/>
    <w:rsid w:val="0034456B"/>
    <w:rsid w:val="00344C8E"/>
    <w:rsid w:val="0035069E"/>
    <w:rsid w:val="00352FE8"/>
    <w:rsid w:val="0035304B"/>
    <w:rsid w:val="00362C57"/>
    <w:rsid w:val="0036473F"/>
    <w:rsid w:val="00366F5D"/>
    <w:rsid w:val="0037611E"/>
    <w:rsid w:val="00377856"/>
    <w:rsid w:val="0038005E"/>
    <w:rsid w:val="00382010"/>
    <w:rsid w:val="0038355E"/>
    <w:rsid w:val="00384B96"/>
    <w:rsid w:val="003850D7"/>
    <w:rsid w:val="00390C4B"/>
    <w:rsid w:val="00393FC6"/>
    <w:rsid w:val="003A0947"/>
    <w:rsid w:val="003A25C8"/>
    <w:rsid w:val="003A4C53"/>
    <w:rsid w:val="003A4C5D"/>
    <w:rsid w:val="003C3CAB"/>
    <w:rsid w:val="003C52BD"/>
    <w:rsid w:val="003E2833"/>
    <w:rsid w:val="003E5148"/>
    <w:rsid w:val="003E64FB"/>
    <w:rsid w:val="003F2446"/>
    <w:rsid w:val="003F4516"/>
    <w:rsid w:val="003F513B"/>
    <w:rsid w:val="00410058"/>
    <w:rsid w:val="00410B20"/>
    <w:rsid w:val="004143A7"/>
    <w:rsid w:val="004213C4"/>
    <w:rsid w:val="00422D8D"/>
    <w:rsid w:val="004244B0"/>
    <w:rsid w:val="00426F58"/>
    <w:rsid w:val="0043129C"/>
    <w:rsid w:val="00432FE3"/>
    <w:rsid w:val="00434B32"/>
    <w:rsid w:val="004417A8"/>
    <w:rsid w:val="004425E2"/>
    <w:rsid w:val="00445E8F"/>
    <w:rsid w:val="00452916"/>
    <w:rsid w:val="00460807"/>
    <w:rsid w:val="00460C69"/>
    <w:rsid w:val="004626A8"/>
    <w:rsid w:val="00480977"/>
    <w:rsid w:val="004860D1"/>
    <w:rsid w:val="004905F3"/>
    <w:rsid w:val="004A79E7"/>
    <w:rsid w:val="004B48DA"/>
    <w:rsid w:val="004E0DF9"/>
    <w:rsid w:val="004F4708"/>
    <w:rsid w:val="004F56A5"/>
    <w:rsid w:val="004F6AD3"/>
    <w:rsid w:val="004F6B35"/>
    <w:rsid w:val="005039D2"/>
    <w:rsid w:val="005041F1"/>
    <w:rsid w:val="00507D77"/>
    <w:rsid w:val="00512597"/>
    <w:rsid w:val="00524FD7"/>
    <w:rsid w:val="0053068B"/>
    <w:rsid w:val="005330EA"/>
    <w:rsid w:val="00540A3C"/>
    <w:rsid w:val="00542A40"/>
    <w:rsid w:val="00544EB1"/>
    <w:rsid w:val="00545810"/>
    <w:rsid w:val="005463CE"/>
    <w:rsid w:val="005543DE"/>
    <w:rsid w:val="00555A77"/>
    <w:rsid w:val="00556654"/>
    <w:rsid w:val="00561368"/>
    <w:rsid w:val="00565007"/>
    <w:rsid w:val="005676FC"/>
    <w:rsid w:val="00580B8E"/>
    <w:rsid w:val="00582F55"/>
    <w:rsid w:val="0059415E"/>
    <w:rsid w:val="0059466E"/>
    <w:rsid w:val="00596046"/>
    <w:rsid w:val="005B05F0"/>
    <w:rsid w:val="005B3AF6"/>
    <w:rsid w:val="005B74ED"/>
    <w:rsid w:val="005C73C3"/>
    <w:rsid w:val="005D2159"/>
    <w:rsid w:val="005F34D8"/>
    <w:rsid w:val="005F449E"/>
    <w:rsid w:val="00604DDE"/>
    <w:rsid w:val="00613E14"/>
    <w:rsid w:val="006162C8"/>
    <w:rsid w:val="006178E7"/>
    <w:rsid w:val="00624DC2"/>
    <w:rsid w:val="00627C34"/>
    <w:rsid w:val="006308E4"/>
    <w:rsid w:val="0063224C"/>
    <w:rsid w:val="00633EDA"/>
    <w:rsid w:val="00634585"/>
    <w:rsid w:val="00646EBA"/>
    <w:rsid w:val="006502B5"/>
    <w:rsid w:val="00653D8D"/>
    <w:rsid w:val="00667DCC"/>
    <w:rsid w:val="006708D6"/>
    <w:rsid w:val="00671F09"/>
    <w:rsid w:val="00680BA4"/>
    <w:rsid w:val="006863DC"/>
    <w:rsid w:val="0069230A"/>
    <w:rsid w:val="00692B13"/>
    <w:rsid w:val="00692E9C"/>
    <w:rsid w:val="006954B4"/>
    <w:rsid w:val="00696052"/>
    <w:rsid w:val="006A2D27"/>
    <w:rsid w:val="006B2C96"/>
    <w:rsid w:val="006B3930"/>
    <w:rsid w:val="006D3258"/>
    <w:rsid w:val="006D40A3"/>
    <w:rsid w:val="006D7639"/>
    <w:rsid w:val="006E0F4D"/>
    <w:rsid w:val="006F1488"/>
    <w:rsid w:val="006F165F"/>
    <w:rsid w:val="007002EC"/>
    <w:rsid w:val="00700C70"/>
    <w:rsid w:val="0070143A"/>
    <w:rsid w:val="00711D1D"/>
    <w:rsid w:val="00711D7F"/>
    <w:rsid w:val="007228FA"/>
    <w:rsid w:val="00723A7D"/>
    <w:rsid w:val="00742140"/>
    <w:rsid w:val="00750429"/>
    <w:rsid w:val="00757665"/>
    <w:rsid w:val="007653CF"/>
    <w:rsid w:val="00782D9A"/>
    <w:rsid w:val="00786CA2"/>
    <w:rsid w:val="00787065"/>
    <w:rsid w:val="007B73EF"/>
    <w:rsid w:val="007C079B"/>
    <w:rsid w:val="007C1496"/>
    <w:rsid w:val="007C58A5"/>
    <w:rsid w:val="007C6293"/>
    <w:rsid w:val="007D08F0"/>
    <w:rsid w:val="007D5ADD"/>
    <w:rsid w:val="007E199C"/>
    <w:rsid w:val="007E38DA"/>
    <w:rsid w:val="007F2991"/>
    <w:rsid w:val="007F3E53"/>
    <w:rsid w:val="007F41FA"/>
    <w:rsid w:val="00820FA6"/>
    <w:rsid w:val="00826B84"/>
    <w:rsid w:val="00842B1E"/>
    <w:rsid w:val="0084556B"/>
    <w:rsid w:val="008507D8"/>
    <w:rsid w:val="00852DB5"/>
    <w:rsid w:val="00856AC0"/>
    <w:rsid w:val="00860AE3"/>
    <w:rsid w:val="00860C4A"/>
    <w:rsid w:val="008613E3"/>
    <w:rsid w:val="00864C68"/>
    <w:rsid w:val="00865B99"/>
    <w:rsid w:val="00872386"/>
    <w:rsid w:val="00873D0B"/>
    <w:rsid w:val="00874CC3"/>
    <w:rsid w:val="00883C64"/>
    <w:rsid w:val="008875F6"/>
    <w:rsid w:val="00890A86"/>
    <w:rsid w:val="00893A83"/>
    <w:rsid w:val="008957D7"/>
    <w:rsid w:val="00895C27"/>
    <w:rsid w:val="008963DE"/>
    <w:rsid w:val="008A7587"/>
    <w:rsid w:val="008D5473"/>
    <w:rsid w:val="008E0864"/>
    <w:rsid w:val="008E2F62"/>
    <w:rsid w:val="008E42EF"/>
    <w:rsid w:val="008F44EA"/>
    <w:rsid w:val="008F4D9C"/>
    <w:rsid w:val="008F7906"/>
    <w:rsid w:val="008F7F3F"/>
    <w:rsid w:val="0090065A"/>
    <w:rsid w:val="0090313C"/>
    <w:rsid w:val="0090411D"/>
    <w:rsid w:val="00906126"/>
    <w:rsid w:val="00907498"/>
    <w:rsid w:val="009128D0"/>
    <w:rsid w:val="00924567"/>
    <w:rsid w:val="00925542"/>
    <w:rsid w:val="00931A8A"/>
    <w:rsid w:val="0094152D"/>
    <w:rsid w:val="00945BFF"/>
    <w:rsid w:val="00952318"/>
    <w:rsid w:val="0095491E"/>
    <w:rsid w:val="00960A05"/>
    <w:rsid w:val="00964C59"/>
    <w:rsid w:val="00971580"/>
    <w:rsid w:val="00981CC6"/>
    <w:rsid w:val="009836F8"/>
    <w:rsid w:val="00991312"/>
    <w:rsid w:val="00992C79"/>
    <w:rsid w:val="00995518"/>
    <w:rsid w:val="009A18A0"/>
    <w:rsid w:val="009A3397"/>
    <w:rsid w:val="009A75EC"/>
    <w:rsid w:val="009B422E"/>
    <w:rsid w:val="009C1F24"/>
    <w:rsid w:val="009D3FBC"/>
    <w:rsid w:val="009E0722"/>
    <w:rsid w:val="009E3C39"/>
    <w:rsid w:val="009E4208"/>
    <w:rsid w:val="009E57FC"/>
    <w:rsid w:val="009E6029"/>
    <w:rsid w:val="009E7D6F"/>
    <w:rsid w:val="00A037BD"/>
    <w:rsid w:val="00A037EE"/>
    <w:rsid w:val="00A1196F"/>
    <w:rsid w:val="00A13628"/>
    <w:rsid w:val="00A16729"/>
    <w:rsid w:val="00A1736E"/>
    <w:rsid w:val="00A205F6"/>
    <w:rsid w:val="00A21A7A"/>
    <w:rsid w:val="00A25D96"/>
    <w:rsid w:val="00A27A7E"/>
    <w:rsid w:val="00A33E02"/>
    <w:rsid w:val="00A3476E"/>
    <w:rsid w:val="00A46EE3"/>
    <w:rsid w:val="00A506BD"/>
    <w:rsid w:val="00A517D2"/>
    <w:rsid w:val="00A51AF2"/>
    <w:rsid w:val="00A521BC"/>
    <w:rsid w:val="00A53CE5"/>
    <w:rsid w:val="00A6438C"/>
    <w:rsid w:val="00A70C08"/>
    <w:rsid w:val="00A954AB"/>
    <w:rsid w:val="00A95618"/>
    <w:rsid w:val="00AA0592"/>
    <w:rsid w:val="00AA55AE"/>
    <w:rsid w:val="00AB5EB5"/>
    <w:rsid w:val="00AC0B21"/>
    <w:rsid w:val="00AC2623"/>
    <w:rsid w:val="00AC5602"/>
    <w:rsid w:val="00AD3060"/>
    <w:rsid w:val="00AD5ABB"/>
    <w:rsid w:val="00AE1ED7"/>
    <w:rsid w:val="00AE3CC1"/>
    <w:rsid w:val="00AF0FE0"/>
    <w:rsid w:val="00B0067E"/>
    <w:rsid w:val="00B02999"/>
    <w:rsid w:val="00B05EF2"/>
    <w:rsid w:val="00B063C6"/>
    <w:rsid w:val="00B068EC"/>
    <w:rsid w:val="00B14841"/>
    <w:rsid w:val="00B26E3A"/>
    <w:rsid w:val="00B27E67"/>
    <w:rsid w:val="00B314A7"/>
    <w:rsid w:val="00B3219A"/>
    <w:rsid w:val="00B36471"/>
    <w:rsid w:val="00B36B13"/>
    <w:rsid w:val="00B44650"/>
    <w:rsid w:val="00B45A22"/>
    <w:rsid w:val="00B47479"/>
    <w:rsid w:val="00B50A82"/>
    <w:rsid w:val="00B55BA4"/>
    <w:rsid w:val="00B612CC"/>
    <w:rsid w:val="00B70500"/>
    <w:rsid w:val="00B70DDC"/>
    <w:rsid w:val="00B72FE3"/>
    <w:rsid w:val="00B732D6"/>
    <w:rsid w:val="00B736C4"/>
    <w:rsid w:val="00B81889"/>
    <w:rsid w:val="00B84137"/>
    <w:rsid w:val="00B87B62"/>
    <w:rsid w:val="00B91F72"/>
    <w:rsid w:val="00B93128"/>
    <w:rsid w:val="00BA0BFC"/>
    <w:rsid w:val="00BB5593"/>
    <w:rsid w:val="00BB6C10"/>
    <w:rsid w:val="00BC6AC6"/>
    <w:rsid w:val="00BD21E8"/>
    <w:rsid w:val="00BD27CC"/>
    <w:rsid w:val="00BD6CD4"/>
    <w:rsid w:val="00BE675C"/>
    <w:rsid w:val="00BF1342"/>
    <w:rsid w:val="00BF31BF"/>
    <w:rsid w:val="00BF3B02"/>
    <w:rsid w:val="00BF51EE"/>
    <w:rsid w:val="00BF6204"/>
    <w:rsid w:val="00C036D5"/>
    <w:rsid w:val="00C07FBA"/>
    <w:rsid w:val="00C11A39"/>
    <w:rsid w:val="00C1300D"/>
    <w:rsid w:val="00C21207"/>
    <w:rsid w:val="00C222E4"/>
    <w:rsid w:val="00C22B8D"/>
    <w:rsid w:val="00C239E3"/>
    <w:rsid w:val="00C454BC"/>
    <w:rsid w:val="00C66CC5"/>
    <w:rsid w:val="00C66ECF"/>
    <w:rsid w:val="00C710C2"/>
    <w:rsid w:val="00C731CD"/>
    <w:rsid w:val="00C766A9"/>
    <w:rsid w:val="00C8036E"/>
    <w:rsid w:val="00C86F7B"/>
    <w:rsid w:val="00C93B05"/>
    <w:rsid w:val="00C948AF"/>
    <w:rsid w:val="00CA6BCC"/>
    <w:rsid w:val="00CB1085"/>
    <w:rsid w:val="00CB308A"/>
    <w:rsid w:val="00CB36E6"/>
    <w:rsid w:val="00CB6FD9"/>
    <w:rsid w:val="00CC1E71"/>
    <w:rsid w:val="00CC7930"/>
    <w:rsid w:val="00CD040D"/>
    <w:rsid w:val="00CE1C41"/>
    <w:rsid w:val="00CF4958"/>
    <w:rsid w:val="00CF4D75"/>
    <w:rsid w:val="00CF779C"/>
    <w:rsid w:val="00CF7F18"/>
    <w:rsid w:val="00D011F9"/>
    <w:rsid w:val="00D159A6"/>
    <w:rsid w:val="00D228B5"/>
    <w:rsid w:val="00D22D44"/>
    <w:rsid w:val="00D310CE"/>
    <w:rsid w:val="00D34FA4"/>
    <w:rsid w:val="00D4049F"/>
    <w:rsid w:val="00D54E2F"/>
    <w:rsid w:val="00D60160"/>
    <w:rsid w:val="00D63F6B"/>
    <w:rsid w:val="00D67059"/>
    <w:rsid w:val="00D70DD6"/>
    <w:rsid w:val="00D71F72"/>
    <w:rsid w:val="00D766D3"/>
    <w:rsid w:val="00D84238"/>
    <w:rsid w:val="00D87406"/>
    <w:rsid w:val="00D90C9F"/>
    <w:rsid w:val="00D961C1"/>
    <w:rsid w:val="00D96C6B"/>
    <w:rsid w:val="00D97E00"/>
    <w:rsid w:val="00DA26BD"/>
    <w:rsid w:val="00DA4153"/>
    <w:rsid w:val="00DB195B"/>
    <w:rsid w:val="00DB2C84"/>
    <w:rsid w:val="00DB425C"/>
    <w:rsid w:val="00DB6B25"/>
    <w:rsid w:val="00DC0178"/>
    <w:rsid w:val="00DC264A"/>
    <w:rsid w:val="00DC6D20"/>
    <w:rsid w:val="00DC775E"/>
    <w:rsid w:val="00DD1C8A"/>
    <w:rsid w:val="00DD2DC5"/>
    <w:rsid w:val="00DE0C00"/>
    <w:rsid w:val="00DE652E"/>
    <w:rsid w:val="00E15811"/>
    <w:rsid w:val="00E16DBF"/>
    <w:rsid w:val="00E23880"/>
    <w:rsid w:val="00E26367"/>
    <w:rsid w:val="00E274CD"/>
    <w:rsid w:val="00E30179"/>
    <w:rsid w:val="00E318A0"/>
    <w:rsid w:val="00E336EE"/>
    <w:rsid w:val="00E359D6"/>
    <w:rsid w:val="00E37B5C"/>
    <w:rsid w:val="00E60FF7"/>
    <w:rsid w:val="00E639D6"/>
    <w:rsid w:val="00E64D1D"/>
    <w:rsid w:val="00E65A07"/>
    <w:rsid w:val="00E67AB2"/>
    <w:rsid w:val="00E736D9"/>
    <w:rsid w:val="00E74523"/>
    <w:rsid w:val="00E75570"/>
    <w:rsid w:val="00E7558C"/>
    <w:rsid w:val="00E868EB"/>
    <w:rsid w:val="00E86D7D"/>
    <w:rsid w:val="00E87144"/>
    <w:rsid w:val="00E9034F"/>
    <w:rsid w:val="00E9083D"/>
    <w:rsid w:val="00EA05AC"/>
    <w:rsid w:val="00EA2419"/>
    <w:rsid w:val="00EA346A"/>
    <w:rsid w:val="00EA6E70"/>
    <w:rsid w:val="00EB0254"/>
    <w:rsid w:val="00EB3CFD"/>
    <w:rsid w:val="00EC3306"/>
    <w:rsid w:val="00EC4C94"/>
    <w:rsid w:val="00EC574E"/>
    <w:rsid w:val="00EC716A"/>
    <w:rsid w:val="00ED26BC"/>
    <w:rsid w:val="00EE3340"/>
    <w:rsid w:val="00EF72DD"/>
    <w:rsid w:val="00F018BF"/>
    <w:rsid w:val="00F02E76"/>
    <w:rsid w:val="00F06335"/>
    <w:rsid w:val="00F07969"/>
    <w:rsid w:val="00F151EB"/>
    <w:rsid w:val="00F16A2D"/>
    <w:rsid w:val="00F217AF"/>
    <w:rsid w:val="00F21BDC"/>
    <w:rsid w:val="00F2720D"/>
    <w:rsid w:val="00F508F4"/>
    <w:rsid w:val="00F51EFE"/>
    <w:rsid w:val="00F61FF9"/>
    <w:rsid w:val="00F622D8"/>
    <w:rsid w:val="00F72CFD"/>
    <w:rsid w:val="00F75F47"/>
    <w:rsid w:val="00F771EB"/>
    <w:rsid w:val="00F830F7"/>
    <w:rsid w:val="00F95901"/>
    <w:rsid w:val="00FA1E7F"/>
    <w:rsid w:val="00FA3EBD"/>
    <w:rsid w:val="00FC1CF6"/>
    <w:rsid w:val="00FC1ED7"/>
    <w:rsid w:val="00FC67B0"/>
    <w:rsid w:val="00FC6E05"/>
    <w:rsid w:val="00FD2E8A"/>
    <w:rsid w:val="00FE3459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B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52D"/>
  </w:style>
  <w:style w:type="paragraph" w:styleId="a5">
    <w:name w:val="footer"/>
    <w:basedOn w:val="a"/>
    <w:link w:val="a6"/>
    <w:uiPriority w:val="99"/>
    <w:unhideWhenUsed/>
    <w:rsid w:val="0094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52D"/>
  </w:style>
  <w:style w:type="character" w:styleId="a7">
    <w:name w:val="Hyperlink"/>
    <w:basedOn w:val="a0"/>
    <w:uiPriority w:val="99"/>
    <w:unhideWhenUsed/>
    <w:rsid w:val="00190D36"/>
    <w:rPr>
      <w:color w:val="0000FF"/>
      <w:u w:val="single"/>
    </w:rPr>
  </w:style>
  <w:style w:type="paragraph" w:customStyle="1" w:styleId="ConsPlusNormal">
    <w:name w:val="ConsPlusNormal"/>
    <w:rsid w:val="00190D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199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056D5E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C66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24F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4F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24F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F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4FD7"/>
    <w:rPr>
      <w:b/>
      <w:bCs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390C4B"/>
    <w:rPr>
      <w:color w:val="106BBE"/>
    </w:rPr>
  </w:style>
  <w:style w:type="character" w:customStyle="1" w:styleId="af2">
    <w:name w:val="Основной текст_"/>
    <w:basedOn w:val="a0"/>
    <w:link w:val="1"/>
    <w:rsid w:val="000D2F5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f2"/>
    <w:rsid w:val="000D2F51"/>
    <w:pPr>
      <w:widowControl w:val="0"/>
      <w:shd w:val="clear" w:color="auto" w:fill="FFFFFF"/>
      <w:spacing w:after="0" w:line="629" w:lineRule="exact"/>
      <w:ind w:hanging="360"/>
    </w:pPr>
    <w:rPr>
      <w:rFonts w:ascii="Times New Roman" w:eastAsia="Times New Roman" w:hAnsi="Times New Roman" w:cs="Times New Roman"/>
      <w:spacing w:val="5"/>
    </w:rPr>
  </w:style>
  <w:style w:type="table" w:styleId="af3">
    <w:name w:val="Table Grid"/>
    <w:basedOn w:val="a1"/>
    <w:uiPriority w:val="59"/>
    <w:rsid w:val="000D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692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Знак"/>
    <w:basedOn w:val="a"/>
    <w:rsid w:val="00432F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basedOn w:val="a0"/>
    <w:uiPriority w:val="22"/>
    <w:qFormat/>
    <w:rsid w:val="002F7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52D"/>
  </w:style>
  <w:style w:type="paragraph" w:styleId="a5">
    <w:name w:val="footer"/>
    <w:basedOn w:val="a"/>
    <w:link w:val="a6"/>
    <w:uiPriority w:val="99"/>
    <w:unhideWhenUsed/>
    <w:rsid w:val="0094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52D"/>
  </w:style>
  <w:style w:type="character" w:styleId="a7">
    <w:name w:val="Hyperlink"/>
    <w:basedOn w:val="a0"/>
    <w:uiPriority w:val="99"/>
    <w:unhideWhenUsed/>
    <w:rsid w:val="00190D36"/>
    <w:rPr>
      <w:color w:val="0000FF"/>
      <w:u w:val="single"/>
    </w:rPr>
  </w:style>
  <w:style w:type="paragraph" w:customStyle="1" w:styleId="ConsPlusNormal">
    <w:name w:val="ConsPlusNormal"/>
    <w:rsid w:val="00190D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199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056D5E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C66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24F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4F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24F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F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4FD7"/>
    <w:rPr>
      <w:b/>
      <w:bCs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390C4B"/>
    <w:rPr>
      <w:color w:val="106BBE"/>
    </w:rPr>
  </w:style>
  <w:style w:type="character" w:customStyle="1" w:styleId="af2">
    <w:name w:val="Основной текст_"/>
    <w:basedOn w:val="a0"/>
    <w:link w:val="1"/>
    <w:rsid w:val="000D2F5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f2"/>
    <w:rsid w:val="000D2F51"/>
    <w:pPr>
      <w:widowControl w:val="0"/>
      <w:shd w:val="clear" w:color="auto" w:fill="FFFFFF"/>
      <w:spacing w:after="0" w:line="629" w:lineRule="exact"/>
      <w:ind w:hanging="360"/>
    </w:pPr>
    <w:rPr>
      <w:rFonts w:ascii="Times New Roman" w:eastAsia="Times New Roman" w:hAnsi="Times New Roman" w:cs="Times New Roman"/>
      <w:spacing w:val="5"/>
    </w:rPr>
  </w:style>
  <w:style w:type="table" w:styleId="af3">
    <w:name w:val="Table Grid"/>
    <w:basedOn w:val="a1"/>
    <w:uiPriority w:val="59"/>
    <w:rsid w:val="000D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692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Знак"/>
    <w:basedOn w:val="a"/>
    <w:rsid w:val="00432F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basedOn w:val="a0"/>
    <w:uiPriority w:val="22"/>
    <w:qFormat/>
    <w:rsid w:val="002F7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rgu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AD81-F03B-426A-B5EF-82DD761A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43</Pages>
  <Words>16891</Words>
  <Characters>96282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</cp:lastModifiedBy>
  <cp:revision>8</cp:revision>
  <cp:lastPrinted>2021-10-29T08:26:00Z</cp:lastPrinted>
  <dcterms:created xsi:type="dcterms:W3CDTF">2021-09-29T08:05:00Z</dcterms:created>
  <dcterms:modified xsi:type="dcterms:W3CDTF">2021-11-08T08:57:00Z</dcterms:modified>
</cp:coreProperties>
</file>