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АДМИНИСТРАЦИЯ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МУНИЦИПАЛЬНОГО ОБРАЗОВАНИЯ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ВОЛОВСКИЙ РАЙОН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  <w:bookmarkStart w:id="0" w:name="_GoBack"/>
      <w:r w:rsidRPr="0030538F">
        <w:rPr>
          <w:b/>
          <w:sz w:val="28"/>
          <w:szCs w:val="28"/>
        </w:rPr>
        <w:t>ПОСТАНОВЛЕНИЕ</w:t>
      </w: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jc w:val="center"/>
        <w:rPr>
          <w:b/>
          <w:sz w:val="28"/>
          <w:szCs w:val="28"/>
        </w:rPr>
      </w:pPr>
    </w:p>
    <w:p w:rsidR="0030538F" w:rsidRPr="0030538F" w:rsidRDefault="0030538F" w:rsidP="0030538F">
      <w:pPr>
        <w:rPr>
          <w:sz w:val="28"/>
          <w:szCs w:val="28"/>
        </w:rPr>
      </w:pPr>
      <w:r w:rsidRPr="0030538F">
        <w:rPr>
          <w:sz w:val="28"/>
          <w:szCs w:val="28"/>
        </w:rPr>
        <w:t xml:space="preserve">от </w:t>
      </w:r>
      <w:r w:rsidR="0011727C">
        <w:rPr>
          <w:sz w:val="28"/>
          <w:szCs w:val="28"/>
        </w:rPr>
        <w:t>10.01.2023</w:t>
      </w:r>
      <w:r w:rsidRPr="0030538F">
        <w:rPr>
          <w:sz w:val="28"/>
          <w:szCs w:val="28"/>
        </w:rPr>
        <w:t xml:space="preserve"> № </w:t>
      </w:r>
      <w:r w:rsidR="0011727C">
        <w:rPr>
          <w:sz w:val="28"/>
          <w:szCs w:val="28"/>
        </w:rPr>
        <w:t>1</w:t>
      </w:r>
      <w:bookmarkEnd w:id="0"/>
    </w:p>
    <w:p w:rsidR="006922A0" w:rsidRPr="0030538F" w:rsidRDefault="006922A0" w:rsidP="0030538F">
      <w:pPr>
        <w:jc w:val="center"/>
        <w:rPr>
          <w:b/>
          <w:sz w:val="28"/>
          <w:szCs w:val="28"/>
        </w:rPr>
      </w:pPr>
    </w:p>
    <w:p w:rsidR="00994FB9" w:rsidRPr="0030538F" w:rsidRDefault="00994FB9" w:rsidP="0030538F">
      <w:pPr>
        <w:jc w:val="center"/>
        <w:rPr>
          <w:b/>
          <w:sz w:val="28"/>
          <w:szCs w:val="28"/>
        </w:rPr>
      </w:pPr>
    </w:p>
    <w:p w:rsidR="00A11F2F" w:rsidRPr="00A11F2F" w:rsidRDefault="00A11F2F" w:rsidP="00A11F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F2F">
        <w:rPr>
          <w:b/>
          <w:sz w:val="28"/>
          <w:szCs w:val="28"/>
        </w:rPr>
        <w:t>О назначении общественных обсуждений по проекту внесения изменений в Генеральный план муниципального образования рабочий поселок Волово Воловского района и Правила землепользования и застройки муниципального образования рабочий поселок Волово Воловского района</w:t>
      </w:r>
    </w:p>
    <w:p w:rsidR="00A11F2F" w:rsidRPr="0011727C" w:rsidRDefault="00A11F2F" w:rsidP="00A11F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1F2F" w:rsidRPr="0011727C" w:rsidRDefault="00A11F2F" w:rsidP="00A11F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1F2F" w:rsidRPr="00A11F2F" w:rsidRDefault="00A11F2F" w:rsidP="00A11F2F">
      <w:pPr>
        <w:keepNext/>
        <w:ind w:firstLine="708"/>
        <w:jc w:val="both"/>
        <w:outlineLvl w:val="0"/>
        <w:rPr>
          <w:b/>
          <w:bCs/>
          <w:sz w:val="28"/>
          <w:szCs w:val="28"/>
        </w:rPr>
      </w:pPr>
      <w:proofErr w:type="gramStart"/>
      <w:r w:rsidRPr="00A11F2F">
        <w:rPr>
          <w:bCs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ст. 5.1 Градостроительного кодекса РФ, Положением об организации и проведении общественных обсуждений по вопросам градостроительной деятельности в муниципальном образовании Воловский район,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A11F2F" w:rsidRPr="00A11F2F" w:rsidRDefault="00A11F2F" w:rsidP="00A11F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1F2F">
        <w:rPr>
          <w:sz w:val="28"/>
          <w:szCs w:val="28"/>
        </w:rPr>
        <w:t>1. Провести общественные обсуждения по проекту внесения изменений в Генеральный план муниципального образования рабочий поселок Волово Воловского района и Правила землепользования и застройки муниципального образования рабочий поселок Волово Воловского района с целью изменения функционального зонирования земельных участков с кадастровыми номерами 71:06:020101:17 (36 300 кв. м) и 71:06:020101:255 (9 860 кв. м) с "Производственной зоны" (П</w:t>
      </w:r>
      <w:proofErr w:type="gramStart"/>
      <w:r w:rsidRPr="00A11F2F">
        <w:rPr>
          <w:sz w:val="28"/>
          <w:szCs w:val="28"/>
        </w:rPr>
        <w:t>1</w:t>
      </w:r>
      <w:proofErr w:type="gramEnd"/>
      <w:r w:rsidRPr="00A11F2F">
        <w:rPr>
          <w:sz w:val="28"/>
          <w:szCs w:val="28"/>
        </w:rPr>
        <w:t>) на "Многофункциональную общественно-деловую зону" (О</w:t>
      </w:r>
      <w:proofErr w:type="gramStart"/>
      <w:r w:rsidRPr="00A11F2F">
        <w:rPr>
          <w:sz w:val="28"/>
          <w:szCs w:val="28"/>
        </w:rPr>
        <w:t>1</w:t>
      </w:r>
      <w:proofErr w:type="gramEnd"/>
      <w:r w:rsidRPr="00A11F2F">
        <w:rPr>
          <w:sz w:val="28"/>
          <w:szCs w:val="28"/>
        </w:rPr>
        <w:t>).</w:t>
      </w:r>
    </w:p>
    <w:p w:rsidR="00A11F2F" w:rsidRPr="00A11F2F" w:rsidRDefault="00A11F2F" w:rsidP="00A11F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11F2F">
        <w:rPr>
          <w:sz w:val="28"/>
          <w:szCs w:val="28"/>
        </w:rPr>
        <w:t>2.</w:t>
      </w:r>
      <w:r w:rsidRPr="00A11F2F">
        <w:rPr>
          <w:spacing w:val="-3"/>
          <w:sz w:val="28"/>
          <w:szCs w:val="28"/>
        </w:rPr>
        <w:t xml:space="preserve"> Определить органом, уполномоченным на организацию и проведение общественных обсуждений, отдел ЖКХ, транспорта, строительства и архитектуры комитета по жизнеобеспечению.</w:t>
      </w:r>
    </w:p>
    <w:p w:rsidR="00A11F2F" w:rsidRPr="00A11F2F" w:rsidRDefault="00A11F2F" w:rsidP="00A11F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F2F">
        <w:rPr>
          <w:bCs/>
          <w:sz w:val="28"/>
          <w:szCs w:val="28"/>
        </w:rPr>
        <w:t xml:space="preserve">3. </w:t>
      </w:r>
      <w:proofErr w:type="gramStart"/>
      <w:r w:rsidRPr="00A11F2F">
        <w:rPr>
          <w:bCs/>
          <w:sz w:val="28"/>
          <w:szCs w:val="28"/>
        </w:rPr>
        <w:t xml:space="preserve">Комитету по организационным вопросам разместить проект </w:t>
      </w:r>
      <w:r w:rsidRPr="00A11F2F">
        <w:rPr>
          <w:sz w:val="28"/>
          <w:szCs w:val="28"/>
        </w:rPr>
        <w:t xml:space="preserve">внесения изменений в Генеральный план муниципального образования рабочий поселок Волово Воловского района и Правила землепользования и застройки муниципального образования рабочий поселок Волово Воловского района на официальном сайте муниципального образования Воловский район в сети Интернет в разделе «Градостроительство», </w:t>
      </w:r>
      <w:r w:rsidRPr="00A11F2F">
        <w:rPr>
          <w:bCs/>
          <w:sz w:val="28"/>
          <w:szCs w:val="28"/>
        </w:rPr>
        <w:t xml:space="preserve">опубликовать настоящее постановление и оповещение о начале общественных обсуждений в газете </w:t>
      </w:r>
      <w:r w:rsidRPr="00A11F2F">
        <w:rPr>
          <w:bCs/>
          <w:sz w:val="28"/>
          <w:szCs w:val="28"/>
        </w:rPr>
        <w:lastRenderedPageBreak/>
        <w:t>«Время и люди» не позднее чем</w:t>
      </w:r>
      <w:proofErr w:type="gramEnd"/>
      <w:r w:rsidRPr="00A11F2F">
        <w:rPr>
          <w:bCs/>
          <w:sz w:val="28"/>
          <w:szCs w:val="28"/>
        </w:rPr>
        <w:t xml:space="preserve"> за семь дней до дня размещения проекта на официальном сайте. </w:t>
      </w:r>
      <w:proofErr w:type="gramStart"/>
      <w:r w:rsidRPr="00A11F2F">
        <w:rPr>
          <w:bCs/>
          <w:sz w:val="28"/>
          <w:szCs w:val="28"/>
        </w:rPr>
        <w:t>Разместить оповещение</w:t>
      </w:r>
      <w:proofErr w:type="gramEnd"/>
      <w:r w:rsidRPr="00A11F2F">
        <w:rPr>
          <w:bCs/>
          <w:sz w:val="28"/>
          <w:szCs w:val="28"/>
        </w:rPr>
        <w:t xml:space="preserve"> о начале общественных обсуждений на информационных стендах  в здании администрации, а также в местах массового скопления граждан.</w:t>
      </w:r>
    </w:p>
    <w:p w:rsidR="00A11F2F" w:rsidRPr="00A11F2F" w:rsidRDefault="00A11F2F" w:rsidP="00A1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2F">
        <w:rPr>
          <w:bCs/>
          <w:sz w:val="28"/>
          <w:szCs w:val="28"/>
        </w:rPr>
        <w:t xml:space="preserve">4. Комитету по организационным вопросам разместить на официальном сайте </w:t>
      </w:r>
      <w:r w:rsidRPr="00A11F2F">
        <w:rPr>
          <w:sz w:val="28"/>
          <w:szCs w:val="28"/>
        </w:rPr>
        <w:t xml:space="preserve">муниципального образования Воловский район в сети Интернет в разделе «Градостроительство», а также разместить на информационных стендах раздел </w:t>
      </w:r>
      <w:r w:rsidRPr="00A11F2F">
        <w:rPr>
          <w:sz w:val="28"/>
          <w:szCs w:val="28"/>
          <w:lang w:val="en-US"/>
        </w:rPr>
        <w:t>II</w:t>
      </w:r>
      <w:r w:rsidRPr="00A11F2F">
        <w:rPr>
          <w:sz w:val="28"/>
          <w:szCs w:val="28"/>
        </w:rPr>
        <w:t xml:space="preserve"> Положения об организации и проведении общественных обсуждений по вопросам градостроительной деятельности в муниципальном образовании Воловский район – «Порядок организации и проведения общественных обсуждений».</w:t>
      </w:r>
    </w:p>
    <w:p w:rsidR="00A11F2F" w:rsidRPr="00A11F2F" w:rsidRDefault="00A11F2F" w:rsidP="00A1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2F">
        <w:rPr>
          <w:sz w:val="28"/>
          <w:szCs w:val="28"/>
        </w:rPr>
        <w:t>5. Определить срок проведения общественных обсуждений по проекту внесения изменений в Генеральный план муниципального образования рабочий поселок Волово Воловского района с целью приведения вышеуказанного документа в соответствие с действующим законодательством – с 16.01.2023 по 15.02.2023.</w:t>
      </w:r>
    </w:p>
    <w:p w:rsidR="00A11F2F" w:rsidRPr="00A11F2F" w:rsidRDefault="00A11F2F" w:rsidP="00A1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F2F">
        <w:rPr>
          <w:bCs/>
          <w:sz w:val="28"/>
          <w:szCs w:val="28"/>
        </w:rPr>
        <w:t xml:space="preserve">6. Отделу ЖКХ, транспорта, строительства и архитектуры комитета по жизнеобеспечению в период проведения общественных обсуждений обеспечить прием предложений и замечаний граждан и организаций по проекту </w:t>
      </w:r>
      <w:r w:rsidRPr="00A11F2F">
        <w:rPr>
          <w:sz w:val="28"/>
          <w:szCs w:val="28"/>
        </w:rPr>
        <w:t>внесения изменений в Генеральный план муниципального образования рабочий поселок Волово Воловского района и Правила землепользования и застройки муниципального образования рабочий поселок Волово Воловского района.</w:t>
      </w:r>
    </w:p>
    <w:p w:rsidR="00A11F2F" w:rsidRPr="00A11F2F" w:rsidRDefault="00A11F2F" w:rsidP="00A11F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F2F">
        <w:rPr>
          <w:sz w:val="28"/>
          <w:szCs w:val="28"/>
        </w:rPr>
        <w:t>7. Постановление вступает в силу со дня подписания.</w:t>
      </w: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11727C" w:rsidRDefault="0030538F" w:rsidP="0030538F">
      <w:pPr>
        <w:jc w:val="both"/>
        <w:rPr>
          <w:b/>
          <w:sz w:val="28"/>
          <w:szCs w:val="28"/>
        </w:rPr>
      </w:pPr>
    </w:p>
    <w:p w:rsidR="00A11F2F" w:rsidRPr="0011727C" w:rsidRDefault="00A11F2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 xml:space="preserve">        Глава администрации</w:t>
      </w:r>
    </w:p>
    <w:p w:rsidR="0030538F" w:rsidRPr="0030538F" w:rsidRDefault="0030538F" w:rsidP="0030538F">
      <w:pPr>
        <w:jc w:val="both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>муниципального образования</w:t>
      </w:r>
    </w:p>
    <w:p w:rsidR="0030538F" w:rsidRDefault="009D2E1C" w:rsidP="0030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30538F" w:rsidRPr="0030538F">
        <w:rPr>
          <w:b/>
          <w:sz w:val="28"/>
          <w:szCs w:val="28"/>
        </w:rPr>
        <w:t>Воловский</w:t>
      </w:r>
      <w:proofErr w:type="spellEnd"/>
      <w:r w:rsidR="0030538F" w:rsidRPr="0030538F">
        <w:rPr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="0030538F" w:rsidRPr="0030538F">
        <w:rPr>
          <w:b/>
          <w:sz w:val="28"/>
          <w:szCs w:val="28"/>
        </w:rPr>
        <w:t>Пиший</w:t>
      </w:r>
      <w:proofErr w:type="spellEnd"/>
    </w:p>
    <w:p w:rsidR="00E30794" w:rsidRDefault="00E30794" w:rsidP="0030538F">
      <w:pPr>
        <w:jc w:val="both"/>
        <w:rPr>
          <w:b/>
          <w:sz w:val="28"/>
          <w:szCs w:val="28"/>
        </w:rPr>
      </w:pPr>
    </w:p>
    <w:p w:rsidR="00E30794" w:rsidRDefault="00E30794" w:rsidP="0030538F">
      <w:pPr>
        <w:jc w:val="both"/>
        <w:rPr>
          <w:b/>
          <w:sz w:val="28"/>
          <w:szCs w:val="28"/>
        </w:rPr>
      </w:pPr>
    </w:p>
    <w:sectPr w:rsidR="00E30794" w:rsidSect="0030538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DE" w:rsidRDefault="00CA40DE">
      <w:r>
        <w:separator/>
      </w:r>
    </w:p>
  </w:endnote>
  <w:endnote w:type="continuationSeparator" w:id="0">
    <w:p w:rsidR="00CA40DE" w:rsidRDefault="00C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DE" w:rsidRDefault="00CA40DE">
      <w:r>
        <w:separator/>
      </w:r>
    </w:p>
  </w:footnote>
  <w:footnote w:type="continuationSeparator" w:id="0">
    <w:p w:rsidR="00CA40DE" w:rsidRDefault="00CA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1" w:rsidRDefault="00E11879" w:rsidP="005979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20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2051" w:rsidRDefault="006520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1" w:rsidRDefault="00E11879" w:rsidP="005979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20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0816">
      <w:rPr>
        <w:rStyle w:val="aa"/>
        <w:noProof/>
      </w:rPr>
      <w:t>2</w:t>
    </w:r>
    <w:r>
      <w:rPr>
        <w:rStyle w:val="aa"/>
      </w:rPr>
      <w:fldChar w:fldCharType="end"/>
    </w:r>
  </w:p>
  <w:p w:rsidR="00652051" w:rsidRDefault="006520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676"/>
    <w:multiLevelType w:val="hybridMultilevel"/>
    <w:tmpl w:val="9260E1EC"/>
    <w:lvl w:ilvl="0" w:tplc="C9F41B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9E63F60">
      <w:numFmt w:val="none"/>
      <w:lvlText w:val=""/>
      <w:lvlJc w:val="left"/>
      <w:pPr>
        <w:tabs>
          <w:tab w:val="num" w:pos="360"/>
        </w:tabs>
      </w:pPr>
    </w:lvl>
    <w:lvl w:ilvl="2" w:tplc="A1469068">
      <w:numFmt w:val="none"/>
      <w:lvlText w:val=""/>
      <w:lvlJc w:val="left"/>
      <w:pPr>
        <w:tabs>
          <w:tab w:val="num" w:pos="360"/>
        </w:tabs>
      </w:pPr>
    </w:lvl>
    <w:lvl w:ilvl="3" w:tplc="632E65C6">
      <w:numFmt w:val="none"/>
      <w:lvlText w:val=""/>
      <w:lvlJc w:val="left"/>
      <w:pPr>
        <w:tabs>
          <w:tab w:val="num" w:pos="360"/>
        </w:tabs>
      </w:pPr>
    </w:lvl>
    <w:lvl w:ilvl="4" w:tplc="B2EECD92">
      <w:numFmt w:val="none"/>
      <w:lvlText w:val=""/>
      <w:lvlJc w:val="left"/>
      <w:pPr>
        <w:tabs>
          <w:tab w:val="num" w:pos="360"/>
        </w:tabs>
      </w:pPr>
    </w:lvl>
    <w:lvl w:ilvl="5" w:tplc="15BE8952">
      <w:numFmt w:val="none"/>
      <w:lvlText w:val=""/>
      <w:lvlJc w:val="left"/>
      <w:pPr>
        <w:tabs>
          <w:tab w:val="num" w:pos="360"/>
        </w:tabs>
      </w:pPr>
    </w:lvl>
    <w:lvl w:ilvl="6" w:tplc="7AFEEF5E">
      <w:numFmt w:val="none"/>
      <w:lvlText w:val=""/>
      <w:lvlJc w:val="left"/>
      <w:pPr>
        <w:tabs>
          <w:tab w:val="num" w:pos="360"/>
        </w:tabs>
      </w:pPr>
    </w:lvl>
    <w:lvl w:ilvl="7" w:tplc="9356F6C0">
      <w:numFmt w:val="none"/>
      <w:lvlText w:val=""/>
      <w:lvlJc w:val="left"/>
      <w:pPr>
        <w:tabs>
          <w:tab w:val="num" w:pos="360"/>
        </w:tabs>
      </w:pPr>
    </w:lvl>
    <w:lvl w:ilvl="8" w:tplc="CDB880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744DE6"/>
    <w:multiLevelType w:val="hybridMultilevel"/>
    <w:tmpl w:val="9DAA1A48"/>
    <w:lvl w:ilvl="0" w:tplc="1E3ADC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372221C">
      <w:start w:val="1"/>
      <w:numFmt w:val="decimal"/>
      <w:lvlText w:val="%2."/>
      <w:lvlJc w:val="left"/>
      <w:pPr>
        <w:tabs>
          <w:tab w:val="num" w:pos="2584"/>
        </w:tabs>
        <w:ind w:left="258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AB3204"/>
    <w:multiLevelType w:val="multilevel"/>
    <w:tmpl w:val="E9F4C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29403314"/>
    <w:multiLevelType w:val="multilevel"/>
    <w:tmpl w:val="22DC92B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E9008BE"/>
    <w:multiLevelType w:val="hybridMultilevel"/>
    <w:tmpl w:val="FE745B64"/>
    <w:lvl w:ilvl="0" w:tplc="CC902DF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F7D2F"/>
    <w:multiLevelType w:val="multilevel"/>
    <w:tmpl w:val="7A765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552309"/>
    <w:multiLevelType w:val="hybridMultilevel"/>
    <w:tmpl w:val="049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B45F90"/>
    <w:multiLevelType w:val="multilevel"/>
    <w:tmpl w:val="041C2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2CB2659"/>
    <w:multiLevelType w:val="multilevel"/>
    <w:tmpl w:val="7B585C4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58"/>
    <w:rsid w:val="000001CE"/>
    <w:rsid w:val="00003422"/>
    <w:rsid w:val="000534D8"/>
    <w:rsid w:val="000B40AA"/>
    <w:rsid w:val="000D7E72"/>
    <w:rsid w:val="0010074E"/>
    <w:rsid w:val="0011727C"/>
    <w:rsid w:val="00165A24"/>
    <w:rsid w:val="00174BA2"/>
    <w:rsid w:val="00184D24"/>
    <w:rsid w:val="001A6D82"/>
    <w:rsid w:val="001B57D9"/>
    <w:rsid w:val="001C0EC4"/>
    <w:rsid w:val="001E4846"/>
    <w:rsid w:val="0020445B"/>
    <w:rsid w:val="00224CCB"/>
    <w:rsid w:val="00240F9E"/>
    <w:rsid w:val="00254951"/>
    <w:rsid w:val="002579D5"/>
    <w:rsid w:val="00281F22"/>
    <w:rsid w:val="00296F0B"/>
    <w:rsid w:val="002E7C8E"/>
    <w:rsid w:val="002F0816"/>
    <w:rsid w:val="002F7135"/>
    <w:rsid w:val="00301619"/>
    <w:rsid w:val="0030538F"/>
    <w:rsid w:val="00312213"/>
    <w:rsid w:val="00315CCC"/>
    <w:rsid w:val="00365ECA"/>
    <w:rsid w:val="00380D82"/>
    <w:rsid w:val="003A6F3D"/>
    <w:rsid w:val="003D5AE7"/>
    <w:rsid w:val="00431CED"/>
    <w:rsid w:val="00436A4A"/>
    <w:rsid w:val="00466E1A"/>
    <w:rsid w:val="0047439C"/>
    <w:rsid w:val="004934DE"/>
    <w:rsid w:val="00496747"/>
    <w:rsid w:val="004A3458"/>
    <w:rsid w:val="004C3741"/>
    <w:rsid w:val="004C59BC"/>
    <w:rsid w:val="004E5541"/>
    <w:rsid w:val="004F6969"/>
    <w:rsid w:val="00500578"/>
    <w:rsid w:val="005503A1"/>
    <w:rsid w:val="00554251"/>
    <w:rsid w:val="00580A65"/>
    <w:rsid w:val="00593356"/>
    <w:rsid w:val="005979EE"/>
    <w:rsid w:val="005A1CD0"/>
    <w:rsid w:val="005B5C2C"/>
    <w:rsid w:val="005F0987"/>
    <w:rsid w:val="005F3095"/>
    <w:rsid w:val="005F5753"/>
    <w:rsid w:val="005F705E"/>
    <w:rsid w:val="00647225"/>
    <w:rsid w:val="00652051"/>
    <w:rsid w:val="00670034"/>
    <w:rsid w:val="0067084D"/>
    <w:rsid w:val="006922A0"/>
    <w:rsid w:val="006951FB"/>
    <w:rsid w:val="006A0783"/>
    <w:rsid w:val="006A48ED"/>
    <w:rsid w:val="0070015A"/>
    <w:rsid w:val="00703054"/>
    <w:rsid w:val="00716EB4"/>
    <w:rsid w:val="00725B5D"/>
    <w:rsid w:val="007671AD"/>
    <w:rsid w:val="00774855"/>
    <w:rsid w:val="007A1D93"/>
    <w:rsid w:val="007A321F"/>
    <w:rsid w:val="007A47C7"/>
    <w:rsid w:val="008379FE"/>
    <w:rsid w:val="00853179"/>
    <w:rsid w:val="00894871"/>
    <w:rsid w:val="008A6D56"/>
    <w:rsid w:val="008C7065"/>
    <w:rsid w:val="008D7843"/>
    <w:rsid w:val="009262FA"/>
    <w:rsid w:val="00941397"/>
    <w:rsid w:val="00947A1F"/>
    <w:rsid w:val="00957E5E"/>
    <w:rsid w:val="009700F6"/>
    <w:rsid w:val="00987AB5"/>
    <w:rsid w:val="00994FB9"/>
    <w:rsid w:val="009C2853"/>
    <w:rsid w:val="009D2E1C"/>
    <w:rsid w:val="00A11F2F"/>
    <w:rsid w:val="00A14A2F"/>
    <w:rsid w:val="00A4450F"/>
    <w:rsid w:val="00A60895"/>
    <w:rsid w:val="00A67EC1"/>
    <w:rsid w:val="00A75915"/>
    <w:rsid w:val="00A97981"/>
    <w:rsid w:val="00AD57C2"/>
    <w:rsid w:val="00AF67B8"/>
    <w:rsid w:val="00B10A56"/>
    <w:rsid w:val="00B30877"/>
    <w:rsid w:val="00B62809"/>
    <w:rsid w:val="00B75A36"/>
    <w:rsid w:val="00BE799F"/>
    <w:rsid w:val="00C02096"/>
    <w:rsid w:val="00C460CC"/>
    <w:rsid w:val="00CA39F3"/>
    <w:rsid w:val="00CA40DE"/>
    <w:rsid w:val="00CA4BB1"/>
    <w:rsid w:val="00CB3D5E"/>
    <w:rsid w:val="00CE2572"/>
    <w:rsid w:val="00D41361"/>
    <w:rsid w:val="00D431A4"/>
    <w:rsid w:val="00D57BC0"/>
    <w:rsid w:val="00D62A5A"/>
    <w:rsid w:val="00D924A9"/>
    <w:rsid w:val="00E11879"/>
    <w:rsid w:val="00E30794"/>
    <w:rsid w:val="00E4591D"/>
    <w:rsid w:val="00E90DFB"/>
    <w:rsid w:val="00EA10D2"/>
    <w:rsid w:val="00EA5889"/>
    <w:rsid w:val="00F40608"/>
    <w:rsid w:val="00F44ADB"/>
    <w:rsid w:val="00F52989"/>
    <w:rsid w:val="00F85244"/>
    <w:rsid w:val="00F905D2"/>
    <w:rsid w:val="00F967F7"/>
    <w:rsid w:val="00FF2912"/>
    <w:rsid w:val="00FF6256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7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798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0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8D78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A1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1D93"/>
    <w:rPr>
      <w:rFonts w:ascii="Courier New" w:hAnsi="Courier New" w:cs="Courier New"/>
    </w:rPr>
  </w:style>
  <w:style w:type="paragraph" w:styleId="a7">
    <w:name w:val="Document Map"/>
    <w:basedOn w:val="a"/>
    <w:semiHidden/>
    <w:rsid w:val="0070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3">
    <w:name w:val="blk3"/>
    <w:rsid w:val="00FF6256"/>
    <w:rPr>
      <w:vanish w:val="0"/>
      <w:webHidden w:val="0"/>
      <w:specVanish w:val="0"/>
    </w:rPr>
  </w:style>
  <w:style w:type="paragraph" w:styleId="a8">
    <w:name w:val="No Spacing"/>
    <w:qFormat/>
    <w:rsid w:val="0000342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8379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379FE"/>
  </w:style>
  <w:style w:type="paragraph" w:styleId="ab">
    <w:name w:val="List Paragraph"/>
    <w:basedOn w:val="a"/>
    <w:uiPriority w:val="34"/>
    <w:qFormat/>
    <w:rsid w:val="007A32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нак Знак Знак Знак Знак Знак"/>
    <w:basedOn w:val="a"/>
    <w:rsid w:val="00A11F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7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798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0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8D78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A1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1D93"/>
    <w:rPr>
      <w:rFonts w:ascii="Courier New" w:hAnsi="Courier New" w:cs="Courier New"/>
    </w:rPr>
  </w:style>
  <w:style w:type="paragraph" w:styleId="a7">
    <w:name w:val="Document Map"/>
    <w:basedOn w:val="a"/>
    <w:semiHidden/>
    <w:rsid w:val="0070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3">
    <w:name w:val="blk3"/>
    <w:rsid w:val="00FF6256"/>
    <w:rPr>
      <w:vanish w:val="0"/>
      <w:webHidden w:val="0"/>
      <w:specVanish w:val="0"/>
    </w:rPr>
  </w:style>
  <w:style w:type="paragraph" w:styleId="a8">
    <w:name w:val="No Spacing"/>
    <w:qFormat/>
    <w:rsid w:val="0000342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8379F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379FE"/>
  </w:style>
  <w:style w:type="paragraph" w:styleId="ab">
    <w:name w:val="List Paragraph"/>
    <w:basedOn w:val="a"/>
    <w:uiPriority w:val="34"/>
    <w:qFormat/>
    <w:rsid w:val="007A32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нак Знак Знак Знак Знак Знак"/>
    <w:basedOn w:val="a"/>
    <w:rsid w:val="00A11F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ARM-003</cp:lastModifiedBy>
  <cp:revision>2</cp:revision>
  <cp:lastPrinted>2021-01-27T12:36:00Z</cp:lastPrinted>
  <dcterms:created xsi:type="dcterms:W3CDTF">2023-01-13T10:01:00Z</dcterms:created>
  <dcterms:modified xsi:type="dcterms:W3CDTF">2023-01-13T10:01:00Z</dcterms:modified>
</cp:coreProperties>
</file>