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67" w:rsidRPr="00126267" w:rsidRDefault="00126267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:rsidR="00E22105" w:rsidRPr="00126267" w:rsidRDefault="00230F97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105" w:rsidRPr="00126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22105" w:rsidRPr="00126267" w:rsidRDefault="00E22105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22105" w:rsidRPr="00126267" w:rsidRDefault="00E22105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A850E3" w:rsidRPr="00126267" w:rsidRDefault="00A850E3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0E3" w:rsidRPr="00126267" w:rsidRDefault="000764AF" w:rsidP="007C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50E3" w:rsidRPr="00126267" w:rsidRDefault="00A850E3" w:rsidP="007C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267" w:rsidRPr="00126267" w:rsidRDefault="00126267" w:rsidP="007C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267" w:rsidRPr="00126267" w:rsidRDefault="00126267" w:rsidP="007C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039" w:rsidRPr="00126267" w:rsidRDefault="00C304CE" w:rsidP="00C26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50E3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C72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10.02.2023</w:t>
      </w:r>
      <w:r w:rsidR="00A850E3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7C72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:rsidR="006411E7" w:rsidRPr="00126267" w:rsidRDefault="006411E7" w:rsidP="00C26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DFF" w:rsidRPr="00126267" w:rsidRDefault="00677DFF" w:rsidP="00C26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1E7" w:rsidRPr="00126267" w:rsidRDefault="00D70EC9" w:rsidP="00126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26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94E40" w:rsidRPr="00126267">
        <w:rPr>
          <w:rFonts w:ascii="Times New Roman" w:hAnsi="Times New Roman" w:cs="Times New Roman"/>
          <w:b/>
          <w:sz w:val="28"/>
          <w:szCs w:val="28"/>
        </w:rPr>
        <w:t>Перечня объектов</w:t>
      </w:r>
      <w:r w:rsidR="006B74E2" w:rsidRPr="00126267">
        <w:rPr>
          <w:rFonts w:ascii="Times New Roman" w:hAnsi="Times New Roman" w:cs="Times New Roman"/>
          <w:b/>
          <w:sz w:val="28"/>
          <w:szCs w:val="28"/>
        </w:rPr>
        <w:t xml:space="preserve"> водоснабжения, транспортировки сточных вод</w:t>
      </w:r>
      <w:r w:rsidR="00B94E40" w:rsidRPr="00126267">
        <w:rPr>
          <w:rFonts w:ascii="Times New Roman" w:hAnsi="Times New Roman" w:cs="Times New Roman"/>
          <w:b/>
          <w:sz w:val="28"/>
          <w:szCs w:val="28"/>
        </w:rPr>
        <w:t>, являющихся собственностью</w:t>
      </w:r>
      <w:r w:rsidR="00A850E3" w:rsidRPr="00126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105" w:rsidRPr="00126267">
        <w:rPr>
          <w:rFonts w:ascii="Times New Roman" w:hAnsi="Times New Roman" w:cs="Times New Roman"/>
          <w:b/>
          <w:sz w:val="28"/>
          <w:szCs w:val="28"/>
        </w:rPr>
        <w:t>муниципального образования Воловский район</w:t>
      </w:r>
      <w:r w:rsidR="00B94E40" w:rsidRPr="00126267">
        <w:rPr>
          <w:rFonts w:ascii="Times New Roman" w:hAnsi="Times New Roman" w:cs="Times New Roman"/>
          <w:b/>
          <w:sz w:val="28"/>
          <w:szCs w:val="28"/>
        </w:rPr>
        <w:t>, в отношении которых планируется заключение концессионных соглашений</w:t>
      </w:r>
      <w:r w:rsidR="0079638B" w:rsidRPr="00126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A1A" w:rsidRPr="00126267">
        <w:rPr>
          <w:rFonts w:ascii="Times New Roman" w:hAnsi="Times New Roman" w:cs="Times New Roman"/>
          <w:b/>
          <w:sz w:val="28"/>
          <w:szCs w:val="28"/>
        </w:rPr>
        <w:t>в 202</w:t>
      </w:r>
      <w:r w:rsidR="00FC50EE" w:rsidRPr="00126267">
        <w:rPr>
          <w:rFonts w:ascii="Times New Roman" w:hAnsi="Times New Roman" w:cs="Times New Roman"/>
          <w:b/>
          <w:sz w:val="28"/>
          <w:szCs w:val="28"/>
        </w:rPr>
        <w:t>3</w:t>
      </w:r>
      <w:r w:rsidR="00DB4A1A" w:rsidRPr="0012626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26267" w:rsidRPr="00126267" w:rsidRDefault="00126267" w:rsidP="00126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267" w:rsidRPr="00126267" w:rsidRDefault="00126267" w:rsidP="00126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05" w:rsidRPr="00126267" w:rsidRDefault="00AD5039" w:rsidP="001262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94E4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статьи 4 Федерального закона от 21.07.2005г. №115-ФЗ «О концессионных соглашениях», Федеральным законом от 06.10.2003 №131-ФЗ «Об общих принципах организации </w:t>
      </w:r>
      <w:r w:rsidR="004031E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B94E4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</w:t>
      </w:r>
      <w:r w:rsidR="004031E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E4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35 Устава муниципального образования Воловский район </w:t>
      </w:r>
      <w:r w:rsidR="000764AF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Воловский район ПОСТАНОВЛЯЕТ:</w:t>
      </w:r>
    </w:p>
    <w:p w:rsidR="00E22105" w:rsidRPr="00126267" w:rsidRDefault="00E22105" w:rsidP="00AD503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AD5039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1E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 w:rsidR="00AD5039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1E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6B74E2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водоснабжения, транспортировки сточных вод</w:t>
      </w:r>
      <w:r w:rsidR="004031E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являющихся собственностью </w:t>
      </w:r>
      <w:r w:rsidR="00D10B19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Воловский район</w:t>
      </w:r>
      <w:r w:rsidR="00DB4A1A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31E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планируется заключение концессионных соглашений</w:t>
      </w:r>
      <w:r w:rsidR="00DB4A1A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FC50EE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4A1A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8B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59A1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31E0" w:rsidRPr="00126267" w:rsidRDefault="006B74E2" w:rsidP="00AD503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31E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38B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 </w:t>
      </w:r>
      <w:r w:rsidR="004031E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Воловский район</w:t>
      </w:r>
      <w:r w:rsidR="0079638B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39A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="004031E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682EBA" w:rsidRPr="0012626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682EBA" w:rsidRPr="0012626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682EBA" w:rsidRPr="0012626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torgi</w:t>
        </w:r>
        <w:r w:rsidR="00682EBA" w:rsidRPr="0012626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682EBA" w:rsidRPr="0012626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gov</w:t>
        </w:r>
        <w:r w:rsidR="00682EBA" w:rsidRPr="0012626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682EBA" w:rsidRPr="0012626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4031E0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A1A" w:rsidRPr="00126267" w:rsidRDefault="00DB4A1A" w:rsidP="00AD503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администрации муниципального образования Воловский район от </w:t>
      </w:r>
      <w:r w:rsidR="00C77CAD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C77CAD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 </w:t>
      </w: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7CAD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объектов водоснабжения, транспортировки сточных вод, являющихся собственностью муниципального образования Воловский район, в отношении которых планируется заключение концессионных соглашений</w:t>
      </w:r>
      <w:r w:rsidR="00C77CAD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7CAD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пункта 3 данного постановления</w:t>
      </w: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105" w:rsidRPr="00126267" w:rsidRDefault="00DB4A1A" w:rsidP="004359A1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2105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64AF" w:rsidRPr="0012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42"/>
      </w:tblGrid>
      <w:tr w:rsidR="00126267" w:rsidRPr="00126267" w:rsidTr="007C0639">
        <w:trPr>
          <w:trHeight w:val="13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039" w:rsidRPr="00126267" w:rsidRDefault="00AD50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5039" w:rsidRPr="00A67C72" w:rsidRDefault="00AD50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729D" w:rsidRPr="00A67C72" w:rsidRDefault="008C729D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729D" w:rsidRPr="00A67C72" w:rsidRDefault="008C729D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595C" w:rsidRPr="00126267" w:rsidRDefault="004031E0" w:rsidP="0040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7D595C"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 </w:t>
            </w:r>
            <w:r w:rsidR="007D595C"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муниципального</w:t>
            </w:r>
            <w:r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D595C"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Воловский район </w:t>
            </w:r>
            <w:r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7D595C"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="007D595C"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05" w:rsidRPr="00126267" w:rsidRDefault="00E22105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595C" w:rsidRPr="00126267" w:rsidRDefault="007D595C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5039" w:rsidRPr="00126267" w:rsidRDefault="007D595C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AD5039" w:rsidRPr="00126267" w:rsidRDefault="00AD50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729D" w:rsidRPr="00A67C72" w:rsidRDefault="004031E0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8C729D" w:rsidRPr="00A67C72" w:rsidRDefault="008C729D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5039" w:rsidRPr="00126267" w:rsidRDefault="004031E0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С.Ю. Пиший</w:t>
            </w:r>
          </w:p>
          <w:p w:rsidR="007D595C" w:rsidRPr="00126267" w:rsidRDefault="007D595C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411E7" w:rsidRPr="00126267" w:rsidRDefault="00DB4A1A" w:rsidP="001717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26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1240D0" w:rsidRPr="00126267">
        <w:rPr>
          <w:rFonts w:ascii="Times New Roman" w:hAnsi="Times New Roman"/>
          <w:sz w:val="28"/>
          <w:szCs w:val="28"/>
        </w:rPr>
        <w:t xml:space="preserve">Приложение </w:t>
      </w:r>
    </w:p>
    <w:p w:rsidR="00880E58" w:rsidRPr="00126267" w:rsidRDefault="006411E7" w:rsidP="001717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267">
        <w:rPr>
          <w:rFonts w:ascii="Times New Roman" w:hAnsi="Times New Roman"/>
          <w:sz w:val="28"/>
          <w:szCs w:val="28"/>
        </w:rPr>
        <w:t xml:space="preserve">                  </w:t>
      </w:r>
      <w:r w:rsidR="00126267" w:rsidRPr="00126267">
        <w:rPr>
          <w:rFonts w:ascii="Times New Roman" w:hAnsi="Times New Roman"/>
          <w:sz w:val="28"/>
          <w:szCs w:val="28"/>
        </w:rPr>
        <w:t xml:space="preserve">     </w:t>
      </w:r>
      <w:r w:rsidRPr="0012626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80E58" w:rsidRPr="00126267">
        <w:rPr>
          <w:rFonts w:ascii="Times New Roman" w:hAnsi="Times New Roman"/>
          <w:sz w:val="28"/>
          <w:szCs w:val="28"/>
        </w:rPr>
        <w:t>к постановлени</w:t>
      </w:r>
      <w:r w:rsidRPr="00126267">
        <w:rPr>
          <w:rFonts w:ascii="Times New Roman" w:hAnsi="Times New Roman"/>
          <w:sz w:val="28"/>
          <w:szCs w:val="28"/>
        </w:rPr>
        <w:t>ю</w:t>
      </w:r>
      <w:r w:rsidR="00880E58" w:rsidRPr="00126267">
        <w:rPr>
          <w:rFonts w:ascii="Times New Roman" w:hAnsi="Times New Roman"/>
          <w:sz w:val="28"/>
          <w:szCs w:val="28"/>
        </w:rPr>
        <w:t xml:space="preserve"> </w:t>
      </w:r>
      <w:r w:rsidRPr="00126267">
        <w:rPr>
          <w:rFonts w:ascii="Times New Roman" w:hAnsi="Times New Roman"/>
          <w:sz w:val="28"/>
          <w:szCs w:val="28"/>
        </w:rPr>
        <w:t>а</w:t>
      </w:r>
      <w:r w:rsidR="00880E58" w:rsidRPr="00126267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880E58" w:rsidRPr="00126267" w:rsidRDefault="006411E7" w:rsidP="001717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26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880E58" w:rsidRPr="001262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411E7" w:rsidRPr="00126267" w:rsidRDefault="006411E7" w:rsidP="001717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2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880E58" w:rsidRPr="00126267">
        <w:rPr>
          <w:rFonts w:ascii="Times New Roman" w:hAnsi="Times New Roman"/>
          <w:sz w:val="28"/>
          <w:szCs w:val="28"/>
        </w:rPr>
        <w:t>Воловский район</w:t>
      </w:r>
      <w:r w:rsidRPr="00126267">
        <w:rPr>
          <w:rFonts w:ascii="Times New Roman" w:hAnsi="Times New Roman"/>
          <w:sz w:val="28"/>
          <w:szCs w:val="28"/>
        </w:rPr>
        <w:t xml:space="preserve"> </w:t>
      </w:r>
    </w:p>
    <w:p w:rsidR="00880E58" w:rsidRPr="00126267" w:rsidRDefault="006411E7" w:rsidP="001717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267">
        <w:rPr>
          <w:rFonts w:ascii="Times New Roman" w:hAnsi="Times New Roman"/>
          <w:sz w:val="28"/>
          <w:szCs w:val="28"/>
        </w:rPr>
        <w:t xml:space="preserve">                           </w:t>
      </w:r>
      <w:r w:rsidR="00126267" w:rsidRPr="00126267">
        <w:rPr>
          <w:rFonts w:ascii="Times New Roman" w:hAnsi="Times New Roman"/>
          <w:sz w:val="28"/>
          <w:szCs w:val="28"/>
        </w:rPr>
        <w:t xml:space="preserve">    </w:t>
      </w:r>
      <w:r w:rsidRPr="00126267">
        <w:rPr>
          <w:rFonts w:ascii="Times New Roman" w:hAnsi="Times New Roman"/>
          <w:sz w:val="28"/>
          <w:szCs w:val="28"/>
        </w:rPr>
        <w:t xml:space="preserve">                              </w:t>
      </w:r>
      <w:r w:rsidR="00766DE4">
        <w:rPr>
          <w:rFonts w:ascii="Times New Roman" w:hAnsi="Times New Roman"/>
          <w:sz w:val="28"/>
          <w:szCs w:val="28"/>
        </w:rPr>
        <w:t xml:space="preserve">                 </w:t>
      </w:r>
      <w:r w:rsidRPr="00126267">
        <w:rPr>
          <w:rFonts w:ascii="Times New Roman" w:hAnsi="Times New Roman"/>
          <w:sz w:val="28"/>
          <w:szCs w:val="28"/>
        </w:rPr>
        <w:t xml:space="preserve">       </w:t>
      </w:r>
      <w:r w:rsidR="00580628" w:rsidRPr="00126267">
        <w:rPr>
          <w:rFonts w:ascii="Times New Roman" w:hAnsi="Times New Roman"/>
          <w:sz w:val="28"/>
          <w:szCs w:val="28"/>
        </w:rPr>
        <w:t>о</w:t>
      </w:r>
      <w:r w:rsidR="00880E58" w:rsidRPr="00126267">
        <w:rPr>
          <w:rFonts w:ascii="Times New Roman" w:hAnsi="Times New Roman"/>
          <w:sz w:val="28"/>
          <w:szCs w:val="28"/>
        </w:rPr>
        <w:t xml:space="preserve">т </w:t>
      </w:r>
      <w:r w:rsidR="00766DE4">
        <w:rPr>
          <w:rFonts w:ascii="Times New Roman" w:hAnsi="Times New Roman"/>
          <w:sz w:val="28"/>
          <w:szCs w:val="28"/>
        </w:rPr>
        <w:t>10.02.2023 105</w:t>
      </w:r>
    </w:p>
    <w:p w:rsidR="00171760" w:rsidRDefault="00171760" w:rsidP="00171760">
      <w:pPr>
        <w:spacing w:after="0" w:line="240" w:lineRule="auto"/>
        <w:ind w:left="709" w:hanging="709"/>
        <w:contextualSpacing/>
        <w:rPr>
          <w:rFonts w:ascii="Times New Roman" w:hAnsi="Times New Roman"/>
          <w:b/>
          <w:sz w:val="26"/>
          <w:szCs w:val="26"/>
          <w:lang w:val="en-US"/>
        </w:rPr>
      </w:pPr>
    </w:p>
    <w:p w:rsidR="00DB4A1A" w:rsidRPr="00126267" w:rsidRDefault="001240D0" w:rsidP="00171760">
      <w:pPr>
        <w:spacing w:after="0" w:line="240" w:lineRule="auto"/>
        <w:ind w:left="709" w:hanging="709"/>
        <w:contextualSpacing/>
        <w:rPr>
          <w:rFonts w:ascii="Times New Roman" w:hAnsi="Times New Roman"/>
          <w:b/>
          <w:sz w:val="26"/>
          <w:szCs w:val="26"/>
        </w:rPr>
      </w:pPr>
      <w:r w:rsidRPr="00126267">
        <w:rPr>
          <w:rFonts w:ascii="Times New Roman" w:hAnsi="Times New Roman"/>
          <w:b/>
          <w:sz w:val="26"/>
          <w:szCs w:val="26"/>
        </w:rPr>
        <w:t>Перечень объектов</w:t>
      </w:r>
      <w:r w:rsidR="006B74E2" w:rsidRPr="00126267">
        <w:rPr>
          <w:rFonts w:ascii="Times New Roman" w:hAnsi="Times New Roman"/>
          <w:b/>
          <w:sz w:val="26"/>
          <w:szCs w:val="26"/>
        </w:rPr>
        <w:t xml:space="preserve"> водоснабжения, транспортировки сточных вод</w:t>
      </w:r>
    </w:p>
    <w:p w:rsidR="00DB4A1A" w:rsidRPr="00126267" w:rsidRDefault="00DB4A1A" w:rsidP="00171760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885"/>
        <w:gridCol w:w="5103"/>
        <w:gridCol w:w="1843"/>
      </w:tblGrid>
      <w:tr w:rsidR="00126267" w:rsidRPr="00126267" w:rsidTr="008C729D">
        <w:trPr>
          <w:trHeight w:val="883"/>
        </w:trPr>
        <w:tc>
          <w:tcPr>
            <w:tcW w:w="633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26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626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267"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267">
              <w:rPr>
                <w:rFonts w:ascii="Times New Roman" w:hAnsi="Times New Roman"/>
                <w:sz w:val="24"/>
                <w:szCs w:val="24"/>
              </w:rPr>
              <w:t>Технико-экономические показатели объекта (глубина, площадь, протяженность и т.п.)</w:t>
            </w:r>
          </w:p>
        </w:tc>
      </w:tr>
      <w:tr w:rsidR="00126267" w:rsidRPr="00126267" w:rsidTr="008C729D">
        <w:trPr>
          <w:trHeight w:val="623"/>
        </w:trPr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1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Красная Комиссаровка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71760" w:rsidRDefault="00171760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2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 Красная Комиссарова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77DFF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3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Красная Комиссаровка</w:t>
            </w:r>
          </w:p>
        </w:tc>
        <w:tc>
          <w:tcPr>
            <w:tcW w:w="1843" w:type="dxa"/>
          </w:tcPr>
          <w:p w:rsidR="006411E7" w:rsidRPr="00126267" w:rsidRDefault="00677DFF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п.Казачка</w:t>
            </w:r>
          </w:p>
        </w:tc>
        <w:tc>
          <w:tcPr>
            <w:tcW w:w="1843" w:type="dxa"/>
          </w:tcPr>
          <w:p w:rsidR="006411E7" w:rsidRPr="00126267" w:rsidRDefault="00677DFF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п.Горный</w:t>
            </w:r>
          </w:p>
        </w:tc>
        <w:tc>
          <w:tcPr>
            <w:tcW w:w="1843" w:type="dxa"/>
          </w:tcPr>
          <w:p w:rsidR="006411E7" w:rsidRPr="00126267" w:rsidRDefault="00677DFF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126267" w:rsidRPr="00126267" w:rsidTr="008C729D">
        <w:trPr>
          <w:trHeight w:val="511"/>
        </w:trPr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Артскважина 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Озерки-2,строен 6а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rPr>
          <w:trHeight w:val="647"/>
        </w:trPr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Артскважина 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Озерки-2,строен 13а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rPr>
          <w:trHeight w:val="663"/>
        </w:trPr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с.Верхоупье, ул.Солнечная, строен.42б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126267" w:rsidRPr="00126267" w:rsidTr="008C729D">
        <w:trPr>
          <w:trHeight w:val="621"/>
        </w:trPr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д.Саратовка, ул.Полевая, строение 20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д.Малая Александровка, строение 12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 д.Лебяжье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  <w:shd w:val="clear" w:color="auto" w:fill="auto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5" w:type="dxa"/>
            <w:shd w:val="clear" w:color="auto" w:fill="auto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  <w:shd w:val="clear" w:color="auto" w:fill="auto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д.Красная Слобода, строение 22а</w:t>
            </w:r>
          </w:p>
        </w:tc>
        <w:tc>
          <w:tcPr>
            <w:tcW w:w="1843" w:type="dxa"/>
            <w:shd w:val="clear" w:color="auto" w:fill="auto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д.Баскаково, ул.Молодежная, строение 16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д.Баскаково, ул.Центральная, строение 47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д.Крестищи, ул.Прудовая, строен 25а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д.Толбузино, ул.Красивомеченская, строение 14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п.Садовый, ул.Заводская, строение 14а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с.Осиново, ул.Приходская, строение 30а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д.Прудовая, ул.Зеленая, строение 14а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д.Полунинка, строение 31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с.Покровское,ул.Красивомеченская, строение 5а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п.Дадановка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д.Тетёрки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с.Борятино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8C729D" w:rsidRPr="00A67C72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 с.Лутово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д.Жидкое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75м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д.Свистовка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с.Рождествено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5" w:type="dxa"/>
          </w:tcPr>
          <w:p w:rsidR="006411E7" w:rsidRPr="00126267" w:rsidRDefault="006411E7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д.Юдинка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д.Игнатьевка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65м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д.Солодилово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д.Александровка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75м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п.Медведев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д.Малая Каратеевка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д.Малые Плотики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729D" w:rsidRPr="008C729D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д.Лупань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д.Варваровка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д.Лядовка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д.Булычевка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д.Красавка (Турдейское МО)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д.Селивёрстово,строение12а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пос.Ялта,ул.Школьная,строение 99в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Воловский район, </w:t>
            </w: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пос.Ялта,ул.Заводская,строение 48а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с.Истленьево,ул.Заречная,строение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с.Истленьево,ул.Школьная,строение 2а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д.Бутырки,строение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д.Луневка,ул.Раздольная,строение 13А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пос.Садовый,ул.Мичурина,строение 1А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д.Щелкуновка,ул.Лесная,строение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д.Рогачи,ул.Запрудная,строение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д.Осиновые Выселки,ул.Садовая,строение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д.Алексеевка,строение 25б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д.Мельничная,строение 1а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д.Пруды,ул.Заречная,строение 53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с.Непрядва,ул.Главная,строение 84а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с.Непрядва,ул.Главная,строение 6а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с.Волово,ул.Егорьевская,д.42а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д.Заречная,строение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пос.Куприн,строение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126267" w:rsidRPr="00126267" w:rsidTr="008C729D">
        <w:tc>
          <w:tcPr>
            <w:tcW w:w="63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85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1E7" w:rsidRPr="00126267" w:rsidRDefault="006411E7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д.Турдей,ул.Овражная,строение 1б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11E7" w:rsidRPr="00126267" w:rsidRDefault="006411E7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126267" w:rsidRPr="00126267" w:rsidTr="008C729D">
        <w:tc>
          <w:tcPr>
            <w:tcW w:w="633" w:type="dxa"/>
          </w:tcPr>
          <w:p w:rsidR="00707D4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85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район,с.Верхоупье,ул.Южная,д.40а</w:t>
            </w:r>
          </w:p>
        </w:tc>
        <w:tc>
          <w:tcPr>
            <w:tcW w:w="184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126267" w:rsidRPr="00126267" w:rsidTr="008C729D">
        <w:tc>
          <w:tcPr>
            <w:tcW w:w="633" w:type="dxa"/>
          </w:tcPr>
          <w:p w:rsidR="00707D4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85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район,п.Победа,ул.Механическая,д.1а</w:t>
            </w:r>
          </w:p>
        </w:tc>
        <w:tc>
          <w:tcPr>
            <w:tcW w:w="184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126267" w:rsidRPr="00126267" w:rsidTr="008C729D">
        <w:tc>
          <w:tcPr>
            <w:tcW w:w="633" w:type="dxa"/>
          </w:tcPr>
          <w:p w:rsidR="00707D4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85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район,д.Становая,д.111</w:t>
            </w:r>
          </w:p>
        </w:tc>
        <w:tc>
          <w:tcPr>
            <w:tcW w:w="184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</w:tr>
      <w:tr w:rsidR="00126267" w:rsidRPr="00126267" w:rsidTr="008C729D">
        <w:tc>
          <w:tcPr>
            <w:tcW w:w="633" w:type="dxa"/>
          </w:tcPr>
          <w:p w:rsidR="00707D4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85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район,д.Становая,д.65</w:t>
            </w:r>
          </w:p>
        </w:tc>
        <w:tc>
          <w:tcPr>
            <w:tcW w:w="184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126267" w:rsidRPr="00126267" w:rsidTr="008C729D">
        <w:tc>
          <w:tcPr>
            <w:tcW w:w="633" w:type="dxa"/>
          </w:tcPr>
          <w:p w:rsidR="00707D4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85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район,д.Дворики,ул.Садовая,д.32</w:t>
            </w:r>
          </w:p>
        </w:tc>
        <w:tc>
          <w:tcPr>
            <w:tcW w:w="184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126267" w:rsidRPr="00126267" w:rsidTr="008C729D">
        <w:tc>
          <w:tcPr>
            <w:tcW w:w="633" w:type="dxa"/>
          </w:tcPr>
          <w:p w:rsidR="00707D4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85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район,с.Новгородское,д.49</w:t>
            </w:r>
          </w:p>
        </w:tc>
        <w:tc>
          <w:tcPr>
            <w:tcW w:w="184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126267" w:rsidRPr="00126267" w:rsidTr="008C729D">
        <w:tc>
          <w:tcPr>
            <w:tcW w:w="633" w:type="dxa"/>
          </w:tcPr>
          <w:p w:rsidR="00707D4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85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район,с.Непрядва,ул.Центральная,д.9а</w:t>
            </w:r>
          </w:p>
        </w:tc>
        <w:tc>
          <w:tcPr>
            <w:tcW w:w="184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707D4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85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район,д.Караси,д.33</w:t>
            </w:r>
          </w:p>
        </w:tc>
        <w:tc>
          <w:tcPr>
            <w:tcW w:w="184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</w:tr>
      <w:tr w:rsidR="00126267" w:rsidRPr="00126267" w:rsidTr="008C729D">
        <w:tc>
          <w:tcPr>
            <w:tcW w:w="633" w:type="dxa"/>
          </w:tcPr>
          <w:p w:rsidR="00707D4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85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район,д.Красный Холм,ул.Школьная,д.48а</w:t>
            </w:r>
          </w:p>
        </w:tc>
        <w:tc>
          <w:tcPr>
            <w:tcW w:w="184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126267" w:rsidRPr="00126267" w:rsidTr="008C729D">
        <w:tc>
          <w:tcPr>
            <w:tcW w:w="633" w:type="dxa"/>
          </w:tcPr>
          <w:p w:rsidR="00707D4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85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район,с.Никитское,ул.Антонова,д.19а</w:t>
            </w:r>
          </w:p>
        </w:tc>
        <w:tc>
          <w:tcPr>
            <w:tcW w:w="184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126267" w:rsidRPr="00126267" w:rsidTr="008C729D">
        <w:tc>
          <w:tcPr>
            <w:tcW w:w="633" w:type="dxa"/>
          </w:tcPr>
          <w:p w:rsidR="00707D4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85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район,д.Панарино,ул.Центральная,д.33</w:t>
            </w:r>
          </w:p>
        </w:tc>
        <w:tc>
          <w:tcPr>
            <w:tcW w:w="1843" w:type="dxa"/>
          </w:tcPr>
          <w:p w:rsidR="00707D4E" w:rsidRPr="00126267" w:rsidRDefault="00707D4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126267" w:rsidRPr="00126267" w:rsidTr="008C729D">
        <w:tc>
          <w:tcPr>
            <w:tcW w:w="633" w:type="dxa"/>
          </w:tcPr>
          <w:p w:rsidR="00C863E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5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район,д.Сахаровка</w:t>
            </w:r>
          </w:p>
        </w:tc>
        <w:tc>
          <w:tcPr>
            <w:tcW w:w="184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126267" w:rsidRPr="00126267" w:rsidTr="008C729D">
        <w:tc>
          <w:tcPr>
            <w:tcW w:w="633" w:type="dxa"/>
          </w:tcPr>
          <w:p w:rsidR="00C863E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85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район,д.Красная Дубровка,ул.Школьная,д.9</w:t>
            </w:r>
          </w:p>
        </w:tc>
        <w:tc>
          <w:tcPr>
            <w:tcW w:w="184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65м</w:t>
            </w:r>
          </w:p>
        </w:tc>
      </w:tr>
      <w:tr w:rsidR="00126267" w:rsidRPr="00126267" w:rsidTr="008C729D">
        <w:tc>
          <w:tcPr>
            <w:tcW w:w="633" w:type="dxa"/>
          </w:tcPr>
          <w:p w:rsidR="00C863E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85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район,д.Теряевка,д.55</w:t>
            </w:r>
          </w:p>
        </w:tc>
        <w:tc>
          <w:tcPr>
            <w:tcW w:w="184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65м</w:t>
            </w:r>
          </w:p>
        </w:tc>
      </w:tr>
      <w:tr w:rsidR="00126267" w:rsidRPr="00126267" w:rsidTr="008C729D">
        <w:tc>
          <w:tcPr>
            <w:tcW w:w="633" w:type="dxa"/>
          </w:tcPr>
          <w:p w:rsidR="00C863E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85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район,д.Сухие Плоты</w:t>
            </w:r>
          </w:p>
        </w:tc>
        <w:tc>
          <w:tcPr>
            <w:tcW w:w="184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C863E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85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район,д.Турдей,ул.Турдейская,д.61</w:t>
            </w:r>
          </w:p>
        </w:tc>
        <w:tc>
          <w:tcPr>
            <w:tcW w:w="184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</w:p>
        </w:tc>
      </w:tr>
      <w:tr w:rsidR="00126267" w:rsidRPr="00126267" w:rsidTr="008C729D">
        <w:tc>
          <w:tcPr>
            <w:tcW w:w="633" w:type="dxa"/>
          </w:tcPr>
          <w:p w:rsidR="00C863E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85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район,д.Красавка</w:t>
            </w:r>
          </w:p>
        </w:tc>
        <w:tc>
          <w:tcPr>
            <w:tcW w:w="184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126267" w:rsidRPr="00126267" w:rsidTr="008C729D">
        <w:tc>
          <w:tcPr>
            <w:tcW w:w="633" w:type="dxa"/>
          </w:tcPr>
          <w:p w:rsidR="00C863EE" w:rsidRPr="00126267" w:rsidRDefault="006C7E3A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85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район,д.Турдей,ул.Лесная,д.8</w:t>
            </w:r>
          </w:p>
        </w:tc>
        <w:tc>
          <w:tcPr>
            <w:tcW w:w="1843" w:type="dxa"/>
          </w:tcPr>
          <w:p w:rsidR="00C863EE" w:rsidRPr="00126267" w:rsidRDefault="00C863E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45м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район,с.Любимовка,ул.Церковная,д.46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Водозабор</w:t>
            </w:r>
          </w:p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(без артскважин №1,2,3)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д.Красная Комиссаровка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6970 м</w:t>
            </w:r>
          </w:p>
          <w:p w:rsidR="007D0CBE" w:rsidRPr="00126267" w:rsidRDefault="007D0CBE" w:rsidP="00171760">
            <w:pPr>
              <w:pStyle w:val="a7"/>
              <w:spacing w:after="0" w:line="240" w:lineRule="auto"/>
              <w:ind w:lef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с.Верхоупье, ул.Солнечная, строение 42б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25 куб.м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район,с.Верхоупье,ул.Южная,д.40а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19,2кв.м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район,д.Становая,д.111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район,д.Дворики,ул.Садовая,д.32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20,1кв.м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район,с.Новгородское,д.49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2,3кв.м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район,с.Непрядва,ул.Центральная,д.9а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район,д.Караси,д.33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район,с.Никитское,ул.Антонова,д.19а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район,д.Панарино,ул.Центральная,д.33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район,с.Любимовка,ул.Церковная,д.46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5,8кв.м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район,д.Красный Холм,ул.Школьная,д.48а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район,д.Сахаровка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район,д.Красная Дубровка,ул.Школьная,д.9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</w:t>
            </w: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область,Воловский </w:t>
            </w: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район,д.Теряевка,д.55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1шт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район,д.Сухие Плоты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район,д.Турдей,ул.Турдейская,д.61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район,д.Красавка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район,д.Турдей,ул.Лесная,д.8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область,Воловский район,п.Победа,ул.Механическая,д.1а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17,9кв.м.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д.Варваровка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1366м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п.Волово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21572 м</w:t>
            </w:r>
          </w:p>
          <w:p w:rsidR="007D0CBE" w:rsidRPr="00126267" w:rsidRDefault="007D0CBE" w:rsidP="0017176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п.Казачка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5683 м</w:t>
            </w:r>
          </w:p>
          <w:p w:rsidR="007D0CBE" w:rsidRPr="00126267" w:rsidRDefault="007D0CBE" w:rsidP="0017176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п.Горный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4299 м</w:t>
            </w:r>
          </w:p>
          <w:p w:rsidR="007D0CBE" w:rsidRPr="00126267" w:rsidRDefault="007D0CBE" w:rsidP="00171760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д.Юдинка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2009м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с.Рождествено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1207м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д.Теряевка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1357м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д.Свистовка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2728м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д.Малые Плотики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1354м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д.Сахаровка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2212м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д.Дубровка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д.Малая Каратеевка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497м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д.Сухие Плоты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4260м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д.Красавка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1162м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д.Красавка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2246м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д.Красная Дубровка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4800м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д.Жидкое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732м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д.Калиновка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290м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д.Турдей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5269м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д.Солодилово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1822м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д.Баташовка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1283м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д.Игнатьевка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1202м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д.Лупань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1521м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д.Тетерки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1266м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д.Костомаровка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2016м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п.Медведев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623м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п.Михайловский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1177м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п.Дадановка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495м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с.Лутово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1785м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д.Лядовка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680м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д.Кручь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1650м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д.Александровка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1957м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д.Булычевка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462м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с.Борятино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2651м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д.Заречье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1667м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д.Лидинка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1320м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д.Сысоевка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356м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д.Баскаково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6853м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д.Озерки-1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2806м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д.Озерки-2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759м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с.Осиново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3799м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с.Верхоупье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11325м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д.Щелкуновка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1642м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д.Караси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2487м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с.Волово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10611м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Воловский район, </w:t>
            </w: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с.Истленьево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4934м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д.Луневка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1077м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д.Лебяжье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1892м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д.Рогачи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2962м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п.Ялта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4914м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д.Бутырки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1160м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д.Красный Холм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4322м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д.Заречная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1567м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д.Мельничная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2406м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д.Пруды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2769м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д.Красная Слобода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1594м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с.Любимовка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2612м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д.Алексеевка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1604м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с.Непрядва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8276м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с.Никитское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7129м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д.Саратовка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844м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д.Селиверстово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2089м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д.Семеновка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469м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д.Толбузино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1585м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д.Фетисово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1089м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с.Новгородское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2176м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д.Луговка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1200м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д.Нижнее Сазоново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568м</w:t>
            </w:r>
          </w:p>
        </w:tc>
      </w:tr>
      <w:tr w:rsidR="00126267" w:rsidRPr="00126267" w:rsidTr="008C729D">
        <w:trPr>
          <w:trHeight w:val="729"/>
        </w:trPr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д.Турдей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5313м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пос.Осиновые Выселки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810м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Воловский район, </w:t>
            </w: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пос.Победа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2951м</w:t>
            </w:r>
          </w:p>
        </w:tc>
      </w:tr>
      <w:tr w:rsidR="00126267" w:rsidRPr="00126267" w:rsidTr="008C729D">
        <w:trPr>
          <w:trHeight w:val="797"/>
        </w:trPr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с.Покровское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1794м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д.Полунинка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1827м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д.Прудовая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579м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д.Крестищи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1400м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д.Панарино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4463м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Дворики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2737м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885" w:type="dxa"/>
          </w:tcPr>
          <w:p w:rsidR="007D0CBE" w:rsidRPr="00126267" w:rsidRDefault="007D0CBE" w:rsidP="008C7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сети+гидранты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Становая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4896м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Письменка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1100м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д.Свистовка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1996м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д.Сухие Плоты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716м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д.Турдей,ул.Лесная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540м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д.Турдей,ул.Молодежная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373м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д.Турдей,пер.Школьный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188м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д.Красная Дубровка,ул.Молодежная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1058м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д.Красавка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634м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д.Панарино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1294м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д.Становая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356м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д.Дворики,ул.Юбилейная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1224м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д.Турдей,ул.Железнодорожная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450м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с.Никитское,ул.Центральная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570м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д.Баскаково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1620м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с.Истленьево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1590м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с.Верхоупье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2354м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п.Победа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1303м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Канализационн</w:t>
            </w: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область, Воловский район, п.Волово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5 423м</w:t>
            </w:r>
          </w:p>
          <w:p w:rsidR="007D0CBE" w:rsidRPr="00126267" w:rsidRDefault="007D0CBE" w:rsidP="00171760">
            <w:pPr>
              <w:pStyle w:val="a7"/>
              <w:spacing w:after="0" w:line="240" w:lineRule="auto"/>
              <w:ind w:lef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п.Казачка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1088м</w:t>
            </w:r>
          </w:p>
          <w:p w:rsidR="007D0CBE" w:rsidRPr="00126267" w:rsidRDefault="007D0CBE" w:rsidP="00171760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п.Горный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1788м</w:t>
            </w:r>
          </w:p>
          <w:p w:rsidR="007D0CBE" w:rsidRPr="00126267" w:rsidRDefault="007D0CBE" w:rsidP="0017176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Канализационная модульная станция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 Горный, ул.Молодежная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 кв.м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Канализационная модульная станция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 Горный, ул.Зеленая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12 кв.м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Канализационная модульная станция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с.Непрядва, ул.Новая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45м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Канализационная модульная станция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с.Непрядва, ул.Новая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355м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п.Садовый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5207 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д.Дворики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4920м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пос.Волово,ул.Слепцова,30 метров от дома №3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пос.Волово,ул.Александрова,7 метров от дома №1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пос.Волово,ул.Хрунова,13 метров от дома №37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пос.Волово,ул.Ленина,100 метров от дома №50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126267" w:rsidRPr="00126267" w:rsidTr="008C729D">
        <w:tc>
          <w:tcPr>
            <w:tcW w:w="633" w:type="dxa"/>
          </w:tcPr>
          <w:p w:rsidR="007D0CBE" w:rsidRPr="00126267" w:rsidRDefault="007D0CBE" w:rsidP="00171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85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510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пос.Волово,ул.Ленина,50 метров от дома №83</w:t>
            </w:r>
          </w:p>
        </w:tc>
        <w:tc>
          <w:tcPr>
            <w:tcW w:w="1843" w:type="dxa"/>
          </w:tcPr>
          <w:p w:rsidR="007D0CBE" w:rsidRPr="00126267" w:rsidRDefault="007D0CBE" w:rsidP="00171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67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</w:tbl>
    <w:p w:rsidR="003843FF" w:rsidRDefault="003843FF" w:rsidP="001717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8C729D" w:rsidRDefault="008C729D" w:rsidP="001717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8C729D" w:rsidRDefault="008C729D" w:rsidP="001717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8C729D" w:rsidRPr="008C729D" w:rsidRDefault="008C729D" w:rsidP="0017176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240D0" w:rsidRPr="00126267" w:rsidRDefault="00677DFF" w:rsidP="001717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267">
        <w:rPr>
          <w:rFonts w:ascii="Times New Roman" w:hAnsi="Times New Roman"/>
          <w:sz w:val="28"/>
          <w:szCs w:val="28"/>
        </w:rPr>
        <w:t>Председатель комитета</w:t>
      </w:r>
      <w:r w:rsidR="001240D0" w:rsidRPr="00126267">
        <w:rPr>
          <w:rFonts w:ascii="Times New Roman" w:hAnsi="Times New Roman"/>
          <w:sz w:val="28"/>
          <w:szCs w:val="28"/>
        </w:rPr>
        <w:t xml:space="preserve"> имущественных</w:t>
      </w:r>
    </w:p>
    <w:p w:rsidR="001240D0" w:rsidRPr="00126267" w:rsidRDefault="001240D0" w:rsidP="001717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267">
        <w:rPr>
          <w:rFonts w:ascii="Times New Roman" w:hAnsi="Times New Roman"/>
          <w:sz w:val="28"/>
          <w:szCs w:val="28"/>
        </w:rPr>
        <w:t xml:space="preserve">и земельных отношений                                       </w:t>
      </w:r>
      <w:r w:rsidR="00677DFF" w:rsidRPr="00126267">
        <w:rPr>
          <w:rFonts w:ascii="Times New Roman" w:hAnsi="Times New Roman"/>
          <w:sz w:val="28"/>
          <w:szCs w:val="28"/>
        </w:rPr>
        <w:t xml:space="preserve">                       Е.А. Юдакова</w:t>
      </w:r>
      <w:r w:rsidRPr="00126267">
        <w:rPr>
          <w:rFonts w:ascii="Times New Roman" w:hAnsi="Times New Roman"/>
          <w:sz w:val="28"/>
          <w:szCs w:val="28"/>
        </w:rPr>
        <w:t xml:space="preserve">        </w:t>
      </w:r>
    </w:p>
    <w:sectPr w:rsidR="001240D0" w:rsidRPr="00126267" w:rsidSect="008C72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680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AD" w:rsidRDefault="00AA17AD">
      <w:pPr>
        <w:spacing w:after="0" w:line="240" w:lineRule="auto"/>
      </w:pPr>
      <w:r>
        <w:separator/>
      </w:r>
    </w:p>
  </w:endnote>
  <w:endnote w:type="continuationSeparator" w:id="0">
    <w:p w:rsidR="00AA17AD" w:rsidRDefault="00AA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9D" w:rsidRDefault="008C72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9D" w:rsidRDefault="008C72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9D" w:rsidRDefault="008C72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AD" w:rsidRDefault="00AA17AD">
      <w:pPr>
        <w:spacing w:after="0" w:line="240" w:lineRule="auto"/>
      </w:pPr>
      <w:r>
        <w:separator/>
      </w:r>
    </w:p>
  </w:footnote>
  <w:footnote w:type="continuationSeparator" w:id="0">
    <w:p w:rsidR="00AA17AD" w:rsidRDefault="00AA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9D" w:rsidRDefault="008C72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96562"/>
      <w:docPartObj>
        <w:docPartGallery w:val="Page Numbers (Top of Page)"/>
        <w:docPartUnique/>
      </w:docPartObj>
    </w:sdtPr>
    <w:sdtEndPr/>
    <w:sdtContent>
      <w:p w:rsidR="008C729D" w:rsidRDefault="008C72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2BC">
          <w:rPr>
            <w:noProof/>
          </w:rPr>
          <w:t>2</w:t>
        </w:r>
        <w:r>
          <w:fldChar w:fldCharType="end"/>
        </w:r>
      </w:p>
    </w:sdtContent>
  </w:sdt>
  <w:p w:rsidR="008C729D" w:rsidRDefault="008C72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9D" w:rsidRDefault="008C72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F"/>
    <w:rsid w:val="0001064C"/>
    <w:rsid w:val="000121F5"/>
    <w:rsid w:val="0002511C"/>
    <w:rsid w:val="00032BF2"/>
    <w:rsid w:val="00033E53"/>
    <w:rsid w:val="00034916"/>
    <w:rsid w:val="00070FC8"/>
    <w:rsid w:val="00075F02"/>
    <w:rsid w:val="000764AF"/>
    <w:rsid w:val="000864EA"/>
    <w:rsid w:val="000A5118"/>
    <w:rsid w:val="001240D0"/>
    <w:rsid w:val="00124A70"/>
    <w:rsid w:val="00126267"/>
    <w:rsid w:val="00132EAF"/>
    <w:rsid w:val="00171760"/>
    <w:rsid w:val="001812FB"/>
    <w:rsid w:val="001A52FC"/>
    <w:rsid w:val="001A761F"/>
    <w:rsid w:val="001A7D6D"/>
    <w:rsid w:val="001B2D3B"/>
    <w:rsid w:val="001B3083"/>
    <w:rsid w:val="001D0EEE"/>
    <w:rsid w:val="00230F97"/>
    <w:rsid w:val="00270EB3"/>
    <w:rsid w:val="00277B68"/>
    <w:rsid w:val="00295863"/>
    <w:rsid w:val="002A26D4"/>
    <w:rsid w:val="002C6B48"/>
    <w:rsid w:val="002D070E"/>
    <w:rsid w:val="0031739A"/>
    <w:rsid w:val="0033289F"/>
    <w:rsid w:val="00333F01"/>
    <w:rsid w:val="003843FF"/>
    <w:rsid w:val="003B039B"/>
    <w:rsid w:val="003E1791"/>
    <w:rsid w:val="00402A3A"/>
    <w:rsid w:val="004031E0"/>
    <w:rsid w:val="00415E8C"/>
    <w:rsid w:val="004359A1"/>
    <w:rsid w:val="00474352"/>
    <w:rsid w:val="00477947"/>
    <w:rsid w:val="004E4885"/>
    <w:rsid w:val="00513439"/>
    <w:rsid w:val="005450C1"/>
    <w:rsid w:val="00547C54"/>
    <w:rsid w:val="00560A00"/>
    <w:rsid w:val="00570A91"/>
    <w:rsid w:val="00580628"/>
    <w:rsid w:val="005D37BA"/>
    <w:rsid w:val="005F0A74"/>
    <w:rsid w:val="005F72C5"/>
    <w:rsid w:val="006035E9"/>
    <w:rsid w:val="006411E7"/>
    <w:rsid w:val="00677DFF"/>
    <w:rsid w:val="00682EBA"/>
    <w:rsid w:val="006B74E2"/>
    <w:rsid w:val="006C7E3A"/>
    <w:rsid w:val="006D3F69"/>
    <w:rsid w:val="00707D4E"/>
    <w:rsid w:val="00741327"/>
    <w:rsid w:val="00754A3C"/>
    <w:rsid w:val="00764D53"/>
    <w:rsid w:val="00766DE4"/>
    <w:rsid w:val="0079638B"/>
    <w:rsid w:val="007C0639"/>
    <w:rsid w:val="007C280E"/>
    <w:rsid w:val="007D0CBE"/>
    <w:rsid w:val="007D595C"/>
    <w:rsid w:val="007D6FF3"/>
    <w:rsid w:val="007E1AAD"/>
    <w:rsid w:val="007F0902"/>
    <w:rsid w:val="007F4DE9"/>
    <w:rsid w:val="00807DD8"/>
    <w:rsid w:val="00823011"/>
    <w:rsid w:val="008508BE"/>
    <w:rsid w:val="008704BD"/>
    <w:rsid w:val="00880E58"/>
    <w:rsid w:val="008A18D3"/>
    <w:rsid w:val="008C729D"/>
    <w:rsid w:val="008D51E5"/>
    <w:rsid w:val="00943683"/>
    <w:rsid w:val="00952395"/>
    <w:rsid w:val="00993BCC"/>
    <w:rsid w:val="009A6C46"/>
    <w:rsid w:val="009C58E3"/>
    <w:rsid w:val="009C7DC4"/>
    <w:rsid w:val="009F63DD"/>
    <w:rsid w:val="00A0688F"/>
    <w:rsid w:val="00A45ADD"/>
    <w:rsid w:val="00A5392D"/>
    <w:rsid w:val="00A67C72"/>
    <w:rsid w:val="00A850E3"/>
    <w:rsid w:val="00AA17AD"/>
    <w:rsid w:val="00AD2469"/>
    <w:rsid w:val="00AD5039"/>
    <w:rsid w:val="00AD72DA"/>
    <w:rsid w:val="00B2454A"/>
    <w:rsid w:val="00B343BE"/>
    <w:rsid w:val="00B548D2"/>
    <w:rsid w:val="00B67C58"/>
    <w:rsid w:val="00B926FE"/>
    <w:rsid w:val="00B94E40"/>
    <w:rsid w:val="00BA567D"/>
    <w:rsid w:val="00BD6BBD"/>
    <w:rsid w:val="00C26D3E"/>
    <w:rsid w:val="00C304CE"/>
    <w:rsid w:val="00C77CAD"/>
    <w:rsid w:val="00C863EE"/>
    <w:rsid w:val="00CD42BC"/>
    <w:rsid w:val="00CD5053"/>
    <w:rsid w:val="00CE53BA"/>
    <w:rsid w:val="00CF264E"/>
    <w:rsid w:val="00D02C22"/>
    <w:rsid w:val="00D10B19"/>
    <w:rsid w:val="00D14C26"/>
    <w:rsid w:val="00D2790F"/>
    <w:rsid w:val="00D3146F"/>
    <w:rsid w:val="00D54247"/>
    <w:rsid w:val="00D70EC9"/>
    <w:rsid w:val="00D76640"/>
    <w:rsid w:val="00D87A17"/>
    <w:rsid w:val="00D87FC6"/>
    <w:rsid w:val="00DB4A1A"/>
    <w:rsid w:val="00DC320B"/>
    <w:rsid w:val="00E03018"/>
    <w:rsid w:val="00E22105"/>
    <w:rsid w:val="00E50A79"/>
    <w:rsid w:val="00E55CF1"/>
    <w:rsid w:val="00E62A36"/>
    <w:rsid w:val="00EB210B"/>
    <w:rsid w:val="00EB60A8"/>
    <w:rsid w:val="00EC480F"/>
    <w:rsid w:val="00F67FFC"/>
    <w:rsid w:val="00F73FBC"/>
    <w:rsid w:val="00FA67F3"/>
    <w:rsid w:val="00FB5BA5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0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E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82EBA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D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0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E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82EBA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D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6F66-AC7E-4DC6-ACFB-7BA60004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16061</Words>
  <Characters>91549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ARM-003</cp:lastModifiedBy>
  <cp:revision>2</cp:revision>
  <cp:lastPrinted>2022-01-19T06:52:00Z</cp:lastPrinted>
  <dcterms:created xsi:type="dcterms:W3CDTF">2023-02-20T11:41:00Z</dcterms:created>
  <dcterms:modified xsi:type="dcterms:W3CDTF">2023-02-20T11:41:00Z</dcterms:modified>
</cp:coreProperties>
</file>