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Pr="006D2418" w:rsidRDefault="006D2418" w:rsidP="006D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18" w:rsidRDefault="006D2418" w:rsidP="007117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24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5914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22.12.2023</w:t>
      </w:r>
      <w:r w:rsidRPr="006D24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 w:rsidR="005914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1121</w:t>
      </w:r>
    </w:p>
    <w:bookmarkEnd w:id="0"/>
    <w:p w:rsidR="006B0130" w:rsidRDefault="006B0130" w:rsidP="006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B0130" w:rsidRPr="00CC47AD" w:rsidRDefault="006B0130" w:rsidP="006B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7072B" w:rsidRPr="0087072B" w:rsidRDefault="0087072B" w:rsidP="0053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072B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53624C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8707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постановление администрации муниципального о</w:t>
      </w:r>
      <w:r w:rsidR="00D4587E">
        <w:rPr>
          <w:rFonts w:ascii="Times New Roman" w:eastAsia="Times New Roman" w:hAnsi="Times New Roman" w:cs="Times New Roman"/>
          <w:b/>
          <w:bCs/>
          <w:sz w:val="28"/>
          <w:szCs w:val="28"/>
        </w:rPr>
        <w:t>бразования Воловский район от 04.09.2023 № 771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707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организации горячего питания </w:t>
      </w:r>
      <w:r w:rsidR="00D4587E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 в 2023 – 2024</w:t>
      </w:r>
      <w:r w:rsidRPr="008707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году»</w:t>
      </w:r>
    </w:p>
    <w:p w:rsidR="0087072B" w:rsidRDefault="0087072B" w:rsidP="0087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460" w:rsidRPr="0087072B" w:rsidRDefault="00591460" w:rsidP="00870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072B" w:rsidRPr="0087072B" w:rsidRDefault="0087072B" w:rsidP="00870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>В целях организации горячего питания школьников, в соответствии с Федеральным законом от 29.12.2012 № 273-ФЗ «Об образовании в Российской Федерации», статьи 7 Закона Тульской области от 30.09.2013 № 1989-ЗТО «Об образовании»,</w:t>
      </w:r>
      <w:r w:rsidRPr="0087072B">
        <w:rPr>
          <w:rFonts w:ascii="Times New Roman" w:eastAsia="Calibri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</w:t>
      </w: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87072B" w:rsidRPr="0087072B" w:rsidRDefault="0087072B" w:rsidP="0087072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постановление </w:t>
      </w:r>
      <w:r w:rsidRPr="0087072B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</w:t>
      </w:r>
      <w:r w:rsidR="00D4587E">
        <w:rPr>
          <w:rFonts w:ascii="Times New Roman" w:eastAsia="Calibri" w:hAnsi="Times New Roman" w:cs="Times New Roman"/>
          <w:sz w:val="28"/>
          <w:szCs w:val="28"/>
        </w:rPr>
        <w:t>бразования Воловский район от 04.09.2023 № 771</w:t>
      </w:r>
      <w:r w:rsidRPr="0087072B">
        <w:rPr>
          <w:rFonts w:ascii="Times New Roman" w:eastAsia="Calibri" w:hAnsi="Times New Roman" w:cs="Times New Roman"/>
          <w:sz w:val="28"/>
          <w:szCs w:val="28"/>
        </w:rPr>
        <w:t xml:space="preserve"> «Об организации го</w:t>
      </w:r>
      <w:r w:rsidR="00D4587E">
        <w:rPr>
          <w:rFonts w:ascii="Times New Roman" w:eastAsia="Calibri" w:hAnsi="Times New Roman" w:cs="Times New Roman"/>
          <w:sz w:val="28"/>
          <w:szCs w:val="28"/>
        </w:rPr>
        <w:t>рячего питания школьников в 2023 – 2024</w:t>
      </w:r>
      <w:r w:rsidRPr="0087072B">
        <w:rPr>
          <w:rFonts w:ascii="Times New Roman" w:eastAsia="Calibri" w:hAnsi="Times New Roman" w:cs="Times New Roman"/>
          <w:sz w:val="28"/>
          <w:szCs w:val="28"/>
        </w:rPr>
        <w:t xml:space="preserve"> учебном году» следующ</w:t>
      </w:r>
      <w:r w:rsidR="0053624C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Pr="0087072B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53624C">
        <w:rPr>
          <w:rFonts w:ascii="Times New Roman" w:eastAsia="Calibri" w:hAnsi="Times New Roman" w:cs="Times New Roman"/>
          <w:sz w:val="28"/>
          <w:szCs w:val="28"/>
        </w:rPr>
        <w:t>я</w:t>
      </w:r>
      <w:r w:rsidRPr="0087072B">
        <w:rPr>
          <w:rFonts w:ascii="Times New Roman" w:eastAsia="Calibri" w:hAnsi="Times New Roman" w:cs="Times New Roman"/>
          <w:sz w:val="28"/>
          <w:szCs w:val="28"/>
        </w:rPr>
        <w:t>: п</w:t>
      </w:r>
      <w:r w:rsidR="0053624C">
        <w:rPr>
          <w:rFonts w:ascii="Times New Roman" w:eastAsia="Calibri" w:hAnsi="Times New Roman" w:cs="Times New Roman"/>
          <w:sz w:val="28"/>
          <w:szCs w:val="28"/>
        </w:rPr>
        <w:t>п.</w:t>
      </w:r>
      <w:r w:rsidR="00306C6A">
        <w:rPr>
          <w:rFonts w:ascii="Times New Roman" w:eastAsia="Times New Roman" w:hAnsi="Times New Roman" w:cs="Times New Roman"/>
          <w:bCs/>
          <w:sz w:val="28"/>
          <w:szCs w:val="28"/>
        </w:rPr>
        <w:t xml:space="preserve"> 1.1., п</w:t>
      </w:r>
      <w:r w:rsidR="0053624C">
        <w:rPr>
          <w:rFonts w:ascii="Times New Roman" w:eastAsia="Times New Roman" w:hAnsi="Times New Roman" w:cs="Times New Roman"/>
          <w:bCs/>
          <w:sz w:val="28"/>
          <w:szCs w:val="28"/>
        </w:rPr>
        <w:t>п.</w:t>
      </w:r>
      <w:r w:rsidR="00D458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3459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="00306C6A">
        <w:rPr>
          <w:rFonts w:ascii="Times New Roman" w:eastAsia="Times New Roman" w:hAnsi="Times New Roman" w:cs="Times New Roman"/>
          <w:bCs/>
          <w:sz w:val="28"/>
          <w:szCs w:val="28"/>
        </w:rPr>
        <w:t>., п</w:t>
      </w:r>
      <w:r w:rsidR="0053624C">
        <w:rPr>
          <w:rFonts w:ascii="Times New Roman" w:eastAsia="Times New Roman" w:hAnsi="Times New Roman" w:cs="Times New Roman"/>
          <w:bCs/>
          <w:sz w:val="28"/>
          <w:szCs w:val="28"/>
        </w:rPr>
        <w:t xml:space="preserve">п. 1.4. п. 1 </w:t>
      </w: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изложить в новой редакции:</w:t>
      </w:r>
    </w:p>
    <w:p w:rsidR="0087072B" w:rsidRPr="0087072B" w:rsidRDefault="0087072B" w:rsidP="00870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>«1.1. В 1</w:t>
      </w:r>
      <w:r w:rsidR="0053624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 xml:space="preserve">4 классах на одного </w:t>
      </w:r>
      <w:r w:rsidR="00B007F2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="00B007F2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>щегося:</w:t>
      </w:r>
    </w:p>
    <w:p w:rsidR="0087072B" w:rsidRPr="0087072B" w:rsidRDefault="00D4587E" w:rsidP="00870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размере 73,80</w:t>
      </w:r>
      <w:r w:rsidR="0087072B" w:rsidRPr="0087072B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на завтрак из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(53,87 рубля), регионального (18,45</w:t>
      </w:r>
      <w:r w:rsidR="0087072B" w:rsidRPr="0087072B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 и муниципального бюджета (1,48</w:t>
      </w:r>
      <w:r w:rsidR="0087072B" w:rsidRPr="0087072B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рубля), обед за счёт средств родителей;</w:t>
      </w:r>
    </w:p>
    <w:p w:rsidR="0087072B" w:rsidRDefault="0087072B" w:rsidP="00870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>14 рублей на одного обучающегося на каждый учебный день для детей из многодетных и приёмных семей, имеющих трёх и более детей из бюджета муниципального образования Воловский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21310" w:rsidRPr="0087072B" w:rsidRDefault="00B21310" w:rsidP="00B213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«1.2. В 5</w:t>
      </w: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классах на одного </w:t>
      </w:r>
      <w:r w:rsidR="00B007F2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B007F2" w:rsidRPr="0087072B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 w:rsidR="00B007F2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B007F2" w:rsidRPr="0087072B">
        <w:rPr>
          <w:rFonts w:ascii="Times New Roman" w:eastAsia="Times New Roman" w:hAnsi="Times New Roman" w:cs="Times New Roman"/>
          <w:bCs/>
          <w:sz w:val="28"/>
          <w:szCs w:val="28"/>
        </w:rPr>
        <w:t>щегося</w:t>
      </w: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21310" w:rsidRPr="0087072B" w:rsidRDefault="00B21310" w:rsidP="00B213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34,53 рублей на завтрак, </w:t>
      </w: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>обед за счёт средств родителей;</w:t>
      </w:r>
    </w:p>
    <w:p w:rsidR="00B21310" w:rsidRDefault="00B21310" w:rsidP="00B213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>14 рублей на одного обучающегося на каждый учебный день для детей из многодетных и приёмных семей, имеющих трёх и более детей из бюджета муниципального образования Воловский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21310" w:rsidRPr="0087072B" w:rsidRDefault="00A63459" w:rsidP="00B213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«1.4. Для обучающихся 6</w:t>
      </w:r>
      <w:r w:rsidR="005362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362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B21310" w:rsidRPr="0087072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 w:rsidR="0053624C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являющихся детьми из многодетных и приемных семей, имеющих трех и более детей </w:t>
      </w:r>
      <w:r w:rsidR="00B21310" w:rsidRPr="008707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размере 34,53</w:t>
      </w: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рублей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одного обучающегося на каждый день из средств областного бюджета</w:t>
      </w:r>
      <w:r w:rsidR="00306C6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21310" w:rsidRDefault="00B21310" w:rsidP="00B213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>14 рублей на одного обучающегося на каждый учебный день для детей из многодетных и приёмных семей, имеющих трёх и более детей из бюджета муниципального образования Воловский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072B" w:rsidRPr="0087072B" w:rsidRDefault="0087072B" w:rsidP="00870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Постановление вступает в силу </w:t>
      </w:r>
      <w:r w:rsidR="00A63459">
        <w:rPr>
          <w:rFonts w:ascii="Times New Roman" w:eastAsia="Times New Roman" w:hAnsi="Times New Roman" w:cs="Times New Roman"/>
          <w:bCs/>
          <w:sz w:val="28"/>
          <w:szCs w:val="28"/>
        </w:rPr>
        <w:t>с 01.01.2024</w:t>
      </w:r>
      <w:r w:rsidRPr="008707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</w:p>
    <w:p w:rsidR="006B0130" w:rsidRDefault="006B0130" w:rsidP="006B0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60" w:rsidRDefault="00591460" w:rsidP="006B0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60" w:rsidRDefault="00591460" w:rsidP="006B0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60" w:rsidRDefault="00591460" w:rsidP="006B0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18" w:rsidRPr="006D2418" w:rsidRDefault="006D2418" w:rsidP="00A80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6D2418" w:rsidRPr="006D2418" w:rsidRDefault="006D2418" w:rsidP="00A80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D2418" w:rsidRPr="006D2418" w:rsidRDefault="006D2418" w:rsidP="00A8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Воловский район                                                                   С.Ю. Пиший</w:t>
      </w:r>
    </w:p>
    <w:sectPr w:rsidR="006D2418" w:rsidRPr="006D2418" w:rsidSect="006B013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2C" w:rsidRDefault="00280C2C" w:rsidP="006B0130">
      <w:pPr>
        <w:spacing w:after="0" w:line="240" w:lineRule="auto"/>
      </w:pPr>
      <w:r>
        <w:separator/>
      </w:r>
    </w:p>
  </w:endnote>
  <w:endnote w:type="continuationSeparator" w:id="0">
    <w:p w:rsidR="00280C2C" w:rsidRDefault="00280C2C" w:rsidP="006B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2C" w:rsidRDefault="00280C2C" w:rsidP="006B0130">
      <w:pPr>
        <w:spacing w:after="0" w:line="240" w:lineRule="auto"/>
      </w:pPr>
      <w:r>
        <w:separator/>
      </w:r>
    </w:p>
  </w:footnote>
  <w:footnote w:type="continuationSeparator" w:id="0">
    <w:p w:rsidR="00280C2C" w:rsidRDefault="00280C2C" w:rsidP="006B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81808"/>
      <w:docPartObj>
        <w:docPartGallery w:val="Page Numbers (Top of Page)"/>
        <w:docPartUnique/>
      </w:docPartObj>
    </w:sdtPr>
    <w:sdtEndPr/>
    <w:sdtContent>
      <w:p w:rsidR="006B0130" w:rsidRDefault="00293A41">
        <w:pPr>
          <w:pStyle w:val="a4"/>
          <w:jc w:val="center"/>
        </w:pPr>
        <w:r>
          <w:fldChar w:fldCharType="begin"/>
        </w:r>
        <w:r w:rsidR="006B0130">
          <w:instrText>PAGE   \* MERGEFORMAT</w:instrText>
        </w:r>
        <w:r>
          <w:fldChar w:fldCharType="separate"/>
        </w:r>
        <w:r w:rsidR="00591460">
          <w:rPr>
            <w:noProof/>
          </w:rPr>
          <w:t>2</w:t>
        </w:r>
        <w:r>
          <w:fldChar w:fldCharType="end"/>
        </w:r>
      </w:p>
    </w:sdtContent>
  </w:sdt>
  <w:p w:rsidR="006B0130" w:rsidRDefault="006B01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18DF"/>
    <w:multiLevelType w:val="hybridMultilevel"/>
    <w:tmpl w:val="91F4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3B2A"/>
    <w:multiLevelType w:val="hybridMultilevel"/>
    <w:tmpl w:val="4808C4F4"/>
    <w:lvl w:ilvl="0" w:tplc="4CB4040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B5"/>
    <w:rsid w:val="00190EB5"/>
    <w:rsid w:val="001B2154"/>
    <w:rsid w:val="00223849"/>
    <w:rsid w:val="002575D3"/>
    <w:rsid w:val="00280C2C"/>
    <w:rsid w:val="00293A41"/>
    <w:rsid w:val="00306C6A"/>
    <w:rsid w:val="003261AE"/>
    <w:rsid w:val="00371688"/>
    <w:rsid w:val="003C5E32"/>
    <w:rsid w:val="00447696"/>
    <w:rsid w:val="004555A8"/>
    <w:rsid w:val="004A683E"/>
    <w:rsid w:val="004E5F52"/>
    <w:rsid w:val="0053624C"/>
    <w:rsid w:val="00591460"/>
    <w:rsid w:val="005E0C29"/>
    <w:rsid w:val="006B0130"/>
    <w:rsid w:val="006D2418"/>
    <w:rsid w:val="0071175D"/>
    <w:rsid w:val="007870C8"/>
    <w:rsid w:val="007A7483"/>
    <w:rsid w:val="00860F86"/>
    <w:rsid w:val="00863806"/>
    <w:rsid w:val="0087072B"/>
    <w:rsid w:val="008A2BE2"/>
    <w:rsid w:val="00A21D30"/>
    <w:rsid w:val="00A63459"/>
    <w:rsid w:val="00A8047B"/>
    <w:rsid w:val="00A87402"/>
    <w:rsid w:val="00B007F2"/>
    <w:rsid w:val="00B07484"/>
    <w:rsid w:val="00B21310"/>
    <w:rsid w:val="00BB193A"/>
    <w:rsid w:val="00BF7C77"/>
    <w:rsid w:val="00CC47AD"/>
    <w:rsid w:val="00CF7706"/>
    <w:rsid w:val="00D04C54"/>
    <w:rsid w:val="00D4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AC12"/>
  <w15:docId w15:val="{DCD3DC14-F578-4E0A-A4F1-44CAA79A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D24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4A68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130"/>
  </w:style>
  <w:style w:type="paragraph" w:styleId="a6">
    <w:name w:val="footer"/>
    <w:basedOn w:val="a"/>
    <w:link w:val="a7"/>
    <w:uiPriority w:val="99"/>
    <w:unhideWhenUsed/>
    <w:rsid w:val="006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130"/>
  </w:style>
  <w:style w:type="paragraph" w:styleId="a8">
    <w:name w:val="Balloon Text"/>
    <w:basedOn w:val="a"/>
    <w:link w:val="a9"/>
    <w:uiPriority w:val="99"/>
    <w:semiHidden/>
    <w:unhideWhenUsed/>
    <w:rsid w:val="0059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1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user</cp:lastModifiedBy>
  <cp:revision>2</cp:revision>
  <cp:lastPrinted>2023-12-22T06:09:00Z</cp:lastPrinted>
  <dcterms:created xsi:type="dcterms:W3CDTF">2023-12-22T06:09:00Z</dcterms:created>
  <dcterms:modified xsi:type="dcterms:W3CDTF">2023-12-22T06:09:00Z</dcterms:modified>
</cp:coreProperties>
</file>