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F0" w:rsidRPr="001830F0" w:rsidRDefault="001830F0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1EB6" w:rsidRPr="001830F0" w:rsidRDefault="00E01EB6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F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60CF" w:rsidRPr="001830F0" w:rsidRDefault="00E01EB6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F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01EB6" w:rsidRPr="001830F0" w:rsidRDefault="00FD54CE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F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E01EB6" w:rsidRPr="001830F0" w:rsidRDefault="00E01E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45E7" w:rsidRPr="001830F0" w:rsidRDefault="00D545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1EB6" w:rsidRPr="001830F0" w:rsidRDefault="00E01EB6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B6" w:rsidRPr="001830F0" w:rsidRDefault="00D545E7">
      <w:pPr>
        <w:contextualSpacing/>
        <w:rPr>
          <w:rFonts w:ascii="Times New Roman" w:hAnsi="Times New Roman" w:cs="Times New Roman"/>
          <w:sz w:val="28"/>
          <w:szCs w:val="28"/>
        </w:rPr>
      </w:pPr>
      <w:r w:rsidRPr="001830F0">
        <w:rPr>
          <w:rFonts w:ascii="Times New Roman" w:hAnsi="Times New Roman" w:cs="Times New Roman"/>
          <w:sz w:val="28"/>
          <w:szCs w:val="28"/>
        </w:rPr>
        <w:t>о</w:t>
      </w:r>
      <w:r w:rsidR="00E01EB6" w:rsidRPr="001830F0">
        <w:rPr>
          <w:rFonts w:ascii="Times New Roman" w:hAnsi="Times New Roman" w:cs="Times New Roman"/>
          <w:sz w:val="28"/>
          <w:szCs w:val="28"/>
        </w:rPr>
        <w:t xml:space="preserve">т </w:t>
      </w:r>
      <w:r w:rsidR="001830F0" w:rsidRPr="001830F0">
        <w:rPr>
          <w:rFonts w:ascii="Times New Roman" w:hAnsi="Times New Roman" w:cs="Times New Roman"/>
          <w:sz w:val="28"/>
          <w:szCs w:val="28"/>
        </w:rPr>
        <w:t>03.10.2023</w:t>
      </w:r>
      <w:r w:rsidRPr="001830F0">
        <w:rPr>
          <w:rFonts w:ascii="Times New Roman" w:hAnsi="Times New Roman" w:cs="Times New Roman"/>
          <w:sz w:val="28"/>
          <w:szCs w:val="28"/>
        </w:rPr>
        <w:t xml:space="preserve"> </w:t>
      </w:r>
      <w:r w:rsidR="007865B2" w:rsidRPr="001830F0">
        <w:rPr>
          <w:rFonts w:ascii="Times New Roman" w:hAnsi="Times New Roman" w:cs="Times New Roman"/>
          <w:sz w:val="28"/>
          <w:szCs w:val="28"/>
        </w:rPr>
        <w:t>№</w:t>
      </w:r>
      <w:r w:rsidR="00C22555" w:rsidRPr="001830F0">
        <w:rPr>
          <w:rFonts w:ascii="Times New Roman" w:hAnsi="Times New Roman" w:cs="Times New Roman"/>
          <w:sz w:val="28"/>
          <w:szCs w:val="28"/>
        </w:rPr>
        <w:t xml:space="preserve"> </w:t>
      </w:r>
      <w:r w:rsidR="001830F0" w:rsidRPr="001830F0">
        <w:rPr>
          <w:rFonts w:ascii="Times New Roman" w:hAnsi="Times New Roman" w:cs="Times New Roman"/>
          <w:sz w:val="28"/>
          <w:szCs w:val="28"/>
        </w:rPr>
        <w:t>195-р</w:t>
      </w:r>
    </w:p>
    <w:p w:rsidR="00E01EB6" w:rsidRPr="001830F0" w:rsidRDefault="00E01EB6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F0" w:rsidRPr="001830F0" w:rsidRDefault="001830F0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B6" w:rsidRPr="001830F0" w:rsidRDefault="007865B2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F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C7997" w:rsidRPr="001830F0">
        <w:rPr>
          <w:rFonts w:ascii="Times New Roman" w:hAnsi="Times New Roman" w:cs="Times New Roman"/>
          <w:b/>
          <w:sz w:val="28"/>
          <w:szCs w:val="28"/>
        </w:rPr>
        <w:t>й</w:t>
      </w:r>
      <w:r w:rsidRPr="001830F0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муниципального образования </w:t>
      </w:r>
      <w:r w:rsidR="00B31514" w:rsidRPr="001830F0">
        <w:rPr>
          <w:rFonts w:ascii="Times New Roman" w:hAnsi="Times New Roman" w:cs="Times New Roman"/>
          <w:b/>
          <w:sz w:val="28"/>
          <w:szCs w:val="28"/>
        </w:rPr>
        <w:t xml:space="preserve">район от 18 марта 2022 года № 36-р </w:t>
      </w:r>
      <w:r w:rsidRPr="001830F0">
        <w:rPr>
          <w:rFonts w:ascii="Times New Roman" w:hAnsi="Times New Roman" w:cs="Times New Roman"/>
          <w:b/>
          <w:sz w:val="28"/>
          <w:szCs w:val="28"/>
        </w:rPr>
        <w:t xml:space="preserve">Воловский </w:t>
      </w:r>
      <w:r w:rsidR="004F1152" w:rsidRPr="001830F0">
        <w:rPr>
          <w:rFonts w:ascii="Times New Roman" w:hAnsi="Times New Roman" w:cs="Times New Roman"/>
          <w:b/>
          <w:sz w:val="28"/>
          <w:szCs w:val="28"/>
        </w:rPr>
        <w:t>«</w:t>
      </w:r>
      <w:r w:rsidR="00E01EB6" w:rsidRPr="001830F0">
        <w:rPr>
          <w:rFonts w:ascii="Times New Roman" w:hAnsi="Times New Roman" w:cs="Times New Roman"/>
          <w:b/>
          <w:sz w:val="28"/>
          <w:szCs w:val="28"/>
        </w:rPr>
        <w:t>О назначении ответственных лиц, имеющих доступ к информационной системе «Федеральный реестр государственных и муниципальных услуг (функций)» (Платформе государственных сервисов)</w:t>
      </w:r>
    </w:p>
    <w:p w:rsidR="00E01EB6" w:rsidRPr="001830F0" w:rsidRDefault="00E01EB6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F0" w:rsidRPr="001830F0" w:rsidRDefault="001830F0" w:rsidP="00E01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6F" w:rsidRPr="001830F0" w:rsidRDefault="001830F0" w:rsidP="001830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23CB" w:rsidRPr="001830F0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 июля 2020 года № 474 «О национальных целях развития Российской Федерации на период до 2030 года», на основании Устава муниципального </w:t>
      </w:r>
      <w:r w:rsidR="00FD54CE" w:rsidRPr="001830F0">
        <w:rPr>
          <w:rFonts w:ascii="Times New Roman" w:hAnsi="Times New Roman" w:cs="Times New Roman"/>
          <w:sz w:val="28"/>
          <w:szCs w:val="28"/>
        </w:rPr>
        <w:t>образования Воловский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356F" w:rsidRPr="001830F0">
        <w:rPr>
          <w:rFonts w:ascii="Times New Roman" w:hAnsi="Times New Roman" w:cs="Times New Roman"/>
          <w:sz w:val="28"/>
          <w:szCs w:val="28"/>
        </w:rPr>
        <w:t>нести в</w:t>
      </w:r>
      <w:r w:rsidR="00B31514" w:rsidRPr="001830F0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муниципального образования Воловский от 18 марта 2022 года район № 36-р «О назначении ответственных лиц, имеющих доступ к информационной системе «Федеральный реестр государственных и муниципальных услуг (функций)» (Платформе государственных сервисов)»</w:t>
      </w:r>
      <w:r w:rsidR="00E6356F" w:rsidRPr="001830F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C7997" w:rsidRPr="001830F0">
        <w:rPr>
          <w:rFonts w:ascii="Times New Roman" w:hAnsi="Times New Roman" w:cs="Times New Roman"/>
          <w:sz w:val="28"/>
          <w:szCs w:val="28"/>
        </w:rPr>
        <w:t>ие</w:t>
      </w:r>
      <w:r w:rsidR="00E6356F" w:rsidRPr="001830F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C7997" w:rsidRPr="001830F0">
        <w:rPr>
          <w:rFonts w:ascii="Times New Roman" w:hAnsi="Times New Roman" w:cs="Times New Roman"/>
          <w:sz w:val="28"/>
          <w:szCs w:val="28"/>
        </w:rPr>
        <w:t>я</w:t>
      </w:r>
      <w:r w:rsidR="00E6356F" w:rsidRPr="001830F0">
        <w:rPr>
          <w:rFonts w:ascii="Times New Roman" w:hAnsi="Times New Roman" w:cs="Times New Roman"/>
          <w:sz w:val="28"/>
          <w:szCs w:val="28"/>
        </w:rPr>
        <w:t>:</w:t>
      </w:r>
    </w:p>
    <w:p w:rsidR="00EA5B1A" w:rsidRPr="001830F0" w:rsidRDefault="00727B68" w:rsidP="001830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0F0">
        <w:rPr>
          <w:rFonts w:ascii="Times New Roman" w:hAnsi="Times New Roman" w:cs="Times New Roman"/>
          <w:sz w:val="28"/>
          <w:szCs w:val="28"/>
        </w:rPr>
        <w:t xml:space="preserve"> </w:t>
      </w:r>
      <w:r w:rsidR="001830F0">
        <w:rPr>
          <w:rFonts w:ascii="Times New Roman" w:hAnsi="Times New Roman" w:cs="Times New Roman"/>
          <w:sz w:val="28"/>
          <w:szCs w:val="28"/>
        </w:rPr>
        <w:t xml:space="preserve"> </w:t>
      </w:r>
      <w:r w:rsidRPr="001830F0">
        <w:rPr>
          <w:rFonts w:ascii="Times New Roman" w:hAnsi="Times New Roman" w:cs="Times New Roman"/>
          <w:sz w:val="28"/>
          <w:szCs w:val="28"/>
        </w:rPr>
        <w:t xml:space="preserve">приложение к распоряжению изложить в новой редакции (приложение). </w:t>
      </w:r>
    </w:p>
    <w:p w:rsidR="00577DC8" w:rsidRPr="001830F0" w:rsidRDefault="001830F0" w:rsidP="00183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7DC8" w:rsidRPr="001830F0">
        <w:rPr>
          <w:rFonts w:ascii="Times New Roman" w:hAnsi="Times New Roman" w:cs="Times New Roman"/>
          <w:sz w:val="28"/>
          <w:szCs w:val="28"/>
        </w:rPr>
        <w:t>Признать утратившими силу распоряжения администрации муниципального</w:t>
      </w:r>
      <w:r w:rsidRPr="001830F0">
        <w:rPr>
          <w:rFonts w:ascii="Times New Roman" w:hAnsi="Times New Roman" w:cs="Times New Roman"/>
          <w:sz w:val="28"/>
          <w:szCs w:val="28"/>
        </w:rPr>
        <w:t xml:space="preserve"> </w:t>
      </w:r>
      <w:r w:rsidR="00577DC8" w:rsidRPr="001830F0">
        <w:rPr>
          <w:rFonts w:ascii="Times New Roman" w:hAnsi="Times New Roman" w:cs="Times New Roman"/>
          <w:sz w:val="28"/>
          <w:szCs w:val="28"/>
        </w:rPr>
        <w:t>образования Воловский район:</w:t>
      </w:r>
    </w:p>
    <w:p w:rsidR="00577DC8" w:rsidRPr="001830F0" w:rsidRDefault="00577DC8" w:rsidP="00577D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0F0">
        <w:rPr>
          <w:rFonts w:ascii="Times New Roman" w:hAnsi="Times New Roman" w:cs="Times New Roman"/>
          <w:sz w:val="28"/>
          <w:szCs w:val="28"/>
        </w:rPr>
        <w:t>от 2</w:t>
      </w:r>
      <w:r w:rsidR="00240061" w:rsidRPr="001830F0">
        <w:rPr>
          <w:rFonts w:ascii="Times New Roman" w:hAnsi="Times New Roman" w:cs="Times New Roman"/>
          <w:sz w:val="28"/>
          <w:szCs w:val="28"/>
        </w:rPr>
        <w:t>3</w:t>
      </w:r>
      <w:r w:rsidRPr="001830F0">
        <w:rPr>
          <w:rFonts w:ascii="Times New Roman" w:hAnsi="Times New Roman" w:cs="Times New Roman"/>
          <w:sz w:val="28"/>
          <w:szCs w:val="28"/>
        </w:rPr>
        <w:t>.03.2023 № 5</w:t>
      </w:r>
      <w:r w:rsidR="00240061" w:rsidRPr="001830F0">
        <w:rPr>
          <w:rFonts w:ascii="Times New Roman" w:hAnsi="Times New Roman" w:cs="Times New Roman"/>
          <w:sz w:val="28"/>
          <w:szCs w:val="28"/>
        </w:rPr>
        <w:t>4</w:t>
      </w:r>
      <w:r w:rsidRPr="001830F0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администрации муниципального образования район от 18 марта 2022 года № 36-р Воловский «О назначении ответственных лиц, имеющих доступ к информационной системе «Федеральный реестр государственных и муниципальных услуг (функций)» (Платформе государственных сервисов)»</w:t>
      </w:r>
    </w:p>
    <w:p w:rsidR="00043CED" w:rsidRPr="001830F0" w:rsidRDefault="001830F0" w:rsidP="001830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3CED" w:rsidRPr="001830F0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</w:t>
      </w:r>
      <w:r w:rsidR="007921BB" w:rsidRPr="001830F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FD54CE" w:rsidRPr="001830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Воловский район.</w:t>
      </w:r>
    </w:p>
    <w:p w:rsidR="000514FD" w:rsidRPr="001830F0" w:rsidRDefault="00967657" w:rsidP="001830F0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830F0">
        <w:rPr>
          <w:rFonts w:ascii="Times New Roman" w:hAnsi="Times New Roman" w:cs="Times New Roman"/>
          <w:sz w:val="28"/>
          <w:szCs w:val="28"/>
        </w:rPr>
        <w:t>4</w:t>
      </w:r>
      <w:r w:rsidR="002130E5" w:rsidRPr="001830F0">
        <w:rPr>
          <w:rFonts w:ascii="Times New Roman" w:hAnsi="Times New Roman" w:cs="Times New Roman"/>
          <w:sz w:val="28"/>
          <w:szCs w:val="28"/>
        </w:rPr>
        <w:t>.</w:t>
      </w:r>
      <w:r w:rsidR="000514FD" w:rsidRPr="001830F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274213" w:rsidRDefault="00274213" w:rsidP="001830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0F0" w:rsidRPr="001830F0" w:rsidRDefault="001830F0" w:rsidP="000514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FD" w:rsidRPr="001830F0" w:rsidRDefault="001830F0" w:rsidP="000514F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514FD" w:rsidRPr="001830F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514FD" w:rsidRPr="001830F0" w:rsidRDefault="000514FD" w:rsidP="000514F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0F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514FD" w:rsidRPr="001830F0" w:rsidRDefault="001830F0" w:rsidP="000514F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D54CE" w:rsidRPr="001830F0">
        <w:rPr>
          <w:rFonts w:ascii="Times New Roman" w:hAnsi="Times New Roman" w:cs="Times New Roman"/>
          <w:b/>
          <w:sz w:val="28"/>
          <w:szCs w:val="28"/>
        </w:rPr>
        <w:t>Воловский район</w:t>
      </w:r>
      <w:r w:rsidR="000514FD" w:rsidRPr="001830F0">
        <w:rPr>
          <w:rFonts w:ascii="Times New Roman" w:hAnsi="Times New Roman" w:cs="Times New Roman"/>
          <w:b/>
          <w:sz w:val="28"/>
          <w:szCs w:val="28"/>
        </w:rPr>
        <w:tab/>
      </w:r>
      <w:r w:rsidR="000514FD" w:rsidRPr="001830F0">
        <w:rPr>
          <w:rFonts w:ascii="Times New Roman" w:hAnsi="Times New Roman" w:cs="Times New Roman"/>
          <w:b/>
          <w:sz w:val="28"/>
          <w:szCs w:val="28"/>
        </w:rPr>
        <w:tab/>
      </w:r>
      <w:r w:rsidR="000514FD" w:rsidRPr="001830F0">
        <w:rPr>
          <w:rFonts w:ascii="Times New Roman" w:hAnsi="Times New Roman" w:cs="Times New Roman"/>
          <w:b/>
          <w:sz w:val="28"/>
          <w:szCs w:val="28"/>
        </w:rPr>
        <w:tab/>
      </w:r>
      <w:r w:rsidR="000514FD" w:rsidRPr="001830F0">
        <w:rPr>
          <w:rFonts w:ascii="Times New Roman" w:hAnsi="Times New Roman" w:cs="Times New Roman"/>
          <w:b/>
          <w:sz w:val="28"/>
          <w:szCs w:val="28"/>
        </w:rPr>
        <w:tab/>
      </w:r>
      <w:r w:rsidR="005E3E97" w:rsidRPr="001830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54CE" w:rsidRPr="001830F0">
        <w:rPr>
          <w:rFonts w:ascii="Times New Roman" w:hAnsi="Times New Roman" w:cs="Times New Roman"/>
          <w:b/>
          <w:sz w:val="28"/>
          <w:szCs w:val="28"/>
        </w:rPr>
        <w:t xml:space="preserve">                      С.Ю. Пиший</w:t>
      </w:r>
    </w:p>
    <w:p w:rsidR="00274213" w:rsidRPr="001830F0" w:rsidRDefault="00274213" w:rsidP="000514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E97" w:rsidRPr="001830F0" w:rsidRDefault="005E3E97" w:rsidP="000514FD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E3E97" w:rsidRPr="001830F0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5E3E97" w:rsidRPr="001830F0" w:rsidTr="005E3E97">
        <w:tc>
          <w:tcPr>
            <w:tcW w:w="5524" w:type="dxa"/>
          </w:tcPr>
          <w:p w:rsidR="005E3E97" w:rsidRPr="001830F0" w:rsidRDefault="005E3E97" w:rsidP="000514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5E3E97" w:rsidRPr="001830F0" w:rsidRDefault="005E3E97" w:rsidP="005E3E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660CC"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5E3E97" w:rsidRPr="001830F0" w:rsidRDefault="005E3E97" w:rsidP="005E3E9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E3E97" w:rsidRPr="001830F0" w:rsidRDefault="001830F0" w:rsidP="005E3E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  <w:p w:rsidR="005E3E97" w:rsidRPr="001830F0" w:rsidRDefault="008E6B1F" w:rsidP="005E3E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3E97" w:rsidRPr="001830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03.10.2023</w:t>
            </w:r>
            <w:r w:rsidR="008660CC" w:rsidRPr="00183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195-р</w:t>
            </w:r>
          </w:p>
          <w:p w:rsidR="005E3E97" w:rsidRPr="001830F0" w:rsidRDefault="005E3E97" w:rsidP="000514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E97" w:rsidRPr="001830F0" w:rsidRDefault="005E3E97" w:rsidP="000514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E97" w:rsidRPr="001830F0" w:rsidRDefault="005E3E97" w:rsidP="00866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F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660CC" w:rsidRPr="001830F0">
        <w:rPr>
          <w:rFonts w:ascii="Times New Roman" w:hAnsi="Times New Roman" w:cs="Times New Roman"/>
          <w:b/>
          <w:sz w:val="28"/>
          <w:szCs w:val="28"/>
        </w:rPr>
        <w:t>ответственных лиц, имеющих доступ к информационной системе «Федеральный реестр государственных и муниципальных услуг (функций)» (Платформе государственных сервисов), в рамках предоставления массовых социально значимых услуг Тульской области в электронном формате на Едином портале государственных и муниципальных услуг (функций)</w:t>
      </w:r>
    </w:p>
    <w:p w:rsidR="008660CC" w:rsidRPr="001830F0" w:rsidRDefault="008660CC" w:rsidP="008660C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797"/>
        <w:gridCol w:w="2915"/>
        <w:gridCol w:w="3119"/>
      </w:tblGrid>
      <w:tr w:rsidR="00727B68" w:rsidRPr="001830F0" w:rsidTr="00727B68">
        <w:trPr>
          <w:trHeight w:val="68"/>
        </w:trPr>
        <w:tc>
          <w:tcPr>
            <w:tcW w:w="567" w:type="dxa"/>
            <w:vAlign w:val="center"/>
          </w:tcPr>
          <w:p w:rsidR="00727B68" w:rsidRPr="001830F0" w:rsidRDefault="00727B68" w:rsidP="0072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97" w:type="dxa"/>
            <w:vAlign w:val="center"/>
          </w:tcPr>
          <w:p w:rsidR="00727B68" w:rsidRPr="001830F0" w:rsidRDefault="00727B68" w:rsidP="0072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915" w:type="dxa"/>
            <w:vAlign w:val="center"/>
          </w:tcPr>
          <w:p w:rsidR="00727B68" w:rsidRPr="001830F0" w:rsidRDefault="00727B68" w:rsidP="0072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ФИО ответственного сотрудника/должность</w:t>
            </w:r>
          </w:p>
        </w:tc>
        <w:tc>
          <w:tcPr>
            <w:tcW w:w="3119" w:type="dxa"/>
            <w:vAlign w:val="center"/>
          </w:tcPr>
          <w:p w:rsidR="00727B68" w:rsidRPr="001830F0" w:rsidRDefault="00727B68" w:rsidP="0072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Назначенные роли в ПГС</w:t>
            </w:r>
          </w:p>
        </w:tc>
      </w:tr>
      <w:tr w:rsidR="00727B68" w:rsidRPr="001830F0" w:rsidTr="00727B68">
        <w:trPr>
          <w:trHeight w:val="68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915" w:type="dxa"/>
          </w:tcPr>
          <w:p w:rsidR="00727B68" w:rsidRPr="001830F0" w:rsidRDefault="0088225A" w:rsidP="00727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</w:t>
            </w:r>
            <w:r w:rsidR="00727B68" w:rsidRPr="001830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инспектор 1 категории</w:t>
            </w:r>
            <w:r w:rsidR="00727B68"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  <w:p w:rsidR="001C226C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1C226C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1C226C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1C226C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AF6641" w:rsidRPr="001830F0" w:rsidRDefault="00AF6641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Регистратор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1C226C" w:rsidRPr="001830F0" w:rsidRDefault="001C226C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уведомления о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Хапрова Анастасия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регистратор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1C226C" w:rsidRPr="001830F0" w:rsidRDefault="001C226C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Хапрова Анастасия Игоревна/инспектор 1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комитета по жизнеобеспечению</w:t>
            </w:r>
          </w:p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38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68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727B68" w:rsidRPr="001830F0" w:rsidRDefault="0088225A" w:rsidP="00882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68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2915" w:type="dxa"/>
          </w:tcPr>
          <w:p w:rsidR="001C226C" w:rsidRPr="001830F0" w:rsidRDefault="00727B68" w:rsidP="006D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 Надежда Сергеевна/начальник </w:t>
            </w:r>
            <w:r w:rsidR="003045C6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делам ГО, ЧС, мобилизационной работе и охраны окружающей среды</w:t>
            </w:r>
          </w:p>
          <w:p w:rsidR="00B33FF6" w:rsidRPr="001830F0" w:rsidRDefault="00B33FF6" w:rsidP="006D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Пестин Александр Сергеевич, инструктор отдела по делам ГО, ЧС, мобилизационной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работе и охраны окружающей среды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 Над</w:t>
            </w:r>
            <w:r w:rsidR="003045C6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ежда Сергеевна/начальник отдела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делам ГО, ЧС, мобилизационной работе и охраны окружающей среды</w:t>
            </w:r>
          </w:p>
          <w:p w:rsidR="00B33FF6" w:rsidRPr="001830F0" w:rsidRDefault="00B33FF6" w:rsidP="00B3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Пестин Александр Сергеевич, инструктор отдела по делам ГО, ЧС, мобилизационной работе и охраны окружающей среды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 Над</w:t>
            </w:r>
            <w:r w:rsidR="003045C6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ежда Сергеевна/начальник отдела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делам ГО, ЧС, мобилизационной работе и охраны окружающей среды</w:t>
            </w:r>
          </w:p>
          <w:p w:rsidR="00B33FF6" w:rsidRPr="001830F0" w:rsidRDefault="00B33FF6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Пестин Александр Сергеевич, инструктор отдела по делам ГО, ЧС, мобилизационной работе и охраны окружающей среды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 Над</w:t>
            </w:r>
            <w:r w:rsidR="003045C6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ежда Сергеевна/начальник отдела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делам ГО, ЧС, мобилизационной работе и охраны окружающей среды</w:t>
            </w:r>
          </w:p>
          <w:p w:rsidR="00B33FF6" w:rsidRPr="001830F0" w:rsidRDefault="00B33FF6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Пестин Александр Сергеевич, инструктор отдела по делам ГО, ЧС, мобилизационной работе и охраны окружающей среды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 Над</w:t>
            </w:r>
            <w:r w:rsidR="003045C6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ежда Сергеевна/начальник отдела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делам ГО, ЧС, мобилизационной работе и охраны окружающей среды</w:t>
            </w:r>
          </w:p>
          <w:p w:rsidR="00B33FF6" w:rsidRPr="001830F0" w:rsidRDefault="00B33FF6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Пестин Александр Сергеевич, инструктор отдела по делам ГО, ЧС, мобилизационной работе и охраны окружающей среды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915" w:type="dxa"/>
          </w:tcPr>
          <w:p w:rsidR="00727B68" w:rsidRPr="001830F0" w:rsidRDefault="00C22555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Мамонова Елена Сергеевна </w:t>
            </w:r>
            <w:r w:rsidR="00727B68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 председателя</w:t>
            </w:r>
            <w:r w:rsidR="00727B68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комитета образования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Лавринова Светлана Александровна, бухгалтер МКУ "ЦБ Воловского района"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Мамонова Елена Сергеевна /ИО председателя комитета образования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Лавринова Светлана Александровна, бухгалтер МКУ "ЦБ Воловского района"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E8542A" w:rsidRPr="001830F0" w:rsidRDefault="00E8542A" w:rsidP="00E8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Мамонова Елена Сергеевна /ИО председателя комитета образования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Лавринова Светлана Александровна, бухгалтер МКУ "ЦБ Воловского района"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Мамонова Елена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Сергеевна /ИО председателя комитета образования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Лавринова Светлана Александровна, бухгалтер МКУ "ЦБ Воловского района"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Мамонова Елена Сергеевна /ИО председателя комитета образования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88225A" w:rsidRPr="001830F0" w:rsidRDefault="0088225A" w:rsidP="0088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Мамонова Елена Сергеевна /ИО председателя комитета образования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Подшибякина Юлия Юрьевна/ инструктор комитета по организационным вопросам 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225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223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Ирина Александровна/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Регистратор</w:t>
            </w:r>
          </w:p>
        </w:tc>
      </w:tr>
      <w:tr w:rsidR="00727B68" w:rsidRPr="001830F0" w:rsidTr="00727B68">
        <w:trPr>
          <w:trHeight w:val="223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223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223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6D5094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Пиший Сергей Юрьевич/глава администрации МО Воловский район </w:t>
            </w:r>
          </w:p>
          <w:p w:rsidR="006D5094" w:rsidRPr="001830F0" w:rsidRDefault="006D5094" w:rsidP="006D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223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Подшибякина Ирина  Александровна/начальник отдела земельных отношений комитета имущественных и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727B68" w:rsidRPr="001830F0" w:rsidTr="00727B68">
        <w:trPr>
          <w:trHeight w:val="68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разрешения на осуществления земельных работ</w:t>
            </w: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DA0C78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96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Хапрова Анастасия Игоревна/инспектор 1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специалист</w:t>
            </w:r>
          </w:p>
        </w:tc>
      </w:tr>
      <w:tr w:rsidR="00727B68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DA0C78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68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спортивных разрядов</w:t>
            </w: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</w:t>
            </w:r>
            <w:r w:rsidR="00240061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 Валерьевич/</w:t>
            </w:r>
            <w:r w:rsidR="00A853D2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240061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комитета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культуре, спорту и молодежной политике</w:t>
            </w:r>
          </w:p>
          <w:p w:rsidR="00727B68" w:rsidRPr="001830F0" w:rsidRDefault="00240061" w:rsidP="0024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</w:t>
            </w:r>
            <w:r w:rsidR="00727B68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2 категории</w:t>
            </w:r>
            <w:r w:rsidR="00727B68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</w:t>
            </w:r>
            <w:r w:rsidR="00727B68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7B68"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культуре, спорту и молодежной политике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727B68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727B68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727B68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6D5094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727B68" w:rsidP="006D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94"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Телеш Герман Валерьевич/председатель комитета по культуре, спорту и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молодежной политике</w:t>
            </w:r>
          </w:p>
          <w:p w:rsidR="00727B68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B68"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категории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727B68" w:rsidRPr="001830F0" w:rsidTr="00727B68">
        <w:trPr>
          <w:trHeight w:val="129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B16E9A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727B68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DA0C78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727B68" w:rsidRPr="001830F0" w:rsidRDefault="00727B6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727B68" w:rsidRPr="001830F0" w:rsidTr="00727B68">
        <w:trPr>
          <w:trHeight w:val="164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Ирина Александровна/инструктор отдела земельных отношений комитета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Регистратор</w:t>
            </w:r>
          </w:p>
        </w:tc>
      </w:tr>
      <w:tr w:rsidR="00727B68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Ирина Александровна/инструктор отдела земельных отношений комитета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категории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727B68" w:rsidRPr="001830F0" w:rsidTr="00727B68">
        <w:trPr>
          <w:trHeight w:val="192"/>
        </w:trPr>
        <w:tc>
          <w:tcPr>
            <w:tcW w:w="567" w:type="dxa"/>
            <w:vMerge w:val="restart"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97" w:type="dxa"/>
            <w:vMerge w:val="restart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727B68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727B68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727B68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727B68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6D5094" w:rsidRPr="001830F0" w:rsidRDefault="006D5094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727B68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727B68" w:rsidRPr="001830F0" w:rsidRDefault="00727B68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уведомления о планируемом сносе объекта капитального строительства и уведомления о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завершении сноса объекта капитального строительства</w:t>
            </w: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регистратор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577DC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Подшибякина Юлия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DA0C78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967657" w:rsidRPr="001830F0" w:rsidRDefault="00967657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A0C78" w:rsidRPr="001830F0" w:rsidRDefault="00DA0C78" w:rsidP="00DA0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DA0C78" w:rsidP="00DA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5F0A9D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Хапрова Анастасия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5F0A9D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Ирина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Ирина Александровна/ инструктор отдела земельных отношений комитета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Пиший Сергей Юрьевич/глава администрации МО Воловский район 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категории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 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Подшибякина Ирина  Александровна/начальник отдела земельных отношений комитета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Подшибякина Ирина  Александровна/начальник отдела земельных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категории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967657" w:rsidRPr="001830F0" w:rsidTr="00727B68">
        <w:trPr>
          <w:trHeight w:val="321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319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319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специалист</w:t>
            </w:r>
          </w:p>
        </w:tc>
      </w:tr>
      <w:tr w:rsidR="00967657" w:rsidRPr="001830F0" w:rsidTr="00727B68">
        <w:trPr>
          <w:trHeight w:val="319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319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319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5F0A9D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967657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967657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967657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967657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Ангелина Витальевна/инспектор 2 категории комитета по культуре, спорту и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молодежной политике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192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A853D2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 Герман Валерьевич/председатель комитета по культуре, спорту и молодежной политике</w:t>
            </w:r>
          </w:p>
          <w:p w:rsidR="00967657" w:rsidRPr="001830F0" w:rsidRDefault="00A853D2" w:rsidP="00A8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Ангелина Витальевна/инспектор 2 категории комитета по культуре, спорту и молодежной политике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657"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Хапрова Анастасия Игоревна/инспектор 1 категории комитета по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специалист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5F0A9D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68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967657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Анатольевна/Председатель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64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5F0A9D" w:rsidRPr="001830F0" w:rsidRDefault="005F0A9D" w:rsidP="005F0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Хапрова Анастасия Игоревна/инспектор 1 категории комитета по жизнеобеспечению</w:t>
            </w:r>
          </w:p>
          <w:p w:rsidR="005F0A9D" w:rsidRPr="001830F0" w:rsidRDefault="005F0A9D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Рзаева Марина Анатольевна/Председатель комитета по жизнеобеспечению 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Подшибякина Юлия Юрьевна/ инструктор комитета по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Подшибякина Ирина  Александровна/начальник отдела земельных отношений комитета имущественных и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164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собственности, без проведения торгов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Ирина Александровна/инструктор отдела земельных отношений комитета имущественных и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Назначающий регистратор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Подшибякина Ирина 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Назначающий </w:t>
            </w: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Подшибякина Ирина  Александровна/начальник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Ирина Александровна/инструктор отдела земельных отношений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Подшибякина Юлия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Наблюдатель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5F0A9D" w:rsidRPr="00183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5F0A9D" w:rsidRPr="00183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5F0A9D" w:rsidRPr="00183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5F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CE3127" w:rsidRPr="00183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288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Дятлова Анастасия Михайловна/Инструктор комитета по жизнеобеспечению </w:t>
            </w:r>
          </w:p>
          <w:p w:rsidR="00B33FF6" w:rsidRPr="001830F0" w:rsidRDefault="00B33FF6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5F0A9D" w:rsidRPr="00183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164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077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077BF2" w:rsidRPr="00183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077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077BF2"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077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077BF2"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Дятлова Анастасия Михайловна/Инструктор комитета по жизнеобеспечению</w:t>
            </w:r>
          </w:p>
          <w:p w:rsidR="00967657" w:rsidRPr="001830F0" w:rsidRDefault="00967657" w:rsidP="00077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077BF2" w:rsidRPr="001830F0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 w:rsidR="00077BF2"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160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Дятлова Анастасия Михайловна/Инструктор комитета по жизнеобеспечению </w:t>
            </w:r>
          </w:p>
          <w:p w:rsidR="00B33FF6" w:rsidRPr="001830F0" w:rsidRDefault="00B33FF6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Рзаева Марина Анатольевна/</w:t>
            </w:r>
            <w:r w:rsidR="00077BF2" w:rsidRPr="001830F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жизнеобеспечению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B16E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Валентина Николаевна, инспектор 1-й категории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B16E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Валентина Николаевна, инспектор 1-й категории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B16E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Валентина Николаевна, инспектор 1-й категории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B16E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Бородина Валентина Николаевна, инспектор 1-й категории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</w:t>
            </w:r>
          </w:p>
        </w:tc>
      </w:tr>
      <w:tr w:rsidR="00967657" w:rsidRPr="001830F0" w:rsidTr="00727B68">
        <w:trPr>
          <w:trHeight w:val="96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B33FF6" w:rsidRPr="001830F0" w:rsidRDefault="00B33FF6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Валентина Николаевна, инспектор 1-й категории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  <w:tr w:rsidR="00967657" w:rsidRPr="001830F0" w:rsidTr="00727B68">
        <w:trPr>
          <w:trHeight w:val="129"/>
        </w:trPr>
        <w:tc>
          <w:tcPr>
            <w:tcW w:w="567" w:type="dxa"/>
            <w:vMerge w:val="restart"/>
            <w:vAlign w:val="center"/>
          </w:tcPr>
          <w:p w:rsidR="00967657" w:rsidRPr="001830F0" w:rsidRDefault="00967657" w:rsidP="00AF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97" w:type="dxa"/>
            <w:vMerge w:val="restart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Дорогина Елена Ивановна, инструктор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регистратор</w:t>
            </w:r>
          </w:p>
        </w:tc>
      </w:tr>
      <w:tr w:rsidR="00967657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Дорогина Елена Ивановна, инструктор комитета имущественных и земельных отношений 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Регистратор</w:t>
            </w:r>
          </w:p>
        </w:tc>
      </w:tr>
      <w:tr w:rsidR="00967657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Дорогина Елена Ивановна, инструктор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Назначающий специалист</w:t>
            </w:r>
          </w:p>
        </w:tc>
      </w:tr>
      <w:tr w:rsidR="00967657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Дорогина Елена Ивановна, инструктор комитета имущественных и земельных отношений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</w:tr>
      <w:tr w:rsidR="00967657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Пиший Сергей Юрьевич/глава администрации МО Воловский район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Пантюшин Николай Николаевич/заместитель главы администрации МО Воловский район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967657" w:rsidRPr="001830F0" w:rsidTr="00727B68">
        <w:trPr>
          <w:trHeight w:val="127"/>
        </w:trPr>
        <w:tc>
          <w:tcPr>
            <w:tcW w:w="567" w:type="dxa"/>
            <w:vMerge/>
            <w:vAlign w:val="center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Юдакова Елена Алексеевна, председатель комитета имущественных и земельных отношений</w:t>
            </w:r>
          </w:p>
          <w:p w:rsidR="00B33FF6" w:rsidRPr="001830F0" w:rsidRDefault="00B33FF6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Дорогина Елена Ивановна, инструктор комитета имущественных и земельных отношений</w:t>
            </w:r>
          </w:p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sz w:val="28"/>
                <w:szCs w:val="28"/>
              </w:rPr>
              <w:t>Подшибякина Юлия Юрьевна/ инструктор комитета по организационным вопросам</w:t>
            </w:r>
          </w:p>
        </w:tc>
        <w:tc>
          <w:tcPr>
            <w:tcW w:w="3119" w:type="dxa"/>
          </w:tcPr>
          <w:p w:rsidR="00967657" w:rsidRPr="001830F0" w:rsidRDefault="00967657" w:rsidP="0072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</w:t>
            </w:r>
          </w:p>
        </w:tc>
      </w:tr>
    </w:tbl>
    <w:p w:rsidR="002F544C" w:rsidRPr="001830F0" w:rsidRDefault="002F544C" w:rsidP="00073D9C">
      <w:pPr>
        <w:rPr>
          <w:rFonts w:ascii="Times New Roman" w:hAnsi="Times New Roman" w:cs="Times New Roman"/>
          <w:b/>
          <w:sz w:val="28"/>
          <w:szCs w:val="28"/>
        </w:rPr>
      </w:pPr>
    </w:p>
    <w:sectPr w:rsidR="002F544C" w:rsidRPr="001830F0" w:rsidSect="001830F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8E" w:rsidRDefault="0058798E" w:rsidP="001830F0">
      <w:pPr>
        <w:spacing w:after="0" w:line="240" w:lineRule="auto"/>
      </w:pPr>
      <w:r>
        <w:separator/>
      </w:r>
    </w:p>
  </w:endnote>
  <w:endnote w:type="continuationSeparator" w:id="0">
    <w:p w:rsidR="0058798E" w:rsidRDefault="0058798E" w:rsidP="0018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8E" w:rsidRDefault="0058798E" w:rsidP="001830F0">
      <w:pPr>
        <w:spacing w:after="0" w:line="240" w:lineRule="auto"/>
      </w:pPr>
      <w:r>
        <w:separator/>
      </w:r>
    </w:p>
  </w:footnote>
  <w:footnote w:type="continuationSeparator" w:id="0">
    <w:p w:rsidR="0058798E" w:rsidRDefault="0058798E" w:rsidP="0018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F0" w:rsidRDefault="001830F0">
    <w:pPr>
      <w:pStyle w:val="a5"/>
      <w:jc w:val="center"/>
    </w:pPr>
  </w:p>
  <w:p w:rsidR="001830F0" w:rsidRDefault="001830F0" w:rsidP="001830F0">
    <w:pPr>
      <w:pStyle w:val="a5"/>
      <w:tabs>
        <w:tab w:val="clear" w:pos="4677"/>
        <w:tab w:val="clear" w:pos="9355"/>
        <w:tab w:val="left" w:pos="68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72945"/>
      <w:docPartObj>
        <w:docPartGallery w:val="Page Numbers (Top of Page)"/>
        <w:docPartUnique/>
      </w:docPartObj>
    </w:sdtPr>
    <w:sdtEndPr/>
    <w:sdtContent>
      <w:p w:rsidR="001830F0" w:rsidRDefault="001830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61">
          <w:rPr>
            <w:noProof/>
          </w:rPr>
          <w:t>2</w:t>
        </w:r>
        <w:r>
          <w:fldChar w:fldCharType="end"/>
        </w:r>
      </w:p>
    </w:sdtContent>
  </w:sdt>
  <w:p w:rsidR="001830F0" w:rsidRDefault="001830F0" w:rsidP="001830F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33229"/>
    <w:multiLevelType w:val="hybridMultilevel"/>
    <w:tmpl w:val="78FCF560"/>
    <w:lvl w:ilvl="0" w:tplc="269A4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4E2E2B"/>
    <w:multiLevelType w:val="hybridMultilevel"/>
    <w:tmpl w:val="8E34E986"/>
    <w:lvl w:ilvl="0" w:tplc="47564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5174D2"/>
    <w:multiLevelType w:val="hybridMultilevel"/>
    <w:tmpl w:val="AA3C4FBA"/>
    <w:lvl w:ilvl="0" w:tplc="96D27F6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600028"/>
    <w:multiLevelType w:val="hybridMultilevel"/>
    <w:tmpl w:val="8E34E986"/>
    <w:lvl w:ilvl="0" w:tplc="47564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814CE7"/>
    <w:multiLevelType w:val="hybridMultilevel"/>
    <w:tmpl w:val="B454AD84"/>
    <w:lvl w:ilvl="0" w:tplc="4BD8202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B6"/>
    <w:rsid w:val="00043CED"/>
    <w:rsid w:val="000514FD"/>
    <w:rsid w:val="000522E6"/>
    <w:rsid w:val="00073D9C"/>
    <w:rsid w:val="00077BF2"/>
    <w:rsid w:val="000E1D85"/>
    <w:rsid w:val="001111BC"/>
    <w:rsid w:val="0013790F"/>
    <w:rsid w:val="001523CB"/>
    <w:rsid w:val="00166C27"/>
    <w:rsid w:val="001830F0"/>
    <w:rsid w:val="00186A0F"/>
    <w:rsid w:val="001C226C"/>
    <w:rsid w:val="001C7997"/>
    <w:rsid w:val="002130E5"/>
    <w:rsid w:val="00240061"/>
    <w:rsid w:val="00240AF8"/>
    <w:rsid w:val="00274213"/>
    <w:rsid w:val="002B6170"/>
    <w:rsid w:val="002F544C"/>
    <w:rsid w:val="003045C6"/>
    <w:rsid w:val="00395E8A"/>
    <w:rsid w:val="003B6F27"/>
    <w:rsid w:val="003B7135"/>
    <w:rsid w:val="003F1C76"/>
    <w:rsid w:val="003F3D89"/>
    <w:rsid w:val="00487ED2"/>
    <w:rsid w:val="004C346F"/>
    <w:rsid w:val="004F1152"/>
    <w:rsid w:val="00527034"/>
    <w:rsid w:val="005632FB"/>
    <w:rsid w:val="00577DC8"/>
    <w:rsid w:val="0058798E"/>
    <w:rsid w:val="005A57B9"/>
    <w:rsid w:val="005E3E97"/>
    <w:rsid w:val="005F0A9D"/>
    <w:rsid w:val="006D5094"/>
    <w:rsid w:val="00727B68"/>
    <w:rsid w:val="007865B2"/>
    <w:rsid w:val="007921BB"/>
    <w:rsid w:val="007C2B9B"/>
    <w:rsid w:val="007E4B3D"/>
    <w:rsid w:val="00832F58"/>
    <w:rsid w:val="008660CC"/>
    <w:rsid w:val="00876011"/>
    <w:rsid w:val="0088225A"/>
    <w:rsid w:val="008A423D"/>
    <w:rsid w:val="008E6B1F"/>
    <w:rsid w:val="0093684A"/>
    <w:rsid w:val="009460CF"/>
    <w:rsid w:val="00967657"/>
    <w:rsid w:val="00A51457"/>
    <w:rsid w:val="00A53F11"/>
    <w:rsid w:val="00A853D2"/>
    <w:rsid w:val="00AC493E"/>
    <w:rsid w:val="00AF6641"/>
    <w:rsid w:val="00B16E9A"/>
    <w:rsid w:val="00B235A6"/>
    <w:rsid w:val="00B31514"/>
    <w:rsid w:val="00B33FF6"/>
    <w:rsid w:val="00B77552"/>
    <w:rsid w:val="00B821B5"/>
    <w:rsid w:val="00BC4B5B"/>
    <w:rsid w:val="00C22555"/>
    <w:rsid w:val="00C7044F"/>
    <w:rsid w:val="00CC334B"/>
    <w:rsid w:val="00CE3127"/>
    <w:rsid w:val="00CF0B89"/>
    <w:rsid w:val="00CF1D9E"/>
    <w:rsid w:val="00D01161"/>
    <w:rsid w:val="00D03109"/>
    <w:rsid w:val="00D03753"/>
    <w:rsid w:val="00D332E4"/>
    <w:rsid w:val="00D545E7"/>
    <w:rsid w:val="00DA0C78"/>
    <w:rsid w:val="00E01EB6"/>
    <w:rsid w:val="00E6356F"/>
    <w:rsid w:val="00E8542A"/>
    <w:rsid w:val="00EA5B1A"/>
    <w:rsid w:val="00EE7EE7"/>
    <w:rsid w:val="00F10CED"/>
    <w:rsid w:val="00F666B7"/>
    <w:rsid w:val="00F70F3C"/>
    <w:rsid w:val="00F741F2"/>
    <w:rsid w:val="00FA3270"/>
    <w:rsid w:val="00FA7C55"/>
    <w:rsid w:val="00FD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CB"/>
    <w:pPr>
      <w:ind w:left="720"/>
      <w:contextualSpacing/>
    </w:pPr>
  </w:style>
  <w:style w:type="table" w:styleId="a4">
    <w:name w:val="Table Grid"/>
    <w:basedOn w:val="a1"/>
    <w:uiPriority w:val="39"/>
    <w:rsid w:val="005E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3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0F0"/>
  </w:style>
  <w:style w:type="paragraph" w:styleId="a7">
    <w:name w:val="footer"/>
    <w:basedOn w:val="a"/>
    <w:link w:val="a8"/>
    <w:uiPriority w:val="99"/>
    <w:unhideWhenUsed/>
    <w:rsid w:val="00183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0F0"/>
  </w:style>
  <w:style w:type="paragraph" w:styleId="a9">
    <w:name w:val="Balloon Text"/>
    <w:basedOn w:val="a"/>
    <w:link w:val="aa"/>
    <w:uiPriority w:val="99"/>
    <w:semiHidden/>
    <w:unhideWhenUsed/>
    <w:rsid w:val="008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6B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CB"/>
    <w:pPr>
      <w:ind w:left="720"/>
      <w:contextualSpacing/>
    </w:pPr>
  </w:style>
  <w:style w:type="table" w:styleId="a4">
    <w:name w:val="Table Grid"/>
    <w:basedOn w:val="a1"/>
    <w:uiPriority w:val="39"/>
    <w:rsid w:val="005E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3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0F0"/>
  </w:style>
  <w:style w:type="paragraph" w:styleId="a7">
    <w:name w:val="footer"/>
    <w:basedOn w:val="a"/>
    <w:link w:val="a8"/>
    <w:uiPriority w:val="99"/>
    <w:unhideWhenUsed/>
    <w:rsid w:val="00183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0F0"/>
  </w:style>
  <w:style w:type="paragraph" w:styleId="a9">
    <w:name w:val="Balloon Text"/>
    <w:basedOn w:val="a"/>
    <w:link w:val="aa"/>
    <w:uiPriority w:val="99"/>
    <w:semiHidden/>
    <w:unhideWhenUsed/>
    <w:rsid w:val="008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0879-ABE3-44E1-8B46-2DB581CA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6704</Words>
  <Characters>38218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 Мария Александровна</dc:creator>
  <cp:lastModifiedBy>ARM-003</cp:lastModifiedBy>
  <cp:revision>2</cp:revision>
  <cp:lastPrinted>2023-10-03T13:22:00Z</cp:lastPrinted>
  <dcterms:created xsi:type="dcterms:W3CDTF">2023-10-09T09:11:00Z</dcterms:created>
  <dcterms:modified xsi:type="dcterms:W3CDTF">2023-10-09T09:11:00Z</dcterms:modified>
</cp:coreProperties>
</file>