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5E" w:rsidRDefault="008D555E" w:rsidP="008D555E">
      <w:pPr>
        <w:pStyle w:val="ConsPlusTitle"/>
        <w:widowControl/>
        <w:contextualSpacing/>
        <w:jc w:val="center"/>
        <w:outlineLvl w:val="0"/>
        <w:rPr>
          <w:sz w:val="28"/>
          <w:szCs w:val="28"/>
        </w:rPr>
      </w:pPr>
    </w:p>
    <w:p w:rsidR="007146E3" w:rsidRPr="008D555E" w:rsidRDefault="007146E3" w:rsidP="008D555E">
      <w:pPr>
        <w:pStyle w:val="ConsPlusTitle"/>
        <w:widowControl/>
        <w:contextualSpacing/>
        <w:jc w:val="center"/>
        <w:outlineLvl w:val="0"/>
        <w:rPr>
          <w:sz w:val="28"/>
          <w:szCs w:val="28"/>
        </w:rPr>
      </w:pPr>
      <w:r w:rsidRPr="008D555E">
        <w:rPr>
          <w:sz w:val="28"/>
          <w:szCs w:val="28"/>
        </w:rPr>
        <w:t>АДМИНИСТРАЦИЯ</w:t>
      </w:r>
    </w:p>
    <w:p w:rsidR="007146E3" w:rsidRPr="008D555E" w:rsidRDefault="007146E3" w:rsidP="008D555E">
      <w:pPr>
        <w:pStyle w:val="ConsPlusTitle"/>
        <w:widowControl/>
        <w:contextualSpacing/>
        <w:jc w:val="center"/>
        <w:outlineLvl w:val="0"/>
        <w:rPr>
          <w:sz w:val="28"/>
          <w:szCs w:val="28"/>
        </w:rPr>
      </w:pPr>
      <w:r w:rsidRPr="008D555E">
        <w:rPr>
          <w:sz w:val="28"/>
          <w:szCs w:val="28"/>
        </w:rPr>
        <w:t>МУНИЦИПАЛЬНОГО ОБРАЗОВАНИЯ</w:t>
      </w:r>
    </w:p>
    <w:p w:rsidR="007146E3" w:rsidRPr="008D555E" w:rsidRDefault="007146E3" w:rsidP="008D555E">
      <w:pPr>
        <w:pStyle w:val="ConsPlusTitle"/>
        <w:widowControl/>
        <w:contextualSpacing/>
        <w:jc w:val="center"/>
        <w:outlineLvl w:val="0"/>
        <w:rPr>
          <w:sz w:val="28"/>
          <w:szCs w:val="28"/>
        </w:rPr>
      </w:pPr>
      <w:r w:rsidRPr="008D555E">
        <w:rPr>
          <w:sz w:val="28"/>
          <w:szCs w:val="28"/>
        </w:rPr>
        <w:t>ВОЛОВСКИЙ РАЙОН</w:t>
      </w:r>
    </w:p>
    <w:p w:rsidR="007146E3" w:rsidRPr="008D555E" w:rsidRDefault="007146E3" w:rsidP="008D555E">
      <w:pPr>
        <w:pStyle w:val="ConsPlusTitle"/>
        <w:widowControl/>
        <w:contextualSpacing/>
        <w:jc w:val="center"/>
        <w:outlineLvl w:val="0"/>
        <w:rPr>
          <w:sz w:val="28"/>
          <w:szCs w:val="28"/>
        </w:rPr>
      </w:pPr>
    </w:p>
    <w:p w:rsidR="007146E3" w:rsidRPr="008D555E" w:rsidRDefault="007146E3" w:rsidP="008D555E">
      <w:pPr>
        <w:pStyle w:val="ConsPlusTitle"/>
        <w:widowControl/>
        <w:contextualSpacing/>
        <w:jc w:val="center"/>
        <w:outlineLvl w:val="0"/>
        <w:rPr>
          <w:sz w:val="28"/>
          <w:szCs w:val="28"/>
        </w:rPr>
      </w:pPr>
      <w:r w:rsidRPr="008D555E">
        <w:rPr>
          <w:sz w:val="28"/>
          <w:szCs w:val="28"/>
        </w:rPr>
        <w:t>ПОСТАНОВЛЕНИЕ</w:t>
      </w:r>
    </w:p>
    <w:p w:rsidR="007146E3" w:rsidRDefault="007146E3" w:rsidP="008D555E">
      <w:pPr>
        <w:pStyle w:val="ConsPlusTitle"/>
        <w:widowControl/>
        <w:contextualSpacing/>
        <w:jc w:val="center"/>
        <w:outlineLvl w:val="0"/>
        <w:rPr>
          <w:b w:val="0"/>
          <w:sz w:val="28"/>
          <w:szCs w:val="28"/>
        </w:rPr>
      </w:pPr>
    </w:p>
    <w:p w:rsidR="008D555E" w:rsidRDefault="008D555E" w:rsidP="008D555E">
      <w:pPr>
        <w:pStyle w:val="ConsPlusTitle"/>
        <w:widowControl/>
        <w:contextualSpacing/>
        <w:jc w:val="center"/>
        <w:outlineLvl w:val="0"/>
        <w:rPr>
          <w:b w:val="0"/>
          <w:sz w:val="28"/>
          <w:szCs w:val="28"/>
        </w:rPr>
      </w:pPr>
    </w:p>
    <w:p w:rsidR="008D555E" w:rsidRDefault="008D555E" w:rsidP="008D555E">
      <w:pPr>
        <w:pStyle w:val="ConsPlusTitle"/>
        <w:widowControl/>
        <w:contextualSpacing/>
        <w:jc w:val="center"/>
        <w:outlineLvl w:val="0"/>
        <w:rPr>
          <w:b w:val="0"/>
          <w:sz w:val="28"/>
          <w:szCs w:val="28"/>
        </w:rPr>
      </w:pPr>
    </w:p>
    <w:p w:rsidR="008D555E" w:rsidRDefault="008D555E" w:rsidP="008D555E">
      <w:pPr>
        <w:pStyle w:val="ConsPlusTitle"/>
        <w:widowControl/>
        <w:contextualSpacing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15.07.2025 №380</w:t>
      </w:r>
    </w:p>
    <w:p w:rsidR="008D555E" w:rsidRPr="008D555E" w:rsidRDefault="008D555E" w:rsidP="008D555E">
      <w:pPr>
        <w:pStyle w:val="ConsPlusTitle"/>
        <w:widowControl/>
        <w:contextualSpacing/>
        <w:outlineLvl w:val="0"/>
        <w:rPr>
          <w:b w:val="0"/>
          <w:sz w:val="28"/>
          <w:szCs w:val="28"/>
        </w:rPr>
      </w:pPr>
    </w:p>
    <w:p w:rsidR="00A724C0" w:rsidRPr="008D555E" w:rsidRDefault="00A724C0" w:rsidP="008D555E">
      <w:pPr>
        <w:pStyle w:val="ConsPlusTitle"/>
        <w:widowControl/>
        <w:contextualSpacing/>
        <w:jc w:val="both"/>
        <w:outlineLvl w:val="0"/>
        <w:rPr>
          <w:sz w:val="28"/>
          <w:szCs w:val="28"/>
        </w:rPr>
      </w:pPr>
    </w:p>
    <w:p w:rsidR="00A724C0" w:rsidRPr="008D555E" w:rsidRDefault="00A724C0" w:rsidP="008D555E">
      <w:pPr>
        <w:contextualSpacing/>
        <w:jc w:val="center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ab/>
      </w:r>
      <w:r w:rsidR="005A3973" w:rsidRPr="008D555E">
        <w:rPr>
          <w:b/>
          <w:sz w:val="28"/>
          <w:szCs w:val="28"/>
        </w:rPr>
        <w:t>О внесении изменения в постановление администрации муниципального образования Воловский район от 23.11.2021 № 702 «</w:t>
      </w:r>
      <w:r w:rsidRPr="008D555E">
        <w:rPr>
          <w:b/>
          <w:sz w:val="28"/>
          <w:szCs w:val="28"/>
        </w:rPr>
        <w:t>О создании специальной комиссии по определению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Воловский район</w:t>
      </w:r>
      <w:r w:rsidR="005A3973" w:rsidRPr="008D555E">
        <w:rPr>
          <w:b/>
          <w:sz w:val="28"/>
          <w:szCs w:val="28"/>
        </w:rPr>
        <w:t>»</w:t>
      </w:r>
    </w:p>
    <w:p w:rsidR="00A724C0" w:rsidRDefault="00A724C0" w:rsidP="008D555E">
      <w:pPr>
        <w:contextualSpacing/>
        <w:jc w:val="both"/>
        <w:rPr>
          <w:b/>
          <w:sz w:val="28"/>
          <w:szCs w:val="28"/>
        </w:rPr>
      </w:pPr>
    </w:p>
    <w:p w:rsidR="008D555E" w:rsidRPr="008D555E" w:rsidRDefault="008D555E" w:rsidP="008D555E">
      <w:pPr>
        <w:contextualSpacing/>
        <w:jc w:val="both"/>
        <w:rPr>
          <w:b/>
          <w:sz w:val="28"/>
          <w:szCs w:val="28"/>
        </w:rPr>
      </w:pPr>
    </w:p>
    <w:p w:rsidR="00A724C0" w:rsidRPr="008D555E" w:rsidRDefault="007A603D" w:rsidP="008D555E">
      <w:pPr>
        <w:ind w:firstLine="709"/>
        <w:contextualSpacing/>
        <w:jc w:val="both"/>
        <w:rPr>
          <w:sz w:val="28"/>
          <w:szCs w:val="28"/>
        </w:rPr>
      </w:pPr>
      <w:r w:rsidRPr="008D555E">
        <w:rPr>
          <w:sz w:val="28"/>
          <w:szCs w:val="28"/>
        </w:rPr>
        <w:t>Н</w:t>
      </w:r>
      <w:r w:rsidR="00A724C0" w:rsidRPr="008D555E">
        <w:rPr>
          <w:sz w:val="28"/>
          <w:szCs w:val="28"/>
        </w:rPr>
        <w:t xml:space="preserve">а основании статьи 35 Устава </w:t>
      </w:r>
      <w:r w:rsidRPr="008D555E">
        <w:rPr>
          <w:sz w:val="28"/>
          <w:szCs w:val="28"/>
        </w:rPr>
        <w:t xml:space="preserve">Воловского муниципального района Тульской области </w:t>
      </w:r>
      <w:r w:rsidR="00A724C0" w:rsidRPr="008D555E">
        <w:rPr>
          <w:sz w:val="28"/>
          <w:szCs w:val="28"/>
        </w:rPr>
        <w:t>администрация муниципального образования Воловский район ПОСТАНОВЛЯЕТ:</w:t>
      </w:r>
    </w:p>
    <w:p w:rsidR="007A603D" w:rsidRPr="008D555E" w:rsidRDefault="00A724C0" w:rsidP="008D555E">
      <w:pPr>
        <w:ind w:firstLine="709"/>
        <w:contextualSpacing/>
        <w:jc w:val="both"/>
        <w:rPr>
          <w:sz w:val="28"/>
          <w:szCs w:val="28"/>
        </w:rPr>
      </w:pPr>
      <w:r w:rsidRPr="008D555E">
        <w:rPr>
          <w:sz w:val="28"/>
          <w:szCs w:val="28"/>
        </w:rPr>
        <w:t>1</w:t>
      </w:r>
      <w:r w:rsidR="007A603D" w:rsidRPr="008D555E">
        <w:rPr>
          <w:sz w:val="28"/>
          <w:szCs w:val="28"/>
        </w:rPr>
        <w:t>.Внести в постановление администрации муниципального образования Воловский район от 23.11.2021 № 702 «О создании специальной комиссии по определению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Воловский район» следующее изменение:</w:t>
      </w:r>
    </w:p>
    <w:p w:rsidR="007A603D" w:rsidRPr="008D555E" w:rsidRDefault="007A603D" w:rsidP="008D555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D555E">
        <w:rPr>
          <w:sz w:val="28"/>
          <w:szCs w:val="28"/>
        </w:rPr>
        <w:t>приложение № 1 к постановлению изложить в новой редакции (приложение).</w:t>
      </w:r>
    </w:p>
    <w:p w:rsidR="007A603D" w:rsidRPr="008D555E" w:rsidRDefault="009F0D08" w:rsidP="008D555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D555E">
        <w:rPr>
          <w:sz w:val="28"/>
          <w:szCs w:val="28"/>
        </w:rPr>
        <w:t>2</w:t>
      </w:r>
      <w:r w:rsidR="007A603D" w:rsidRPr="008D555E">
        <w:rPr>
          <w:sz w:val="28"/>
          <w:szCs w:val="28"/>
        </w:rPr>
        <w:t>. Комитету по организационным вопросам администрации муниципального образования Воловский район разместить постановление в сети Интернет и обнародовать на информационных стендах.</w:t>
      </w:r>
    </w:p>
    <w:p w:rsidR="007A603D" w:rsidRPr="008D555E" w:rsidRDefault="009F0D08" w:rsidP="008D555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D555E">
        <w:rPr>
          <w:sz w:val="28"/>
          <w:szCs w:val="28"/>
        </w:rPr>
        <w:t>3</w:t>
      </w:r>
      <w:r w:rsidR="007A603D" w:rsidRPr="008D555E">
        <w:rPr>
          <w:sz w:val="28"/>
          <w:szCs w:val="28"/>
        </w:rPr>
        <w:t xml:space="preserve">. Постановление вступает в силу со дня </w:t>
      </w:r>
      <w:r w:rsidRPr="008D555E">
        <w:rPr>
          <w:sz w:val="28"/>
          <w:szCs w:val="28"/>
        </w:rPr>
        <w:t>его подписания.</w:t>
      </w:r>
    </w:p>
    <w:p w:rsidR="007A603D" w:rsidRDefault="007A603D" w:rsidP="008D555E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D555E" w:rsidRDefault="008D555E" w:rsidP="008D555E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D555E" w:rsidRDefault="008D555E" w:rsidP="008D555E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D555E" w:rsidRPr="008D555E" w:rsidRDefault="008D555E" w:rsidP="008D555E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A724C0" w:rsidRPr="008D555E" w:rsidRDefault="00A724C0" w:rsidP="008D555E">
      <w:pPr>
        <w:ind w:firstLine="709"/>
        <w:contextualSpacing/>
        <w:jc w:val="both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 xml:space="preserve">     </w:t>
      </w:r>
      <w:r w:rsidR="004A0CFD" w:rsidRPr="008D555E">
        <w:rPr>
          <w:b/>
          <w:sz w:val="28"/>
          <w:szCs w:val="28"/>
        </w:rPr>
        <w:t xml:space="preserve"> </w:t>
      </w:r>
      <w:r w:rsidRPr="008D555E">
        <w:rPr>
          <w:b/>
          <w:sz w:val="28"/>
          <w:szCs w:val="28"/>
        </w:rPr>
        <w:t>Глава администрации</w:t>
      </w:r>
    </w:p>
    <w:p w:rsidR="00A724C0" w:rsidRPr="008D555E" w:rsidRDefault="00A724C0" w:rsidP="008D555E">
      <w:pPr>
        <w:ind w:firstLine="709"/>
        <w:contextualSpacing/>
        <w:jc w:val="both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 xml:space="preserve">муниципального образования                                                   </w:t>
      </w:r>
    </w:p>
    <w:p w:rsidR="00A724C0" w:rsidRPr="008D555E" w:rsidRDefault="00A724C0" w:rsidP="008D555E">
      <w:pPr>
        <w:ind w:firstLine="709"/>
        <w:contextualSpacing/>
        <w:jc w:val="both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 xml:space="preserve">          Воловский район</w:t>
      </w:r>
      <w:r w:rsidRPr="008D555E">
        <w:rPr>
          <w:b/>
          <w:sz w:val="28"/>
          <w:szCs w:val="28"/>
        </w:rPr>
        <w:tab/>
        <w:t xml:space="preserve">                                           С.Ю. Пиший   </w:t>
      </w:r>
    </w:p>
    <w:p w:rsidR="009F0D08" w:rsidRPr="008D555E" w:rsidRDefault="00A724C0" w:rsidP="008D555E">
      <w:pPr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 xml:space="preserve">                                                                          </w:t>
      </w:r>
    </w:p>
    <w:p w:rsidR="009F0D08" w:rsidRPr="008D555E" w:rsidRDefault="009F0D08" w:rsidP="008D555E">
      <w:pPr>
        <w:contextualSpacing/>
        <w:jc w:val="center"/>
        <w:rPr>
          <w:sz w:val="28"/>
          <w:szCs w:val="28"/>
        </w:rPr>
      </w:pPr>
    </w:p>
    <w:p w:rsidR="008D555E" w:rsidRDefault="00A724C0" w:rsidP="008D555E">
      <w:pPr>
        <w:ind w:left="4248" w:firstLine="708"/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 xml:space="preserve">    Приложение                                                                          </w:t>
      </w:r>
      <w:r w:rsidR="008D555E">
        <w:rPr>
          <w:sz w:val="28"/>
          <w:szCs w:val="28"/>
        </w:rPr>
        <w:t xml:space="preserve">           </w:t>
      </w:r>
    </w:p>
    <w:p w:rsidR="00A724C0" w:rsidRPr="008D555E" w:rsidRDefault="008D555E" w:rsidP="008D555E">
      <w:pPr>
        <w:ind w:left="4248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24C0" w:rsidRPr="008D555E">
        <w:rPr>
          <w:sz w:val="28"/>
          <w:szCs w:val="28"/>
        </w:rPr>
        <w:t>к постановлению администрации</w:t>
      </w:r>
    </w:p>
    <w:p w:rsidR="00A724C0" w:rsidRPr="008D555E" w:rsidRDefault="00A724C0" w:rsidP="008D555E">
      <w:pPr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A724C0" w:rsidRPr="008D555E" w:rsidRDefault="00A724C0" w:rsidP="008D555E">
      <w:pPr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 xml:space="preserve">                                                                           </w:t>
      </w:r>
      <w:r w:rsidR="004A0CFD" w:rsidRPr="008D555E">
        <w:rPr>
          <w:sz w:val="28"/>
          <w:szCs w:val="28"/>
        </w:rPr>
        <w:t>Воловский ра</w:t>
      </w:r>
      <w:r w:rsidRPr="008D555E">
        <w:rPr>
          <w:sz w:val="28"/>
          <w:szCs w:val="28"/>
        </w:rPr>
        <w:t>йон</w:t>
      </w:r>
    </w:p>
    <w:p w:rsidR="009F0D08" w:rsidRPr="008D555E" w:rsidRDefault="00A724C0" w:rsidP="008D555E">
      <w:pPr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 xml:space="preserve">                                                                            </w:t>
      </w:r>
      <w:r w:rsidR="009F0D08" w:rsidRPr="008D555E">
        <w:rPr>
          <w:sz w:val="28"/>
          <w:szCs w:val="28"/>
        </w:rPr>
        <w:t xml:space="preserve">от </w:t>
      </w:r>
      <w:r w:rsidR="008D555E">
        <w:rPr>
          <w:sz w:val="28"/>
          <w:szCs w:val="28"/>
        </w:rPr>
        <w:t>15.07.2025</w:t>
      </w:r>
      <w:r w:rsidR="00BF67FB" w:rsidRPr="008D555E">
        <w:rPr>
          <w:sz w:val="28"/>
          <w:szCs w:val="28"/>
        </w:rPr>
        <w:t xml:space="preserve"> № </w:t>
      </w:r>
      <w:r w:rsidR="008D555E">
        <w:rPr>
          <w:sz w:val="28"/>
          <w:szCs w:val="28"/>
        </w:rPr>
        <w:t>380</w:t>
      </w:r>
    </w:p>
    <w:p w:rsidR="009F0D08" w:rsidRPr="008D555E" w:rsidRDefault="009F0D08" w:rsidP="008D555E">
      <w:pPr>
        <w:contextualSpacing/>
        <w:jc w:val="center"/>
        <w:rPr>
          <w:sz w:val="28"/>
          <w:szCs w:val="28"/>
        </w:rPr>
      </w:pPr>
    </w:p>
    <w:p w:rsidR="009F0D08" w:rsidRPr="008D555E" w:rsidRDefault="009F0D08" w:rsidP="008D555E">
      <w:pPr>
        <w:ind w:left="4248" w:firstLine="708"/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>Приложение № 1</w:t>
      </w:r>
    </w:p>
    <w:p w:rsidR="009F0D08" w:rsidRPr="008D555E" w:rsidRDefault="009F0D08" w:rsidP="008D555E">
      <w:pPr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9F0D08" w:rsidRPr="008D555E" w:rsidRDefault="009F0D08" w:rsidP="008D555E">
      <w:pPr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9F0D08" w:rsidRPr="008D555E" w:rsidRDefault="009F0D08" w:rsidP="008D555E">
      <w:pPr>
        <w:contextualSpacing/>
        <w:jc w:val="center"/>
        <w:rPr>
          <w:sz w:val="28"/>
          <w:szCs w:val="28"/>
        </w:rPr>
      </w:pPr>
      <w:r w:rsidRPr="008D555E">
        <w:rPr>
          <w:sz w:val="28"/>
          <w:szCs w:val="28"/>
        </w:rPr>
        <w:t xml:space="preserve">                                                                           Воловский район</w:t>
      </w:r>
    </w:p>
    <w:p w:rsidR="009F0D08" w:rsidRPr="008D555E" w:rsidRDefault="009F0D08" w:rsidP="008D555E">
      <w:pPr>
        <w:contextualSpacing/>
        <w:jc w:val="center"/>
        <w:rPr>
          <w:i/>
          <w:sz w:val="28"/>
          <w:szCs w:val="28"/>
        </w:rPr>
      </w:pPr>
      <w:r w:rsidRPr="008D555E">
        <w:rPr>
          <w:sz w:val="28"/>
          <w:szCs w:val="28"/>
        </w:rPr>
        <w:t xml:space="preserve">                                                                            от 23.11.2021 № 702</w:t>
      </w:r>
    </w:p>
    <w:p w:rsidR="00A724C0" w:rsidRPr="008D555E" w:rsidRDefault="00A724C0" w:rsidP="008D555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</w:p>
    <w:p w:rsidR="00A724C0" w:rsidRPr="008D555E" w:rsidRDefault="00A724C0" w:rsidP="008D555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>Состав</w:t>
      </w:r>
    </w:p>
    <w:p w:rsidR="00A724C0" w:rsidRPr="008D555E" w:rsidRDefault="00A724C0" w:rsidP="008D555E">
      <w:pPr>
        <w:contextualSpacing/>
        <w:jc w:val="center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 xml:space="preserve"> специальной комиссии по определению границ, прилегающих к организациям и объектам территорий, на которых </w:t>
      </w:r>
    </w:p>
    <w:p w:rsidR="00A724C0" w:rsidRPr="008D555E" w:rsidRDefault="00A724C0" w:rsidP="008D555E">
      <w:pPr>
        <w:contextualSpacing/>
        <w:jc w:val="center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</w:p>
    <w:p w:rsidR="00A724C0" w:rsidRPr="008D555E" w:rsidRDefault="004A0CFD" w:rsidP="008D555E">
      <w:pPr>
        <w:contextualSpacing/>
        <w:jc w:val="center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 xml:space="preserve">Воловский </w:t>
      </w:r>
      <w:r w:rsidR="00A724C0" w:rsidRPr="008D555E">
        <w:rPr>
          <w:b/>
          <w:sz w:val="28"/>
          <w:szCs w:val="28"/>
        </w:rPr>
        <w:t>район</w:t>
      </w:r>
    </w:p>
    <w:p w:rsidR="00A724C0" w:rsidRPr="008D555E" w:rsidRDefault="00A724C0" w:rsidP="008D555E">
      <w:pPr>
        <w:contextualSpacing/>
        <w:jc w:val="both"/>
        <w:rPr>
          <w:b/>
          <w:sz w:val="28"/>
          <w:szCs w:val="28"/>
        </w:rPr>
      </w:pPr>
    </w:p>
    <w:tbl>
      <w:tblPr>
        <w:tblStyle w:val="a8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993"/>
        <w:gridCol w:w="5103"/>
      </w:tblGrid>
      <w:tr w:rsidR="00A724C0" w:rsidRPr="008D555E" w:rsidTr="00A724C0">
        <w:tc>
          <w:tcPr>
            <w:tcW w:w="3402" w:type="dxa"/>
            <w:hideMark/>
          </w:tcPr>
          <w:p w:rsidR="00A724C0" w:rsidRPr="008D555E" w:rsidRDefault="009F0D08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Кочетова Елена Александровна</w:t>
            </w:r>
            <w:r w:rsidR="004A0CFD" w:rsidRPr="008D555E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993" w:type="dxa"/>
            <w:hideMark/>
          </w:tcPr>
          <w:p w:rsidR="00A724C0" w:rsidRPr="008D555E" w:rsidRDefault="00A724C0" w:rsidP="008D555E">
            <w:pPr>
              <w:contextualSpacing/>
              <w:jc w:val="center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hideMark/>
          </w:tcPr>
          <w:p w:rsidR="00A724C0" w:rsidRPr="008D555E" w:rsidRDefault="00A724C0" w:rsidP="008D555E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 xml:space="preserve">заместитель     главы    администрации муниципального образования </w:t>
            </w:r>
            <w:r w:rsidR="004A0CFD" w:rsidRPr="008D555E">
              <w:rPr>
                <w:sz w:val="28"/>
                <w:szCs w:val="28"/>
              </w:rPr>
              <w:t>Воловский</w:t>
            </w:r>
            <w:r w:rsidRPr="008D555E">
              <w:rPr>
                <w:sz w:val="28"/>
                <w:szCs w:val="28"/>
              </w:rPr>
              <w:t>     район,      председатель специальной комиссии;</w:t>
            </w:r>
          </w:p>
        </w:tc>
      </w:tr>
      <w:tr w:rsidR="00A724C0" w:rsidRPr="008D555E" w:rsidTr="00A724C0">
        <w:tc>
          <w:tcPr>
            <w:tcW w:w="3402" w:type="dxa"/>
            <w:hideMark/>
          </w:tcPr>
          <w:p w:rsidR="00A724C0" w:rsidRPr="008D555E" w:rsidRDefault="004A0CFD" w:rsidP="008D555E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D555E">
              <w:rPr>
                <w:sz w:val="28"/>
                <w:szCs w:val="28"/>
              </w:rPr>
              <w:t>Хренова Надежда Васильевна</w:t>
            </w:r>
            <w:r w:rsidR="00A724C0" w:rsidRPr="008D55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hideMark/>
          </w:tcPr>
          <w:p w:rsidR="00A724C0" w:rsidRPr="008D555E" w:rsidRDefault="00A724C0" w:rsidP="008D555E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8D555E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hideMark/>
          </w:tcPr>
          <w:p w:rsidR="00A724C0" w:rsidRPr="008D555E" w:rsidRDefault="00A724C0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начальник отдела экономи</w:t>
            </w:r>
            <w:r w:rsidR="00EF4876" w:rsidRPr="008D555E">
              <w:rPr>
                <w:sz w:val="28"/>
                <w:szCs w:val="28"/>
              </w:rPr>
              <w:t>ческого развития,</w:t>
            </w:r>
            <w:r w:rsidR="004A0CFD" w:rsidRPr="008D555E">
              <w:rPr>
                <w:sz w:val="28"/>
                <w:szCs w:val="28"/>
              </w:rPr>
              <w:t xml:space="preserve"> предпринимательства и сельского хозяйства  комитета по жизнеобеспечению </w:t>
            </w:r>
            <w:r w:rsidRPr="008D555E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="004A0CFD" w:rsidRPr="008D555E">
              <w:rPr>
                <w:sz w:val="28"/>
                <w:szCs w:val="28"/>
              </w:rPr>
              <w:t xml:space="preserve">Воловский </w:t>
            </w:r>
            <w:r w:rsidRPr="008D555E">
              <w:rPr>
                <w:sz w:val="28"/>
                <w:szCs w:val="28"/>
              </w:rPr>
              <w:t>район,        заместитель председателя специальной комиссии;</w:t>
            </w:r>
          </w:p>
        </w:tc>
      </w:tr>
      <w:tr w:rsidR="00A724C0" w:rsidRPr="008D555E" w:rsidTr="00A724C0">
        <w:tc>
          <w:tcPr>
            <w:tcW w:w="3402" w:type="dxa"/>
            <w:hideMark/>
          </w:tcPr>
          <w:p w:rsidR="00A724C0" w:rsidRPr="008D555E" w:rsidRDefault="00A724C0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Г</w:t>
            </w:r>
            <w:r w:rsidR="00224B37" w:rsidRPr="008D555E">
              <w:rPr>
                <w:sz w:val="28"/>
                <w:szCs w:val="28"/>
              </w:rPr>
              <w:t>аджимурадова Оксана Викторовна</w:t>
            </w:r>
          </w:p>
        </w:tc>
        <w:tc>
          <w:tcPr>
            <w:tcW w:w="993" w:type="dxa"/>
            <w:hideMark/>
          </w:tcPr>
          <w:p w:rsidR="00A724C0" w:rsidRPr="008D555E" w:rsidRDefault="00A724C0" w:rsidP="008D555E">
            <w:pPr>
              <w:contextualSpacing/>
              <w:jc w:val="center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  <w:hideMark/>
          </w:tcPr>
          <w:p w:rsidR="00A724C0" w:rsidRPr="008D555E" w:rsidRDefault="003C5CFD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инструктор</w:t>
            </w:r>
            <w:r w:rsidR="00224B37" w:rsidRPr="008D555E">
              <w:rPr>
                <w:sz w:val="28"/>
                <w:szCs w:val="28"/>
              </w:rPr>
              <w:t xml:space="preserve"> </w:t>
            </w:r>
            <w:r w:rsidR="00A724C0" w:rsidRPr="008D555E">
              <w:rPr>
                <w:sz w:val="28"/>
                <w:szCs w:val="28"/>
              </w:rPr>
              <w:t>отдела экономи</w:t>
            </w:r>
            <w:r w:rsidR="00224B37" w:rsidRPr="008D555E">
              <w:rPr>
                <w:sz w:val="28"/>
                <w:szCs w:val="28"/>
              </w:rPr>
              <w:t xml:space="preserve">ческого развития, предпринимательства и сельского хозяйства комитета по жизнеобеспечению </w:t>
            </w:r>
            <w:r w:rsidR="00A724C0" w:rsidRPr="008D555E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224B37" w:rsidRPr="008D555E">
              <w:rPr>
                <w:sz w:val="28"/>
                <w:szCs w:val="28"/>
              </w:rPr>
              <w:t>Воловский рай</w:t>
            </w:r>
            <w:r w:rsidR="00A724C0" w:rsidRPr="008D555E">
              <w:rPr>
                <w:sz w:val="28"/>
                <w:szCs w:val="28"/>
              </w:rPr>
              <w:t>он, секретарь специальной комиссии;</w:t>
            </w:r>
          </w:p>
        </w:tc>
      </w:tr>
    </w:tbl>
    <w:p w:rsidR="008D555E" w:rsidRPr="008D555E" w:rsidRDefault="008D555E" w:rsidP="008D555E">
      <w:pPr>
        <w:ind w:firstLine="540"/>
        <w:contextualSpacing/>
        <w:jc w:val="both"/>
        <w:rPr>
          <w:b/>
          <w:sz w:val="28"/>
          <w:szCs w:val="28"/>
          <w:lang w:eastAsia="en-US"/>
        </w:rPr>
      </w:pPr>
    </w:p>
    <w:p w:rsidR="00A724C0" w:rsidRDefault="00A724C0" w:rsidP="008D555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D555E">
        <w:rPr>
          <w:b/>
          <w:sz w:val="28"/>
          <w:szCs w:val="28"/>
        </w:rPr>
        <w:t>Члены специальной комиссии</w:t>
      </w:r>
    </w:p>
    <w:p w:rsidR="008D555E" w:rsidRPr="008D555E" w:rsidRDefault="008D555E" w:rsidP="008D555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7"/>
        <w:gridCol w:w="1080"/>
        <w:gridCol w:w="5143"/>
      </w:tblGrid>
      <w:tr w:rsidR="00A724C0" w:rsidRPr="008D555E" w:rsidTr="008D555E">
        <w:trPr>
          <w:trHeight w:val="792"/>
        </w:trPr>
        <w:tc>
          <w:tcPr>
            <w:tcW w:w="3347" w:type="dxa"/>
            <w:hideMark/>
          </w:tcPr>
          <w:p w:rsidR="008375C6" w:rsidRPr="008D555E" w:rsidRDefault="008375C6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Дубровская  Марина Михайловна</w:t>
            </w:r>
          </w:p>
          <w:p w:rsidR="008375C6" w:rsidRPr="008D555E" w:rsidRDefault="008375C6" w:rsidP="008D555E">
            <w:pPr>
              <w:contextualSpacing/>
              <w:jc w:val="both"/>
              <w:rPr>
                <w:sz w:val="28"/>
                <w:szCs w:val="28"/>
              </w:rPr>
            </w:pPr>
          </w:p>
          <w:p w:rsidR="008375C6" w:rsidRPr="008D555E" w:rsidRDefault="008375C6" w:rsidP="008D555E">
            <w:pPr>
              <w:contextualSpacing/>
              <w:jc w:val="both"/>
              <w:rPr>
                <w:sz w:val="28"/>
                <w:szCs w:val="28"/>
              </w:rPr>
            </w:pPr>
          </w:p>
          <w:p w:rsidR="00250677" w:rsidRPr="008D555E" w:rsidRDefault="00250677" w:rsidP="008D555E">
            <w:pPr>
              <w:contextualSpacing/>
              <w:jc w:val="both"/>
              <w:rPr>
                <w:sz w:val="28"/>
                <w:szCs w:val="28"/>
              </w:rPr>
            </w:pPr>
          </w:p>
          <w:p w:rsidR="009A5CF8" w:rsidRPr="008D555E" w:rsidRDefault="009A5CF8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Зуев Юрий Викторович</w:t>
            </w:r>
          </w:p>
          <w:p w:rsidR="00576B44" w:rsidRPr="008D555E" w:rsidRDefault="00576B44" w:rsidP="008D555E">
            <w:pPr>
              <w:contextualSpacing/>
              <w:jc w:val="both"/>
              <w:rPr>
                <w:sz w:val="28"/>
                <w:szCs w:val="28"/>
              </w:rPr>
            </w:pPr>
          </w:p>
          <w:p w:rsidR="008375C6" w:rsidRPr="008D555E" w:rsidRDefault="008375C6" w:rsidP="008D555E">
            <w:pPr>
              <w:contextualSpacing/>
              <w:jc w:val="both"/>
              <w:rPr>
                <w:sz w:val="28"/>
                <w:szCs w:val="28"/>
              </w:rPr>
            </w:pPr>
          </w:p>
          <w:p w:rsidR="00A724C0" w:rsidRPr="008D555E" w:rsidRDefault="003B3ACE" w:rsidP="008D555E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Зябин Константин Константинович</w:t>
            </w:r>
          </w:p>
        </w:tc>
        <w:tc>
          <w:tcPr>
            <w:tcW w:w="1080" w:type="dxa"/>
            <w:hideMark/>
          </w:tcPr>
          <w:p w:rsidR="00A724C0" w:rsidRPr="008D555E" w:rsidRDefault="00A724C0" w:rsidP="008D555E">
            <w:pPr>
              <w:contextualSpacing/>
              <w:jc w:val="center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-</w:t>
            </w:r>
            <w:r w:rsidR="008375C6" w:rsidRPr="008D555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143" w:type="dxa"/>
            <w:hideMark/>
          </w:tcPr>
          <w:p w:rsidR="008375C6" w:rsidRPr="008D555E" w:rsidRDefault="008375C6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директор МКУ ДО «Воловская детская школа искусств», председатель территориального   объединения работодателей      Воловского района (по согласованию);</w:t>
            </w:r>
          </w:p>
          <w:p w:rsidR="009A5CF8" w:rsidRPr="008D555E" w:rsidRDefault="009A5CF8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 xml:space="preserve">заведующий филиалом </w:t>
            </w:r>
            <w:r w:rsidR="00576B44" w:rsidRPr="008D555E">
              <w:rPr>
                <w:sz w:val="28"/>
                <w:szCs w:val="28"/>
              </w:rPr>
              <w:t>№ 2 ГУЗ «Ефремовская районная больница им. А.И. Козлова» (по согласованию);</w:t>
            </w:r>
          </w:p>
          <w:p w:rsidR="00A724C0" w:rsidRPr="008D555E" w:rsidRDefault="00A724C0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A724C0" w:rsidRPr="008D555E" w:rsidRDefault="00A724C0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(по согласованию);</w:t>
            </w:r>
          </w:p>
          <w:p w:rsidR="00576B44" w:rsidRPr="008D555E" w:rsidRDefault="00576B44" w:rsidP="008D555E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576B44" w:rsidRPr="008D555E" w:rsidTr="008D555E">
        <w:trPr>
          <w:trHeight w:val="1108"/>
        </w:trPr>
        <w:tc>
          <w:tcPr>
            <w:tcW w:w="3347" w:type="dxa"/>
            <w:hideMark/>
          </w:tcPr>
          <w:p w:rsidR="00576B44" w:rsidRPr="008D555E" w:rsidRDefault="00250677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Рзаева Марина Анатольевна</w:t>
            </w:r>
          </w:p>
        </w:tc>
        <w:tc>
          <w:tcPr>
            <w:tcW w:w="1080" w:type="dxa"/>
            <w:hideMark/>
          </w:tcPr>
          <w:p w:rsidR="00576B44" w:rsidRPr="008D555E" w:rsidRDefault="00576B44" w:rsidP="008D555E">
            <w:pPr>
              <w:contextualSpacing/>
              <w:jc w:val="center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-</w:t>
            </w:r>
          </w:p>
        </w:tc>
        <w:tc>
          <w:tcPr>
            <w:tcW w:w="5143" w:type="dxa"/>
            <w:hideMark/>
          </w:tcPr>
          <w:p w:rsidR="00576B44" w:rsidRPr="008D555E" w:rsidRDefault="00250677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председатель комите</w:t>
            </w:r>
            <w:r w:rsidR="00576B44" w:rsidRPr="008D555E">
              <w:rPr>
                <w:sz w:val="28"/>
                <w:szCs w:val="28"/>
              </w:rPr>
              <w:t>та по жизнеобеспечению администрации муниципального образования Воловский район;</w:t>
            </w:r>
          </w:p>
          <w:p w:rsidR="00576B44" w:rsidRPr="008D555E" w:rsidRDefault="00576B44" w:rsidP="008D555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724C0" w:rsidRPr="008D555E" w:rsidTr="008D555E">
        <w:trPr>
          <w:trHeight w:val="1108"/>
        </w:trPr>
        <w:tc>
          <w:tcPr>
            <w:tcW w:w="3347" w:type="dxa"/>
            <w:hideMark/>
          </w:tcPr>
          <w:p w:rsidR="00A724C0" w:rsidRPr="008D555E" w:rsidRDefault="000C616B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Телеш Герман Валерьевич</w:t>
            </w:r>
          </w:p>
        </w:tc>
        <w:tc>
          <w:tcPr>
            <w:tcW w:w="1080" w:type="dxa"/>
            <w:hideMark/>
          </w:tcPr>
          <w:p w:rsidR="00A724C0" w:rsidRPr="008D555E" w:rsidRDefault="00A724C0" w:rsidP="008D555E">
            <w:pPr>
              <w:contextualSpacing/>
              <w:jc w:val="center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-</w:t>
            </w:r>
          </w:p>
        </w:tc>
        <w:tc>
          <w:tcPr>
            <w:tcW w:w="5143" w:type="dxa"/>
            <w:hideMark/>
          </w:tcPr>
          <w:p w:rsidR="00250677" w:rsidRPr="008D555E" w:rsidRDefault="00250677" w:rsidP="008D555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председатель комитета по культуре, спорту и молодёжной политике администрации муниципального образования Воловский район;</w:t>
            </w:r>
          </w:p>
          <w:p w:rsidR="008375C6" w:rsidRPr="008D555E" w:rsidRDefault="008375C6" w:rsidP="008D555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724C0" w:rsidRPr="008D555E" w:rsidTr="008D555E">
        <w:trPr>
          <w:trHeight w:val="1108"/>
        </w:trPr>
        <w:tc>
          <w:tcPr>
            <w:tcW w:w="3347" w:type="dxa"/>
            <w:hideMark/>
          </w:tcPr>
          <w:p w:rsidR="00A724C0" w:rsidRPr="008D555E" w:rsidRDefault="009F0D08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Мамонова Елена Сергеевна</w:t>
            </w:r>
          </w:p>
        </w:tc>
        <w:tc>
          <w:tcPr>
            <w:tcW w:w="1080" w:type="dxa"/>
            <w:hideMark/>
          </w:tcPr>
          <w:p w:rsidR="00A724C0" w:rsidRPr="008D555E" w:rsidRDefault="00A724C0" w:rsidP="008D555E">
            <w:pPr>
              <w:contextualSpacing/>
              <w:jc w:val="center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-</w:t>
            </w:r>
          </w:p>
        </w:tc>
        <w:tc>
          <w:tcPr>
            <w:tcW w:w="5143" w:type="dxa"/>
            <w:hideMark/>
          </w:tcPr>
          <w:p w:rsidR="00A724C0" w:rsidRPr="008D555E" w:rsidRDefault="00A724C0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председатель комитета образования</w:t>
            </w:r>
            <w:r w:rsidRPr="008D555E">
              <w:rPr>
                <w:b/>
                <w:sz w:val="28"/>
                <w:szCs w:val="28"/>
              </w:rPr>
              <w:t xml:space="preserve"> </w:t>
            </w:r>
            <w:r w:rsidRPr="008D555E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33574C" w:rsidRPr="008D555E">
              <w:rPr>
                <w:sz w:val="28"/>
                <w:szCs w:val="28"/>
              </w:rPr>
              <w:t>Воловский район</w:t>
            </w:r>
            <w:r w:rsidRPr="008D555E">
              <w:rPr>
                <w:sz w:val="28"/>
                <w:szCs w:val="28"/>
              </w:rPr>
              <w:t>;</w:t>
            </w:r>
          </w:p>
          <w:p w:rsidR="008375C6" w:rsidRPr="008D555E" w:rsidRDefault="008375C6" w:rsidP="008D555E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576B44" w:rsidRPr="008D555E" w:rsidTr="008D555E">
        <w:trPr>
          <w:trHeight w:val="1108"/>
        </w:trPr>
        <w:tc>
          <w:tcPr>
            <w:tcW w:w="3347" w:type="dxa"/>
            <w:hideMark/>
          </w:tcPr>
          <w:p w:rsidR="00576B44" w:rsidRPr="008D555E" w:rsidRDefault="009F0D08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Старикова Ирина Алексанндровна</w:t>
            </w:r>
          </w:p>
        </w:tc>
        <w:tc>
          <w:tcPr>
            <w:tcW w:w="1080" w:type="dxa"/>
            <w:hideMark/>
          </w:tcPr>
          <w:p w:rsidR="00576B44" w:rsidRPr="008D555E" w:rsidRDefault="00576B44" w:rsidP="008D555E">
            <w:pPr>
              <w:contextualSpacing/>
              <w:jc w:val="center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-</w:t>
            </w:r>
          </w:p>
        </w:tc>
        <w:tc>
          <w:tcPr>
            <w:tcW w:w="5143" w:type="dxa"/>
            <w:hideMark/>
          </w:tcPr>
          <w:p w:rsidR="00576B44" w:rsidRPr="008D555E" w:rsidRDefault="00576B44" w:rsidP="008D555E">
            <w:pPr>
              <w:contextualSpacing/>
              <w:jc w:val="both"/>
              <w:rPr>
                <w:sz w:val="28"/>
                <w:szCs w:val="28"/>
              </w:rPr>
            </w:pPr>
            <w:r w:rsidRPr="008D555E">
              <w:rPr>
                <w:sz w:val="28"/>
                <w:szCs w:val="28"/>
              </w:rPr>
              <w:t>председатель комитета  имущественных и земельных отношений администрации  муниципального образования Воловский  район.</w:t>
            </w:r>
          </w:p>
        </w:tc>
      </w:tr>
    </w:tbl>
    <w:p w:rsidR="00A724C0" w:rsidRDefault="00A724C0" w:rsidP="008D555E">
      <w:pPr>
        <w:contextualSpacing/>
        <w:rPr>
          <w:sz w:val="28"/>
          <w:szCs w:val="28"/>
        </w:rPr>
      </w:pPr>
    </w:p>
    <w:p w:rsidR="008D555E" w:rsidRDefault="008D555E" w:rsidP="008D555E">
      <w:pPr>
        <w:contextualSpacing/>
        <w:rPr>
          <w:sz w:val="28"/>
          <w:szCs w:val="28"/>
        </w:rPr>
      </w:pPr>
    </w:p>
    <w:p w:rsidR="008D555E" w:rsidRDefault="008D555E" w:rsidP="008D555E">
      <w:pPr>
        <w:contextualSpacing/>
        <w:rPr>
          <w:sz w:val="28"/>
          <w:szCs w:val="28"/>
        </w:rPr>
      </w:pPr>
    </w:p>
    <w:p w:rsidR="008D555E" w:rsidRDefault="008D555E" w:rsidP="008D555E">
      <w:pPr>
        <w:contextualSpacing/>
        <w:rPr>
          <w:sz w:val="28"/>
          <w:szCs w:val="28"/>
        </w:rPr>
      </w:pPr>
      <w:bookmarkStart w:id="0" w:name="_GoBack"/>
      <w:bookmarkEnd w:id="0"/>
    </w:p>
    <w:sectPr w:rsidR="008D555E" w:rsidSect="008D55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1C" w:rsidRDefault="002B3C1C" w:rsidP="00BD1D06">
      <w:r>
        <w:separator/>
      </w:r>
    </w:p>
  </w:endnote>
  <w:endnote w:type="continuationSeparator" w:id="0">
    <w:p w:rsidR="002B3C1C" w:rsidRDefault="002B3C1C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1C" w:rsidRDefault="002B3C1C" w:rsidP="00BD1D06">
      <w:r>
        <w:separator/>
      </w:r>
    </w:p>
  </w:footnote>
  <w:footnote w:type="continuationSeparator" w:id="0">
    <w:p w:rsidR="002B3C1C" w:rsidRDefault="002B3C1C" w:rsidP="00BD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168695"/>
      <w:docPartObj>
        <w:docPartGallery w:val="Page Numbers (Top of Page)"/>
        <w:docPartUnique/>
      </w:docPartObj>
    </w:sdtPr>
    <w:sdtContent>
      <w:p w:rsidR="008D555E" w:rsidRDefault="008D5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D555E" w:rsidRDefault="008D55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2045993"/>
    <w:multiLevelType w:val="hybridMultilevel"/>
    <w:tmpl w:val="F3AA4D6E"/>
    <w:lvl w:ilvl="0" w:tplc="632C21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E3"/>
    <w:rsid w:val="00021711"/>
    <w:rsid w:val="000C616B"/>
    <w:rsid w:val="001204FF"/>
    <w:rsid w:val="001235E5"/>
    <w:rsid w:val="00123C50"/>
    <w:rsid w:val="00142830"/>
    <w:rsid w:val="001946B3"/>
    <w:rsid w:val="001D1069"/>
    <w:rsid w:val="00211B92"/>
    <w:rsid w:val="00224B37"/>
    <w:rsid w:val="00250677"/>
    <w:rsid w:val="00253984"/>
    <w:rsid w:val="002875C5"/>
    <w:rsid w:val="00290D60"/>
    <w:rsid w:val="002B3C1C"/>
    <w:rsid w:val="00320266"/>
    <w:rsid w:val="0033574C"/>
    <w:rsid w:val="003750AD"/>
    <w:rsid w:val="003A7091"/>
    <w:rsid w:val="003A7A74"/>
    <w:rsid w:val="003B3ACE"/>
    <w:rsid w:val="003C5CFD"/>
    <w:rsid w:val="003D036D"/>
    <w:rsid w:val="003F12D4"/>
    <w:rsid w:val="0042501E"/>
    <w:rsid w:val="00495636"/>
    <w:rsid w:val="004A0CFD"/>
    <w:rsid w:val="004A1325"/>
    <w:rsid w:val="00576B44"/>
    <w:rsid w:val="0058546C"/>
    <w:rsid w:val="00585BFE"/>
    <w:rsid w:val="00597F1F"/>
    <w:rsid w:val="005A3973"/>
    <w:rsid w:val="005B467D"/>
    <w:rsid w:val="005F5CFF"/>
    <w:rsid w:val="00607BB2"/>
    <w:rsid w:val="00616F6D"/>
    <w:rsid w:val="00622D1A"/>
    <w:rsid w:val="00673016"/>
    <w:rsid w:val="0067372B"/>
    <w:rsid w:val="00692C9E"/>
    <w:rsid w:val="006A1E8F"/>
    <w:rsid w:val="006F1C68"/>
    <w:rsid w:val="0070678F"/>
    <w:rsid w:val="007146E3"/>
    <w:rsid w:val="0077264E"/>
    <w:rsid w:val="007A603D"/>
    <w:rsid w:val="007A7A61"/>
    <w:rsid w:val="007B1D75"/>
    <w:rsid w:val="007D1ABD"/>
    <w:rsid w:val="007F02A2"/>
    <w:rsid w:val="007F3B74"/>
    <w:rsid w:val="00827BDA"/>
    <w:rsid w:val="008375C6"/>
    <w:rsid w:val="00846EF7"/>
    <w:rsid w:val="00891C9E"/>
    <w:rsid w:val="00892CDF"/>
    <w:rsid w:val="008D555E"/>
    <w:rsid w:val="008F43AB"/>
    <w:rsid w:val="009579E1"/>
    <w:rsid w:val="00970E3F"/>
    <w:rsid w:val="00973202"/>
    <w:rsid w:val="0098101C"/>
    <w:rsid w:val="009820A8"/>
    <w:rsid w:val="009A2823"/>
    <w:rsid w:val="009A4213"/>
    <w:rsid w:val="009A5CF8"/>
    <w:rsid w:val="009F0D08"/>
    <w:rsid w:val="00A16355"/>
    <w:rsid w:val="00A724C0"/>
    <w:rsid w:val="00AE5EC4"/>
    <w:rsid w:val="00B21A5F"/>
    <w:rsid w:val="00B64D40"/>
    <w:rsid w:val="00BA5108"/>
    <w:rsid w:val="00BC6B30"/>
    <w:rsid w:val="00BD1D06"/>
    <w:rsid w:val="00BD6E97"/>
    <w:rsid w:val="00BF67FB"/>
    <w:rsid w:val="00C00DBB"/>
    <w:rsid w:val="00C60C07"/>
    <w:rsid w:val="00C66D1E"/>
    <w:rsid w:val="00D02004"/>
    <w:rsid w:val="00D5079E"/>
    <w:rsid w:val="00D863F5"/>
    <w:rsid w:val="00DB3E97"/>
    <w:rsid w:val="00E418AA"/>
    <w:rsid w:val="00EF4876"/>
    <w:rsid w:val="00F04A0F"/>
    <w:rsid w:val="00F23DFB"/>
    <w:rsid w:val="00F57123"/>
    <w:rsid w:val="00F81E02"/>
    <w:rsid w:val="00F82C99"/>
    <w:rsid w:val="00F84B48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D108"/>
  <w15:docId w15:val="{818889CE-8981-410B-8239-06709DC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5854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85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6E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7AFA-B50B-4CC1-A162-299759A9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2025-07-15T07:01:00Z</cp:lastPrinted>
  <dcterms:created xsi:type="dcterms:W3CDTF">2025-07-15T07:02:00Z</dcterms:created>
  <dcterms:modified xsi:type="dcterms:W3CDTF">2025-07-15T07:02:00Z</dcterms:modified>
</cp:coreProperties>
</file>