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E0B75">
        <w:rPr>
          <w:rFonts w:ascii="Times New Roman" w:eastAsia="Times New Roman" w:hAnsi="Times New Roman"/>
          <w:sz w:val="28"/>
          <w:szCs w:val="28"/>
          <w:lang w:eastAsia="ru-RU"/>
        </w:rPr>
        <w:t>27.07.2023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E0B75">
        <w:rPr>
          <w:rFonts w:ascii="Times New Roman" w:eastAsia="Times New Roman" w:hAnsi="Times New Roman"/>
          <w:sz w:val="28"/>
          <w:szCs w:val="28"/>
          <w:lang w:eastAsia="ru-RU"/>
        </w:rPr>
        <w:t>681</w:t>
      </w:r>
    </w:p>
    <w:p w:rsidR="00936979" w:rsidRPr="00C833B5" w:rsidRDefault="00936979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06D" w:rsidRPr="00C833B5" w:rsidRDefault="00D5206D" w:rsidP="00C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3F" w:rsidRDefault="0089103F" w:rsidP="008910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9103F">
        <w:rPr>
          <w:rFonts w:ascii="Times New Roman" w:eastAsia="Times New Roman" w:hAnsi="Times New Roman"/>
          <w:b/>
          <w:sz w:val="28"/>
          <w:szCs w:val="28"/>
          <w:lang w:eastAsia="ru-RU"/>
        </w:rPr>
        <w:t>О признании жилого индивидуального дома расположенного по адресу: Тульская область, Воловский район, д. Красный Холм, ул. Школьная,</w:t>
      </w:r>
    </w:p>
    <w:p w:rsidR="0089103F" w:rsidRPr="0089103F" w:rsidRDefault="0089103F" w:rsidP="008910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b/>
          <w:sz w:val="28"/>
          <w:szCs w:val="28"/>
          <w:lang w:eastAsia="ru-RU"/>
        </w:rPr>
        <w:t>д. 20 ветхим и непригодным для постоянного проживания</w:t>
      </w:r>
    </w:p>
    <w:bookmarkEnd w:id="0"/>
    <w:p w:rsidR="0089103F" w:rsidRPr="0089103F" w:rsidRDefault="0089103F" w:rsidP="008910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3F" w:rsidRPr="0089103F" w:rsidRDefault="0089103F" w:rsidP="008910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3F" w:rsidRPr="0089103F" w:rsidRDefault="0089103F" w:rsidP="0089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по обследованию помещения и заключение о признании жилого помещения непригодным для постоянного проживания междуведомственной комиссии от 27.07.2023 г.,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9103F" w:rsidRPr="0089103F" w:rsidRDefault="0089103F" w:rsidP="0089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>1. Признать жилой 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расположенный по адресу: Тульская область, Воловский район, д. Красный Холм, ул. Школьная, д. 20 ветхим и непригодным для постоянного проживания.</w:t>
      </w:r>
    </w:p>
    <w:p w:rsidR="0089103F" w:rsidRPr="0089103F" w:rsidRDefault="0089103F" w:rsidP="0089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довести до Узловского производственного участка Тульского отделения филиала АО «Ростехинвентаризация – Федеральное БТИ», по Центральному федеральному округу, Богородицкого отделения ГУ ТО «Областное БТИ».</w:t>
      </w:r>
    </w:p>
    <w:p w:rsidR="0089103F" w:rsidRPr="0089103F" w:rsidRDefault="0089103F" w:rsidP="0089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89103F" w:rsidRPr="0089103F" w:rsidRDefault="0089103F" w:rsidP="00891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3F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C833B5" w:rsidRDefault="00D5206D" w:rsidP="00C83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06D" w:rsidRPr="00D5206D" w:rsidRDefault="00D5206D" w:rsidP="00D520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B2CEC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F60D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Воловский район                                                                  С.Ю. Пиший</w:t>
      </w:r>
    </w:p>
    <w:sectPr w:rsidR="00D409D8" w:rsidRPr="00BB2CEC" w:rsidSect="00D5206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C0" w:rsidRDefault="004A02C0" w:rsidP="006635D1">
      <w:pPr>
        <w:spacing w:after="0" w:line="240" w:lineRule="auto"/>
      </w:pPr>
      <w:r>
        <w:separator/>
      </w:r>
    </w:p>
  </w:endnote>
  <w:endnote w:type="continuationSeparator" w:id="0">
    <w:p w:rsidR="004A02C0" w:rsidRDefault="004A02C0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C0" w:rsidRDefault="004A02C0" w:rsidP="006635D1">
      <w:pPr>
        <w:spacing w:after="0" w:line="240" w:lineRule="auto"/>
      </w:pPr>
      <w:r>
        <w:separator/>
      </w:r>
    </w:p>
  </w:footnote>
  <w:footnote w:type="continuationSeparator" w:id="0">
    <w:p w:rsidR="004A02C0" w:rsidRDefault="004A02C0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F60D5B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37BFC"/>
    <w:multiLevelType w:val="hybridMultilevel"/>
    <w:tmpl w:val="6B8EB112"/>
    <w:lvl w:ilvl="0" w:tplc="E7367F20">
      <w:start w:val="1"/>
      <w:numFmt w:val="decimal"/>
      <w:lvlText w:val="%1."/>
      <w:lvlJc w:val="left"/>
      <w:pPr>
        <w:ind w:left="100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50D62"/>
    <w:rsid w:val="00056410"/>
    <w:rsid w:val="00073467"/>
    <w:rsid w:val="00092117"/>
    <w:rsid w:val="000A64B4"/>
    <w:rsid w:val="000B7733"/>
    <w:rsid w:val="000D5211"/>
    <w:rsid w:val="000F42FD"/>
    <w:rsid w:val="001069F6"/>
    <w:rsid w:val="00137016"/>
    <w:rsid w:val="00146562"/>
    <w:rsid w:val="00164D4C"/>
    <w:rsid w:val="001743F6"/>
    <w:rsid w:val="001A1624"/>
    <w:rsid w:val="001B3195"/>
    <w:rsid w:val="001D0BD9"/>
    <w:rsid w:val="002270D8"/>
    <w:rsid w:val="002316B0"/>
    <w:rsid w:val="002369A1"/>
    <w:rsid w:val="002369AF"/>
    <w:rsid w:val="002372F4"/>
    <w:rsid w:val="00245A3C"/>
    <w:rsid w:val="002479A5"/>
    <w:rsid w:val="00250DC2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591A"/>
    <w:rsid w:val="0042305A"/>
    <w:rsid w:val="0042710D"/>
    <w:rsid w:val="00436775"/>
    <w:rsid w:val="00440039"/>
    <w:rsid w:val="00467DD6"/>
    <w:rsid w:val="00496C65"/>
    <w:rsid w:val="004A02C0"/>
    <w:rsid w:val="004C7626"/>
    <w:rsid w:val="00522D61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A4186"/>
    <w:rsid w:val="006C519A"/>
    <w:rsid w:val="006C717E"/>
    <w:rsid w:val="006E3F8B"/>
    <w:rsid w:val="007D46FA"/>
    <w:rsid w:val="007F1527"/>
    <w:rsid w:val="008174D8"/>
    <w:rsid w:val="00821433"/>
    <w:rsid w:val="008359C8"/>
    <w:rsid w:val="00840BD3"/>
    <w:rsid w:val="008426E1"/>
    <w:rsid w:val="00844CB9"/>
    <w:rsid w:val="0088425C"/>
    <w:rsid w:val="00890DD6"/>
    <w:rsid w:val="0089103F"/>
    <w:rsid w:val="008A505A"/>
    <w:rsid w:val="008E213C"/>
    <w:rsid w:val="008F56AA"/>
    <w:rsid w:val="00924627"/>
    <w:rsid w:val="0092713B"/>
    <w:rsid w:val="00936979"/>
    <w:rsid w:val="00947740"/>
    <w:rsid w:val="00995953"/>
    <w:rsid w:val="009A24D7"/>
    <w:rsid w:val="009E4E67"/>
    <w:rsid w:val="009E6A56"/>
    <w:rsid w:val="009F239E"/>
    <w:rsid w:val="00A06225"/>
    <w:rsid w:val="00A24187"/>
    <w:rsid w:val="00A86870"/>
    <w:rsid w:val="00A9235C"/>
    <w:rsid w:val="00AE0B75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BB2CEC"/>
    <w:rsid w:val="00C06C3E"/>
    <w:rsid w:val="00C21EA0"/>
    <w:rsid w:val="00C248E6"/>
    <w:rsid w:val="00C833B5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13707"/>
    <w:rsid w:val="00D13839"/>
    <w:rsid w:val="00D3056C"/>
    <w:rsid w:val="00D409D8"/>
    <w:rsid w:val="00D446D3"/>
    <w:rsid w:val="00D4737B"/>
    <w:rsid w:val="00D5206D"/>
    <w:rsid w:val="00D770B4"/>
    <w:rsid w:val="00D9391A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A3D3F"/>
    <w:rsid w:val="00EB2085"/>
    <w:rsid w:val="00EF65B2"/>
    <w:rsid w:val="00F045C3"/>
    <w:rsid w:val="00F60D5B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60D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833B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60D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2023-07-27T12:49:00Z</cp:lastPrinted>
  <dcterms:created xsi:type="dcterms:W3CDTF">2023-07-28T11:14:00Z</dcterms:created>
  <dcterms:modified xsi:type="dcterms:W3CDTF">2023-07-28T11:14:00Z</dcterms:modified>
</cp:coreProperties>
</file>