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742B">
        <w:rPr>
          <w:rFonts w:ascii="Times New Roman" w:eastAsia="Times New Roman" w:hAnsi="Times New Roman"/>
          <w:sz w:val="28"/>
          <w:szCs w:val="28"/>
          <w:lang w:eastAsia="ru-RU"/>
        </w:rPr>
        <w:t>31.07.2023</w:t>
      </w:r>
      <w:r w:rsidRPr="0064054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1742B">
        <w:rPr>
          <w:rFonts w:ascii="Times New Roman" w:eastAsia="Times New Roman" w:hAnsi="Times New Roman"/>
          <w:sz w:val="28"/>
          <w:szCs w:val="28"/>
          <w:lang w:eastAsia="ru-RU"/>
        </w:rPr>
        <w:t>685</w:t>
      </w:r>
    </w:p>
    <w:p w:rsidR="00936979" w:rsidRPr="00640544" w:rsidRDefault="00936979" w:rsidP="00827D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827D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содействии избирательным комиссиям </w:t>
      </w:r>
      <w:proofErr w:type="spellStart"/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Воловского</w:t>
      </w:r>
      <w:proofErr w:type="spellEnd"/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в реализации их полномочий при подготовке и проведении выборов </w:t>
      </w: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единый день голосования 10 сентября 2023 года</w:t>
      </w:r>
    </w:p>
    <w:bookmarkEnd w:id="0"/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оказания содействия избирательным комиссиям в реализации их полномочий при подготовке и проведении выборов в единый день голосования 10 сентября 2023 года, в соответствии с Федеральным </w:t>
      </w:r>
      <w:hyperlink r:id="rId8" w:history="1">
        <w:r w:rsidRPr="00B06034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B060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организационный комитет по содействию избирательным комиссиям в реализации их полномочий при подготовке и проведении выборов в единый день голосования 10 сентября 2023 года (далее - организационный комитет) и утвердить его </w:t>
      </w:r>
      <w:hyperlink r:id="rId9" w:history="1">
        <w:r w:rsidRPr="00B06034">
          <w:rPr>
            <w:rFonts w:ascii="Times New Roman" w:eastAsia="Times New Roman" w:hAnsi="Times New Roman"/>
            <w:sz w:val="28"/>
            <w:szCs w:val="28"/>
            <w:lang w:eastAsia="ru-RU"/>
          </w:rPr>
          <w:t>состав</w:t>
        </w:r>
      </w:hyperlink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№1).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2. Организационному комитету осуществлять свою деятельность в соответствии с </w:t>
      </w:r>
      <w:hyperlink r:id="rId10" w:history="1">
        <w:r w:rsidRPr="00B06034">
          <w:rPr>
            <w:rFonts w:ascii="Times New Roman" w:eastAsia="Times New Roman" w:hAnsi="Times New Roman"/>
            <w:sz w:val="28"/>
            <w:szCs w:val="28"/>
            <w:lang w:eastAsia="ru-RU"/>
          </w:rPr>
          <w:t>планом</w:t>
        </w:r>
      </w:hyperlink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(приложение №2).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3. Утвердить план организационно-технических мероприятий по оказанию содействия избирательным комиссиям в реализации их полномочий при подготовке и проведении выборов в единый день голосования 10 сентября 2023года (приложение № 3).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4. Организационному комитету: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4.1. Подобрать состав и закрепить за избирательными участками ответственных из числа служащих администрации муниципального образования Воловский район, работников муниципальных учреждений с целью оказания содействия избирательным комиссиям в реализации их полномочий при подготовке и проведении выборов в единый день голосования 10 сентября 2023 года в срок до 31 июля 2023 года.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4.2. Совместно с территориальной избирательной комиссией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провести приемку помещений для голосования не позднее 25 августа 2023 года.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Обеспечить: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- гласность избирательной кампании, своевременное опубликование правовых актов, издаваемых органами местного самоуправления, и территориальной избирательной комиссией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опубликование результатов выборов в соответствии с законодательством;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техническое обслуживание компьютерной техники, соблюдение сохранности и целостности информации, создать условия для бесперебойного функционирования государственной автоматизированной системы «Выборы».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5. Рекомендовать: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Начальнику ОУФМС России по Тульской области в Богородицком районе (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Выродов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В.Н.), Богородицкому межрайонному районному суду Тульской области </w:t>
      </w:r>
      <w:r w:rsidRPr="00B06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(Гришкин С.Н.),</w:t>
      </w: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военному комиссариату по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Воловскому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Тепло – Огаревскому районам (Дудник С.В.), Филиалу № 2 ГУЗ «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Ефремовская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клиническая больница» (Таирова К.М.), </w:t>
      </w:r>
      <w:r w:rsidRPr="00B06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отделу ЗАГС</w:t>
      </w: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городу Ефремов, Богородицкому,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Воловскому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Каменскому, Киреевскому и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Куркинскому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районам комитета ЗАГС и обеспечения деятельности мировых судей</w:t>
      </w:r>
      <w:proofErr w:type="gram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в Тульской области (Калягина М.В.) обеспечить в порядке и сроки, установленные действующим законодательством, предоставление сведений для составления и уточнения списков избирателей в пределах установленной компетенции.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5.2. Отделению полиции «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Воловское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» МО МВД РФ «Богородицкий» (Еремина Н.Ю.) обеспечить:</w:t>
      </w:r>
    </w:p>
    <w:p w:rsidR="00B06034" w:rsidRPr="00B0603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охрану общественного порядка в период подготовки и проведения выборов в единый день голосования 10 сентября 2023 года на территории муниципального образования Воловский район</w:t>
      </w:r>
      <w:r w:rsidRPr="00B06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охрану помещений избирательных комиссий и помещений для голосования;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сопровождение и охрану транспортных средств, перевозящих избирательные документы;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- прохождение технического осмотра автотранспорта, обслуживающего избирательные комиссии;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период агитационного периода пресечение противоправной агитационной деятельности, изготовления и распространения подложных, незаконных предвыборных материалов, установление изготовителей и распространителей указанных материалов, источников их оплаты, а также информирование территориальной избирательной комиссии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 выявленных фактах такой деятельности и мерах, принятых в соответствии с действующим законодательством.</w:t>
      </w:r>
    </w:p>
    <w:p w:rsidR="00B06034" w:rsidRPr="00B0603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5.3. Линейно-техническому цеху п. Волово Тульского филиала ПАО «Ростелеком» (Моисеев С.В.) в период подготовки и проведения выборов в единый день голосования 10 сентября 2023 года на территории муниципального образования Воловский район: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обеспечить предоставление необходимых услуг связи организационному комитету, избирательным комиссиям.</w:t>
      </w:r>
    </w:p>
    <w:p w:rsidR="00B06034" w:rsidRPr="00B06034" w:rsidRDefault="00B06034" w:rsidP="00B06034">
      <w:pPr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5.4. Отделу надзорной деятельности и профилактической работы по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Ефремовскому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Каменскому и 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Воловскому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районам (Резаков Е.Р.) провести необходимые мероприятия по обеспечению пожарной безопасности помещений, выделенных для работы избирательных комиссий всех уровней.</w:t>
      </w:r>
    </w:p>
    <w:p w:rsidR="00B06034" w:rsidRPr="00B0603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6. Комитету по организационным вопросам (</w:t>
      </w:r>
      <w:proofErr w:type="spell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Кочетова</w:t>
      </w:r>
      <w:proofErr w:type="spell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Е.А.) </w:t>
      </w:r>
      <w:proofErr w:type="gram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Воловский район в сети Интернет.</w:t>
      </w:r>
    </w:p>
    <w:p w:rsidR="00B06034" w:rsidRPr="00B0603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06034" w:rsidRPr="0064054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sz w:val="28"/>
          <w:szCs w:val="28"/>
          <w:lang w:eastAsia="ru-RU"/>
        </w:rPr>
        <w:t>8.  Постановление вступает в силу со дня подписания.</w:t>
      </w:r>
    </w:p>
    <w:p w:rsidR="00B06034" w:rsidRPr="0064054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Pr="0064054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Pr="0064054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Pr="00B06034" w:rsidRDefault="00B06034" w:rsidP="00B06034">
      <w:pPr>
        <w:spacing w:after="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640544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640544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640544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F60D5B"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Воловский район                                                                  С.Ю. </w:t>
      </w:r>
      <w:proofErr w:type="spellStart"/>
      <w:r w:rsidRPr="00640544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640544" w:rsidRDefault="00B06034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991" w:rsidRPr="00640544" w:rsidRDefault="00762991" w:rsidP="0076299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8"/>
          <w:szCs w:val="28"/>
        </w:rPr>
      </w:pPr>
      <w:r w:rsidRPr="00640544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 w:rsidR="00B06034" w:rsidRPr="00640544">
        <w:rPr>
          <w:rFonts w:ascii="Times New Roman" w:eastAsiaTheme="minorHAnsi" w:hAnsi="Times New Roman"/>
          <w:sz w:val="28"/>
          <w:szCs w:val="28"/>
        </w:rPr>
        <w:t xml:space="preserve"> №1</w:t>
      </w:r>
    </w:p>
    <w:p w:rsidR="00762991" w:rsidRPr="00640544" w:rsidRDefault="00762991" w:rsidP="0076299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8"/>
          <w:szCs w:val="28"/>
        </w:rPr>
      </w:pPr>
      <w:r w:rsidRPr="00640544"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762991" w:rsidRPr="00640544" w:rsidRDefault="00762991" w:rsidP="0076299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8"/>
          <w:szCs w:val="28"/>
        </w:rPr>
      </w:pPr>
      <w:r w:rsidRPr="00640544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762991" w:rsidRPr="00640544" w:rsidRDefault="00762991" w:rsidP="00762991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8"/>
          <w:szCs w:val="28"/>
        </w:rPr>
      </w:pPr>
      <w:r w:rsidRPr="00640544">
        <w:rPr>
          <w:rFonts w:ascii="Times New Roman" w:eastAsiaTheme="minorHAnsi" w:hAnsi="Times New Roman"/>
          <w:sz w:val="28"/>
          <w:szCs w:val="28"/>
        </w:rPr>
        <w:t>Воловский район</w:t>
      </w:r>
    </w:p>
    <w:p w:rsidR="0041742B" w:rsidRPr="0041742B" w:rsidRDefault="0041742B" w:rsidP="0041742B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41742B">
        <w:rPr>
          <w:rFonts w:ascii="Times New Roman" w:hAnsi="Times New Roman"/>
          <w:bCs/>
          <w:sz w:val="28"/>
          <w:szCs w:val="28"/>
        </w:rPr>
        <w:t>от 31.07.2023 № 685</w:t>
      </w:r>
    </w:p>
    <w:p w:rsidR="00B06034" w:rsidRPr="00640544" w:rsidRDefault="00B06034" w:rsidP="00762991">
      <w:pPr>
        <w:spacing w:after="0" w:line="240" w:lineRule="auto"/>
        <w:ind w:left="453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организационного комитета по содействию избирательным комиссиям в реализации их полномочий при подготовке и проведении выборов в единый день голосования 10 сентября 2023 года</w:t>
      </w: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977"/>
        <w:gridCol w:w="6379"/>
      </w:tblGrid>
      <w:tr w:rsidR="00B06034" w:rsidRPr="00B06034" w:rsidTr="00640544">
        <w:tc>
          <w:tcPr>
            <w:tcW w:w="2977" w:type="dxa"/>
          </w:tcPr>
          <w:p w:rsidR="00640544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Пиший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06034" w:rsidRPr="00B06034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6379" w:type="dxa"/>
          </w:tcPr>
          <w:p w:rsidR="00B06034" w:rsidRPr="00B06034" w:rsidRDefault="00B06034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муниципального образования Воловский район, председатель оргкомитета;</w:t>
            </w:r>
          </w:p>
        </w:tc>
      </w:tr>
      <w:tr w:rsidR="00B06034" w:rsidRPr="00B06034" w:rsidTr="00640544">
        <w:tc>
          <w:tcPr>
            <w:tcW w:w="2977" w:type="dxa"/>
          </w:tcPr>
          <w:p w:rsidR="00640544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Пантюшин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06034" w:rsidRPr="00B06034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6379" w:type="dxa"/>
          </w:tcPr>
          <w:p w:rsidR="00B06034" w:rsidRPr="00B06034" w:rsidRDefault="00B06034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Воловский район, заместитель председателя оргкомитета;</w:t>
            </w:r>
          </w:p>
        </w:tc>
      </w:tr>
      <w:tr w:rsidR="00B06034" w:rsidRPr="00B06034" w:rsidTr="00640544">
        <w:tc>
          <w:tcPr>
            <w:tcW w:w="2977" w:type="dxa"/>
          </w:tcPr>
          <w:p w:rsidR="00C972F3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Кочетова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06034" w:rsidRPr="00B06034" w:rsidRDefault="00B06034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379" w:type="dxa"/>
          </w:tcPr>
          <w:p w:rsidR="00B06034" w:rsidRDefault="00B06034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комитета по организационным вопросам, секретарь оргкомитета.</w:t>
            </w:r>
          </w:p>
          <w:p w:rsidR="00C972F3" w:rsidRPr="00B06034" w:rsidRDefault="00C972F3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6034" w:rsidRDefault="00B06034" w:rsidP="00B06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Члены оргкомитета:</w:t>
      </w:r>
    </w:p>
    <w:p w:rsidR="00C972F3" w:rsidRPr="00B06034" w:rsidRDefault="00C972F3" w:rsidP="00B06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05"/>
        <w:gridCol w:w="6551"/>
      </w:tblGrid>
      <w:tr w:rsidR="00FA2989" w:rsidRPr="00640544" w:rsidTr="00B06034">
        <w:tc>
          <w:tcPr>
            <w:tcW w:w="2805" w:type="dxa"/>
          </w:tcPr>
          <w:p w:rsidR="00C972F3" w:rsidRDefault="00FA2989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Барсуков </w:t>
            </w:r>
          </w:p>
          <w:p w:rsidR="00FA2989" w:rsidRPr="00640544" w:rsidRDefault="00FA2989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6551" w:type="dxa"/>
          </w:tcPr>
          <w:p w:rsidR="00FA2989" w:rsidRPr="00640544" w:rsidRDefault="00FA2989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Воловских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РЭС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Ефремовские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электрические сети филиал «Тулэнерго» ПАО «МРСК Центра и Приволжья»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FA2989" w:rsidRPr="00B0603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Выродов</w:t>
            </w:r>
            <w:proofErr w:type="spellEnd"/>
          </w:p>
          <w:p w:rsidR="00FA2989" w:rsidRPr="0064054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6551" w:type="dxa"/>
          </w:tcPr>
          <w:p w:rsidR="00FA2989" w:rsidRPr="00640544" w:rsidRDefault="00FA2989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ОУФМС России по Тульской области в Богородицком районе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FA2989" w:rsidRPr="00B0603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Гассиева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2989" w:rsidRPr="0064054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Вера Васильевна</w:t>
            </w:r>
          </w:p>
        </w:tc>
        <w:tc>
          <w:tcPr>
            <w:tcW w:w="6551" w:type="dxa"/>
          </w:tcPr>
          <w:p w:rsidR="00FA2989" w:rsidRPr="00640544" w:rsidRDefault="00FA2989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(БОЮЛ) в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ГУ Управление Пенсионного фонда РФ в Богородицком районе (межрайонное)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FA2989" w:rsidRPr="0064054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5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Дудник </w:t>
            </w:r>
          </w:p>
          <w:p w:rsidR="00FA2989" w:rsidRPr="0064054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05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551" w:type="dxa"/>
          </w:tcPr>
          <w:p w:rsidR="00FA2989" w:rsidRPr="00640544" w:rsidRDefault="00FA2989" w:rsidP="00FA2989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Военный комиссар</w:t>
            </w: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военного комиссариата по </w:t>
            </w: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Тепло-Огаревскому районам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  <w:proofErr w:type="gramEnd"/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Дюмин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РЭС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Воловорайгаз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АО «Газпром газораспределение Тула» филиал в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огородицк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Еремина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отделения полиции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МО МВД РФ «Богородицкий»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Жерздева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Полина Вячеславовна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комитета муниципальной службы, кадров и делопроизводства;</w:t>
            </w:r>
          </w:p>
        </w:tc>
      </w:tr>
      <w:tr w:rsidR="00FA2989" w:rsidRPr="00640544" w:rsidTr="00B06034">
        <w:tc>
          <w:tcPr>
            <w:tcW w:w="2805" w:type="dxa"/>
          </w:tcPr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Зуева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социальной защиты населения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ГУ ТО «Управление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социальной защиты населения Тульской области»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FA2989" w:rsidRPr="00B0603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Калягина </w:t>
            </w:r>
          </w:p>
          <w:p w:rsidR="00FA2989" w:rsidRPr="00640544" w:rsidRDefault="00FA2989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6551" w:type="dxa"/>
          </w:tcPr>
          <w:p w:rsidR="00FA2989" w:rsidRPr="00640544" w:rsidRDefault="00FA2989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старший инспектор </w:t>
            </w:r>
            <w:r w:rsidRPr="00B060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отдела ЗАГС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городу Ефремов, Богородицкому,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Каменскому, Киреевскому 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Куркинскому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комитета ЗАГС и обеспечения деятельности мировых судей в Тульской области</w:t>
            </w:r>
            <w:r w:rsidRPr="00640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Комарова </w:t>
            </w:r>
          </w:p>
          <w:p w:rsidR="00FA2989" w:rsidRPr="00640544" w:rsidRDefault="00FA2989" w:rsidP="00B06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Антонина Анатольевна</w:t>
            </w:r>
          </w:p>
        </w:tc>
        <w:tc>
          <w:tcPr>
            <w:tcW w:w="6551" w:type="dxa"/>
          </w:tcPr>
          <w:p w:rsidR="00FA2989" w:rsidRPr="00640544" w:rsidRDefault="00FA2989" w:rsidP="00B0603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ДРСФ ГУ ТО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Тулаавтодор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40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Малахова </w:t>
            </w:r>
          </w:p>
          <w:p w:rsidR="00FA2989" w:rsidRPr="00640544" w:rsidRDefault="00FA2989" w:rsidP="00640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551" w:type="dxa"/>
          </w:tcPr>
          <w:p w:rsidR="00FA2989" w:rsidRPr="00640544" w:rsidRDefault="00FA2989" w:rsidP="0064054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первый заместитель главы администрации муниципального образования Воловский район;</w:t>
            </w:r>
          </w:p>
        </w:tc>
      </w:tr>
      <w:tr w:rsidR="00640544" w:rsidRPr="00640544" w:rsidTr="00B06034">
        <w:tc>
          <w:tcPr>
            <w:tcW w:w="2805" w:type="dxa"/>
          </w:tcPr>
          <w:p w:rsidR="00C972F3" w:rsidRDefault="00640544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Михай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40544" w:rsidRPr="00640544" w:rsidRDefault="00640544" w:rsidP="00FA2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Надежда Сергеевна</w:t>
            </w:r>
          </w:p>
        </w:tc>
        <w:tc>
          <w:tcPr>
            <w:tcW w:w="6551" w:type="dxa"/>
          </w:tcPr>
          <w:p w:rsidR="00640544" w:rsidRPr="00640544" w:rsidRDefault="00640544" w:rsidP="0064054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делам ГО, ЧС, мобилизационной работе и охраны окружающей среды;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D94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Моисеев </w:t>
            </w:r>
          </w:p>
          <w:p w:rsidR="00FA2989" w:rsidRPr="00B06034" w:rsidRDefault="00FA2989" w:rsidP="00D94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6551" w:type="dxa"/>
          </w:tcPr>
          <w:p w:rsidR="00FA2989" w:rsidRPr="00B06034" w:rsidRDefault="00FA2989" w:rsidP="00D94DC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ЛТЦ п. Волово Тульского филиала ПАО «Ростелеком»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014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Перепёлкин </w:t>
            </w:r>
          </w:p>
          <w:p w:rsidR="00FA2989" w:rsidRPr="00B06034" w:rsidRDefault="00FA2989" w:rsidP="00014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Игорь Валерьевич</w:t>
            </w:r>
          </w:p>
        </w:tc>
        <w:tc>
          <w:tcPr>
            <w:tcW w:w="6551" w:type="dxa"/>
          </w:tcPr>
          <w:p w:rsidR="00FA2989" w:rsidRPr="00B06034" w:rsidRDefault="00FA2989" w:rsidP="00014AC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по информатизации;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Придачина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Лариса Викторовна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главный редактор общественно – политической газеты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«Время и люди» (по согласованию);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Резаков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Евгений Рашидович </w:t>
            </w:r>
          </w:p>
        </w:tc>
        <w:tc>
          <w:tcPr>
            <w:tcW w:w="6551" w:type="dxa"/>
          </w:tcPr>
          <w:p w:rsidR="00FA2989" w:rsidRPr="00B06034" w:rsidRDefault="00FA2989" w:rsidP="00FA2989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старший дознаватель отдела надзорной деятельности и профилактической работы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Каменскому 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(по согласованию)</w:t>
            </w:r>
            <w:r w:rsidRPr="00640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Рзаева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Марина Анатольевна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комитета по жизнеобеспечению;</w:t>
            </w:r>
          </w:p>
        </w:tc>
      </w:tr>
      <w:tr w:rsidR="00FA2989" w:rsidRPr="00640544" w:rsidTr="00B06034">
        <w:tc>
          <w:tcPr>
            <w:tcW w:w="2805" w:type="dxa"/>
          </w:tcPr>
          <w:p w:rsidR="00C972F3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Таирова </w:t>
            </w:r>
          </w:p>
          <w:p w:rsidR="00FA2989" w:rsidRPr="00B06034" w:rsidRDefault="00FA2989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Кристина Михайловна</w:t>
            </w:r>
          </w:p>
        </w:tc>
        <w:tc>
          <w:tcPr>
            <w:tcW w:w="6551" w:type="dxa"/>
          </w:tcPr>
          <w:p w:rsidR="00FA2989" w:rsidRPr="00B06034" w:rsidRDefault="00FA2989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 филиала № 2 ГУЗ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Ефремовская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клиническая больница» </w:t>
            </w:r>
            <w:r w:rsidR="00640544" w:rsidRPr="00640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640544" w:rsidRPr="00640544" w:rsidTr="00B06034">
        <w:tc>
          <w:tcPr>
            <w:tcW w:w="2805" w:type="dxa"/>
          </w:tcPr>
          <w:p w:rsidR="00C972F3" w:rsidRDefault="00640544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Телеш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40544" w:rsidRPr="00B06034" w:rsidRDefault="00640544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Герман Валерьевич</w:t>
            </w:r>
          </w:p>
        </w:tc>
        <w:tc>
          <w:tcPr>
            <w:tcW w:w="6551" w:type="dxa"/>
          </w:tcPr>
          <w:p w:rsidR="00640544" w:rsidRPr="00B06034" w:rsidRDefault="00640544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комитета по культуре, спорту и молодежной политике;</w:t>
            </w:r>
          </w:p>
        </w:tc>
      </w:tr>
      <w:tr w:rsidR="00640544" w:rsidRPr="00640544" w:rsidTr="00B06034">
        <w:tc>
          <w:tcPr>
            <w:tcW w:w="2805" w:type="dxa"/>
          </w:tcPr>
          <w:p w:rsidR="00C972F3" w:rsidRDefault="00640544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Федюкова </w:t>
            </w:r>
          </w:p>
          <w:p w:rsidR="00640544" w:rsidRPr="00B06034" w:rsidRDefault="00640544" w:rsidP="006D2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551" w:type="dxa"/>
          </w:tcPr>
          <w:p w:rsidR="00640544" w:rsidRPr="00B06034" w:rsidRDefault="00640544" w:rsidP="006D26D7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редседателя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комитета образования;</w:t>
            </w:r>
          </w:p>
        </w:tc>
      </w:tr>
      <w:tr w:rsidR="00640544" w:rsidRPr="00640544" w:rsidTr="00B06034">
        <w:tc>
          <w:tcPr>
            <w:tcW w:w="2805" w:type="dxa"/>
          </w:tcPr>
          <w:p w:rsidR="00C972F3" w:rsidRDefault="00640544" w:rsidP="006C2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Фомичев </w:t>
            </w:r>
          </w:p>
          <w:p w:rsidR="00640544" w:rsidRPr="00B06034" w:rsidRDefault="00640544" w:rsidP="006C2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Степан Алексеевич</w:t>
            </w:r>
          </w:p>
        </w:tc>
        <w:tc>
          <w:tcPr>
            <w:tcW w:w="6551" w:type="dxa"/>
          </w:tcPr>
          <w:p w:rsidR="00640544" w:rsidRPr="00B06034" w:rsidRDefault="00640544" w:rsidP="006C28F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финансового управления;</w:t>
            </w:r>
          </w:p>
          <w:p w:rsidR="00640544" w:rsidRPr="00B06034" w:rsidRDefault="00640544" w:rsidP="006C2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544" w:rsidRPr="00B06034" w:rsidTr="00B06034">
        <w:tc>
          <w:tcPr>
            <w:tcW w:w="2805" w:type="dxa"/>
          </w:tcPr>
          <w:p w:rsidR="00C972F3" w:rsidRDefault="00640544" w:rsidP="004A5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Юдакова</w:t>
            </w:r>
            <w:proofErr w:type="spellEnd"/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40544" w:rsidRPr="00B06034" w:rsidRDefault="00640544" w:rsidP="004A5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6551" w:type="dxa"/>
          </w:tcPr>
          <w:p w:rsidR="00640544" w:rsidRPr="00B06034" w:rsidRDefault="00640544" w:rsidP="0064054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комитета имущественных и земельных отношений</w:t>
            </w:r>
            <w:r w:rsidRPr="00640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Default="0041742B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41742B" w:rsidRDefault="0041742B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41742B" w:rsidRDefault="0041742B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41742B" w:rsidRDefault="0041742B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lastRenderedPageBreak/>
        <w:t>Приложение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№2</w:t>
      </w: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к постановлению администрации</w:t>
      </w: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муниципального образования</w:t>
      </w:r>
    </w:p>
    <w:p w:rsidR="0041742B" w:rsidRDefault="00640544" w:rsidP="0041742B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Воловский район</w:t>
      </w:r>
    </w:p>
    <w:p w:rsidR="0041742B" w:rsidRPr="00640544" w:rsidRDefault="0041742B" w:rsidP="0041742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54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31.07.2023</w:t>
      </w:r>
      <w:r w:rsidRPr="0064054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685</w:t>
      </w:r>
    </w:p>
    <w:p w:rsidR="00B06034" w:rsidRPr="00B06034" w:rsidRDefault="00B06034" w:rsidP="00C9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Pr="00B06034" w:rsidRDefault="00B06034" w:rsidP="00C9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B06034" w:rsidRPr="00B06034" w:rsidRDefault="00B06034" w:rsidP="00C9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организационного комитета по содействию избирательным комиссиям в реализации их полномочий при подготовке и проведении выборов в единый день голосования 10 сентября 2023 года</w:t>
      </w:r>
    </w:p>
    <w:p w:rsidR="00B06034" w:rsidRPr="00B06034" w:rsidRDefault="00B06034" w:rsidP="00C9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689"/>
        <w:gridCol w:w="3179"/>
      </w:tblGrid>
      <w:tr w:rsidR="00B06034" w:rsidRPr="00B06034" w:rsidTr="006D26D7">
        <w:trPr>
          <w:tblHeader/>
        </w:trPr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подготовку</w:t>
            </w:r>
          </w:p>
        </w:tc>
      </w:tr>
      <w:tr w:rsidR="00B06034" w:rsidRPr="00B06034" w:rsidTr="006D26D7">
        <w:tc>
          <w:tcPr>
            <w:tcW w:w="9356" w:type="dxa"/>
            <w:gridSpan w:val="3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2-я декада июля 20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23 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подготовки к выборам в единый день голосования  10 сентября 2023 года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дополнительных мерах по обеспечению оборудования помещений избирательных участков стационарными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металлодетекторами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техническими средствами объективного контроля 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B06034" w:rsidRPr="00B06034" w:rsidTr="006D26D7">
        <w:tc>
          <w:tcPr>
            <w:tcW w:w="9356" w:type="dxa"/>
            <w:gridSpan w:val="3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1-я декада августа  20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23 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подготовки к выборам в единый день голосования  10 сентября 2023 года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обеспечению охраны помещений избирательных комиссий, помещений для голосования и по запросам избирательных комиссий – избирательных документов при их перевозке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организационного комитета, отделение полиции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МО МВД РФ «Богородицкий» (по согласованию)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организации надлежащего функционирования систем обеспечения населения и территорий муниципальных образований электроэнергией, водо- и газоснабжением, услугами организаций жилищно-коммунального хозяйства, управляющих компаний, работы общественного транспорта и иных систем, касающихся обеспечения жизнедеятельности населения области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АМО Воловский район, председатель комитета по жизнеобеспечению; начальник РЭС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Воловорайгаз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АО «Газпром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газораспределениеТула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B06034" w:rsidRPr="00B06034" w:rsidTr="006D26D7">
        <w:tc>
          <w:tcPr>
            <w:tcW w:w="9356" w:type="dxa"/>
            <w:gridSpan w:val="3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2-я декада августа 20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года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подготовки к выборам в единый день голосования  10 сентября 2023 года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обеспечению бесперебойного энергоснабжения, телефонной связью помещений для голосования и помещений избирательных комиссий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АМО Воловский район,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Воловских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РЭС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Ефремовские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электрические сети филиал «Тулэнерго» ОАО «МРСК Центра и Приволжья» (по согласованию); начальник ЛТЦ п. Волово Тульского филиала ОАО «Ростелеком» (по согласованию)</w:t>
            </w:r>
          </w:p>
        </w:tc>
      </w:tr>
      <w:tr w:rsidR="00B06034" w:rsidRPr="00B06034" w:rsidTr="006D26D7">
        <w:trPr>
          <w:trHeight w:val="3323"/>
        </w:trPr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обеспечению пожарной безопасности в помещениях избирательных комиссий и помещениях для голосования</w:t>
            </w:r>
          </w:p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делам ГО, ЧС, мобилизационной работе и охраны окружающей среды, старший дознаватель отдела надзорной деятельности и профилактической работы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Каменскому 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(по согласованию).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транспортном обеспечении избирательных комиссий и работе общественного транспорта в единый день голосования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жизнеобеспечению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средств массовой информации по освещению хода избирательной кампании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организационного комитета, главный редактор общественно – политической газеты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«Время и люди» (по согласованию)</w:t>
            </w:r>
          </w:p>
        </w:tc>
      </w:tr>
      <w:tr w:rsidR="00B06034" w:rsidRPr="00B06034" w:rsidTr="006D26D7">
        <w:tc>
          <w:tcPr>
            <w:tcW w:w="9356" w:type="dxa"/>
            <w:gridSpan w:val="3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1-я декада сентября 20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Pr="00B060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года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готовности к проведению выборов в единый день голосования  10 сентября 2023 года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B06034" w:rsidRPr="00B06034" w:rsidTr="006D26D7">
        <w:tc>
          <w:tcPr>
            <w:tcW w:w="56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регламенте работы организационного комитета </w:t>
            </w:r>
          </w:p>
        </w:tc>
        <w:tc>
          <w:tcPr>
            <w:tcW w:w="2977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организационного комитета</w:t>
            </w:r>
          </w:p>
        </w:tc>
      </w:tr>
    </w:tbl>
    <w:p w:rsidR="00B06034" w:rsidRPr="00B06034" w:rsidRDefault="00B06034" w:rsidP="00C972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Default="00B06034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Default="0041742B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Default="0041742B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Default="0041742B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Default="0041742B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42B" w:rsidRPr="00B06034" w:rsidRDefault="0041742B" w:rsidP="00C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Default="00B06034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F3" w:rsidRPr="00B06034" w:rsidRDefault="00C972F3" w:rsidP="00B0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C972F3" w:rsidRPr="00B06034" w:rsidRDefault="00C972F3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06034" w:rsidRPr="00B06034" w:rsidRDefault="00B06034" w:rsidP="00B06034">
      <w:pPr>
        <w:autoSpaceDE w:val="0"/>
        <w:autoSpaceDN w:val="0"/>
        <w:adjustRightInd w:val="0"/>
        <w:spacing w:after="0" w:line="240" w:lineRule="auto"/>
        <w:ind w:left="5049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lastRenderedPageBreak/>
        <w:t>Приложение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№3</w:t>
      </w: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к постановлению администрации</w:t>
      </w:r>
    </w:p>
    <w:p w:rsidR="00640544" w:rsidRPr="00762991" w:rsidRDefault="00640544" w:rsidP="00640544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муниципального образования</w:t>
      </w:r>
    </w:p>
    <w:p w:rsidR="0041742B" w:rsidRDefault="00640544" w:rsidP="0041742B">
      <w:pPr>
        <w:spacing w:after="0" w:line="240" w:lineRule="auto"/>
        <w:ind w:left="4536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762991">
        <w:rPr>
          <w:rFonts w:ascii="Times New Roman" w:eastAsiaTheme="minorHAnsi" w:hAnsi="Times New Roman" w:cstheme="minorBidi"/>
          <w:sz w:val="28"/>
          <w:szCs w:val="28"/>
        </w:rPr>
        <w:t>Воловский район</w:t>
      </w:r>
    </w:p>
    <w:p w:rsidR="0041742B" w:rsidRPr="0041742B" w:rsidRDefault="0041742B" w:rsidP="0041742B">
      <w:pPr>
        <w:spacing w:after="0" w:line="240" w:lineRule="auto"/>
        <w:ind w:left="4536"/>
        <w:jc w:val="center"/>
        <w:rPr>
          <w:rFonts w:ascii="Times New Roman" w:hAnsi="Times New Roman" w:cstheme="minorBidi"/>
          <w:bCs/>
          <w:sz w:val="28"/>
          <w:szCs w:val="28"/>
        </w:rPr>
      </w:pPr>
      <w:r w:rsidRPr="0041742B">
        <w:rPr>
          <w:rFonts w:ascii="Times New Roman" w:hAnsi="Times New Roman" w:cstheme="minorBidi"/>
          <w:bCs/>
          <w:sz w:val="28"/>
          <w:szCs w:val="28"/>
        </w:rPr>
        <w:t>от 31.07.2023 № 685</w:t>
      </w:r>
    </w:p>
    <w:p w:rsidR="00B06034" w:rsidRPr="00B06034" w:rsidRDefault="00B06034" w:rsidP="00C972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034" w:rsidRPr="00B06034" w:rsidRDefault="00B06034" w:rsidP="00C972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B06034" w:rsidRDefault="00B06034" w:rsidP="00C972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03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организационно-технических мероприятий по оказанию содействия избирательным комиссиям в реализации их полномочий при подготовке и проведении выборов в единый день голосования 10 сентября 2023 года</w:t>
      </w:r>
    </w:p>
    <w:p w:rsidR="006069B0" w:rsidRPr="00B06034" w:rsidRDefault="006069B0" w:rsidP="00C972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850"/>
        <w:gridCol w:w="2494"/>
        <w:gridCol w:w="2524"/>
      </w:tblGrid>
      <w:tr w:rsidR="00B06034" w:rsidRPr="00B06034" w:rsidTr="006D26D7">
        <w:trPr>
          <w:tblHeader/>
        </w:trPr>
        <w:tc>
          <w:tcPr>
            <w:tcW w:w="563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договоров безвозмездного пользования имуществом (помещением), находящимся в муниципальной собственности, для территориальной избирательной комиссии, в том числе для хранения избирательной документации, размещения и эксплуатации комплексов средств автоматизации ГАС «Выборы»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имущественных и земельных отношений администрации МО Воловский район, председатель ТИК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606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на безвозмездной основе помещений, необходимых для работы участковых избирательных комиссий, включая помещение для голосования и помещение для хранения избирательной документации (с обеспечением охраны этих помещений и избирательной документации), сре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язи и технического оборудования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МО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Турдейское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глава администрации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Двориковское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председатель комитета</w:t>
            </w:r>
            <w:r w:rsidRPr="00B06034"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имущественных и земельных отношений администрации МО Воловский район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резервных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пунктов для голосования в случае невозможности работы помещений для голосования в образованных избирательных участках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августа 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администрации МО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Турдейское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глава администрации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Двориковское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 председатель комитета</w:t>
            </w:r>
            <w:r w:rsidRPr="00B06034"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имущественных и земельных отношений  администрации МО Воловский район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необходимых нормативных технологических условий для бесперебойного функционирования ГАС «Выборы»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по информатизации комитета по организационным вопросам  администрации МО Воловский район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бесперебойного энергоснабжения помещений для голосования и помещений избирательных комиссий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работы избирательных комиссий 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Воловских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РЭС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Ефремовские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электрические сети филиал «Тулэнерго» ОАО «МРСК Центра и Приволжья» 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резервным автономным энергоснабжением помещений для голосования и помещений избирательных комиссий в единый день голосования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сентября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Воловских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РЭС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Ефремовские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электрические сети филиал «Тулэнерго» ОАО «МРСК Центра и Приволжья» (по согласованию)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бесперебойной телефонной связью помещений для голосования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помещений избирательных комиссий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период работы избирательных комиссий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ЛТЦ п. Волово Тульского филиала ОАО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«Ростелеком»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охраны помещений избирательных комиссий, помещений для голосования и по запросам избирательных комиссий – избирательных документов при их перевозке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момента перевозки избирательных бюллетеней и их доставки в избирательные комиссии 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 полиции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Воловское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МО МВД РФ «Богородицкий»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помещений для голосования и помещений избирательных комиссий средствами противопожарной безопасности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делам ГО, ЧС, мобилизационной работе и охраны окружающей среды,   председатель комитета имущественных и земельных отношений 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пожарной безопасности в помещениях избирательных комиссий и помещениях для голосования</w:t>
            </w:r>
          </w:p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дознаватель отдела надзорной деятельности и профилактической работы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Каменскому 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надлежащего функционирования систем обеспечения населения и территорий муниципальных образований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электроэнергией, водо- и газоснабжением, услугами организаций жилищно-коммунального хозяйства, управляющих компаний, работы общественного транспорта и иных систем, касающихся обеспечения жизнедеятельности населения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жизнеобеспечению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606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координации средств массовой информации по повышению уровня информированности избирателей о выборах в единый день голосования 10 сентября 2023 года, для публикации информации, связанной с образованием избирательных участков и формированием избирательных комиссий, а также представляемой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</w:t>
            </w:r>
            <w:proofErr w:type="gramEnd"/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подготовки и проведения выборов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организационного комитета, главный редактор общественно – политической газеты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«Время и люди» 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606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сведений о фактах смерти граждан Российской Федерации, гражданах, временно находящихся в учреждениях здравоохранения, для составления и уточнения списков избирателей и образование избирательных участков в учреждениях здравоохранения при необходимости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сроки, установленные действующим законодательством 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выборах 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инспектор отдела  ЗАГС по городу Ефремов, Богородицкому,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Каменскому, Киреевскому и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Куркинскому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комитета ЗАГС и обеспечения деятельности мировых судей в Тульской области,  руководитель филиала № 2 ГУЗ «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Ефремовская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клиническая больница» 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сведений об избирателях в соответствии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Федеральным законом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«Об основных гарантиях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избирательных прав и права на участие в референдуме граждан Российской Федерации» для формирования и уточнения списков избирателей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сроки, установленные действующим законодательством 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выборах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ОУФМС России по Тульской области в 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Богородицком районе,  Богородицкий межрайонный суд Тульской области, военный комиссариат по </w:t>
            </w:r>
            <w:proofErr w:type="spell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Воловскому</w:t>
            </w:r>
            <w:proofErr w:type="spell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Тепло – 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Огаревскому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 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содействия избирательным комиссиям по предоставлению транспортных сре</w:t>
            </w:r>
            <w:proofErr w:type="gramStart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оответствии с предоставленными заявками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жизнеобеспечению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по предложению территориальных избирательных комиссий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августа 2023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организационного комитета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B06034" w:rsidP="0060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перечня помещений, находящихся в государственной и муниципальной собственности, предоставляемых для проведения агитационных публичных мероприятий в форме собраний для встреч с избирателями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 августа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организационного комитета, председатель комитета имущественных и земельных отношений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t>Предоставление помещений, пригодных для проведения агитационных публичных мероприятий в форме собраний, зарегистрированному кандидату, его доверенным лицам, представителям избирательного объединения для встреч с избирателями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проведения агитационной кампании на время, установленное территориальной избирательной комиссией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организационного комитета, председатель имущественных и земельных отношений</w:t>
            </w:r>
          </w:p>
        </w:tc>
      </w:tr>
      <w:tr w:rsidR="00B06034" w:rsidRPr="00B06034" w:rsidTr="006D26D7">
        <w:tc>
          <w:tcPr>
            <w:tcW w:w="563" w:type="dxa"/>
          </w:tcPr>
          <w:p w:rsidR="00B06034" w:rsidRPr="00B06034" w:rsidRDefault="006069B0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  <w:r w:rsidR="00B06034"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5" w:type="dxa"/>
          </w:tcPr>
          <w:p w:rsidR="00B06034" w:rsidRPr="00B06034" w:rsidRDefault="00B06034" w:rsidP="00C9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</w:rPr>
              <w:t>Организация проведения праздничных концертных мероприятий с учетом требований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84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 9 и 10 сентября</w:t>
            </w:r>
          </w:p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471" w:type="dxa"/>
          </w:tcPr>
          <w:p w:rsidR="00B06034" w:rsidRPr="00B06034" w:rsidRDefault="00B06034" w:rsidP="00C9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культуре, спорту и молодежной политике</w:t>
            </w:r>
          </w:p>
        </w:tc>
      </w:tr>
    </w:tbl>
    <w:p w:rsidR="00B06034" w:rsidRDefault="00B06034" w:rsidP="00C972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6034" w:rsidSect="00D5206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65" w:rsidRDefault="00025665" w:rsidP="006635D1">
      <w:pPr>
        <w:spacing w:after="0" w:line="240" w:lineRule="auto"/>
      </w:pPr>
      <w:r>
        <w:separator/>
      </w:r>
    </w:p>
  </w:endnote>
  <w:endnote w:type="continuationSeparator" w:id="0">
    <w:p w:rsidR="00025665" w:rsidRDefault="00025665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65" w:rsidRDefault="00025665" w:rsidP="006635D1">
      <w:pPr>
        <w:spacing w:after="0" w:line="240" w:lineRule="auto"/>
      </w:pPr>
      <w:r>
        <w:separator/>
      </w:r>
    </w:p>
  </w:footnote>
  <w:footnote w:type="continuationSeparator" w:id="0">
    <w:p w:rsidR="00025665" w:rsidRDefault="00025665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740F41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37BFC"/>
    <w:multiLevelType w:val="hybridMultilevel"/>
    <w:tmpl w:val="6B8EB112"/>
    <w:lvl w:ilvl="0" w:tplc="E7367F20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5665"/>
    <w:rsid w:val="000265C2"/>
    <w:rsid w:val="00050D62"/>
    <w:rsid w:val="00056410"/>
    <w:rsid w:val="00073467"/>
    <w:rsid w:val="00092117"/>
    <w:rsid w:val="000A64B4"/>
    <w:rsid w:val="000B7733"/>
    <w:rsid w:val="000D5211"/>
    <w:rsid w:val="000F42FD"/>
    <w:rsid w:val="001069F6"/>
    <w:rsid w:val="00146562"/>
    <w:rsid w:val="00147F50"/>
    <w:rsid w:val="00164D4C"/>
    <w:rsid w:val="001743F6"/>
    <w:rsid w:val="001A1624"/>
    <w:rsid w:val="001B3195"/>
    <w:rsid w:val="001D0BD9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3FF5"/>
    <w:rsid w:val="003A591A"/>
    <w:rsid w:val="0041742B"/>
    <w:rsid w:val="0042305A"/>
    <w:rsid w:val="0042710D"/>
    <w:rsid w:val="00436775"/>
    <w:rsid w:val="00440039"/>
    <w:rsid w:val="00467DD6"/>
    <w:rsid w:val="00474982"/>
    <w:rsid w:val="00496C65"/>
    <w:rsid w:val="004C7626"/>
    <w:rsid w:val="00522D61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069B0"/>
    <w:rsid w:val="00617236"/>
    <w:rsid w:val="00622EB9"/>
    <w:rsid w:val="006267C0"/>
    <w:rsid w:val="00640544"/>
    <w:rsid w:val="006635D1"/>
    <w:rsid w:val="00667B6D"/>
    <w:rsid w:val="006A34FD"/>
    <w:rsid w:val="006A4186"/>
    <w:rsid w:val="006C519A"/>
    <w:rsid w:val="006C717E"/>
    <w:rsid w:val="006E3F8B"/>
    <w:rsid w:val="00740F41"/>
    <w:rsid w:val="00762991"/>
    <w:rsid w:val="0078416C"/>
    <w:rsid w:val="007D46FA"/>
    <w:rsid w:val="007F1527"/>
    <w:rsid w:val="008174D8"/>
    <w:rsid w:val="00821433"/>
    <w:rsid w:val="00827D8E"/>
    <w:rsid w:val="008359C8"/>
    <w:rsid w:val="00840BD3"/>
    <w:rsid w:val="008426E1"/>
    <w:rsid w:val="00844CB9"/>
    <w:rsid w:val="0088425C"/>
    <w:rsid w:val="00890DD6"/>
    <w:rsid w:val="0089103F"/>
    <w:rsid w:val="008A505A"/>
    <w:rsid w:val="008E213C"/>
    <w:rsid w:val="008F56AA"/>
    <w:rsid w:val="00924627"/>
    <w:rsid w:val="0092713B"/>
    <w:rsid w:val="00936979"/>
    <w:rsid w:val="00947740"/>
    <w:rsid w:val="00967B9C"/>
    <w:rsid w:val="00995953"/>
    <w:rsid w:val="009A24D7"/>
    <w:rsid w:val="009E4E67"/>
    <w:rsid w:val="009E6A56"/>
    <w:rsid w:val="009F239E"/>
    <w:rsid w:val="009F7E43"/>
    <w:rsid w:val="00A06225"/>
    <w:rsid w:val="00A24187"/>
    <w:rsid w:val="00A86870"/>
    <w:rsid w:val="00A9235C"/>
    <w:rsid w:val="00AE38CF"/>
    <w:rsid w:val="00AE442E"/>
    <w:rsid w:val="00AE5DE1"/>
    <w:rsid w:val="00AE6B7E"/>
    <w:rsid w:val="00B00C8D"/>
    <w:rsid w:val="00B06034"/>
    <w:rsid w:val="00B12877"/>
    <w:rsid w:val="00B24DAA"/>
    <w:rsid w:val="00B26EA4"/>
    <w:rsid w:val="00B351D9"/>
    <w:rsid w:val="00B36E79"/>
    <w:rsid w:val="00B94486"/>
    <w:rsid w:val="00BA7E3C"/>
    <w:rsid w:val="00BB2CEC"/>
    <w:rsid w:val="00C06C3E"/>
    <w:rsid w:val="00C21EA0"/>
    <w:rsid w:val="00C248E6"/>
    <w:rsid w:val="00C833B5"/>
    <w:rsid w:val="00C972F3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13839"/>
    <w:rsid w:val="00D3056C"/>
    <w:rsid w:val="00D409D8"/>
    <w:rsid w:val="00D446D3"/>
    <w:rsid w:val="00D4737B"/>
    <w:rsid w:val="00D5206D"/>
    <w:rsid w:val="00D770B4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A3D3F"/>
    <w:rsid w:val="00EB2085"/>
    <w:rsid w:val="00EF65B2"/>
    <w:rsid w:val="00F045C3"/>
    <w:rsid w:val="00F269AB"/>
    <w:rsid w:val="00F60D5B"/>
    <w:rsid w:val="00F6522B"/>
    <w:rsid w:val="00F7407E"/>
    <w:rsid w:val="00F84D58"/>
    <w:rsid w:val="00FA2989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60D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60D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8332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1124;fld=134;dst=1000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1124;fld=134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2023-07-28T13:30:00Z</cp:lastPrinted>
  <dcterms:created xsi:type="dcterms:W3CDTF">2023-07-31T15:26:00Z</dcterms:created>
  <dcterms:modified xsi:type="dcterms:W3CDTF">2023-07-31T15:26:00Z</dcterms:modified>
</cp:coreProperties>
</file>