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14" w:rsidRDefault="005D2014" w:rsidP="00E2633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26336" w:rsidRPr="007551D6" w:rsidRDefault="00E26336" w:rsidP="00E2633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r w:rsidRPr="007551D6">
        <w:rPr>
          <w:b/>
          <w:sz w:val="28"/>
          <w:szCs w:val="28"/>
        </w:rPr>
        <w:t>АДМИНИСТРАЦИЯ</w:t>
      </w:r>
    </w:p>
    <w:p w:rsidR="00E26336" w:rsidRPr="007551D6" w:rsidRDefault="00E26336" w:rsidP="00E2633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51D6">
        <w:rPr>
          <w:b/>
          <w:sz w:val="28"/>
          <w:szCs w:val="28"/>
        </w:rPr>
        <w:t>МУНИЦИПАЛЬНОГО ОБРАЗОВАНИЯ</w:t>
      </w:r>
    </w:p>
    <w:p w:rsidR="00E26336" w:rsidRPr="007551D6" w:rsidRDefault="00E26336" w:rsidP="00E2633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51D6">
        <w:rPr>
          <w:b/>
          <w:sz w:val="28"/>
          <w:szCs w:val="28"/>
        </w:rPr>
        <w:t>ВОЛОВСКИЙ РАЙОН</w:t>
      </w:r>
    </w:p>
    <w:p w:rsidR="00E26336" w:rsidRPr="007551D6" w:rsidRDefault="00E26336" w:rsidP="00E2633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26336" w:rsidRPr="007551D6" w:rsidRDefault="00E26336" w:rsidP="00E2633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51D6">
        <w:rPr>
          <w:b/>
          <w:sz w:val="28"/>
          <w:szCs w:val="28"/>
        </w:rPr>
        <w:t>ПОСТАНОВЛЕНИЕ</w:t>
      </w:r>
    </w:p>
    <w:p w:rsidR="00E26336" w:rsidRPr="007551D6" w:rsidRDefault="00E26336" w:rsidP="00E2633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26336" w:rsidRPr="007551D6" w:rsidRDefault="00E26336" w:rsidP="00E2633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26336" w:rsidRPr="007551D6" w:rsidRDefault="00E26336" w:rsidP="00E2633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26336" w:rsidRPr="007551D6" w:rsidRDefault="00584190" w:rsidP="00E26336">
      <w:pPr>
        <w:widowControl/>
        <w:autoSpaceDE/>
        <w:autoSpaceDN/>
        <w:adjustRightInd/>
        <w:rPr>
          <w:sz w:val="28"/>
          <w:szCs w:val="28"/>
        </w:rPr>
      </w:pPr>
      <w:r w:rsidRPr="007551D6">
        <w:rPr>
          <w:sz w:val="28"/>
          <w:szCs w:val="28"/>
        </w:rPr>
        <w:t xml:space="preserve">от </w:t>
      </w:r>
      <w:r w:rsidR="005D2014">
        <w:rPr>
          <w:sz w:val="28"/>
          <w:szCs w:val="28"/>
        </w:rPr>
        <w:t>04.12.2024</w:t>
      </w:r>
      <w:r w:rsidRPr="007551D6">
        <w:rPr>
          <w:sz w:val="28"/>
          <w:szCs w:val="28"/>
        </w:rPr>
        <w:t xml:space="preserve">№ </w:t>
      </w:r>
      <w:r w:rsidR="005D2014">
        <w:rPr>
          <w:sz w:val="28"/>
          <w:szCs w:val="28"/>
        </w:rPr>
        <w:t>699</w:t>
      </w:r>
    </w:p>
    <w:bookmarkEnd w:id="0"/>
    <w:p w:rsidR="00E13437" w:rsidRPr="007551D6" w:rsidRDefault="00E13437" w:rsidP="00E26336">
      <w:pPr>
        <w:jc w:val="center"/>
        <w:rPr>
          <w:b/>
          <w:sz w:val="28"/>
          <w:szCs w:val="28"/>
        </w:rPr>
      </w:pPr>
    </w:p>
    <w:p w:rsidR="005E5185" w:rsidRPr="007551D6" w:rsidRDefault="005E5185" w:rsidP="00E26336">
      <w:pPr>
        <w:jc w:val="center"/>
        <w:rPr>
          <w:b/>
          <w:sz w:val="28"/>
          <w:szCs w:val="28"/>
        </w:rPr>
      </w:pPr>
    </w:p>
    <w:p w:rsidR="00E26336" w:rsidRDefault="002256E4" w:rsidP="00E26336">
      <w:pPr>
        <w:jc w:val="center"/>
        <w:rPr>
          <w:b/>
          <w:sz w:val="28"/>
          <w:szCs w:val="28"/>
        </w:rPr>
      </w:pPr>
      <w:r w:rsidRPr="007551D6">
        <w:rPr>
          <w:b/>
          <w:sz w:val="28"/>
          <w:szCs w:val="28"/>
        </w:rPr>
        <w:t>О</w:t>
      </w:r>
      <w:r w:rsidR="00A4697B">
        <w:rPr>
          <w:b/>
          <w:sz w:val="28"/>
          <w:szCs w:val="28"/>
        </w:rPr>
        <w:t>б утверждении проекта</w:t>
      </w:r>
      <w:r w:rsidR="004D6909" w:rsidRPr="007551D6">
        <w:rPr>
          <w:b/>
          <w:sz w:val="28"/>
          <w:szCs w:val="28"/>
        </w:rPr>
        <w:t xml:space="preserve"> </w:t>
      </w:r>
      <w:r w:rsidR="007E4B53" w:rsidRPr="007551D6">
        <w:rPr>
          <w:b/>
          <w:sz w:val="28"/>
          <w:szCs w:val="28"/>
        </w:rPr>
        <w:t>планировки</w:t>
      </w:r>
      <w:r w:rsidR="0006502D" w:rsidRPr="007551D6">
        <w:rPr>
          <w:b/>
          <w:sz w:val="28"/>
          <w:szCs w:val="28"/>
        </w:rPr>
        <w:t xml:space="preserve"> </w:t>
      </w:r>
      <w:r w:rsidR="00F02A9C" w:rsidRPr="007551D6">
        <w:rPr>
          <w:b/>
          <w:sz w:val="28"/>
          <w:szCs w:val="28"/>
        </w:rPr>
        <w:t xml:space="preserve">территории </w:t>
      </w:r>
      <w:r w:rsidR="007E4B53" w:rsidRPr="007551D6">
        <w:rPr>
          <w:b/>
          <w:sz w:val="28"/>
          <w:szCs w:val="28"/>
        </w:rPr>
        <w:t>линейного объекта</w:t>
      </w:r>
      <w:r w:rsidR="00F02A9C" w:rsidRPr="007551D6">
        <w:rPr>
          <w:b/>
          <w:sz w:val="28"/>
          <w:szCs w:val="28"/>
        </w:rPr>
        <w:t>: «</w:t>
      </w:r>
      <w:r w:rsidR="00584190" w:rsidRPr="007551D6">
        <w:rPr>
          <w:b/>
          <w:sz w:val="28"/>
          <w:szCs w:val="28"/>
        </w:rPr>
        <w:t>Автомобильная стоянка и стоянка специализированной техники с пунктом пропуска на земельном участке с КН 71:06:030501:151», местоположение: Тульская область, Воловский район, в 1120 м на северо-восток от п. Казачка</w:t>
      </w:r>
    </w:p>
    <w:p w:rsidR="007551D6" w:rsidRDefault="007551D6" w:rsidP="00E26336">
      <w:pPr>
        <w:jc w:val="center"/>
        <w:rPr>
          <w:b/>
          <w:sz w:val="28"/>
          <w:szCs w:val="28"/>
        </w:rPr>
      </w:pPr>
    </w:p>
    <w:p w:rsidR="005D2014" w:rsidRPr="007551D6" w:rsidRDefault="005D2014" w:rsidP="00E26336">
      <w:pPr>
        <w:jc w:val="center"/>
        <w:rPr>
          <w:b/>
          <w:sz w:val="28"/>
          <w:szCs w:val="28"/>
        </w:rPr>
      </w:pPr>
    </w:p>
    <w:p w:rsidR="0000715C" w:rsidRPr="0000715C" w:rsidRDefault="0000715C" w:rsidP="0000715C">
      <w:pPr>
        <w:ind w:firstLine="851"/>
        <w:jc w:val="both"/>
        <w:rPr>
          <w:sz w:val="28"/>
          <w:szCs w:val="28"/>
        </w:rPr>
      </w:pPr>
      <w:r w:rsidRPr="0000715C">
        <w:rPr>
          <w:sz w:val="28"/>
          <w:szCs w:val="28"/>
        </w:rPr>
        <w:t>На основании заключения о результатах общественных обсуждений, проведенных в сроки с 12.11.2024 по 26.11.2024, и рекомендаций комиссии  по правилам землепользования и застройки при администрации муниципального образования Воловский район, в соответствии со статьей 46 Градостроительного кодекса Российской Федерации,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00715C" w:rsidRDefault="0000715C" w:rsidP="0000715C">
      <w:pPr>
        <w:ind w:firstLine="851"/>
        <w:jc w:val="both"/>
        <w:rPr>
          <w:sz w:val="28"/>
          <w:szCs w:val="28"/>
        </w:rPr>
      </w:pPr>
      <w:r w:rsidRPr="0000715C">
        <w:rPr>
          <w:sz w:val="28"/>
          <w:szCs w:val="28"/>
        </w:rPr>
        <w:t>1. Утвердить прилагаемый проект планировки территории линейного объекта: «Автомобильная стоянка и стоянка специализированной техники с пунктом пропуска на земельном участке с КН 71:06:030501:151», местоположение: Тульская область, Воловский район, в 1120 м на северо-восток от п. Казачка</w:t>
      </w:r>
      <w:r>
        <w:rPr>
          <w:sz w:val="28"/>
          <w:szCs w:val="28"/>
        </w:rPr>
        <w:t>.</w:t>
      </w:r>
    </w:p>
    <w:p w:rsidR="0000715C" w:rsidRPr="004B463E" w:rsidRDefault="0000715C" w:rsidP="0000715C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463E">
        <w:rPr>
          <w:rFonts w:eastAsia="Calibri"/>
          <w:sz w:val="28"/>
          <w:szCs w:val="28"/>
          <w:lang w:eastAsia="en-US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7A545F" w:rsidRPr="007551D6" w:rsidRDefault="0000715C" w:rsidP="0000715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030A0" w:rsidRPr="007551D6">
        <w:rPr>
          <w:sz w:val="28"/>
          <w:szCs w:val="28"/>
        </w:rPr>
        <w:t xml:space="preserve">. </w:t>
      </w:r>
      <w:r w:rsidR="00245D1D" w:rsidRPr="007551D6">
        <w:rPr>
          <w:sz w:val="28"/>
          <w:szCs w:val="28"/>
        </w:rPr>
        <w:t>Постановление</w:t>
      </w:r>
      <w:r w:rsidR="001012BD" w:rsidRPr="007551D6">
        <w:rPr>
          <w:sz w:val="28"/>
          <w:szCs w:val="28"/>
        </w:rPr>
        <w:t xml:space="preserve"> вступает в силу со дня подписания.</w:t>
      </w:r>
    </w:p>
    <w:p w:rsidR="00E26336" w:rsidRPr="007551D6" w:rsidRDefault="00E26336" w:rsidP="00E34575">
      <w:pPr>
        <w:widowControl/>
        <w:autoSpaceDE/>
        <w:autoSpaceDN/>
        <w:adjustRightInd/>
        <w:ind w:firstLine="851"/>
        <w:jc w:val="both"/>
        <w:rPr>
          <w:b/>
          <w:sz w:val="28"/>
          <w:szCs w:val="28"/>
        </w:rPr>
      </w:pPr>
    </w:p>
    <w:p w:rsidR="00E26336" w:rsidRPr="007551D6" w:rsidRDefault="00E26336" w:rsidP="00E2633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E26336" w:rsidRPr="007551D6" w:rsidRDefault="00E26336" w:rsidP="00E2633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E26336" w:rsidRPr="007551D6" w:rsidRDefault="00E26336" w:rsidP="00E2633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E26336" w:rsidRPr="007551D6" w:rsidRDefault="00E26336" w:rsidP="00E2633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7551D6">
        <w:rPr>
          <w:b/>
          <w:sz w:val="28"/>
          <w:szCs w:val="28"/>
        </w:rPr>
        <w:t xml:space="preserve">        Глава администрации</w:t>
      </w:r>
    </w:p>
    <w:p w:rsidR="00E26336" w:rsidRPr="007551D6" w:rsidRDefault="00E26336" w:rsidP="00E2633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7551D6">
        <w:rPr>
          <w:b/>
          <w:sz w:val="28"/>
          <w:szCs w:val="28"/>
        </w:rPr>
        <w:t>муниципального образования</w:t>
      </w:r>
    </w:p>
    <w:p w:rsidR="00E26336" w:rsidRPr="007551D6" w:rsidRDefault="00E26336" w:rsidP="00E2633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7551D6">
        <w:rPr>
          <w:b/>
          <w:sz w:val="28"/>
          <w:szCs w:val="28"/>
        </w:rPr>
        <w:t xml:space="preserve">            Воловский район                                                                  С.Ю. Пиший</w:t>
      </w:r>
    </w:p>
    <w:sectPr w:rsidR="00E26336" w:rsidRPr="007551D6" w:rsidSect="00CB0D5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BB" w:rsidRDefault="00E01ABB" w:rsidP="00CB0D55">
      <w:r>
        <w:separator/>
      </w:r>
    </w:p>
  </w:endnote>
  <w:endnote w:type="continuationSeparator" w:id="0">
    <w:p w:rsidR="00E01ABB" w:rsidRDefault="00E01ABB" w:rsidP="00CB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BB" w:rsidRDefault="00E01ABB" w:rsidP="00CB0D55">
      <w:r>
        <w:separator/>
      </w:r>
    </w:p>
  </w:footnote>
  <w:footnote w:type="continuationSeparator" w:id="0">
    <w:p w:rsidR="00E01ABB" w:rsidRDefault="00E01ABB" w:rsidP="00CB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2D" w:rsidRPr="00CB0D55" w:rsidRDefault="0006502D" w:rsidP="00CB0D55">
    <w:pPr>
      <w:pStyle w:val="a9"/>
      <w:jc w:val="center"/>
      <w:rPr>
        <w:sz w:val="24"/>
        <w:szCs w:val="24"/>
      </w:rPr>
    </w:pPr>
    <w:r w:rsidRPr="00CB0D55">
      <w:rPr>
        <w:sz w:val="24"/>
        <w:szCs w:val="24"/>
      </w:rPr>
      <w:fldChar w:fldCharType="begin"/>
    </w:r>
    <w:r w:rsidRPr="00CB0D55">
      <w:rPr>
        <w:sz w:val="24"/>
        <w:szCs w:val="24"/>
      </w:rPr>
      <w:instrText>PAGE   \* MERGEFORMAT</w:instrText>
    </w:r>
    <w:r w:rsidRPr="00CB0D55">
      <w:rPr>
        <w:sz w:val="24"/>
        <w:szCs w:val="24"/>
      </w:rPr>
      <w:fldChar w:fldCharType="separate"/>
    </w:r>
    <w:r w:rsidR="0000715C">
      <w:rPr>
        <w:noProof/>
        <w:sz w:val="24"/>
        <w:szCs w:val="24"/>
      </w:rPr>
      <w:t>2</w:t>
    </w:r>
    <w:r w:rsidRPr="00CB0D55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82E7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A2563"/>
    <w:multiLevelType w:val="hybridMultilevel"/>
    <w:tmpl w:val="8CBCAD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D3"/>
    <w:rsid w:val="00004648"/>
    <w:rsid w:val="0000715C"/>
    <w:rsid w:val="000262B5"/>
    <w:rsid w:val="000278FF"/>
    <w:rsid w:val="00033DA7"/>
    <w:rsid w:val="000372CE"/>
    <w:rsid w:val="00051846"/>
    <w:rsid w:val="00052A2F"/>
    <w:rsid w:val="0006502D"/>
    <w:rsid w:val="000756C6"/>
    <w:rsid w:val="00075718"/>
    <w:rsid w:val="000863DD"/>
    <w:rsid w:val="000875A9"/>
    <w:rsid w:val="00087F1C"/>
    <w:rsid w:val="00091028"/>
    <w:rsid w:val="0009417B"/>
    <w:rsid w:val="000963DB"/>
    <w:rsid w:val="000978C2"/>
    <w:rsid w:val="000E2DA1"/>
    <w:rsid w:val="000E4AF2"/>
    <w:rsid w:val="000E5A35"/>
    <w:rsid w:val="000F4DF5"/>
    <w:rsid w:val="001012BD"/>
    <w:rsid w:val="00107944"/>
    <w:rsid w:val="00136C6E"/>
    <w:rsid w:val="00150955"/>
    <w:rsid w:val="00154228"/>
    <w:rsid w:val="00163641"/>
    <w:rsid w:val="001665DE"/>
    <w:rsid w:val="00181095"/>
    <w:rsid w:val="0018431B"/>
    <w:rsid w:val="00185BF6"/>
    <w:rsid w:val="001860A1"/>
    <w:rsid w:val="00194B27"/>
    <w:rsid w:val="00195045"/>
    <w:rsid w:val="00196A5E"/>
    <w:rsid w:val="001A389C"/>
    <w:rsid w:val="001C365F"/>
    <w:rsid w:val="001D54F7"/>
    <w:rsid w:val="001E4BD8"/>
    <w:rsid w:val="001F4113"/>
    <w:rsid w:val="00200AFD"/>
    <w:rsid w:val="002030A0"/>
    <w:rsid w:val="00203CE9"/>
    <w:rsid w:val="00216ED6"/>
    <w:rsid w:val="00217020"/>
    <w:rsid w:val="00222CFF"/>
    <w:rsid w:val="002256E4"/>
    <w:rsid w:val="00225BCD"/>
    <w:rsid w:val="00245D1D"/>
    <w:rsid w:val="002521F9"/>
    <w:rsid w:val="00252B2C"/>
    <w:rsid w:val="00255087"/>
    <w:rsid w:val="00285000"/>
    <w:rsid w:val="00285243"/>
    <w:rsid w:val="00285D9A"/>
    <w:rsid w:val="00285F0B"/>
    <w:rsid w:val="00292C10"/>
    <w:rsid w:val="002A1821"/>
    <w:rsid w:val="002A408B"/>
    <w:rsid w:val="002E1754"/>
    <w:rsid w:val="002F5DED"/>
    <w:rsid w:val="00321417"/>
    <w:rsid w:val="00343878"/>
    <w:rsid w:val="003455F3"/>
    <w:rsid w:val="00351977"/>
    <w:rsid w:val="00352DBE"/>
    <w:rsid w:val="0036377B"/>
    <w:rsid w:val="00372FE8"/>
    <w:rsid w:val="003735A0"/>
    <w:rsid w:val="0038354C"/>
    <w:rsid w:val="003877F9"/>
    <w:rsid w:val="00395372"/>
    <w:rsid w:val="003A15E9"/>
    <w:rsid w:val="003A42D5"/>
    <w:rsid w:val="003B23F4"/>
    <w:rsid w:val="003C17B3"/>
    <w:rsid w:val="003C2118"/>
    <w:rsid w:val="003C274F"/>
    <w:rsid w:val="003C620C"/>
    <w:rsid w:val="003D431A"/>
    <w:rsid w:val="003F14D3"/>
    <w:rsid w:val="003F15C7"/>
    <w:rsid w:val="003F2656"/>
    <w:rsid w:val="00403B59"/>
    <w:rsid w:val="004300A9"/>
    <w:rsid w:val="0045540A"/>
    <w:rsid w:val="004574F0"/>
    <w:rsid w:val="00483ABB"/>
    <w:rsid w:val="00490ECD"/>
    <w:rsid w:val="00492D07"/>
    <w:rsid w:val="004A2D1C"/>
    <w:rsid w:val="004C0442"/>
    <w:rsid w:val="004C181A"/>
    <w:rsid w:val="004D4673"/>
    <w:rsid w:val="004D6909"/>
    <w:rsid w:val="005039B2"/>
    <w:rsid w:val="005152A0"/>
    <w:rsid w:val="00535593"/>
    <w:rsid w:val="00555E54"/>
    <w:rsid w:val="00574CAA"/>
    <w:rsid w:val="00584190"/>
    <w:rsid w:val="00596950"/>
    <w:rsid w:val="005B2120"/>
    <w:rsid w:val="005C2868"/>
    <w:rsid w:val="005C42FD"/>
    <w:rsid w:val="005C4FB7"/>
    <w:rsid w:val="005C5CA8"/>
    <w:rsid w:val="005C6135"/>
    <w:rsid w:val="005D2014"/>
    <w:rsid w:val="005E087C"/>
    <w:rsid w:val="005E213F"/>
    <w:rsid w:val="005E23C7"/>
    <w:rsid w:val="005E5185"/>
    <w:rsid w:val="005E5F9B"/>
    <w:rsid w:val="005F1F41"/>
    <w:rsid w:val="005F2B51"/>
    <w:rsid w:val="005F5100"/>
    <w:rsid w:val="00604DCF"/>
    <w:rsid w:val="006105EF"/>
    <w:rsid w:val="00626991"/>
    <w:rsid w:val="006354AC"/>
    <w:rsid w:val="006402C4"/>
    <w:rsid w:val="00641EEB"/>
    <w:rsid w:val="006516FB"/>
    <w:rsid w:val="0065468D"/>
    <w:rsid w:val="00656FAF"/>
    <w:rsid w:val="006600B8"/>
    <w:rsid w:val="00661362"/>
    <w:rsid w:val="00674A9A"/>
    <w:rsid w:val="0067572D"/>
    <w:rsid w:val="00680AC7"/>
    <w:rsid w:val="006831F5"/>
    <w:rsid w:val="00687C21"/>
    <w:rsid w:val="00691F19"/>
    <w:rsid w:val="00694251"/>
    <w:rsid w:val="006A0EE9"/>
    <w:rsid w:val="006A3C47"/>
    <w:rsid w:val="006C09A2"/>
    <w:rsid w:val="006C1AA2"/>
    <w:rsid w:val="006D525F"/>
    <w:rsid w:val="006D55E5"/>
    <w:rsid w:val="006D6D4F"/>
    <w:rsid w:val="00701F57"/>
    <w:rsid w:val="0070285F"/>
    <w:rsid w:val="0070422D"/>
    <w:rsid w:val="00704987"/>
    <w:rsid w:val="00721070"/>
    <w:rsid w:val="0072168E"/>
    <w:rsid w:val="00722C59"/>
    <w:rsid w:val="00735D1C"/>
    <w:rsid w:val="007551D6"/>
    <w:rsid w:val="00755FAF"/>
    <w:rsid w:val="007618CE"/>
    <w:rsid w:val="00763789"/>
    <w:rsid w:val="00763CEB"/>
    <w:rsid w:val="007733CE"/>
    <w:rsid w:val="0077683E"/>
    <w:rsid w:val="00793294"/>
    <w:rsid w:val="007A1675"/>
    <w:rsid w:val="007A46C0"/>
    <w:rsid w:val="007A545F"/>
    <w:rsid w:val="007B1775"/>
    <w:rsid w:val="007B1949"/>
    <w:rsid w:val="007C1DAF"/>
    <w:rsid w:val="007C6745"/>
    <w:rsid w:val="007E4B53"/>
    <w:rsid w:val="007E6F46"/>
    <w:rsid w:val="00804E24"/>
    <w:rsid w:val="008061A7"/>
    <w:rsid w:val="008141F9"/>
    <w:rsid w:val="00814ECE"/>
    <w:rsid w:val="00827BE3"/>
    <w:rsid w:val="0083267A"/>
    <w:rsid w:val="008326E2"/>
    <w:rsid w:val="00837A58"/>
    <w:rsid w:val="0084060F"/>
    <w:rsid w:val="008469AE"/>
    <w:rsid w:val="00846FC8"/>
    <w:rsid w:val="00852223"/>
    <w:rsid w:val="00855B05"/>
    <w:rsid w:val="008600F3"/>
    <w:rsid w:val="00864F20"/>
    <w:rsid w:val="00870B93"/>
    <w:rsid w:val="00877105"/>
    <w:rsid w:val="00877C02"/>
    <w:rsid w:val="0088020F"/>
    <w:rsid w:val="0088261F"/>
    <w:rsid w:val="008A058C"/>
    <w:rsid w:val="008A6E6B"/>
    <w:rsid w:val="008A71B7"/>
    <w:rsid w:val="008B6817"/>
    <w:rsid w:val="008B7EE0"/>
    <w:rsid w:val="008C2C92"/>
    <w:rsid w:val="008C5190"/>
    <w:rsid w:val="008D1E21"/>
    <w:rsid w:val="008F2779"/>
    <w:rsid w:val="008F3900"/>
    <w:rsid w:val="0090219D"/>
    <w:rsid w:val="00904FDC"/>
    <w:rsid w:val="009057AB"/>
    <w:rsid w:val="00905889"/>
    <w:rsid w:val="0091124B"/>
    <w:rsid w:val="00912D50"/>
    <w:rsid w:val="00915E94"/>
    <w:rsid w:val="00926923"/>
    <w:rsid w:val="00931195"/>
    <w:rsid w:val="00933EAE"/>
    <w:rsid w:val="0093645C"/>
    <w:rsid w:val="00942CFE"/>
    <w:rsid w:val="009432A6"/>
    <w:rsid w:val="009567AB"/>
    <w:rsid w:val="009653E7"/>
    <w:rsid w:val="0097331C"/>
    <w:rsid w:val="0099254A"/>
    <w:rsid w:val="009930BF"/>
    <w:rsid w:val="00996A9E"/>
    <w:rsid w:val="009A4807"/>
    <w:rsid w:val="009B13DD"/>
    <w:rsid w:val="009B3435"/>
    <w:rsid w:val="009C2671"/>
    <w:rsid w:val="009C33D5"/>
    <w:rsid w:val="009C70A8"/>
    <w:rsid w:val="009D378F"/>
    <w:rsid w:val="009D38E0"/>
    <w:rsid w:val="009D7491"/>
    <w:rsid w:val="009D7D1B"/>
    <w:rsid w:val="009E0864"/>
    <w:rsid w:val="009E20AE"/>
    <w:rsid w:val="009F53FF"/>
    <w:rsid w:val="00A02A62"/>
    <w:rsid w:val="00A117CD"/>
    <w:rsid w:val="00A22A88"/>
    <w:rsid w:val="00A25A86"/>
    <w:rsid w:val="00A319D6"/>
    <w:rsid w:val="00A33AE0"/>
    <w:rsid w:val="00A356AD"/>
    <w:rsid w:val="00A4697B"/>
    <w:rsid w:val="00A47A4F"/>
    <w:rsid w:val="00A50EF2"/>
    <w:rsid w:val="00A51626"/>
    <w:rsid w:val="00A62C7C"/>
    <w:rsid w:val="00A63660"/>
    <w:rsid w:val="00A65751"/>
    <w:rsid w:val="00A66B15"/>
    <w:rsid w:val="00A72AE7"/>
    <w:rsid w:val="00A83D6A"/>
    <w:rsid w:val="00A95C48"/>
    <w:rsid w:val="00AA4185"/>
    <w:rsid w:val="00AB111A"/>
    <w:rsid w:val="00AC291B"/>
    <w:rsid w:val="00AC50FE"/>
    <w:rsid w:val="00AC626A"/>
    <w:rsid w:val="00AE67B5"/>
    <w:rsid w:val="00AF2719"/>
    <w:rsid w:val="00B009DD"/>
    <w:rsid w:val="00B01FB3"/>
    <w:rsid w:val="00B037F7"/>
    <w:rsid w:val="00B0408C"/>
    <w:rsid w:val="00B07232"/>
    <w:rsid w:val="00B141E8"/>
    <w:rsid w:val="00B244C3"/>
    <w:rsid w:val="00B24A7E"/>
    <w:rsid w:val="00B42B64"/>
    <w:rsid w:val="00B4512D"/>
    <w:rsid w:val="00B51D98"/>
    <w:rsid w:val="00B55405"/>
    <w:rsid w:val="00B80BE5"/>
    <w:rsid w:val="00B920FC"/>
    <w:rsid w:val="00B93ACB"/>
    <w:rsid w:val="00BA70CB"/>
    <w:rsid w:val="00BC46EF"/>
    <w:rsid w:val="00BD570C"/>
    <w:rsid w:val="00BF3499"/>
    <w:rsid w:val="00BF55C4"/>
    <w:rsid w:val="00C06BF3"/>
    <w:rsid w:val="00C10E79"/>
    <w:rsid w:val="00C11205"/>
    <w:rsid w:val="00C53EAC"/>
    <w:rsid w:val="00C546D8"/>
    <w:rsid w:val="00C65EBB"/>
    <w:rsid w:val="00C716C5"/>
    <w:rsid w:val="00C76C0A"/>
    <w:rsid w:val="00C81B51"/>
    <w:rsid w:val="00C85801"/>
    <w:rsid w:val="00CB0D55"/>
    <w:rsid w:val="00CB3795"/>
    <w:rsid w:val="00CB4134"/>
    <w:rsid w:val="00CC3F56"/>
    <w:rsid w:val="00CD7420"/>
    <w:rsid w:val="00CF67D8"/>
    <w:rsid w:val="00D02AA7"/>
    <w:rsid w:val="00D26F6F"/>
    <w:rsid w:val="00D27EB4"/>
    <w:rsid w:val="00D43198"/>
    <w:rsid w:val="00D4557A"/>
    <w:rsid w:val="00D46160"/>
    <w:rsid w:val="00D635D5"/>
    <w:rsid w:val="00D819A7"/>
    <w:rsid w:val="00D933DB"/>
    <w:rsid w:val="00D941FE"/>
    <w:rsid w:val="00DA05A2"/>
    <w:rsid w:val="00DA578D"/>
    <w:rsid w:val="00DC2CD2"/>
    <w:rsid w:val="00DE5B04"/>
    <w:rsid w:val="00DF3D5E"/>
    <w:rsid w:val="00E01ABB"/>
    <w:rsid w:val="00E12E2C"/>
    <w:rsid w:val="00E12EB0"/>
    <w:rsid w:val="00E13437"/>
    <w:rsid w:val="00E15CDB"/>
    <w:rsid w:val="00E26336"/>
    <w:rsid w:val="00E34575"/>
    <w:rsid w:val="00E379A7"/>
    <w:rsid w:val="00E37B91"/>
    <w:rsid w:val="00E45EC7"/>
    <w:rsid w:val="00E510F0"/>
    <w:rsid w:val="00E61A3F"/>
    <w:rsid w:val="00E63443"/>
    <w:rsid w:val="00E64371"/>
    <w:rsid w:val="00E71512"/>
    <w:rsid w:val="00E829CE"/>
    <w:rsid w:val="00E831EC"/>
    <w:rsid w:val="00E8385D"/>
    <w:rsid w:val="00E9057B"/>
    <w:rsid w:val="00EA1DF5"/>
    <w:rsid w:val="00EC133E"/>
    <w:rsid w:val="00ED5541"/>
    <w:rsid w:val="00EE208E"/>
    <w:rsid w:val="00F02A9C"/>
    <w:rsid w:val="00F11EBE"/>
    <w:rsid w:val="00F1488E"/>
    <w:rsid w:val="00F149EE"/>
    <w:rsid w:val="00F2022A"/>
    <w:rsid w:val="00F37B5B"/>
    <w:rsid w:val="00F46CE1"/>
    <w:rsid w:val="00F5038B"/>
    <w:rsid w:val="00F60024"/>
    <w:rsid w:val="00F637C1"/>
    <w:rsid w:val="00F82502"/>
    <w:rsid w:val="00F8294C"/>
    <w:rsid w:val="00F8341D"/>
    <w:rsid w:val="00F849AC"/>
    <w:rsid w:val="00F84F7B"/>
    <w:rsid w:val="00F97C6C"/>
    <w:rsid w:val="00FA7A0E"/>
    <w:rsid w:val="00FB12C2"/>
    <w:rsid w:val="00FB22A6"/>
    <w:rsid w:val="00FC6280"/>
    <w:rsid w:val="00FE2504"/>
    <w:rsid w:val="00FE2D00"/>
    <w:rsid w:val="00FE372F"/>
    <w:rsid w:val="00FE6981"/>
    <w:rsid w:val="00FE775B"/>
    <w:rsid w:val="00FF336D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29AB7"/>
  <w15:docId w15:val="{F96BFAC9-8158-40E1-82D5-B87D6D5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4D3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075718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3F14D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">
    <w:name w:val="List Bullet"/>
    <w:basedOn w:val="a0"/>
    <w:rsid w:val="00905889"/>
    <w:pPr>
      <w:widowControl/>
      <w:numPr>
        <w:numId w:val="2"/>
      </w:numPr>
      <w:autoSpaceDE/>
      <w:autoSpaceDN/>
      <w:adjustRightInd/>
    </w:pPr>
    <w:rPr>
      <w:sz w:val="24"/>
      <w:szCs w:val="24"/>
    </w:rPr>
  </w:style>
  <w:style w:type="paragraph" w:styleId="a5">
    <w:name w:val="Body Text Indent"/>
    <w:basedOn w:val="a0"/>
    <w:rsid w:val="003A42D5"/>
    <w:pPr>
      <w:widowControl/>
      <w:autoSpaceDE/>
      <w:autoSpaceDN/>
      <w:adjustRightInd/>
      <w:ind w:firstLine="540"/>
      <w:jc w:val="both"/>
    </w:pPr>
    <w:rPr>
      <w:sz w:val="28"/>
      <w:szCs w:val="24"/>
    </w:rPr>
  </w:style>
  <w:style w:type="table" w:styleId="a6">
    <w:name w:val="Table Grid"/>
    <w:basedOn w:val="a2"/>
    <w:rsid w:val="00837A5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75718"/>
    <w:rPr>
      <w:rFonts w:eastAsia="Times New Roman"/>
      <w:b/>
      <w:bCs/>
      <w:sz w:val="28"/>
      <w:szCs w:val="24"/>
    </w:rPr>
  </w:style>
  <w:style w:type="paragraph" w:styleId="a7">
    <w:name w:val="Balloon Text"/>
    <w:basedOn w:val="a0"/>
    <w:link w:val="a8"/>
    <w:rsid w:val="00691F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1F19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CB0D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CB0D55"/>
  </w:style>
  <w:style w:type="paragraph" w:styleId="ab">
    <w:name w:val="footer"/>
    <w:basedOn w:val="a0"/>
    <w:link w:val="ac"/>
    <w:rsid w:val="00CB0D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CB0D55"/>
  </w:style>
  <w:style w:type="paragraph" w:customStyle="1" w:styleId="ConsPlusNormal">
    <w:name w:val="ConsPlusNormal"/>
    <w:rsid w:val="000071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1">
    <w:name w:val="Font Style11"/>
    <w:uiPriority w:val="99"/>
    <w:rsid w:val="0000715C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Krokoz™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2</cp:revision>
  <cp:lastPrinted>2024-12-04T08:10:00Z</cp:lastPrinted>
  <dcterms:created xsi:type="dcterms:W3CDTF">2024-12-04T08:11:00Z</dcterms:created>
  <dcterms:modified xsi:type="dcterms:W3CDTF">2024-12-04T08:11:00Z</dcterms:modified>
</cp:coreProperties>
</file>