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АДМИНИСТРАЦИЯ</w:t>
      </w: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ВОЛОВСКИЙ РАЙОН</w:t>
      </w: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0" w:rsidRPr="003600B3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4B3AC0">
        <w:rPr>
          <w:rFonts w:ascii="Times New Roman" w:eastAsia="Calibri" w:hAnsi="Times New Roman"/>
          <w:bCs/>
          <w:sz w:val="28"/>
          <w:szCs w:val="28"/>
        </w:rPr>
        <w:t xml:space="preserve">от </w:t>
      </w:r>
      <w:r w:rsidR="007D4CAB">
        <w:rPr>
          <w:rFonts w:ascii="Times New Roman" w:eastAsia="Calibri" w:hAnsi="Times New Roman"/>
          <w:bCs/>
          <w:sz w:val="28"/>
          <w:szCs w:val="28"/>
        </w:rPr>
        <w:t>10.11.2022</w:t>
      </w:r>
      <w:r w:rsidR="003600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B3AC0">
        <w:rPr>
          <w:rFonts w:ascii="Times New Roman" w:eastAsia="Calibri" w:hAnsi="Times New Roman"/>
          <w:bCs/>
          <w:sz w:val="28"/>
          <w:szCs w:val="28"/>
        </w:rPr>
        <w:t xml:space="preserve"> № </w:t>
      </w:r>
      <w:bookmarkStart w:id="0" w:name="_GoBack"/>
      <w:r w:rsidR="007D4CAB">
        <w:rPr>
          <w:rFonts w:ascii="Times New Roman" w:eastAsia="Calibri" w:hAnsi="Times New Roman"/>
          <w:bCs/>
          <w:sz w:val="28"/>
          <w:szCs w:val="28"/>
        </w:rPr>
        <w:t>955</w:t>
      </w:r>
      <w:bookmarkEnd w:id="0"/>
    </w:p>
    <w:p w:rsidR="008C30F2" w:rsidRPr="004B3AC0" w:rsidRDefault="008C30F2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B41" w:rsidRPr="004B3AC0" w:rsidRDefault="00961A5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A50">
        <w:rPr>
          <w:rFonts w:ascii="Times New Roman" w:hAnsi="Times New Roman"/>
          <w:b/>
          <w:sz w:val="28"/>
          <w:szCs w:val="28"/>
        </w:rPr>
        <w:t>О проведении аукциона по продаже земельного участка</w:t>
      </w: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BB8" w:rsidRPr="004B3AC0" w:rsidRDefault="00786052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 соответствии с</w:t>
      </w:r>
      <w:r w:rsidR="00276F7D" w:rsidRPr="004B3AC0">
        <w:rPr>
          <w:rFonts w:ascii="Times New Roman" w:hAnsi="Times New Roman"/>
          <w:sz w:val="28"/>
          <w:szCs w:val="28"/>
        </w:rPr>
        <w:t>о</w:t>
      </w:r>
      <w:r w:rsidR="00687B5E" w:rsidRPr="004B3AC0">
        <w:rPr>
          <w:rFonts w:ascii="Times New Roman" w:hAnsi="Times New Roman"/>
          <w:sz w:val="28"/>
          <w:szCs w:val="28"/>
        </w:rPr>
        <w:t xml:space="preserve"> статьями </w:t>
      </w:r>
      <w:r w:rsidR="00052AE4" w:rsidRPr="004B3AC0">
        <w:rPr>
          <w:rFonts w:ascii="Times New Roman" w:hAnsi="Times New Roman"/>
          <w:sz w:val="28"/>
          <w:szCs w:val="28"/>
        </w:rPr>
        <w:t>39.11., 39.12.</w:t>
      </w:r>
      <w:r w:rsidR="009846E0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Земельн</w:t>
      </w:r>
      <w:r w:rsidR="00276F7D" w:rsidRPr="004B3AC0">
        <w:rPr>
          <w:rFonts w:ascii="Times New Roman" w:hAnsi="Times New Roman"/>
          <w:sz w:val="28"/>
          <w:szCs w:val="28"/>
        </w:rPr>
        <w:t>ого</w:t>
      </w:r>
      <w:r w:rsidRPr="004B3AC0">
        <w:rPr>
          <w:rFonts w:ascii="Times New Roman" w:hAnsi="Times New Roman"/>
          <w:sz w:val="28"/>
          <w:szCs w:val="28"/>
        </w:rPr>
        <w:t xml:space="preserve"> кодекс</w:t>
      </w:r>
      <w:r w:rsidR="00276F7D" w:rsidRPr="004B3AC0">
        <w:rPr>
          <w:rFonts w:ascii="Times New Roman" w:hAnsi="Times New Roman"/>
          <w:sz w:val="28"/>
          <w:szCs w:val="28"/>
        </w:rPr>
        <w:t>а</w:t>
      </w:r>
      <w:r w:rsidRPr="004B3AC0">
        <w:rPr>
          <w:rFonts w:ascii="Times New Roman" w:hAnsi="Times New Roman"/>
          <w:sz w:val="28"/>
          <w:szCs w:val="28"/>
        </w:rPr>
        <w:t xml:space="preserve"> Российской</w:t>
      </w:r>
      <w:r w:rsidR="00E96BB8" w:rsidRPr="004B3AC0">
        <w:rPr>
          <w:rFonts w:ascii="Times New Roman" w:hAnsi="Times New Roman"/>
          <w:sz w:val="28"/>
          <w:szCs w:val="28"/>
        </w:rPr>
        <w:t xml:space="preserve"> Федерации, на основании статьи</w:t>
      </w:r>
      <w:r w:rsidRPr="004B3AC0">
        <w:rPr>
          <w:rFonts w:ascii="Times New Roman" w:hAnsi="Times New Roman"/>
          <w:sz w:val="28"/>
          <w:szCs w:val="28"/>
        </w:rPr>
        <w:t xml:space="preserve"> 35 Устава муниципальн</w:t>
      </w:r>
      <w:r w:rsidR="00E96BB8" w:rsidRPr="004B3AC0">
        <w:rPr>
          <w:rFonts w:ascii="Times New Roman" w:hAnsi="Times New Roman"/>
          <w:sz w:val="28"/>
          <w:szCs w:val="28"/>
        </w:rPr>
        <w:t>ого образования Воловский район</w:t>
      </w:r>
      <w:r w:rsidRPr="004B3AC0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</w:t>
      </w:r>
      <w:r w:rsidR="00E96BB8" w:rsidRPr="004B3AC0">
        <w:rPr>
          <w:rFonts w:ascii="Times New Roman" w:hAnsi="Times New Roman"/>
          <w:sz w:val="28"/>
          <w:szCs w:val="28"/>
        </w:rPr>
        <w:t>я Воловский район ПОСТАНОВЛЯЕТ:</w:t>
      </w:r>
    </w:p>
    <w:p w:rsidR="001C7DB5" w:rsidRPr="004B3AC0" w:rsidRDefault="00786052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1. </w:t>
      </w:r>
      <w:r w:rsidR="00C1536A">
        <w:rPr>
          <w:rFonts w:ascii="Times New Roman" w:hAnsi="Times New Roman"/>
          <w:sz w:val="28"/>
          <w:szCs w:val="28"/>
        </w:rPr>
        <w:t>Отделу</w:t>
      </w:r>
      <w:r w:rsidR="00052AE4" w:rsidRPr="004B3AC0">
        <w:rPr>
          <w:rFonts w:ascii="Times New Roman" w:hAnsi="Times New Roman"/>
          <w:sz w:val="28"/>
          <w:szCs w:val="28"/>
        </w:rPr>
        <w:t xml:space="preserve"> земельных </w:t>
      </w:r>
      <w:r w:rsidRPr="004B3AC0">
        <w:rPr>
          <w:rFonts w:ascii="Times New Roman" w:hAnsi="Times New Roman"/>
          <w:sz w:val="28"/>
          <w:szCs w:val="28"/>
        </w:rPr>
        <w:t>отношений</w:t>
      </w:r>
      <w:r w:rsidR="00687B5E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в установл</w:t>
      </w:r>
      <w:r w:rsidR="00E96BB8" w:rsidRPr="004B3AC0">
        <w:rPr>
          <w:rFonts w:ascii="Times New Roman" w:hAnsi="Times New Roman"/>
          <w:sz w:val="28"/>
          <w:szCs w:val="28"/>
        </w:rPr>
        <w:t>енном законодательством порядке</w:t>
      </w:r>
      <w:r w:rsidRPr="004B3AC0">
        <w:rPr>
          <w:rFonts w:ascii="Times New Roman" w:hAnsi="Times New Roman"/>
          <w:sz w:val="28"/>
          <w:szCs w:val="28"/>
        </w:rPr>
        <w:t xml:space="preserve"> организовать и провести аукцион </w:t>
      </w:r>
      <w:r w:rsidR="00961A50" w:rsidRPr="00961A50">
        <w:rPr>
          <w:rFonts w:ascii="Times New Roman" w:hAnsi="Times New Roman"/>
          <w:sz w:val="28"/>
          <w:szCs w:val="28"/>
        </w:rPr>
        <w:t>по продаже следующего земельного участка</w:t>
      </w:r>
      <w:r w:rsidR="00961A50">
        <w:rPr>
          <w:rFonts w:ascii="Times New Roman" w:hAnsi="Times New Roman"/>
          <w:sz w:val="28"/>
          <w:szCs w:val="28"/>
        </w:rPr>
        <w:t>:</w:t>
      </w:r>
    </w:p>
    <w:p w:rsidR="004D612D" w:rsidRPr="004B3AC0" w:rsidRDefault="004D612D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Лот №</w:t>
      </w:r>
      <w:r w:rsidR="00E96BB8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Pr="004B3AC0">
        <w:rPr>
          <w:rFonts w:ascii="Times New Roman" w:hAnsi="Times New Roman" w:cs="Times New Roman"/>
          <w:sz w:val="28"/>
          <w:szCs w:val="28"/>
        </w:rPr>
        <w:t xml:space="preserve">1 </w:t>
      </w:r>
      <w:r w:rsidR="004B3AC0">
        <w:rPr>
          <w:rFonts w:ascii="Times New Roman" w:hAnsi="Times New Roman" w:cs="Times New Roman"/>
          <w:sz w:val="28"/>
          <w:szCs w:val="28"/>
        </w:rPr>
        <w:t>–</w:t>
      </w:r>
      <w:r w:rsidRPr="004B3AC0">
        <w:rPr>
          <w:rFonts w:ascii="Times New Roman" w:hAnsi="Times New Roman" w:cs="Times New Roman"/>
          <w:sz w:val="28"/>
          <w:szCs w:val="28"/>
        </w:rPr>
        <w:t xml:space="preserve"> земельный участок, местоположение которого установлено в кадастро</w:t>
      </w:r>
      <w:r w:rsidR="00E96BB8" w:rsidRPr="004B3AC0">
        <w:rPr>
          <w:rFonts w:ascii="Times New Roman" w:hAnsi="Times New Roman" w:cs="Times New Roman"/>
          <w:sz w:val="28"/>
          <w:szCs w:val="28"/>
        </w:rPr>
        <w:t>вом паспорте:</w:t>
      </w:r>
      <w:r w:rsidR="006F371A" w:rsidRPr="006F371A">
        <w:t xml:space="preserve"> </w:t>
      </w:r>
      <w:r w:rsidR="00961A50">
        <w:t xml:space="preserve"> </w:t>
      </w:r>
      <w:r w:rsidR="00961A50" w:rsidRPr="00961A50">
        <w:rPr>
          <w:rFonts w:ascii="Times New Roman" w:hAnsi="Times New Roman" w:cs="Times New Roman"/>
          <w:sz w:val="28"/>
          <w:szCs w:val="28"/>
        </w:rPr>
        <w:t>Тульская область, Воловский район, с. Волово, ул. Бобрянка, в 60м на запад от д. 37</w:t>
      </w:r>
      <w:r w:rsidR="00961A50">
        <w:rPr>
          <w:rFonts w:ascii="Times New Roman" w:hAnsi="Times New Roman" w:cs="Times New Roman"/>
          <w:sz w:val="28"/>
          <w:szCs w:val="28"/>
        </w:rPr>
        <w:t xml:space="preserve"> </w:t>
      </w:r>
      <w:r w:rsidRPr="004B3AC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6F371A">
        <w:rPr>
          <w:rFonts w:ascii="Times New Roman" w:hAnsi="Times New Roman" w:cs="Times New Roman"/>
          <w:sz w:val="28"/>
          <w:szCs w:val="28"/>
        </w:rPr>
        <w:t xml:space="preserve"> </w:t>
      </w:r>
      <w:r w:rsidR="006F371A" w:rsidRPr="006F371A">
        <w:rPr>
          <w:rFonts w:ascii="Times New Roman" w:hAnsi="Times New Roman" w:cs="Times New Roman"/>
          <w:sz w:val="28"/>
          <w:szCs w:val="28"/>
        </w:rPr>
        <w:t>71:06:020</w:t>
      </w:r>
      <w:r w:rsidR="00961A50">
        <w:rPr>
          <w:rFonts w:ascii="Times New Roman" w:hAnsi="Times New Roman" w:cs="Times New Roman"/>
          <w:sz w:val="28"/>
          <w:szCs w:val="28"/>
        </w:rPr>
        <w:t>205</w:t>
      </w:r>
      <w:r w:rsidR="006F371A" w:rsidRPr="006F371A">
        <w:rPr>
          <w:rFonts w:ascii="Times New Roman" w:hAnsi="Times New Roman" w:cs="Times New Roman"/>
          <w:sz w:val="28"/>
          <w:szCs w:val="28"/>
        </w:rPr>
        <w:t>:</w:t>
      </w:r>
      <w:r w:rsidR="00961A50">
        <w:rPr>
          <w:rFonts w:ascii="Times New Roman" w:hAnsi="Times New Roman" w:cs="Times New Roman"/>
          <w:sz w:val="28"/>
          <w:szCs w:val="28"/>
        </w:rPr>
        <w:t>1023</w:t>
      </w:r>
      <w:r w:rsidRPr="004B3AC0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961A50">
        <w:rPr>
          <w:rFonts w:ascii="Times New Roman" w:hAnsi="Times New Roman" w:cs="Times New Roman"/>
          <w:sz w:val="28"/>
          <w:szCs w:val="28"/>
        </w:rPr>
        <w:t>634</w:t>
      </w:r>
      <w:r w:rsidRPr="004B3AC0">
        <w:rPr>
          <w:rFonts w:ascii="Times New Roman" w:hAnsi="Times New Roman" w:cs="Times New Roman"/>
          <w:sz w:val="28"/>
          <w:szCs w:val="28"/>
        </w:rPr>
        <w:t>кв.</w:t>
      </w:r>
      <w:r w:rsidR="004456E6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Pr="004B3AC0">
        <w:rPr>
          <w:rFonts w:ascii="Times New Roman" w:hAnsi="Times New Roman" w:cs="Times New Roman"/>
          <w:sz w:val="28"/>
          <w:szCs w:val="28"/>
        </w:rPr>
        <w:t>м., из категории земель: «</w:t>
      </w:r>
      <w:r w:rsidR="00214E11" w:rsidRPr="00214E11">
        <w:rPr>
          <w:rFonts w:ascii="Times New Roman" w:hAnsi="Times New Roman" w:cs="Times New Roman"/>
          <w:sz w:val="28"/>
          <w:szCs w:val="28"/>
        </w:rPr>
        <w:t>Земли населённых пунктов</w:t>
      </w:r>
      <w:r w:rsidRPr="004B3AC0">
        <w:rPr>
          <w:rFonts w:ascii="Times New Roman" w:hAnsi="Times New Roman" w:cs="Times New Roman"/>
          <w:sz w:val="28"/>
          <w:szCs w:val="28"/>
        </w:rPr>
        <w:t>».</w:t>
      </w:r>
    </w:p>
    <w:p w:rsidR="00FD0847" w:rsidRPr="004B3AC0" w:rsidRDefault="004D612D" w:rsidP="004B3AC0">
      <w:pPr>
        <w:pStyle w:val="ConsPlusNormal"/>
        <w:widowControl/>
        <w:tabs>
          <w:tab w:val="left" w:pos="84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Разрешенное использование:</w:t>
      </w:r>
      <w:r w:rsidR="00214E11">
        <w:rPr>
          <w:rFonts w:ascii="Times New Roman" w:hAnsi="Times New Roman" w:cs="Times New Roman"/>
          <w:sz w:val="28"/>
          <w:szCs w:val="28"/>
        </w:rPr>
        <w:t xml:space="preserve"> </w:t>
      </w:r>
      <w:r w:rsidR="00214E11" w:rsidRPr="00214E11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4B3AC0">
        <w:rPr>
          <w:rFonts w:ascii="Times New Roman" w:hAnsi="Times New Roman" w:cs="Times New Roman"/>
          <w:sz w:val="28"/>
          <w:szCs w:val="28"/>
        </w:rPr>
        <w:t>.</w:t>
      </w:r>
    </w:p>
    <w:p w:rsidR="00961A50" w:rsidRDefault="00786052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2. </w:t>
      </w:r>
      <w:r w:rsidR="00961A50" w:rsidRPr="00961A50">
        <w:rPr>
          <w:rFonts w:ascii="Times New Roman" w:hAnsi="Times New Roman"/>
          <w:sz w:val="28"/>
          <w:szCs w:val="28"/>
        </w:rPr>
        <w:t>Утвердить информационное сообщение о проведении аукциона по продаже земельного участка (приложение).</w:t>
      </w:r>
    </w:p>
    <w:p w:rsidR="005B1AFB" w:rsidRPr="004B3AC0" w:rsidRDefault="005B1AFB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3. </w:t>
      </w:r>
      <w:r w:rsidR="00C1536A">
        <w:rPr>
          <w:rFonts w:ascii="Times New Roman" w:hAnsi="Times New Roman"/>
          <w:sz w:val="28"/>
          <w:szCs w:val="28"/>
        </w:rPr>
        <w:t>Отделу</w:t>
      </w:r>
      <w:r w:rsidR="001C7DB5" w:rsidRPr="004B3AC0">
        <w:rPr>
          <w:rFonts w:ascii="Times New Roman" w:hAnsi="Times New Roman"/>
          <w:sz w:val="28"/>
          <w:szCs w:val="28"/>
        </w:rPr>
        <w:t xml:space="preserve"> земельных </w:t>
      </w:r>
      <w:r w:rsidR="00E96BB8" w:rsidRPr="004B3AC0">
        <w:rPr>
          <w:rFonts w:ascii="Times New Roman" w:hAnsi="Times New Roman"/>
          <w:sz w:val="28"/>
          <w:szCs w:val="28"/>
        </w:rPr>
        <w:t xml:space="preserve">отношений </w:t>
      </w:r>
      <w:r w:rsidRPr="004B3AC0">
        <w:rPr>
          <w:rFonts w:ascii="Times New Roman" w:hAnsi="Times New Roman"/>
          <w:sz w:val="28"/>
          <w:szCs w:val="28"/>
        </w:rPr>
        <w:t>разместить информ</w:t>
      </w:r>
      <w:r w:rsidR="00E96BB8" w:rsidRPr="004B3AC0">
        <w:rPr>
          <w:rFonts w:ascii="Times New Roman" w:hAnsi="Times New Roman"/>
          <w:sz w:val="28"/>
          <w:szCs w:val="28"/>
        </w:rPr>
        <w:t>ационное сообщение о проведение</w:t>
      </w:r>
      <w:r w:rsidRPr="004B3AC0">
        <w:rPr>
          <w:rFonts w:ascii="Times New Roman" w:hAnsi="Times New Roman"/>
          <w:sz w:val="28"/>
          <w:szCs w:val="28"/>
        </w:rPr>
        <w:t xml:space="preserve"> аукциона </w:t>
      </w:r>
      <w:r w:rsidR="00961A50" w:rsidRPr="00961A50">
        <w:rPr>
          <w:rFonts w:ascii="Times New Roman" w:hAnsi="Times New Roman"/>
          <w:sz w:val="28"/>
          <w:szCs w:val="28"/>
        </w:rPr>
        <w:t xml:space="preserve">по продаже земельного участка </w:t>
      </w:r>
      <w:r w:rsidRPr="004B3AC0">
        <w:rPr>
          <w:rFonts w:ascii="Times New Roman" w:hAnsi="Times New Roman"/>
          <w:sz w:val="28"/>
          <w:szCs w:val="28"/>
        </w:rPr>
        <w:t xml:space="preserve">на официальном сайте Российской Федерации в сети </w:t>
      </w:r>
      <w:r w:rsidR="00E96BB8" w:rsidRPr="004B3AC0">
        <w:rPr>
          <w:rFonts w:ascii="Times New Roman" w:hAnsi="Times New Roman"/>
          <w:sz w:val="28"/>
          <w:szCs w:val="28"/>
        </w:rPr>
        <w:t>«</w:t>
      </w:r>
      <w:r w:rsidRPr="004B3AC0">
        <w:rPr>
          <w:rFonts w:ascii="Times New Roman" w:hAnsi="Times New Roman"/>
          <w:sz w:val="28"/>
          <w:szCs w:val="28"/>
        </w:rPr>
        <w:t>Интернет</w:t>
      </w:r>
      <w:r w:rsidR="00E96BB8" w:rsidRPr="004B3AC0">
        <w:rPr>
          <w:rFonts w:ascii="Times New Roman" w:hAnsi="Times New Roman"/>
          <w:sz w:val="28"/>
          <w:szCs w:val="28"/>
        </w:rPr>
        <w:t>»</w:t>
      </w:r>
      <w:r w:rsidRPr="004B3AC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torgi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B3AC0">
        <w:rPr>
          <w:rFonts w:ascii="Times New Roman" w:hAnsi="Times New Roman"/>
          <w:sz w:val="28"/>
          <w:szCs w:val="28"/>
        </w:rPr>
        <w:t>.</w:t>
      </w:r>
    </w:p>
    <w:p w:rsidR="00CC76FA" w:rsidRPr="004B3AC0" w:rsidRDefault="005B1AFB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</w:t>
      </w:r>
      <w:r w:rsidR="00CC76FA" w:rsidRPr="004B3AC0">
        <w:rPr>
          <w:rFonts w:ascii="Times New Roman" w:hAnsi="Times New Roman"/>
          <w:sz w:val="28"/>
          <w:szCs w:val="28"/>
        </w:rPr>
        <w:t>.</w:t>
      </w:r>
      <w:r w:rsidR="00E96BB8" w:rsidRPr="004B3AC0">
        <w:rPr>
          <w:rFonts w:ascii="Times New Roman" w:hAnsi="Times New Roman"/>
          <w:sz w:val="28"/>
          <w:szCs w:val="28"/>
        </w:rPr>
        <w:t xml:space="preserve"> </w:t>
      </w:r>
      <w:r w:rsidR="00323663" w:rsidRPr="004B3AC0">
        <w:rPr>
          <w:rFonts w:ascii="Times New Roman" w:hAnsi="Times New Roman"/>
          <w:sz w:val="28"/>
          <w:szCs w:val="28"/>
        </w:rPr>
        <w:t>Комитету</w:t>
      </w:r>
      <w:r w:rsidR="0047274F" w:rsidRPr="004B3AC0">
        <w:rPr>
          <w:rFonts w:ascii="Times New Roman" w:hAnsi="Times New Roman"/>
          <w:sz w:val="28"/>
          <w:szCs w:val="28"/>
        </w:rPr>
        <w:t xml:space="preserve"> по организационн</w:t>
      </w:r>
      <w:r w:rsidR="00725241" w:rsidRPr="004B3AC0">
        <w:rPr>
          <w:rFonts w:ascii="Times New Roman" w:hAnsi="Times New Roman"/>
          <w:sz w:val="28"/>
          <w:szCs w:val="28"/>
        </w:rPr>
        <w:t>ым вопросам</w:t>
      </w:r>
      <w:r w:rsidR="00E96BB8" w:rsidRPr="004B3AC0">
        <w:rPr>
          <w:rFonts w:ascii="Times New Roman" w:hAnsi="Times New Roman"/>
          <w:sz w:val="28"/>
          <w:szCs w:val="28"/>
        </w:rPr>
        <w:t xml:space="preserve"> </w:t>
      </w:r>
      <w:r w:rsidR="00CC76FA" w:rsidRPr="004B3AC0">
        <w:rPr>
          <w:rFonts w:ascii="Times New Roman" w:hAnsi="Times New Roman"/>
          <w:sz w:val="28"/>
          <w:szCs w:val="28"/>
        </w:rPr>
        <w:t>разместить информ</w:t>
      </w:r>
      <w:r w:rsidR="00E96BB8" w:rsidRPr="004B3AC0">
        <w:rPr>
          <w:rFonts w:ascii="Times New Roman" w:hAnsi="Times New Roman"/>
          <w:sz w:val="28"/>
          <w:szCs w:val="28"/>
        </w:rPr>
        <w:t>ационное сообщение о проведение</w:t>
      </w:r>
      <w:r w:rsidR="00CC76FA" w:rsidRPr="004B3AC0">
        <w:rPr>
          <w:rFonts w:ascii="Times New Roman" w:hAnsi="Times New Roman"/>
          <w:sz w:val="28"/>
          <w:szCs w:val="28"/>
        </w:rPr>
        <w:t xml:space="preserve"> аукциона </w:t>
      </w:r>
      <w:r w:rsidR="00961A50" w:rsidRPr="00961A50">
        <w:rPr>
          <w:rFonts w:ascii="Times New Roman" w:hAnsi="Times New Roman"/>
          <w:sz w:val="28"/>
          <w:szCs w:val="28"/>
        </w:rPr>
        <w:t>по продаже земельного участка</w:t>
      </w:r>
      <w:r w:rsidR="00961A50">
        <w:rPr>
          <w:rFonts w:ascii="Times New Roman" w:hAnsi="Times New Roman"/>
          <w:sz w:val="28"/>
          <w:szCs w:val="28"/>
        </w:rPr>
        <w:t xml:space="preserve"> </w:t>
      </w:r>
      <w:r w:rsidR="00CC76FA" w:rsidRPr="004B3AC0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Воловский район </w:t>
      </w:r>
      <w:hyperlink r:id="rId10" w:history="1"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volovo</w:t>
        </w:r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tul</w:t>
        </w:r>
        <w:r w:rsidR="007447E0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7447E0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re</w:t>
        </w:r>
        <w:r w:rsidR="00333D9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gion</w:t>
        </w:r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C76FA" w:rsidRPr="004B3AC0">
        <w:rPr>
          <w:rFonts w:ascii="Times New Roman" w:hAnsi="Times New Roman"/>
          <w:sz w:val="28"/>
          <w:szCs w:val="28"/>
        </w:rPr>
        <w:t xml:space="preserve"> </w:t>
      </w:r>
      <w:r w:rsidR="00E96BB8" w:rsidRPr="004B3AC0">
        <w:rPr>
          <w:rFonts w:ascii="Times New Roman" w:hAnsi="Times New Roman"/>
          <w:sz w:val="28"/>
          <w:szCs w:val="28"/>
        </w:rPr>
        <w:t>и опубликовать</w:t>
      </w:r>
      <w:r w:rsidR="00CC76FA" w:rsidRPr="004B3AC0">
        <w:rPr>
          <w:rFonts w:ascii="Times New Roman" w:hAnsi="Times New Roman"/>
          <w:sz w:val="28"/>
          <w:szCs w:val="28"/>
        </w:rPr>
        <w:t xml:space="preserve"> в районной газете «Время и люди».</w:t>
      </w:r>
    </w:p>
    <w:p w:rsidR="00CC76FA" w:rsidRPr="004B3AC0" w:rsidRDefault="005B1AFB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</w:t>
      </w:r>
      <w:r w:rsidR="00FC75CA" w:rsidRPr="004B3AC0">
        <w:rPr>
          <w:rFonts w:ascii="Times New Roman" w:hAnsi="Times New Roman"/>
          <w:sz w:val="28"/>
          <w:szCs w:val="28"/>
        </w:rPr>
        <w:t>.</w:t>
      </w:r>
      <w:r w:rsidR="004B3AC0">
        <w:rPr>
          <w:rFonts w:ascii="Times New Roman" w:hAnsi="Times New Roman"/>
          <w:sz w:val="28"/>
          <w:szCs w:val="28"/>
        </w:rPr>
        <w:t xml:space="preserve"> </w:t>
      </w:r>
      <w:r w:rsidR="00CC76FA" w:rsidRPr="004B3AC0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6825" w:rsidRPr="004B3AC0" w:rsidRDefault="002A6825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 xml:space="preserve">        Глава администрации</w:t>
      </w: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2023B" w:rsidRPr="004B3AC0" w:rsidRDefault="004B3AC0" w:rsidP="002A6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 xml:space="preserve">           Воловский район                                                                   С.Ю. Пиший</w:t>
      </w:r>
    </w:p>
    <w:p w:rsidR="004B3AC0" w:rsidRPr="004B3AC0" w:rsidRDefault="004B3AC0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B3AC0" w:rsidRPr="004B3AC0" w:rsidRDefault="004B3AC0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B3AC0" w:rsidRPr="004B3AC0" w:rsidRDefault="004B3AC0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D4CAB" w:rsidRDefault="004B3AC0" w:rsidP="007D4CA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Воловский район</w:t>
      </w:r>
    </w:p>
    <w:p w:rsidR="007D4CAB" w:rsidRPr="007D4CAB" w:rsidRDefault="007D4CAB" w:rsidP="007D4CAB">
      <w:pPr>
        <w:spacing w:after="0" w:line="240" w:lineRule="auto"/>
        <w:ind w:left="4536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7D4CAB">
        <w:rPr>
          <w:rFonts w:ascii="Times New Roman" w:eastAsia="Calibri" w:hAnsi="Times New Roman"/>
          <w:bCs/>
          <w:sz w:val="28"/>
          <w:szCs w:val="28"/>
        </w:rPr>
        <w:t>от 10.11.2022  № 955</w:t>
      </w:r>
    </w:p>
    <w:p w:rsidR="0035451C" w:rsidRPr="004B3AC0" w:rsidRDefault="0035451C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DF7" w:rsidRDefault="0026368C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68C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аукциона по продаже земельного участка</w:t>
      </w:r>
    </w:p>
    <w:p w:rsidR="0026368C" w:rsidRPr="004B3AC0" w:rsidRDefault="0026368C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07C" w:rsidRDefault="00940DF7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Администрация муниципального образования Воловский</w:t>
      </w:r>
      <w:r w:rsidR="00F169D4" w:rsidRPr="004B3AC0">
        <w:rPr>
          <w:rFonts w:ascii="Times New Roman" w:hAnsi="Times New Roman"/>
          <w:sz w:val="28"/>
          <w:szCs w:val="28"/>
        </w:rPr>
        <w:t xml:space="preserve"> район, именуемая в дальнейшем «</w:t>
      </w:r>
      <w:r w:rsidRPr="004B3AC0">
        <w:rPr>
          <w:rFonts w:ascii="Times New Roman" w:hAnsi="Times New Roman"/>
          <w:sz w:val="28"/>
          <w:szCs w:val="28"/>
        </w:rPr>
        <w:t>Организатор</w:t>
      </w:r>
      <w:r w:rsidR="00F169D4" w:rsidRPr="004B3AC0">
        <w:rPr>
          <w:rFonts w:ascii="Times New Roman" w:hAnsi="Times New Roman"/>
          <w:sz w:val="28"/>
          <w:szCs w:val="28"/>
        </w:rPr>
        <w:t xml:space="preserve"> торгов»</w:t>
      </w:r>
      <w:r w:rsidRPr="004B3AC0">
        <w:rPr>
          <w:rFonts w:ascii="Times New Roman" w:hAnsi="Times New Roman"/>
          <w:sz w:val="28"/>
          <w:szCs w:val="28"/>
        </w:rPr>
        <w:t xml:space="preserve">, сообщает о проведении </w:t>
      </w:r>
      <w:r w:rsidR="00F169D4" w:rsidRPr="004B3AC0">
        <w:rPr>
          <w:rFonts w:ascii="Times New Roman" w:hAnsi="Times New Roman"/>
          <w:sz w:val="28"/>
          <w:szCs w:val="28"/>
        </w:rPr>
        <w:t>аукциона</w:t>
      </w:r>
      <w:r w:rsidR="0026368C">
        <w:rPr>
          <w:rFonts w:ascii="Times New Roman" w:hAnsi="Times New Roman"/>
          <w:sz w:val="28"/>
          <w:szCs w:val="28"/>
        </w:rPr>
        <w:t xml:space="preserve"> по продаже земельного участка</w:t>
      </w:r>
      <w:r w:rsidRPr="004B3AC0">
        <w:rPr>
          <w:rFonts w:ascii="Times New Roman" w:hAnsi="Times New Roman"/>
          <w:sz w:val="28"/>
          <w:szCs w:val="28"/>
        </w:rPr>
        <w:t>:</w:t>
      </w:r>
    </w:p>
    <w:p w:rsidR="0026368C" w:rsidRPr="0026368C" w:rsidRDefault="0026368C" w:rsidP="00263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68C">
        <w:rPr>
          <w:rFonts w:ascii="Times New Roman" w:hAnsi="Times New Roman"/>
          <w:sz w:val="28"/>
          <w:szCs w:val="28"/>
        </w:rPr>
        <w:t>Лот № 1 – земельный участок, местоположение которого установлено в кадастровом паспорте:  Тульская область, Воловский район, с. Волово, ул. Бобрянка, в 60м на запад от д. 37 с кадастровым номером 71:06:020205:1023, общей площадью   634кв. м., из категории земель: «Земли населённых пунктов».</w:t>
      </w:r>
    </w:p>
    <w:p w:rsidR="0026368C" w:rsidRPr="004B3AC0" w:rsidRDefault="0026368C" w:rsidP="00263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68C">
        <w:rPr>
          <w:rFonts w:ascii="Times New Roman" w:hAnsi="Times New Roman"/>
          <w:sz w:val="28"/>
          <w:szCs w:val="28"/>
        </w:rPr>
        <w:t>Разрешенное использование: Для ведения личного подсобного хозяйства.</w:t>
      </w:r>
    </w:p>
    <w:p w:rsidR="00940DF7" w:rsidRPr="004B3AC0" w:rsidRDefault="00940DF7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Аукцион проводится</w:t>
      </w:r>
      <w:r w:rsidR="004E13F8" w:rsidRPr="004B3AC0">
        <w:rPr>
          <w:rFonts w:ascii="Times New Roman" w:hAnsi="Times New Roman"/>
          <w:sz w:val="28"/>
          <w:szCs w:val="28"/>
        </w:rPr>
        <w:t xml:space="preserve"> </w:t>
      </w:r>
      <w:r w:rsidR="00D22A2C" w:rsidRPr="004B3AC0">
        <w:rPr>
          <w:rFonts w:ascii="Times New Roman" w:hAnsi="Times New Roman"/>
          <w:sz w:val="28"/>
          <w:szCs w:val="28"/>
        </w:rPr>
        <w:t xml:space="preserve"> </w:t>
      </w:r>
      <w:r w:rsidR="00F501CA">
        <w:rPr>
          <w:rFonts w:ascii="Times New Roman" w:hAnsi="Times New Roman"/>
          <w:sz w:val="28"/>
          <w:szCs w:val="28"/>
        </w:rPr>
        <w:t>2</w:t>
      </w:r>
      <w:r w:rsidR="00562B08">
        <w:rPr>
          <w:rFonts w:ascii="Times New Roman" w:hAnsi="Times New Roman"/>
          <w:sz w:val="28"/>
          <w:szCs w:val="28"/>
        </w:rPr>
        <w:t>1</w:t>
      </w:r>
      <w:r w:rsidR="00921FF6">
        <w:rPr>
          <w:rFonts w:ascii="Times New Roman" w:hAnsi="Times New Roman"/>
          <w:sz w:val="28"/>
          <w:szCs w:val="28"/>
        </w:rPr>
        <w:t xml:space="preserve"> </w:t>
      </w:r>
      <w:r w:rsidR="00F501CA">
        <w:rPr>
          <w:rFonts w:ascii="Times New Roman" w:hAnsi="Times New Roman"/>
          <w:sz w:val="28"/>
          <w:szCs w:val="28"/>
        </w:rPr>
        <w:t>декабря</w:t>
      </w:r>
      <w:r w:rsidR="00921FF6">
        <w:rPr>
          <w:rFonts w:ascii="Times New Roman" w:hAnsi="Times New Roman"/>
          <w:sz w:val="28"/>
          <w:szCs w:val="28"/>
        </w:rPr>
        <w:t xml:space="preserve"> </w:t>
      </w:r>
      <w:r w:rsidR="00546582" w:rsidRPr="004B3AC0">
        <w:rPr>
          <w:rFonts w:ascii="Times New Roman" w:hAnsi="Times New Roman"/>
          <w:sz w:val="28"/>
          <w:szCs w:val="28"/>
        </w:rPr>
        <w:t xml:space="preserve"> 202</w:t>
      </w:r>
      <w:r w:rsidR="00921FF6">
        <w:rPr>
          <w:rFonts w:ascii="Times New Roman" w:hAnsi="Times New Roman"/>
          <w:sz w:val="28"/>
          <w:szCs w:val="28"/>
        </w:rPr>
        <w:t>2</w:t>
      </w:r>
      <w:r w:rsidR="0061768B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года в</w:t>
      </w:r>
      <w:r w:rsidRPr="004B3A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87B5E" w:rsidRPr="004B3AC0">
        <w:rPr>
          <w:rFonts w:ascii="Times New Roman" w:hAnsi="Times New Roman"/>
          <w:sz w:val="28"/>
          <w:szCs w:val="28"/>
        </w:rPr>
        <w:t>1</w:t>
      </w:r>
      <w:r w:rsidR="0026368C">
        <w:rPr>
          <w:rFonts w:ascii="Times New Roman" w:hAnsi="Times New Roman"/>
          <w:sz w:val="28"/>
          <w:szCs w:val="28"/>
        </w:rPr>
        <w:t>5</w:t>
      </w:r>
      <w:r w:rsidRPr="004B3AC0">
        <w:rPr>
          <w:rFonts w:ascii="Times New Roman" w:hAnsi="Times New Roman"/>
          <w:sz w:val="28"/>
          <w:szCs w:val="28"/>
        </w:rPr>
        <w:t xml:space="preserve"> часов </w:t>
      </w:r>
      <w:r w:rsidR="00687B5E" w:rsidRPr="004B3AC0">
        <w:rPr>
          <w:rFonts w:ascii="Times New Roman" w:hAnsi="Times New Roman"/>
          <w:sz w:val="28"/>
          <w:szCs w:val="28"/>
        </w:rPr>
        <w:t>00</w:t>
      </w:r>
      <w:r w:rsidRPr="004B3AC0">
        <w:rPr>
          <w:rFonts w:ascii="Times New Roman" w:hAnsi="Times New Roman"/>
          <w:sz w:val="28"/>
          <w:szCs w:val="28"/>
        </w:rPr>
        <w:t xml:space="preserve"> минут по московскому времени по адресу: Тульская область, </w:t>
      </w:r>
      <w:r w:rsidR="00AA31ED" w:rsidRPr="004B3AC0">
        <w:rPr>
          <w:rFonts w:ascii="Times New Roman" w:hAnsi="Times New Roman"/>
          <w:sz w:val="28"/>
          <w:szCs w:val="28"/>
        </w:rPr>
        <w:t xml:space="preserve">Воловский  район, </w:t>
      </w:r>
      <w:r w:rsidRPr="004B3AC0">
        <w:rPr>
          <w:rFonts w:ascii="Times New Roman" w:hAnsi="Times New Roman"/>
          <w:sz w:val="28"/>
          <w:szCs w:val="28"/>
        </w:rPr>
        <w:t>п. Волово, ул. Ленина, д.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 xml:space="preserve">48, в зале заседания администрации муниципального образования Воловский район (3 этаж). </w:t>
      </w:r>
      <w:r w:rsidR="00F169D4" w:rsidRPr="004B3AC0">
        <w:rPr>
          <w:rFonts w:ascii="Times New Roman" w:hAnsi="Times New Roman"/>
          <w:sz w:val="28"/>
          <w:szCs w:val="28"/>
        </w:rPr>
        <w:t>Регистрация участников с</w:t>
      </w:r>
      <w:r w:rsidRPr="004B3AC0">
        <w:rPr>
          <w:rFonts w:ascii="Times New Roman" w:hAnsi="Times New Roman"/>
          <w:sz w:val="28"/>
          <w:szCs w:val="28"/>
        </w:rPr>
        <w:t xml:space="preserve"> 1</w:t>
      </w:r>
      <w:r w:rsidR="0026368C">
        <w:rPr>
          <w:rFonts w:ascii="Times New Roman" w:hAnsi="Times New Roman"/>
          <w:sz w:val="28"/>
          <w:szCs w:val="28"/>
        </w:rPr>
        <w:t>5</w:t>
      </w:r>
      <w:r w:rsidRPr="004B3AC0">
        <w:rPr>
          <w:rFonts w:ascii="Times New Roman" w:hAnsi="Times New Roman"/>
          <w:sz w:val="28"/>
          <w:szCs w:val="28"/>
        </w:rPr>
        <w:t xml:space="preserve"> час. </w:t>
      </w:r>
      <w:r w:rsidR="00687B5E" w:rsidRPr="004B3AC0">
        <w:rPr>
          <w:rFonts w:ascii="Times New Roman" w:hAnsi="Times New Roman"/>
          <w:sz w:val="28"/>
          <w:szCs w:val="28"/>
        </w:rPr>
        <w:t>3</w:t>
      </w:r>
      <w:r w:rsidRPr="004B3AC0">
        <w:rPr>
          <w:rFonts w:ascii="Times New Roman" w:hAnsi="Times New Roman"/>
          <w:sz w:val="28"/>
          <w:szCs w:val="28"/>
        </w:rPr>
        <w:t xml:space="preserve">0 мин. - </w:t>
      </w:r>
      <w:r w:rsidR="00687B5E" w:rsidRPr="004B3AC0">
        <w:rPr>
          <w:rFonts w:ascii="Times New Roman" w:hAnsi="Times New Roman"/>
          <w:sz w:val="28"/>
          <w:szCs w:val="28"/>
        </w:rPr>
        <w:t>1</w:t>
      </w:r>
      <w:r w:rsidR="0026368C">
        <w:rPr>
          <w:rFonts w:ascii="Times New Roman" w:hAnsi="Times New Roman"/>
          <w:sz w:val="28"/>
          <w:szCs w:val="28"/>
        </w:rPr>
        <w:t>5</w:t>
      </w:r>
      <w:r w:rsidRPr="004B3AC0">
        <w:rPr>
          <w:rFonts w:ascii="Times New Roman" w:hAnsi="Times New Roman"/>
          <w:sz w:val="28"/>
          <w:szCs w:val="28"/>
        </w:rPr>
        <w:t xml:space="preserve">час. </w:t>
      </w:r>
      <w:r w:rsidR="00687B5E" w:rsidRPr="004B3AC0">
        <w:rPr>
          <w:rFonts w:ascii="Times New Roman" w:hAnsi="Times New Roman"/>
          <w:sz w:val="28"/>
          <w:szCs w:val="28"/>
        </w:rPr>
        <w:t>4</w:t>
      </w:r>
      <w:r w:rsidRPr="004B3AC0">
        <w:rPr>
          <w:rFonts w:ascii="Times New Roman" w:hAnsi="Times New Roman"/>
          <w:sz w:val="28"/>
          <w:szCs w:val="28"/>
        </w:rPr>
        <w:t>5 мин.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687B5E" w:rsidRPr="004B3AC0">
        <w:rPr>
          <w:rFonts w:ascii="Times New Roman" w:hAnsi="Times New Roman"/>
          <w:sz w:val="28"/>
          <w:szCs w:val="28"/>
        </w:rPr>
        <w:t>каб.</w:t>
      </w:r>
      <w:r w:rsidR="00F169D4" w:rsidRPr="004B3AC0">
        <w:rPr>
          <w:rFonts w:ascii="Times New Roman" w:hAnsi="Times New Roman"/>
          <w:sz w:val="28"/>
          <w:szCs w:val="28"/>
        </w:rPr>
        <w:t xml:space="preserve">24 </w:t>
      </w:r>
      <w:r w:rsidRPr="004B3AC0">
        <w:rPr>
          <w:rFonts w:ascii="Times New Roman" w:hAnsi="Times New Roman"/>
          <w:sz w:val="28"/>
          <w:szCs w:val="28"/>
        </w:rPr>
        <w:t>(</w:t>
      </w:r>
      <w:r w:rsidR="00687B5E" w:rsidRPr="004B3AC0">
        <w:rPr>
          <w:rFonts w:ascii="Times New Roman" w:hAnsi="Times New Roman"/>
          <w:sz w:val="28"/>
          <w:szCs w:val="28"/>
        </w:rPr>
        <w:t>2</w:t>
      </w:r>
      <w:r w:rsidR="00F169D4" w:rsidRPr="004B3AC0">
        <w:rPr>
          <w:rFonts w:ascii="Times New Roman" w:hAnsi="Times New Roman"/>
          <w:sz w:val="28"/>
          <w:szCs w:val="28"/>
        </w:rPr>
        <w:t xml:space="preserve"> этаж</w:t>
      </w:r>
      <w:r w:rsidRPr="004B3AC0">
        <w:rPr>
          <w:rFonts w:ascii="Times New Roman" w:hAnsi="Times New Roman"/>
          <w:sz w:val="28"/>
          <w:szCs w:val="28"/>
        </w:rPr>
        <w:t>).</w:t>
      </w:r>
    </w:p>
    <w:p w:rsidR="00940DF7" w:rsidRDefault="00940DF7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23B5" w:rsidRDefault="00940DF7" w:rsidP="004B3A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3AC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3AC0" w:rsidRDefault="004B3AC0" w:rsidP="004B3A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40DF7" w:rsidRPr="004B3AC0" w:rsidRDefault="00940DF7" w:rsidP="004B3AC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1. Основание проведения торгов - постановление администрации муниципального образования Воловский район от</w:t>
      </w:r>
      <w:r w:rsidR="00596D32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C24C99" w:rsidRPr="00C24C99">
        <w:rPr>
          <w:rFonts w:ascii="Times New Roman" w:hAnsi="Times New Roman" w:cs="Times New Roman"/>
          <w:sz w:val="28"/>
          <w:szCs w:val="28"/>
        </w:rPr>
        <w:t>_____________</w:t>
      </w:r>
      <w:r w:rsidR="004604AB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F374BE" w:rsidRPr="004B3AC0">
        <w:rPr>
          <w:rFonts w:ascii="Times New Roman" w:hAnsi="Times New Roman" w:cs="Times New Roman"/>
          <w:sz w:val="28"/>
          <w:szCs w:val="28"/>
        </w:rPr>
        <w:t>№</w:t>
      </w:r>
      <w:r w:rsidR="00C24C99" w:rsidRPr="00C24C99">
        <w:rPr>
          <w:rFonts w:ascii="Times New Roman" w:hAnsi="Times New Roman" w:cs="Times New Roman"/>
          <w:sz w:val="28"/>
          <w:szCs w:val="28"/>
        </w:rPr>
        <w:t>______</w:t>
      </w:r>
      <w:r w:rsidR="002D5890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F169D4" w:rsidRPr="004B3AC0">
        <w:rPr>
          <w:rFonts w:ascii="Times New Roman" w:hAnsi="Times New Roman" w:cs="Times New Roman"/>
          <w:sz w:val="28"/>
          <w:szCs w:val="28"/>
        </w:rPr>
        <w:t>«О проведении аукциона</w:t>
      </w:r>
      <w:r w:rsidR="0026368C">
        <w:rPr>
          <w:rFonts w:ascii="Times New Roman" w:hAnsi="Times New Roman" w:cs="Times New Roman"/>
          <w:sz w:val="28"/>
          <w:szCs w:val="28"/>
        </w:rPr>
        <w:t xml:space="preserve"> </w:t>
      </w:r>
      <w:r w:rsidR="0026368C" w:rsidRPr="0026368C">
        <w:rPr>
          <w:rFonts w:ascii="Times New Roman" w:hAnsi="Times New Roman" w:cs="Times New Roman"/>
          <w:sz w:val="28"/>
          <w:szCs w:val="28"/>
        </w:rPr>
        <w:t>по продаже земельного  участка</w:t>
      </w:r>
      <w:r w:rsidRPr="004B3AC0">
        <w:rPr>
          <w:rFonts w:ascii="Times New Roman" w:hAnsi="Times New Roman" w:cs="Times New Roman"/>
          <w:sz w:val="28"/>
          <w:szCs w:val="28"/>
        </w:rPr>
        <w:t>», во исполнение</w:t>
      </w:r>
      <w:r w:rsidR="00651B38" w:rsidRPr="004B3AC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Pr="004B3AC0">
        <w:rPr>
          <w:rFonts w:ascii="Times New Roman" w:hAnsi="Times New Roman" w:cs="Times New Roman"/>
          <w:sz w:val="28"/>
          <w:szCs w:val="28"/>
        </w:rPr>
        <w:t>.</w:t>
      </w:r>
    </w:p>
    <w:p w:rsidR="00940DF7" w:rsidRPr="004B3AC0" w:rsidRDefault="00940DF7" w:rsidP="004B3AC0">
      <w:pPr>
        <w:pStyle w:val="1"/>
        <w:ind w:firstLine="709"/>
        <w:jc w:val="both"/>
        <w:rPr>
          <w:szCs w:val="28"/>
        </w:rPr>
      </w:pPr>
      <w:r w:rsidRPr="004B3AC0">
        <w:rPr>
          <w:szCs w:val="28"/>
        </w:rPr>
        <w:t>2. Организатор торгов - администрация муниципального образования Воловский район (далее – Администрация).</w:t>
      </w:r>
    </w:p>
    <w:p w:rsidR="003F2403" w:rsidRPr="004B3AC0" w:rsidRDefault="00940DF7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3. Форма торгов - аукцион, открытый по составу участников и открытый по форме подачи предложений.</w:t>
      </w:r>
    </w:p>
    <w:p w:rsidR="00940DF7" w:rsidRPr="004B3AC0" w:rsidRDefault="00940DF7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Аукц</w:t>
      </w:r>
      <w:r w:rsidR="00627B3D" w:rsidRPr="004B3AC0">
        <w:rPr>
          <w:rFonts w:ascii="Times New Roman" w:hAnsi="Times New Roman" w:cs="Times New Roman"/>
          <w:sz w:val="28"/>
          <w:szCs w:val="28"/>
        </w:rPr>
        <w:t xml:space="preserve">ион проводится в соответствии с </w:t>
      </w:r>
      <w:r w:rsidRPr="004B3AC0">
        <w:rPr>
          <w:rFonts w:ascii="Times New Roman" w:hAnsi="Times New Roman" w:cs="Times New Roman"/>
          <w:sz w:val="28"/>
          <w:szCs w:val="28"/>
        </w:rPr>
        <w:t>вышеуказанным</w:t>
      </w:r>
      <w:r w:rsidR="00627B3D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Pr="004B3AC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Воловский район,</w:t>
      </w:r>
      <w:r w:rsidR="00697BC1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F169D4" w:rsidRPr="004B3AC0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6277C9" w:rsidRPr="004B3AC0">
        <w:rPr>
          <w:rFonts w:ascii="Times New Roman" w:hAnsi="Times New Roman" w:cs="Times New Roman"/>
          <w:sz w:val="28"/>
          <w:szCs w:val="28"/>
        </w:rPr>
        <w:t>39.11., 39.12</w:t>
      </w:r>
      <w:r w:rsidR="00F2413B" w:rsidRPr="004B3AC0">
        <w:rPr>
          <w:rFonts w:ascii="Times New Roman" w:hAnsi="Times New Roman" w:cs="Times New Roman"/>
          <w:sz w:val="28"/>
          <w:szCs w:val="28"/>
        </w:rPr>
        <w:t>, 39.18</w:t>
      </w:r>
      <w:r w:rsidR="006277C9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697BC1" w:rsidRPr="004B3AC0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Pr="004B3AC0">
        <w:rPr>
          <w:rFonts w:ascii="Times New Roman" w:hAnsi="Times New Roman" w:cs="Times New Roman"/>
          <w:sz w:val="28"/>
          <w:szCs w:val="28"/>
        </w:rPr>
        <w:t>.</w:t>
      </w:r>
    </w:p>
    <w:p w:rsidR="00940DF7" w:rsidRPr="004B3AC0" w:rsidRDefault="004A7D2C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4</w:t>
      </w:r>
      <w:r w:rsidR="00940DF7" w:rsidRPr="004B3AC0">
        <w:rPr>
          <w:rFonts w:ascii="Times New Roman" w:hAnsi="Times New Roman" w:cs="Times New Roman"/>
          <w:sz w:val="28"/>
          <w:szCs w:val="28"/>
        </w:rPr>
        <w:t>. Дата начала приема заявок на участие в аукционе –</w:t>
      </w:r>
      <w:r w:rsidR="00687B5E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6E6173">
        <w:rPr>
          <w:rFonts w:ascii="Times New Roman" w:hAnsi="Times New Roman" w:cs="Times New Roman"/>
          <w:sz w:val="28"/>
          <w:szCs w:val="28"/>
        </w:rPr>
        <w:t>1</w:t>
      </w:r>
      <w:r w:rsidR="00921FF6">
        <w:rPr>
          <w:rFonts w:ascii="Times New Roman" w:hAnsi="Times New Roman" w:cs="Times New Roman"/>
          <w:sz w:val="28"/>
          <w:szCs w:val="28"/>
        </w:rPr>
        <w:t>7</w:t>
      </w:r>
      <w:r w:rsidR="00AD4CC9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FC6E57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C24C99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C6E57" w:rsidRPr="004B3AC0">
        <w:rPr>
          <w:rFonts w:ascii="Times New Roman" w:hAnsi="Times New Roman" w:cs="Times New Roman"/>
          <w:sz w:val="28"/>
          <w:szCs w:val="28"/>
        </w:rPr>
        <w:t>20</w:t>
      </w:r>
      <w:r w:rsidR="00546582" w:rsidRPr="004B3AC0">
        <w:rPr>
          <w:rFonts w:ascii="Times New Roman" w:hAnsi="Times New Roman" w:cs="Times New Roman"/>
          <w:sz w:val="28"/>
          <w:szCs w:val="28"/>
        </w:rPr>
        <w:t>2</w:t>
      </w:r>
      <w:r w:rsidR="00921FF6">
        <w:rPr>
          <w:rFonts w:ascii="Times New Roman" w:hAnsi="Times New Roman" w:cs="Times New Roman"/>
          <w:sz w:val="28"/>
          <w:szCs w:val="28"/>
        </w:rPr>
        <w:t>2</w:t>
      </w:r>
      <w:r w:rsidR="00F169D4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F66150" w:rsidRPr="004B3AC0">
        <w:rPr>
          <w:rFonts w:ascii="Times New Roman" w:hAnsi="Times New Roman" w:cs="Times New Roman"/>
          <w:sz w:val="28"/>
          <w:szCs w:val="28"/>
        </w:rPr>
        <w:t>года.</w:t>
      </w:r>
    </w:p>
    <w:p w:rsidR="00940DF7" w:rsidRPr="004B3AC0" w:rsidRDefault="004A7D2C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5</w:t>
      </w:r>
      <w:r w:rsidR="00940DF7" w:rsidRPr="004B3AC0">
        <w:rPr>
          <w:rFonts w:ascii="Times New Roman" w:hAnsi="Times New Roman" w:cs="Times New Roman"/>
          <w:sz w:val="28"/>
          <w:szCs w:val="28"/>
        </w:rPr>
        <w:t>. Дата окончания приема заявок на участие в аукционе –</w:t>
      </w:r>
      <w:r w:rsidR="00F169D4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6E6173">
        <w:rPr>
          <w:rFonts w:ascii="Times New Roman" w:hAnsi="Times New Roman" w:cs="Times New Roman"/>
          <w:sz w:val="28"/>
          <w:szCs w:val="28"/>
        </w:rPr>
        <w:t>1</w:t>
      </w:r>
      <w:r w:rsidR="00C24C99">
        <w:rPr>
          <w:rFonts w:ascii="Times New Roman" w:hAnsi="Times New Roman" w:cs="Times New Roman"/>
          <w:sz w:val="28"/>
          <w:szCs w:val="28"/>
        </w:rPr>
        <w:t>6</w:t>
      </w:r>
      <w:r w:rsidR="00E07D94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C24C99">
        <w:rPr>
          <w:rFonts w:ascii="Times New Roman" w:hAnsi="Times New Roman" w:cs="Times New Roman"/>
          <w:sz w:val="28"/>
          <w:szCs w:val="28"/>
        </w:rPr>
        <w:t>декабря</w:t>
      </w:r>
      <w:r w:rsidR="00546582" w:rsidRPr="004B3AC0">
        <w:rPr>
          <w:rFonts w:ascii="Times New Roman" w:hAnsi="Times New Roman" w:cs="Times New Roman"/>
          <w:sz w:val="28"/>
          <w:szCs w:val="28"/>
        </w:rPr>
        <w:t xml:space="preserve"> 202</w:t>
      </w:r>
      <w:r w:rsidR="00E56F9C">
        <w:rPr>
          <w:rFonts w:ascii="Times New Roman" w:hAnsi="Times New Roman" w:cs="Times New Roman"/>
          <w:sz w:val="28"/>
          <w:szCs w:val="28"/>
        </w:rPr>
        <w:t>2</w:t>
      </w:r>
      <w:r w:rsidR="00940DF7" w:rsidRPr="004B3A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3D9A" w:rsidRPr="004B3AC0">
        <w:rPr>
          <w:rFonts w:ascii="Times New Roman" w:hAnsi="Times New Roman" w:cs="Times New Roman"/>
          <w:sz w:val="28"/>
          <w:szCs w:val="28"/>
        </w:rPr>
        <w:t>.</w:t>
      </w:r>
    </w:p>
    <w:p w:rsidR="00940DF7" w:rsidRPr="004B3AC0" w:rsidRDefault="004A7D2C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</w:t>
      </w:r>
      <w:r w:rsidR="00940DF7" w:rsidRPr="004B3AC0">
        <w:rPr>
          <w:rFonts w:ascii="Times New Roman" w:hAnsi="Times New Roman"/>
          <w:sz w:val="28"/>
          <w:szCs w:val="28"/>
        </w:rPr>
        <w:t>. Время и место</w:t>
      </w:r>
      <w:r w:rsidR="00EF2DEC" w:rsidRPr="004B3AC0">
        <w:rPr>
          <w:rFonts w:ascii="Times New Roman" w:hAnsi="Times New Roman"/>
          <w:sz w:val="28"/>
          <w:szCs w:val="28"/>
        </w:rPr>
        <w:t xml:space="preserve"> приема заявок - рабочие дни с 9.00 до 17.00 (по пятницам с 9</w:t>
      </w:r>
      <w:r w:rsidR="00940DF7" w:rsidRPr="004B3AC0">
        <w:rPr>
          <w:rFonts w:ascii="Times New Roman" w:hAnsi="Times New Roman"/>
          <w:sz w:val="28"/>
          <w:szCs w:val="28"/>
        </w:rPr>
        <w:t xml:space="preserve">.00 до 16.00) по </w:t>
      </w:r>
      <w:r w:rsidR="00F169D4" w:rsidRPr="004B3AC0">
        <w:rPr>
          <w:rFonts w:ascii="Times New Roman" w:hAnsi="Times New Roman"/>
          <w:sz w:val="28"/>
          <w:szCs w:val="28"/>
        </w:rPr>
        <w:t xml:space="preserve">московскому времени по адресу: </w:t>
      </w:r>
      <w:r w:rsidR="00940DF7" w:rsidRPr="004B3AC0">
        <w:rPr>
          <w:rFonts w:ascii="Times New Roman" w:hAnsi="Times New Roman"/>
          <w:sz w:val="28"/>
          <w:szCs w:val="28"/>
        </w:rPr>
        <w:t xml:space="preserve">Тульская </w:t>
      </w:r>
      <w:r w:rsidR="00940DF7" w:rsidRPr="004B3AC0">
        <w:rPr>
          <w:rFonts w:ascii="Times New Roman" w:hAnsi="Times New Roman"/>
          <w:sz w:val="28"/>
          <w:szCs w:val="28"/>
        </w:rPr>
        <w:lastRenderedPageBreak/>
        <w:t>область, п. Волово, ул.</w:t>
      </w:r>
      <w:r w:rsidR="00F169D4" w:rsidRPr="004B3AC0">
        <w:rPr>
          <w:rFonts w:ascii="Times New Roman" w:hAnsi="Times New Roman"/>
          <w:sz w:val="28"/>
          <w:szCs w:val="28"/>
        </w:rPr>
        <w:t xml:space="preserve"> Ленина, д.48, каб.</w:t>
      </w:r>
      <w:r w:rsidR="00940DF7" w:rsidRPr="004B3AC0">
        <w:rPr>
          <w:rFonts w:ascii="Times New Roman" w:hAnsi="Times New Roman"/>
          <w:sz w:val="28"/>
          <w:szCs w:val="28"/>
        </w:rPr>
        <w:t>2</w:t>
      </w:r>
      <w:r w:rsidR="00006B11" w:rsidRPr="004B3AC0">
        <w:rPr>
          <w:rFonts w:ascii="Times New Roman" w:hAnsi="Times New Roman"/>
          <w:sz w:val="28"/>
          <w:szCs w:val="28"/>
        </w:rPr>
        <w:t>4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2803F3" w:rsidRPr="004B3AC0">
        <w:rPr>
          <w:rFonts w:ascii="Times New Roman" w:hAnsi="Times New Roman"/>
          <w:sz w:val="28"/>
          <w:szCs w:val="28"/>
        </w:rPr>
        <w:t>(</w:t>
      </w:r>
      <w:r w:rsidR="004E13F8" w:rsidRPr="004B3AC0">
        <w:rPr>
          <w:rFonts w:ascii="Times New Roman" w:hAnsi="Times New Roman"/>
          <w:sz w:val="28"/>
          <w:szCs w:val="28"/>
        </w:rPr>
        <w:t xml:space="preserve">комитет </w:t>
      </w:r>
      <w:r w:rsidR="002803F3" w:rsidRPr="004B3AC0">
        <w:rPr>
          <w:rFonts w:ascii="Times New Roman" w:hAnsi="Times New Roman"/>
          <w:sz w:val="28"/>
          <w:szCs w:val="28"/>
        </w:rPr>
        <w:t xml:space="preserve"> имущественных и земельных отношений)</w:t>
      </w:r>
      <w:r w:rsidR="00940DF7" w:rsidRPr="004B3AC0">
        <w:rPr>
          <w:rFonts w:ascii="Times New Roman" w:hAnsi="Times New Roman"/>
          <w:sz w:val="28"/>
          <w:szCs w:val="28"/>
        </w:rPr>
        <w:t>.</w:t>
      </w:r>
    </w:p>
    <w:p w:rsidR="00940DF7" w:rsidRPr="004B3AC0" w:rsidRDefault="00940DF7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Контактные телефоны: 8-48768-2-1</w:t>
      </w:r>
      <w:r w:rsidR="00006B11" w:rsidRPr="004B3AC0">
        <w:rPr>
          <w:rFonts w:ascii="Times New Roman" w:hAnsi="Times New Roman"/>
          <w:sz w:val="28"/>
          <w:szCs w:val="28"/>
        </w:rPr>
        <w:t>4</w:t>
      </w:r>
      <w:r w:rsidRPr="004B3AC0">
        <w:rPr>
          <w:rFonts w:ascii="Times New Roman" w:hAnsi="Times New Roman"/>
          <w:sz w:val="28"/>
          <w:szCs w:val="28"/>
        </w:rPr>
        <w:t>-</w:t>
      </w:r>
      <w:r w:rsidR="00006B11" w:rsidRPr="004B3AC0">
        <w:rPr>
          <w:rFonts w:ascii="Times New Roman" w:hAnsi="Times New Roman"/>
          <w:sz w:val="28"/>
          <w:szCs w:val="28"/>
        </w:rPr>
        <w:t>3</w:t>
      </w:r>
      <w:r w:rsidRPr="004B3AC0">
        <w:rPr>
          <w:rFonts w:ascii="Times New Roman" w:hAnsi="Times New Roman"/>
          <w:sz w:val="28"/>
          <w:szCs w:val="28"/>
        </w:rPr>
        <w:t>4</w:t>
      </w:r>
    </w:p>
    <w:p w:rsidR="00940DF7" w:rsidRPr="004B3AC0" w:rsidRDefault="004A7D2C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7</w:t>
      </w:r>
      <w:r w:rsidR="00940DF7" w:rsidRPr="004B3AC0">
        <w:rPr>
          <w:rFonts w:ascii="Times New Roman" w:hAnsi="Times New Roman"/>
          <w:sz w:val="28"/>
          <w:szCs w:val="28"/>
        </w:rPr>
        <w:t>. Претендент может ознакомиться с землеустроительной</w:t>
      </w:r>
      <w:r w:rsidR="00EF2DEC" w:rsidRPr="004B3AC0">
        <w:rPr>
          <w:rFonts w:ascii="Times New Roman" w:hAnsi="Times New Roman"/>
          <w:sz w:val="28"/>
          <w:szCs w:val="28"/>
        </w:rPr>
        <w:t xml:space="preserve"> документацией в рабочие дни с 9.00 до 17.00 (по пятницам с 9</w:t>
      </w:r>
      <w:r w:rsidR="00940DF7" w:rsidRPr="004B3AC0">
        <w:rPr>
          <w:rFonts w:ascii="Times New Roman" w:hAnsi="Times New Roman"/>
          <w:sz w:val="28"/>
          <w:szCs w:val="28"/>
        </w:rPr>
        <w:t>.00 до 16.00) по московскому времени по адресу: Тульская область, п. Волово, ул.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Ленина</w:t>
      </w:r>
      <w:r w:rsidR="00F169D4" w:rsidRPr="004B3AC0">
        <w:rPr>
          <w:rFonts w:ascii="Times New Roman" w:hAnsi="Times New Roman"/>
          <w:sz w:val="28"/>
          <w:szCs w:val="28"/>
        </w:rPr>
        <w:t>, д. 48, каб.</w:t>
      </w:r>
      <w:r w:rsidR="00940DF7" w:rsidRPr="004B3AC0">
        <w:rPr>
          <w:rFonts w:ascii="Times New Roman" w:hAnsi="Times New Roman"/>
          <w:sz w:val="28"/>
          <w:szCs w:val="28"/>
        </w:rPr>
        <w:t>2</w:t>
      </w:r>
      <w:r w:rsidR="00006B11" w:rsidRPr="004B3AC0">
        <w:rPr>
          <w:rFonts w:ascii="Times New Roman" w:hAnsi="Times New Roman"/>
          <w:sz w:val="28"/>
          <w:szCs w:val="28"/>
        </w:rPr>
        <w:t>4</w:t>
      </w:r>
      <w:r w:rsidR="00940DF7" w:rsidRPr="004B3AC0">
        <w:rPr>
          <w:rFonts w:ascii="Times New Roman" w:hAnsi="Times New Roman"/>
          <w:sz w:val="28"/>
          <w:szCs w:val="28"/>
        </w:rPr>
        <w:t>.</w:t>
      </w:r>
    </w:p>
    <w:p w:rsidR="0074605A" w:rsidRPr="004B3AC0" w:rsidRDefault="004A7D2C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</w:t>
      </w:r>
      <w:r w:rsidR="00940DF7" w:rsidRPr="004B3AC0">
        <w:rPr>
          <w:rFonts w:ascii="Times New Roman" w:hAnsi="Times New Roman"/>
          <w:sz w:val="28"/>
          <w:szCs w:val="28"/>
        </w:rPr>
        <w:t xml:space="preserve"> Дата, время и место определения участников аукциона </w:t>
      </w:r>
      <w:r w:rsidR="007517D5" w:rsidRPr="004B3AC0">
        <w:rPr>
          <w:rFonts w:ascii="Times New Roman" w:hAnsi="Times New Roman"/>
          <w:sz w:val="28"/>
          <w:szCs w:val="28"/>
        </w:rPr>
        <w:t>–</w:t>
      </w:r>
      <w:r w:rsidR="00940DF7" w:rsidRPr="004B3AC0">
        <w:rPr>
          <w:rFonts w:ascii="Times New Roman" w:hAnsi="Times New Roman"/>
          <w:sz w:val="28"/>
          <w:szCs w:val="28"/>
        </w:rPr>
        <w:t xml:space="preserve"> </w:t>
      </w:r>
      <w:r w:rsidR="00C24C99">
        <w:rPr>
          <w:rFonts w:ascii="Times New Roman" w:hAnsi="Times New Roman"/>
          <w:sz w:val="28"/>
          <w:szCs w:val="28"/>
        </w:rPr>
        <w:t>19</w:t>
      </w:r>
      <w:r w:rsidR="00E07D94" w:rsidRPr="004B3AC0">
        <w:rPr>
          <w:rFonts w:ascii="Times New Roman" w:hAnsi="Times New Roman"/>
          <w:sz w:val="28"/>
          <w:szCs w:val="28"/>
        </w:rPr>
        <w:t xml:space="preserve"> </w:t>
      </w:r>
      <w:r w:rsidR="00C24C99">
        <w:rPr>
          <w:rFonts w:ascii="Times New Roman" w:hAnsi="Times New Roman"/>
          <w:sz w:val="28"/>
          <w:szCs w:val="28"/>
        </w:rPr>
        <w:t>декабря</w:t>
      </w:r>
      <w:r w:rsidR="00385566" w:rsidRPr="004B3AC0">
        <w:rPr>
          <w:rFonts w:ascii="Times New Roman" w:hAnsi="Times New Roman"/>
          <w:sz w:val="28"/>
          <w:szCs w:val="28"/>
        </w:rPr>
        <w:t xml:space="preserve"> </w:t>
      </w:r>
      <w:r w:rsidR="00546582" w:rsidRPr="004B3AC0">
        <w:rPr>
          <w:rFonts w:ascii="Times New Roman" w:hAnsi="Times New Roman"/>
          <w:sz w:val="28"/>
          <w:szCs w:val="28"/>
        </w:rPr>
        <w:t>202</w:t>
      </w:r>
      <w:r w:rsidR="00F770A6">
        <w:rPr>
          <w:rFonts w:ascii="Times New Roman" w:hAnsi="Times New Roman"/>
          <w:sz w:val="28"/>
          <w:szCs w:val="28"/>
        </w:rPr>
        <w:t>2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687B5E" w:rsidRPr="004B3AC0">
        <w:rPr>
          <w:rFonts w:ascii="Times New Roman" w:hAnsi="Times New Roman"/>
          <w:sz w:val="28"/>
          <w:szCs w:val="28"/>
        </w:rPr>
        <w:t>г</w:t>
      </w:r>
      <w:r w:rsidR="00940DF7" w:rsidRPr="004B3AC0">
        <w:rPr>
          <w:rFonts w:ascii="Times New Roman" w:hAnsi="Times New Roman"/>
          <w:sz w:val="28"/>
          <w:szCs w:val="28"/>
        </w:rPr>
        <w:t xml:space="preserve">ода в </w:t>
      </w:r>
      <w:r w:rsidRPr="004B3AC0">
        <w:rPr>
          <w:rFonts w:ascii="Times New Roman" w:hAnsi="Times New Roman"/>
          <w:sz w:val="28"/>
          <w:szCs w:val="28"/>
        </w:rPr>
        <w:t>1</w:t>
      </w:r>
      <w:r w:rsidR="00687B5E" w:rsidRPr="004B3AC0">
        <w:rPr>
          <w:rFonts w:ascii="Times New Roman" w:hAnsi="Times New Roman"/>
          <w:sz w:val="28"/>
          <w:szCs w:val="28"/>
        </w:rPr>
        <w:t>0</w:t>
      </w:r>
      <w:r w:rsidR="00940DF7" w:rsidRPr="004B3AC0">
        <w:rPr>
          <w:rFonts w:ascii="Times New Roman" w:hAnsi="Times New Roman"/>
          <w:sz w:val="28"/>
          <w:szCs w:val="28"/>
        </w:rPr>
        <w:t xml:space="preserve"> час. 00 мин. по московскому времени по адресу: Тульская область, п. Волово, ул.</w:t>
      </w:r>
      <w:r w:rsidR="00F169D4" w:rsidRPr="004B3AC0">
        <w:rPr>
          <w:rFonts w:ascii="Times New Roman" w:hAnsi="Times New Roman"/>
          <w:sz w:val="28"/>
          <w:szCs w:val="28"/>
        </w:rPr>
        <w:t xml:space="preserve"> Ленина, д.48, каб.</w:t>
      </w:r>
      <w:r w:rsidR="008912CD" w:rsidRPr="004B3AC0">
        <w:rPr>
          <w:rFonts w:ascii="Times New Roman" w:hAnsi="Times New Roman"/>
          <w:sz w:val="28"/>
          <w:szCs w:val="28"/>
        </w:rPr>
        <w:t>24</w:t>
      </w:r>
      <w:r w:rsidR="00F169D4" w:rsidRPr="004B3AC0">
        <w:rPr>
          <w:rFonts w:ascii="Times New Roman" w:hAnsi="Times New Roman"/>
          <w:sz w:val="28"/>
          <w:szCs w:val="28"/>
        </w:rPr>
        <w:t>.</w:t>
      </w:r>
    </w:p>
    <w:p w:rsidR="00940DF7" w:rsidRPr="004B3AC0" w:rsidRDefault="004A7D2C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9</w:t>
      </w:r>
      <w:r w:rsidR="0060748E" w:rsidRPr="004B3AC0">
        <w:rPr>
          <w:rFonts w:ascii="Times New Roman" w:hAnsi="Times New Roman"/>
          <w:sz w:val="28"/>
          <w:szCs w:val="28"/>
        </w:rPr>
        <w:t>. Дата</w:t>
      </w:r>
      <w:r w:rsidR="00940DF7" w:rsidRPr="004B3AC0">
        <w:rPr>
          <w:rFonts w:ascii="Times New Roman" w:hAnsi="Times New Roman"/>
          <w:sz w:val="28"/>
          <w:szCs w:val="28"/>
        </w:rPr>
        <w:t xml:space="preserve"> и место подведения итогов аукциона </w:t>
      </w:r>
      <w:r w:rsidR="00F935D6" w:rsidRPr="004B3AC0">
        <w:rPr>
          <w:rFonts w:ascii="Times New Roman" w:hAnsi="Times New Roman"/>
          <w:sz w:val="28"/>
          <w:szCs w:val="28"/>
        </w:rPr>
        <w:t>–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F770A6">
        <w:rPr>
          <w:rFonts w:ascii="Times New Roman" w:hAnsi="Times New Roman"/>
          <w:sz w:val="28"/>
          <w:szCs w:val="28"/>
        </w:rPr>
        <w:t>2</w:t>
      </w:r>
      <w:r w:rsidR="00562B08">
        <w:rPr>
          <w:rFonts w:ascii="Times New Roman" w:hAnsi="Times New Roman"/>
          <w:sz w:val="28"/>
          <w:szCs w:val="28"/>
        </w:rPr>
        <w:t>1</w:t>
      </w:r>
      <w:r w:rsidR="00517FCF" w:rsidRPr="004B3AC0">
        <w:rPr>
          <w:rFonts w:ascii="Times New Roman" w:hAnsi="Times New Roman"/>
          <w:sz w:val="28"/>
          <w:szCs w:val="28"/>
        </w:rPr>
        <w:t xml:space="preserve"> </w:t>
      </w:r>
      <w:r w:rsidR="00C24C99">
        <w:rPr>
          <w:rFonts w:ascii="Times New Roman" w:hAnsi="Times New Roman"/>
          <w:sz w:val="28"/>
          <w:szCs w:val="28"/>
        </w:rPr>
        <w:t>декабря</w:t>
      </w:r>
      <w:r w:rsidR="00B82ADD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20</w:t>
      </w:r>
      <w:r w:rsidR="00546582" w:rsidRPr="004B3AC0">
        <w:rPr>
          <w:rFonts w:ascii="Times New Roman" w:hAnsi="Times New Roman"/>
          <w:sz w:val="28"/>
          <w:szCs w:val="28"/>
        </w:rPr>
        <w:t>2</w:t>
      </w:r>
      <w:r w:rsidR="00F770A6">
        <w:rPr>
          <w:rFonts w:ascii="Times New Roman" w:hAnsi="Times New Roman"/>
          <w:sz w:val="28"/>
          <w:szCs w:val="28"/>
        </w:rPr>
        <w:t>2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г</w:t>
      </w:r>
      <w:r w:rsidR="00F169D4" w:rsidRPr="004B3AC0">
        <w:rPr>
          <w:rFonts w:ascii="Times New Roman" w:hAnsi="Times New Roman"/>
          <w:sz w:val="28"/>
          <w:szCs w:val="28"/>
        </w:rPr>
        <w:t>ода</w:t>
      </w:r>
      <w:r w:rsidR="00940DF7" w:rsidRPr="004B3AC0">
        <w:rPr>
          <w:rFonts w:ascii="Times New Roman" w:hAnsi="Times New Roman"/>
          <w:sz w:val="28"/>
          <w:szCs w:val="28"/>
        </w:rPr>
        <w:t xml:space="preserve"> после завершения аукциона по адресу: Тульская область, п. </w:t>
      </w:r>
      <w:r w:rsidR="003933C3" w:rsidRPr="004B3AC0">
        <w:rPr>
          <w:rFonts w:ascii="Times New Roman" w:hAnsi="Times New Roman"/>
          <w:sz w:val="28"/>
          <w:szCs w:val="28"/>
        </w:rPr>
        <w:t xml:space="preserve">Волово, </w:t>
      </w:r>
      <w:r w:rsidR="00940DF7" w:rsidRPr="004B3AC0">
        <w:rPr>
          <w:rFonts w:ascii="Times New Roman" w:hAnsi="Times New Roman"/>
          <w:sz w:val="28"/>
          <w:szCs w:val="28"/>
        </w:rPr>
        <w:t>ул.</w:t>
      </w:r>
      <w:r w:rsidR="00B16650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Ленина, д.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48</w:t>
      </w:r>
      <w:r w:rsidR="0074605A" w:rsidRPr="004B3AC0">
        <w:rPr>
          <w:rFonts w:ascii="Times New Roman" w:hAnsi="Times New Roman"/>
          <w:sz w:val="28"/>
          <w:szCs w:val="28"/>
        </w:rPr>
        <w:t>,</w:t>
      </w:r>
      <w:r w:rsidR="00940DF7" w:rsidRPr="004B3AC0">
        <w:rPr>
          <w:rFonts w:ascii="Times New Roman" w:hAnsi="Times New Roman"/>
          <w:sz w:val="28"/>
          <w:szCs w:val="28"/>
        </w:rPr>
        <w:t xml:space="preserve"> в зале заседания администрации МО Воловский район (3 этаж).</w:t>
      </w:r>
    </w:p>
    <w:p w:rsidR="0078106A" w:rsidRPr="004B3AC0" w:rsidRDefault="00F169D4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1</w:t>
      </w:r>
      <w:r w:rsidR="0078106A" w:rsidRPr="004B3AC0">
        <w:rPr>
          <w:rFonts w:ascii="Times New Roman" w:hAnsi="Times New Roman"/>
          <w:b/>
          <w:bCs/>
          <w:sz w:val="28"/>
          <w:szCs w:val="28"/>
        </w:rPr>
        <w:t>. Сведения о выставляемом на аукцион земельн</w:t>
      </w:r>
      <w:r w:rsidR="004E13F8" w:rsidRPr="004B3AC0">
        <w:rPr>
          <w:rFonts w:ascii="Times New Roman" w:hAnsi="Times New Roman"/>
          <w:b/>
          <w:bCs/>
          <w:sz w:val="28"/>
          <w:szCs w:val="28"/>
        </w:rPr>
        <w:t xml:space="preserve">ых </w:t>
      </w:r>
      <w:r w:rsidR="0078106A" w:rsidRPr="004B3AC0">
        <w:rPr>
          <w:rFonts w:ascii="Times New Roman" w:hAnsi="Times New Roman"/>
          <w:b/>
          <w:bCs/>
          <w:sz w:val="28"/>
          <w:szCs w:val="28"/>
        </w:rPr>
        <w:t>участк</w:t>
      </w:r>
      <w:r w:rsidR="004E13F8" w:rsidRPr="004B3AC0">
        <w:rPr>
          <w:rFonts w:ascii="Times New Roman" w:hAnsi="Times New Roman"/>
          <w:b/>
          <w:bCs/>
          <w:sz w:val="28"/>
          <w:szCs w:val="28"/>
        </w:rPr>
        <w:t>ах</w:t>
      </w:r>
    </w:p>
    <w:p w:rsidR="00CD5C94" w:rsidRPr="004B3AC0" w:rsidRDefault="00A92B1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Лот 1</w:t>
      </w:r>
    </w:p>
    <w:p w:rsidR="0078106A" w:rsidRPr="004B3AC0" w:rsidRDefault="00CD5C94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Х</w:t>
      </w:r>
      <w:r w:rsidR="0078106A" w:rsidRPr="004B3AC0">
        <w:rPr>
          <w:rFonts w:ascii="Times New Roman" w:hAnsi="Times New Roman"/>
          <w:sz w:val="28"/>
          <w:szCs w:val="28"/>
        </w:rPr>
        <w:t>арактеристика земельного участка: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- общая площадь – </w:t>
      </w:r>
      <w:r w:rsidR="0026368C">
        <w:rPr>
          <w:rFonts w:ascii="Times New Roman" w:hAnsi="Times New Roman"/>
          <w:sz w:val="28"/>
          <w:szCs w:val="28"/>
        </w:rPr>
        <w:t>634</w:t>
      </w:r>
      <w:r w:rsidRPr="004B3AC0">
        <w:rPr>
          <w:rFonts w:ascii="Times New Roman" w:hAnsi="Times New Roman"/>
          <w:sz w:val="28"/>
          <w:szCs w:val="28"/>
        </w:rPr>
        <w:t>кв. м;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кадастровый номер</w:t>
      </w:r>
      <w:r w:rsidR="0026368C" w:rsidRPr="0026368C">
        <w:t xml:space="preserve"> </w:t>
      </w:r>
      <w:r w:rsidR="0026368C" w:rsidRPr="0026368C">
        <w:rPr>
          <w:rFonts w:ascii="Times New Roman" w:hAnsi="Times New Roman"/>
          <w:sz w:val="28"/>
          <w:szCs w:val="28"/>
        </w:rPr>
        <w:t>71:06:020205:1023</w:t>
      </w:r>
      <w:r w:rsidRPr="004B3AC0">
        <w:rPr>
          <w:rFonts w:ascii="Times New Roman" w:hAnsi="Times New Roman"/>
          <w:sz w:val="28"/>
          <w:szCs w:val="28"/>
        </w:rPr>
        <w:t>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категория земель: «</w:t>
      </w:r>
      <w:r w:rsidR="00562B08" w:rsidRPr="00562B08">
        <w:rPr>
          <w:rFonts w:ascii="Times New Roman" w:hAnsi="Times New Roman"/>
          <w:sz w:val="28"/>
          <w:szCs w:val="28"/>
        </w:rPr>
        <w:t>Земли населённых пунктов</w:t>
      </w:r>
      <w:r w:rsidRPr="004B3AC0">
        <w:rPr>
          <w:rFonts w:ascii="Times New Roman" w:hAnsi="Times New Roman"/>
          <w:sz w:val="28"/>
          <w:szCs w:val="28"/>
        </w:rPr>
        <w:t>».</w:t>
      </w:r>
    </w:p>
    <w:p w:rsidR="0078106A" w:rsidRPr="004B3AC0" w:rsidRDefault="0078106A" w:rsidP="004B3AC0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</w:t>
      </w:r>
      <w:r w:rsidR="0081169F" w:rsidRPr="004B3AC0">
        <w:rPr>
          <w:rFonts w:ascii="Times New Roman" w:hAnsi="Times New Roman"/>
          <w:sz w:val="28"/>
          <w:szCs w:val="28"/>
        </w:rPr>
        <w:t>разрешенное использование:</w:t>
      </w:r>
      <w:r w:rsidR="00562B08">
        <w:rPr>
          <w:rFonts w:ascii="Times New Roman" w:hAnsi="Times New Roman"/>
          <w:sz w:val="28"/>
          <w:szCs w:val="28"/>
        </w:rPr>
        <w:t xml:space="preserve"> </w:t>
      </w:r>
      <w:r w:rsidR="00562B08" w:rsidRPr="00562B08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="0062276D" w:rsidRPr="004B3AC0">
        <w:rPr>
          <w:rFonts w:ascii="Times New Roman" w:hAnsi="Times New Roman"/>
          <w:sz w:val="28"/>
          <w:szCs w:val="28"/>
        </w:rPr>
        <w:t>.</w:t>
      </w:r>
    </w:p>
    <w:p w:rsidR="00516981" w:rsidRPr="004B3AC0" w:rsidRDefault="0078106A" w:rsidP="004B3AC0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Местоположение земельного участка: </w:t>
      </w:r>
      <w:r w:rsidR="0026368C" w:rsidRPr="0026368C">
        <w:rPr>
          <w:rFonts w:ascii="Times New Roman" w:hAnsi="Times New Roman"/>
          <w:sz w:val="28"/>
          <w:szCs w:val="28"/>
        </w:rPr>
        <w:t>Тульская область, Воловский район, с. Волово, ул. Бобрянка, в 60м на запад от д. 37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78106A" w:rsidRPr="004B3AC0" w:rsidTr="004B3AC0">
        <w:trPr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26368C" w:rsidP="004B3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68C">
              <w:rPr>
                <w:rFonts w:ascii="Times New Roman" w:hAnsi="Times New Roman"/>
                <w:sz w:val="28"/>
                <w:szCs w:val="28"/>
              </w:rPr>
              <w:t>Начальная цена продажи  земельного участка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26368C" w:rsidP="0026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25 400</w:t>
            </w:r>
            <w:r w:rsidR="00904F12">
              <w:rPr>
                <w:rFonts w:ascii="Times New Roman" w:hAnsi="Times New Roman"/>
                <w:sz w:val="28"/>
                <w:szCs w:val="28"/>
              </w:rPr>
              <w:t>,00</w:t>
            </w:r>
            <w:r w:rsidR="009A10FE" w:rsidRPr="004B3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106A" w:rsidRPr="004B3AC0">
              <w:rPr>
                <w:rFonts w:ascii="Times New Roman" w:hAnsi="Times New Roman"/>
                <w:sz w:val="28"/>
                <w:szCs w:val="28"/>
              </w:rPr>
              <w:t>рублей (</w:t>
            </w:r>
            <w:r>
              <w:rPr>
                <w:rFonts w:ascii="Times New Roman" w:hAnsi="Times New Roman"/>
                <w:sz w:val="28"/>
                <w:szCs w:val="28"/>
              </w:rPr>
              <w:t>двадцать пять</w:t>
            </w:r>
            <w:r w:rsidR="00C24C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549" w:rsidRPr="004B3AC0">
              <w:rPr>
                <w:rFonts w:ascii="Times New Roman" w:hAnsi="Times New Roman"/>
                <w:sz w:val="28"/>
                <w:szCs w:val="28"/>
              </w:rPr>
              <w:t xml:space="preserve">тысяч </w:t>
            </w:r>
            <w:r>
              <w:rPr>
                <w:rFonts w:ascii="Times New Roman" w:hAnsi="Times New Roman"/>
                <w:sz w:val="28"/>
                <w:szCs w:val="28"/>
              </w:rPr>
              <w:t>четыреста</w:t>
            </w:r>
            <w:r w:rsidR="008F4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276D" w:rsidRPr="004B3AC0">
              <w:rPr>
                <w:rFonts w:ascii="Times New Roman" w:hAnsi="Times New Roman"/>
                <w:sz w:val="28"/>
                <w:szCs w:val="28"/>
              </w:rPr>
              <w:t>р</w:t>
            </w:r>
            <w:r w:rsidR="0048179F" w:rsidRPr="004B3AC0">
              <w:rPr>
                <w:rFonts w:ascii="Times New Roman" w:hAnsi="Times New Roman"/>
                <w:sz w:val="28"/>
                <w:szCs w:val="28"/>
              </w:rPr>
              <w:t>ублей</w:t>
            </w:r>
            <w:r w:rsidR="0078106A" w:rsidRPr="004B3AC0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8106A" w:rsidRPr="004B3AC0" w:rsidTr="004B3AC0">
        <w:trPr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78106A" w:rsidP="004B3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26368C" w:rsidP="0026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5 080</w:t>
            </w:r>
            <w:r w:rsidR="00F770A6">
              <w:rPr>
                <w:rFonts w:ascii="Times New Roman" w:hAnsi="Times New Roman"/>
                <w:sz w:val="28"/>
                <w:szCs w:val="28"/>
              </w:rPr>
              <w:t>,00</w:t>
            </w:r>
            <w:r w:rsidR="00F169D4" w:rsidRPr="004B3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A1B" w:rsidRPr="004B3AC0">
              <w:rPr>
                <w:rFonts w:ascii="Times New Roman" w:hAnsi="Times New Roman"/>
                <w:sz w:val="28"/>
                <w:szCs w:val="28"/>
              </w:rPr>
              <w:t>р</w:t>
            </w:r>
            <w:r w:rsidR="0078106A" w:rsidRPr="004B3AC0">
              <w:rPr>
                <w:rFonts w:ascii="Times New Roman" w:hAnsi="Times New Roman"/>
                <w:sz w:val="28"/>
                <w:szCs w:val="28"/>
              </w:rPr>
              <w:t>ублей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пять </w:t>
            </w:r>
            <w:r w:rsidR="00C24C99">
              <w:rPr>
                <w:rFonts w:ascii="Times New Roman" w:hAnsi="Times New Roman"/>
                <w:sz w:val="28"/>
                <w:szCs w:val="28"/>
              </w:rPr>
              <w:t xml:space="preserve">тысяч </w:t>
            </w:r>
            <w:r w:rsidR="00562B08">
              <w:rPr>
                <w:rFonts w:ascii="Times New Roman" w:hAnsi="Times New Roman"/>
                <w:sz w:val="28"/>
                <w:szCs w:val="28"/>
              </w:rPr>
              <w:t>восемь</w:t>
            </w:r>
            <w:r>
              <w:rPr>
                <w:rFonts w:ascii="Times New Roman" w:hAnsi="Times New Roman"/>
                <w:sz w:val="28"/>
                <w:szCs w:val="28"/>
              </w:rPr>
              <w:t>десят</w:t>
            </w:r>
            <w:r w:rsidR="008F4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549" w:rsidRPr="004B3AC0">
              <w:rPr>
                <w:rFonts w:ascii="Times New Roman" w:hAnsi="Times New Roman"/>
                <w:sz w:val="28"/>
                <w:szCs w:val="28"/>
              </w:rPr>
              <w:t>рубл</w:t>
            </w:r>
            <w:r w:rsidR="008F46C6">
              <w:rPr>
                <w:rFonts w:ascii="Times New Roman" w:hAnsi="Times New Roman"/>
                <w:sz w:val="28"/>
                <w:szCs w:val="28"/>
              </w:rPr>
              <w:t>ей</w:t>
            </w:r>
            <w:r w:rsidR="00D57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0A6">
              <w:rPr>
                <w:rFonts w:ascii="Times New Roman" w:hAnsi="Times New Roman"/>
                <w:sz w:val="28"/>
                <w:szCs w:val="28"/>
              </w:rPr>
              <w:t>0</w:t>
            </w:r>
            <w:r w:rsidR="00D575B4">
              <w:rPr>
                <w:rFonts w:ascii="Times New Roman" w:hAnsi="Times New Roman"/>
                <w:sz w:val="28"/>
                <w:szCs w:val="28"/>
              </w:rPr>
              <w:t>0копеек</w:t>
            </w:r>
            <w:r w:rsidR="00605A1B" w:rsidRPr="004B3AC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8106A" w:rsidRPr="004B3AC0" w:rsidTr="004B3AC0">
        <w:trPr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78106A" w:rsidP="004B3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26368C" w:rsidP="0026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762,00</w:t>
            </w:r>
            <w:r w:rsidR="00FB4B8B" w:rsidRPr="004B3AC0">
              <w:rPr>
                <w:rFonts w:ascii="Times New Roman" w:hAnsi="Times New Roman"/>
                <w:sz w:val="28"/>
                <w:szCs w:val="28"/>
              </w:rPr>
              <w:t>рубл</w:t>
            </w:r>
            <w:r w:rsidR="00603192" w:rsidRPr="004B3AC0">
              <w:rPr>
                <w:rFonts w:ascii="Times New Roman" w:hAnsi="Times New Roman"/>
                <w:sz w:val="28"/>
                <w:szCs w:val="28"/>
              </w:rPr>
              <w:t>ей</w:t>
            </w:r>
            <w:r w:rsidR="0060748E" w:rsidRPr="004B3AC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семьсот шестьдесят два </w:t>
            </w:r>
            <w:r w:rsidR="00FF6549" w:rsidRPr="004B3AC0">
              <w:rPr>
                <w:rFonts w:ascii="Times New Roman" w:hAnsi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D57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F46C6">
              <w:rPr>
                <w:rFonts w:ascii="Times New Roman" w:hAnsi="Times New Roman"/>
                <w:sz w:val="28"/>
                <w:szCs w:val="28"/>
              </w:rPr>
              <w:t>0</w:t>
            </w:r>
            <w:r w:rsidR="00D575B4">
              <w:rPr>
                <w:rFonts w:ascii="Times New Roman" w:hAnsi="Times New Roman"/>
                <w:sz w:val="28"/>
                <w:szCs w:val="28"/>
              </w:rPr>
              <w:t xml:space="preserve"> копе</w:t>
            </w:r>
            <w:r w:rsidR="00F770A6">
              <w:rPr>
                <w:rFonts w:ascii="Times New Roman" w:hAnsi="Times New Roman"/>
                <w:sz w:val="28"/>
                <w:szCs w:val="28"/>
              </w:rPr>
              <w:t>е</w:t>
            </w:r>
            <w:r w:rsidR="00904F12">
              <w:rPr>
                <w:rFonts w:ascii="Times New Roman" w:hAnsi="Times New Roman"/>
                <w:sz w:val="28"/>
                <w:szCs w:val="28"/>
              </w:rPr>
              <w:t>к</w:t>
            </w:r>
            <w:r w:rsidR="0078106A" w:rsidRPr="004B3AC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78106A" w:rsidRPr="004B3AC0" w:rsidRDefault="0078106A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II. Условия участия в аукционе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 Общие условия.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Претендент должен в установленном порядке: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подать заявку по установленной Организатором торгов форме с приложением всех документов, состав которых установлен настоящим извещением о проведении торгов;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внести задаток на счет Организатора торгов в указанном в настоящем извещении порядке.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 Порядок внесения задатка.</w:t>
      </w:r>
    </w:p>
    <w:p w:rsidR="0078106A" w:rsidRPr="004B3AC0" w:rsidRDefault="00A60A25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Задаток должен поступить</w:t>
      </w:r>
      <w:r w:rsidR="0078106A" w:rsidRPr="004B3AC0">
        <w:rPr>
          <w:rFonts w:ascii="Times New Roman" w:hAnsi="Times New Roman"/>
          <w:sz w:val="28"/>
          <w:szCs w:val="28"/>
        </w:rPr>
        <w:t xml:space="preserve"> на да</w:t>
      </w:r>
      <w:r w:rsidRPr="004B3AC0">
        <w:rPr>
          <w:rFonts w:ascii="Times New Roman" w:hAnsi="Times New Roman"/>
          <w:sz w:val="28"/>
          <w:szCs w:val="28"/>
        </w:rPr>
        <w:t xml:space="preserve">ту рассмотрения заявок на счет </w:t>
      </w:r>
      <w:r w:rsidR="0078106A" w:rsidRPr="004B3AC0">
        <w:rPr>
          <w:rFonts w:ascii="Times New Roman" w:hAnsi="Times New Roman"/>
          <w:sz w:val="28"/>
          <w:szCs w:val="28"/>
        </w:rPr>
        <w:t>организатора аукциона по следующим реквизитам:</w:t>
      </w:r>
    </w:p>
    <w:p w:rsidR="0078106A" w:rsidRPr="004B3AC0" w:rsidRDefault="0078106A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УФК по Тульской области (администрация муниципального образования </w:t>
      </w:r>
      <w:r w:rsidR="009825FD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Воловский район) л/с 05663000760</w:t>
      </w:r>
    </w:p>
    <w:p w:rsidR="003E34F1" w:rsidRPr="004B3AC0" w:rsidRDefault="003E34F1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Банк получателя: ОТДЕЛЕНИЕ ТУЛА БАНКА РОССИИ /УФК по Тульской области г.Тула</w:t>
      </w:r>
    </w:p>
    <w:p w:rsidR="00C72D4E" w:rsidRPr="004B3AC0" w:rsidRDefault="00C72D4E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р/с № 03232643706160006600</w:t>
      </w:r>
    </w:p>
    <w:p w:rsidR="003E34F1" w:rsidRPr="004B3AC0" w:rsidRDefault="003E34F1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к/с 40102810445370000059</w:t>
      </w:r>
    </w:p>
    <w:p w:rsidR="0078106A" w:rsidRPr="004B3AC0" w:rsidRDefault="0078106A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БИК № </w:t>
      </w:r>
      <w:r w:rsidR="003E34F1" w:rsidRPr="004B3AC0">
        <w:rPr>
          <w:rFonts w:ascii="Times New Roman" w:hAnsi="Times New Roman"/>
          <w:sz w:val="28"/>
          <w:szCs w:val="28"/>
        </w:rPr>
        <w:t>017003983</w:t>
      </w:r>
      <w:r w:rsidRPr="004B3AC0">
        <w:rPr>
          <w:rFonts w:ascii="Times New Roman" w:hAnsi="Times New Roman"/>
          <w:sz w:val="28"/>
          <w:szCs w:val="28"/>
        </w:rPr>
        <w:t xml:space="preserve"> ОКТМО 70616151</w:t>
      </w:r>
    </w:p>
    <w:p w:rsidR="0078106A" w:rsidRPr="004B3AC0" w:rsidRDefault="0078106A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ИНН 7124000140  КПП 712401001</w:t>
      </w:r>
    </w:p>
    <w:p w:rsidR="0078106A" w:rsidRPr="004B3AC0" w:rsidRDefault="0078106A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КБК 85100000000000000180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Документом, подтверждающим поступление задатка на счет Организатора торгов, является выписка со счета Организатора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 Порядок подачи заявок на участие в аукционе.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Один заявитель вправе подать только одну заявку на участие в аукционе.</w:t>
      </w:r>
    </w:p>
    <w:p w:rsidR="0078106A" w:rsidRPr="004B3AC0" w:rsidRDefault="009D1B3B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78106A" w:rsidRPr="004B3AC0">
          <w:rPr>
            <w:rFonts w:ascii="Times New Roman" w:hAnsi="Times New Roman"/>
            <w:sz w:val="28"/>
            <w:szCs w:val="28"/>
          </w:rPr>
          <w:t>Форма заявки</w:t>
        </w:r>
      </w:hyperlink>
      <w:r w:rsidR="0078106A" w:rsidRPr="004B3AC0">
        <w:rPr>
          <w:rFonts w:ascii="Times New Roman" w:hAnsi="Times New Roman"/>
          <w:sz w:val="28"/>
          <w:szCs w:val="28"/>
        </w:rPr>
        <w:t xml:space="preserve"> представлена в приложении № 1 к настоящему извещению.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Заявки подаются Орга</w:t>
      </w:r>
      <w:r w:rsidR="00A60A25" w:rsidRPr="004B3AC0">
        <w:rPr>
          <w:rFonts w:ascii="Times New Roman" w:hAnsi="Times New Roman"/>
          <w:sz w:val="28"/>
          <w:szCs w:val="28"/>
        </w:rPr>
        <w:t>низатору торгов, начиная с даты</w:t>
      </w:r>
      <w:r w:rsidR="009A5033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начала приема заявок до даты окончания приема заявок, указанных в настоящем извещении.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Заявка, поступившая по исте</w:t>
      </w:r>
      <w:r w:rsidR="00A60A25" w:rsidRPr="004B3AC0">
        <w:rPr>
          <w:rFonts w:ascii="Times New Roman" w:hAnsi="Times New Roman"/>
          <w:sz w:val="28"/>
          <w:szCs w:val="28"/>
        </w:rPr>
        <w:t>чение</w:t>
      </w:r>
      <w:r w:rsidRPr="004B3AC0">
        <w:rPr>
          <w:rFonts w:ascii="Times New Roman" w:hAnsi="Times New Roman"/>
          <w:sz w:val="28"/>
          <w:szCs w:val="28"/>
        </w:rPr>
        <w:t xml:space="preserve"> срока её приема, возвращается в день ее поступления заявителю.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I</w:t>
      </w:r>
      <w:r w:rsidRPr="004B3AC0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4B3AC0">
        <w:rPr>
          <w:rFonts w:ascii="Times New Roman" w:hAnsi="Times New Roman"/>
          <w:b/>
          <w:bCs/>
          <w:sz w:val="28"/>
          <w:szCs w:val="28"/>
        </w:rPr>
        <w:t>. Перечень требуемых для участия в аукционе документов и требования к их оформлению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 Заявка подаётся в двух экземплярах по установленной Организатором торгов форме. Один экземпляр заявки, удостоверенный подписью Организатора торгов, возвращается претенденту с указанием даты и времени (часы, минуты) приема заявки.</w:t>
      </w:r>
    </w:p>
    <w:p w:rsidR="0078106A" w:rsidRPr="004B3AC0" w:rsidRDefault="0078106A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2. Для участия в аукционе заявители представляют в установленный в извещении о проведении аукциона </w:t>
      </w:r>
      <w:r w:rsidR="007447E0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срок следующие документы:</w:t>
      </w:r>
    </w:p>
    <w:p w:rsidR="0078106A" w:rsidRPr="004B3AC0" w:rsidRDefault="0078106A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dst670"/>
      <w:bookmarkEnd w:id="1"/>
      <w:r w:rsidRPr="004B3AC0">
        <w:rPr>
          <w:rFonts w:ascii="Times New Roman" w:hAnsi="Times New Roman"/>
          <w:sz w:val="28"/>
          <w:szCs w:val="28"/>
        </w:rPr>
        <w:t>2.1.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78106A" w:rsidRPr="004B3AC0" w:rsidRDefault="0078106A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671"/>
      <w:bookmarkEnd w:id="2"/>
      <w:r w:rsidRPr="004B3AC0">
        <w:rPr>
          <w:rFonts w:ascii="Times New Roman" w:hAnsi="Times New Roman"/>
          <w:sz w:val="28"/>
          <w:szCs w:val="28"/>
        </w:rPr>
        <w:t>2.2. копии документов, удостоверяющих личность заявителя (для граждан);</w:t>
      </w:r>
    </w:p>
    <w:p w:rsidR="0078106A" w:rsidRPr="004B3AC0" w:rsidRDefault="009A5033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672"/>
      <w:bookmarkEnd w:id="3"/>
      <w:r w:rsidRPr="004B3AC0">
        <w:rPr>
          <w:rFonts w:ascii="Times New Roman" w:hAnsi="Times New Roman"/>
          <w:sz w:val="28"/>
          <w:szCs w:val="28"/>
        </w:rPr>
        <w:t>2.3.</w:t>
      </w:r>
      <w:r w:rsidR="00A60A25" w:rsidRPr="004B3AC0">
        <w:rPr>
          <w:rFonts w:ascii="Times New Roman" w:hAnsi="Times New Roman"/>
          <w:sz w:val="28"/>
          <w:szCs w:val="28"/>
        </w:rPr>
        <w:t xml:space="preserve"> </w:t>
      </w:r>
      <w:r w:rsidR="0078106A" w:rsidRPr="004B3AC0">
        <w:rPr>
          <w:rFonts w:ascii="Times New Roman" w:hAnsi="Times New Roman"/>
          <w:sz w:val="28"/>
          <w:szCs w:val="28"/>
        </w:rPr>
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78106A" w:rsidRPr="004B3AC0">
        <w:rPr>
          <w:rFonts w:ascii="Times New Roman" w:hAnsi="Times New Roman"/>
          <w:sz w:val="28"/>
          <w:szCs w:val="28"/>
        </w:rPr>
        <w:lastRenderedPageBreak/>
        <w:t>заявителем является иностранное юридическое лицо;</w:t>
      </w:r>
    </w:p>
    <w:p w:rsidR="0078106A" w:rsidRPr="004B3AC0" w:rsidRDefault="0078106A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673"/>
      <w:bookmarkEnd w:id="4"/>
      <w:r w:rsidRPr="004B3AC0">
        <w:rPr>
          <w:rFonts w:ascii="Times New Roman" w:hAnsi="Times New Roman"/>
          <w:sz w:val="28"/>
          <w:szCs w:val="28"/>
        </w:rPr>
        <w:t>2.4. документы, подтверждающие внесение задатка.</w:t>
      </w: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B3AC0">
        <w:rPr>
          <w:rFonts w:ascii="Times New Roman" w:hAnsi="Times New Roman"/>
          <w:b/>
          <w:sz w:val="28"/>
          <w:szCs w:val="28"/>
        </w:rPr>
        <w:t>V. Определение участников аукциона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 указанный в настоящем извещении о проведении торгов день определения участников аукциона Организатор торгов рассматривает заявки и документы претендентов и устанавливает факт поступления на счет Организатора торгов установленных сумм задатков.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dst681"/>
      <w:bookmarkEnd w:id="5"/>
      <w:r w:rsidRPr="004B3AC0">
        <w:rPr>
          <w:rFonts w:ascii="Times New Roman" w:hAnsi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dst682"/>
      <w:bookmarkEnd w:id="6"/>
      <w:r w:rsidRPr="004B3AC0">
        <w:rPr>
          <w:rFonts w:ascii="Times New Roman" w:hAnsi="Times New Roman"/>
          <w:sz w:val="28"/>
          <w:szCs w:val="28"/>
        </w:rPr>
        <w:t>2) не поступление задатка на дату рассмотрения заявок на участие в аукционе;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dst683"/>
      <w:bookmarkEnd w:id="7"/>
      <w:r w:rsidRPr="004B3AC0">
        <w:rPr>
          <w:rFonts w:ascii="Times New Roman" w:hAnsi="Times New Roman"/>
          <w:sz w:val="28"/>
          <w:szCs w:val="2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dst684"/>
      <w:bookmarkEnd w:id="8"/>
      <w:r w:rsidRPr="004B3AC0">
        <w:rPr>
          <w:rFonts w:ascii="Times New Roman" w:hAnsi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указанного.</w:t>
      </w:r>
    </w:p>
    <w:p w:rsidR="00333D9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Default="00A60A25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 xml:space="preserve">V. Порядок </w:t>
      </w:r>
      <w:r w:rsidR="0078106A" w:rsidRPr="004B3AC0">
        <w:rPr>
          <w:rFonts w:ascii="Times New Roman" w:hAnsi="Times New Roman"/>
          <w:b/>
          <w:sz w:val="28"/>
          <w:szCs w:val="28"/>
        </w:rPr>
        <w:t>проведения аукциона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 Аукцион проводится в указанном в извещении о проведении торгов месте в соответствующие день и час.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 Аукцион, открытый по форме подачи предложений о цене, проводится в следующем порядке: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а) аукцион ведет аукционист;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б) аукцион начинается с оглашения аукционистом наименования, основных характеристик и начальной цены земельного участка, шага аукциона и порядка проведения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Шаг аукциона устанавливается в размере, рассчитанном от начальной цены земельного участка, и не изменяется в течение всего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г) каждую последующую цену аукционист назначает путем увеличения текущей цены на шаг аукциона.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шагом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</w:t>
      </w:r>
      <w:r w:rsidR="00A60A25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(предложивший наибольшую цену);</w:t>
      </w:r>
    </w:p>
    <w:p w:rsidR="0078106A" w:rsidRPr="004B3AC0" w:rsidRDefault="00A60A25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е) по завершению</w:t>
      </w:r>
      <w:r w:rsidR="0078106A" w:rsidRPr="004B3AC0">
        <w:rPr>
          <w:rFonts w:ascii="Times New Roman" w:hAnsi="Times New Roman"/>
          <w:sz w:val="28"/>
          <w:szCs w:val="28"/>
        </w:rPr>
        <w:t xml:space="preserve"> аукциона аукционист объявляет о продаже земельного участка, называет цену проданного земельного участка и номер билета победителя аукциона.</w:t>
      </w: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VI. Оформление результатов торгов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dst692"/>
      <w:bookmarkEnd w:id="9"/>
      <w:r w:rsidRPr="004B3AC0">
        <w:rPr>
          <w:rFonts w:ascii="Times New Roman" w:hAnsi="Times New Roman"/>
          <w:sz w:val="28"/>
          <w:szCs w:val="28"/>
        </w:rPr>
        <w:t>1) сведения о месте, дате и времени проведения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dst693"/>
      <w:bookmarkEnd w:id="10"/>
      <w:r w:rsidRPr="004B3AC0">
        <w:rPr>
          <w:rFonts w:ascii="Times New Roman" w:hAnsi="Times New Roman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dst694"/>
      <w:bookmarkEnd w:id="11"/>
      <w:r w:rsidRPr="004B3AC0">
        <w:rPr>
          <w:rFonts w:ascii="Times New Roman" w:hAnsi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dst695"/>
      <w:bookmarkEnd w:id="12"/>
      <w:r w:rsidRPr="004B3AC0">
        <w:rPr>
          <w:rFonts w:ascii="Times New Roman" w:hAnsi="Times New Roman"/>
          <w:sz w:val="28"/>
          <w:szCs w:val="28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dst696"/>
      <w:bookmarkEnd w:id="13"/>
      <w:r w:rsidRPr="004B3AC0">
        <w:rPr>
          <w:rFonts w:ascii="Times New Roman" w:hAnsi="Times New Roman"/>
          <w:sz w:val="28"/>
          <w:szCs w:val="28"/>
        </w:rPr>
        <w:t>5) сведения о последнем предложении</w:t>
      </w:r>
      <w:r w:rsidR="00A60A25" w:rsidRPr="004B3AC0">
        <w:rPr>
          <w:rFonts w:ascii="Times New Roman" w:hAnsi="Times New Roman"/>
          <w:sz w:val="28"/>
          <w:szCs w:val="28"/>
        </w:rPr>
        <w:t>,</w:t>
      </w:r>
      <w:r w:rsidRPr="004B3AC0">
        <w:rPr>
          <w:rFonts w:ascii="Times New Roman" w:hAnsi="Times New Roman"/>
          <w:sz w:val="28"/>
          <w:szCs w:val="28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 Протокол о результатах торгов является основанием для заключения с победителе</w:t>
      </w:r>
      <w:r w:rsidR="009A5033" w:rsidRPr="004B3AC0">
        <w:rPr>
          <w:rFonts w:ascii="Times New Roman" w:hAnsi="Times New Roman"/>
          <w:sz w:val="28"/>
          <w:szCs w:val="28"/>
        </w:rPr>
        <w:t>м торгов договора купли-продажи, договора аренды.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 Внесенный победителем торгов задаток засчитывается в оплату приобретаемого в собственность земельного участка</w:t>
      </w:r>
      <w:r w:rsidR="003E0D09" w:rsidRPr="004B3AC0">
        <w:rPr>
          <w:rFonts w:ascii="Times New Roman" w:hAnsi="Times New Roman"/>
          <w:sz w:val="28"/>
          <w:szCs w:val="28"/>
        </w:rPr>
        <w:t xml:space="preserve"> или  в арендную плату.</w:t>
      </w:r>
      <w:r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lastRenderedPageBreak/>
        <w:t>Организатор аукциона обязан в течение 3 рабочих дней со дня подписания протокола о результатах аукциона возвратить задаток участникам торгов, которые не выиграли их.</w:t>
      </w: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4B3AC0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Договора купли-продажи или договора аренды земельного уча</w:t>
      </w:r>
      <w:r w:rsidR="00A60A25" w:rsidRPr="004B3AC0">
        <w:rPr>
          <w:rFonts w:ascii="Times New Roman" w:hAnsi="Times New Roman"/>
          <w:sz w:val="28"/>
          <w:szCs w:val="28"/>
        </w:rPr>
        <w:t xml:space="preserve">стка подлежат заключению между </w:t>
      </w:r>
      <w:r w:rsidRPr="004B3AC0">
        <w:rPr>
          <w:rFonts w:ascii="Times New Roman" w:hAnsi="Times New Roman"/>
          <w:sz w:val="28"/>
          <w:szCs w:val="28"/>
        </w:rPr>
        <w:t>победителем (единственным участником аукциона) и администрацией муниципальн</w:t>
      </w:r>
      <w:r w:rsidR="00A60A25" w:rsidRPr="004B3AC0">
        <w:rPr>
          <w:rFonts w:ascii="Times New Roman" w:hAnsi="Times New Roman"/>
          <w:sz w:val="28"/>
          <w:szCs w:val="28"/>
        </w:rPr>
        <w:t>ого образования Воловский район</w:t>
      </w:r>
      <w:r w:rsidRPr="004B3AC0">
        <w:rPr>
          <w:rFonts w:ascii="Times New Roman" w:hAnsi="Times New Roman"/>
          <w:sz w:val="28"/>
          <w:szCs w:val="28"/>
        </w:rPr>
        <w:t xml:space="preserve"> в соответствии с Земельным кодексом  Российской Федерации.</w:t>
      </w:r>
    </w:p>
    <w:p w:rsidR="0078106A" w:rsidRPr="004B3AC0" w:rsidRDefault="004B3AC0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</w:t>
      </w:r>
      <w:r w:rsidR="0078106A" w:rsidRPr="004B3AC0">
        <w:rPr>
          <w:rFonts w:ascii="Times New Roman" w:hAnsi="Times New Roman"/>
          <w:sz w:val="28"/>
          <w:szCs w:val="28"/>
        </w:rPr>
        <w:t xml:space="preserve">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 и которые уклонились от их заключения, включаются в реестр недобросовестных участников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Аукцион проводится в соответствии с Земельным кодексом Российской Федерации.</w:t>
      </w: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Pr="007D4CAB" w:rsidRDefault="007D4CAB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5512" w:rsidRPr="004B3AC0" w:rsidRDefault="00555512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60A25" w:rsidRPr="004B3AC0">
        <w:rPr>
          <w:rFonts w:ascii="Times New Roman" w:hAnsi="Times New Roman"/>
          <w:sz w:val="28"/>
          <w:szCs w:val="28"/>
        </w:rPr>
        <w:t>№</w:t>
      </w:r>
      <w:r w:rsidRPr="004B3AC0">
        <w:rPr>
          <w:rFonts w:ascii="Times New Roman" w:hAnsi="Times New Roman"/>
          <w:sz w:val="28"/>
          <w:szCs w:val="28"/>
        </w:rPr>
        <w:t xml:space="preserve"> 1</w:t>
      </w:r>
    </w:p>
    <w:p w:rsidR="00A60A25" w:rsidRPr="004B3AC0" w:rsidRDefault="00A60A25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</w:t>
      </w:r>
      <w:r w:rsidR="00AC076F" w:rsidRPr="004B3AC0">
        <w:rPr>
          <w:rFonts w:ascii="Times New Roman" w:hAnsi="Times New Roman"/>
          <w:sz w:val="28"/>
          <w:szCs w:val="28"/>
        </w:rPr>
        <w:t xml:space="preserve"> извещению</w:t>
      </w:r>
    </w:p>
    <w:p w:rsidR="00555512" w:rsidRPr="004B3AC0" w:rsidRDefault="00555512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ЗАЯВКА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НА УЧАСТИЕ В ОТКРЫТОМ АУКЦИОНЕ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9C7" w:rsidRPr="004B3AC0" w:rsidRDefault="00A60A25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«___»</w:t>
      </w:r>
      <w:r w:rsidR="001719C7" w:rsidRPr="004B3AC0">
        <w:rPr>
          <w:rFonts w:ascii="Times New Roman" w:hAnsi="Times New Roman"/>
          <w:sz w:val="28"/>
          <w:szCs w:val="28"/>
        </w:rPr>
        <w:t xml:space="preserve"> ___________ 2</w:t>
      </w:r>
      <w:r w:rsidR="00B252DE" w:rsidRPr="004B3AC0">
        <w:rPr>
          <w:rFonts w:ascii="Times New Roman" w:hAnsi="Times New Roman"/>
          <w:sz w:val="28"/>
          <w:szCs w:val="28"/>
        </w:rPr>
        <w:t>0</w:t>
      </w:r>
      <w:r w:rsidR="0001387C" w:rsidRPr="004B3AC0">
        <w:rPr>
          <w:rFonts w:ascii="Times New Roman" w:hAnsi="Times New Roman"/>
          <w:sz w:val="28"/>
          <w:szCs w:val="28"/>
        </w:rPr>
        <w:t>2</w:t>
      </w:r>
      <w:r w:rsidR="00AF723F">
        <w:rPr>
          <w:rFonts w:ascii="Times New Roman" w:hAnsi="Times New Roman"/>
          <w:sz w:val="28"/>
          <w:szCs w:val="28"/>
        </w:rPr>
        <w:t>2</w:t>
      </w:r>
      <w:r w:rsidR="001719C7" w:rsidRPr="004B3AC0">
        <w:rPr>
          <w:rFonts w:ascii="Times New Roman" w:hAnsi="Times New Roman"/>
          <w:sz w:val="28"/>
          <w:szCs w:val="28"/>
        </w:rPr>
        <w:t xml:space="preserve"> г.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 xml:space="preserve">_____________________ </w:t>
      </w:r>
      <w:r w:rsidRPr="004B3AC0">
        <w:rPr>
          <w:rFonts w:ascii="Times New Roman" w:hAnsi="Times New Roman"/>
          <w:sz w:val="24"/>
          <w:szCs w:val="24"/>
        </w:rPr>
        <w:t>(полное наименование юридического лица)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AC0">
        <w:rPr>
          <w:rFonts w:ascii="Times New Roman" w:hAnsi="Times New Roman"/>
          <w:sz w:val="24"/>
          <w:szCs w:val="24"/>
        </w:rPr>
        <w:t>или фамилия, имя, отчество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AC0">
        <w:rPr>
          <w:rFonts w:ascii="Times New Roman" w:hAnsi="Times New Roman"/>
          <w:sz w:val="24"/>
          <w:szCs w:val="24"/>
        </w:rPr>
        <w:t>и паспортные данные физического лица, подающего заявку)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именуемый далее «Претендент»</w:t>
      </w:r>
      <w:r w:rsidR="001719C7" w:rsidRPr="004B3AC0">
        <w:rPr>
          <w:rFonts w:ascii="Times New Roman" w:hAnsi="Times New Roman"/>
          <w:sz w:val="28"/>
          <w:szCs w:val="28"/>
        </w:rPr>
        <w:t xml:space="preserve">, в лице                             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>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AC0">
        <w:rPr>
          <w:rFonts w:ascii="Times New Roman" w:hAnsi="Times New Roman"/>
          <w:sz w:val="24"/>
          <w:szCs w:val="24"/>
        </w:rPr>
        <w:t>ф</w:t>
      </w:r>
      <w:r w:rsidRPr="004B3AC0">
        <w:rPr>
          <w:rFonts w:ascii="Times New Roman" w:hAnsi="Times New Roman"/>
          <w:sz w:val="24"/>
          <w:szCs w:val="24"/>
          <w:lang w:val="en-US"/>
        </w:rPr>
        <w:t>a</w:t>
      </w:r>
      <w:r w:rsidRPr="004B3AC0">
        <w:rPr>
          <w:rFonts w:ascii="Times New Roman" w:hAnsi="Times New Roman"/>
          <w:sz w:val="24"/>
          <w:szCs w:val="24"/>
        </w:rPr>
        <w:t>милия, имя, отчество, должность)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действующего на основании</w:t>
      </w:r>
      <w:r w:rsidR="001719C7" w:rsidRPr="004B3AC0">
        <w:rPr>
          <w:rFonts w:ascii="Times New Roman" w:hAnsi="Times New Roman"/>
          <w:sz w:val="28"/>
          <w:szCs w:val="28"/>
        </w:rPr>
        <w:t xml:space="preserve"> _____________________________</w:t>
      </w:r>
      <w:r w:rsidRPr="004B3AC0">
        <w:rPr>
          <w:rFonts w:ascii="Times New Roman" w:hAnsi="Times New Roman"/>
          <w:sz w:val="28"/>
          <w:szCs w:val="28"/>
        </w:rPr>
        <w:t>____________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принимая решение об участии в аукционе по</w:t>
      </w:r>
      <w:r w:rsidR="001719C7" w:rsidRPr="004B3AC0">
        <w:rPr>
          <w:rFonts w:ascii="Times New Roman" w:hAnsi="Times New Roman"/>
          <w:sz w:val="28"/>
          <w:szCs w:val="28"/>
        </w:rPr>
        <w:t xml:space="preserve"> </w:t>
      </w:r>
      <w:r w:rsidR="00DC709C">
        <w:rPr>
          <w:rFonts w:ascii="Times New Roman" w:hAnsi="Times New Roman"/>
          <w:sz w:val="28"/>
          <w:szCs w:val="28"/>
        </w:rPr>
        <w:t>продаже</w:t>
      </w:r>
      <w:r w:rsidRPr="004B3AC0">
        <w:rPr>
          <w:rFonts w:ascii="Times New Roman" w:hAnsi="Times New Roman"/>
          <w:sz w:val="28"/>
          <w:szCs w:val="28"/>
        </w:rPr>
        <w:t xml:space="preserve"> земельного участка,</w:t>
      </w:r>
      <w:r w:rsidR="001719C7" w:rsidRPr="004B3AC0">
        <w:rPr>
          <w:rFonts w:ascii="Times New Roman" w:hAnsi="Times New Roman"/>
          <w:sz w:val="28"/>
          <w:szCs w:val="28"/>
        </w:rPr>
        <w:t xml:space="preserve"> лот____________ и  его характеристика __________</w:t>
      </w:r>
      <w:r w:rsidRPr="004B3AC0">
        <w:rPr>
          <w:rFonts w:ascii="Times New Roman" w:hAnsi="Times New Roman"/>
          <w:sz w:val="28"/>
          <w:szCs w:val="28"/>
        </w:rPr>
        <w:t>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>__________________________________</w:t>
      </w:r>
      <w:r w:rsidRPr="004B3AC0">
        <w:rPr>
          <w:rFonts w:ascii="Times New Roman" w:hAnsi="Times New Roman"/>
          <w:sz w:val="28"/>
          <w:szCs w:val="28"/>
        </w:rPr>
        <w:t>обязуюсь: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1) соблюдать</w:t>
      </w:r>
      <w:r w:rsidR="001719C7" w:rsidRPr="004B3AC0">
        <w:rPr>
          <w:rFonts w:ascii="Times New Roman" w:hAnsi="Times New Roman"/>
          <w:sz w:val="28"/>
          <w:szCs w:val="28"/>
        </w:rPr>
        <w:t xml:space="preserve"> у</w:t>
      </w:r>
      <w:r w:rsidRPr="004B3AC0">
        <w:rPr>
          <w:rFonts w:ascii="Times New Roman" w:hAnsi="Times New Roman"/>
          <w:sz w:val="28"/>
          <w:szCs w:val="28"/>
        </w:rPr>
        <w:t>словия аукциона, содержащиеся в извещении</w:t>
      </w:r>
      <w:r w:rsidR="001719C7" w:rsidRPr="004B3AC0">
        <w:rPr>
          <w:rFonts w:ascii="Times New Roman" w:hAnsi="Times New Roman"/>
          <w:sz w:val="28"/>
          <w:szCs w:val="28"/>
        </w:rPr>
        <w:t xml:space="preserve"> о проведении торгов, опубликованном в Информационном извещении  администрации муниципального образования Воловский район от </w:t>
      </w:r>
      <w:r w:rsidR="003E0D09" w:rsidRPr="004B3AC0">
        <w:rPr>
          <w:rFonts w:ascii="Times New Roman" w:hAnsi="Times New Roman"/>
          <w:sz w:val="28"/>
          <w:szCs w:val="28"/>
        </w:rPr>
        <w:t xml:space="preserve">  </w:t>
      </w:r>
      <w:r w:rsidR="005C5980" w:rsidRPr="004B3AC0">
        <w:rPr>
          <w:rFonts w:ascii="Times New Roman" w:hAnsi="Times New Roman"/>
          <w:sz w:val="28"/>
          <w:szCs w:val="28"/>
        </w:rPr>
        <w:t>_______________________</w:t>
      </w:r>
      <w:r w:rsidR="001719C7" w:rsidRPr="004B3AC0">
        <w:rPr>
          <w:rFonts w:ascii="Times New Roman" w:hAnsi="Times New Roman"/>
          <w:sz w:val="28"/>
          <w:szCs w:val="28"/>
        </w:rPr>
        <w:t xml:space="preserve"> и Постановления администрации МО Воловский район </w:t>
      </w:r>
      <w:r w:rsidR="00903495" w:rsidRPr="004B3AC0">
        <w:rPr>
          <w:rFonts w:ascii="Times New Roman" w:hAnsi="Times New Roman"/>
          <w:sz w:val="28"/>
          <w:szCs w:val="28"/>
        </w:rPr>
        <w:t>от</w:t>
      </w:r>
      <w:r w:rsidR="008D0A82" w:rsidRPr="004B3AC0">
        <w:rPr>
          <w:rFonts w:ascii="Times New Roman" w:hAnsi="Times New Roman"/>
          <w:sz w:val="28"/>
          <w:szCs w:val="28"/>
        </w:rPr>
        <w:t xml:space="preserve"> </w:t>
      </w:r>
      <w:r w:rsidR="00437AA5" w:rsidRPr="004B3AC0">
        <w:rPr>
          <w:rFonts w:ascii="Times New Roman" w:hAnsi="Times New Roman"/>
          <w:sz w:val="28"/>
          <w:szCs w:val="28"/>
        </w:rPr>
        <w:t>_____________ №_____</w:t>
      </w:r>
      <w:r w:rsidR="001719C7" w:rsidRPr="004B3AC0">
        <w:rPr>
          <w:rFonts w:ascii="Times New Roman" w:hAnsi="Times New Roman"/>
          <w:sz w:val="28"/>
          <w:szCs w:val="28"/>
        </w:rPr>
        <w:t>, а также порядок проведения открытого аукциона, установленный Правилами организации и проведения торгов по продаже находящихс</w:t>
      </w:r>
      <w:r w:rsidRPr="004B3AC0">
        <w:rPr>
          <w:rFonts w:ascii="Times New Roman" w:hAnsi="Times New Roman"/>
          <w:sz w:val="28"/>
          <w:szCs w:val="28"/>
        </w:rPr>
        <w:t xml:space="preserve">я в  государственной или муниципальной </w:t>
      </w:r>
      <w:r w:rsidR="001719C7" w:rsidRPr="004B3AC0">
        <w:rPr>
          <w:rFonts w:ascii="Times New Roman" w:hAnsi="Times New Roman"/>
          <w:sz w:val="28"/>
          <w:szCs w:val="28"/>
        </w:rPr>
        <w:t>собственности земельных участков или права на заключение договоров аренды таких земе</w:t>
      </w:r>
      <w:r w:rsidRPr="004B3AC0">
        <w:rPr>
          <w:rFonts w:ascii="Times New Roman" w:hAnsi="Times New Roman"/>
          <w:sz w:val="28"/>
          <w:szCs w:val="28"/>
        </w:rPr>
        <w:t>льных  участков,  утвержденными</w:t>
      </w:r>
      <w:r w:rsidR="001719C7" w:rsidRPr="004B3AC0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1719C7" w:rsidRPr="004B3AC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1719C7" w:rsidRPr="004B3AC0">
        <w:rPr>
          <w:rFonts w:ascii="Times New Roman" w:hAnsi="Times New Roman"/>
          <w:sz w:val="28"/>
          <w:szCs w:val="28"/>
        </w:rPr>
        <w:t xml:space="preserve"> Правительства Российской Федерации от 11 ноября </w:t>
      </w:r>
      <w:smartTag w:uri="urn:schemas-microsoft-com:office:smarttags" w:element="metricconverter">
        <w:smartTagPr>
          <w:attr w:name="ProductID" w:val="2011 г"/>
        </w:smartTagPr>
        <w:r w:rsidR="001719C7" w:rsidRPr="004B3AC0">
          <w:rPr>
            <w:rFonts w:ascii="Times New Roman" w:hAnsi="Times New Roman"/>
            <w:sz w:val="28"/>
            <w:szCs w:val="28"/>
          </w:rPr>
          <w:t>2002 г</w:t>
        </w:r>
        <w:r w:rsidRPr="004B3AC0">
          <w:rPr>
            <w:rFonts w:ascii="Times New Roman" w:hAnsi="Times New Roman"/>
            <w:sz w:val="28"/>
            <w:szCs w:val="28"/>
          </w:rPr>
          <w:t>ода</w:t>
        </w:r>
      </w:smartTag>
      <w:r w:rsidR="001719C7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№</w:t>
      </w:r>
      <w:r w:rsidR="001719C7" w:rsidRPr="004B3AC0">
        <w:rPr>
          <w:rFonts w:ascii="Times New Roman" w:hAnsi="Times New Roman"/>
          <w:sz w:val="28"/>
          <w:szCs w:val="28"/>
        </w:rPr>
        <w:t xml:space="preserve"> 808;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2) в</w:t>
      </w:r>
      <w:r w:rsidR="001719C7" w:rsidRPr="004B3AC0">
        <w:rPr>
          <w:rFonts w:ascii="Times New Roman" w:hAnsi="Times New Roman"/>
          <w:sz w:val="28"/>
          <w:szCs w:val="28"/>
        </w:rPr>
        <w:t xml:space="preserve"> случае признания победителем открытого аукциона заключить договор купли-продажи земельного участка не позднее </w:t>
      </w:r>
      <w:r w:rsidR="00B252DE" w:rsidRPr="004B3AC0">
        <w:rPr>
          <w:rFonts w:ascii="Times New Roman" w:hAnsi="Times New Roman"/>
          <w:sz w:val="28"/>
          <w:szCs w:val="28"/>
        </w:rPr>
        <w:t>10</w:t>
      </w:r>
      <w:r w:rsidRPr="004B3AC0">
        <w:rPr>
          <w:rFonts w:ascii="Times New Roman" w:hAnsi="Times New Roman"/>
          <w:sz w:val="28"/>
          <w:szCs w:val="28"/>
        </w:rPr>
        <w:t xml:space="preserve"> дней со дня подписания протокола о результатах торгов и уплатить сумму средств, указанную в договоре, в срок, определенный </w:t>
      </w:r>
      <w:r w:rsidR="001719C7" w:rsidRPr="004B3AC0">
        <w:rPr>
          <w:rFonts w:ascii="Times New Roman" w:hAnsi="Times New Roman"/>
          <w:sz w:val="28"/>
          <w:szCs w:val="28"/>
        </w:rPr>
        <w:t>договором купли-продажи.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Со сведениями, изложенными в извещении о проведении</w:t>
      </w:r>
      <w:r w:rsidR="001719C7" w:rsidRPr="004B3AC0">
        <w:rPr>
          <w:rFonts w:ascii="Times New Roman" w:hAnsi="Times New Roman"/>
          <w:sz w:val="28"/>
          <w:szCs w:val="28"/>
        </w:rPr>
        <w:t xml:space="preserve"> торгов, ознакомлен и согласен.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Заявка составляется в двух экземплярах, один</w:t>
      </w:r>
      <w:r w:rsidR="001719C7" w:rsidRPr="004B3AC0">
        <w:rPr>
          <w:rFonts w:ascii="Times New Roman" w:hAnsi="Times New Roman"/>
          <w:sz w:val="28"/>
          <w:szCs w:val="28"/>
        </w:rPr>
        <w:t xml:space="preserve"> из которых остается у Организатора торгов, другой - у Претендента.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 заявке прилагаются по описи (в</w:t>
      </w:r>
      <w:r w:rsidR="001719C7" w:rsidRPr="004B3AC0">
        <w:rPr>
          <w:rFonts w:ascii="Times New Roman" w:hAnsi="Times New Roman"/>
          <w:sz w:val="28"/>
          <w:szCs w:val="28"/>
        </w:rPr>
        <w:t xml:space="preserve"> 2 экземпляр</w:t>
      </w:r>
      <w:r w:rsidRPr="004B3AC0">
        <w:rPr>
          <w:rFonts w:ascii="Times New Roman" w:hAnsi="Times New Roman"/>
          <w:sz w:val="28"/>
          <w:szCs w:val="28"/>
        </w:rPr>
        <w:t>ах)</w:t>
      </w:r>
      <w:r w:rsidR="001719C7" w:rsidRPr="004B3AC0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платежный документ с отметкой банка плательщика об исполнении для подтверж</w:t>
      </w:r>
      <w:r w:rsidR="00801856" w:rsidRPr="004B3AC0">
        <w:rPr>
          <w:rFonts w:ascii="Times New Roman" w:hAnsi="Times New Roman"/>
          <w:sz w:val="28"/>
          <w:szCs w:val="28"/>
        </w:rPr>
        <w:t>дения перечисления Претендентом установленного</w:t>
      </w:r>
      <w:r w:rsidRPr="004B3AC0">
        <w:rPr>
          <w:rFonts w:ascii="Times New Roman" w:hAnsi="Times New Roman"/>
          <w:sz w:val="28"/>
          <w:szCs w:val="28"/>
        </w:rPr>
        <w:t xml:space="preserve"> в извещени</w:t>
      </w:r>
      <w:r w:rsidR="00801856" w:rsidRPr="004B3AC0">
        <w:rPr>
          <w:rFonts w:ascii="Times New Roman" w:hAnsi="Times New Roman"/>
          <w:sz w:val="28"/>
          <w:szCs w:val="28"/>
        </w:rPr>
        <w:t>и о проведении торгов задатка в счет обеспечения</w:t>
      </w:r>
      <w:r w:rsidRPr="004B3AC0">
        <w:rPr>
          <w:rFonts w:ascii="Times New Roman" w:hAnsi="Times New Roman"/>
          <w:sz w:val="28"/>
          <w:szCs w:val="28"/>
        </w:rPr>
        <w:t xml:space="preserve"> оплаты </w:t>
      </w:r>
      <w:r w:rsidRPr="004B3AC0">
        <w:rPr>
          <w:rFonts w:ascii="Times New Roman" w:hAnsi="Times New Roman"/>
          <w:sz w:val="28"/>
          <w:szCs w:val="28"/>
        </w:rPr>
        <w:lastRenderedPageBreak/>
        <w:t>приобретаемого на торгах земельного участка.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Для юридических лиц дополнительно к заявке прилагаются: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нотариально заверенные копии учредительных документов;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нотариально заверенная копия свидетельства о государственной регистрации юридического лица;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нотариально заверенная  копия</w:t>
      </w:r>
      <w:r w:rsidR="001719C7" w:rsidRPr="004B3AC0">
        <w:rPr>
          <w:rFonts w:ascii="Times New Roman" w:hAnsi="Times New Roman"/>
          <w:sz w:val="28"/>
          <w:szCs w:val="28"/>
        </w:rPr>
        <w:t xml:space="preserve"> свиде</w:t>
      </w:r>
      <w:r w:rsidRPr="004B3AC0">
        <w:rPr>
          <w:rFonts w:ascii="Times New Roman" w:hAnsi="Times New Roman"/>
          <w:sz w:val="28"/>
          <w:szCs w:val="28"/>
        </w:rPr>
        <w:t xml:space="preserve">тельства </w:t>
      </w:r>
      <w:r w:rsidR="001719C7" w:rsidRPr="004B3AC0">
        <w:rPr>
          <w:rFonts w:ascii="Times New Roman" w:hAnsi="Times New Roman"/>
          <w:sz w:val="28"/>
          <w:szCs w:val="28"/>
        </w:rPr>
        <w:t>Министерства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Российской Федерации по </w:t>
      </w:r>
      <w:r w:rsidR="001719C7" w:rsidRPr="004B3AC0">
        <w:rPr>
          <w:rFonts w:ascii="Times New Roman" w:hAnsi="Times New Roman"/>
          <w:sz w:val="28"/>
          <w:szCs w:val="28"/>
        </w:rPr>
        <w:t>налогам</w:t>
      </w:r>
      <w:r w:rsidRPr="004B3AC0">
        <w:rPr>
          <w:rFonts w:ascii="Times New Roman" w:hAnsi="Times New Roman"/>
          <w:sz w:val="28"/>
          <w:szCs w:val="28"/>
        </w:rPr>
        <w:t xml:space="preserve"> и сборам </w:t>
      </w:r>
      <w:r w:rsidR="001719C7" w:rsidRPr="004B3AC0">
        <w:rPr>
          <w:rFonts w:ascii="Times New Roman" w:hAnsi="Times New Roman"/>
          <w:sz w:val="28"/>
          <w:szCs w:val="28"/>
        </w:rPr>
        <w:t>о внесении записи в Единый государственный реестр юридических лиц;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- выписка из решения уполномоченного органа </w:t>
      </w:r>
      <w:r w:rsidR="00801856" w:rsidRPr="004B3AC0">
        <w:rPr>
          <w:rFonts w:ascii="Times New Roman" w:hAnsi="Times New Roman"/>
          <w:sz w:val="28"/>
          <w:szCs w:val="28"/>
        </w:rPr>
        <w:t>юридического лица о совершении сделки (если</w:t>
      </w:r>
      <w:r w:rsidRPr="004B3AC0">
        <w:rPr>
          <w:rFonts w:ascii="Times New Roman" w:hAnsi="Times New Roman"/>
          <w:sz w:val="28"/>
          <w:szCs w:val="28"/>
        </w:rPr>
        <w:t xml:space="preserve">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Адрес и банковские реквизиты Претендента: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>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Подпись Претендента (его полномочного представителя)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>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«___»</w:t>
      </w:r>
      <w:r w:rsidR="0001387C" w:rsidRPr="004B3AC0">
        <w:rPr>
          <w:rFonts w:ascii="Times New Roman" w:hAnsi="Times New Roman"/>
          <w:sz w:val="28"/>
          <w:szCs w:val="28"/>
        </w:rPr>
        <w:t xml:space="preserve"> ___________ 202</w:t>
      </w:r>
      <w:r w:rsidR="00AF723F">
        <w:rPr>
          <w:rFonts w:ascii="Times New Roman" w:hAnsi="Times New Roman"/>
          <w:sz w:val="28"/>
          <w:szCs w:val="28"/>
        </w:rPr>
        <w:t>2</w:t>
      </w:r>
      <w:r w:rsidR="001719C7" w:rsidRPr="004B3AC0">
        <w:rPr>
          <w:rFonts w:ascii="Times New Roman" w:hAnsi="Times New Roman"/>
          <w:sz w:val="28"/>
          <w:szCs w:val="28"/>
        </w:rPr>
        <w:t xml:space="preserve"> г.                                М.П.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Заявка принята Организатором торгов: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 час. _____ мин. «____»</w:t>
      </w:r>
      <w:r w:rsidR="0001387C" w:rsidRPr="004B3AC0">
        <w:rPr>
          <w:rFonts w:ascii="Times New Roman" w:hAnsi="Times New Roman"/>
          <w:sz w:val="28"/>
          <w:szCs w:val="28"/>
        </w:rPr>
        <w:t xml:space="preserve"> _____________ 202</w:t>
      </w:r>
      <w:r w:rsidR="00AF723F">
        <w:rPr>
          <w:rFonts w:ascii="Times New Roman" w:hAnsi="Times New Roman"/>
          <w:sz w:val="28"/>
          <w:szCs w:val="28"/>
        </w:rPr>
        <w:t>2</w:t>
      </w:r>
      <w:r w:rsidRPr="004B3AC0">
        <w:rPr>
          <w:rFonts w:ascii="Times New Roman" w:hAnsi="Times New Roman"/>
          <w:sz w:val="28"/>
          <w:szCs w:val="28"/>
        </w:rPr>
        <w:t xml:space="preserve"> г. за №</w:t>
      </w:r>
      <w:r w:rsidR="001719C7" w:rsidRPr="004B3AC0">
        <w:rPr>
          <w:rFonts w:ascii="Times New Roman" w:hAnsi="Times New Roman"/>
          <w:sz w:val="28"/>
          <w:szCs w:val="28"/>
        </w:rPr>
        <w:t xml:space="preserve"> _________</w:t>
      </w:r>
    </w:p>
    <w:p w:rsidR="001719C7" w:rsidRPr="004B3AC0" w:rsidRDefault="001719C7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9C7" w:rsidRPr="004B3AC0" w:rsidRDefault="001719C7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Подпись уполномоченного лица Организатора торгов</w:t>
      </w:r>
    </w:p>
    <w:p w:rsidR="003E0D09" w:rsidRDefault="003E0D09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CAB" w:rsidRDefault="007D4CAB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761" w:rsidRPr="004B3AC0" w:rsidRDefault="00AC076F" w:rsidP="007D4CA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C25761" w:rsidRPr="004B3AC0">
        <w:rPr>
          <w:rFonts w:ascii="Times New Roman" w:hAnsi="Times New Roman"/>
          <w:sz w:val="28"/>
          <w:szCs w:val="28"/>
        </w:rPr>
        <w:t xml:space="preserve"> 2</w:t>
      </w:r>
    </w:p>
    <w:p w:rsidR="00FC282B" w:rsidRPr="004B3AC0" w:rsidRDefault="00AC076F" w:rsidP="007D4CAB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к извещению</w:t>
      </w:r>
    </w:p>
    <w:p w:rsidR="00DC709C" w:rsidRDefault="00DC709C" w:rsidP="00DC709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C709C" w:rsidRPr="00DC709C" w:rsidRDefault="00DC709C" w:rsidP="00DC709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C709C">
        <w:rPr>
          <w:rFonts w:ascii="Times New Roman" w:hAnsi="Times New Roman"/>
          <w:b/>
          <w:sz w:val="28"/>
          <w:szCs w:val="28"/>
        </w:rPr>
        <w:t xml:space="preserve">Договор купли-продажи № </w:t>
      </w:r>
    </w:p>
    <w:p w:rsidR="00DC709C" w:rsidRPr="00DC709C" w:rsidRDefault="00DC709C" w:rsidP="00DC709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DC709C">
        <w:rPr>
          <w:rFonts w:ascii="Times New Roman" w:hAnsi="Times New Roman"/>
          <w:b/>
          <w:bCs/>
          <w:iCs/>
          <w:sz w:val="28"/>
          <w:szCs w:val="28"/>
        </w:rPr>
        <w:t>земельного участка</w:t>
      </w:r>
    </w:p>
    <w:p w:rsidR="00DC709C" w:rsidRPr="00DC709C" w:rsidRDefault="00DC709C" w:rsidP="00DC7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09C" w:rsidRPr="00DC709C" w:rsidRDefault="00DC709C" w:rsidP="00DC7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 xml:space="preserve">Россия, Тульская область,                                                          Дата заключения                         </w:t>
      </w:r>
    </w:p>
    <w:p w:rsidR="00DC709C" w:rsidRPr="00DC709C" w:rsidRDefault="00DC709C" w:rsidP="00DC70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пос.Волово                                                                                              договора</w:t>
      </w:r>
    </w:p>
    <w:p w:rsidR="00DC709C" w:rsidRPr="00DC709C" w:rsidRDefault="00DC709C" w:rsidP="00DC709C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</w:p>
    <w:p w:rsidR="00DC709C" w:rsidRPr="00DC709C" w:rsidRDefault="00DC709C" w:rsidP="00DC709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Администрация муниципального образования Воловский район, именуемая в дальнейшем «Продавец»  в лице  главы администрации муниципального</w:t>
      </w:r>
      <w:r w:rsidRPr="00DC709C">
        <w:rPr>
          <w:rFonts w:ascii="Times New Roman" w:hAnsi="Times New Roman"/>
          <w:sz w:val="28"/>
          <w:szCs w:val="28"/>
          <w:u w:val="words"/>
        </w:rPr>
        <w:t xml:space="preserve"> </w:t>
      </w:r>
      <w:r w:rsidRPr="00DC709C">
        <w:rPr>
          <w:rFonts w:ascii="Times New Roman" w:hAnsi="Times New Roman"/>
          <w:sz w:val="28"/>
          <w:szCs w:val="28"/>
        </w:rPr>
        <w:t>образования  Пишего Сергея Юрьевича, действующего на основании Устава, и ________________________________________________________________ в лице ____________________________________________, действующего на основании ________________________________, именуемое в дальнейшем "Покупатель", с другой стороны, именуемого в дальнейшем «Покупатель», и именуемые в дальнейшем «Стороны», заключили настоящий договор о нижеследующем:</w:t>
      </w:r>
    </w:p>
    <w:p w:rsidR="00DC709C" w:rsidRPr="00DC709C" w:rsidRDefault="00DC709C" w:rsidP="00DC709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DC709C" w:rsidRPr="00DC709C" w:rsidRDefault="00DC709C" w:rsidP="00DC709C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709C">
        <w:rPr>
          <w:rFonts w:ascii="Times New Roman" w:hAnsi="Times New Roman"/>
          <w:b/>
          <w:bCs/>
          <w:sz w:val="28"/>
          <w:szCs w:val="28"/>
        </w:rPr>
        <w:t>Предмет Договора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 xml:space="preserve">1.1. Продавец обязуется передать     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 xml:space="preserve">                        -  победителю аукциона, состоявшегося  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 и земли иного специального назначения  в собственность земельный участок     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 xml:space="preserve">                               , а Покупатель принять и оплатить по цене и на условиях настоящего Договора земельный участок (далее – Участок)   с кадастровым номером                                 ,  площадью      (           )кв.м.</w:t>
      </w:r>
    </w:p>
    <w:p w:rsidR="00DC709C" w:rsidRPr="00DC709C" w:rsidRDefault="00DC709C" w:rsidP="00DC709C">
      <w:pPr>
        <w:spacing w:after="0" w:line="240" w:lineRule="auto"/>
        <w:ind w:firstLine="912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 xml:space="preserve">Местоположение  земельного участка:                                         в границах, указанных в кадастровой карте (плане) Участка. 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1.2. На участке имеется объектов недвижимости не имеется.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1.3. Указанный земельный участок является государственной собственностью, продается Покупателю на основании постановления  администрации муниципального образования Воловский район  от               №        «О предоставлении земельного участка в собственность                                  ».</w:t>
      </w:r>
    </w:p>
    <w:p w:rsidR="00DC709C" w:rsidRPr="00DC709C" w:rsidRDefault="00DC709C" w:rsidP="00DC709C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b/>
          <w:bCs/>
          <w:sz w:val="28"/>
          <w:szCs w:val="28"/>
        </w:rPr>
        <w:t>Плата по Договору</w:t>
      </w:r>
    </w:p>
    <w:p w:rsidR="00DC709C" w:rsidRPr="00DC709C" w:rsidRDefault="00DC709C" w:rsidP="00DC7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2.1. Продажная цена Участка составляет           (                   )                            рублей.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2.2. Полная оплата цены Участка должна быть произведена   до             2014года. В случае не выполнения условия об оплате в установленный срок, итоги аукциона аннулируются,  задаток не возвращается.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lastRenderedPageBreak/>
        <w:t xml:space="preserve">2.3. Оплата производится в рублях. Сумма платежа, за вычетом расходов Продавца на продажу Участка в порядке и по нормам, установленным Правительством Российской Федерации, перечисляется на счета органов федерального казначейства УФК  по Тульской области (Администрация муниципального образования Воловский район). 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ГРКЦ ГУ Банка России по Тульской области № счета 40101810700000010107, БИК 047003001, ИНН 7124000140, КПП 712401001,   ОКТМО  70616151                         .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В платежном документе в поле «Назначение платежа» указывается код бюджетной классификации 851 114 06013 13 0000 430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 xml:space="preserve">2.4.  Покупатель дополнительно оплачивает  сумму налога на добавленную стоимость в случаях, предусмотренных законодательством Российской Федерации. 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09C" w:rsidRPr="00DC709C" w:rsidRDefault="00DC709C" w:rsidP="00DC709C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709C">
        <w:rPr>
          <w:rFonts w:ascii="Times New Roman" w:hAnsi="Times New Roman"/>
          <w:b/>
          <w:bCs/>
          <w:sz w:val="28"/>
          <w:szCs w:val="28"/>
        </w:rPr>
        <w:t>3. Ограничения использования и обременения Участка</w:t>
      </w:r>
    </w:p>
    <w:p w:rsidR="00DC709C" w:rsidRPr="00DC709C" w:rsidRDefault="00DC709C" w:rsidP="00DC709C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3.1. Указанный в пункте 1.1. настоящего договора земельный участок правами третьих лиц не обременен, в споре и под арестом (запрещением) не состоит.</w:t>
      </w:r>
    </w:p>
    <w:p w:rsidR="00DC709C" w:rsidRPr="00DC709C" w:rsidRDefault="00DC709C" w:rsidP="00DC7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3.2.  Земельный участок не ограничен в обороте  и не является культурным наследием.</w:t>
      </w:r>
    </w:p>
    <w:p w:rsidR="00DC709C" w:rsidRPr="00DC709C" w:rsidRDefault="00DC709C" w:rsidP="00DC7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09C" w:rsidRPr="00DC709C" w:rsidRDefault="00DC709C" w:rsidP="00DC709C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b/>
          <w:bCs/>
          <w:sz w:val="28"/>
          <w:szCs w:val="28"/>
        </w:rPr>
        <w:t>Права и обязанности Сторон</w:t>
      </w:r>
    </w:p>
    <w:p w:rsidR="00DC709C" w:rsidRPr="00DC709C" w:rsidRDefault="00DC709C" w:rsidP="00DC709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DC709C" w:rsidRPr="00DC709C" w:rsidRDefault="00DC709C" w:rsidP="00DC709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4.1. Продавец обязуется: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4.2. Покупатель обязуется: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4.2.1.Оплатить цену Участка в сроки и в порядке, установленном разделом 2  Договора.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4.2.3. При газификации населённого пункта (улицы) не препятствовать проведению работ своего и соседствующих с ним участков.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 xml:space="preserve">4.2.4.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 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4.2.5.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lastRenderedPageBreak/>
        <w:t>4.2.6.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DC709C" w:rsidRPr="00DC709C" w:rsidRDefault="00DC709C" w:rsidP="00DC709C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709C">
        <w:rPr>
          <w:rFonts w:ascii="Times New Roman" w:hAnsi="Times New Roman"/>
          <w:b/>
          <w:bCs/>
          <w:sz w:val="28"/>
          <w:szCs w:val="28"/>
        </w:rPr>
        <w:t>Ответственность Сторон</w:t>
      </w:r>
    </w:p>
    <w:p w:rsidR="00DC709C" w:rsidRPr="00DC709C" w:rsidRDefault="00DC709C" w:rsidP="00DC709C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куплю-продажу Участка до государственной регистрации права собственности на Участок.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DC709C" w:rsidRPr="00DC709C" w:rsidRDefault="00DC709C" w:rsidP="00DC709C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b/>
          <w:bCs/>
          <w:sz w:val="28"/>
          <w:szCs w:val="28"/>
        </w:rPr>
        <w:t>Особые условия</w:t>
      </w:r>
    </w:p>
    <w:p w:rsidR="00DC709C" w:rsidRPr="00DC709C" w:rsidRDefault="00DC709C" w:rsidP="00DC709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6.1.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6.2.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6.3. В соответствии со ст.556 ГК РФ при передаче земельного участка стороны составляют передаточный акт.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6.4. Настоящий Договор составлен в трех экземплярах, имеющих одинаковую юридическую силу, один из которых хранится в Управлении Федеральной службы государственной регистрации, кадастра и картографии по Тульской области и по одному экземпляру у Покупателя и Продавца.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709C" w:rsidRPr="00DC709C" w:rsidRDefault="00DC709C" w:rsidP="00DC709C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C709C">
        <w:rPr>
          <w:rFonts w:ascii="Times New Roman" w:hAnsi="Times New Roman"/>
          <w:b/>
          <w:bCs/>
          <w:sz w:val="28"/>
          <w:szCs w:val="28"/>
        </w:rPr>
        <w:t>Юридические адреса и реквизиты Сторон</w:t>
      </w:r>
      <w:r w:rsidRPr="00DC709C">
        <w:rPr>
          <w:rFonts w:ascii="Times New Roman" w:hAnsi="Times New Roman"/>
          <w:sz w:val="28"/>
          <w:szCs w:val="28"/>
        </w:rPr>
        <w:t>: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C709C">
        <w:rPr>
          <w:rFonts w:ascii="Times New Roman" w:hAnsi="Times New Roman"/>
          <w:b/>
          <w:sz w:val="28"/>
          <w:szCs w:val="28"/>
        </w:rPr>
        <w:t>Продавец:</w:t>
      </w:r>
    </w:p>
    <w:p w:rsidR="00DC709C" w:rsidRPr="00DC709C" w:rsidRDefault="00DC709C" w:rsidP="00DC709C">
      <w:pPr>
        <w:spacing w:after="0" w:line="24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DC709C">
        <w:rPr>
          <w:rFonts w:ascii="Times New Roman" w:hAnsi="Times New Roman"/>
          <w:b/>
          <w:sz w:val="28"/>
          <w:szCs w:val="28"/>
        </w:rPr>
        <w:t xml:space="preserve"> Администрация муниципального образования Воловский    район 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 xml:space="preserve"> Россия, Тульская область, поселок Волово, улица Ленина, дом 48.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 xml:space="preserve">                  Казначейская система расчетов 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 xml:space="preserve">                  ИНН 7124000140   ОКТМО          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 xml:space="preserve">                  70616000  КПП 712401001</w:t>
      </w:r>
    </w:p>
    <w:p w:rsidR="00DC709C" w:rsidRPr="00DC709C" w:rsidRDefault="00DC709C" w:rsidP="00DC709C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 xml:space="preserve">     </w:t>
      </w:r>
      <w:r w:rsidRPr="00DC709C">
        <w:rPr>
          <w:rFonts w:ascii="Times New Roman" w:hAnsi="Times New Roman"/>
          <w:b/>
          <w:sz w:val="28"/>
          <w:szCs w:val="28"/>
        </w:rPr>
        <w:t>Покупатель:</w:t>
      </w:r>
    </w:p>
    <w:p w:rsidR="00DC709C" w:rsidRPr="00DC709C" w:rsidRDefault="00DC709C" w:rsidP="00DC709C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709C">
        <w:rPr>
          <w:rFonts w:ascii="Times New Roman" w:hAnsi="Times New Roman"/>
          <w:b/>
          <w:bCs/>
          <w:sz w:val="28"/>
          <w:szCs w:val="28"/>
        </w:rPr>
        <w:t>8. Подписи Сторон</w:t>
      </w:r>
    </w:p>
    <w:p w:rsidR="00DC709C" w:rsidRPr="00DC709C" w:rsidRDefault="00DC709C" w:rsidP="00DC709C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709C" w:rsidRPr="00DC709C" w:rsidRDefault="00DC709C" w:rsidP="00DC709C">
      <w:pPr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  <w:u w:val="single"/>
        </w:rPr>
      </w:pPr>
      <w:r w:rsidRPr="00DC709C">
        <w:rPr>
          <w:rFonts w:ascii="Times New Roman" w:hAnsi="Times New Roman"/>
          <w:b/>
          <w:bCs/>
          <w:sz w:val="28"/>
          <w:szCs w:val="28"/>
          <w:u w:val="single"/>
        </w:rPr>
        <w:t>Продавец:</w:t>
      </w:r>
    </w:p>
    <w:p w:rsidR="00DC709C" w:rsidRPr="00DC709C" w:rsidRDefault="00DC709C" w:rsidP="00DC709C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u w:val="single"/>
        </w:rPr>
      </w:pPr>
      <w:r w:rsidRPr="00DC709C">
        <w:rPr>
          <w:rFonts w:ascii="Times New Roman" w:hAnsi="Times New Roman"/>
          <w:b/>
          <w:sz w:val="28"/>
          <w:szCs w:val="28"/>
          <w:u w:val="single"/>
        </w:rPr>
        <w:t>Глава администрации</w:t>
      </w:r>
    </w:p>
    <w:p w:rsidR="00DC709C" w:rsidRPr="00DC709C" w:rsidRDefault="00DC709C" w:rsidP="00DC709C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u w:val="single"/>
        </w:rPr>
      </w:pPr>
      <w:r w:rsidRPr="00DC709C">
        <w:rPr>
          <w:rFonts w:ascii="Times New Roman" w:hAnsi="Times New Roman"/>
          <w:b/>
          <w:sz w:val="28"/>
          <w:szCs w:val="28"/>
          <w:u w:val="single"/>
        </w:rPr>
        <w:t xml:space="preserve">муниципального образования </w:t>
      </w:r>
    </w:p>
    <w:p w:rsidR="00DC709C" w:rsidRPr="00DC709C" w:rsidRDefault="00DC709C" w:rsidP="00DC709C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u w:val="single"/>
        </w:rPr>
      </w:pPr>
      <w:r w:rsidRPr="00DC709C">
        <w:rPr>
          <w:rFonts w:ascii="Times New Roman" w:hAnsi="Times New Roman"/>
          <w:b/>
          <w:sz w:val="28"/>
          <w:szCs w:val="28"/>
          <w:u w:val="single"/>
        </w:rPr>
        <w:t xml:space="preserve">Воловский  район   </w:t>
      </w:r>
    </w:p>
    <w:p w:rsidR="00DC709C" w:rsidRPr="00DC709C" w:rsidRDefault="00DC709C" w:rsidP="00DC709C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DC709C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DC709C" w:rsidRPr="00DC709C" w:rsidRDefault="00DC709C" w:rsidP="00DC709C">
      <w:pPr>
        <w:tabs>
          <w:tab w:val="left" w:pos="6135"/>
        </w:tabs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u w:val="single"/>
        </w:rPr>
      </w:pPr>
      <w:r w:rsidRPr="00DC709C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 С.Ю.Пиший</w:t>
      </w:r>
      <w:r w:rsidRPr="00DC709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DC709C">
        <w:rPr>
          <w:rFonts w:ascii="Times New Roman" w:hAnsi="Times New Roman"/>
          <w:b/>
          <w:sz w:val="28"/>
          <w:szCs w:val="28"/>
        </w:rPr>
        <w:tab/>
        <w:t>_____________________</w:t>
      </w:r>
    </w:p>
    <w:p w:rsidR="00DC709C" w:rsidRPr="00DC709C" w:rsidRDefault="00DC709C" w:rsidP="00DC709C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u w:val="single"/>
        </w:rPr>
      </w:pPr>
    </w:p>
    <w:p w:rsidR="00DC709C" w:rsidRPr="00DC709C" w:rsidRDefault="00DC709C" w:rsidP="00DC709C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u w:val="single"/>
        </w:rPr>
      </w:pPr>
      <w:r w:rsidRPr="00DC709C"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_______________________________________________________________________</w:t>
      </w:r>
    </w:p>
    <w:p w:rsidR="00DC709C" w:rsidRPr="00DC709C" w:rsidRDefault="00DC709C" w:rsidP="00DC709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 xml:space="preserve">                                             (подпись с расшифровкой ФИО)</w:t>
      </w:r>
    </w:p>
    <w:p w:rsidR="00DC709C" w:rsidRPr="00DC709C" w:rsidRDefault="00DC709C" w:rsidP="00DC709C">
      <w:pPr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  <w:u w:val="single"/>
        </w:rPr>
      </w:pPr>
      <w:r w:rsidRPr="00DC709C">
        <w:rPr>
          <w:rFonts w:ascii="Times New Roman" w:hAnsi="Times New Roman"/>
          <w:b/>
          <w:bCs/>
          <w:sz w:val="28"/>
          <w:szCs w:val="28"/>
          <w:u w:val="single"/>
        </w:rPr>
        <w:t>«       »            2022г.</w:t>
      </w:r>
    </w:p>
    <w:p w:rsidR="00DC709C" w:rsidRPr="00DC709C" w:rsidRDefault="00DC709C" w:rsidP="00DC709C">
      <w:pPr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C709C" w:rsidRPr="00DC709C" w:rsidRDefault="00DC709C" w:rsidP="00DC709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b/>
          <w:bCs/>
          <w:sz w:val="28"/>
          <w:szCs w:val="28"/>
          <w:u w:val="single"/>
        </w:rPr>
        <w:t>Покупатель</w:t>
      </w:r>
      <w:r w:rsidRPr="00DC709C">
        <w:rPr>
          <w:rFonts w:ascii="Times New Roman" w:hAnsi="Times New Roman"/>
          <w:sz w:val="28"/>
          <w:szCs w:val="28"/>
          <w:u w:val="single"/>
        </w:rPr>
        <w:t>:</w:t>
      </w:r>
      <w:r w:rsidRPr="00DC709C">
        <w:rPr>
          <w:rFonts w:ascii="Times New Roman" w:hAnsi="Times New Roman"/>
          <w:sz w:val="28"/>
          <w:szCs w:val="28"/>
        </w:rPr>
        <w:t xml:space="preserve"> </w:t>
      </w:r>
    </w:p>
    <w:p w:rsidR="00DC709C" w:rsidRPr="00DC709C" w:rsidRDefault="00DC709C" w:rsidP="00DC709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DC709C" w:rsidRPr="00DC709C" w:rsidRDefault="00DC709C" w:rsidP="00DC709C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DC709C">
        <w:rPr>
          <w:rFonts w:ascii="Times New Roman" w:hAnsi="Times New Roman"/>
          <w:b/>
          <w:sz w:val="28"/>
          <w:szCs w:val="28"/>
        </w:rPr>
        <w:t xml:space="preserve">  </w:t>
      </w:r>
    </w:p>
    <w:p w:rsidR="00DC709C" w:rsidRPr="00DC709C" w:rsidRDefault="00DC709C" w:rsidP="00DC709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_______________________________________________________________________                                                                                        </w:t>
      </w:r>
    </w:p>
    <w:p w:rsidR="00DC709C" w:rsidRPr="00DC709C" w:rsidRDefault="00DC709C" w:rsidP="00DC709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 xml:space="preserve">                                       (подпись с расшифровкой ФИО)</w:t>
      </w:r>
    </w:p>
    <w:p w:rsidR="00DC709C" w:rsidRPr="00DC709C" w:rsidRDefault="00DC709C" w:rsidP="00DC709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b/>
          <w:sz w:val="28"/>
          <w:szCs w:val="28"/>
          <w:u w:val="single"/>
        </w:rPr>
        <w:t>«     »                2022г.</w:t>
      </w:r>
    </w:p>
    <w:p w:rsidR="00DC709C" w:rsidRPr="00DC709C" w:rsidRDefault="00DC709C" w:rsidP="00DC70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 xml:space="preserve">            </w:t>
      </w:r>
    </w:p>
    <w:p w:rsidR="004B3AC0" w:rsidRPr="004B3AC0" w:rsidRDefault="004B3AC0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B3AC0" w:rsidRPr="004B3AC0" w:rsidSect="00CD66CC">
      <w:headerReference w:type="even" r:id="rId13"/>
      <w:headerReference w:type="default" r:id="rId14"/>
      <w:pgSz w:w="11906" w:h="16838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F5" w:rsidRDefault="00E47CF5">
      <w:r>
        <w:separator/>
      </w:r>
    </w:p>
  </w:endnote>
  <w:endnote w:type="continuationSeparator" w:id="0">
    <w:p w:rsidR="00E47CF5" w:rsidRDefault="00E4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F5" w:rsidRDefault="00E47CF5">
      <w:r>
        <w:separator/>
      </w:r>
    </w:p>
  </w:footnote>
  <w:footnote w:type="continuationSeparator" w:id="0">
    <w:p w:rsidR="00E47CF5" w:rsidRDefault="00E47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66" w:rsidRDefault="008E4866" w:rsidP="00022F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4866" w:rsidRDefault="008E48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66" w:rsidRPr="00CD66CC" w:rsidRDefault="008E4866" w:rsidP="00CD66CC">
    <w:pPr>
      <w:pStyle w:val="a8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CD66CC">
      <w:rPr>
        <w:rFonts w:ascii="Times New Roman" w:hAnsi="Times New Roman"/>
        <w:sz w:val="24"/>
        <w:szCs w:val="24"/>
      </w:rPr>
      <w:fldChar w:fldCharType="begin"/>
    </w:r>
    <w:r w:rsidRPr="00CD66CC">
      <w:rPr>
        <w:rFonts w:ascii="Times New Roman" w:hAnsi="Times New Roman"/>
        <w:sz w:val="24"/>
        <w:szCs w:val="24"/>
      </w:rPr>
      <w:instrText>PAGE   \* MERGEFORMAT</w:instrText>
    </w:r>
    <w:r w:rsidRPr="00CD66CC">
      <w:rPr>
        <w:rFonts w:ascii="Times New Roman" w:hAnsi="Times New Roman"/>
        <w:sz w:val="24"/>
        <w:szCs w:val="24"/>
      </w:rPr>
      <w:fldChar w:fldCharType="separate"/>
    </w:r>
    <w:r w:rsidR="009D1B3B">
      <w:rPr>
        <w:rFonts w:ascii="Times New Roman" w:hAnsi="Times New Roman"/>
        <w:noProof/>
        <w:sz w:val="24"/>
        <w:szCs w:val="24"/>
      </w:rPr>
      <w:t>2</w:t>
    </w:r>
    <w:r w:rsidRPr="00CD66C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B7F"/>
    <w:multiLevelType w:val="hybridMultilevel"/>
    <w:tmpl w:val="6ECE70C6"/>
    <w:lvl w:ilvl="0" w:tplc="A31CFE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9A7FE7"/>
    <w:multiLevelType w:val="hybridMultilevel"/>
    <w:tmpl w:val="F7E22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E82C20"/>
    <w:multiLevelType w:val="hybridMultilevel"/>
    <w:tmpl w:val="7A36F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C715A4"/>
    <w:multiLevelType w:val="hybridMultilevel"/>
    <w:tmpl w:val="C5F4D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A8115E"/>
    <w:multiLevelType w:val="hybridMultilevel"/>
    <w:tmpl w:val="1654E834"/>
    <w:lvl w:ilvl="0" w:tplc="BB845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925E8F"/>
    <w:multiLevelType w:val="hybridMultilevel"/>
    <w:tmpl w:val="0652B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155CF5"/>
    <w:multiLevelType w:val="hybridMultilevel"/>
    <w:tmpl w:val="144C2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A0"/>
    <w:rsid w:val="000057A9"/>
    <w:rsid w:val="00006B11"/>
    <w:rsid w:val="0001387C"/>
    <w:rsid w:val="000212D3"/>
    <w:rsid w:val="00022C0A"/>
    <w:rsid w:val="00022F26"/>
    <w:rsid w:val="00025A0A"/>
    <w:rsid w:val="00026126"/>
    <w:rsid w:val="0002660A"/>
    <w:rsid w:val="0002748D"/>
    <w:rsid w:val="00027979"/>
    <w:rsid w:val="000355FD"/>
    <w:rsid w:val="00042B86"/>
    <w:rsid w:val="000433C5"/>
    <w:rsid w:val="000448DA"/>
    <w:rsid w:val="00044C2C"/>
    <w:rsid w:val="000509FC"/>
    <w:rsid w:val="00052AE4"/>
    <w:rsid w:val="0005473F"/>
    <w:rsid w:val="00055019"/>
    <w:rsid w:val="000613EC"/>
    <w:rsid w:val="000622EB"/>
    <w:rsid w:val="00063AAB"/>
    <w:rsid w:val="00065FD4"/>
    <w:rsid w:val="0006608A"/>
    <w:rsid w:val="00067ACA"/>
    <w:rsid w:val="00070980"/>
    <w:rsid w:val="000723B5"/>
    <w:rsid w:val="000730E0"/>
    <w:rsid w:val="00075265"/>
    <w:rsid w:val="00075F61"/>
    <w:rsid w:val="00083279"/>
    <w:rsid w:val="00083A9C"/>
    <w:rsid w:val="0008782A"/>
    <w:rsid w:val="0009001E"/>
    <w:rsid w:val="00097507"/>
    <w:rsid w:val="00097B4D"/>
    <w:rsid w:val="000A0A13"/>
    <w:rsid w:val="000A0FEC"/>
    <w:rsid w:val="000A1C41"/>
    <w:rsid w:val="000A248A"/>
    <w:rsid w:val="000A2D5E"/>
    <w:rsid w:val="000A504C"/>
    <w:rsid w:val="000A7782"/>
    <w:rsid w:val="000B0A14"/>
    <w:rsid w:val="000B0B9A"/>
    <w:rsid w:val="000B26EA"/>
    <w:rsid w:val="000B41E8"/>
    <w:rsid w:val="000B484E"/>
    <w:rsid w:val="000B5BF3"/>
    <w:rsid w:val="000B5FA3"/>
    <w:rsid w:val="000C0910"/>
    <w:rsid w:val="000C0C50"/>
    <w:rsid w:val="000C1DB8"/>
    <w:rsid w:val="000C2904"/>
    <w:rsid w:val="000C71F0"/>
    <w:rsid w:val="000D0B45"/>
    <w:rsid w:val="000D12D2"/>
    <w:rsid w:val="000D6BB3"/>
    <w:rsid w:val="000D7895"/>
    <w:rsid w:val="000E07DB"/>
    <w:rsid w:val="000E55B2"/>
    <w:rsid w:val="000E5DC9"/>
    <w:rsid w:val="000F0D8C"/>
    <w:rsid w:val="000F1515"/>
    <w:rsid w:val="000F3318"/>
    <w:rsid w:val="000F4035"/>
    <w:rsid w:val="000F4FE2"/>
    <w:rsid w:val="00100FE0"/>
    <w:rsid w:val="00104C97"/>
    <w:rsid w:val="00105C3D"/>
    <w:rsid w:val="00113A41"/>
    <w:rsid w:val="00124B6D"/>
    <w:rsid w:val="001257CF"/>
    <w:rsid w:val="00136BCE"/>
    <w:rsid w:val="00137EA3"/>
    <w:rsid w:val="0014081A"/>
    <w:rsid w:val="00142147"/>
    <w:rsid w:val="00143ADE"/>
    <w:rsid w:val="00153EB1"/>
    <w:rsid w:val="00156123"/>
    <w:rsid w:val="0016193E"/>
    <w:rsid w:val="00164B41"/>
    <w:rsid w:val="00164D5B"/>
    <w:rsid w:val="00165DA3"/>
    <w:rsid w:val="001719C7"/>
    <w:rsid w:val="00172A06"/>
    <w:rsid w:val="00173B98"/>
    <w:rsid w:val="001823EF"/>
    <w:rsid w:val="00182B0B"/>
    <w:rsid w:val="00185035"/>
    <w:rsid w:val="001852BC"/>
    <w:rsid w:val="001873BD"/>
    <w:rsid w:val="00196AAB"/>
    <w:rsid w:val="001A39E5"/>
    <w:rsid w:val="001B45FD"/>
    <w:rsid w:val="001B6295"/>
    <w:rsid w:val="001C0F99"/>
    <w:rsid w:val="001C3F91"/>
    <w:rsid w:val="001C7DB5"/>
    <w:rsid w:val="001D4C9B"/>
    <w:rsid w:val="001E2FF9"/>
    <w:rsid w:val="001E4F65"/>
    <w:rsid w:val="001F72CB"/>
    <w:rsid w:val="001F7A20"/>
    <w:rsid w:val="00201BEA"/>
    <w:rsid w:val="0020594D"/>
    <w:rsid w:val="0021169B"/>
    <w:rsid w:val="002130C2"/>
    <w:rsid w:val="0021445D"/>
    <w:rsid w:val="00214E11"/>
    <w:rsid w:val="0021581D"/>
    <w:rsid w:val="00216914"/>
    <w:rsid w:val="00227BD6"/>
    <w:rsid w:val="0023370E"/>
    <w:rsid w:val="00233926"/>
    <w:rsid w:val="002350A6"/>
    <w:rsid w:val="002356CB"/>
    <w:rsid w:val="00246D2C"/>
    <w:rsid w:val="002505C3"/>
    <w:rsid w:val="00251843"/>
    <w:rsid w:val="00254375"/>
    <w:rsid w:val="00260DCE"/>
    <w:rsid w:val="00261410"/>
    <w:rsid w:val="00261831"/>
    <w:rsid w:val="002629BB"/>
    <w:rsid w:val="0026368C"/>
    <w:rsid w:val="00276418"/>
    <w:rsid w:val="002766FC"/>
    <w:rsid w:val="00276F7D"/>
    <w:rsid w:val="002803F3"/>
    <w:rsid w:val="00283D0F"/>
    <w:rsid w:val="00292890"/>
    <w:rsid w:val="002945C2"/>
    <w:rsid w:val="002A1A2B"/>
    <w:rsid w:val="002A6825"/>
    <w:rsid w:val="002B11FC"/>
    <w:rsid w:val="002B1D1C"/>
    <w:rsid w:val="002B3E33"/>
    <w:rsid w:val="002B6C84"/>
    <w:rsid w:val="002D0798"/>
    <w:rsid w:val="002D5890"/>
    <w:rsid w:val="002E3390"/>
    <w:rsid w:val="002E44D5"/>
    <w:rsid w:val="002E7C79"/>
    <w:rsid w:val="002F0FC9"/>
    <w:rsid w:val="002F1531"/>
    <w:rsid w:val="002F46E5"/>
    <w:rsid w:val="002F7A45"/>
    <w:rsid w:val="00307364"/>
    <w:rsid w:val="00312064"/>
    <w:rsid w:val="003125D5"/>
    <w:rsid w:val="00313E84"/>
    <w:rsid w:val="00315987"/>
    <w:rsid w:val="00316D66"/>
    <w:rsid w:val="00323663"/>
    <w:rsid w:val="00333D9A"/>
    <w:rsid w:val="00335A80"/>
    <w:rsid w:val="003364F1"/>
    <w:rsid w:val="003366EE"/>
    <w:rsid w:val="00336CD8"/>
    <w:rsid w:val="003372A8"/>
    <w:rsid w:val="00337563"/>
    <w:rsid w:val="00342A17"/>
    <w:rsid w:val="00342E9E"/>
    <w:rsid w:val="0034460A"/>
    <w:rsid w:val="0034765F"/>
    <w:rsid w:val="00353735"/>
    <w:rsid w:val="0035451C"/>
    <w:rsid w:val="00354924"/>
    <w:rsid w:val="00355C6D"/>
    <w:rsid w:val="003600B3"/>
    <w:rsid w:val="00360344"/>
    <w:rsid w:val="00364EAF"/>
    <w:rsid w:val="00367F06"/>
    <w:rsid w:val="00373033"/>
    <w:rsid w:val="00373AE5"/>
    <w:rsid w:val="0037639D"/>
    <w:rsid w:val="00376A27"/>
    <w:rsid w:val="00385566"/>
    <w:rsid w:val="003930E4"/>
    <w:rsid w:val="003933C3"/>
    <w:rsid w:val="003967B2"/>
    <w:rsid w:val="003A3E12"/>
    <w:rsid w:val="003B2207"/>
    <w:rsid w:val="003C08D4"/>
    <w:rsid w:val="003C2CB8"/>
    <w:rsid w:val="003D09CD"/>
    <w:rsid w:val="003D0E43"/>
    <w:rsid w:val="003E0B5E"/>
    <w:rsid w:val="003E0D09"/>
    <w:rsid w:val="003E1546"/>
    <w:rsid w:val="003E1D46"/>
    <w:rsid w:val="003E2201"/>
    <w:rsid w:val="003E2D25"/>
    <w:rsid w:val="003E34F1"/>
    <w:rsid w:val="003F2403"/>
    <w:rsid w:val="003F26CA"/>
    <w:rsid w:val="00403574"/>
    <w:rsid w:val="004049AF"/>
    <w:rsid w:val="00406B1A"/>
    <w:rsid w:val="00407483"/>
    <w:rsid w:val="00407B21"/>
    <w:rsid w:val="0041388C"/>
    <w:rsid w:val="00414635"/>
    <w:rsid w:val="00414710"/>
    <w:rsid w:val="004201B0"/>
    <w:rsid w:val="00430C7F"/>
    <w:rsid w:val="00431B66"/>
    <w:rsid w:val="0043231A"/>
    <w:rsid w:val="004371A8"/>
    <w:rsid w:val="00437AA5"/>
    <w:rsid w:val="004456E6"/>
    <w:rsid w:val="004503FE"/>
    <w:rsid w:val="00450D78"/>
    <w:rsid w:val="004516CB"/>
    <w:rsid w:val="004545E0"/>
    <w:rsid w:val="004604AB"/>
    <w:rsid w:val="004620E7"/>
    <w:rsid w:val="00463FFF"/>
    <w:rsid w:val="004644D3"/>
    <w:rsid w:val="004645D6"/>
    <w:rsid w:val="00470C51"/>
    <w:rsid w:val="0047274F"/>
    <w:rsid w:val="00472D49"/>
    <w:rsid w:val="0048179F"/>
    <w:rsid w:val="0048265B"/>
    <w:rsid w:val="004827AF"/>
    <w:rsid w:val="004847F0"/>
    <w:rsid w:val="00484FBD"/>
    <w:rsid w:val="00487C6B"/>
    <w:rsid w:val="004924EF"/>
    <w:rsid w:val="00496435"/>
    <w:rsid w:val="004A4833"/>
    <w:rsid w:val="004A5EA2"/>
    <w:rsid w:val="004A5FB8"/>
    <w:rsid w:val="004A6595"/>
    <w:rsid w:val="004A78AC"/>
    <w:rsid w:val="004A7D2C"/>
    <w:rsid w:val="004B0613"/>
    <w:rsid w:val="004B3AC0"/>
    <w:rsid w:val="004B433A"/>
    <w:rsid w:val="004B5C28"/>
    <w:rsid w:val="004C11CE"/>
    <w:rsid w:val="004C5B11"/>
    <w:rsid w:val="004C7797"/>
    <w:rsid w:val="004D503D"/>
    <w:rsid w:val="004D5526"/>
    <w:rsid w:val="004D59F9"/>
    <w:rsid w:val="004D612D"/>
    <w:rsid w:val="004D6BF5"/>
    <w:rsid w:val="004E13F8"/>
    <w:rsid w:val="004F19B9"/>
    <w:rsid w:val="004F2C4C"/>
    <w:rsid w:val="004F4497"/>
    <w:rsid w:val="00500B4C"/>
    <w:rsid w:val="00513191"/>
    <w:rsid w:val="005145AB"/>
    <w:rsid w:val="00516981"/>
    <w:rsid w:val="00517FCF"/>
    <w:rsid w:val="0052035E"/>
    <w:rsid w:val="00521561"/>
    <w:rsid w:val="00521A06"/>
    <w:rsid w:val="0052299A"/>
    <w:rsid w:val="00525EDC"/>
    <w:rsid w:val="00526F2B"/>
    <w:rsid w:val="00530638"/>
    <w:rsid w:val="00531C79"/>
    <w:rsid w:val="00532137"/>
    <w:rsid w:val="00533265"/>
    <w:rsid w:val="005355EA"/>
    <w:rsid w:val="00536BD3"/>
    <w:rsid w:val="00544B3F"/>
    <w:rsid w:val="00546582"/>
    <w:rsid w:val="005474F1"/>
    <w:rsid w:val="005530FB"/>
    <w:rsid w:val="00555512"/>
    <w:rsid w:val="00562270"/>
    <w:rsid w:val="00562B08"/>
    <w:rsid w:val="005645F9"/>
    <w:rsid w:val="00564AD9"/>
    <w:rsid w:val="005675DA"/>
    <w:rsid w:val="00567C8F"/>
    <w:rsid w:val="00570D84"/>
    <w:rsid w:val="0058715E"/>
    <w:rsid w:val="00590565"/>
    <w:rsid w:val="00590AAA"/>
    <w:rsid w:val="00591CD7"/>
    <w:rsid w:val="00591F7D"/>
    <w:rsid w:val="00592A0F"/>
    <w:rsid w:val="00593C35"/>
    <w:rsid w:val="00595D94"/>
    <w:rsid w:val="00596D32"/>
    <w:rsid w:val="005A275B"/>
    <w:rsid w:val="005A610D"/>
    <w:rsid w:val="005B1AFB"/>
    <w:rsid w:val="005C4F71"/>
    <w:rsid w:val="005C5980"/>
    <w:rsid w:val="005D161F"/>
    <w:rsid w:val="005D77A8"/>
    <w:rsid w:val="005D7A00"/>
    <w:rsid w:val="005D7F8A"/>
    <w:rsid w:val="005E0B04"/>
    <w:rsid w:val="005E23DD"/>
    <w:rsid w:val="005E281F"/>
    <w:rsid w:val="005E3FB8"/>
    <w:rsid w:val="005E74DC"/>
    <w:rsid w:val="005F1F88"/>
    <w:rsid w:val="005F1FB5"/>
    <w:rsid w:val="005F2728"/>
    <w:rsid w:val="006002F8"/>
    <w:rsid w:val="00600B0A"/>
    <w:rsid w:val="00603192"/>
    <w:rsid w:val="00603FBB"/>
    <w:rsid w:val="00604B94"/>
    <w:rsid w:val="00605A1B"/>
    <w:rsid w:val="00605BA6"/>
    <w:rsid w:val="0060748E"/>
    <w:rsid w:val="0061187F"/>
    <w:rsid w:val="0061277C"/>
    <w:rsid w:val="0061768B"/>
    <w:rsid w:val="0062276D"/>
    <w:rsid w:val="006277C9"/>
    <w:rsid w:val="00627B3D"/>
    <w:rsid w:val="00630655"/>
    <w:rsid w:val="00636083"/>
    <w:rsid w:val="00641299"/>
    <w:rsid w:val="0064188C"/>
    <w:rsid w:val="00642A2B"/>
    <w:rsid w:val="006434D3"/>
    <w:rsid w:val="00644B7E"/>
    <w:rsid w:val="006459A2"/>
    <w:rsid w:val="00651B38"/>
    <w:rsid w:val="0065203F"/>
    <w:rsid w:val="0065246F"/>
    <w:rsid w:val="00653977"/>
    <w:rsid w:val="00673E52"/>
    <w:rsid w:val="006759AA"/>
    <w:rsid w:val="00683328"/>
    <w:rsid w:val="00683B8E"/>
    <w:rsid w:val="00687B5E"/>
    <w:rsid w:val="00696D7D"/>
    <w:rsid w:val="00697901"/>
    <w:rsid w:val="00697BC1"/>
    <w:rsid w:val="006A7B41"/>
    <w:rsid w:val="006B3048"/>
    <w:rsid w:val="006B3A20"/>
    <w:rsid w:val="006B3BDF"/>
    <w:rsid w:val="006C0451"/>
    <w:rsid w:val="006C4383"/>
    <w:rsid w:val="006C48E0"/>
    <w:rsid w:val="006D1608"/>
    <w:rsid w:val="006E2A48"/>
    <w:rsid w:val="006E6173"/>
    <w:rsid w:val="006E6610"/>
    <w:rsid w:val="006E75E8"/>
    <w:rsid w:val="006F2DB9"/>
    <w:rsid w:val="006F371A"/>
    <w:rsid w:val="006F4AB9"/>
    <w:rsid w:val="006F5514"/>
    <w:rsid w:val="006F565F"/>
    <w:rsid w:val="006F64F7"/>
    <w:rsid w:val="0070051E"/>
    <w:rsid w:val="0070268F"/>
    <w:rsid w:val="007101F6"/>
    <w:rsid w:val="0071193E"/>
    <w:rsid w:val="0071199C"/>
    <w:rsid w:val="00712D84"/>
    <w:rsid w:val="00725241"/>
    <w:rsid w:val="007259DD"/>
    <w:rsid w:val="00730287"/>
    <w:rsid w:val="00741E20"/>
    <w:rsid w:val="00742C82"/>
    <w:rsid w:val="00744042"/>
    <w:rsid w:val="007447E0"/>
    <w:rsid w:val="00744989"/>
    <w:rsid w:val="0074605A"/>
    <w:rsid w:val="007517D5"/>
    <w:rsid w:val="00751BA0"/>
    <w:rsid w:val="00760556"/>
    <w:rsid w:val="00763798"/>
    <w:rsid w:val="00763CFB"/>
    <w:rsid w:val="0076440B"/>
    <w:rsid w:val="00765043"/>
    <w:rsid w:val="00766C9C"/>
    <w:rsid w:val="00772250"/>
    <w:rsid w:val="0077301D"/>
    <w:rsid w:val="00775043"/>
    <w:rsid w:val="007763D0"/>
    <w:rsid w:val="0078106A"/>
    <w:rsid w:val="007810F4"/>
    <w:rsid w:val="0078307C"/>
    <w:rsid w:val="0078508A"/>
    <w:rsid w:val="00785F94"/>
    <w:rsid w:val="00786052"/>
    <w:rsid w:val="007860CD"/>
    <w:rsid w:val="007869D8"/>
    <w:rsid w:val="00787047"/>
    <w:rsid w:val="00791380"/>
    <w:rsid w:val="00791AC8"/>
    <w:rsid w:val="007A17E5"/>
    <w:rsid w:val="007A2EC7"/>
    <w:rsid w:val="007A4D7C"/>
    <w:rsid w:val="007A5C82"/>
    <w:rsid w:val="007A7342"/>
    <w:rsid w:val="007B3E19"/>
    <w:rsid w:val="007B7A12"/>
    <w:rsid w:val="007D4CAB"/>
    <w:rsid w:val="007D6A16"/>
    <w:rsid w:val="007D7CCF"/>
    <w:rsid w:val="007E0BEE"/>
    <w:rsid w:val="007E1A7D"/>
    <w:rsid w:val="007F77C3"/>
    <w:rsid w:val="00801856"/>
    <w:rsid w:val="008032D0"/>
    <w:rsid w:val="008035E4"/>
    <w:rsid w:val="00805092"/>
    <w:rsid w:val="00807F32"/>
    <w:rsid w:val="0081169F"/>
    <w:rsid w:val="0081384C"/>
    <w:rsid w:val="00813CEE"/>
    <w:rsid w:val="00815E94"/>
    <w:rsid w:val="00815FA2"/>
    <w:rsid w:val="00817075"/>
    <w:rsid w:val="00821319"/>
    <w:rsid w:val="00826AE0"/>
    <w:rsid w:val="00827734"/>
    <w:rsid w:val="008329AB"/>
    <w:rsid w:val="0083492B"/>
    <w:rsid w:val="00835558"/>
    <w:rsid w:val="00850E73"/>
    <w:rsid w:val="008551B6"/>
    <w:rsid w:val="00860DD1"/>
    <w:rsid w:val="00863193"/>
    <w:rsid w:val="008912CD"/>
    <w:rsid w:val="00896483"/>
    <w:rsid w:val="008969C7"/>
    <w:rsid w:val="008A33A1"/>
    <w:rsid w:val="008A4EBC"/>
    <w:rsid w:val="008B4515"/>
    <w:rsid w:val="008B4915"/>
    <w:rsid w:val="008B4A73"/>
    <w:rsid w:val="008C30F2"/>
    <w:rsid w:val="008C5B88"/>
    <w:rsid w:val="008C7576"/>
    <w:rsid w:val="008D0A82"/>
    <w:rsid w:val="008D2F9F"/>
    <w:rsid w:val="008D49E2"/>
    <w:rsid w:val="008E0CAD"/>
    <w:rsid w:val="008E3E3B"/>
    <w:rsid w:val="008E4866"/>
    <w:rsid w:val="008E65FD"/>
    <w:rsid w:val="008F24C6"/>
    <w:rsid w:val="008F46C6"/>
    <w:rsid w:val="008F6C32"/>
    <w:rsid w:val="008F736E"/>
    <w:rsid w:val="00901AEF"/>
    <w:rsid w:val="00902BE3"/>
    <w:rsid w:val="00903018"/>
    <w:rsid w:val="009033A1"/>
    <w:rsid w:val="00903495"/>
    <w:rsid w:val="009039A6"/>
    <w:rsid w:val="00904F12"/>
    <w:rsid w:val="00905B3D"/>
    <w:rsid w:val="009060A3"/>
    <w:rsid w:val="00906994"/>
    <w:rsid w:val="00906D12"/>
    <w:rsid w:val="00914CCB"/>
    <w:rsid w:val="009200AD"/>
    <w:rsid w:val="00921FF6"/>
    <w:rsid w:val="0092233A"/>
    <w:rsid w:val="00923F29"/>
    <w:rsid w:val="009251C1"/>
    <w:rsid w:val="00927DF1"/>
    <w:rsid w:val="00931363"/>
    <w:rsid w:val="00935A01"/>
    <w:rsid w:val="00940DF7"/>
    <w:rsid w:val="0094164E"/>
    <w:rsid w:val="00944DA3"/>
    <w:rsid w:val="00946FFD"/>
    <w:rsid w:val="00953D3A"/>
    <w:rsid w:val="0095697D"/>
    <w:rsid w:val="00960CAA"/>
    <w:rsid w:val="00961A50"/>
    <w:rsid w:val="00961B41"/>
    <w:rsid w:val="0096566F"/>
    <w:rsid w:val="00966129"/>
    <w:rsid w:val="0097119A"/>
    <w:rsid w:val="009722A4"/>
    <w:rsid w:val="0097302C"/>
    <w:rsid w:val="0097577A"/>
    <w:rsid w:val="009825FD"/>
    <w:rsid w:val="00983E8C"/>
    <w:rsid w:val="009846E0"/>
    <w:rsid w:val="00986D2B"/>
    <w:rsid w:val="009928BD"/>
    <w:rsid w:val="0099331F"/>
    <w:rsid w:val="0099489D"/>
    <w:rsid w:val="00995D4F"/>
    <w:rsid w:val="00997392"/>
    <w:rsid w:val="009A10FE"/>
    <w:rsid w:val="009A4291"/>
    <w:rsid w:val="009A5033"/>
    <w:rsid w:val="009A5E47"/>
    <w:rsid w:val="009A7C94"/>
    <w:rsid w:val="009A7D42"/>
    <w:rsid w:val="009B0309"/>
    <w:rsid w:val="009B43DF"/>
    <w:rsid w:val="009B65CE"/>
    <w:rsid w:val="009C0FE7"/>
    <w:rsid w:val="009C1BA9"/>
    <w:rsid w:val="009C24D2"/>
    <w:rsid w:val="009C25B8"/>
    <w:rsid w:val="009C72AA"/>
    <w:rsid w:val="009D1B3B"/>
    <w:rsid w:val="009D247D"/>
    <w:rsid w:val="009D4633"/>
    <w:rsid w:val="009D783F"/>
    <w:rsid w:val="009E03AC"/>
    <w:rsid w:val="009E14C7"/>
    <w:rsid w:val="009E1EB3"/>
    <w:rsid w:val="009E6344"/>
    <w:rsid w:val="009E6696"/>
    <w:rsid w:val="009F22C7"/>
    <w:rsid w:val="009F333E"/>
    <w:rsid w:val="009F5028"/>
    <w:rsid w:val="009F5A9B"/>
    <w:rsid w:val="00A01788"/>
    <w:rsid w:val="00A03840"/>
    <w:rsid w:val="00A040D2"/>
    <w:rsid w:val="00A0582E"/>
    <w:rsid w:val="00A06A9F"/>
    <w:rsid w:val="00A10BCA"/>
    <w:rsid w:val="00A10BCD"/>
    <w:rsid w:val="00A12884"/>
    <w:rsid w:val="00A1480F"/>
    <w:rsid w:val="00A2023B"/>
    <w:rsid w:val="00A249F4"/>
    <w:rsid w:val="00A31F47"/>
    <w:rsid w:val="00A42C1B"/>
    <w:rsid w:val="00A579A9"/>
    <w:rsid w:val="00A60A25"/>
    <w:rsid w:val="00A6166D"/>
    <w:rsid w:val="00A61FDF"/>
    <w:rsid w:val="00A657E6"/>
    <w:rsid w:val="00A75047"/>
    <w:rsid w:val="00A77E7A"/>
    <w:rsid w:val="00A81F8A"/>
    <w:rsid w:val="00A832FC"/>
    <w:rsid w:val="00A8387D"/>
    <w:rsid w:val="00A84961"/>
    <w:rsid w:val="00A86E88"/>
    <w:rsid w:val="00A91F2A"/>
    <w:rsid w:val="00A92615"/>
    <w:rsid w:val="00A92B1A"/>
    <w:rsid w:val="00A943B3"/>
    <w:rsid w:val="00A94B3D"/>
    <w:rsid w:val="00AA1307"/>
    <w:rsid w:val="00AA1414"/>
    <w:rsid w:val="00AA1715"/>
    <w:rsid w:val="00AA17EF"/>
    <w:rsid w:val="00AA1FA9"/>
    <w:rsid w:val="00AA31ED"/>
    <w:rsid w:val="00AA7F4B"/>
    <w:rsid w:val="00AB141E"/>
    <w:rsid w:val="00AB1BBF"/>
    <w:rsid w:val="00AB2B8F"/>
    <w:rsid w:val="00AB51FD"/>
    <w:rsid w:val="00AB5EA7"/>
    <w:rsid w:val="00AB6C65"/>
    <w:rsid w:val="00AC076F"/>
    <w:rsid w:val="00AC6DD9"/>
    <w:rsid w:val="00AC7635"/>
    <w:rsid w:val="00AD197F"/>
    <w:rsid w:val="00AD2A34"/>
    <w:rsid w:val="00AD368E"/>
    <w:rsid w:val="00AD4CC9"/>
    <w:rsid w:val="00AE1132"/>
    <w:rsid w:val="00AE5A04"/>
    <w:rsid w:val="00AE669B"/>
    <w:rsid w:val="00AE7A7C"/>
    <w:rsid w:val="00AF25D4"/>
    <w:rsid w:val="00AF46D7"/>
    <w:rsid w:val="00AF6B0C"/>
    <w:rsid w:val="00AF723F"/>
    <w:rsid w:val="00B030F9"/>
    <w:rsid w:val="00B1061F"/>
    <w:rsid w:val="00B13661"/>
    <w:rsid w:val="00B145B0"/>
    <w:rsid w:val="00B148C4"/>
    <w:rsid w:val="00B1498B"/>
    <w:rsid w:val="00B16650"/>
    <w:rsid w:val="00B179AF"/>
    <w:rsid w:val="00B17A43"/>
    <w:rsid w:val="00B2359B"/>
    <w:rsid w:val="00B252DE"/>
    <w:rsid w:val="00B25F3A"/>
    <w:rsid w:val="00B37579"/>
    <w:rsid w:val="00B4133A"/>
    <w:rsid w:val="00B42667"/>
    <w:rsid w:val="00B45BA4"/>
    <w:rsid w:val="00B517F4"/>
    <w:rsid w:val="00B5293D"/>
    <w:rsid w:val="00B5699C"/>
    <w:rsid w:val="00B56A2D"/>
    <w:rsid w:val="00B56EA0"/>
    <w:rsid w:val="00B61D2C"/>
    <w:rsid w:val="00B65B7A"/>
    <w:rsid w:val="00B71275"/>
    <w:rsid w:val="00B73AAF"/>
    <w:rsid w:val="00B75C2B"/>
    <w:rsid w:val="00B813B9"/>
    <w:rsid w:val="00B81C37"/>
    <w:rsid w:val="00B82ADD"/>
    <w:rsid w:val="00B84A3D"/>
    <w:rsid w:val="00B87229"/>
    <w:rsid w:val="00B97E49"/>
    <w:rsid w:val="00BA6539"/>
    <w:rsid w:val="00BA6E36"/>
    <w:rsid w:val="00BB3E9D"/>
    <w:rsid w:val="00BC261F"/>
    <w:rsid w:val="00BC4087"/>
    <w:rsid w:val="00BD2014"/>
    <w:rsid w:val="00BD5024"/>
    <w:rsid w:val="00BE1A8B"/>
    <w:rsid w:val="00BE2E58"/>
    <w:rsid w:val="00BE5F57"/>
    <w:rsid w:val="00BE5FCB"/>
    <w:rsid w:val="00BF0799"/>
    <w:rsid w:val="00BF17A7"/>
    <w:rsid w:val="00BF2336"/>
    <w:rsid w:val="00BF3F09"/>
    <w:rsid w:val="00BF4967"/>
    <w:rsid w:val="00BF4E3C"/>
    <w:rsid w:val="00BF60AB"/>
    <w:rsid w:val="00C01D39"/>
    <w:rsid w:val="00C04F75"/>
    <w:rsid w:val="00C0514D"/>
    <w:rsid w:val="00C1536A"/>
    <w:rsid w:val="00C17E00"/>
    <w:rsid w:val="00C207B6"/>
    <w:rsid w:val="00C24C99"/>
    <w:rsid w:val="00C24F94"/>
    <w:rsid w:val="00C25761"/>
    <w:rsid w:val="00C2790C"/>
    <w:rsid w:val="00C317B5"/>
    <w:rsid w:val="00C35FC8"/>
    <w:rsid w:val="00C368F1"/>
    <w:rsid w:val="00C36E99"/>
    <w:rsid w:val="00C43C44"/>
    <w:rsid w:val="00C45051"/>
    <w:rsid w:val="00C61AEF"/>
    <w:rsid w:val="00C7031D"/>
    <w:rsid w:val="00C72D4E"/>
    <w:rsid w:val="00C80D46"/>
    <w:rsid w:val="00C811CF"/>
    <w:rsid w:val="00C82D33"/>
    <w:rsid w:val="00C86DB5"/>
    <w:rsid w:val="00C870DE"/>
    <w:rsid w:val="00C9265A"/>
    <w:rsid w:val="00C93AA3"/>
    <w:rsid w:val="00C95CC6"/>
    <w:rsid w:val="00C97303"/>
    <w:rsid w:val="00C97755"/>
    <w:rsid w:val="00CA300E"/>
    <w:rsid w:val="00CB01CC"/>
    <w:rsid w:val="00CB4E3B"/>
    <w:rsid w:val="00CB680F"/>
    <w:rsid w:val="00CC6225"/>
    <w:rsid w:val="00CC76FA"/>
    <w:rsid w:val="00CD5C94"/>
    <w:rsid w:val="00CD66CC"/>
    <w:rsid w:val="00CD6A28"/>
    <w:rsid w:val="00CD7C2B"/>
    <w:rsid w:val="00CE0B67"/>
    <w:rsid w:val="00CE156B"/>
    <w:rsid w:val="00CE19B3"/>
    <w:rsid w:val="00CE7563"/>
    <w:rsid w:val="00CF040A"/>
    <w:rsid w:val="00CF17B9"/>
    <w:rsid w:val="00CF2F30"/>
    <w:rsid w:val="00CF58C0"/>
    <w:rsid w:val="00CF6132"/>
    <w:rsid w:val="00CF74AF"/>
    <w:rsid w:val="00D00306"/>
    <w:rsid w:val="00D01364"/>
    <w:rsid w:val="00D02924"/>
    <w:rsid w:val="00D05607"/>
    <w:rsid w:val="00D13DFC"/>
    <w:rsid w:val="00D15948"/>
    <w:rsid w:val="00D22A2C"/>
    <w:rsid w:val="00D23949"/>
    <w:rsid w:val="00D24C4E"/>
    <w:rsid w:val="00D35754"/>
    <w:rsid w:val="00D36474"/>
    <w:rsid w:val="00D37EF6"/>
    <w:rsid w:val="00D407B0"/>
    <w:rsid w:val="00D414EE"/>
    <w:rsid w:val="00D41E11"/>
    <w:rsid w:val="00D47A5C"/>
    <w:rsid w:val="00D52ED4"/>
    <w:rsid w:val="00D540B0"/>
    <w:rsid w:val="00D575B4"/>
    <w:rsid w:val="00D6186E"/>
    <w:rsid w:val="00D62235"/>
    <w:rsid w:val="00D72A4F"/>
    <w:rsid w:val="00D74A10"/>
    <w:rsid w:val="00D812E5"/>
    <w:rsid w:val="00D820BA"/>
    <w:rsid w:val="00D8271A"/>
    <w:rsid w:val="00D90CC0"/>
    <w:rsid w:val="00D97AA8"/>
    <w:rsid w:val="00DB0724"/>
    <w:rsid w:val="00DB0A43"/>
    <w:rsid w:val="00DB4E30"/>
    <w:rsid w:val="00DB5DEE"/>
    <w:rsid w:val="00DB70E4"/>
    <w:rsid w:val="00DC4719"/>
    <w:rsid w:val="00DC620A"/>
    <w:rsid w:val="00DC709C"/>
    <w:rsid w:val="00DC767B"/>
    <w:rsid w:val="00DE21FF"/>
    <w:rsid w:val="00DE327B"/>
    <w:rsid w:val="00DE48EE"/>
    <w:rsid w:val="00DE578B"/>
    <w:rsid w:val="00DE6B69"/>
    <w:rsid w:val="00DF1452"/>
    <w:rsid w:val="00DF742C"/>
    <w:rsid w:val="00E032D2"/>
    <w:rsid w:val="00E048D3"/>
    <w:rsid w:val="00E0515A"/>
    <w:rsid w:val="00E0551B"/>
    <w:rsid w:val="00E07D94"/>
    <w:rsid w:val="00E131C3"/>
    <w:rsid w:val="00E179AD"/>
    <w:rsid w:val="00E26D1A"/>
    <w:rsid w:val="00E276BC"/>
    <w:rsid w:val="00E309F4"/>
    <w:rsid w:val="00E35D81"/>
    <w:rsid w:val="00E42E84"/>
    <w:rsid w:val="00E46F24"/>
    <w:rsid w:val="00E47CF5"/>
    <w:rsid w:val="00E503C7"/>
    <w:rsid w:val="00E54FCA"/>
    <w:rsid w:val="00E56364"/>
    <w:rsid w:val="00E56F9C"/>
    <w:rsid w:val="00E60FEB"/>
    <w:rsid w:val="00E67E26"/>
    <w:rsid w:val="00E73D04"/>
    <w:rsid w:val="00E857CC"/>
    <w:rsid w:val="00E90FF1"/>
    <w:rsid w:val="00E9128D"/>
    <w:rsid w:val="00E9194C"/>
    <w:rsid w:val="00E91A14"/>
    <w:rsid w:val="00E91BDA"/>
    <w:rsid w:val="00E92E7D"/>
    <w:rsid w:val="00E93A95"/>
    <w:rsid w:val="00E95A40"/>
    <w:rsid w:val="00E96BB8"/>
    <w:rsid w:val="00EA0098"/>
    <w:rsid w:val="00EA0CBF"/>
    <w:rsid w:val="00EA51B6"/>
    <w:rsid w:val="00EB3E87"/>
    <w:rsid w:val="00EB4D3B"/>
    <w:rsid w:val="00EC01C8"/>
    <w:rsid w:val="00EC2B9A"/>
    <w:rsid w:val="00EC3E85"/>
    <w:rsid w:val="00EC4089"/>
    <w:rsid w:val="00EC475F"/>
    <w:rsid w:val="00EC5769"/>
    <w:rsid w:val="00ED2D4E"/>
    <w:rsid w:val="00ED39D1"/>
    <w:rsid w:val="00ED3ECA"/>
    <w:rsid w:val="00ED4D1D"/>
    <w:rsid w:val="00EE507C"/>
    <w:rsid w:val="00EE6F83"/>
    <w:rsid w:val="00EF0CFA"/>
    <w:rsid w:val="00EF1497"/>
    <w:rsid w:val="00EF2DEC"/>
    <w:rsid w:val="00EF7343"/>
    <w:rsid w:val="00F0702A"/>
    <w:rsid w:val="00F10B76"/>
    <w:rsid w:val="00F13589"/>
    <w:rsid w:val="00F16281"/>
    <w:rsid w:val="00F169D4"/>
    <w:rsid w:val="00F212A8"/>
    <w:rsid w:val="00F2413B"/>
    <w:rsid w:val="00F276AE"/>
    <w:rsid w:val="00F3118B"/>
    <w:rsid w:val="00F31CF8"/>
    <w:rsid w:val="00F341BF"/>
    <w:rsid w:val="00F374BE"/>
    <w:rsid w:val="00F4788A"/>
    <w:rsid w:val="00F501CA"/>
    <w:rsid w:val="00F557A2"/>
    <w:rsid w:val="00F55DA0"/>
    <w:rsid w:val="00F62752"/>
    <w:rsid w:val="00F641CD"/>
    <w:rsid w:val="00F66150"/>
    <w:rsid w:val="00F73DB9"/>
    <w:rsid w:val="00F74E85"/>
    <w:rsid w:val="00F770A6"/>
    <w:rsid w:val="00F87F12"/>
    <w:rsid w:val="00F912BA"/>
    <w:rsid w:val="00F9286F"/>
    <w:rsid w:val="00F935D6"/>
    <w:rsid w:val="00FA0D2D"/>
    <w:rsid w:val="00FA174D"/>
    <w:rsid w:val="00FA5859"/>
    <w:rsid w:val="00FA628B"/>
    <w:rsid w:val="00FB247C"/>
    <w:rsid w:val="00FB25BF"/>
    <w:rsid w:val="00FB4B8B"/>
    <w:rsid w:val="00FB5CBA"/>
    <w:rsid w:val="00FB5D06"/>
    <w:rsid w:val="00FB68A4"/>
    <w:rsid w:val="00FC16B1"/>
    <w:rsid w:val="00FC282B"/>
    <w:rsid w:val="00FC5730"/>
    <w:rsid w:val="00FC6E57"/>
    <w:rsid w:val="00FC75CA"/>
    <w:rsid w:val="00FD01EB"/>
    <w:rsid w:val="00FD0847"/>
    <w:rsid w:val="00FD1007"/>
    <w:rsid w:val="00FD5845"/>
    <w:rsid w:val="00FD638A"/>
    <w:rsid w:val="00FE180F"/>
    <w:rsid w:val="00FF193F"/>
    <w:rsid w:val="00FF3F92"/>
    <w:rsid w:val="00FF5ECB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751BA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F61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1BA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F613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5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1B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1BA0"/>
    <w:pPr>
      <w:spacing w:after="0" w:line="240" w:lineRule="auto"/>
    </w:pPr>
    <w:rPr>
      <w:rFonts w:cs="Times New Roman"/>
    </w:rPr>
  </w:style>
  <w:style w:type="paragraph" w:styleId="a6">
    <w:name w:val="Body Text Indent"/>
    <w:basedOn w:val="a"/>
    <w:link w:val="a7"/>
    <w:uiPriority w:val="99"/>
    <w:rsid w:val="00CF6132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F613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F613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F6132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075F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cs="Times New Roman"/>
    </w:rPr>
  </w:style>
  <w:style w:type="character" w:styleId="aa">
    <w:name w:val="page number"/>
    <w:basedOn w:val="a0"/>
    <w:uiPriority w:val="99"/>
    <w:rsid w:val="00075F61"/>
    <w:rPr>
      <w:rFonts w:cs="Times New Roman"/>
    </w:rPr>
  </w:style>
  <w:style w:type="character" w:styleId="ab">
    <w:name w:val="Hyperlink"/>
    <w:basedOn w:val="a0"/>
    <w:uiPriority w:val="99"/>
    <w:rsid w:val="00CC76FA"/>
    <w:rPr>
      <w:rFonts w:cs="Times New Roman"/>
      <w:color w:val="0000FF"/>
      <w:u w:val="single"/>
    </w:rPr>
  </w:style>
  <w:style w:type="paragraph" w:customStyle="1" w:styleId="ac">
    <w:name w:val="Знак Знак"/>
    <w:basedOn w:val="a"/>
    <w:rsid w:val="00276F7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BE2E5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DF14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F1452"/>
    <w:rPr>
      <w:rFonts w:cs="Times New Roman"/>
    </w:rPr>
  </w:style>
  <w:style w:type="paragraph" w:styleId="af">
    <w:name w:val="Normal (Web)"/>
    <w:basedOn w:val="a"/>
    <w:uiPriority w:val="99"/>
    <w:unhideWhenUsed/>
    <w:rsid w:val="00ED3EC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0">
    <w:name w:val="Title"/>
    <w:basedOn w:val="a"/>
    <w:link w:val="af1"/>
    <w:uiPriority w:val="10"/>
    <w:qFormat/>
    <w:locked/>
    <w:rsid w:val="00342A1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1">
    <w:name w:val="Название Знак"/>
    <w:basedOn w:val="a0"/>
    <w:link w:val="af0"/>
    <w:uiPriority w:val="10"/>
    <w:locked/>
    <w:rsid w:val="00342A17"/>
    <w:rPr>
      <w:rFonts w:ascii="Times New Roman" w:hAnsi="Times New Roman" w:cs="Times New Roman"/>
      <w:b/>
      <w:sz w:val="20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995D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995D4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751BA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F61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1BA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F613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5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1B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1BA0"/>
    <w:pPr>
      <w:spacing w:after="0" w:line="240" w:lineRule="auto"/>
    </w:pPr>
    <w:rPr>
      <w:rFonts w:cs="Times New Roman"/>
    </w:rPr>
  </w:style>
  <w:style w:type="paragraph" w:styleId="a6">
    <w:name w:val="Body Text Indent"/>
    <w:basedOn w:val="a"/>
    <w:link w:val="a7"/>
    <w:uiPriority w:val="99"/>
    <w:rsid w:val="00CF6132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F613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F613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F6132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075F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cs="Times New Roman"/>
    </w:rPr>
  </w:style>
  <w:style w:type="character" w:styleId="aa">
    <w:name w:val="page number"/>
    <w:basedOn w:val="a0"/>
    <w:uiPriority w:val="99"/>
    <w:rsid w:val="00075F61"/>
    <w:rPr>
      <w:rFonts w:cs="Times New Roman"/>
    </w:rPr>
  </w:style>
  <w:style w:type="character" w:styleId="ab">
    <w:name w:val="Hyperlink"/>
    <w:basedOn w:val="a0"/>
    <w:uiPriority w:val="99"/>
    <w:rsid w:val="00CC76FA"/>
    <w:rPr>
      <w:rFonts w:cs="Times New Roman"/>
      <w:color w:val="0000FF"/>
      <w:u w:val="single"/>
    </w:rPr>
  </w:style>
  <w:style w:type="paragraph" w:customStyle="1" w:styleId="ac">
    <w:name w:val="Знак Знак"/>
    <w:basedOn w:val="a"/>
    <w:rsid w:val="00276F7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BE2E5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DF14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F1452"/>
    <w:rPr>
      <w:rFonts w:cs="Times New Roman"/>
    </w:rPr>
  </w:style>
  <w:style w:type="paragraph" w:styleId="af">
    <w:name w:val="Normal (Web)"/>
    <w:basedOn w:val="a"/>
    <w:uiPriority w:val="99"/>
    <w:unhideWhenUsed/>
    <w:rsid w:val="00ED3EC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0">
    <w:name w:val="Title"/>
    <w:basedOn w:val="a"/>
    <w:link w:val="af1"/>
    <w:uiPriority w:val="10"/>
    <w:qFormat/>
    <w:locked/>
    <w:rsid w:val="00342A1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1">
    <w:name w:val="Название Знак"/>
    <w:basedOn w:val="a0"/>
    <w:link w:val="af0"/>
    <w:uiPriority w:val="10"/>
    <w:locked/>
    <w:rsid w:val="00342A17"/>
    <w:rPr>
      <w:rFonts w:ascii="Times New Roman" w:hAnsi="Times New Roman" w:cs="Times New Roman"/>
      <w:b/>
      <w:sz w:val="20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995D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995D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39545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MOB;n=15907;fld=134;dst=10015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volovo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7E428-ED38-4A57-A01A-6A2E5B49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2819</Words>
  <Characters>21658</Characters>
  <Application>Microsoft Office Word</Application>
  <DocSecurity>4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ARM-003</cp:lastModifiedBy>
  <cp:revision>2</cp:revision>
  <cp:lastPrinted>2022-11-11T06:05:00Z</cp:lastPrinted>
  <dcterms:created xsi:type="dcterms:W3CDTF">2022-11-14T06:33:00Z</dcterms:created>
  <dcterms:modified xsi:type="dcterms:W3CDTF">2022-11-14T06:33:00Z</dcterms:modified>
</cp:coreProperties>
</file>