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02E3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02E3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02E3">
        <w:rPr>
          <w:rFonts w:ascii="Times New Roman" w:eastAsia="Times New Roman" w:hAnsi="Times New Roman"/>
          <w:b/>
          <w:sz w:val="28"/>
          <w:szCs w:val="28"/>
        </w:rPr>
        <w:t>ВОЛОВСКИЙ РАЙОН</w:t>
      </w: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02E3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2E3" w:rsidRPr="002702E3" w:rsidRDefault="002702E3" w:rsidP="002702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02E3" w:rsidRPr="002702E3" w:rsidRDefault="002702E3" w:rsidP="00270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702E3">
        <w:rPr>
          <w:rFonts w:ascii="Times New Roman" w:hAnsi="Times New Roman"/>
          <w:bCs/>
          <w:sz w:val="28"/>
          <w:szCs w:val="28"/>
          <w:lang w:eastAsia="ru-RU"/>
        </w:rPr>
        <w:t>от 0</w:t>
      </w:r>
      <w:r w:rsidR="00EB2DD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2702E3"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EB2DD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702E3">
        <w:rPr>
          <w:rFonts w:ascii="Times New Roman" w:hAnsi="Times New Roman"/>
          <w:bCs/>
          <w:sz w:val="28"/>
          <w:szCs w:val="28"/>
          <w:lang w:eastAsia="ru-RU"/>
        </w:rPr>
        <w:t xml:space="preserve">.2022 № </w:t>
      </w:r>
      <w:r w:rsidR="00D70C36">
        <w:rPr>
          <w:rFonts w:ascii="Times New Roman" w:hAnsi="Times New Roman"/>
          <w:bCs/>
          <w:sz w:val="28"/>
          <w:szCs w:val="28"/>
          <w:lang w:eastAsia="ru-RU"/>
        </w:rPr>
        <w:t>81</w:t>
      </w:r>
    </w:p>
    <w:p w:rsidR="002702E3" w:rsidRPr="002702E3" w:rsidRDefault="002702E3" w:rsidP="00B26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E3" w:rsidRPr="002702E3" w:rsidRDefault="002702E3" w:rsidP="00B26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70C36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отделе </w:t>
      </w:r>
      <w:r w:rsidRPr="00D70C36">
        <w:rPr>
          <w:rFonts w:ascii="Times New Roman" w:hAnsi="Times New Roman"/>
          <w:b/>
          <w:sz w:val="28"/>
          <w:szCs w:val="28"/>
        </w:rPr>
        <w:t xml:space="preserve">земельных отношений </w:t>
      </w: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C36">
        <w:rPr>
          <w:rFonts w:ascii="Times New Roman" w:hAnsi="Times New Roman"/>
          <w:b/>
          <w:sz w:val="28"/>
          <w:szCs w:val="28"/>
        </w:rPr>
        <w:t xml:space="preserve">комитета имущественных и земельных отношений администрации </w:t>
      </w: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C3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70C36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Pr="00D70C36">
        <w:rPr>
          <w:rFonts w:ascii="Times New Roman" w:hAnsi="Times New Roman"/>
          <w:b/>
          <w:sz w:val="28"/>
          <w:szCs w:val="28"/>
        </w:rPr>
        <w:t xml:space="preserve"> район</w:t>
      </w:r>
    </w:p>
    <w:bookmarkEnd w:id="0"/>
    <w:p w:rsidR="002702E3" w:rsidRDefault="002702E3" w:rsidP="00B26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2DDF" w:rsidRPr="00EB2DDF" w:rsidRDefault="00EB2DDF" w:rsidP="00B26A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C36" w:rsidRPr="00D70C36" w:rsidRDefault="00D70C36" w:rsidP="00D70C3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решением Собрания представителей муниципального образования </w:t>
      </w:r>
      <w:proofErr w:type="spellStart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от 27.01.2022 №45-3 «Об утверждении структуры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статьи 35 Устава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ПОСТАНОВЛЯЕТ: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</w:t>
      </w: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отделе земельных отношений комитета имущественных и земельных отношений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(приложение).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утратившими силу постановления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район: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от 31.07.2015 №407 "</w:t>
      </w: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утверждении Положения о секторе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отдела имущественных и земельных отношений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район";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16.04.2019 №215 "О внесении изменения в постановление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от 31.07.2015 №407"</w:t>
      </w: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утверждении Положения о секторе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отдела имущественных и земельных отношений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район".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сети Интернет.</w:t>
      </w:r>
    </w:p>
    <w:p w:rsidR="00D70C36" w:rsidRPr="00D70C36" w:rsidRDefault="00D70C36" w:rsidP="00D70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со дня подписания. </w:t>
      </w:r>
    </w:p>
    <w:p w:rsidR="002702E3" w:rsidRPr="002702E3" w:rsidRDefault="002702E3" w:rsidP="00B26A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26A78" w:rsidRPr="002702E3" w:rsidRDefault="00B26A78" w:rsidP="002702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02E3" w:rsidRPr="002702E3" w:rsidRDefault="002702E3" w:rsidP="002702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02E3">
        <w:rPr>
          <w:b/>
          <w:sz w:val="28"/>
          <w:szCs w:val="28"/>
        </w:rPr>
        <w:t xml:space="preserve">        Глава администрации</w:t>
      </w:r>
    </w:p>
    <w:p w:rsidR="002702E3" w:rsidRPr="002702E3" w:rsidRDefault="002702E3" w:rsidP="002702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02E3">
        <w:rPr>
          <w:b/>
          <w:sz w:val="28"/>
          <w:szCs w:val="28"/>
        </w:rPr>
        <w:t>муниципального образования</w:t>
      </w:r>
    </w:p>
    <w:p w:rsidR="002702E3" w:rsidRDefault="002702E3" w:rsidP="002702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02E3">
        <w:rPr>
          <w:b/>
          <w:sz w:val="28"/>
          <w:szCs w:val="28"/>
        </w:rPr>
        <w:t xml:space="preserve">            </w:t>
      </w:r>
      <w:proofErr w:type="spellStart"/>
      <w:r w:rsidRPr="002702E3">
        <w:rPr>
          <w:b/>
          <w:sz w:val="28"/>
          <w:szCs w:val="28"/>
        </w:rPr>
        <w:t>Воловский</w:t>
      </w:r>
      <w:proofErr w:type="spellEnd"/>
      <w:r w:rsidRPr="002702E3">
        <w:rPr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2702E3">
        <w:rPr>
          <w:b/>
          <w:sz w:val="28"/>
          <w:szCs w:val="28"/>
        </w:rPr>
        <w:t>Пиший</w:t>
      </w:r>
      <w:proofErr w:type="spellEnd"/>
    </w:p>
    <w:p w:rsidR="00D70C36" w:rsidRPr="00D70C36" w:rsidRDefault="00D70C36" w:rsidP="00D70C36">
      <w:pPr>
        <w:tabs>
          <w:tab w:val="center" w:pos="5280"/>
          <w:tab w:val="right" w:pos="9355"/>
        </w:tabs>
        <w:spacing w:after="0" w:line="240" w:lineRule="auto"/>
        <w:ind w:left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70C36" w:rsidRPr="00D70C36" w:rsidRDefault="00D70C36" w:rsidP="00D70C36">
      <w:pPr>
        <w:tabs>
          <w:tab w:val="center" w:pos="5280"/>
          <w:tab w:val="right" w:pos="9355"/>
        </w:tabs>
        <w:spacing w:after="0" w:line="240" w:lineRule="auto"/>
        <w:ind w:left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70C36" w:rsidRPr="00D70C36" w:rsidRDefault="00D70C36" w:rsidP="00D70C36">
      <w:pPr>
        <w:tabs>
          <w:tab w:val="center" w:pos="5280"/>
        </w:tabs>
        <w:spacing w:after="0" w:line="240" w:lineRule="auto"/>
        <w:ind w:left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70C36" w:rsidRPr="00D70C36" w:rsidRDefault="00D70C36" w:rsidP="00D70C36">
      <w:pPr>
        <w:tabs>
          <w:tab w:val="center" w:pos="5280"/>
        </w:tabs>
        <w:spacing w:after="0" w:line="240" w:lineRule="auto"/>
        <w:ind w:left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D70C36" w:rsidRPr="00D70C36" w:rsidRDefault="00D5600D" w:rsidP="00D70C36">
      <w:pPr>
        <w:tabs>
          <w:tab w:val="center" w:pos="5280"/>
        </w:tabs>
        <w:spacing w:after="0" w:line="240" w:lineRule="auto"/>
        <w:ind w:left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01.02.2022</w:t>
      </w:r>
      <w:r w:rsidR="00D70C36"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об отделе земельных отношений комитета имущественных и земельных отношений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D70C36" w:rsidRPr="00D70C36" w:rsidRDefault="00D70C36" w:rsidP="00D7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1. Отдел земельных отношений комитета имущественных и земельных отношений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(далее Отдел) является структурным подразделением комитета имущественных и земельных отношений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осуществляющим управление и распоряжение земельными ресурсами.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Уставом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решениями Собрания представителей муниципального образования, постановлениями и распоряжениями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а также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Положением.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осуществляет свою деятельность во взаимодействии с органами исполнительной власти и подразделениями аппарата правительства Тульской области, органами местного самоуправления, государственными внебюджетными фондами, коммерческими и некоммерческими организациями всех форм собственности, деятельность которых связана с реализацией функций Отдела, с подразделениями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а также  с муниципальными образованиями поселений, входящих в состав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 </w:t>
      </w:r>
      <w:proofErr w:type="gramEnd"/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Отдел 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осуществляет следующие функции</w:t>
      </w: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4.1.Разрабатывает с участием финансового управления и других служб </w:t>
      </w:r>
      <w:r w:rsidRPr="00D70C3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сводный финансовый баланс, баланс денежных доходов и расходов </w:t>
      </w:r>
      <w:r w:rsidRPr="00D70C3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населения, материальные балансы района.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4.2.Осуществляет контроль за управлением, распоряжением, использованием по назначению и сохранностью земельных участков,</w:t>
      </w:r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находящиеся в муниципальной собственности, а также на </w:t>
      </w:r>
      <w:proofErr w:type="gramStart"/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участки</w:t>
      </w:r>
      <w:proofErr w:type="gramEnd"/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D70C3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на которые у муниципального образования имеется право распоряжения и </w:t>
      </w:r>
      <w:r w:rsidRPr="00D70C3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пользования в соответствии с Земельным кодексом до разграничения земель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4.4. Подготавливает проекты решений, постановлений и распоряжений администрации района по вопросам земельных отношений, обеспечение их реализации и контроля после их принятия.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4.5.Осуществляет распоряжение земельными участками, государственная собственность на которые не разграничена, на территории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Тульской области.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4.6. Обеспечивает регистрацию прав и прекращение прав на земельные участки, государственная собственность на которые не разграничена, на территории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Тульской области, в том числе подает необходимые заявления и получает документы.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4.7. Обеспечивает государственный кадастровый учет земельных участков, государственная собственность на которые не разграничена, на территории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Воловского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Тульской области, частей и изменений указанных земельных участков.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4.8. Организует работу: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по заключению договоров аренды на земельные участки с физическими и юридическими лицами;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в собственность, безвозмездное срочное пользование земельных участков;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заключению договоров аренды и купли-продажи земель, находящихся в ведении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4.9. Направляет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в суд заявления о принудительном изъятии у собственников земельных участков из земель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сельскохозяйственного назначения в случаях их ненадлежащего использования или неиспользования в соответствии с целевым назначением в течение трех лет.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4.10. Принимает решение об установлении </w:t>
      </w:r>
      <w:r w:rsidRPr="00D70C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, а также выступает в качестве стороны при заключении соглашений об установлении публичных сервитутов.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4.11.Принимает решение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4.12.Принимает решения о проведении торгов по продаже права на заключение договоров аренды земельных участков, а также торгов по продаже земельных участков, государственная собственность которых не разграничена</w:t>
      </w:r>
      <w:r w:rsidRPr="00D70C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4.13. Обеспечивает организацию проведения торгов по продаже права на заключение договоров аренды земель, собственность которых не разграничена и торгов по продаже земельных участков.  </w:t>
      </w:r>
    </w:p>
    <w:p w:rsidR="00D70C36" w:rsidRPr="00D70C36" w:rsidRDefault="00D70C36" w:rsidP="00D70C36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4.14.Организует ведение реестра договоров аренды </w:t>
      </w:r>
      <w:r w:rsidRPr="00D70C3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на земельные </w:t>
      </w:r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участки, находящиеся в муниципальной собственности, а также на </w:t>
      </w:r>
      <w:proofErr w:type="gramStart"/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участки</w:t>
      </w:r>
      <w:proofErr w:type="gramEnd"/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D70C3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на которые у муниципального образования </w:t>
      </w:r>
      <w:proofErr w:type="spellStart"/>
      <w:r w:rsidRPr="00D70C3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район имеется право распоряжения и </w:t>
      </w:r>
      <w:r w:rsidRPr="00D70C3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пользования в соответствии с Земельным кодексом до разграничения земель.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4.15.Организует работу по внесению в Единый государственный реестр недвижимости сведений о ранее учтенных объектах недвижимости и (или) сведений о выявленных правообладателях таких объектов недвижимости.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4.16. Осуществляет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поступлением платы за землю.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4.17. Ведет претензионную работу по вопросам своевременности и полноты оплаты арендных платежей, иным вопросам по использованию земель,  находящихся в ведении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4.18. Осуществляет контроль за эффективным и рациональным использованием земель,  находящихся на территории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4.19.Осуществляет контроль за выполнение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мероприятий программы профилактики рисков причинения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 по муниципальному земельному контролю.</w:t>
      </w:r>
    </w:p>
    <w:p w:rsidR="00D70C36" w:rsidRPr="00D70C36" w:rsidRDefault="00D70C36" w:rsidP="00D70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4.20. Осуществляет проведение проверок</w:t>
      </w:r>
      <w:r w:rsidRPr="00D7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 </w:t>
      </w:r>
      <w:r w:rsidRPr="00D70C36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за использованием земель по соблюдению земельного законодательства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4.21. Осуществляет проведение работ по рассмотрению жалоб и предложений граждан и юридических лиц по вопросам, отнесенным к компетенции Отдела.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4.22. Организует работы по предоставлению сведений о земельных участках, расположенных в пределах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государственные органы.</w:t>
      </w:r>
    </w:p>
    <w:p w:rsidR="00D70C36" w:rsidRPr="00D70C36" w:rsidRDefault="00D70C36" w:rsidP="00D70C36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4.23.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0C36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Совместно с главами  муниципальных образований  проводит </w:t>
      </w:r>
      <w:r w:rsidRPr="00D70C3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постоянную работу по учету используемых земельных участков, </w:t>
      </w:r>
      <w:r w:rsidRPr="00D70C3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своевременному заключению договоров аренды на данные участки, </w:t>
      </w:r>
      <w:proofErr w:type="gramStart"/>
      <w:r w:rsidRPr="00D70C3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выявлении</w:t>
      </w:r>
      <w:proofErr w:type="gramEnd"/>
      <w:r w:rsidRPr="00D70C3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нецелевого использования земель,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инвентаризации  земельных ресурсов</w:t>
      </w:r>
      <w:r w:rsidRPr="00D70C3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4.24. Разрабатывает и вносит в установленном порядке на рассмотрение  главы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собрания представителей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проекты муниципальных правовых актов по вопросам управления, распоряжения земельными ресурсами.  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5. Отдел  имеет право: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5.1. Запрашивать и получать в установленном порядке от подразделений администрации </w:t>
      </w:r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, бюджетных учреждений, муниципальных образований поселений, входящих в состав </w:t>
      </w: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общественных объединений, организаций документы, информацию и материалы, необходимые для реализации своих функций;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Привлекать в установленном порядке, для проведения экспертиз и консультаций, специалистов других структурных подразделений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исполнительных органов местного самоуправления поселений и иных организаций, для осуществления своих полномочий;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5.3. Принимать участие в семинарах, конференциях и совещаниях по вопросам, относящимся к компетенции Отдела;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5.4. Давать разъяснения физическим и юридическим лицам по вопросам, относящимся к компетенции Отдела;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5.5. Пользоваться в установленном порядке информационными базами и банками данных администрации муниципального образования, а также создавать собственные банки данных;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5.6. Осуществлять иные права, установленные законодательными и  правовыми актами.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6. Отдел  возглавляет начальник Отдела.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6.1. Начальник Отдела: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 на принципах единоначалия деятельностью Отдела;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вносит предложения о совершенствовании структуры и штатного расписания Отдела;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предложения о назначении на должность и освобождении от должности сотрудников Отдела;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распределяет обязанности между сотрудниками Отдела, согласовывает их должностные инструкции;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в установленном порядке на рассмотрение и утверждение главы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Собрания представителей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нормативные и распорядительные документы по вопросам управления и распоряжения земельными участками;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выполнения служебных обязанностей сотрудниками Отдела;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соблюдение сотрудниками Отдела  правил внутреннего трудового распорядка, выполнение должностных инструкций;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вносит в установленном порядке предложения о применении к сотрудникам Отдела  мер поощрения и взысканий;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вносит в установленном порядке предложения по подготовке, переподготовке и повышению квалификации муниципальных служащих Отдела;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анализирует и обобщает практику работы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внедряет рациональные формы и методы работы; 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полномочия в соответствии с законодательными и правовыми актами.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В период отсутствия начальника Отдела  его обязанности исполняет сотрудник Отдела, назначаемый распоряжением администрации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8. Сотрудники Отдела  несут персональную ответственность: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за некачественное и несвоевременное выполнение возложенных на Отдел  функциональных обязанностей в соответствии с их должностными инструкциями;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за разглашение сведений, составляющих охраняемую законом тайну, а также за разглашение конфиденциальной служебной информации.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неправомерность действий, </w:t>
      </w:r>
      <w:proofErr w:type="gram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не выполнение</w:t>
      </w:r>
      <w:proofErr w:type="gram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обязанностей, поручений начальника Отдела на сотрудников Отдела налагаются дисциплинарные взыскания.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9. Финансирование расходов на содержание Отдела осуществляется за счет средств, предусмотренных в бюджете муниципального образования </w:t>
      </w:r>
      <w:proofErr w:type="spellStart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>Воловский</w:t>
      </w:r>
      <w:proofErr w:type="spellEnd"/>
      <w:r w:rsidRPr="00D70C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на содержание органов местного самоуправления.</w:t>
      </w:r>
    </w:p>
    <w:p w:rsidR="00D70C36" w:rsidRPr="00D70C36" w:rsidRDefault="00D70C36" w:rsidP="00D70C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C36" w:rsidRPr="00D70C36" w:rsidRDefault="00D70C36" w:rsidP="00D70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70C36" w:rsidRPr="00D70C36" w:rsidSect="00D70C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D3" w:rsidRDefault="002C35D3" w:rsidP="00D70C36">
      <w:pPr>
        <w:spacing w:after="0" w:line="240" w:lineRule="auto"/>
      </w:pPr>
      <w:r>
        <w:separator/>
      </w:r>
    </w:p>
  </w:endnote>
  <w:endnote w:type="continuationSeparator" w:id="0">
    <w:p w:rsidR="002C35D3" w:rsidRDefault="002C35D3" w:rsidP="00D7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D3" w:rsidRDefault="002C35D3" w:rsidP="00D70C36">
      <w:pPr>
        <w:spacing w:after="0" w:line="240" w:lineRule="auto"/>
      </w:pPr>
      <w:r>
        <w:separator/>
      </w:r>
    </w:p>
  </w:footnote>
  <w:footnote w:type="continuationSeparator" w:id="0">
    <w:p w:rsidR="002C35D3" w:rsidRDefault="002C35D3" w:rsidP="00D7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20718"/>
      <w:docPartObj>
        <w:docPartGallery w:val="Page Numbers (Top of Page)"/>
        <w:docPartUnique/>
      </w:docPartObj>
    </w:sdtPr>
    <w:sdtEndPr/>
    <w:sdtContent>
      <w:p w:rsidR="00D70C36" w:rsidRDefault="00D70C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0D">
          <w:rPr>
            <w:noProof/>
          </w:rPr>
          <w:t>2</w:t>
        </w:r>
        <w:r>
          <w:fldChar w:fldCharType="end"/>
        </w:r>
      </w:p>
    </w:sdtContent>
  </w:sdt>
  <w:p w:rsidR="00D70C36" w:rsidRDefault="00D70C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17CAF"/>
    <w:rsid w:val="0007050F"/>
    <w:rsid w:val="00126784"/>
    <w:rsid w:val="00130718"/>
    <w:rsid w:val="0019433D"/>
    <w:rsid w:val="001B1BC6"/>
    <w:rsid w:val="001B4398"/>
    <w:rsid w:val="001B4B35"/>
    <w:rsid w:val="002702E3"/>
    <w:rsid w:val="0027333F"/>
    <w:rsid w:val="0029455D"/>
    <w:rsid w:val="002C35D3"/>
    <w:rsid w:val="00352573"/>
    <w:rsid w:val="00353B2E"/>
    <w:rsid w:val="003F26EA"/>
    <w:rsid w:val="00457B6A"/>
    <w:rsid w:val="004F3998"/>
    <w:rsid w:val="00544161"/>
    <w:rsid w:val="00555065"/>
    <w:rsid w:val="00611D2E"/>
    <w:rsid w:val="007069CA"/>
    <w:rsid w:val="007C787F"/>
    <w:rsid w:val="00824F29"/>
    <w:rsid w:val="008C43C7"/>
    <w:rsid w:val="009021D1"/>
    <w:rsid w:val="00920D79"/>
    <w:rsid w:val="00930002"/>
    <w:rsid w:val="009E37AE"/>
    <w:rsid w:val="00AA5DC1"/>
    <w:rsid w:val="00B00C88"/>
    <w:rsid w:val="00B26A78"/>
    <w:rsid w:val="00B94F78"/>
    <w:rsid w:val="00BA0D6B"/>
    <w:rsid w:val="00C42372"/>
    <w:rsid w:val="00CE256D"/>
    <w:rsid w:val="00D115CD"/>
    <w:rsid w:val="00D5600D"/>
    <w:rsid w:val="00D655BF"/>
    <w:rsid w:val="00D70C36"/>
    <w:rsid w:val="00D83453"/>
    <w:rsid w:val="00DB318E"/>
    <w:rsid w:val="00EB2DDF"/>
    <w:rsid w:val="00E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7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DD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5">
    <w:name w:val="Знак Знак Знак Знак Знак Знак"/>
    <w:basedOn w:val="a"/>
    <w:rsid w:val="00B26A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D7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C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C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7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DD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5">
    <w:name w:val="Знак Знак Знак Знак Знак Знак"/>
    <w:basedOn w:val="a"/>
    <w:rsid w:val="00B26A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D7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C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C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4</cp:revision>
  <cp:lastPrinted>2022-01-21T11:33:00Z</cp:lastPrinted>
  <dcterms:created xsi:type="dcterms:W3CDTF">2022-02-05T10:27:00Z</dcterms:created>
  <dcterms:modified xsi:type="dcterms:W3CDTF">2022-02-14T12:47:00Z</dcterms:modified>
</cp:coreProperties>
</file>