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F1" w:rsidRPr="00EC0B3E" w:rsidRDefault="008000F1" w:rsidP="00EC0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00F1" w:rsidRPr="00EC0B3E" w:rsidRDefault="008000F1" w:rsidP="00EC0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0B3E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8000F1" w:rsidRPr="00EC0B3E" w:rsidRDefault="008000F1" w:rsidP="00EC0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0B3E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000F1" w:rsidRPr="00EC0B3E" w:rsidRDefault="008000F1" w:rsidP="00EC0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0B3E">
        <w:rPr>
          <w:rFonts w:ascii="Times New Roman" w:eastAsia="Times New Roman" w:hAnsi="Times New Roman" w:cs="Times New Roman"/>
          <w:b/>
          <w:sz w:val="28"/>
          <w:szCs w:val="28"/>
        </w:rPr>
        <w:t>ВОЛОВСКИЙ РАЙОН</w:t>
      </w:r>
    </w:p>
    <w:p w:rsidR="008000F1" w:rsidRPr="00EC0B3E" w:rsidRDefault="008000F1" w:rsidP="00EC0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00F1" w:rsidRPr="00EC0B3E" w:rsidRDefault="008000F1" w:rsidP="00EC0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B3E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8000F1" w:rsidRPr="00EC0B3E" w:rsidRDefault="008000F1" w:rsidP="00EC0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00F1" w:rsidRPr="00EC0B3E" w:rsidRDefault="008000F1" w:rsidP="00EC0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00F1" w:rsidRPr="00EC0B3E" w:rsidRDefault="008000F1" w:rsidP="00EC0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00F1" w:rsidRPr="00EC0B3E" w:rsidRDefault="0012082C" w:rsidP="00EC0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C0B3E">
        <w:rPr>
          <w:rFonts w:ascii="Times New Roman" w:hAnsi="Times New Roman" w:cs="Times New Roman"/>
          <w:bCs/>
          <w:sz w:val="28"/>
          <w:szCs w:val="28"/>
          <w:lang w:eastAsia="ru-RU"/>
        </w:rPr>
        <w:t>от 04.12.2020 № 761</w:t>
      </w:r>
    </w:p>
    <w:p w:rsidR="00DA3FAA" w:rsidRPr="00EC0B3E" w:rsidRDefault="00DA3FAA" w:rsidP="00EC0B3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8000F1" w:rsidRPr="00EC0B3E" w:rsidRDefault="008000F1" w:rsidP="00EC0B3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12082C" w:rsidRPr="00EC0B3E" w:rsidRDefault="0012082C" w:rsidP="00EC0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0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перечня малокомплектных образовательных организаций муниципального образования </w:t>
      </w:r>
      <w:proofErr w:type="spellStart"/>
      <w:r w:rsidRPr="00EC0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Воловский</w:t>
      </w:r>
      <w:proofErr w:type="spellEnd"/>
      <w:r w:rsidRPr="00EC0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</w:t>
      </w:r>
    </w:p>
    <w:p w:rsidR="0012082C" w:rsidRPr="00EC0B3E" w:rsidRDefault="0012082C" w:rsidP="00EC0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0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2020-2021 учебный год</w:t>
      </w:r>
    </w:p>
    <w:p w:rsidR="00DA3FAA" w:rsidRPr="00EC0B3E" w:rsidRDefault="00DA3FAA" w:rsidP="00EC0B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0F1" w:rsidRPr="00EC0B3E" w:rsidRDefault="008000F1" w:rsidP="00EC0B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82C" w:rsidRPr="00EC0B3E" w:rsidRDefault="0012082C" w:rsidP="00EC0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пунктами 2 и 3 статьи 1 закона Тульской области от 30 сентября 2013 года № 1989-ЗТО «Об образовании», на основании </w:t>
      </w:r>
      <w:hyperlink r:id="rId8" w:history="1">
        <w:r w:rsidRPr="00EC0B3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3</w:t>
        </w:r>
      </w:hyperlink>
      <w:r w:rsidRPr="00EC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Устава муниципального образования </w:t>
      </w:r>
      <w:proofErr w:type="spellStart"/>
      <w:r w:rsidRPr="00EC0B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C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Pr="00EC0B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EC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ПОСТАНОВЛЯЕТ:</w:t>
      </w:r>
    </w:p>
    <w:p w:rsidR="0012082C" w:rsidRPr="00EC0B3E" w:rsidRDefault="00EC0B3E" w:rsidP="00EC0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2082C" w:rsidRPr="00EC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малокомплектных </w:t>
      </w:r>
      <w:r w:rsidR="0012082C" w:rsidRPr="00EC0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образовательных организаций муниципального образования </w:t>
      </w:r>
      <w:proofErr w:type="spellStart"/>
      <w:r w:rsidR="0012082C" w:rsidRPr="00EC0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Воловский</w:t>
      </w:r>
      <w:proofErr w:type="spellEnd"/>
      <w:r w:rsidR="0012082C" w:rsidRPr="00EC0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на 2020-2021 учебный год (приложение).</w:t>
      </w:r>
    </w:p>
    <w:p w:rsidR="0012082C" w:rsidRPr="00EC0B3E" w:rsidRDefault="00EC0B3E" w:rsidP="00EC0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2082C" w:rsidRPr="00EC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Комитету по организационным вопросам </w:t>
      </w:r>
      <w:proofErr w:type="gramStart"/>
      <w:r w:rsidR="0012082C" w:rsidRPr="00EC0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="0012082C" w:rsidRPr="00EC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муниципального образования </w:t>
      </w:r>
      <w:proofErr w:type="spellStart"/>
      <w:r w:rsidR="0012082C" w:rsidRPr="00EC0B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="0012082C" w:rsidRPr="00EC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082C" w:rsidRPr="00EC0B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082C" w:rsidRPr="00EC0B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82C" w:rsidRPr="00EC0B3E" w:rsidRDefault="00EC0B3E" w:rsidP="00EC0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2082C" w:rsidRPr="00EC0B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подписания и распространяется на правоотношения, возникшие с 01 сентября 2020 года.</w:t>
      </w:r>
    </w:p>
    <w:p w:rsidR="008000F1" w:rsidRPr="00EC0B3E" w:rsidRDefault="008000F1" w:rsidP="00EC0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082C" w:rsidRPr="00EC0B3E" w:rsidRDefault="0012082C" w:rsidP="00EC0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00F1" w:rsidRPr="00EC0B3E" w:rsidRDefault="008000F1" w:rsidP="00EC0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00F1" w:rsidRPr="00EC0B3E" w:rsidRDefault="008000F1" w:rsidP="00EC0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00F1" w:rsidRPr="00EC0B3E" w:rsidRDefault="008000F1" w:rsidP="00EC0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0B3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Глава администрации </w:t>
      </w:r>
    </w:p>
    <w:p w:rsidR="008000F1" w:rsidRPr="00EC0B3E" w:rsidRDefault="008000F1" w:rsidP="00EC0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0B3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8000F1" w:rsidRPr="00EC0B3E" w:rsidRDefault="008000F1" w:rsidP="00EC0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0B3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Pr="00EC0B3E">
        <w:rPr>
          <w:rFonts w:ascii="Times New Roman" w:eastAsia="Times New Roman" w:hAnsi="Times New Roman" w:cs="Times New Roman"/>
          <w:b/>
          <w:sz w:val="28"/>
          <w:szCs w:val="28"/>
        </w:rPr>
        <w:t>Воловский</w:t>
      </w:r>
      <w:proofErr w:type="spellEnd"/>
      <w:r w:rsidRPr="00EC0B3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                                                                 С.Ю. </w:t>
      </w:r>
      <w:proofErr w:type="spellStart"/>
      <w:r w:rsidRPr="00EC0B3E">
        <w:rPr>
          <w:rFonts w:ascii="Times New Roman" w:eastAsia="Times New Roman" w:hAnsi="Times New Roman" w:cs="Times New Roman"/>
          <w:b/>
          <w:sz w:val="28"/>
          <w:szCs w:val="28"/>
        </w:rPr>
        <w:t>Пиший</w:t>
      </w:r>
      <w:proofErr w:type="spellEnd"/>
    </w:p>
    <w:p w:rsidR="0012082C" w:rsidRPr="00EC0B3E" w:rsidRDefault="0012082C" w:rsidP="00EC0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082C" w:rsidRPr="00EC0B3E" w:rsidRDefault="0012082C" w:rsidP="00EC0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082C" w:rsidRPr="00EC0B3E" w:rsidRDefault="0012082C" w:rsidP="00EC0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082C" w:rsidRPr="00EC0B3E" w:rsidRDefault="0012082C" w:rsidP="00EC0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082C" w:rsidRPr="00EC0B3E" w:rsidRDefault="0012082C" w:rsidP="00EC0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082C" w:rsidRPr="00EC0B3E" w:rsidRDefault="0012082C" w:rsidP="00EC0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082C" w:rsidRPr="00EC0B3E" w:rsidRDefault="0012082C" w:rsidP="00EC0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082C" w:rsidRPr="00EC0B3E" w:rsidRDefault="0012082C" w:rsidP="00EC0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082C" w:rsidRPr="00EC0B3E" w:rsidRDefault="0012082C" w:rsidP="00EC0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082C" w:rsidRPr="00EC0B3E" w:rsidRDefault="0012082C" w:rsidP="00EC0B3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B3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12082C" w:rsidRPr="00EC0B3E" w:rsidRDefault="0012082C" w:rsidP="00EC0B3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B3E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12082C" w:rsidRPr="00EC0B3E" w:rsidRDefault="0012082C" w:rsidP="00EC0B3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B3E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12082C" w:rsidRPr="00EC0B3E" w:rsidRDefault="0012082C" w:rsidP="00EC0B3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C0B3E">
        <w:rPr>
          <w:rFonts w:ascii="Times New Roman" w:eastAsia="Times New Roman" w:hAnsi="Times New Roman" w:cs="Times New Roman"/>
          <w:bCs/>
          <w:sz w:val="28"/>
          <w:szCs w:val="28"/>
        </w:rPr>
        <w:t>Воловский</w:t>
      </w:r>
      <w:proofErr w:type="spellEnd"/>
      <w:r w:rsidRPr="00EC0B3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p w:rsidR="0012082C" w:rsidRPr="00EC0B3E" w:rsidRDefault="00EE2418" w:rsidP="00EC0B3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04.12.2020 </w:t>
      </w:r>
      <w:r w:rsidR="00EC0B3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761</w:t>
      </w:r>
    </w:p>
    <w:p w:rsidR="0012082C" w:rsidRPr="00EC0B3E" w:rsidRDefault="0012082C" w:rsidP="00EC0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082C" w:rsidRPr="00EC0B3E" w:rsidRDefault="0012082C" w:rsidP="00EC0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B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малокомплектных образовательных организаций муниципального образования </w:t>
      </w:r>
      <w:proofErr w:type="spellStart"/>
      <w:r w:rsidRPr="00EC0B3E">
        <w:rPr>
          <w:rFonts w:ascii="Times New Roman" w:eastAsia="Times New Roman" w:hAnsi="Times New Roman" w:cs="Times New Roman"/>
          <w:b/>
          <w:bCs/>
          <w:sz w:val="28"/>
          <w:szCs w:val="28"/>
        </w:rPr>
        <w:t>Воловский</w:t>
      </w:r>
      <w:proofErr w:type="spellEnd"/>
      <w:r w:rsidRPr="00EC0B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</w:t>
      </w:r>
    </w:p>
    <w:p w:rsidR="0012082C" w:rsidRPr="00EC0B3E" w:rsidRDefault="0012082C" w:rsidP="00EC0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B3E">
        <w:rPr>
          <w:rFonts w:ascii="Times New Roman" w:eastAsia="Times New Roman" w:hAnsi="Times New Roman" w:cs="Times New Roman"/>
          <w:b/>
          <w:bCs/>
          <w:sz w:val="28"/>
          <w:szCs w:val="28"/>
        </w:rPr>
        <w:t>на 2020-2021 учебный год</w:t>
      </w:r>
    </w:p>
    <w:p w:rsidR="0012082C" w:rsidRPr="00EC0B3E" w:rsidRDefault="0012082C" w:rsidP="00EC0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5264"/>
        <w:gridCol w:w="3644"/>
      </w:tblGrid>
      <w:tr w:rsidR="0012082C" w:rsidRPr="00EC0B3E" w:rsidTr="00EC0B3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C" w:rsidRPr="00EC0B3E" w:rsidRDefault="0012082C" w:rsidP="00EC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0B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EC0B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EC0B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C" w:rsidRPr="00EC0B3E" w:rsidRDefault="0012082C" w:rsidP="00EC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0B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общеобразовательной организации в соответствии с уставом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C" w:rsidRPr="00EC0B3E" w:rsidRDefault="0012082C" w:rsidP="00EC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0B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Юридический адрес</w:t>
            </w:r>
          </w:p>
        </w:tc>
      </w:tr>
      <w:tr w:rsidR="0012082C" w:rsidRPr="00EC0B3E" w:rsidTr="00EC0B3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C" w:rsidRPr="00EC0B3E" w:rsidRDefault="0012082C" w:rsidP="00EC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0B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C" w:rsidRPr="00EC0B3E" w:rsidRDefault="0012082C" w:rsidP="00EC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>Баскаковская</w:t>
            </w:r>
            <w:proofErr w:type="spellEnd"/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  <w:p w:rsidR="0012082C" w:rsidRPr="00EC0B3E" w:rsidRDefault="0012082C" w:rsidP="00EC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C" w:rsidRPr="00EC0B3E" w:rsidRDefault="0012082C" w:rsidP="00EC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301581, Тульская область, </w:t>
            </w:r>
            <w:proofErr w:type="spellStart"/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>Баскаково</w:t>
            </w:r>
            <w:proofErr w:type="spellEnd"/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>, ул. Школьная, д. 8</w:t>
            </w:r>
          </w:p>
        </w:tc>
      </w:tr>
      <w:tr w:rsidR="0012082C" w:rsidRPr="00EC0B3E" w:rsidTr="00EC0B3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C" w:rsidRPr="00EC0B3E" w:rsidRDefault="0012082C" w:rsidP="00EC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0B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C" w:rsidRPr="00EC0B3E" w:rsidRDefault="0012082C" w:rsidP="00EC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>Борятинская</w:t>
            </w:r>
            <w:proofErr w:type="spellEnd"/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  <w:p w:rsidR="0012082C" w:rsidRPr="00EC0B3E" w:rsidRDefault="0012082C" w:rsidP="00EC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C" w:rsidRPr="00EC0B3E" w:rsidRDefault="0012082C" w:rsidP="00EC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301587, Тульская область, </w:t>
            </w:r>
            <w:proofErr w:type="spellStart"/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>Борятино</w:t>
            </w:r>
            <w:proofErr w:type="spellEnd"/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>, д. 34</w:t>
            </w:r>
          </w:p>
        </w:tc>
      </w:tr>
      <w:tr w:rsidR="0012082C" w:rsidRPr="00EC0B3E" w:rsidTr="00EC0B3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C" w:rsidRPr="00EC0B3E" w:rsidRDefault="0012082C" w:rsidP="00EC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0B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C" w:rsidRPr="00EC0B3E" w:rsidRDefault="0012082C" w:rsidP="00EC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Верхоупская</w:t>
            </w:r>
            <w:proofErr w:type="spellEnd"/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  <w:p w:rsidR="0012082C" w:rsidRPr="00EC0B3E" w:rsidRDefault="0012082C" w:rsidP="00EC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C" w:rsidRPr="00EC0B3E" w:rsidRDefault="0012082C" w:rsidP="00EC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301595, Тульская область, </w:t>
            </w:r>
            <w:proofErr w:type="spellStart"/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Верхоупье</w:t>
            </w:r>
            <w:proofErr w:type="spellEnd"/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>, ул. Школьная, д.25</w:t>
            </w:r>
          </w:p>
        </w:tc>
      </w:tr>
      <w:tr w:rsidR="0012082C" w:rsidRPr="00EC0B3E" w:rsidTr="00EC0B3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C" w:rsidRPr="00EC0B3E" w:rsidRDefault="0012082C" w:rsidP="00EC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0B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C" w:rsidRPr="00EC0B3E" w:rsidRDefault="0012082C" w:rsidP="00EC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Двориковская</w:t>
            </w:r>
            <w:proofErr w:type="spellEnd"/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  <w:p w:rsidR="0012082C" w:rsidRPr="00EC0B3E" w:rsidRDefault="0012082C" w:rsidP="00EC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C" w:rsidRPr="00EC0B3E" w:rsidRDefault="0012082C" w:rsidP="00EC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301597, Тульская область, </w:t>
            </w:r>
            <w:proofErr w:type="spellStart"/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п. Белый Колодезь, ул. Школьная, д.12</w:t>
            </w:r>
          </w:p>
        </w:tc>
      </w:tr>
      <w:tr w:rsidR="0012082C" w:rsidRPr="00EC0B3E" w:rsidTr="00EC0B3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C" w:rsidRPr="00EC0B3E" w:rsidRDefault="0012082C" w:rsidP="00EC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0B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C" w:rsidRPr="00EC0B3E" w:rsidRDefault="0012082C" w:rsidP="00EC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Краснодубровская</w:t>
            </w:r>
            <w:proofErr w:type="spellEnd"/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  <w:p w:rsidR="0012082C" w:rsidRPr="00EC0B3E" w:rsidRDefault="0012082C" w:rsidP="00EC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C" w:rsidRPr="00EC0B3E" w:rsidRDefault="0012082C" w:rsidP="00EC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301586, Тульская область, </w:t>
            </w:r>
            <w:proofErr w:type="spellStart"/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д. Красная Дубровка, ул. Школьная, д.5</w:t>
            </w:r>
          </w:p>
        </w:tc>
      </w:tr>
      <w:tr w:rsidR="0012082C" w:rsidRPr="00EC0B3E" w:rsidTr="00EC0B3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C" w:rsidRPr="00EC0B3E" w:rsidRDefault="0012082C" w:rsidP="00EC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0B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C" w:rsidRPr="00EC0B3E" w:rsidRDefault="0012082C" w:rsidP="00EC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>Непрядвенская</w:t>
            </w:r>
            <w:proofErr w:type="spellEnd"/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  <w:p w:rsidR="0012082C" w:rsidRPr="00EC0B3E" w:rsidRDefault="0012082C" w:rsidP="00EC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C" w:rsidRPr="00EC0B3E" w:rsidRDefault="0012082C" w:rsidP="00EC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301576, Тульская область, </w:t>
            </w:r>
            <w:proofErr w:type="spellStart"/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>Непрядва</w:t>
            </w:r>
            <w:proofErr w:type="spellEnd"/>
            <w:r w:rsidRPr="00EC0B3E">
              <w:rPr>
                <w:rFonts w:ascii="Times New Roman" w:eastAsia="Times New Roman" w:hAnsi="Times New Roman" w:cs="Times New Roman"/>
                <w:sz w:val="28"/>
                <w:szCs w:val="28"/>
              </w:rPr>
              <w:t>, ул. Главная, д.130б</w:t>
            </w:r>
          </w:p>
        </w:tc>
      </w:tr>
    </w:tbl>
    <w:p w:rsidR="008037A6" w:rsidRPr="00EC0B3E" w:rsidRDefault="008037A6" w:rsidP="00EC0B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37A6" w:rsidRPr="00EC0B3E" w:rsidSect="008000F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CCD" w:rsidRDefault="005E2CCD" w:rsidP="008000F1">
      <w:pPr>
        <w:spacing w:after="0" w:line="240" w:lineRule="auto"/>
      </w:pPr>
      <w:r>
        <w:separator/>
      </w:r>
    </w:p>
  </w:endnote>
  <w:endnote w:type="continuationSeparator" w:id="0">
    <w:p w:rsidR="005E2CCD" w:rsidRDefault="005E2CCD" w:rsidP="0080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CCD" w:rsidRDefault="005E2CCD" w:rsidP="008000F1">
      <w:pPr>
        <w:spacing w:after="0" w:line="240" w:lineRule="auto"/>
      </w:pPr>
      <w:r>
        <w:separator/>
      </w:r>
    </w:p>
  </w:footnote>
  <w:footnote w:type="continuationSeparator" w:id="0">
    <w:p w:rsidR="005E2CCD" w:rsidRDefault="005E2CCD" w:rsidP="00800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4023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00F1" w:rsidRPr="008000F1" w:rsidRDefault="008000F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00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000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000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241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000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52258"/>
    <w:multiLevelType w:val="hybridMultilevel"/>
    <w:tmpl w:val="329CE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AA"/>
    <w:rsid w:val="00004930"/>
    <w:rsid w:val="000C4C0E"/>
    <w:rsid w:val="000D143C"/>
    <w:rsid w:val="0012082C"/>
    <w:rsid w:val="001A2A15"/>
    <w:rsid w:val="001B0343"/>
    <w:rsid w:val="001F68FC"/>
    <w:rsid w:val="002767A8"/>
    <w:rsid w:val="002A2381"/>
    <w:rsid w:val="00450B93"/>
    <w:rsid w:val="00503961"/>
    <w:rsid w:val="005E2CCD"/>
    <w:rsid w:val="00607198"/>
    <w:rsid w:val="008000F1"/>
    <w:rsid w:val="008037A6"/>
    <w:rsid w:val="0081008D"/>
    <w:rsid w:val="00832870"/>
    <w:rsid w:val="008A5A7A"/>
    <w:rsid w:val="00A12734"/>
    <w:rsid w:val="00A25BCA"/>
    <w:rsid w:val="00B370C1"/>
    <w:rsid w:val="00B55079"/>
    <w:rsid w:val="00D8256B"/>
    <w:rsid w:val="00DA3FAA"/>
    <w:rsid w:val="00DC161C"/>
    <w:rsid w:val="00E17F5B"/>
    <w:rsid w:val="00EC0B3E"/>
    <w:rsid w:val="00EE2418"/>
    <w:rsid w:val="00EF66C2"/>
    <w:rsid w:val="00F7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A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DA3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rsid w:val="00DA3FA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00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0F1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800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00F1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12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82C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12082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A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DA3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rsid w:val="00DA3FA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00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0F1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800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00F1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12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82C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12082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204642.34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Alarm</dc:creator>
  <cp:lastModifiedBy>Sidorova</cp:lastModifiedBy>
  <cp:revision>6</cp:revision>
  <cp:lastPrinted>2020-12-04T09:15:00Z</cp:lastPrinted>
  <dcterms:created xsi:type="dcterms:W3CDTF">2020-12-04T09:17:00Z</dcterms:created>
  <dcterms:modified xsi:type="dcterms:W3CDTF">2020-12-08T11:23:00Z</dcterms:modified>
</cp:coreProperties>
</file>