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248" w:rsidRPr="00805C91" w:rsidRDefault="00ED1248" w:rsidP="00ED1248">
      <w:pPr>
        <w:jc w:val="center"/>
        <w:rPr>
          <w:b/>
        </w:rPr>
      </w:pPr>
    </w:p>
    <w:p w:rsidR="00ED1248" w:rsidRPr="00805C91" w:rsidRDefault="00ED1248" w:rsidP="00ED1248">
      <w:pPr>
        <w:jc w:val="center"/>
        <w:rPr>
          <w:b/>
        </w:rPr>
      </w:pPr>
      <w:r w:rsidRPr="00805C91">
        <w:rPr>
          <w:b/>
        </w:rPr>
        <w:t>АДМИНИСТРАЦИЯ</w:t>
      </w:r>
    </w:p>
    <w:p w:rsidR="00ED1248" w:rsidRPr="00805C91" w:rsidRDefault="00ED1248" w:rsidP="00ED1248">
      <w:pPr>
        <w:jc w:val="center"/>
        <w:rPr>
          <w:b/>
        </w:rPr>
      </w:pPr>
      <w:r w:rsidRPr="00805C91">
        <w:rPr>
          <w:b/>
        </w:rPr>
        <w:t>МУНИЦИПАЛЬНОГО ОБРАЗОВАНИЯ</w:t>
      </w:r>
    </w:p>
    <w:p w:rsidR="00ED1248" w:rsidRPr="00805C91" w:rsidRDefault="00ED1248" w:rsidP="00ED1248">
      <w:pPr>
        <w:jc w:val="center"/>
        <w:rPr>
          <w:b/>
        </w:rPr>
      </w:pPr>
      <w:r w:rsidRPr="00805C91">
        <w:rPr>
          <w:b/>
        </w:rPr>
        <w:t>ВОЛОВСКИЙ РАЙОН</w:t>
      </w:r>
    </w:p>
    <w:p w:rsidR="00ED1248" w:rsidRPr="00805C91" w:rsidRDefault="00ED1248" w:rsidP="00ED1248">
      <w:pPr>
        <w:jc w:val="center"/>
        <w:rPr>
          <w:b/>
        </w:rPr>
      </w:pPr>
    </w:p>
    <w:p w:rsidR="00ED1248" w:rsidRPr="00805C91" w:rsidRDefault="00ED1248" w:rsidP="00ED1248">
      <w:pPr>
        <w:jc w:val="center"/>
        <w:rPr>
          <w:b/>
        </w:rPr>
      </w:pPr>
      <w:r w:rsidRPr="00805C91">
        <w:rPr>
          <w:b/>
        </w:rPr>
        <w:t>ПОСТАНОВЛЕНИЕ</w:t>
      </w:r>
    </w:p>
    <w:p w:rsidR="00ED1248" w:rsidRPr="00805C91" w:rsidRDefault="00ED1248" w:rsidP="00ED1248">
      <w:pPr>
        <w:jc w:val="center"/>
        <w:rPr>
          <w:b/>
        </w:rPr>
      </w:pPr>
    </w:p>
    <w:p w:rsidR="00ED1248" w:rsidRPr="00805C91" w:rsidRDefault="00ED1248" w:rsidP="00ED1248">
      <w:pPr>
        <w:jc w:val="center"/>
        <w:rPr>
          <w:b/>
        </w:rPr>
      </w:pPr>
    </w:p>
    <w:p w:rsidR="00ED1248" w:rsidRPr="00805C91" w:rsidRDefault="00ED1248" w:rsidP="00ED1248">
      <w:pPr>
        <w:jc w:val="center"/>
        <w:rPr>
          <w:b/>
        </w:rPr>
      </w:pPr>
    </w:p>
    <w:p w:rsidR="00ED1248" w:rsidRPr="00805C91" w:rsidRDefault="00ED1248" w:rsidP="00ED1248">
      <w:r w:rsidRPr="00805C91">
        <w:t>от 17.03.2020 № 168</w:t>
      </w:r>
    </w:p>
    <w:p w:rsidR="00EE3CF7" w:rsidRPr="00ED1248" w:rsidRDefault="00EE3CF7" w:rsidP="00ED1248">
      <w:pPr>
        <w:jc w:val="center"/>
        <w:rPr>
          <w:b/>
        </w:rPr>
      </w:pPr>
    </w:p>
    <w:p w:rsidR="009E61EA" w:rsidRPr="00ED1248" w:rsidRDefault="009E61EA" w:rsidP="00ED1248">
      <w:pPr>
        <w:jc w:val="center"/>
        <w:rPr>
          <w:b/>
        </w:rPr>
      </w:pPr>
    </w:p>
    <w:p w:rsidR="00ED1248" w:rsidRDefault="00674DAD" w:rsidP="00ED12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ED1248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ED1248" w:rsidRDefault="00674DAD" w:rsidP="00ED12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24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Воловский район от 21.05.2019 № 290 </w:t>
      </w:r>
    </w:p>
    <w:p w:rsidR="00EE3CF7" w:rsidRPr="00ED1248" w:rsidRDefault="00674DAD" w:rsidP="00ED12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D124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E3CF7" w:rsidRPr="00ED124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краткосрочного плана реализации региональной программы по проведению капитального ремонта общего имущества многоквартирных домов на </w:t>
      </w:r>
      <w:r w:rsidR="009E61EA" w:rsidRPr="00ED1248">
        <w:rPr>
          <w:rFonts w:ascii="Times New Roman" w:hAnsi="Times New Roman" w:cs="Times New Roman"/>
          <w:b/>
          <w:bCs/>
          <w:sz w:val="28"/>
          <w:szCs w:val="28"/>
        </w:rPr>
        <w:t>территории</w:t>
      </w:r>
      <w:r w:rsidR="00EE3CF7" w:rsidRPr="00ED124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  <w:r w:rsidR="00EE3CF7" w:rsidRPr="00ED124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EE3CF7" w:rsidRPr="00ED1248">
        <w:rPr>
          <w:rFonts w:ascii="Times New Roman" w:hAnsi="Times New Roman" w:cs="Times New Roman"/>
          <w:b/>
          <w:bCs/>
          <w:sz w:val="28"/>
          <w:szCs w:val="28"/>
        </w:rPr>
        <w:t>образования Воловский район на 2020 – 2022 годы</w:t>
      </w:r>
      <w:r w:rsidRPr="00ED12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E3CF7" w:rsidRPr="00ED1248" w:rsidRDefault="00EE3CF7" w:rsidP="00ED124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EE3CF7" w:rsidRPr="00ED1248" w:rsidRDefault="00EE3CF7" w:rsidP="00ED124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CF7" w:rsidRPr="00ED1248" w:rsidRDefault="00EE3CF7" w:rsidP="00ED1248">
      <w:pPr>
        <w:ind w:firstLine="709"/>
        <w:jc w:val="both"/>
      </w:pPr>
      <w:r w:rsidRPr="00ED1248">
        <w:t>В соответствии с частью 7 статьи 168 Жилищного кодекса Российской Федерации, Федеральным законом от 06.10.2003 №</w:t>
      </w:r>
      <w:r w:rsidR="009E61EA" w:rsidRPr="00ED1248">
        <w:t xml:space="preserve"> </w:t>
      </w:r>
      <w:r w:rsidRPr="00ED1248">
        <w:t>131-ФЗ «Об общих принципах организации местного самоуправления в Российской Федерации»,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674DAD" w:rsidRPr="00ED1248" w:rsidRDefault="00EE3CF7" w:rsidP="00ED1248">
      <w:pPr>
        <w:ind w:firstLine="709"/>
        <w:jc w:val="both"/>
      </w:pPr>
      <w:r w:rsidRPr="00ED1248">
        <w:t>1.</w:t>
      </w:r>
      <w:r w:rsidR="009E61EA" w:rsidRPr="00ED1248">
        <w:t xml:space="preserve"> </w:t>
      </w:r>
      <w:r w:rsidR="00674DAD" w:rsidRPr="00ED1248">
        <w:t>Внести в постановление администрации муниципального образования Воловский район от 21.05.2019 № 290 «Об утверждении краткосрочного плана реализации региональной программы по проведению капитального ремонта общего имущества многоквартирных домов на территории муниципального образования Воловский район на 2020 – 2022 годы»</w:t>
      </w:r>
      <w:r w:rsidR="00ED1248">
        <w:t xml:space="preserve"> следующее изменение:</w:t>
      </w:r>
    </w:p>
    <w:p w:rsidR="00674DAD" w:rsidRPr="00ED1248" w:rsidRDefault="00ED1248" w:rsidP="00ED1248">
      <w:pPr>
        <w:ind w:firstLine="709"/>
        <w:jc w:val="both"/>
      </w:pPr>
      <w:r>
        <w:t>приложение к постановлению</w:t>
      </w:r>
      <w:r w:rsidR="00674DAD" w:rsidRPr="00ED1248">
        <w:t xml:space="preserve"> изложить в новой редакции</w:t>
      </w:r>
      <w:r>
        <w:t xml:space="preserve"> (приложение)</w:t>
      </w:r>
      <w:r w:rsidR="00674DAD" w:rsidRPr="00ED1248">
        <w:t>.</w:t>
      </w:r>
    </w:p>
    <w:p w:rsidR="00EE3CF7" w:rsidRPr="00ED1248" w:rsidRDefault="00EE3CF7" w:rsidP="00ED1248">
      <w:pPr>
        <w:ind w:firstLine="709"/>
        <w:jc w:val="both"/>
      </w:pPr>
      <w:r w:rsidRPr="00ED1248">
        <w:t xml:space="preserve">2. </w:t>
      </w:r>
      <w:r w:rsidR="009E61EA" w:rsidRPr="00ED1248">
        <w:t>Комитету по организационным вопросам</w:t>
      </w:r>
      <w:r w:rsidRPr="00ED1248">
        <w:t xml:space="preserve"> </w:t>
      </w:r>
      <w:proofErr w:type="gramStart"/>
      <w:r w:rsidRPr="00ED1248">
        <w:t>разместить постановление</w:t>
      </w:r>
      <w:proofErr w:type="gramEnd"/>
      <w:r w:rsidRPr="00ED1248">
        <w:t xml:space="preserve"> на официальном сайте муниципального образования Воловский район в сети </w:t>
      </w:r>
      <w:r w:rsidR="009E61EA" w:rsidRPr="00ED1248">
        <w:t>«</w:t>
      </w:r>
      <w:r w:rsidRPr="00ED1248">
        <w:t>Интернет</w:t>
      </w:r>
      <w:r w:rsidR="009E61EA" w:rsidRPr="00ED1248">
        <w:t>»</w:t>
      </w:r>
      <w:r w:rsidRPr="00ED1248">
        <w:t>.</w:t>
      </w:r>
    </w:p>
    <w:p w:rsidR="00EE3CF7" w:rsidRPr="00ED1248" w:rsidRDefault="00EE3CF7" w:rsidP="00ED1248">
      <w:pPr>
        <w:ind w:firstLine="709"/>
        <w:jc w:val="both"/>
      </w:pPr>
      <w:r w:rsidRPr="00ED1248">
        <w:t>3.Постановление вступает в силу со дня подписания.</w:t>
      </w:r>
    </w:p>
    <w:p w:rsidR="00ED1248" w:rsidRPr="00ED1248" w:rsidRDefault="00ED1248" w:rsidP="00ED1248">
      <w:pPr>
        <w:jc w:val="both"/>
        <w:rPr>
          <w:b/>
          <w:bCs/>
        </w:rPr>
      </w:pPr>
    </w:p>
    <w:p w:rsidR="00ED1248" w:rsidRDefault="00ED1248" w:rsidP="00ED1248">
      <w:pPr>
        <w:jc w:val="both"/>
        <w:rPr>
          <w:b/>
          <w:bCs/>
        </w:rPr>
      </w:pPr>
    </w:p>
    <w:p w:rsidR="00ED1248" w:rsidRPr="00ED1248" w:rsidRDefault="00ED1248" w:rsidP="00ED1248">
      <w:pPr>
        <w:jc w:val="both"/>
        <w:rPr>
          <w:b/>
          <w:bCs/>
        </w:rPr>
      </w:pPr>
    </w:p>
    <w:p w:rsidR="00ED1248" w:rsidRPr="00ED1248" w:rsidRDefault="00ED1248" w:rsidP="00ED1248">
      <w:pPr>
        <w:jc w:val="both"/>
        <w:rPr>
          <w:b/>
          <w:bCs/>
        </w:rPr>
      </w:pPr>
    </w:p>
    <w:p w:rsidR="00ED1248" w:rsidRPr="00ED1248" w:rsidRDefault="00ED1248" w:rsidP="00ED1248">
      <w:pPr>
        <w:jc w:val="both"/>
        <w:rPr>
          <w:b/>
          <w:bCs/>
        </w:rPr>
      </w:pPr>
      <w:r w:rsidRPr="00ED1248">
        <w:rPr>
          <w:b/>
          <w:bCs/>
        </w:rPr>
        <w:t xml:space="preserve">        Глава администрации</w:t>
      </w:r>
    </w:p>
    <w:p w:rsidR="00ED1248" w:rsidRPr="00ED1248" w:rsidRDefault="00ED1248" w:rsidP="00ED1248">
      <w:pPr>
        <w:jc w:val="both"/>
        <w:rPr>
          <w:b/>
          <w:bCs/>
        </w:rPr>
      </w:pPr>
      <w:r w:rsidRPr="00ED1248">
        <w:rPr>
          <w:b/>
          <w:bCs/>
        </w:rPr>
        <w:t>муниципального образования</w:t>
      </w:r>
    </w:p>
    <w:p w:rsidR="00EE3CF7" w:rsidRPr="00ED1248" w:rsidRDefault="00ED1248" w:rsidP="00ED1248">
      <w:pPr>
        <w:jc w:val="both"/>
      </w:pPr>
      <w:r w:rsidRPr="00ED1248">
        <w:rPr>
          <w:b/>
          <w:bCs/>
        </w:rPr>
        <w:t xml:space="preserve">           Воловский район                                                                   С.Ю. </w:t>
      </w:r>
      <w:proofErr w:type="spellStart"/>
      <w:r w:rsidRPr="00ED1248">
        <w:rPr>
          <w:b/>
          <w:bCs/>
        </w:rPr>
        <w:t>Пиший</w:t>
      </w:r>
      <w:proofErr w:type="spellEnd"/>
    </w:p>
    <w:p w:rsidR="00EE3CF7" w:rsidRPr="00ED1248" w:rsidRDefault="00EE3CF7" w:rsidP="00ED1248">
      <w:pPr>
        <w:sectPr w:rsidR="00EE3CF7" w:rsidRPr="00ED1248" w:rsidSect="009E61EA">
          <w:headerReference w:type="first" r:id="rId8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EE3CF7" w:rsidRPr="00ED1248" w:rsidRDefault="009E61EA" w:rsidP="00ED1248">
      <w:pPr>
        <w:ind w:left="10206"/>
        <w:jc w:val="center"/>
        <w:rPr>
          <w:color w:val="000000"/>
        </w:rPr>
      </w:pPr>
      <w:r w:rsidRPr="00ED1248">
        <w:rPr>
          <w:color w:val="000000"/>
        </w:rPr>
        <w:lastRenderedPageBreak/>
        <w:t>Приложение</w:t>
      </w:r>
    </w:p>
    <w:p w:rsidR="00EE3CF7" w:rsidRPr="00ED1248" w:rsidRDefault="00EE3CF7" w:rsidP="00ED1248">
      <w:pPr>
        <w:ind w:left="10206"/>
        <w:jc w:val="center"/>
        <w:rPr>
          <w:color w:val="000000"/>
        </w:rPr>
      </w:pPr>
      <w:r w:rsidRPr="00ED1248">
        <w:rPr>
          <w:color w:val="000000"/>
        </w:rPr>
        <w:t xml:space="preserve">к постановлению администрации </w:t>
      </w:r>
    </w:p>
    <w:p w:rsidR="00EE3CF7" w:rsidRPr="00ED1248" w:rsidRDefault="00EE3CF7" w:rsidP="00ED1248">
      <w:pPr>
        <w:ind w:left="10206"/>
        <w:jc w:val="center"/>
        <w:rPr>
          <w:color w:val="000000"/>
        </w:rPr>
      </w:pPr>
      <w:r w:rsidRPr="00ED1248">
        <w:rPr>
          <w:color w:val="000000"/>
        </w:rPr>
        <w:t xml:space="preserve">муниципального образования </w:t>
      </w:r>
    </w:p>
    <w:p w:rsidR="00EE3CF7" w:rsidRDefault="00EE3CF7" w:rsidP="00ED1248">
      <w:pPr>
        <w:ind w:left="10206"/>
        <w:jc w:val="center"/>
        <w:rPr>
          <w:color w:val="000000"/>
        </w:rPr>
      </w:pPr>
      <w:r w:rsidRPr="00ED1248">
        <w:rPr>
          <w:color w:val="000000"/>
        </w:rPr>
        <w:t>Воловский район</w:t>
      </w:r>
    </w:p>
    <w:p w:rsidR="00ED1248" w:rsidRPr="00ED1248" w:rsidRDefault="00805C91" w:rsidP="00ED1248">
      <w:pPr>
        <w:ind w:left="10206"/>
        <w:jc w:val="center"/>
        <w:rPr>
          <w:color w:val="000000"/>
        </w:rPr>
      </w:pPr>
      <w:r>
        <w:rPr>
          <w:color w:val="000000"/>
        </w:rPr>
        <w:t>от 17.03.2020 № 168</w:t>
      </w:r>
    </w:p>
    <w:p w:rsidR="00EE3CF7" w:rsidRPr="00ED1248" w:rsidRDefault="00EE3CF7" w:rsidP="00ED1248">
      <w:pPr>
        <w:jc w:val="center"/>
        <w:rPr>
          <w:b/>
        </w:rPr>
      </w:pPr>
    </w:p>
    <w:p w:rsidR="00EE3CF7" w:rsidRPr="00ED1248" w:rsidRDefault="00EE3CF7" w:rsidP="00ED1248">
      <w:pPr>
        <w:jc w:val="center"/>
        <w:rPr>
          <w:b/>
          <w:bCs/>
          <w:color w:val="000000"/>
        </w:rPr>
      </w:pPr>
      <w:r w:rsidRPr="00ED1248">
        <w:rPr>
          <w:b/>
          <w:bCs/>
          <w:color w:val="000000"/>
        </w:rPr>
        <w:t>Краткосрочный план реализации региональной программы по проведению капитального ремонта общего имущества много</w:t>
      </w:r>
      <w:r w:rsidR="009E61EA" w:rsidRPr="00ED1248">
        <w:rPr>
          <w:b/>
          <w:bCs/>
          <w:color w:val="000000"/>
        </w:rPr>
        <w:t xml:space="preserve">квартирных домов на территории </w:t>
      </w:r>
      <w:r w:rsidRPr="00ED1248">
        <w:rPr>
          <w:b/>
          <w:bCs/>
          <w:color w:val="000000"/>
        </w:rPr>
        <w:t>муниципального образования Воловский район на 2020-2022 годы</w:t>
      </w:r>
    </w:p>
    <w:p w:rsidR="00EE3CF7" w:rsidRPr="00ED1248" w:rsidRDefault="00EE3CF7" w:rsidP="00ED1248">
      <w:pPr>
        <w:jc w:val="center"/>
        <w:rPr>
          <w:b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91"/>
        <w:gridCol w:w="2449"/>
        <w:gridCol w:w="1794"/>
        <w:gridCol w:w="1267"/>
        <w:gridCol w:w="2356"/>
        <w:gridCol w:w="1993"/>
        <w:gridCol w:w="1425"/>
        <w:gridCol w:w="2628"/>
      </w:tblGrid>
      <w:tr w:rsidR="00EE3CF7" w:rsidRPr="00ED1248" w:rsidTr="009E61EA">
        <w:trPr>
          <w:trHeight w:val="142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F7" w:rsidRPr="00ED1248" w:rsidRDefault="00EE3CF7" w:rsidP="00ED1248">
            <w:pPr>
              <w:jc w:val="center"/>
              <w:rPr>
                <w:b/>
                <w:bCs/>
                <w:color w:val="000000"/>
              </w:rPr>
            </w:pPr>
            <w:r w:rsidRPr="00ED1248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ED1248">
              <w:rPr>
                <w:b/>
                <w:bCs/>
                <w:color w:val="000000"/>
              </w:rPr>
              <w:t>п</w:t>
            </w:r>
            <w:proofErr w:type="gramEnd"/>
            <w:r w:rsidRPr="00ED1248">
              <w:rPr>
                <w:b/>
                <w:bCs/>
                <w:color w:val="000000"/>
              </w:rPr>
              <w:t>/п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ED1248" w:rsidRDefault="00EE3CF7" w:rsidP="00ED1248">
            <w:pPr>
              <w:jc w:val="center"/>
              <w:rPr>
                <w:b/>
                <w:bCs/>
                <w:color w:val="000000"/>
              </w:rPr>
            </w:pPr>
            <w:r w:rsidRPr="00ED1248">
              <w:rPr>
                <w:b/>
                <w:bCs/>
                <w:color w:val="000000"/>
              </w:rPr>
              <w:t>Адрес многоквартирного дома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ED1248" w:rsidRDefault="00EE3CF7" w:rsidP="00ED1248">
            <w:pPr>
              <w:jc w:val="center"/>
              <w:rPr>
                <w:b/>
                <w:bCs/>
                <w:color w:val="000000"/>
              </w:rPr>
            </w:pPr>
            <w:r w:rsidRPr="00ED1248">
              <w:t>Дата ввода в эксплуатацию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ED1248" w:rsidRDefault="00EE3CF7" w:rsidP="00ED1248">
            <w:pPr>
              <w:jc w:val="center"/>
              <w:rPr>
                <w:b/>
                <w:bCs/>
                <w:color w:val="000000"/>
              </w:rPr>
            </w:pPr>
            <w:r w:rsidRPr="00ED1248">
              <w:rPr>
                <w:b/>
                <w:bCs/>
                <w:color w:val="000000"/>
              </w:rPr>
              <w:t>Общая площадь МКД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ED1248" w:rsidRDefault="00EE3CF7" w:rsidP="00ED1248">
            <w:pPr>
              <w:jc w:val="center"/>
              <w:rPr>
                <w:b/>
                <w:bCs/>
                <w:color w:val="000000"/>
              </w:rPr>
            </w:pPr>
            <w:r w:rsidRPr="00ED1248">
              <w:rPr>
                <w:b/>
                <w:bCs/>
                <w:color w:val="000000"/>
              </w:rPr>
              <w:t>Наименование конструктивных элементов, инженерных систем, подлежащих капитальному ремонту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ED1248" w:rsidRDefault="00EE3CF7" w:rsidP="00ED1248">
            <w:pPr>
              <w:jc w:val="center"/>
              <w:rPr>
                <w:b/>
                <w:bCs/>
                <w:color w:val="000000"/>
              </w:rPr>
            </w:pPr>
            <w:r w:rsidRPr="00ED1248">
              <w:rPr>
                <w:b/>
                <w:bCs/>
                <w:color w:val="000000"/>
              </w:rPr>
              <w:t>Способ формирования фонда капитального ремонта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ED1248" w:rsidRDefault="00EE3CF7" w:rsidP="00ED1248">
            <w:pPr>
              <w:jc w:val="center"/>
              <w:rPr>
                <w:b/>
                <w:bCs/>
                <w:color w:val="000000"/>
              </w:rPr>
            </w:pPr>
            <w:r w:rsidRPr="00ED1248">
              <w:rPr>
                <w:b/>
                <w:bCs/>
                <w:color w:val="000000"/>
              </w:rPr>
              <w:t>Объем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ED1248" w:rsidRDefault="00EE3CF7" w:rsidP="00ED1248">
            <w:pPr>
              <w:jc w:val="center"/>
              <w:rPr>
                <w:b/>
                <w:bCs/>
                <w:color w:val="000000"/>
              </w:rPr>
            </w:pPr>
            <w:r w:rsidRPr="00ED1248">
              <w:rPr>
                <w:b/>
                <w:bCs/>
                <w:color w:val="000000"/>
              </w:rPr>
              <w:t>Источники финансирования</w:t>
            </w:r>
          </w:p>
          <w:p w:rsidR="00EE3CF7" w:rsidRPr="00ED1248" w:rsidRDefault="00EE3CF7" w:rsidP="00ED1248">
            <w:pPr>
              <w:jc w:val="center"/>
              <w:rPr>
                <w:b/>
                <w:bCs/>
                <w:color w:val="000000"/>
              </w:rPr>
            </w:pPr>
            <w:r w:rsidRPr="00ED1248">
              <w:rPr>
                <w:b/>
                <w:bCs/>
                <w:color w:val="000000"/>
              </w:rPr>
              <w:t>капитального ремонта</w:t>
            </w:r>
          </w:p>
        </w:tc>
      </w:tr>
      <w:tr w:rsidR="00EE3CF7" w:rsidRPr="00ED1248" w:rsidTr="009E61EA">
        <w:trPr>
          <w:trHeight w:val="300"/>
          <w:jc w:val="center"/>
        </w:trPr>
        <w:tc>
          <w:tcPr>
            <w:tcW w:w="15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F7" w:rsidRPr="00ED1248" w:rsidRDefault="00EE3CF7" w:rsidP="00ED1248">
            <w:pPr>
              <w:jc w:val="center"/>
              <w:rPr>
                <w:b/>
                <w:bCs/>
                <w:color w:val="000000"/>
              </w:rPr>
            </w:pPr>
            <w:r w:rsidRPr="00ED1248">
              <w:rPr>
                <w:b/>
                <w:bCs/>
                <w:color w:val="000000"/>
              </w:rPr>
              <w:t>Воловский район</w:t>
            </w:r>
          </w:p>
        </w:tc>
      </w:tr>
      <w:tr w:rsidR="00EE3CF7" w:rsidRPr="00ED1248" w:rsidTr="009E61EA">
        <w:trPr>
          <w:trHeight w:val="300"/>
          <w:jc w:val="center"/>
        </w:trPr>
        <w:tc>
          <w:tcPr>
            <w:tcW w:w="15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F7" w:rsidRPr="00ED1248" w:rsidRDefault="00EE3CF7" w:rsidP="00ED1248">
            <w:pPr>
              <w:jc w:val="center"/>
            </w:pPr>
            <w:r w:rsidRPr="00ED1248">
              <w:t>Краткосрочный план капитального ремонта на 2020 год</w:t>
            </w:r>
          </w:p>
        </w:tc>
      </w:tr>
      <w:tr w:rsidR="00EE3CF7" w:rsidRPr="00ED1248" w:rsidTr="009E61EA">
        <w:trPr>
          <w:trHeight w:val="9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 xml:space="preserve">п. Горный, </w:t>
            </w:r>
          </w:p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>ул. зеленая, д.3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>1969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>774,50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>Фасад, внутридомовые системы водоснабжения, водоотведения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>На счёте регионального оператора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>774,50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>Фонд</w:t>
            </w:r>
          </w:p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 xml:space="preserve"> капитального</w:t>
            </w:r>
          </w:p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 xml:space="preserve"> ремонта</w:t>
            </w:r>
          </w:p>
        </w:tc>
      </w:tr>
      <w:tr w:rsidR="00EE3CF7" w:rsidRPr="00ED1248" w:rsidTr="009E61EA">
        <w:trPr>
          <w:trHeight w:val="378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 xml:space="preserve">п. Горный, </w:t>
            </w:r>
          </w:p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>ул. зеленая, д.5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>1968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>782,40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>крыша, фасад, внутридомовая система электроснабжени</w:t>
            </w:r>
            <w:r w:rsidRPr="00ED1248">
              <w:rPr>
                <w:color w:val="000000"/>
              </w:rPr>
              <w:lastRenderedPageBreak/>
              <w:t>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lastRenderedPageBreak/>
              <w:t>На счёте регионального оператора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>782,40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 xml:space="preserve">Фонд </w:t>
            </w:r>
          </w:p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 xml:space="preserve">капитального </w:t>
            </w:r>
          </w:p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>ремонта</w:t>
            </w:r>
          </w:p>
        </w:tc>
      </w:tr>
      <w:tr w:rsidR="00EE3CF7" w:rsidRPr="00ED1248" w:rsidTr="009E61EA">
        <w:trPr>
          <w:trHeight w:val="9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lastRenderedPageBreak/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>п. Горный,</w:t>
            </w:r>
          </w:p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 xml:space="preserve"> ул. зеленая, д.9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>1967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>955,80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>крыша, внутридомовая система электроснабжения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>На счёте регионального оператора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>955,80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 xml:space="preserve">Фонд </w:t>
            </w:r>
          </w:p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 xml:space="preserve">капитального </w:t>
            </w:r>
          </w:p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>ремонта</w:t>
            </w:r>
          </w:p>
        </w:tc>
      </w:tr>
      <w:tr w:rsidR="00EE3CF7" w:rsidRPr="00ED1248" w:rsidTr="009E61EA">
        <w:trPr>
          <w:trHeight w:val="336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 xml:space="preserve">п. Садовый, </w:t>
            </w:r>
          </w:p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>ул. Садовская, д.25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>1969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>805,90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>Крыша, фасад, внутридомовые системы водоотведения, электроснабжения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>На счёте регионального оператора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>805,90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 xml:space="preserve">Фонд </w:t>
            </w:r>
          </w:p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 xml:space="preserve">капитального </w:t>
            </w:r>
          </w:p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>ремонта</w:t>
            </w:r>
          </w:p>
        </w:tc>
      </w:tr>
      <w:tr w:rsidR="00EE3CF7" w:rsidRPr="00ED1248" w:rsidTr="009E61EA">
        <w:trPr>
          <w:trHeight w:val="12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 xml:space="preserve">с. Никитское, </w:t>
            </w:r>
          </w:p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>ул. Антонова, д.9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>1971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>490,80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>Крыша, фасад, внутридомовые системы водоснабжения, водоотведения, электроснабжения</w:t>
            </w:r>
            <w:r w:rsidR="00674DAD" w:rsidRPr="00ED1248">
              <w:rPr>
                <w:color w:val="000000"/>
              </w:rPr>
              <w:t>. Установка коллективного (общедомового) прибора учета потребления холодной воды</w:t>
            </w:r>
            <w:proofErr w:type="gramStart"/>
            <w:r w:rsidR="00674DAD" w:rsidRPr="00ED1248">
              <w:rPr>
                <w:color w:val="000000"/>
              </w:rPr>
              <w:t xml:space="preserve"> .</w:t>
            </w:r>
            <w:proofErr w:type="gramEnd"/>
            <w:r w:rsidR="00674DAD" w:rsidRPr="00ED1248">
              <w:rPr>
                <w:color w:val="000000"/>
              </w:rPr>
              <w:t xml:space="preserve"> Проведение строительного контроля в процессе капитального </w:t>
            </w:r>
            <w:r w:rsidR="00674DAD" w:rsidRPr="00ED1248">
              <w:rPr>
                <w:color w:val="000000"/>
              </w:rP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lastRenderedPageBreak/>
              <w:t>На счёте регионального оператора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>490,80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>Фонд</w:t>
            </w:r>
          </w:p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 xml:space="preserve"> капитального</w:t>
            </w:r>
          </w:p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>ремонта</w:t>
            </w:r>
          </w:p>
          <w:p w:rsidR="00EE3CF7" w:rsidRPr="00ED1248" w:rsidRDefault="00EE3CF7" w:rsidP="00ED1248">
            <w:pPr>
              <w:jc w:val="center"/>
              <w:rPr>
                <w:color w:val="000000"/>
              </w:rPr>
            </w:pPr>
          </w:p>
        </w:tc>
      </w:tr>
      <w:tr w:rsidR="00EE3CF7" w:rsidRPr="00ED1248" w:rsidTr="009E61EA">
        <w:trPr>
          <w:trHeight w:val="640"/>
          <w:jc w:val="center"/>
        </w:trPr>
        <w:tc>
          <w:tcPr>
            <w:tcW w:w="15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lastRenderedPageBreak/>
              <w:t>Подготовка проектной (сметной) документации на капитальный ремонт многоквартирных домов, выполнение которого запланировано в 2020 - 2021 гг.</w:t>
            </w:r>
          </w:p>
          <w:p w:rsidR="00EE3CF7" w:rsidRPr="00ED1248" w:rsidRDefault="00EE3CF7" w:rsidP="00ED1248">
            <w:pPr>
              <w:jc w:val="center"/>
              <w:rPr>
                <w:color w:val="000000"/>
              </w:rPr>
            </w:pPr>
          </w:p>
        </w:tc>
      </w:tr>
      <w:tr w:rsidR="00EE3CF7" w:rsidRPr="00ED1248" w:rsidTr="009E61EA">
        <w:trPr>
          <w:trHeight w:val="540"/>
          <w:jc w:val="center"/>
        </w:trPr>
        <w:tc>
          <w:tcPr>
            <w:tcW w:w="15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>Проверка достоверности определения сметной стоимости капитального ремонта многоквартирных домов, выполнение которого запланировано в 2020 - 2021 гг.</w:t>
            </w:r>
          </w:p>
          <w:p w:rsidR="00EE3CF7" w:rsidRPr="00ED1248" w:rsidRDefault="00EE3CF7" w:rsidP="00ED1248">
            <w:pPr>
              <w:jc w:val="center"/>
              <w:rPr>
                <w:color w:val="000000"/>
              </w:rPr>
            </w:pPr>
          </w:p>
        </w:tc>
      </w:tr>
    </w:tbl>
    <w:p w:rsidR="00EE3CF7" w:rsidRPr="00ED1248" w:rsidRDefault="00EE3CF7" w:rsidP="00ED1248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3"/>
      </w:tblGrid>
      <w:tr w:rsidR="00EE3CF7" w:rsidRPr="00ED1248">
        <w:trPr>
          <w:trHeight w:val="630"/>
          <w:jc w:val="center"/>
        </w:trPr>
        <w:tc>
          <w:tcPr>
            <w:tcW w:w="15473" w:type="dxa"/>
            <w:shd w:val="clear" w:color="auto" w:fill="FFFFFF"/>
            <w:noWrap/>
          </w:tcPr>
          <w:p w:rsidR="00EE3CF7" w:rsidRPr="00ED1248" w:rsidRDefault="00EE3CF7" w:rsidP="00ED1248">
            <w:pPr>
              <w:jc w:val="center"/>
            </w:pPr>
            <w:r w:rsidRPr="00ED1248">
              <w:t>Краткосрочный план капитального ремонта на 2021 год</w:t>
            </w:r>
          </w:p>
          <w:p w:rsidR="00EE3CF7" w:rsidRPr="00ED1248" w:rsidRDefault="00EE3CF7" w:rsidP="00ED1248">
            <w:pPr>
              <w:jc w:val="center"/>
            </w:pPr>
          </w:p>
          <w:tbl>
            <w:tblPr>
              <w:tblW w:w="15214" w:type="dxa"/>
              <w:tblInd w:w="3" w:type="dxa"/>
              <w:tblLayout w:type="fixed"/>
              <w:tblLook w:val="0000" w:firstRow="0" w:lastRow="0" w:firstColumn="0" w:lastColumn="0" w:noHBand="0" w:noVBand="0"/>
            </w:tblPr>
            <w:tblGrid>
              <w:gridCol w:w="411"/>
              <w:gridCol w:w="2476"/>
              <w:gridCol w:w="1276"/>
              <w:gridCol w:w="1276"/>
              <w:gridCol w:w="2550"/>
              <w:gridCol w:w="2268"/>
              <w:gridCol w:w="1703"/>
              <w:gridCol w:w="3254"/>
            </w:tblGrid>
            <w:tr w:rsidR="00EE3CF7" w:rsidRPr="00ED1248" w:rsidTr="009E61EA">
              <w:trPr>
                <w:trHeight w:val="1209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4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 xml:space="preserve">п. Волово, </w:t>
                  </w:r>
                </w:p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ул. Александрова, д.25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t>1968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376,50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Фасад, внутридомовые системы водоснабжения, водоотведения, электроснабжения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На счёте регионального оператора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376,50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Фонд</w:t>
                  </w:r>
                </w:p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 xml:space="preserve"> капитального</w:t>
                  </w:r>
                </w:p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 xml:space="preserve"> ремонта</w:t>
                  </w:r>
                </w:p>
              </w:tc>
            </w:tr>
            <w:tr w:rsidR="00EE3CF7" w:rsidRPr="00ED1248" w:rsidTr="009E61EA">
              <w:trPr>
                <w:trHeight w:val="907"/>
              </w:trPr>
              <w:tc>
                <w:tcPr>
                  <w:tcW w:w="41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4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 xml:space="preserve">п. Волово, </w:t>
                  </w:r>
                </w:p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ул. Зеленый бульвар, д.11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1970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809,00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Фасад, внутридомовые системы водоснабжения, водоотведения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На счёте регионального оператора</w:t>
                  </w:r>
                </w:p>
              </w:tc>
              <w:tc>
                <w:tcPr>
                  <w:tcW w:w="170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809,00</w:t>
                  </w:r>
                </w:p>
              </w:tc>
              <w:tc>
                <w:tcPr>
                  <w:tcW w:w="325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Фонд</w:t>
                  </w:r>
                </w:p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капитального</w:t>
                  </w:r>
                </w:p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 xml:space="preserve"> ремонта</w:t>
                  </w:r>
                </w:p>
              </w:tc>
            </w:tr>
            <w:tr w:rsidR="00EE3CF7" w:rsidRPr="00ED1248" w:rsidTr="009E61EA">
              <w:trPr>
                <w:trHeight w:val="907"/>
              </w:trPr>
              <w:tc>
                <w:tcPr>
                  <w:tcW w:w="41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4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 xml:space="preserve">п. Волово, </w:t>
                  </w:r>
                </w:p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 xml:space="preserve">ул. </w:t>
                  </w:r>
                  <w:proofErr w:type="spellStart"/>
                  <w:r w:rsidRPr="00ED1248">
                    <w:rPr>
                      <w:color w:val="000000"/>
                    </w:rPr>
                    <w:t>Хрунова</w:t>
                  </w:r>
                  <w:proofErr w:type="spellEnd"/>
                  <w:r w:rsidRPr="00ED1248">
                    <w:rPr>
                      <w:color w:val="000000"/>
                    </w:rPr>
                    <w:t>, д.1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1969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660,60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 xml:space="preserve">Фасад, внутридомовые системы </w:t>
                  </w:r>
                  <w:r w:rsidRPr="00ED1248">
                    <w:rPr>
                      <w:color w:val="000000"/>
                    </w:rPr>
                    <w:lastRenderedPageBreak/>
                    <w:t>водоснабжения, водоотведения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lastRenderedPageBreak/>
                    <w:t>На счёте регионального оператора</w:t>
                  </w:r>
                </w:p>
              </w:tc>
              <w:tc>
                <w:tcPr>
                  <w:tcW w:w="170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660,60</w:t>
                  </w:r>
                </w:p>
              </w:tc>
              <w:tc>
                <w:tcPr>
                  <w:tcW w:w="325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Фонд</w:t>
                  </w:r>
                </w:p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 xml:space="preserve"> капитального</w:t>
                  </w:r>
                </w:p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 xml:space="preserve"> ремонта</w:t>
                  </w:r>
                </w:p>
              </w:tc>
            </w:tr>
            <w:tr w:rsidR="00EE3CF7" w:rsidRPr="00ED1248" w:rsidTr="009E61EA">
              <w:trPr>
                <w:trHeight w:val="1511"/>
              </w:trPr>
              <w:tc>
                <w:tcPr>
                  <w:tcW w:w="41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lastRenderedPageBreak/>
                    <w:t>4</w:t>
                  </w:r>
                </w:p>
              </w:tc>
              <w:tc>
                <w:tcPr>
                  <w:tcW w:w="24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 xml:space="preserve">п. Волово, </w:t>
                  </w:r>
                </w:p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 xml:space="preserve">ул. </w:t>
                  </w:r>
                  <w:proofErr w:type="spellStart"/>
                  <w:r w:rsidRPr="00ED1248">
                    <w:rPr>
                      <w:color w:val="000000"/>
                    </w:rPr>
                    <w:t>Хрунова</w:t>
                  </w:r>
                  <w:proofErr w:type="spellEnd"/>
                  <w:r w:rsidRPr="00ED1248">
                    <w:rPr>
                      <w:color w:val="000000"/>
                    </w:rPr>
                    <w:t>, д.11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 1970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665,1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Фасад, внутридомовые системы водоснабжения, водоотведения, теплоснабжения, электроснабжения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На специальном счёте</w:t>
                  </w:r>
                </w:p>
              </w:tc>
              <w:tc>
                <w:tcPr>
                  <w:tcW w:w="170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665,1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Фонд</w:t>
                  </w:r>
                </w:p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капитального</w:t>
                  </w:r>
                </w:p>
                <w:p w:rsidR="00EE3CF7" w:rsidRPr="00ED1248" w:rsidRDefault="00EE3CF7" w:rsidP="00ED1248">
                  <w:pPr>
                    <w:jc w:val="center"/>
                  </w:pPr>
                  <w:r w:rsidRPr="00ED1248">
                    <w:rPr>
                      <w:color w:val="000000"/>
                    </w:rPr>
                    <w:t>ремонта</w:t>
                  </w:r>
                </w:p>
              </w:tc>
            </w:tr>
          </w:tbl>
          <w:p w:rsidR="00EE3CF7" w:rsidRPr="00ED1248" w:rsidRDefault="00EE3CF7" w:rsidP="00ED1248">
            <w:pPr>
              <w:jc w:val="center"/>
            </w:pPr>
          </w:p>
          <w:p w:rsidR="00EE3CF7" w:rsidRPr="00ED1248" w:rsidRDefault="00EE3CF7" w:rsidP="00ED1248">
            <w:pPr>
              <w:jc w:val="center"/>
            </w:pPr>
          </w:p>
        </w:tc>
      </w:tr>
      <w:tr w:rsidR="00EE3CF7" w:rsidRPr="00ED1248">
        <w:trPr>
          <w:trHeight w:val="645"/>
          <w:jc w:val="center"/>
        </w:trPr>
        <w:tc>
          <w:tcPr>
            <w:tcW w:w="15473" w:type="dxa"/>
            <w:shd w:val="clear" w:color="auto" w:fill="FFFFFF"/>
            <w:noWrap/>
          </w:tcPr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lastRenderedPageBreak/>
              <w:t>Подготовка проектной (сметной) документации на капитальный ремонт многоквартирных домов, выполнение которого запланировано в 2021-2022 гг.</w:t>
            </w:r>
          </w:p>
          <w:p w:rsidR="00EE3CF7" w:rsidRPr="00ED1248" w:rsidRDefault="00EE3CF7" w:rsidP="00ED1248">
            <w:pPr>
              <w:jc w:val="center"/>
            </w:pPr>
          </w:p>
        </w:tc>
      </w:tr>
      <w:tr w:rsidR="00EE3CF7" w:rsidRPr="00ED1248">
        <w:trPr>
          <w:trHeight w:val="860"/>
          <w:jc w:val="center"/>
        </w:trPr>
        <w:tc>
          <w:tcPr>
            <w:tcW w:w="15473" w:type="dxa"/>
          </w:tcPr>
          <w:p w:rsidR="00EE3CF7" w:rsidRPr="00ED1248" w:rsidRDefault="00EE3CF7" w:rsidP="00ED1248">
            <w:pPr>
              <w:jc w:val="center"/>
            </w:pPr>
            <w:r w:rsidRPr="00ED1248">
              <w:t>Краткосрочный план капитального ремонта на 2022 год</w:t>
            </w:r>
          </w:p>
          <w:p w:rsidR="00EE3CF7" w:rsidRPr="00ED1248" w:rsidRDefault="00EE3CF7" w:rsidP="00ED1248"/>
          <w:tbl>
            <w:tblPr>
              <w:tblW w:w="15214" w:type="dxa"/>
              <w:tblInd w:w="3" w:type="dxa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2194"/>
              <w:gridCol w:w="1260"/>
              <w:gridCol w:w="1440"/>
              <w:gridCol w:w="2520"/>
              <w:gridCol w:w="2160"/>
              <w:gridCol w:w="1566"/>
              <w:gridCol w:w="3474"/>
            </w:tblGrid>
            <w:tr w:rsidR="00EE3CF7" w:rsidRPr="00ED1248">
              <w:trPr>
                <w:trHeight w:val="900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C16971" w:rsidP="00ED124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noProof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1" o:spid="_x0000_s1026" type="#_x0000_t202" style="position:absolute;left:0;text-align:left;margin-left:0;margin-top:-15pt;width:15pt;height:30pt;z-index:251657728;visibility:visible;mso-wrap-style:none;mso-position-horizontal-relative:text;mso-position-vertical-relative:text" filled="f" stroked="f" o:insetmode="auto">
                        <v:textbox style="mso-rotate-with-shape:t;mso-fit-shape-to-text:t"/>
                      </v:shape>
                    </w:pict>
                  </w:r>
                  <w:r w:rsidR="00EE3CF7" w:rsidRPr="00ED1248">
                    <w:rPr>
                      <w:color w:val="000000"/>
                    </w:rPr>
                    <w:t>п. Волово,</w:t>
                  </w:r>
                </w:p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 xml:space="preserve"> ул. </w:t>
                  </w:r>
                  <w:proofErr w:type="spellStart"/>
                  <w:r w:rsidRPr="00ED1248">
                    <w:rPr>
                      <w:color w:val="000000"/>
                    </w:rPr>
                    <w:t>Хрунова</w:t>
                  </w:r>
                  <w:proofErr w:type="spellEnd"/>
                  <w:r w:rsidRPr="00ED1248">
                    <w:rPr>
                      <w:color w:val="000000"/>
                    </w:rPr>
                    <w:t>, д.13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1970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668,60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внутридомовая система теплоснабжения, электроснабжения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На счёте регионального оператора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668,6</w:t>
                  </w:r>
                </w:p>
              </w:tc>
              <w:tc>
                <w:tcPr>
                  <w:tcW w:w="347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 xml:space="preserve">Фонд </w:t>
                  </w:r>
                </w:p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 xml:space="preserve">капитального </w:t>
                  </w:r>
                </w:p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ремонта</w:t>
                  </w:r>
                </w:p>
              </w:tc>
            </w:tr>
            <w:tr w:rsidR="00EE3CF7" w:rsidRPr="00ED1248">
              <w:trPr>
                <w:trHeight w:val="900"/>
              </w:trPr>
              <w:tc>
                <w:tcPr>
                  <w:tcW w:w="6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19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 xml:space="preserve">п. Горный, </w:t>
                  </w:r>
                </w:p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ул. Зеленая, д.2</w:t>
                  </w:r>
                </w:p>
              </w:tc>
              <w:tc>
                <w:tcPr>
                  <w:tcW w:w="12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1973</w:t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760,20</w:t>
                  </w:r>
                </w:p>
              </w:tc>
              <w:tc>
                <w:tcPr>
                  <w:tcW w:w="252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фасад, внутридомовые системы водоснабжения, водоотведения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На счёте регионального оператора</w:t>
                  </w:r>
                </w:p>
              </w:tc>
              <w:tc>
                <w:tcPr>
                  <w:tcW w:w="156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760,20</w:t>
                  </w:r>
                </w:p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7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 xml:space="preserve">Фонд </w:t>
                  </w:r>
                </w:p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 xml:space="preserve">капитального </w:t>
                  </w:r>
                </w:p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ремонта</w:t>
                  </w:r>
                </w:p>
              </w:tc>
            </w:tr>
            <w:tr w:rsidR="00EE3CF7" w:rsidRPr="00ED1248">
              <w:trPr>
                <w:trHeight w:val="900"/>
              </w:trPr>
              <w:tc>
                <w:tcPr>
                  <w:tcW w:w="6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19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 xml:space="preserve">п. Горный, </w:t>
                  </w:r>
                </w:p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ул. Зеленая, д.4</w:t>
                  </w:r>
                </w:p>
              </w:tc>
              <w:tc>
                <w:tcPr>
                  <w:tcW w:w="12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1970</w:t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778,40</w:t>
                  </w:r>
                </w:p>
              </w:tc>
              <w:tc>
                <w:tcPr>
                  <w:tcW w:w="252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 xml:space="preserve">фасад, внутридомовые системы </w:t>
                  </w:r>
                  <w:r w:rsidRPr="00ED1248">
                    <w:rPr>
                      <w:color w:val="000000"/>
                    </w:rPr>
                    <w:lastRenderedPageBreak/>
                    <w:t>водоснабжения, водоотведения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lastRenderedPageBreak/>
                    <w:t>На счёте регионального оператора</w:t>
                  </w:r>
                </w:p>
              </w:tc>
              <w:tc>
                <w:tcPr>
                  <w:tcW w:w="156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778,40</w:t>
                  </w:r>
                </w:p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7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 xml:space="preserve">Фонд </w:t>
                  </w:r>
                </w:p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 xml:space="preserve">капитального </w:t>
                  </w:r>
                </w:p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ремонта</w:t>
                  </w:r>
                </w:p>
              </w:tc>
            </w:tr>
            <w:tr w:rsidR="00EE3CF7" w:rsidRPr="00ED1248">
              <w:trPr>
                <w:trHeight w:val="900"/>
              </w:trPr>
              <w:tc>
                <w:tcPr>
                  <w:tcW w:w="6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lastRenderedPageBreak/>
                    <w:t>4</w:t>
                  </w:r>
                </w:p>
              </w:tc>
              <w:tc>
                <w:tcPr>
                  <w:tcW w:w="219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 xml:space="preserve">п. Казачка, </w:t>
                  </w:r>
                </w:p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ул. Молодежная, д.5</w:t>
                  </w:r>
                </w:p>
              </w:tc>
              <w:tc>
                <w:tcPr>
                  <w:tcW w:w="12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1968</w:t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740,80</w:t>
                  </w:r>
                </w:p>
              </w:tc>
              <w:tc>
                <w:tcPr>
                  <w:tcW w:w="252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фасад, внутридомовая система электроснабжения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На счёте регионального оператора</w:t>
                  </w:r>
                </w:p>
              </w:tc>
              <w:tc>
                <w:tcPr>
                  <w:tcW w:w="156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740,80</w:t>
                  </w:r>
                </w:p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7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 xml:space="preserve">Фонд </w:t>
                  </w:r>
                </w:p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 xml:space="preserve">капитального </w:t>
                  </w:r>
                </w:p>
                <w:p w:rsidR="00EE3CF7" w:rsidRPr="00ED1248" w:rsidRDefault="00EE3CF7" w:rsidP="00ED1248">
                  <w:pPr>
                    <w:jc w:val="center"/>
                    <w:rPr>
                      <w:color w:val="000000"/>
                    </w:rPr>
                  </w:pPr>
                  <w:r w:rsidRPr="00ED1248">
                    <w:rPr>
                      <w:color w:val="000000"/>
                    </w:rPr>
                    <w:t>ремонта</w:t>
                  </w:r>
                </w:p>
              </w:tc>
            </w:tr>
          </w:tbl>
          <w:p w:rsidR="00EE3CF7" w:rsidRPr="00ED1248" w:rsidRDefault="00EE3CF7" w:rsidP="00ED1248"/>
          <w:p w:rsidR="00EE3CF7" w:rsidRPr="00ED1248" w:rsidRDefault="00EE3CF7" w:rsidP="00ED1248">
            <w:pPr>
              <w:jc w:val="center"/>
              <w:rPr>
                <w:color w:val="000000"/>
              </w:rPr>
            </w:pPr>
            <w:r w:rsidRPr="00ED1248">
              <w:rPr>
                <w:color w:val="000000"/>
              </w:rPr>
              <w:t>Подготовка проектной (сметной) документации на капитальный ремонт многоквартирных домов, выполнение которого запланировано в 2022-2023 гг.</w:t>
            </w:r>
          </w:p>
          <w:p w:rsidR="00EE3CF7" w:rsidRPr="00ED1248" w:rsidRDefault="00EE3CF7" w:rsidP="00ED1248"/>
        </w:tc>
      </w:tr>
    </w:tbl>
    <w:p w:rsidR="00ED1248" w:rsidRPr="00ED1248" w:rsidRDefault="00ED1248" w:rsidP="00ED1248">
      <w:pPr>
        <w:rPr>
          <w:b/>
        </w:rPr>
      </w:pPr>
    </w:p>
    <w:sectPr w:rsidR="00ED1248" w:rsidRPr="00ED1248" w:rsidSect="00ED1248">
      <w:headerReference w:type="default" r:id="rId9"/>
      <w:pgSz w:w="16838" w:h="11906" w:orient="landscape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971" w:rsidRDefault="00C16971" w:rsidP="00893BDB">
      <w:r>
        <w:separator/>
      </w:r>
    </w:p>
  </w:endnote>
  <w:endnote w:type="continuationSeparator" w:id="0">
    <w:p w:rsidR="00C16971" w:rsidRDefault="00C16971" w:rsidP="0089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971" w:rsidRDefault="00C16971" w:rsidP="00893BDB">
      <w:r>
        <w:separator/>
      </w:r>
    </w:p>
  </w:footnote>
  <w:footnote w:type="continuationSeparator" w:id="0">
    <w:p w:rsidR="00C16971" w:rsidRDefault="00C16971" w:rsidP="00893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6666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D1248" w:rsidRPr="00ED1248" w:rsidRDefault="00ED1248">
        <w:pPr>
          <w:pStyle w:val="aa"/>
          <w:jc w:val="center"/>
          <w:rPr>
            <w:sz w:val="24"/>
            <w:szCs w:val="24"/>
          </w:rPr>
        </w:pPr>
        <w:r w:rsidRPr="00ED1248">
          <w:rPr>
            <w:sz w:val="24"/>
            <w:szCs w:val="24"/>
          </w:rPr>
          <w:fldChar w:fldCharType="begin"/>
        </w:r>
        <w:r w:rsidRPr="00ED1248">
          <w:rPr>
            <w:sz w:val="24"/>
            <w:szCs w:val="24"/>
          </w:rPr>
          <w:instrText>PAGE   \* MERGEFORMAT</w:instrText>
        </w:r>
        <w:r w:rsidRPr="00ED1248">
          <w:rPr>
            <w:sz w:val="24"/>
            <w:szCs w:val="24"/>
          </w:rPr>
          <w:fldChar w:fldCharType="separate"/>
        </w:r>
        <w:r w:rsidR="00805C91">
          <w:rPr>
            <w:noProof/>
            <w:sz w:val="24"/>
            <w:szCs w:val="24"/>
          </w:rPr>
          <w:t>2</w:t>
        </w:r>
        <w:r w:rsidRPr="00ED1248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CF7" w:rsidRDefault="007411F2" w:rsidP="00093CF0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E3CF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05C91">
      <w:rPr>
        <w:rStyle w:val="ac"/>
        <w:noProof/>
      </w:rPr>
      <w:t>3</w:t>
    </w:r>
    <w:r>
      <w:rPr>
        <w:rStyle w:val="ac"/>
      </w:rPr>
      <w:fldChar w:fldCharType="end"/>
    </w:r>
  </w:p>
  <w:p w:rsidR="00EE3CF7" w:rsidRDefault="00EE3CF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C33"/>
    <w:multiLevelType w:val="hybridMultilevel"/>
    <w:tmpl w:val="97901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610C1"/>
    <w:multiLevelType w:val="hybridMultilevel"/>
    <w:tmpl w:val="A75A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10EB6"/>
    <w:multiLevelType w:val="hybridMultilevel"/>
    <w:tmpl w:val="8F924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854FE"/>
    <w:multiLevelType w:val="hybridMultilevel"/>
    <w:tmpl w:val="BF666606"/>
    <w:lvl w:ilvl="0" w:tplc="5A90E230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/>
        <w:color w:val="auto"/>
        <w:sz w:val="40"/>
        <w:szCs w:val="40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71F46B13"/>
    <w:multiLevelType w:val="hybridMultilevel"/>
    <w:tmpl w:val="6316BE30"/>
    <w:lvl w:ilvl="0" w:tplc="CD84CD72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/>
        <w:color w:val="auto"/>
        <w:sz w:val="40"/>
        <w:szCs w:val="40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01CE5"/>
    <w:rsid w:val="00002D23"/>
    <w:rsid w:val="000076C5"/>
    <w:rsid w:val="00016AEB"/>
    <w:rsid w:val="00022D89"/>
    <w:rsid w:val="00046820"/>
    <w:rsid w:val="00047E73"/>
    <w:rsid w:val="00055A05"/>
    <w:rsid w:val="00062FC0"/>
    <w:rsid w:val="00072DD4"/>
    <w:rsid w:val="0007331A"/>
    <w:rsid w:val="00074CDE"/>
    <w:rsid w:val="0007622B"/>
    <w:rsid w:val="00085B68"/>
    <w:rsid w:val="000915C0"/>
    <w:rsid w:val="00093CF0"/>
    <w:rsid w:val="000A0066"/>
    <w:rsid w:val="000A62F2"/>
    <w:rsid w:val="000B460B"/>
    <w:rsid w:val="000C4112"/>
    <w:rsid w:val="000C50A9"/>
    <w:rsid w:val="000C53CB"/>
    <w:rsid w:val="000C6B4F"/>
    <w:rsid w:val="000D584E"/>
    <w:rsid w:val="000E28A3"/>
    <w:rsid w:val="00100148"/>
    <w:rsid w:val="00106241"/>
    <w:rsid w:val="0010671C"/>
    <w:rsid w:val="0011059A"/>
    <w:rsid w:val="00115630"/>
    <w:rsid w:val="00120FFF"/>
    <w:rsid w:val="00122D27"/>
    <w:rsid w:val="00123617"/>
    <w:rsid w:val="00137D59"/>
    <w:rsid w:val="0015444B"/>
    <w:rsid w:val="0016482B"/>
    <w:rsid w:val="00173460"/>
    <w:rsid w:val="0018225F"/>
    <w:rsid w:val="00195EE9"/>
    <w:rsid w:val="001A5148"/>
    <w:rsid w:val="001B12C5"/>
    <w:rsid w:val="001B1603"/>
    <w:rsid w:val="001B4C32"/>
    <w:rsid w:val="001B6BBA"/>
    <w:rsid w:val="001C4BD6"/>
    <w:rsid w:val="001D05FA"/>
    <w:rsid w:val="001E1EE3"/>
    <w:rsid w:val="001F383C"/>
    <w:rsid w:val="001F5D00"/>
    <w:rsid w:val="00203CF4"/>
    <w:rsid w:val="002110FB"/>
    <w:rsid w:val="00221FDA"/>
    <w:rsid w:val="002222A7"/>
    <w:rsid w:val="002309ED"/>
    <w:rsid w:val="002532FE"/>
    <w:rsid w:val="00267BC6"/>
    <w:rsid w:val="0027732F"/>
    <w:rsid w:val="00284EF6"/>
    <w:rsid w:val="00287779"/>
    <w:rsid w:val="0029441D"/>
    <w:rsid w:val="002965FA"/>
    <w:rsid w:val="002A16AE"/>
    <w:rsid w:val="002C3861"/>
    <w:rsid w:val="002D2F13"/>
    <w:rsid w:val="002E50FD"/>
    <w:rsid w:val="002F5016"/>
    <w:rsid w:val="002F6323"/>
    <w:rsid w:val="00300E00"/>
    <w:rsid w:val="00301CE5"/>
    <w:rsid w:val="00311F9E"/>
    <w:rsid w:val="00312EF8"/>
    <w:rsid w:val="00321F84"/>
    <w:rsid w:val="003250DE"/>
    <w:rsid w:val="003271E2"/>
    <w:rsid w:val="0034786C"/>
    <w:rsid w:val="00351389"/>
    <w:rsid w:val="003527BC"/>
    <w:rsid w:val="00375AF2"/>
    <w:rsid w:val="00383FDE"/>
    <w:rsid w:val="003863EC"/>
    <w:rsid w:val="00392B1B"/>
    <w:rsid w:val="003B4172"/>
    <w:rsid w:val="003B59A3"/>
    <w:rsid w:val="003B6515"/>
    <w:rsid w:val="003C63AE"/>
    <w:rsid w:val="003E22DF"/>
    <w:rsid w:val="003F28E8"/>
    <w:rsid w:val="003F471C"/>
    <w:rsid w:val="003F791F"/>
    <w:rsid w:val="003F7DF7"/>
    <w:rsid w:val="0042028D"/>
    <w:rsid w:val="00420805"/>
    <w:rsid w:val="00437BB8"/>
    <w:rsid w:val="00442A8C"/>
    <w:rsid w:val="00453151"/>
    <w:rsid w:val="00453CED"/>
    <w:rsid w:val="00464F59"/>
    <w:rsid w:val="004663D6"/>
    <w:rsid w:val="004754F1"/>
    <w:rsid w:val="00476220"/>
    <w:rsid w:val="0047711A"/>
    <w:rsid w:val="00480F19"/>
    <w:rsid w:val="004820D8"/>
    <w:rsid w:val="004964B2"/>
    <w:rsid w:val="00496633"/>
    <w:rsid w:val="004B53D7"/>
    <w:rsid w:val="004C2A36"/>
    <w:rsid w:val="004C3EF3"/>
    <w:rsid w:val="004C4696"/>
    <w:rsid w:val="004C56B2"/>
    <w:rsid w:val="004C63E2"/>
    <w:rsid w:val="004D23F7"/>
    <w:rsid w:val="004D2531"/>
    <w:rsid w:val="004D7502"/>
    <w:rsid w:val="004E0D67"/>
    <w:rsid w:val="004F1191"/>
    <w:rsid w:val="005012FE"/>
    <w:rsid w:val="00501F63"/>
    <w:rsid w:val="0051210D"/>
    <w:rsid w:val="00513024"/>
    <w:rsid w:val="00514DF7"/>
    <w:rsid w:val="00522E1D"/>
    <w:rsid w:val="00524A7E"/>
    <w:rsid w:val="005309F2"/>
    <w:rsid w:val="00531CEE"/>
    <w:rsid w:val="0055075B"/>
    <w:rsid w:val="005605B0"/>
    <w:rsid w:val="0056578A"/>
    <w:rsid w:val="00566AD5"/>
    <w:rsid w:val="00580E7F"/>
    <w:rsid w:val="00581001"/>
    <w:rsid w:val="005B36B1"/>
    <w:rsid w:val="005C2852"/>
    <w:rsid w:val="005E4DAF"/>
    <w:rsid w:val="005E6DB5"/>
    <w:rsid w:val="005F2768"/>
    <w:rsid w:val="005F2FC7"/>
    <w:rsid w:val="00600C9E"/>
    <w:rsid w:val="006022C8"/>
    <w:rsid w:val="00610E2F"/>
    <w:rsid w:val="00611216"/>
    <w:rsid w:val="00613D0B"/>
    <w:rsid w:val="006155DD"/>
    <w:rsid w:val="00627D15"/>
    <w:rsid w:val="00630145"/>
    <w:rsid w:val="006416C9"/>
    <w:rsid w:val="00641E1B"/>
    <w:rsid w:val="006434FA"/>
    <w:rsid w:val="006442A3"/>
    <w:rsid w:val="00650D96"/>
    <w:rsid w:val="00656731"/>
    <w:rsid w:val="00666C94"/>
    <w:rsid w:val="006716F0"/>
    <w:rsid w:val="00674DAD"/>
    <w:rsid w:val="00680D61"/>
    <w:rsid w:val="00683BD9"/>
    <w:rsid w:val="00687FCA"/>
    <w:rsid w:val="00697A3A"/>
    <w:rsid w:val="006A529E"/>
    <w:rsid w:val="006B66AB"/>
    <w:rsid w:val="006B7D31"/>
    <w:rsid w:val="006C04F7"/>
    <w:rsid w:val="006C3BEC"/>
    <w:rsid w:val="006D605C"/>
    <w:rsid w:val="006F0D2C"/>
    <w:rsid w:val="00703465"/>
    <w:rsid w:val="00722CBC"/>
    <w:rsid w:val="00725C6B"/>
    <w:rsid w:val="007411F2"/>
    <w:rsid w:val="0074400C"/>
    <w:rsid w:val="0075174C"/>
    <w:rsid w:val="007517C6"/>
    <w:rsid w:val="00762B3A"/>
    <w:rsid w:val="00763E59"/>
    <w:rsid w:val="007674DF"/>
    <w:rsid w:val="00770A31"/>
    <w:rsid w:val="0077213A"/>
    <w:rsid w:val="00772152"/>
    <w:rsid w:val="007772AF"/>
    <w:rsid w:val="0078776D"/>
    <w:rsid w:val="00787EBF"/>
    <w:rsid w:val="00791361"/>
    <w:rsid w:val="00792A6D"/>
    <w:rsid w:val="007A05AA"/>
    <w:rsid w:val="007C797A"/>
    <w:rsid w:val="00805C91"/>
    <w:rsid w:val="008067A8"/>
    <w:rsid w:val="00824C1C"/>
    <w:rsid w:val="008445FC"/>
    <w:rsid w:val="008477E1"/>
    <w:rsid w:val="00864E58"/>
    <w:rsid w:val="00881523"/>
    <w:rsid w:val="00885A86"/>
    <w:rsid w:val="00893BDB"/>
    <w:rsid w:val="0089420D"/>
    <w:rsid w:val="008A4E54"/>
    <w:rsid w:val="008B6CC5"/>
    <w:rsid w:val="008E2798"/>
    <w:rsid w:val="00902B72"/>
    <w:rsid w:val="00914395"/>
    <w:rsid w:val="00920338"/>
    <w:rsid w:val="00920CB8"/>
    <w:rsid w:val="00926F49"/>
    <w:rsid w:val="00936885"/>
    <w:rsid w:val="00942A6E"/>
    <w:rsid w:val="009447AA"/>
    <w:rsid w:val="00946536"/>
    <w:rsid w:val="0095053D"/>
    <w:rsid w:val="009530A9"/>
    <w:rsid w:val="00955946"/>
    <w:rsid w:val="0096075C"/>
    <w:rsid w:val="00966294"/>
    <w:rsid w:val="00967618"/>
    <w:rsid w:val="0097005E"/>
    <w:rsid w:val="00972B56"/>
    <w:rsid w:val="009818AC"/>
    <w:rsid w:val="00994799"/>
    <w:rsid w:val="00994BD4"/>
    <w:rsid w:val="009A29FE"/>
    <w:rsid w:val="009A3B5F"/>
    <w:rsid w:val="009A54EB"/>
    <w:rsid w:val="009A7332"/>
    <w:rsid w:val="009B57D6"/>
    <w:rsid w:val="009C2D25"/>
    <w:rsid w:val="009C425B"/>
    <w:rsid w:val="009D538F"/>
    <w:rsid w:val="009E4AE5"/>
    <w:rsid w:val="009E61EA"/>
    <w:rsid w:val="009E6A58"/>
    <w:rsid w:val="00A15149"/>
    <w:rsid w:val="00A4038A"/>
    <w:rsid w:val="00A40F8A"/>
    <w:rsid w:val="00A4104A"/>
    <w:rsid w:val="00A41FB2"/>
    <w:rsid w:val="00A53E54"/>
    <w:rsid w:val="00A7446B"/>
    <w:rsid w:val="00A82D2A"/>
    <w:rsid w:val="00A86143"/>
    <w:rsid w:val="00A902CC"/>
    <w:rsid w:val="00A96F74"/>
    <w:rsid w:val="00AA5B1C"/>
    <w:rsid w:val="00AB4E80"/>
    <w:rsid w:val="00AB70A7"/>
    <w:rsid w:val="00AD4331"/>
    <w:rsid w:val="00AD49BE"/>
    <w:rsid w:val="00AD4EFD"/>
    <w:rsid w:val="00AE5A56"/>
    <w:rsid w:val="00AE6F1C"/>
    <w:rsid w:val="00AF7825"/>
    <w:rsid w:val="00B10F7C"/>
    <w:rsid w:val="00B1608D"/>
    <w:rsid w:val="00B16872"/>
    <w:rsid w:val="00B205EF"/>
    <w:rsid w:val="00B21A8A"/>
    <w:rsid w:val="00B27637"/>
    <w:rsid w:val="00B468E1"/>
    <w:rsid w:val="00B52759"/>
    <w:rsid w:val="00B662E6"/>
    <w:rsid w:val="00B81FE2"/>
    <w:rsid w:val="00B85BC1"/>
    <w:rsid w:val="00B92B19"/>
    <w:rsid w:val="00B94C21"/>
    <w:rsid w:val="00BA3B5A"/>
    <w:rsid w:val="00BB0835"/>
    <w:rsid w:val="00BB2232"/>
    <w:rsid w:val="00BB425D"/>
    <w:rsid w:val="00BC2D56"/>
    <w:rsid w:val="00BE1DD3"/>
    <w:rsid w:val="00BE20E0"/>
    <w:rsid w:val="00BF5FCA"/>
    <w:rsid w:val="00BF6625"/>
    <w:rsid w:val="00C00A2E"/>
    <w:rsid w:val="00C03268"/>
    <w:rsid w:val="00C16971"/>
    <w:rsid w:val="00C21AB8"/>
    <w:rsid w:val="00C21E1D"/>
    <w:rsid w:val="00C34422"/>
    <w:rsid w:val="00C40BB0"/>
    <w:rsid w:val="00C600C7"/>
    <w:rsid w:val="00C609DC"/>
    <w:rsid w:val="00C61AAA"/>
    <w:rsid w:val="00C62552"/>
    <w:rsid w:val="00CA0D1F"/>
    <w:rsid w:val="00CA1220"/>
    <w:rsid w:val="00CA2AAC"/>
    <w:rsid w:val="00CE13A3"/>
    <w:rsid w:val="00CE3B21"/>
    <w:rsid w:val="00CF3F24"/>
    <w:rsid w:val="00D23361"/>
    <w:rsid w:val="00D31A8D"/>
    <w:rsid w:val="00D417B5"/>
    <w:rsid w:val="00D62437"/>
    <w:rsid w:val="00D62C7C"/>
    <w:rsid w:val="00D6649A"/>
    <w:rsid w:val="00D7095D"/>
    <w:rsid w:val="00DB080F"/>
    <w:rsid w:val="00DB20CF"/>
    <w:rsid w:val="00DB6470"/>
    <w:rsid w:val="00DC3B6C"/>
    <w:rsid w:val="00DD14FE"/>
    <w:rsid w:val="00DD1BDD"/>
    <w:rsid w:val="00DD313F"/>
    <w:rsid w:val="00DD4FC1"/>
    <w:rsid w:val="00DE28CB"/>
    <w:rsid w:val="00DE5D1E"/>
    <w:rsid w:val="00DF2280"/>
    <w:rsid w:val="00DF27C3"/>
    <w:rsid w:val="00E0037C"/>
    <w:rsid w:val="00E100C6"/>
    <w:rsid w:val="00E52797"/>
    <w:rsid w:val="00E650B1"/>
    <w:rsid w:val="00E7052E"/>
    <w:rsid w:val="00EA5CC3"/>
    <w:rsid w:val="00EB2136"/>
    <w:rsid w:val="00EC1E69"/>
    <w:rsid w:val="00ED1248"/>
    <w:rsid w:val="00ED2568"/>
    <w:rsid w:val="00ED33BB"/>
    <w:rsid w:val="00ED4724"/>
    <w:rsid w:val="00EE27EA"/>
    <w:rsid w:val="00EE3CF7"/>
    <w:rsid w:val="00EE72ED"/>
    <w:rsid w:val="00F012FC"/>
    <w:rsid w:val="00F1039A"/>
    <w:rsid w:val="00F103F0"/>
    <w:rsid w:val="00F21BCB"/>
    <w:rsid w:val="00F245FB"/>
    <w:rsid w:val="00F453E7"/>
    <w:rsid w:val="00F61068"/>
    <w:rsid w:val="00F62B01"/>
    <w:rsid w:val="00F755D1"/>
    <w:rsid w:val="00F83029"/>
    <w:rsid w:val="00F90E60"/>
    <w:rsid w:val="00F943D8"/>
    <w:rsid w:val="00FA31A6"/>
    <w:rsid w:val="00FC2C86"/>
    <w:rsid w:val="00FD2E65"/>
    <w:rsid w:val="00FE1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68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C2C86"/>
    <w:pPr>
      <w:keepNext/>
      <w:outlineLvl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C2C86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062FC0"/>
    <w:pPr>
      <w:ind w:left="720"/>
    </w:pPr>
  </w:style>
  <w:style w:type="character" w:customStyle="1" w:styleId="postbody1">
    <w:name w:val="postbody1"/>
    <w:uiPriority w:val="99"/>
    <w:rsid w:val="0096075C"/>
    <w:rPr>
      <w:sz w:val="20"/>
      <w:szCs w:val="20"/>
    </w:rPr>
  </w:style>
  <w:style w:type="paragraph" w:customStyle="1" w:styleId="ConsPlusNonformat">
    <w:name w:val="ConsPlusNonformat"/>
    <w:uiPriority w:val="99"/>
    <w:rsid w:val="007C79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2110FB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Normal">
    <w:name w:val="ConsNormal"/>
    <w:uiPriority w:val="99"/>
    <w:rsid w:val="002110FB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table" w:styleId="a4">
    <w:name w:val="Table Grid"/>
    <w:basedOn w:val="a1"/>
    <w:uiPriority w:val="99"/>
    <w:rsid w:val="002110F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8302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Body Text"/>
    <w:basedOn w:val="a"/>
    <w:link w:val="a6"/>
    <w:uiPriority w:val="99"/>
    <w:rsid w:val="00F83029"/>
    <w:pPr>
      <w:spacing w:after="12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F83029"/>
    <w:rPr>
      <w:rFonts w:ascii="Calibri" w:hAnsi="Calibri" w:cs="Calibri"/>
    </w:rPr>
  </w:style>
  <w:style w:type="paragraph" w:customStyle="1" w:styleId="a7">
    <w:name w:val="Знак"/>
    <w:basedOn w:val="a"/>
    <w:uiPriority w:val="99"/>
    <w:rsid w:val="004D2531"/>
    <w:rPr>
      <w:rFonts w:ascii="Verdana" w:eastAsia="Calibri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3B65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B6515"/>
    <w:rPr>
      <w:rFonts w:ascii="Tahoma" w:hAnsi="Tahoma" w:cs="Tahoma"/>
      <w:sz w:val="16"/>
      <w:szCs w:val="16"/>
    </w:rPr>
  </w:style>
  <w:style w:type="paragraph" w:customStyle="1" w:styleId="Char">
    <w:name w:val="Char Знак Знак"/>
    <w:basedOn w:val="a"/>
    <w:uiPriority w:val="99"/>
    <w:rsid w:val="001B1603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aa">
    <w:name w:val="header"/>
    <w:basedOn w:val="a"/>
    <w:link w:val="ab"/>
    <w:uiPriority w:val="99"/>
    <w:rsid w:val="000C41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722CBC"/>
    <w:rPr>
      <w:rFonts w:ascii="Times New Roman" w:hAnsi="Times New Roman" w:cs="Times New Roman"/>
      <w:sz w:val="28"/>
      <w:szCs w:val="28"/>
    </w:rPr>
  </w:style>
  <w:style w:type="character" w:styleId="ac">
    <w:name w:val="page number"/>
    <w:basedOn w:val="a0"/>
    <w:uiPriority w:val="99"/>
    <w:rsid w:val="000C4112"/>
  </w:style>
  <w:style w:type="paragraph" w:styleId="ad">
    <w:name w:val="footer"/>
    <w:basedOn w:val="a"/>
    <w:link w:val="ae"/>
    <w:uiPriority w:val="99"/>
    <w:unhideWhenUsed/>
    <w:rsid w:val="00ED12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D1248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0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0634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0617">
                          <w:marLeft w:val="0"/>
                          <w:marRight w:val="-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0623">
                              <w:marLeft w:val="3630"/>
                              <w:marRight w:val="3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1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0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0609">
          <w:marLeft w:val="0"/>
          <w:marRight w:val="0"/>
          <w:marTop w:val="0"/>
          <w:marBottom w:val="0"/>
          <w:divBdr>
            <w:top w:val="single" w:sz="6" w:space="0" w:color="D7DBDF"/>
            <w:left w:val="single" w:sz="6" w:space="0" w:color="D7DBDF"/>
            <w:bottom w:val="none" w:sz="0" w:space="0" w:color="auto"/>
            <w:right w:val="none" w:sz="0" w:space="0" w:color="auto"/>
          </w:divBdr>
          <w:divsChild>
            <w:div w:id="249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0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0616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0605">
                          <w:marLeft w:val="0"/>
                          <w:marRight w:val="-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0620">
                              <w:marLeft w:val="3630"/>
                              <w:marRight w:val="3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1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0618">
              <w:marLeft w:val="0"/>
              <w:marRight w:val="15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Wolfish Lair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Сергей</cp:lastModifiedBy>
  <cp:revision>5</cp:revision>
  <cp:lastPrinted>2020-03-15T08:14:00Z</cp:lastPrinted>
  <dcterms:created xsi:type="dcterms:W3CDTF">2020-03-15T08:04:00Z</dcterms:created>
  <dcterms:modified xsi:type="dcterms:W3CDTF">2020-03-24T11:56:00Z</dcterms:modified>
</cp:coreProperties>
</file>