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12846">
        <w:rPr>
          <w:b/>
          <w:bCs/>
        </w:rPr>
        <w:t>АДМИНИСТРАЦИЯ</w:t>
      </w: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12846">
        <w:rPr>
          <w:b/>
          <w:bCs/>
        </w:rPr>
        <w:t>МУНИЦИПАЛЬНОГО ОБРАЗОВАНИЯ</w:t>
      </w: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12846">
        <w:rPr>
          <w:b/>
          <w:bCs/>
        </w:rPr>
        <w:t>ВОЛОВСКИЙ РАЙОН</w:t>
      </w: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12846">
        <w:rPr>
          <w:b/>
          <w:bCs/>
        </w:rPr>
        <w:t>ПОСТАНОВЛЕНИЕ</w:t>
      </w: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6583" w:rsidRPr="00012846" w:rsidRDefault="00AA6583" w:rsidP="00012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6583" w:rsidRPr="00012846" w:rsidRDefault="00AA6583" w:rsidP="00012846">
      <w:pPr>
        <w:widowControl w:val="0"/>
        <w:autoSpaceDE w:val="0"/>
        <w:autoSpaceDN w:val="0"/>
        <w:adjustRightInd w:val="0"/>
        <w:rPr>
          <w:bCs/>
          <w:spacing w:val="-2"/>
        </w:rPr>
      </w:pPr>
      <w:r w:rsidRPr="00012846">
        <w:rPr>
          <w:bCs/>
          <w:spacing w:val="-2"/>
        </w:rPr>
        <w:t>от 24.01.2022 № 54</w:t>
      </w:r>
    </w:p>
    <w:p w:rsidR="00B95EBF" w:rsidRPr="00012846" w:rsidRDefault="00B95EBF" w:rsidP="00012846">
      <w:pPr>
        <w:jc w:val="center"/>
        <w:rPr>
          <w:b/>
          <w:bCs/>
        </w:rPr>
      </w:pPr>
    </w:p>
    <w:p w:rsidR="00B95EBF" w:rsidRPr="00012846" w:rsidRDefault="00B95EBF" w:rsidP="00012846">
      <w:pPr>
        <w:jc w:val="center"/>
        <w:rPr>
          <w:b/>
          <w:bCs/>
        </w:rPr>
      </w:pPr>
    </w:p>
    <w:p w:rsidR="00012846" w:rsidRDefault="001E7A93" w:rsidP="00012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1284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12846" w:rsidRDefault="001E7A93" w:rsidP="00012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12846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012846">
        <w:rPr>
          <w:rFonts w:ascii="Times New Roman" w:hAnsi="Times New Roman" w:cs="Times New Roman"/>
          <w:b/>
          <w:bCs/>
          <w:sz w:val="28"/>
          <w:szCs w:val="28"/>
        </w:rPr>
        <w:t xml:space="preserve"> район от 09.12.2021</w:t>
      </w:r>
      <w:r w:rsidR="00012846">
        <w:rPr>
          <w:rFonts w:ascii="Times New Roman" w:hAnsi="Times New Roman" w:cs="Times New Roman"/>
          <w:b/>
          <w:bCs/>
          <w:sz w:val="28"/>
          <w:szCs w:val="28"/>
        </w:rPr>
        <w:t xml:space="preserve"> № 743</w:t>
      </w:r>
      <w:r w:rsidR="00856940" w:rsidRPr="00012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5EBF" w:rsidRPr="00012846" w:rsidRDefault="00B95EBF" w:rsidP="00012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12846">
        <w:rPr>
          <w:rFonts w:ascii="Times New Roman" w:hAnsi="Times New Roman" w:cs="Times New Roman"/>
          <w:b/>
          <w:bCs/>
          <w:sz w:val="28"/>
          <w:szCs w:val="28"/>
        </w:rPr>
        <w:t>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Pr="0001284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012846">
        <w:rPr>
          <w:rFonts w:ascii="Times New Roman" w:hAnsi="Times New Roman" w:cs="Times New Roman"/>
          <w:b/>
          <w:bCs/>
          <w:sz w:val="28"/>
          <w:szCs w:val="28"/>
        </w:rPr>
        <w:t>образования Воловский район на 202</w:t>
      </w:r>
      <w:r w:rsidR="00856940" w:rsidRPr="000128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12846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856940" w:rsidRPr="000128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12846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bookmarkEnd w:id="0"/>
    <w:p w:rsidR="00B95EBF" w:rsidRPr="00012846" w:rsidRDefault="00B95EBF" w:rsidP="000128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BF" w:rsidRPr="00012846" w:rsidRDefault="00B95EBF" w:rsidP="000128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BF" w:rsidRPr="00012846" w:rsidRDefault="00B95EBF" w:rsidP="00012846">
      <w:pPr>
        <w:ind w:firstLine="709"/>
        <w:jc w:val="both"/>
      </w:pPr>
      <w:r w:rsidRPr="00012846">
        <w:t>В соответствии с частью 7 статьи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E7A93" w:rsidRPr="00012846" w:rsidRDefault="00012846" w:rsidP="000128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A93" w:rsidRPr="000128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7A93" w:rsidRPr="00012846">
        <w:rPr>
          <w:rFonts w:ascii="Times New Roman" w:hAnsi="Times New Roman" w:cs="Times New Roman"/>
          <w:bCs/>
          <w:sz w:val="28"/>
          <w:szCs w:val="28"/>
        </w:rPr>
        <w:t xml:space="preserve">изменений в постановление администрации муниципального образования </w:t>
      </w:r>
      <w:proofErr w:type="spellStart"/>
      <w:r w:rsidR="001E7A93" w:rsidRPr="00012846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="001E7A93" w:rsidRPr="00012846">
        <w:rPr>
          <w:rFonts w:ascii="Times New Roman" w:hAnsi="Times New Roman" w:cs="Times New Roman"/>
          <w:bCs/>
          <w:sz w:val="28"/>
          <w:szCs w:val="28"/>
        </w:rPr>
        <w:t xml:space="preserve"> район от 09.12.2021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743</w:t>
      </w:r>
      <w:r w:rsidR="001E7A93" w:rsidRPr="00012846">
        <w:rPr>
          <w:rFonts w:ascii="Times New Roman" w:hAnsi="Times New Roman" w:cs="Times New Roman"/>
          <w:bCs/>
          <w:sz w:val="28"/>
          <w:szCs w:val="28"/>
        </w:rPr>
        <w:t xml:space="preserve">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="001E7A93" w:rsidRPr="00012846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1E7A93" w:rsidRPr="00012846">
        <w:rPr>
          <w:rFonts w:ascii="Times New Roman" w:hAnsi="Times New Roman" w:cs="Times New Roman"/>
          <w:bCs/>
          <w:sz w:val="28"/>
          <w:szCs w:val="28"/>
        </w:rPr>
        <w:t>образования Воловский район на 2023 – 2025 годы» следующее изменение:</w:t>
      </w:r>
    </w:p>
    <w:p w:rsidR="001E7A93" w:rsidRPr="00012846" w:rsidRDefault="001E7A93" w:rsidP="00012846">
      <w:pPr>
        <w:ind w:firstLine="709"/>
        <w:jc w:val="both"/>
      </w:pPr>
      <w:r w:rsidRPr="00012846">
        <w:t>приложение к постановлению изложить в новой редакции (приложение).</w:t>
      </w:r>
    </w:p>
    <w:p w:rsidR="00B95EBF" w:rsidRPr="00012846" w:rsidRDefault="00B95EBF" w:rsidP="00012846">
      <w:pPr>
        <w:ind w:firstLine="709"/>
        <w:jc w:val="both"/>
      </w:pPr>
      <w:r w:rsidRPr="00012846">
        <w:t xml:space="preserve">2. Комитету по организационным вопросам </w:t>
      </w:r>
      <w:proofErr w:type="gramStart"/>
      <w:r w:rsidRPr="00012846">
        <w:t>разместить постановление</w:t>
      </w:r>
      <w:proofErr w:type="gramEnd"/>
      <w:r w:rsidRPr="00012846">
        <w:t xml:space="preserve"> на официальном сайте муниципального образования Воловский район в сети «Интернет».</w:t>
      </w:r>
    </w:p>
    <w:p w:rsidR="00B95EBF" w:rsidRPr="00012846" w:rsidRDefault="00B95EBF" w:rsidP="00012846">
      <w:pPr>
        <w:ind w:firstLine="709"/>
        <w:jc w:val="both"/>
      </w:pPr>
      <w:r w:rsidRPr="00012846">
        <w:t>3.</w:t>
      </w:r>
      <w:r w:rsidR="00012846">
        <w:t xml:space="preserve"> </w:t>
      </w:r>
      <w:r w:rsidRPr="00012846">
        <w:t>Постановление вступает в силу со дня подписания.</w:t>
      </w:r>
    </w:p>
    <w:p w:rsidR="00012846" w:rsidRPr="00012846" w:rsidRDefault="00012846" w:rsidP="00012846">
      <w:pPr>
        <w:contextualSpacing/>
        <w:jc w:val="both"/>
        <w:rPr>
          <w:rFonts w:eastAsia="Calibri"/>
          <w:b/>
          <w:lang w:eastAsia="en-US"/>
        </w:rPr>
      </w:pPr>
    </w:p>
    <w:p w:rsidR="00012846" w:rsidRPr="00012846" w:rsidRDefault="00012846" w:rsidP="00012846">
      <w:pPr>
        <w:contextualSpacing/>
        <w:jc w:val="both"/>
        <w:rPr>
          <w:rFonts w:eastAsia="Calibri"/>
          <w:b/>
          <w:lang w:eastAsia="en-US"/>
        </w:rPr>
      </w:pPr>
    </w:p>
    <w:p w:rsidR="00012846" w:rsidRPr="00012846" w:rsidRDefault="00012846" w:rsidP="00012846">
      <w:pPr>
        <w:contextualSpacing/>
        <w:jc w:val="both"/>
        <w:rPr>
          <w:rFonts w:eastAsia="Calibri"/>
          <w:b/>
          <w:lang w:eastAsia="en-US"/>
        </w:rPr>
      </w:pPr>
    </w:p>
    <w:p w:rsidR="00012846" w:rsidRPr="00012846" w:rsidRDefault="00012846" w:rsidP="00012846">
      <w:pPr>
        <w:contextualSpacing/>
        <w:jc w:val="both"/>
        <w:rPr>
          <w:rFonts w:eastAsia="Calibri"/>
          <w:b/>
          <w:lang w:eastAsia="en-US"/>
        </w:rPr>
      </w:pPr>
    </w:p>
    <w:p w:rsidR="00012846" w:rsidRPr="00012846" w:rsidRDefault="00012846" w:rsidP="00012846">
      <w:pPr>
        <w:jc w:val="both"/>
        <w:rPr>
          <w:b/>
        </w:rPr>
      </w:pPr>
      <w:r w:rsidRPr="00012846">
        <w:rPr>
          <w:b/>
        </w:rPr>
        <w:t xml:space="preserve">        Глава администрации</w:t>
      </w:r>
    </w:p>
    <w:p w:rsidR="00012846" w:rsidRPr="00012846" w:rsidRDefault="00012846" w:rsidP="00012846">
      <w:pPr>
        <w:jc w:val="both"/>
        <w:rPr>
          <w:b/>
        </w:rPr>
      </w:pPr>
      <w:r w:rsidRPr="00012846">
        <w:rPr>
          <w:b/>
        </w:rPr>
        <w:t>муниципального образования</w:t>
      </w:r>
    </w:p>
    <w:p w:rsidR="00B95EBF" w:rsidRPr="00012846" w:rsidRDefault="00012846" w:rsidP="00012846">
      <w:pPr>
        <w:jc w:val="both"/>
      </w:pPr>
      <w:r w:rsidRPr="00012846">
        <w:rPr>
          <w:b/>
        </w:rPr>
        <w:t xml:space="preserve">            </w:t>
      </w:r>
      <w:proofErr w:type="spellStart"/>
      <w:r w:rsidRPr="00012846">
        <w:rPr>
          <w:b/>
        </w:rPr>
        <w:t>Воловский</w:t>
      </w:r>
      <w:proofErr w:type="spellEnd"/>
      <w:r w:rsidRPr="00012846">
        <w:rPr>
          <w:b/>
        </w:rPr>
        <w:t xml:space="preserve"> район                                                                  С.Ю. </w:t>
      </w:r>
      <w:proofErr w:type="spellStart"/>
      <w:r w:rsidRPr="00012846">
        <w:rPr>
          <w:b/>
        </w:rPr>
        <w:t>Пиший</w:t>
      </w:r>
      <w:proofErr w:type="spellEnd"/>
    </w:p>
    <w:p w:rsidR="00B95EBF" w:rsidRPr="00012846" w:rsidRDefault="00B95EBF" w:rsidP="00012846">
      <w:pPr>
        <w:sectPr w:rsidR="00B95EBF" w:rsidRPr="00012846" w:rsidSect="0001284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12846" w:rsidRPr="00012846" w:rsidRDefault="00012846" w:rsidP="00012846">
      <w:pPr>
        <w:tabs>
          <w:tab w:val="left" w:pos="5235"/>
        </w:tabs>
        <w:ind w:left="9639"/>
        <w:jc w:val="center"/>
        <w:rPr>
          <w:rFonts w:eastAsia="Calibri"/>
          <w:lang w:eastAsia="en-US"/>
        </w:rPr>
      </w:pPr>
      <w:r w:rsidRPr="00012846">
        <w:rPr>
          <w:rFonts w:eastAsia="Calibri"/>
          <w:lang w:eastAsia="en-US"/>
        </w:rPr>
        <w:lastRenderedPageBreak/>
        <w:t>Приложение</w:t>
      </w:r>
    </w:p>
    <w:p w:rsidR="00012846" w:rsidRPr="00012846" w:rsidRDefault="00012846" w:rsidP="00012846">
      <w:pPr>
        <w:tabs>
          <w:tab w:val="left" w:pos="5235"/>
        </w:tabs>
        <w:ind w:left="9639"/>
        <w:jc w:val="center"/>
        <w:rPr>
          <w:rFonts w:eastAsia="Calibri"/>
          <w:lang w:eastAsia="en-US"/>
        </w:rPr>
      </w:pPr>
      <w:r w:rsidRPr="00012846">
        <w:rPr>
          <w:rFonts w:eastAsia="Calibri"/>
          <w:lang w:eastAsia="en-US"/>
        </w:rPr>
        <w:t>к постановлению администрации</w:t>
      </w:r>
    </w:p>
    <w:p w:rsidR="00012846" w:rsidRPr="00012846" w:rsidRDefault="00012846" w:rsidP="00012846">
      <w:pPr>
        <w:tabs>
          <w:tab w:val="left" w:pos="5235"/>
        </w:tabs>
        <w:ind w:left="9639"/>
        <w:jc w:val="center"/>
        <w:rPr>
          <w:rFonts w:eastAsia="Calibri"/>
          <w:lang w:eastAsia="en-US"/>
        </w:rPr>
      </w:pPr>
      <w:r w:rsidRPr="00012846">
        <w:rPr>
          <w:rFonts w:eastAsia="Calibri"/>
          <w:lang w:eastAsia="en-US"/>
        </w:rPr>
        <w:t>муниципального образования</w:t>
      </w:r>
    </w:p>
    <w:p w:rsidR="00012846" w:rsidRPr="00012846" w:rsidRDefault="00012846" w:rsidP="00012846">
      <w:pPr>
        <w:tabs>
          <w:tab w:val="left" w:pos="5235"/>
        </w:tabs>
        <w:ind w:left="9639"/>
        <w:jc w:val="center"/>
        <w:rPr>
          <w:rFonts w:eastAsia="Calibri"/>
          <w:lang w:eastAsia="en-US"/>
        </w:rPr>
      </w:pPr>
      <w:proofErr w:type="spellStart"/>
      <w:r w:rsidRPr="00012846">
        <w:rPr>
          <w:rFonts w:eastAsia="Calibri"/>
          <w:lang w:eastAsia="en-US"/>
        </w:rPr>
        <w:t>Воловский</w:t>
      </w:r>
      <w:proofErr w:type="spellEnd"/>
      <w:r w:rsidRPr="00012846">
        <w:rPr>
          <w:rFonts w:eastAsia="Calibri"/>
          <w:lang w:eastAsia="en-US"/>
        </w:rPr>
        <w:t xml:space="preserve"> район</w:t>
      </w:r>
    </w:p>
    <w:p w:rsidR="00012846" w:rsidRPr="00012846" w:rsidRDefault="00952F83" w:rsidP="00012846">
      <w:pPr>
        <w:tabs>
          <w:tab w:val="left" w:pos="5235"/>
        </w:tabs>
        <w:ind w:left="9639"/>
        <w:jc w:val="center"/>
        <w:rPr>
          <w:rFonts w:eastAsia="Calibri"/>
          <w:lang w:eastAsia="en-US"/>
        </w:rPr>
      </w:pPr>
      <w:r w:rsidRPr="00952F83">
        <w:rPr>
          <w:bCs/>
          <w:spacing w:val="-2"/>
        </w:rPr>
        <w:t>от 24.01.2022 № 54</w:t>
      </w:r>
    </w:p>
    <w:p w:rsidR="00012846" w:rsidRPr="00012846" w:rsidRDefault="00012846" w:rsidP="00012846">
      <w:pPr>
        <w:jc w:val="center"/>
        <w:rPr>
          <w:b/>
          <w:bCs/>
          <w:color w:val="000000"/>
        </w:rPr>
      </w:pPr>
    </w:p>
    <w:p w:rsidR="00012846" w:rsidRDefault="00B95EBF" w:rsidP="00012846">
      <w:pPr>
        <w:jc w:val="center"/>
        <w:rPr>
          <w:b/>
          <w:bCs/>
          <w:color w:val="000000"/>
        </w:rPr>
      </w:pPr>
      <w:r w:rsidRPr="00012846">
        <w:rPr>
          <w:b/>
          <w:bCs/>
          <w:color w:val="000000"/>
        </w:rPr>
        <w:t xml:space="preserve">Краткосрочный план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</w:t>
      </w:r>
    </w:p>
    <w:p w:rsidR="00B95EBF" w:rsidRPr="00012846" w:rsidRDefault="00B95EBF" w:rsidP="00012846">
      <w:pPr>
        <w:jc w:val="center"/>
        <w:rPr>
          <w:b/>
          <w:bCs/>
          <w:color w:val="000000"/>
        </w:rPr>
      </w:pPr>
      <w:r w:rsidRPr="00012846">
        <w:rPr>
          <w:b/>
          <w:bCs/>
          <w:color w:val="000000"/>
        </w:rPr>
        <w:t>на 202</w:t>
      </w:r>
      <w:r w:rsidR="00856940" w:rsidRPr="00012846">
        <w:rPr>
          <w:b/>
          <w:bCs/>
          <w:color w:val="000000"/>
        </w:rPr>
        <w:t>3-2025</w:t>
      </w:r>
      <w:r w:rsidRPr="00012846">
        <w:rPr>
          <w:b/>
          <w:bCs/>
          <w:color w:val="000000"/>
        </w:rPr>
        <w:t xml:space="preserve"> годы</w:t>
      </w:r>
    </w:p>
    <w:tbl>
      <w:tblPr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76"/>
        <w:gridCol w:w="2173"/>
        <w:gridCol w:w="4490"/>
        <w:gridCol w:w="2126"/>
        <w:gridCol w:w="1701"/>
        <w:gridCol w:w="1354"/>
      </w:tblGrid>
      <w:tr w:rsidR="001E7A93" w:rsidRPr="00012846" w:rsidTr="00012846">
        <w:trPr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Адрес многоквартирного дома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Общая площадь МКД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Способ формирования фонда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Источники финансирования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Плановый период ремонта</w:t>
            </w:r>
          </w:p>
        </w:tc>
      </w:tr>
      <w:tr w:rsidR="001E7A93" w:rsidRPr="00012846" w:rsidTr="00012846">
        <w:trPr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</w:t>
            </w:r>
          </w:p>
        </w:tc>
      </w:tr>
      <w:tr w:rsidR="001E7A93" w:rsidRPr="00012846" w:rsidTr="00012846">
        <w:trPr>
          <w:jc w:val="center"/>
        </w:trPr>
        <w:tc>
          <w:tcPr>
            <w:tcW w:w="1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Муниципальное образование Воловский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 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Зеленый бульвар, д. 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745,70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2023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Зеленый бульвар, д. 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804,50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2023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п. Волово, ул. </w:t>
            </w:r>
            <w:r w:rsidRPr="00012846">
              <w:rPr>
                <w:color w:val="000000"/>
              </w:rPr>
              <w:lastRenderedPageBreak/>
              <w:t>Александрова, д. 23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376,50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Внутридомовые системы </w:t>
            </w:r>
            <w:r w:rsidRPr="00012846">
              <w:rPr>
                <w:color w:val="000000"/>
              </w:rPr>
              <w:lastRenderedPageBreak/>
              <w:t>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 xml:space="preserve">На счете </w:t>
            </w:r>
            <w:r w:rsidRPr="00012846">
              <w:rPr>
                <w:color w:val="000000"/>
              </w:rPr>
              <w:lastRenderedPageBreak/>
              <w:t>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 xml:space="preserve">Фонд </w:t>
            </w:r>
            <w:r w:rsidRPr="00012846">
              <w:rPr>
                <w:color w:val="000000"/>
              </w:rPr>
              <w:lastRenderedPageBreak/>
              <w:t>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2024-</w:t>
            </w:r>
            <w:r w:rsidRPr="00012846">
              <w:rPr>
                <w:color w:val="000000"/>
              </w:rPr>
              <w:lastRenderedPageBreak/>
              <w:t>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Александрова, д. 27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793,80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Александрова, д. 29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803,50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Александрова, д. 33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804,60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Зеленый бульвар, д. 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745,70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Зеленый бульвар, д. 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809,00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Зеленый бульвар, д. 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804,50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Зеленый бульвар, д. 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749,90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012846">
              <w:rPr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Ленина, д. 62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1 525,70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Ленина, д. 66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1 596,70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Внутридомовая система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специальном счете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Средства собственников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Ленина, д. 68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1 584,80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Ленина, д. 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2 776,80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фасад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специальном счете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Средства собственников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Сентемова, д. 1б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807,60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Крыша, 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</w:t>
            </w:r>
            <w:r w:rsidRPr="00012846">
              <w:rPr>
                <w:color w:val="000000"/>
              </w:rPr>
              <w:lastRenderedPageBreak/>
              <w:t>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16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1 085,60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764,10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804,80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19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16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806,10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Внутридомовые системы водоснабжения, водоотведения. Проведение строительного </w:t>
            </w:r>
            <w:r w:rsidRPr="00012846">
              <w:rPr>
                <w:color w:val="000000"/>
              </w:rPr>
              <w:lastRenderedPageBreak/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879,00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24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726,40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26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863,60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23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Волово, ул. Хрунова, д. 28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863,60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Горный, ул. Зеленая, д. 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1 006,32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25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Горный, ул. Зеленая, д. 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724,50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Горный, ул. Зеленая, д. 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1 006,32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</w:t>
            </w:r>
            <w:r w:rsidRPr="00012846">
              <w:rPr>
                <w:color w:val="000000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27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579,60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13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587,60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555,40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1а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474,10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Внутридомовые системы водоснабжения, водоотведения. </w:t>
            </w:r>
            <w:r w:rsidRPr="00012846">
              <w:rPr>
                <w:color w:val="000000"/>
              </w:rP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 xml:space="preserve">На счете регионального </w:t>
            </w:r>
            <w:r w:rsidRPr="00012846">
              <w:rPr>
                <w:color w:val="000000"/>
              </w:rPr>
              <w:lastRenderedPageBreak/>
              <w:t>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Фонд капитальног</w:t>
            </w:r>
            <w:r w:rsidRPr="00012846">
              <w:rPr>
                <w:color w:val="000000"/>
              </w:rPr>
              <w:lastRenderedPageBreak/>
              <w:t>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31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1б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233,60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745,60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494,20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</w:t>
            </w:r>
            <w:r w:rsidRPr="00012846">
              <w:rPr>
                <w:color w:val="000000"/>
              </w:rPr>
              <w:lastRenderedPageBreak/>
              <w:t>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Молодежная, д. 9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494,20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35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Центральная, д. 14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466,60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Центральная, д. 16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402,60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37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п. Казачка, ул. Центральная, д. 18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473,40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Внутридомовые системы водоснабжения, водоотведения. Проведение строительного контроля в процессе капитального </w:t>
            </w:r>
            <w:r w:rsidRPr="00012846">
              <w:rPr>
                <w:color w:val="000000"/>
              </w:rPr>
              <w:lastRenderedPageBreak/>
              <w:t>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На счете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2024-2025</w:t>
            </w:r>
          </w:p>
        </w:tc>
      </w:tr>
      <w:tr w:rsidR="001E7A93" w:rsidRPr="00012846" w:rsidTr="000128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lastRenderedPageBreak/>
              <w:t>38</w:t>
            </w:r>
          </w:p>
        </w:tc>
        <w:tc>
          <w:tcPr>
            <w:tcW w:w="1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 xml:space="preserve">Подготовка проектной (сметной)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ремонта </w:t>
            </w:r>
            <w:proofErr w:type="gramStart"/>
            <w:r w:rsidRPr="00012846">
              <w:rPr>
                <w:color w:val="000000"/>
              </w:rPr>
              <w:t>в</w:t>
            </w:r>
            <w:proofErr w:type="gramEnd"/>
            <w:r w:rsidRPr="00012846">
              <w:rPr>
                <w:color w:val="000000"/>
              </w:rPr>
              <w:t xml:space="preserve"> которых запланировано в 2023 — 2026 гг.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Фонд капитального ремонта</w:t>
            </w:r>
          </w:p>
        </w:tc>
      </w:tr>
      <w:tr w:rsidR="001E7A93" w:rsidRPr="00012846" w:rsidTr="00012846">
        <w:trPr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30 766,54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012846" w:rsidRDefault="001E7A93" w:rsidP="00012846">
            <w:pPr>
              <w:jc w:val="center"/>
              <w:rPr>
                <w:color w:val="000000"/>
              </w:rPr>
            </w:pPr>
            <w:r w:rsidRPr="00012846">
              <w:rPr>
                <w:color w:val="000000"/>
              </w:rPr>
              <w:t> </w:t>
            </w:r>
          </w:p>
        </w:tc>
      </w:tr>
    </w:tbl>
    <w:p w:rsidR="001E7A93" w:rsidRDefault="001E7A93" w:rsidP="00012846">
      <w:pPr>
        <w:rPr>
          <w:b/>
          <w:bCs/>
          <w:color w:val="000000"/>
        </w:rPr>
      </w:pPr>
    </w:p>
    <w:p w:rsidR="00012846" w:rsidRDefault="00012846" w:rsidP="00012846">
      <w:pPr>
        <w:jc w:val="both"/>
        <w:rPr>
          <w:b/>
          <w:bCs/>
          <w:color w:val="000000"/>
        </w:rPr>
      </w:pPr>
    </w:p>
    <w:sectPr w:rsidR="00012846" w:rsidSect="00012846">
      <w:head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AA" w:rsidRDefault="002078AA" w:rsidP="00893BDB">
      <w:r>
        <w:separator/>
      </w:r>
    </w:p>
  </w:endnote>
  <w:endnote w:type="continuationSeparator" w:id="0">
    <w:p w:rsidR="002078AA" w:rsidRDefault="002078AA" w:rsidP="008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AA" w:rsidRDefault="002078AA" w:rsidP="00893BDB">
      <w:r>
        <w:separator/>
      </w:r>
    </w:p>
  </w:footnote>
  <w:footnote w:type="continuationSeparator" w:id="0">
    <w:p w:rsidR="002078AA" w:rsidRDefault="002078AA" w:rsidP="0089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226967"/>
      <w:docPartObj>
        <w:docPartGallery w:val="Page Numbers (Top of Page)"/>
        <w:docPartUnique/>
      </w:docPartObj>
    </w:sdtPr>
    <w:sdtEndPr/>
    <w:sdtContent>
      <w:p w:rsidR="00012846" w:rsidRDefault="000128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2846" w:rsidRDefault="000128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1739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2846" w:rsidRPr="00012846" w:rsidRDefault="00012846">
        <w:pPr>
          <w:pStyle w:val="aa"/>
          <w:jc w:val="center"/>
          <w:rPr>
            <w:sz w:val="24"/>
            <w:szCs w:val="24"/>
          </w:rPr>
        </w:pPr>
        <w:r w:rsidRPr="00012846">
          <w:rPr>
            <w:sz w:val="24"/>
            <w:szCs w:val="24"/>
          </w:rPr>
          <w:fldChar w:fldCharType="begin"/>
        </w:r>
        <w:r w:rsidRPr="00012846">
          <w:rPr>
            <w:sz w:val="24"/>
            <w:szCs w:val="24"/>
          </w:rPr>
          <w:instrText>PAGE   \* MERGEFORMAT</w:instrText>
        </w:r>
        <w:r w:rsidRPr="00012846">
          <w:rPr>
            <w:sz w:val="24"/>
            <w:szCs w:val="24"/>
          </w:rPr>
          <w:fldChar w:fldCharType="separate"/>
        </w:r>
        <w:r w:rsidR="00952F83">
          <w:rPr>
            <w:noProof/>
            <w:sz w:val="24"/>
            <w:szCs w:val="24"/>
          </w:rPr>
          <w:t>2</w:t>
        </w:r>
        <w:r w:rsidRPr="0001284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292E"/>
    <w:multiLevelType w:val="hybridMultilevel"/>
    <w:tmpl w:val="C8002242"/>
    <w:lvl w:ilvl="0" w:tplc="9D78A1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E5"/>
    <w:rsid w:val="00002D23"/>
    <w:rsid w:val="000076C5"/>
    <w:rsid w:val="00012846"/>
    <w:rsid w:val="00016AEB"/>
    <w:rsid w:val="00022D89"/>
    <w:rsid w:val="00046820"/>
    <w:rsid w:val="00047E73"/>
    <w:rsid w:val="00055A05"/>
    <w:rsid w:val="00062FC0"/>
    <w:rsid w:val="00072DD4"/>
    <w:rsid w:val="0007331A"/>
    <w:rsid w:val="00074CDE"/>
    <w:rsid w:val="0007622B"/>
    <w:rsid w:val="00085B68"/>
    <w:rsid w:val="000915C0"/>
    <w:rsid w:val="00093CF0"/>
    <w:rsid w:val="000A0066"/>
    <w:rsid w:val="000A62F2"/>
    <w:rsid w:val="000B460B"/>
    <w:rsid w:val="000C4112"/>
    <w:rsid w:val="000C50A9"/>
    <w:rsid w:val="000C53CB"/>
    <w:rsid w:val="000C6B4F"/>
    <w:rsid w:val="000D584E"/>
    <w:rsid w:val="000E28A3"/>
    <w:rsid w:val="00100148"/>
    <w:rsid w:val="00106241"/>
    <w:rsid w:val="0010671C"/>
    <w:rsid w:val="0011059A"/>
    <w:rsid w:val="00115630"/>
    <w:rsid w:val="00120FFF"/>
    <w:rsid w:val="00122D27"/>
    <w:rsid w:val="00123617"/>
    <w:rsid w:val="00133630"/>
    <w:rsid w:val="00137D59"/>
    <w:rsid w:val="0015444B"/>
    <w:rsid w:val="0016482B"/>
    <w:rsid w:val="00173460"/>
    <w:rsid w:val="0018225F"/>
    <w:rsid w:val="00195EE9"/>
    <w:rsid w:val="001A5148"/>
    <w:rsid w:val="001B12C5"/>
    <w:rsid w:val="001B1603"/>
    <w:rsid w:val="001B4C32"/>
    <w:rsid w:val="001B6BBA"/>
    <w:rsid w:val="001C4BD6"/>
    <w:rsid w:val="001D05FA"/>
    <w:rsid w:val="001E1EE3"/>
    <w:rsid w:val="001E7A93"/>
    <w:rsid w:val="001F383C"/>
    <w:rsid w:val="001F5D00"/>
    <w:rsid w:val="00203CF4"/>
    <w:rsid w:val="002078AA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A45D8"/>
    <w:rsid w:val="002C137C"/>
    <w:rsid w:val="002C3861"/>
    <w:rsid w:val="002D2F13"/>
    <w:rsid w:val="002E50FD"/>
    <w:rsid w:val="002F5016"/>
    <w:rsid w:val="002F6323"/>
    <w:rsid w:val="00300E00"/>
    <w:rsid w:val="00301CE5"/>
    <w:rsid w:val="00311F9E"/>
    <w:rsid w:val="00312EF8"/>
    <w:rsid w:val="00321F84"/>
    <w:rsid w:val="003250DE"/>
    <w:rsid w:val="003271E2"/>
    <w:rsid w:val="0034786C"/>
    <w:rsid w:val="00351389"/>
    <w:rsid w:val="003527BC"/>
    <w:rsid w:val="00375AF2"/>
    <w:rsid w:val="00383FDE"/>
    <w:rsid w:val="003863EC"/>
    <w:rsid w:val="00392B1B"/>
    <w:rsid w:val="003B4172"/>
    <w:rsid w:val="003B59A3"/>
    <w:rsid w:val="003B6515"/>
    <w:rsid w:val="003C63AE"/>
    <w:rsid w:val="003E22DF"/>
    <w:rsid w:val="003F28E8"/>
    <w:rsid w:val="003F471C"/>
    <w:rsid w:val="003F791F"/>
    <w:rsid w:val="003F7DF7"/>
    <w:rsid w:val="0042028D"/>
    <w:rsid w:val="00420805"/>
    <w:rsid w:val="00437BB8"/>
    <w:rsid w:val="00442A8C"/>
    <w:rsid w:val="0044316C"/>
    <w:rsid w:val="00453151"/>
    <w:rsid w:val="00453CED"/>
    <w:rsid w:val="00464F59"/>
    <w:rsid w:val="004663D6"/>
    <w:rsid w:val="004754F1"/>
    <w:rsid w:val="00476220"/>
    <w:rsid w:val="0047711A"/>
    <w:rsid w:val="00480F19"/>
    <w:rsid w:val="004820D8"/>
    <w:rsid w:val="004964B2"/>
    <w:rsid w:val="00496633"/>
    <w:rsid w:val="004B53D7"/>
    <w:rsid w:val="004C2A36"/>
    <w:rsid w:val="004C3EF3"/>
    <w:rsid w:val="004C4696"/>
    <w:rsid w:val="004C56B2"/>
    <w:rsid w:val="004C63E2"/>
    <w:rsid w:val="004D23F7"/>
    <w:rsid w:val="004D2531"/>
    <w:rsid w:val="004D7502"/>
    <w:rsid w:val="004E0D67"/>
    <w:rsid w:val="004F1191"/>
    <w:rsid w:val="005012FE"/>
    <w:rsid w:val="00501F63"/>
    <w:rsid w:val="0051210D"/>
    <w:rsid w:val="00513024"/>
    <w:rsid w:val="00514DF7"/>
    <w:rsid w:val="00522E1D"/>
    <w:rsid w:val="00524A7E"/>
    <w:rsid w:val="005309F2"/>
    <w:rsid w:val="00531CEE"/>
    <w:rsid w:val="0055075B"/>
    <w:rsid w:val="00552AC9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600C9E"/>
    <w:rsid w:val="006022C8"/>
    <w:rsid w:val="00610E2F"/>
    <w:rsid w:val="00611216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6731"/>
    <w:rsid w:val="00666C94"/>
    <w:rsid w:val="006716F0"/>
    <w:rsid w:val="00674DAD"/>
    <w:rsid w:val="00680D61"/>
    <w:rsid w:val="00683BD9"/>
    <w:rsid w:val="00687FCA"/>
    <w:rsid w:val="00697A3A"/>
    <w:rsid w:val="006A529E"/>
    <w:rsid w:val="006B66AB"/>
    <w:rsid w:val="006B7D31"/>
    <w:rsid w:val="006C04F7"/>
    <w:rsid w:val="006C3BEC"/>
    <w:rsid w:val="006D605C"/>
    <w:rsid w:val="006F0D2C"/>
    <w:rsid w:val="00703465"/>
    <w:rsid w:val="00722CBC"/>
    <w:rsid w:val="00725C6B"/>
    <w:rsid w:val="00736F34"/>
    <w:rsid w:val="007411F2"/>
    <w:rsid w:val="0074400C"/>
    <w:rsid w:val="0075174C"/>
    <w:rsid w:val="007517C6"/>
    <w:rsid w:val="00755F6D"/>
    <w:rsid w:val="00762B3A"/>
    <w:rsid w:val="00763E59"/>
    <w:rsid w:val="007674DF"/>
    <w:rsid w:val="00770A31"/>
    <w:rsid w:val="0077213A"/>
    <w:rsid w:val="00772152"/>
    <w:rsid w:val="007772AF"/>
    <w:rsid w:val="0078776D"/>
    <w:rsid w:val="00787EBF"/>
    <w:rsid w:val="00791361"/>
    <w:rsid w:val="00792A6D"/>
    <w:rsid w:val="007A05AA"/>
    <w:rsid w:val="007C797A"/>
    <w:rsid w:val="00805C91"/>
    <w:rsid w:val="008067A8"/>
    <w:rsid w:val="00824C1C"/>
    <w:rsid w:val="008445FC"/>
    <w:rsid w:val="008477E1"/>
    <w:rsid w:val="00856940"/>
    <w:rsid w:val="00864E58"/>
    <w:rsid w:val="00881523"/>
    <w:rsid w:val="00885A86"/>
    <w:rsid w:val="00893BDB"/>
    <w:rsid w:val="0089420D"/>
    <w:rsid w:val="008A4E54"/>
    <w:rsid w:val="008B6CC5"/>
    <w:rsid w:val="008D3176"/>
    <w:rsid w:val="008E2798"/>
    <w:rsid w:val="00902B72"/>
    <w:rsid w:val="00914395"/>
    <w:rsid w:val="00920338"/>
    <w:rsid w:val="00920CB8"/>
    <w:rsid w:val="00926F49"/>
    <w:rsid w:val="00936885"/>
    <w:rsid w:val="00942A6E"/>
    <w:rsid w:val="009447AA"/>
    <w:rsid w:val="00946536"/>
    <w:rsid w:val="0095053D"/>
    <w:rsid w:val="00952F83"/>
    <w:rsid w:val="009530A9"/>
    <w:rsid w:val="00955946"/>
    <w:rsid w:val="0096075C"/>
    <w:rsid w:val="00966294"/>
    <w:rsid w:val="00967618"/>
    <w:rsid w:val="0097005E"/>
    <w:rsid w:val="00972B56"/>
    <w:rsid w:val="009818AC"/>
    <w:rsid w:val="00994799"/>
    <w:rsid w:val="00994BD4"/>
    <w:rsid w:val="009A29FE"/>
    <w:rsid w:val="009A3B5F"/>
    <w:rsid w:val="009A54EB"/>
    <w:rsid w:val="009A7332"/>
    <w:rsid w:val="009B57D6"/>
    <w:rsid w:val="009C2D25"/>
    <w:rsid w:val="009C425B"/>
    <w:rsid w:val="009D538F"/>
    <w:rsid w:val="009E4AE5"/>
    <w:rsid w:val="009E61EA"/>
    <w:rsid w:val="009E6A58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902CC"/>
    <w:rsid w:val="00A96F74"/>
    <w:rsid w:val="00AA5B1C"/>
    <w:rsid w:val="00AA6583"/>
    <w:rsid w:val="00AB4E80"/>
    <w:rsid w:val="00AB70A7"/>
    <w:rsid w:val="00AD4331"/>
    <w:rsid w:val="00AD49BE"/>
    <w:rsid w:val="00AD4EFD"/>
    <w:rsid w:val="00AE5A56"/>
    <w:rsid w:val="00AE6F1C"/>
    <w:rsid w:val="00AF7825"/>
    <w:rsid w:val="00B10F7C"/>
    <w:rsid w:val="00B1608D"/>
    <w:rsid w:val="00B16872"/>
    <w:rsid w:val="00B205EF"/>
    <w:rsid w:val="00B21A8A"/>
    <w:rsid w:val="00B27637"/>
    <w:rsid w:val="00B468E1"/>
    <w:rsid w:val="00B52759"/>
    <w:rsid w:val="00B662E6"/>
    <w:rsid w:val="00B81FE2"/>
    <w:rsid w:val="00B85BC1"/>
    <w:rsid w:val="00B92B19"/>
    <w:rsid w:val="00B93E62"/>
    <w:rsid w:val="00B94C21"/>
    <w:rsid w:val="00B95EBF"/>
    <w:rsid w:val="00BA3B5A"/>
    <w:rsid w:val="00BB0835"/>
    <w:rsid w:val="00BB2232"/>
    <w:rsid w:val="00BB425D"/>
    <w:rsid w:val="00BC2D56"/>
    <w:rsid w:val="00BE0084"/>
    <w:rsid w:val="00BE1DD3"/>
    <w:rsid w:val="00BE20E0"/>
    <w:rsid w:val="00BF5FCA"/>
    <w:rsid w:val="00BF6625"/>
    <w:rsid w:val="00C00A2E"/>
    <w:rsid w:val="00C03268"/>
    <w:rsid w:val="00C16971"/>
    <w:rsid w:val="00C21AB8"/>
    <w:rsid w:val="00C21E1D"/>
    <w:rsid w:val="00C26C13"/>
    <w:rsid w:val="00C34422"/>
    <w:rsid w:val="00C40BB0"/>
    <w:rsid w:val="00C600C7"/>
    <w:rsid w:val="00C609DC"/>
    <w:rsid w:val="00C61AAA"/>
    <w:rsid w:val="00C62552"/>
    <w:rsid w:val="00CA0D1F"/>
    <w:rsid w:val="00CA1220"/>
    <w:rsid w:val="00CA2AAC"/>
    <w:rsid w:val="00CE13A3"/>
    <w:rsid w:val="00CE3B21"/>
    <w:rsid w:val="00CF3F24"/>
    <w:rsid w:val="00D23361"/>
    <w:rsid w:val="00D31A8D"/>
    <w:rsid w:val="00D417B5"/>
    <w:rsid w:val="00D62437"/>
    <w:rsid w:val="00D62C7C"/>
    <w:rsid w:val="00D6649A"/>
    <w:rsid w:val="00D7095D"/>
    <w:rsid w:val="00DB080F"/>
    <w:rsid w:val="00DB20CF"/>
    <w:rsid w:val="00DB6470"/>
    <w:rsid w:val="00DC1FB1"/>
    <w:rsid w:val="00DC3B6C"/>
    <w:rsid w:val="00DD14FE"/>
    <w:rsid w:val="00DD1BDD"/>
    <w:rsid w:val="00DD313F"/>
    <w:rsid w:val="00DD4FC1"/>
    <w:rsid w:val="00DE28CB"/>
    <w:rsid w:val="00DE5D1E"/>
    <w:rsid w:val="00DF2280"/>
    <w:rsid w:val="00DF27C3"/>
    <w:rsid w:val="00E0037C"/>
    <w:rsid w:val="00E100C6"/>
    <w:rsid w:val="00E50829"/>
    <w:rsid w:val="00E52797"/>
    <w:rsid w:val="00E650B1"/>
    <w:rsid w:val="00E7052E"/>
    <w:rsid w:val="00E81FD3"/>
    <w:rsid w:val="00EA5CC3"/>
    <w:rsid w:val="00EB2136"/>
    <w:rsid w:val="00EC1E69"/>
    <w:rsid w:val="00ED1248"/>
    <w:rsid w:val="00ED2568"/>
    <w:rsid w:val="00ED33BB"/>
    <w:rsid w:val="00ED4724"/>
    <w:rsid w:val="00EE27EA"/>
    <w:rsid w:val="00EE3CF7"/>
    <w:rsid w:val="00EE72ED"/>
    <w:rsid w:val="00F00AA2"/>
    <w:rsid w:val="00F012FC"/>
    <w:rsid w:val="00F1039A"/>
    <w:rsid w:val="00F103F0"/>
    <w:rsid w:val="00F21BCB"/>
    <w:rsid w:val="00F245FB"/>
    <w:rsid w:val="00F453E7"/>
    <w:rsid w:val="00F55ED3"/>
    <w:rsid w:val="00F61068"/>
    <w:rsid w:val="00F62B01"/>
    <w:rsid w:val="00F755D1"/>
    <w:rsid w:val="00F83029"/>
    <w:rsid w:val="00F90E60"/>
    <w:rsid w:val="00F943D8"/>
    <w:rsid w:val="00FA31A6"/>
    <w:rsid w:val="00FC2C86"/>
    <w:rsid w:val="00FD2E65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D124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D124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50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033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803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5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9293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32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021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8036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34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Мила</cp:lastModifiedBy>
  <cp:revision>11</cp:revision>
  <cp:lastPrinted>2022-01-26T10:47:00Z</cp:lastPrinted>
  <dcterms:created xsi:type="dcterms:W3CDTF">2021-03-24T05:20:00Z</dcterms:created>
  <dcterms:modified xsi:type="dcterms:W3CDTF">2022-01-28T07:27:00Z</dcterms:modified>
</cp:coreProperties>
</file>