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66" w:rsidRPr="00BC165F" w:rsidRDefault="00E47266" w:rsidP="002C7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A23" w:rsidRPr="00BC165F" w:rsidRDefault="00377A23" w:rsidP="002C7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65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377A23" w:rsidRPr="00BC165F" w:rsidRDefault="00377A23" w:rsidP="002C7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65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377A23" w:rsidRPr="00BC165F" w:rsidRDefault="00377A23" w:rsidP="002C7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65F">
        <w:rPr>
          <w:rFonts w:ascii="Times New Roman" w:hAnsi="Times New Roman" w:cs="Times New Roman"/>
          <w:b/>
          <w:bCs/>
          <w:sz w:val="28"/>
          <w:szCs w:val="28"/>
        </w:rPr>
        <w:t>ВОЛОВСКИЙ РАЙОН</w:t>
      </w:r>
    </w:p>
    <w:p w:rsidR="00377A23" w:rsidRPr="00BC165F" w:rsidRDefault="00377A23" w:rsidP="002C7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A23" w:rsidRPr="00BC165F" w:rsidRDefault="00377A23" w:rsidP="002C7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C165F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377A23" w:rsidRDefault="00377A23" w:rsidP="002C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B99" w:rsidRPr="00BC165F" w:rsidRDefault="00DC0B99" w:rsidP="002C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66" w:rsidRPr="00BC165F" w:rsidRDefault="00E47266" w:rsidP="002C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A23" w:rsidRPr="00BC165F" w:rsidRDefault="00377A23" w:rsidP="002C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65F">
        <w:rPr>
          <w:rFonts w:ascii="Times New Roman" w:hAnsi="Times New Roman" w:cs="Times New Roman"/>
          <w:sz w:val="28"/>
          <w:szCs w:val="28"/>
        </w:rPr>
        <w:t xml:space="preserve">от </w:t>
      </w:r>
      <w:r w:rsidR="00A11A06">
        <w:rPr>
          <w:rFonts w:ascii="Times New Roman" w:hAnsi="Times New Roman" w:cs="Times New Roman"/>
          <w:sz w:val="28"/>
          <w:szCs w:val="28"/>
        </w:rPr>
        <w:t>07.07.2022</w:t>
      </w:r>
      <w:r w:rsidRPr="00BC165F">
        <w:rPr>
          <w:rFonts w:ascii="Times New Roman" w:hAnsi="Times New Roman" w:cs="Times New Roman"/>
          <w:sz w:val="28"/>
          <w:szCs w:val="28"/>
        </w:rPr>
        <w:t>№</w:t>
      </w:r>
      <w:r w:rsidR="00A11A06">
        <w:rPr>
          <w:rFonts w:ascii="Times New Roman" w:hAnsi="Times New Roman" w:cs="Times New Roman"/>
          <w:sz w:val="28"/>
          <w:szCs w:val="28"/>
        </w:rPr>
        <w:t>115-р</w:t>
      </w:r>
    </w:p>
    <w:bookmarkEnd w:id="0"/>
    <w:p w:rsidR="00377A23" w:rsidRPr="00BC165F" w:rsidRDefault="00377A23" w:rsidP="002C7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7266" w:rsidRPr="00BC165F" w:rsidRDefault="00E47266" w:rsidP="00BE6F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7644" w:rsidRDefault="00F404DE" w:rsidP="00BE7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D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404DE">
        <w:rPr>
          <w:rFonts w:ascii="Times New Roman" w:hAnsi="Times New Roman" w:cs="Times New Roman"/>
          <w:b/>
          <w:sz w:val="28"/>
          <w:szCs w:val="28"/>
        </w:rPr>
        <w:t xml:space="preserve"> запрещении </w:t>
      </w:r>
      <w:r w:rsidR="00BE7644" w:rsidRPr="00BE7644"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="00BE7644">
        <w:rPr>
          <w:rFonts w:ascii="Times New Roman" w:hAnsi="Times New Roman" w:cs="Times New Roman"/>
          <w:b/>
          <w:sz w:val="28"/>
          <w:szCs w:val="28"/>
        </w:rPr>
        <w:t>июля 2022 года в период времени с 6</w:t>
      </w:r>
      <w:r w:rsidRPr="00F404DE">
        <w:rPr>
          <w:rFonts w:ascii="Times New Roman" w:hAnsi="Times New Roman" w:cs="Times New Roman"/>
          <w:b/>
          <w:sz w:val="28"/>
          <w:szCs w:val="28"/>
        </w:rPr>
        <w:t>.00 д</w:t>
      </w:r>
      <w:r w:rsidR="00BE7644">
        <w:rPr>
          <w:rFonts w:ascii="Times New Roman" w:hAnsi="Times New Roman" w:cs="Times New Roman"/>
          <w:b/>
          <w:sz w:val="28"/>
          <w:szCs w:val="28"/>
        </w:rPr>
        <w:t xml:space="preserve">о 18.00 парковки, </w:t>
      </w:r>
      <w:r w:rsidR="00BE7644" w:rsidRPr="00BE7644">
        <w:rPr>
          <w:rFonts w:ascii="Times New Roman" w:hAnsi="Times New Roman" w:cs="Times New Roman"/>
          <w:b/>
          <w:sz w:val="28"/>
          <w:szCs w:val="28"/>
        </w:rPr>
        <w:t xml:space="preserve">а также ограничения движения всех видов транспортных средств </w:t>
      </w:r>
      <w:r w:rsidR="00BE7644">
        <w:rPr>
          <w:rFonts w:ascii="Times New Roman" w:hAnsi="Times New Roman" w:cs="Times New Roman"/>
          <w:b/>
          <w:sz w:val="28"/>
          <w:szCs w:val="28"/>
        </w:rPr>
        <w:t xml:space="preserve">на территории, прилегающей к месту проведения </w:t>
      </w:r>
    </w:p>
    <w:p w:rsidR="00BE7644" w:rsidRPr="00BE7644" w:rsidRDefault="00BE7644" w:rsidP="00BE7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644">
        <w:rPr>
          <w:rFonts w:ascii="Times New Roman" w:hAnsi="Times New Roman" w:cs="Times New Roman"/>
          <w:b/>
          <w:sz w:val="28"/>
          <w:szCs w:val="28"/>
        </w:rPr>
        <w:t xml:space="preserve">российского участка международного ралли «Шелковый путь» </w:t>
      </w:r>
    </w:p>
    <w:p w:rsidR="00377A23" w:rsidRPr="00F404DE" w:rsidRDefault="00F404DE" w:rsidP="00BE76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4D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E7644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gramStart"/>
      <w:r w:rsidR="00BE7644">
        <w:rPr>
          <w:rFonts w:ascii="Times New Roman" w:hAnsi="Times New Roman" w:cs="Times New Roman"/>
          <w:b/>
          <w:sz w:val="28"/>
          <w:szCs w:val="28"/>
        </w:rPr>
        <w:t>Дорожная</w:t>
      </w:r>
      <w:proofErr w:type="gramEnd"/>
      <w:r w:rsidR="00BE7644" w:rsidRPr="00F40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644">
        <w:rPr>
          <w:rFonts w:ascii="Times New Roman" w:hAnsi="Times New Roman" w:cs="Times New Roman"/>
          <w:b/>
          <w:sz w:val="28"/>
          <w:szCs w:val="28"/>
        </w:rPr>
        <w:t>д. Турдей МО Двориковское</w:t>
      </w:r>
      <w:r w:rsidR="00BE7644" w:rsidRPr="00F40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644">
        <w:rPr>
          <w:rFonts w:ascii="Times New Roman" w:hAnsi="Times New Roman" w:cs="Times New Roman"/>
          <w:b/>
          <w:sz w:val="28"/>
          <w:szCs w:val="28"/>
        </w:rPr>
        <w:t>Воловского района</w:t>
      </w:r>
    </w:p>
    <w:p w:rsidR="00E47266" w:rsidRDefault="00E47266" w:rsidP="002C7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7266" w:rsidRPr="00BE6F7D" w:rsidRDefault="00E47266" w:rsidP="00BE6F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A23" w:rsidRPr="00BE6F7D" w:rsidRDefault="00377A23" w:rsidP="00BE6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F7D">
        <w:rPr>
          <w:rFonts w:ascii="Times New Roman" w:hAnsi="Times New Roman" w:cs="Times New Roman"/>
          <w:sz w:val="28"/>
          <w:szCs w:val="28"/>
        </w:rPr>
        <w:t xml:space="preserve">В </w:t>
      </w:r>
      <w:r w:rsidR="00F404DE" w:rsidRPr="00BE6F7D">
        <w:rPr>
          <w:rFonts w:ascii="Times New Roman" w:hAnsi="Times New Roman" w:cs="Times New Roman"/>
          <w:sz w:val="28"/>
          <w:szCs w:val="28"/>
        </w:rPr>
        <w:t>целях антитеррористической защищенности и обеспеч</w:t>
      </w:r>
      <w:r w:rsidR="00BE7644">
        <w:rPr>
          <w:rFonts w:ascii="Times New Roman" w:hAnsi="Times New Roman" w:cs="Times New Roman"/>
          <w:sz w:val="28"/>
          <w:szCs w:val="28"/>
        </w:rPr>
        <w:t xml:space="preserve">ения общественной безопасности </w:t>
      </w:r>
      <w:r w:rsidRPr="00BE6F7D">
        <w:rPr>
          <w:rFonts w:ascii="Times New Roman" w:hAnsi="Times New Roman" w:cs="Times New Roman"/>
          <w:sz w:val="28"/>
          <w:szCs w:val="28"/>
        </w:rPr>
        <w:t>на основании статьи 35 Устава муниципального образования Воловский район:</w:t>
      </w:r>
    </w:p>
    <w:p w:rsidR="00377A23" w:rsidRPr="00BE6F7D" w:rsidRDefault="00BE7644" w:rsidP="00BE6F7D">
      <w:pPr>
        <w:pStyle w:val="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7266" w:rsidRPr="00BE6F7D">
        <w:rPr>
          <w:rFonts w:ascii="Times New Roman" w:hAnsi="Times New Roman" w:cs="Times New Roman"/>
          <w:sz w:val="28"/>
          <w:szCs w:val="28"/>
        </w:rPr>
        <w:t xml:space="preserve">. </w:t>
      </w:r>
      <w:r w:rsidR="00377A23" w:rsidRPr="00BE6F7D">
        <w:rPr>
          <w:rFonts w:ascii="Times New Roman" w:hAnsi="Times New Roman" w:cs="Times New Roman"/>
          <w:sz w:val="28"/>
          <w:szCs w:val="28"/>
        </w:rPr>
        <w:t>ОГИ</w:t>
      </w:r>
      <w:r w:rsidR="00E47266" w:rsidRPr="00BE6F7D">
        <w:rPr>
          <w:rFonts w:ascii="Times New Roman" w:hAnsi="Times New Roman" w:cs="Times New Roman"/>
          <w:sz w:val="28"/>
          <w:szCs w:val="28"/>
        </w:rPr>
        <w:t>БДД МОМВД России «Богородицкий»</w:t>
      </w:r>
      <w:r w:rsidR="00377A23" w:rsidRPr="00BE6F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04DE" w:rsidRPr="00BE6F7D" w:rsidRDefault="00377A23" w:rsidP="00DF6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F7D">
        <w:rPr>
          <w:rFonts w:ascii="Times New Roman" w:hAnsi="Times New Roman" w:cs="Times New Roman"/>
          <w:sz w:val="28"/>
          <w:szCs w:val="28"/>
        </w:rPr>
        <w:t xml:space="preserve"> </w:t>
      </w:r>
      <w:r w:rsidR="00F404DE" w:rsidRPr="00BE6F7D">
        <w:rPr>
          <w:rFonts w:ascii="Times New Roman" w:hAnsi="Times New Roman" w:cs="Times New Roman"/>
          <w:sz w:val="28"/>
          <w:szCs w:val="28"/>
        </w:rPr>
        <w:t xml:space="preserve">ввести запрет </w:t>
      </w:r>
      <w:r w:rsidR="00BE7644">
        <w:rPr>
          <w:rFonts w:ascii="Times New Roman" w:hAnsi="Times New Roman" w:cs="Times New Roman"/>
          <w:sz w:val="28"/>
          <w:szCs w:val="28"/>
        </w:rPr>
        <w:t>16 июля 2022 года в период времени с 6</w:t>
      </w:r>
      <w:r w:rsidR="00F404DE" w:rsidRPr="00BE6F7D">
        <w:rPr>
          <w:rFonts w:ascii="Times New Roman" w:hAnsi="Times New Roman" w:cs="Times New Roman"/>
          <w:sz w:val="28"/>
          <w:szCs w:val="28"/>
        </w:rPr>
        <w:t xml:space="preserve">.00 до 18.00 </w:t>
      </w:r>
      <w:r w:rsidR="00DF6C72">
        <w:rPr>
          <w:rFonts w:ascii="Times New Roman" w:hAnsi="Times New Roman" w:cs="Times New Roman"/>
          <w:sz w:val="28"/>
          <w:szCs w:val="28"/>
        </w:rPr>
        <w:t>на парковку</w:t>
      </w:r>
      <w:r w:rsidR="00F404DE" w:rsidRPr="00BE6F7D">
        <w:rPr>
          <w:rFonts w:ascii="Times New Roman" w:hAnsi="Times New Roman" w:cs="Times New Roman"/>
          <w:sz w:val="28"/>
          <w:szCs w:val="28"/>
        </w:rPr>
        <w:t xml:space="preserve"> на территории, </w:t>
      </w:r>
      <w:r w:rsidR="00BE7644" w:rsidRPr="00BE7644">
        <w:rPr>
          <w:rFonts w:ascii="Times New Roman" w:hAnsi="Times New Roman" w:cs="Times New Roman"/>
          <w:sz w:val="28"/>
          <w:szCs w:val="28"/>
        </w:rPr>
        <w:t>прилегающей к месту проведения российского участка международного ралли «Шелковый путь» на территории Воловского района</w:t>
      </w:r>
      <w:r w:rsidR="00BE7644">
        <w:rPr>
          <w:rFonts w:ascii="Times New Roman" w:hAnsi="Times New Roman" w:cs="Times New Roman"/>
          <w:sz w:val="28"/>
          <w:szCs w:val="28"/>
        </w:rPr>
        <w:t xml:space="preserve">, </w:t>
      </w:r>
      <w:r w:rsidR="00DF6C72">
        <w:rPr>
          <w:rFonts w:ascii="Times New Roman" w:hAnsi="Times New Roman" w:cs="Times New Roman"/>
          <w:sz w:val="28"/>
          <w:szCs w:val="28"/>
        </w:rPr>
        <w:t>а также ограничение</w:t>
      </w:r>
      <w:r w:rsidR="00BE7644" w:rsidRPr="00BE7644">
        <w:rPr>
          <w:rFonts w:ascii="Times New Roman" w:hAnsi="Times New Roman" w:cs="Times New Roman"/>
          <w:sz w:val="28"/>
          <w:szCs w:val="28"/>
        </w:rPr>
        <w:t xml:space="preserve"> движения всех видов транспортных средств по ул. </w:t>
      </w:r>
      <w:proofErr w:type="gramStart"/>
      <w:r w:rsidR="00BE7644" w:rsidRPr="00BE7644">
        <w:rPr>
          <w:rFonts w:ascii="Times New Roman" w:hAnsi="Times New Roman" w:cs="Times New Roman"/>
          <w:sz w:val="28"/>
          <w:szCs w:val="28"/>
        </w:rPr>
        <w:t>Дорожная</w:t>
      </w:r>
      <w:proofErr w:type="gramEnd"/>
      <w:r w:rsidR="00BE7644" w:rsidRPr="00BE7644">
        <w:rPr>
          <w:rFonts w:ascii="Times New Roman" w:hAnsi="Times New Roman" w:cs="Times New Roman"/>
          <w:sz w:val="28"/>
          <w:szCs w:val="28"/>
        </w:rPr>
        <w:t xml:space="preserve"> д. Турдей МО Двориковское Воловского района</w:t>
      </w:r>
      <w:r w:rsidR="00F404DE" w:rsidRPr="00BE6F7D">
        <w:rPr>
          <w:rFonts w:ascii="Times New Roman" w:hAnsi="Times New Roman" w:cs="Times New Roman"/>
          <w:sz w:val="28"/>
          <w:szCs w:val="28"/>
        </w:rPr>
        <w:t>.</w:t>
      </w:r>
    </w:p>
    <w:p w:rsidR="00E47266" w:rsidRPr="00BE6F7D" w:rsidRDefault="00377A23" w:rsidP="00BE6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F7D">
        <w:rPr>
          <w:rFonts w:ascii="Times New Roman" w:hAnsi="Times New Roman" w:cs="Times New Roman"/>
          <w:sz w:val="28"/>
          <w:szCs w:val="28"/>
        </w:rPr>
        <w:t>2. ОП «Вол</w:t>
      </w:r>
      <w:r w:rsidR="00E47266" w:rsidRPr="00BE6F7D">
        <w:rPr>
          <w:rFonts w:ascii="Times New Roman" w:hAnsi="Times New Roman" w:cs="Times New Roman"/>
          <w:sz w:val="28"/>
          <w:szCs w:val="28"/>
        </w:rPr>
        <w:t>овское» МОМВД РФ «Богородицкий»</w:t>
      </w:r>
      <w:r w:rsidRPr="00BE6F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7266" w:rsidRPr="00BE6F7D" w:rsidRDefault="00E47266" w:rsidP="00BE6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F7D">
        <w:rPr>
          <w:rFonts w:ascii="Times New Roman" w:hAnsi="Times New Roman" w:cs="Times New Roman"/>
          <w:sz w:val="28"/>
          <w:szCs w:val="28"/>
        </w:rPr>
        <w:t xml:space="preserve"> </w:t>
      </w:r>
      <w:r w:rsidR="00377A23" w:rsidRPr="00BE6F7D">
        <w:rPr>
          <w:rFonts w:ascii="Times New Roman" w:hAnsi="Times New Roman" w:cs="Times New Roman"/>
          <w:sz w:val="28"/>
          <w:szCs w:val="28"/>
        </w:rPr>
        <w:t xml:space="preserve">обеспечить общественный порядок и общественную безопасность </w:t>
      </w:r>
      <w:r w:rsidR="00BE6F7D" w:rsidRPr="00BE6F7D">
        <w:rPr>
          <w:rFonts w:ascii="Times New Roman" w:hAnsi="Times New Roman" w:cs="Times New Roman"/>
          <w:sz w:val="28"/>
          <w:szCs w:val="28"/>
        </w:rPr>
        <w:t xml:space="preserve">в период проведения </w:t>
      </w:r>
      <w:r w:rsidR="00BE7644">
        <w:rPr>
          <w:rFonts w:ascii="Times New Roman" w:hAnsi="Times New Roman" w:cs="Times New Roman"/>
          <w:sz w:val="28"/>
          <w:szCs w:val="28"/>
        </w:rPr>
        <w:t>16 июля 2022 года</w:t>
      </w:r>
      <w:r w:rsidR="00BE6F7D" w:rsidRPr="00BE6F7D">
        <w:rPr>
          <w:rFonts w:ascii="Times New Roman" w:hAnsi="Times New Roman" w:cs="Times New Roman"/>
          <w:sz w:val="28"/>
          <w:szCs w:val="28"/>
        </w:rPr>
        <w:t xml:space="preserve">, </w:t>
      </w:r>
      <w:r w:rsidR="00377A23" w:rsidRPr="00BE6F7D">
        <w:rPr>
          <w:rFonts w:ascii="Times New Roman" w:hAnsi="Times New Roman" w:cs="Times New Roman"/>
          <w:sz w:val="28"/>
          <w:szCs w:val="28"/>
        </w:rPr>
        <w:t>силами подразделения «Воловское» МОМВД РФ «Богородицкий».</w:t>
      </w:r>
    </w:p>
    <w:p w:rsidR="00BE6F7D" w:rsidRPr="00BE6F7D" w:rsidRDefault="00DC0B99" w:rsidP="00BE6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7A23" w:rsidRPr="00BE6F7D">
        <w:rPr>
          <w:rFonts w:ascii="Times New Roman" w:hAnsi="Times New Roman" w:cs="Times New Roman"/>
          <w:sz w:val="28"/>
          <w:szCs w:val="28"/>
        </w:rPr>
        <w:t xml:space="preserve">. </w:t>
      </w:r>
      <w:r w:rsidR="00BE6F7D" w:rsidRPr="00BE6F7D">
        <w:rPr>
          <w:rFonts w:ascii="Times New Roman" w:hAnsi="Times New Roman" w:cs="Times New Roman"/>
          <w:sz w:val="28"/>
          <w:szCs w:val="28"/>
        </w:rPr>
        <w:t xml:space="preserve">Комитету по организационным вопросам разместить настоящее распоряжение на официальном сайте муниципального образования Воловский район в сети Интернет и обнародовать на </w:t>
      </w:r>
      <w:proofErr w:type="gramStart"/>
      <w:r w:rsidR="00BE6F7D" w:rsidRPr="00BE6F7D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  <w:r w:rsidR="00BE6F7D" w:rsidRPr="00BE6F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6F7D" w:rsidRPr="00BE6F7D"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 w:rsidR="00BE6F7D" w:rsidRPr="00BE6F7D">
        <w:rPr>
          <w:rFonts w:ascii="Times New Roman" w:hAnsi="Times New Roman" w:cs="Times New Roman"/>
          <w:sz w:val="28"/>
          <w:szCs w:val="28"/>
        </w:rPr>
        <w:t>.</w:t>
      </w:r>
    </w:p>
    <w:p w:rsidR="00377A23" w:rsidRPr="00BE6F7D" w:rsidRDefault="00DC0B99" w:rsidP="00BE6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7A23" w:rsidRPr="00BE6F7D">
        <w:rPr>
          <w:rFonts w:ascii="Times New Roman" w:hAnsi="Times New Roman" w:cs="Times New Roman"/>
          <w:sz w:val="28"/>
          <w:szCs w:val="28"/>
        </w:rPr>
        <w:t>. Распоряжение вступает в силу со дня подписания.</w:t>
      </w:r>
    </w:p>
    <w:p w:rsidR="00BE6F7D" w:rsidRDefault="00BE6F7D" w:rsidP="00BE6F7D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DF6C72" w:rsidRDefault="00DF6C72" w:rsidP="00BE6F7D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DF6C72" w:rsidRDefault="00DF6C72" w:rsidP="00BE6F7D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DC0B99" w:rsidRPr="00E47266" w:rsidRDefault="00DC0B99" w:rsidP="00BE6F7D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Look w:val="00A0" w:firstRow="1" w:lastRow="0" w:firstColumn="1" w:lastColumn="0" w:noHBand="0" w:noVBand="0"/>
      </w:tblPr>
      <w:tblGrid>
        <w:gridCol w:w="5328"/>
        <w:gridCol w:w="4140"/>
      </w:tblGrid>
      <w:tr w:rsidR="00377A23" w:rsidRPr="00E47266">
        <w:tc>
          <w:tcPr>
            <w:tcW w:w="5328" w:type="dxa"/>
          </w:tcPr>
          <w:p w:rsidR="00377A23" w:rsidRPr="00E47266" w:rsidRDefault="00377A23" w:rsidP="002C7CC9">
            <w:pPr>
              <w:pStyle w:val="a7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47266">
              <w:rPr>
                <w:b/>
                <w:bCs/>
                <w:sz w:val="28"/>
                <w:szCs w:val="28"/>
              </w:rPr>
              <w:t>Глава администрации</w:t>
            </w:r>
          </w:p>
          <w:p w:rsidR="00377A23" w:rsidRPr="00E47266" w:rsidRDefault="00377A23" w:rsidP="002C7CC9">
            <w:pPr>
              <w:pStyle w:val="a7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47266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77A23" w:rsidRPr="00E47266" w:rsidRDefault="00377A23" w:rsidP="002C7CC9">
            <w:pPr>
              <w:pStyle w:val="a7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47266">
              <w:rPr>
                <w:b/>
                <w:bCs/>
                <w:sz w:val="28"/>
                <w:szCs w:val="28"/>
              </w:rPr>
              <w:t>Воловский район</w:t>
            </w:r>
          </w:p>
        </w:tc>
        <w:tc>
          <w:tcPr>
            <w:tcW w:w="4140" w:type="dxa"/>
          </w:tcPr>
          <w:p w:rsidR="00377A23" w:rsidRPr="00E47266" w:rsidRDefault="00377A23" w:rsidP="002C7CC9">
            <w:pPr>
              <w:pStyle w:val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A23" w:rsidRPr="00E47266" w:rsidRDefault="00377A23" w:rsidP="002C7CC9">
            <w:pPr>
              <w:pStyle w:val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A23" w:rsidRPr="00E47266" w:rsidRDefault="00377A23" w:rsidP="002C7CC9">
            <w:pPr>
              <w:pStyle w:val="2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7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С.Ю. Пиший</w:t>
            </w:r>
          </w:p>
        </w:tc>
      </w:tr>
    </w:tbl>
    <w:p w:rsidR="00377A23" w:rsidRPr="00E47266" w:rsidRDefault="00377A23" w:rsidP="00BE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7A23" w:rsidRPr="00E47266" w:rsidSect="00BE6F7D">
      <w:headerReference w:type="even" r:id="rId8"/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C3B" w:rsidRDefault="00B44C3B">
      <w:r>
        <w:separator/>
      </w:r>
    </w:p>
  </w:endnote>
  <w:endnote w:type="continuationSeparator" w:id="0">
    <w:p w:rsidR="00B44C3B" w:rsidRDefault="00B4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C3B" w:rsidRDefault="00B44C3B">
      <w:r>
        <w:separator/>
      </w:r>
    </w:p>
  </w:footnote>
  <w:footnote w:type="continuationSeparator" w:id="0">
    <w:p w:rsidR="00B44C3B" w:rsidRDefault="00B44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9F" w:rsidRDefault="000720E7" w:rsidP="00DE5D0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8629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8629F" w:rsidRDefault="0028629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9F" w:rsidRDefault="000720E7" w:rsidP="00DE5D0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8629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E7644">
      <w:rPr>
        <w:rStyle w:val="aa"/>
        <w:noProof/>
      </w:rPr>
      <w:t>2</w:t>
    </w:r>
    <w:r>
      <w:rPr>
        <w:rStyle w:val="aa"/>
      </w:rPr>
      <w:fldChar w:fldCharType="end"/>
    </w:r>
  </w:p>
  <w:p w:rsidR="0028629F" w:rsidRDefault="002862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DA7"/>
    <w:multiLevelType w:val="hybridMultilevel"/>
    <w:tmpl w:val="0100AC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0E536E"/>
    <w:multiLevelType w:val="multilevel"/>
    <w:tmpl w:val="B008BD6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2">
    <w:nsid w:val="381E09C7"/>
    <w:multiLevelType w:val="multilevel"/>
    <w:tmpl w:val="218C54C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/>
      </w:rPr>
    </w:lvl>
  </w:abstractNum>
  <w:abstractNum w:abstractNumId="3">
    <w:nsid w:val="3A5919B9"/>
    <w:multiLevelType w:val="hybridMultilevel"/>
    <w:tmpl w:val="70607F20"/>
    <w:lvl w:ilvl="0" w:tplc="8A28989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01C2C4B"/>
    <w:multiLevelType w:val="hybridMultilevel"/>
    <w:tmpl w:val="E69EF9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A7670B"/>
    <w:multiLevelType w:val="hybridMultilevel"/>
    <w:tmpl w:val="7C62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426D88"/>
    <w:multiLevelType w:val="hybridMultilevel"/>
    <w:tmpl w:val="E0FE2D98"/>
    <w:lvl w:ilvl="0" w:tplc="074C3B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D820E25"/>
    <w:multiLevelType w:val="hybridMultilevel"/>
    <w:tmpl w:val="8AF8C11A"/>
    <w:lvl w:ilvl="0" w:tplc="0B16C51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61C168B2"/>
    <w:multiLevelType w:val="hybridMultilevel"/>
    <w:tmpl w:val="E69EF9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4C1C4B"/>
    <w:multiLevelType w:val="hybridMultilevel"/>
    <w:tmpl w:val="0180C912"/>
    <w:lvl w:ilvl="0" w:tplc="CFDE1A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A6A0C30"/>
    <w:multiLevelType w:val="hybridMultilevel"/>
    <w:tmpl w:val="1598CC98"/>
    <w:lvl w:ilvl="0" w:tplc="83A6E9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92"/>
    <w:rsid w:val="000020F5"/>
    <w:rsid w:val="000024A7"/>
    <w:rsid w:val="00013877"/>
    <w:rsid w:val="00051362"/>
    <w:rsid w:val="00060415"/>
    <w:rsid w:val="000720E7"/>
    <w:rsid w:val="000750C0"/>
    <w:rsid w:val="00076A3E"/>
    <w:rsid w:val="000800CC"/>
    <w:rsid w:val="00084F1E"/>
    <w:rsid w:val="000A5626"/>
    <w:rsid w:val="000C2A90"/>
    <w:rsid w:val="000D30C4"/>
    <w:rsid w:val="000F4790"/>
    <w:rsid w:val="00112F84"/>
    <w:rsid w:val="001138EA"/>
    <w:rsid w:val="001853C8"/>
    <w:rsid w:val="0020629B"/>
    <w:rsid w:val="00216A23"/>
    <w:rsid w:val="00222C2E"/>
    <w:rsid w:val="0022498A"/>
    <w:rsid w:val="002261AD"/>
    <w:rsid w:val="00230051"/>
    <w:rsid w:val="00233EC9"/>
    <w:rsid w:val="00266F18"/>
    <w:rsid w:val="00280D7E"/>
    <w:rsid w:val="0028317D"/>
    <w:rsid w:val="0028629F"/>
    <w:rsid w:val="002A416F"/>
    <w:rsid w:val="002C7CC9"/>
    <w:rsid w:val="002D7B6F"/>
    <w:rsid w:val="00377A23"/>
    <w:rsid w:val="003C0556"/>
    <w:rsid w:val="0040530B"/>
    <w:rsid w:val="00435D57"/>
    <w:rsid w:val="0045059D"/>
    <w:rsid w:val="004706DD"/>
    <w:rsid w:val="004932A7"/>
    <w:rsid w:val="004A102D"/>
    <w:rsid w:val="004A4E07"/>
    <w:rsid w:val="004B5E44"/>
    <w:rsid w:val="004C0A46"/>
    <w:rsid w:val="004C62B6"/>
    <w:rsid w:val="004E3F24"/>
    <w:rsid w:val="004E42A4"/>
    <w:rsid w:val="004E64A9"/>
    <w:rsid w:val="005113B0"/>
    <w:rsid w:val="00513F25"/>
    <w:rsid w:val="005325A4"/>
    <w:rsid w:val="005462F1"/>
    <w:rsid w:val="005609C7"/>
    <w:rsid w:val="005677F1"/>
    <w:rsid w:val="0057264E"/>
    <w:rsid w:val="00576F2E"/>
    <w:rsid w:val="00581E63"/>
    <w:rsid w:val="005852EA"/>
    <w:rsid w:val="00591D38"/>
    <w:rsid w:val="005B66DA"/>
    <w:rsid w:val="005C1D17"/>
    <w:rsid w:val="005C495F"/>
    <w:rsid w:val="005C71E1"/>
    <w:rsid w:val="005D1F90"/>
    <w:rsid w:val="005D48DB"/>
    <w:rsid w:val="005F047D"/>
    <w:rsid w:val="005F1AA9"/>
    <w:rsid w:val="00600DA3"/>
    <w:rsid w:val="00643DDD"/>
    <w:rsid w:val="0064418C"/>
    <w:rsid w:val="0065484D"/>
    <w:rsid w:val="00672253"/>
    <w:rsid w:val="00692BD5"/>
    <w:rsid w:val="0069653D"/>
    <w:rsid w:val="006A32A3"/>
    <w:rsid w:val="006B5A9B"/>
    <w:rsid w:val="006D018C"/>
    <w:rsid w:val="006E1764"/>
    <w:rsid w:val="007116DB"/>
    <w:rsid w:val="00712D2A"/>
    <w:rsid w:val="00721AEA"/>
    <w:rsid w:val="00725709"/>
    <w:rsid w:val="00751538"/>
    <w:rsid w:val="00751FF9"/>
    <w:rsid w:val="00772EE2"/>
    <w:rsid w:val="00785F7C"/>
    <w:rsid w:val="007929EE"/>
    <w:rsid w:val="007A206C"/>
    <w:rsid w:val="007A3A66"/>
    <w:rsid w:val="007B0AEF"/>
    <w:rsid w:val="007C52E8"/>
    <w:rsid w:val="008011C3"/>
    <w:rsid w:val="008166E4"/>
    <w:rsid w:val="00832E88"/>
    <w:rsid w:val="008358A2"/>
    <w:rsid w:val="00847A05"/>
    <w:rsid w:val="00852CC4"/>
    <w:rsid w:val="0085576A"/>
    <w:rsid w:val="00871C1C"/>
    <w:rsid w:val="00880334"/>
    <w:rsid w:val="008D1EF6"/>
    <w:rsid w:val="008E0592"/>
    <w:rsid w:val="008E35C9"/>
    <w:rsid w:val="00905D5C"/>
    <w:rsid w:val="0091693E"/>
    <w:rsid w:val="00917521"/>
    <w:rsid w:val="00944065"/>
    <w:rsid w:val="009673D9"/>
    <w:rsid w:val="00970C27"/>
    <w:rsid w:val="00981A6A"/>
    <w:rsid w:val="009949DD"/>
    <w:rsid w:val="009A43B0"/>
    <w:rsid w:val="009C5291"/>
    <w:rsid w:val="009D3146"/>
    <w:rsid w:val="009E1FEF"/>
    <w:rsid w:val="009F3E72"/>
    <w:rsid w:val="00A11A06"/>
    <w:rsid w:val="00A16067"/>
    <w:rsid w:val="00A17C77"/>
    <w:rsid w:val="00A320CA"/>
    <w:rsid w:val="00A468C8"/>
    <w:rsid w:val="00A627C8"/>
    <w:rsid w:val="00A64203"/>
    <w:rsid w:val="00A703F1"/>
    <w:rsid w:val="00AA43FB"/>
    <w:rsid w:val="00AB61FA"/>
    <w:rsid w:val="00AC5115"/>
    <w:rsid w:val="00AC57DE"/>
    <w:rsid w:val="00AD2EB5"/>
    <w:rsid w:val="00AD3024"/>
    <w:rsid w:val="00AE5B2C"/>
    <w:rsid w:val="00AF3EDE"/>
    <w:rsid w:val="00B076E2"/>
    <w:rsid w:val="00B318D7"/>
    <w:rsid w:val="00B44C3B"/>
    <w:rsid w:val="00B730F1"/>
    <w:rsid w:val="00B81191"/>
    <w:rsid w:val="00B9705A"/>
    <w:rsid w:val="00BA0A88"/>
    <w:rsid w:val="00BB19BD"/>
    <w:rsid w:val="00BC165F"/>
    <w:rsid w:val="00BC1F27"/>
    <w:rsid w:val="00BE6F22"/>
    <w:rsid w:val="00BE6F7D"/>
    <w:rsid w:val="00BE7644"/>
    <w:rsid w:val="00C0288D"/>
    <w:rsid w:val="00C204CB"/>
    <w:rsid w:val="00C36703"/>
    <w:rsid w:val="00C4580A"/>
    <w:rsid w:val="00C4653D"/>
    <w:rsid w:val="00C51F43"/>
    <w:rsid w:val="00CB2636"/>
    <w:rsid w:val="00CF0EC0"/>
    <w:rsid w:val="00D0253A"/>
    <w:rsid w:val="00D039DC"/>
    <w:rsid w:val="00D06F42"/>
    <w:rsid w:val="00D277AD"/>
    <w:rsid w:val="00D70E1B"/>
    <w:rsid w:val="00D7229B"/>
    <w:rsid w:val="00D807DD"/>
    <w:rsid w:val="00D94E09"/>
    <w:rsid w:val="00D94F97"/>
    <w:rsid w:val="00DC0B99"/>
    <w:rsid w:val="00DC3842"/>
    <w:rsid w:val="00DC785D"/>
    <w:rsid w:val="00DE0D2D"/>
    <w:rsid w:val="00DE5D00"/>
    <w:rsid w:val="00DF6C72"/>
    <w:rsid w:val="00E0308D"/>
    <w:rsid w:val="00E07BEE"/>
    <w:rsid w:val="00E37FB4"/>
    <w:rsid w:val="00E47266"/>
    <w:rsid w:val="00E5027D"/>
    <w:rsid w:val="00E5638C"/>
    <w:rsid w:val="00E800EC"/>
    <w:rsid w:val="00E92B6F"/>
    <w:rsid w:val="00EA5FE1"/>
    <w:rsid w:val="00EC33AF"/>
    <w:rsid w:val="00ED09F8"/>
    <w:rsid w:val="00ED6C30"/>
    <w:rsid w:val="00EE607E"/>
    <w:rsid w:val="00EF75A0"/>
    <w:rsid w:val="00F03F36"/>
    <w:rsid w:val="00F404DE"/>
    <w:rsid w:val="00F76AF7"/>
    <w:rsid w:val="00FA48A5"/>
    <w:rsid w:val="00FB3DA0"/>
    <w:rsid w:val="00FD3D19"/>
    <w:rsid w:val="00FE3A74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059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C71E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E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060415"/>
    <w:pPr>
      <w:ind w:left="720"/>
    </w:pPr>
  </w:style>
  <w:style w:type="character" w:styleId="a3">
    <w:name w:val="Hyperlink"/>
    <w:basedOn w:val="a0"/>
    <w:rsid w:val="00AB61FA"/>
    <w:rPr>
      <w:rFonts w:cs="Times New Roman"/>
      <w:color w:val="0000FF"/>
      <w:u w:val="single"/>
    </w:rPr>
  </w:style>
  <w:style w:type="paragraph" w:customStyle="1" w:styleId="12">
    <w:name w:val="Без интервала1"/>
    <w:rsid w:val="0091693E"/>
    <w:rPr>
      <w:rFonts w:cs="Calibri"/>
      <w:sz w:val="22"/>
      <w:szCs w:val="22"/>
      <w:lang w:eastAsia="en-US"/>
    </w:rPr>
  </w:style>
  <w:style w:type="table" w:styleId="a4">
    <w:name w:val="Table Grid"/>
    <w:basedOn w:val="a1"/>
    <w:rsid w:val="004706D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5D1F9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5D1F90"/>
    <w:rPr>
      <w:rFonts w:ascii="Tahoma" w:hAnsi="Tahoma" w:cs="Tahoma"/>
      <w:sz w:val="16"/>
      <w:szCs w:val="16"/>
      <w:lang w:eastAsia="en-US"/>
    </w:rPr>
  </w:style>
  <w:style w:type="paragraph" w:customStyle="1" w:styleId="2">
    <w:name w:val="Абзац списка2"/>
    <w:basedOn w:val="a"/>
    <w:rsid w:val="000F4790"/>
    <w:pPr>
      <w:ind w:left="720"/>
    </w:pPr>
    <w:rPr>
      <w:rFonts w:eastAsia="Times New Roman"/>
    </w:rPr>
  </w:style>
  <w:style w:type="paragraph" w:styleId="a7">
    <w:name w:val="Body Text Indent"/>
    <w:basedOn w:val="a"/>
    <w:link w:val="a8"/>
    <w:rsid w:val="002A416F"/>
    <w:pPr>
      <w:spacing w:after="0" w:line="240" w:lineRule="auto"/>
      <w:ind w:firstLine="54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locked/>
    <w:rsid w:val="002A416F"/>
    <w:rPr>
      <w:rFonts w:ascii="Times New Roman" w:hAnsi="Times New Roman" w:cs="Times New Roman"/>
      <w:sz w:val="24"/>
      <w:szCs w:val="24"/>
    </w:rPr>
  </w:style>
  <w:style w:type="paragraph" w:customStyle="1" w:styleId="20">
    <w:name w:val="Без интервала2"/>
    <w:rsid w:val="002A416F"/>
    <w:rPr>
      <w:rFonts w:cs="Calibri"/>
      <w:sz w:val="22"/>
      <w:szCs w:val="22"/>
      <w:lang w:eastAsia="en-US"/>
    </w:rPr>
  </w:style>
  <w:style w:type="paragraph" w:styleId="a9">
    <w:name w:val="header"/>
    <w:basedOn w:val="a"/>
    <w:rsid w:val="00E4726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47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059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C71E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E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060415"/>
    <w:pPr>
      <w:ind w:left="720"/>
    </w:pPr>
  </w:style>
  <w:style w:type="character" w:styleId="a3">
    <w:name w:val="Hyperlink"/>
    <w:basedOn w:val="a0"/>
    <w:rsid w:val="00AB61FA"/>
    <w:rPr>
      <w:rFonts w:cs="Times New Roman"/>
      <w:color w:val="0000FF"/>
      <w:u w:val="single"/>
    </w:rPr>
  </w:style>
  <w:style w:type="paragraph" w:customStyle="1" w:styleId="12">
    <w:name w:val="Без интервала1"/>
    <w:rsid w:val="0091693E"/>
    <w:rPr>
      <w:rFonts w:cs="Calibri"/>
      <w:sz w:val="22"/>
      <w:szCs w:val="22"/>
      <w:lang w:eastAsia="en-US"/>
    </w:rPr>
  </w:style>
  <w:style w:type="table" w:styleId="a4">
    <w:name w:val="Table Grid"/>
    <w:basedOn w:val="a1"/>
    <w:rsid w:val="004706D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5D1F9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5D1F90"/>
    <w:rPr>
      <w:rFonts w:ascii="Tahoma" w:hAnsi="Tahoma" w:cs="Tahoma"/>
      <w:sz w:val="16"/>
      <w:szCs w:val="16"/>
      <w:lang w:eastAsia="en-US"/>
    </w:rPr>
  </w:style>
  <w:style w:type="paragraph" w:customStyle="1" w:styleId="2">
    <w:name w:val="Абзац списка2"/>
    <w:basedOn w:val="a"/>
    <w:rsid w:val="000F4790"/>
    <w:pPr>
      <w:ind w:left="720"/>
    </w:pPr>
    <w:rPr>
      <w:rFonts w:eastAsia="Times New Roman"/>
    </w:rPr>
  </w:style>
  <w:style w:type="paragraph" w:styleId="a7">
    <w:name w:val="Body Text Indent"/>
    <w:basedOn w:val="a"/>
    <w:link w:val="a8"/>
    <w:rsid w:val="002A416F"/>
    <w:pPr>
      <w:spacing w:after="0" w:line="240" w:lineRule="auto"/>
      <w:ind w:firstLine="54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locked/>
    <w:rsid w:val="002A416F"/>
    <w:rPr>
      <w:rFonts w:ascii="Times New Roman" w:hAnsi="Times New Roman" w:cs="Times New Roman"/>
      <w:sz w:val="24"/>
      <w:szCs w:val="24"/>
    </w:rPr>
  </w:style>
  <w:style w:type="paragraph" w:customStyle="1" w:styleId="20">
    <w:name w:val="Без интервала2"/>
    <w:rsid w:val="002A416F"/>
    <w:rPr>
      <w:rFonts w:cs="Calibri"/>
      <w:sz w:val="22"/>
      <w:szCs w:val="22"/>
      <w:lang w:eastAsia="en-US"/>
    </w:rPr>
  </w:style>
  <w:style w:type="paragraph" w:styleId="a9">
    <w:name w:val="header"/>
    <w:basedOn w:val="a"/>
    <w:rsid w:val="00E4726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47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МОУ "ВСОШ №1"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Гость</dc:creator>
  <cp:lastModifiedBy>ARM-003</cp:lastModifiedBy>
  <cp:revision>2</cp:revision>
  <cp:lastPrinted>2022-07-07T13:57:00Z</cp:lastPrinted>
  <dcterms:created xsi:type="dcterms:W3CDTF">2022-07-11T09:52:00Z</dcterms:created>
  <dcterms:modified xsi:type="dcterms:W3CDTF">2022-07-11T09:52:00Z</dcterms:modified>
</cp:coreProperties>
</file>