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проект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 утверждении административного регламента по осуществлению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жилищного контроля на территории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 целях организации и осуществления муниципального жилищного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на территории Воловского района, в соответствии с Жилищным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кодексом Российской Федерации, Федеральным законом от 26.12.2008 №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294-ФЗ «О защите прав юридических лиц и индивидуальных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предпринимателей при осуществлении государственного контроля (надзора)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 муниципального контроля», Федеральным законом от 06.10.2003 № 131-ФЗ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«Об общих принципах организации местного самоуправления в Российской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Федерации», Законом Тульской области от 07.02.2013 № 1871 «О порядке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взаимодействия органов муниципального жилищного контроля с органом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государственного жилищного надзора при организации и осуществлении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жилищного контроля на территории Тульской области», 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основании статьи 35 Устава муниципального образования Воловский район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 муниципального образования Воловский район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ПОСТАНОВЛЯЕТ: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 Утвердить прилагаемый административный регламент по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осуществлению муниципального жилищного контроля на территории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2. Сектору по информационному обеспечению и связям со средствами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массовой информации (Никонов С.В.) разместить настоящее постановление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официальном сайте муниципального образования Воловский район в сети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Интернет и обнародовать на информационных стендах.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3. Настоящее постановление вступает в силу со дня обнародования.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муниципального образования А.В. Свирин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УТВЕРЖДЕН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постановлением администрации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 02.04.2013 №204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АДМИНИСТРАТИВНЫЙ РЕГЛАМЕНТ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 осуществлению муниципального жилищного контроля на территории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Общие положения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1.1. Настоящий административный регламент по осуществлению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жилищного контроля на территории муниципального образования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разработан в соответствии с Конституцией Российской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Федерации, Жилищным кодексом Российской Федерации, Федеральным законом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 26.12.2008 № 294-ФЗ «О защите прав юридических лиц и индивидуальных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предпринимателей при осуществлении государственного контроля (надзора)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контроля», Федеральным законом от 06.10.2003 № 131-ФЗ «Об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общих принципах организации местного самоуправления в Российской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Федерации», Приказом Министерства экономического развития Российской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 от 30.04.2009 № 141 «О реализации положений Федерального закона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«О защите прав юридических лиц и индивидуальных предпринимателей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осуществлении государственного контроля (надзора) и муниципального контроля»,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Законом Тульской области от 07.02.2013 № 1871 «О порядке взаимодействия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органов муниципального жилищного контроля с органом государственного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жилищного надзора при организации и осуществлении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жилищного контроля на территории Тульской области» Уставом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район, иными правовыми актами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1.2. Настоящий административный регламент устанавливает: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порядок организации и проведения на территории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образования Воловский район проверок соблюдения юридическими лицами,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индивидуальными предпринимателями и гражданами обязательных требований,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установленных в отношении муниципального жилищного фонда федеральными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областными законами в области жилищных отношений, а также муниципальными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правовыми актами (далее - муниципальный контроль);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формы осуществления муниципального контроля;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сроки и последовательность действий (административных процедур)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проведении проверок органом муниципального контроля;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права, обязанности и ответственность органа, уполномоченного 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осуществление муниципального контроля, его должностных лиц при проведении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проверок, а также юридических лиц, индивидуальных предпринимателей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проведении мероприятий по муниципальному контролю;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1.3. Под муниципальным жилищным контролем понимается деятельность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органов местного самоуправления, уполномоченных на организацию и проведение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 территории муниципального образования Воловский район проверок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соблюдения юридическими лицами, индивидуальными предпринимателями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гражданами обязательных требований, установленных в отношении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жилищного фонда федеральными и областными законами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области жилищных отношений, а также муниципальными правовыми актами.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1.4. Целями муниципального контроля являются: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обеспечение безопасных и комфортных условий проживания граждан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муниципальном жилищном фонде;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повышения эффективности использования и содержания жилищного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фонда;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обеспечение сохранности муниципального жилищного фонда;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предупреждение процесса старения и разрушения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жилищного фонда.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предупреждение, выявление и пресечение нарушений законодательства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сфере использования и сохранности муниципального жилищного фонда,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соответствия жилых помещений данного фонда установленным санитарным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техническим правилам и нормам, иным требованиям законодательства;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- соблюдение законодательства, требований по использованию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сохранности муниципального жилищного фонда, соответствию жилых помещений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данного фонда установленным санитарным и техническим правилам и нормам,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иным требованиям законодательства юридическими лицами, индивидуальными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предпринимателями, осуществляющими свою деятельность на территории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1.5. Под проверкой в настоящем административном регламенте понимается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совокупность проводимых органом муниципального контроля в отношении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индивидуального предпринимателя мероприятий по контролю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для оценки соответствия осуществляемых ими деятельности или действий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(бездействия), производимых и реализуемых ими товаров (выполняемых работ,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предоставляемых услуг) обязательным требованиям и требованиям,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установленным муниципальными правовыми актами.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1.6. Под мероприятием по контролю - действия должностного лица или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должностных лиц органа муниципального контроля по рассмотрению документов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индивидуального предпринимателя, по обследованию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используемых указанными лицами при осуществлении деятельности территорий,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зданий, строений, сооружений, помещений, оборудования, подобных объектов,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транспортных средств и перевозимых указанными лицами грузов, по отбору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образцов продукции, объектов окружающей среды, объектов производственной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среды, по проведению их исследований, испытаний, а также по проведению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экспертиз и расследований, направленных на установление причинно-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следственной связи выявленного нарушения обязательных требований и (или)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требований, установленных муниципальными правовыми актами, с фактами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причинения вреда.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1.7. Муниципальный контроль может осуществляться во взаимодействии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природоохранными, правоохранительными, научными, проектными и иными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организациями в соответствии с их компетенцией, определенной утвержденными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положениями о них. Порядок взаимодействия с уполномоченными органами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исполнительной власти Тульской области, осуществляющими региональный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государственный жилищный надзор осуществляется соответствующим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областным законом.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Для обеспечения координации в сфере муниципального жилищного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могут создаваться временные (по отдельным направлениям деятельности)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или постоянные координационные органы (советы, комиссии) по контролю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надзору.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1.8. Объектом муниципального контроля является жилищный фонд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находящийся в муниципальной собственности, расположенный на территории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район, за исключением объектов,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контроль за которыми отнесен к компетенции федеральных органов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государственной власти, органов государственной власти Тульской области.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1.9. Органом местного самоуправления, уполномоченным на осуществление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мероприятий по муниципальному контролю, является отдел строительства,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архитектуры, ЖКХ и транспорта администрации муниципального образования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(далее по тексту - орган муниципального контроля).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Администрация муниципального образования Воловский район.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Адрес: 301570, Тульская обл., п.Волово, ул. Ленина, д.48.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Телефон: (8-48768) 2-18-06, 2-13-48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 сайта: </w:t>
      </w:r>
      <w:r w:rsidRPr="00626545">
        <w:rPr>
          <w:rFonts w:ascii="Times New Roman" w:eastAsia="Times New Roman" w:hAnsi="Times New Roman" w:cs="Times New Roman"/>
          <w:color w:val="0000FF"/>
          <w:sz w:val="17"/>
          <w:szCs w:val="17"/>
          <w:lang w:eastAsia="ru-RU"/>
        </w:rPr>
        <w:t>www.volovo.tulobl.ru</w:t>
      </w: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1.10. На официальном сайте муниципального образования Воловский район,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информационном стенде размещается следующая информация: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должностные лица, осуществляющие муниципальный контроль;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текст настоящего административного регламента;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утвержденные ежегодные планы проведения плановых проверок;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порядок информирования о ходе исполнения муниципальной функции;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порядок обжалования решений, действия или бездействия должностных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 органа.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1.11. Мероприятия по контролю осуществляются органом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посредством проведения плановых и внеплановых проверок. Плановые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внеплановые проверки проводятся в форме документарной проверки и (или)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выездной проверки.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 Порядок организации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2.1. Проверка проводится на основании распоряжения администрации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район, (приложение № 1).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2.2. Заверенные печатью копии распоряжения администрации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район, вручаются под роспись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должностными лицами органа муниципального контроля, проводящими проверку,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руководителю, иному должностному лицу или уполномоченному представителю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индивидуальному предпринимателю, его уполномоченному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представителю.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 требованию подлежащих проверке лиц, должностные лица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 в целях подтверждения своих полномочий представляют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заверенную печатью выписку из Устава муниципального образования Воловский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район, содержащую перечень полномочий органа муниципального контроля.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просьбе руководителя, иного должностного лица или уполномоченного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представителя юридического лица, индивидуального предпринимателя,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уполномоченного представителя должностные лица органа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обязаны ознакомить подлежащих проверке лиц с настоящим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административным регламентом.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2.3. При проведении проверки должностные лица органа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не вправе осуществлять действия, входящие в перечень ограничений,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указанных в статье 15 Федерального закона от 26.12.2008 № 294-ФЗ «О защите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 юридических лиц и индивидуальных предпринимателей при осуществлении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государственного контроля (надзора) и муниципального контроля».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 Организация и проведение плановой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3.1. Предметом проверки является соблюдение органами государственной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власти, органами местного самоуправления, юридическими лицами,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индивидуальными предпринимателями и гражданами обязательных требований.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3.2. Плановые проверки проводятся на основании разрабатываемых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органами муниципального контроля в соответствии с их полномочиями ежегодных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планов (приложение № 2).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3.3. Основанием для включения плановой проверки в ежегодный план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проведения плановых проверок является истечение одного года со дня: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1) начала осуществления юридическим лицом, индивидуальным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предпринимателем деятельности по управлению многоквартирными домами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деятельности по оказанию услуг и (или) выполнению работ по содержанию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ремонту общего имущества в многоквартирных домах в соответствии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представленным в орган государственного жилищного надзора уведомлением 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начале указанной деятельности;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2) окончания проведения последней плановой проверки юридического лица,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индивидуального предпринимателя.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3.4. В срок до 1 сентября года, предшествующего году проведения плановых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проверок, орган муниципального контроля направляет проект ежегодного плана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проведения плановых проверок в прокуратуру Воловского района.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3.5. Прокуратура Воловского района рассматривает проект ежегодного плана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проведения плановых проверок на предмет законности включения в них объектов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 и в срок до 1 октября года, предшествующего году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проведения плановых проверок, вносит предложения руководителю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 о проведении совместных плановых проверок.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3.6. Орган муниципального контроля рассматривает предложения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прокуратуры и по итогам их рассмотрения направляют в прокуратуру Воловского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района в срок до 1 ноября года, предшествующего году проведения плановых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проверок, утвержденные ежегодные планы проведения плановых проверок.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3.7. О проведении плановой проверки юридическое лицо, индивидуальный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предприниматель уведомляются органом муниципального контроля не позднее чем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 течение трёх рабочих дней до начала её проведения посредством направления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копии распоряжения администрации муниципального образования Воловский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район о начале проведения плановой проверки заказным почтовым отправлением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уведомлением о вручении или иным доступным способом.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 Организация и проведение внеплановой проверки.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4.1. Предметом внеплановой проверки является соблюдение юридическим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лицом, индивидуальным предпринимателем в процессе осуществления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деятельности обязательных требований и требований, установленных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муниципальными правовыми актами, выполнение предписаний органов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муниципального контроля (приложение № 3), проведение мероприятий по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предотвращению причинения вреда жизни, здоровью граждан, вреда животным,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растениям, окружающей среде, по обеспечению безопасности государства, по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предупреждению возникновения чрезвычайных ситуаций природного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техногенного характера, по ликвидации последствий причинения такого вреда.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4.2. Основанием для проведения внеплановой проверки является: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1) истечение срока исполнения юридическим лицом, индивидуальным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предпринимателем ранее выданного предписания об устранении выявленного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нарушения обязательных требований и (или) требований, установленных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муниципальными правовыми актами;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2) поступление в органы муниципального контроля обращений и заявлений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граждан, в том числе индивидуальных предпринимателей, юридических лиц,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информации от органов государственной власти, органов местного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самоуправления, из средств массовой информации о следующих фактах: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а) возникновение угрозы причинения вреда жизни, здоровью граждан, вреда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животным, растениям, окружающей среде, объектам культурного наследия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(памятникам истории и культуры) народов Российской Федерации, безопасности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государства, а также угрозы чрезвычайных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б) причинение вреда жизни, здоровью граждан, вреда животным, растениям,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окружающей среде, объектам культурного наследия (памятникам истории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культуры) народов Российской Федерации, безопасности государства, а также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возникновение чрезвычайных ситуаций природного и техногенного характера;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в) нарушение прав потребителей (в случае обращения граждан, права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которых нарушены);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4) поступление в орган муниципального жилищного контроля обращений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заявлений граждан, в том числе индивидуальных предпринимателей, юридических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лиц, информации от органов государственной власти, органов местного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самоуправления о фактах нарушения обязательных требований к порядку принятия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общим собранием собственников помещений в многоквартирном доме решения 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создании товарищества собственников жилья, уставу товарищества собственников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жилья и внесенным в него изменениям, порядку принятия собственниками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помещений в многоквартирном доме решения о выборе управляющей организации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 целях заключения с такой организацией договора управления многоквартирным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домом, порядку утверждения условий такого договора и его заключения, а также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нарушения управляющей организацией обязательств, предусмотренных частью 2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статьи 162 Жилищного кодекса РФ. Внеплановая проверка по указанным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основаниям проводится без согласования с органами прокуратуры и без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предварительного уведомления проверяемой организации о проведении такой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4.3. Обращения и заявления, не позволяющие установить лицо,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обратившееся в орган муниципального контроля, а также обращения и заявления,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содержащие сведений о фактах, указанных в пункте 4.2 настоящего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административного регламента, не могут служить основанием для проведения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внеплановой проверки.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4.4. Внеплановая проверка проводится в форме документарной проверки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(или) выездной проверки в порядке, установленном соответственно разделами 5 и 6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настоящего административного регламента.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4.5. Внеплановая выездная проверка юридических лиц, индивидуальных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предпринимателей может быть проведена по основаниям, указанным в абзацах «а»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 «б» подпункта 2 пункта 4.2, органом муниципального контроля после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согласования с прокуратурой по месту осуществления деятельности таких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юридических лиц, индивидуальных предпринимателей.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4.6. В день подписания распоряжения администрация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 о проведении внеплановой выездной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индивидуального предпринимателя в целях согласования её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проведения орган муниципального контроля представляет либо направляет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заказным почтовым отправлением с уведомлением о вручении или в форме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электронного документа, подписанный электронной цифровой подписью,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прокуратуру по месту осуществления деятельности юридического лица,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индивидуального предпринимателя заявление о согласовании проведения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внеплановой выездной проверки (приложение № 4). К этому заявлению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прилагаются копия распоряжения администрации муниципального образования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Воловский район о проведении внеплановой выездной проверки и документы,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которые содержат сведения, послужившие основанием её проведения.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4.7. Если основанием для проведения внеплановой выездной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является причинение вреда жизни, здоровью граждан, вреда животным, растениям,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окружающей среде, объектам культурного наследия (памятникам истории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культуры) народов Российской Федерации, безопасности государства, а также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возникновение чрезвычайных ситуаций природного и техногенного характера,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обнаружение нарушений обязательных требований и требований, установленных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муниципальными правовыми актами, в момент совершения таких нарушений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связи с необходимостью принятия неотложных мер орган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вправе приступить к проведению внеплановой выездной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незамедлительно с извещением прокуратуры о проведении мероприятий по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контролю посредством направления документов, предусмотренных пунктом 4.5,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прокуратуру в течение двадцати четырех часов.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4.8. Решение прокурора или его заместителя о согласовании проведения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внеплановой выездной проверки либо об отказе в согласовании её проведения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оформляется в письменной форме в двух экземплярах, один из которых в день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принятия решения представляется либо направляется заказным почтовым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отправлением с уведомлением о вручении или в форме электронного документа,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подписанного электронной цифровой подписью, в орган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4.9. В случае, если требуется незамедлительное проведение внеплановой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выездной проверки, копия решения о согласовании проведения внеплановой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выездной проверки направляется прокуратурой в орган муниципального контроля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 использованием информационно-телекоммуникационной сети.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4.10. Решение прокурора или его заместителя о согласовании проведения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внеплановой выездной проверки или об отказе в согласовании её проведения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может быть обжаловано вышестоящему прокурору или в суд.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4.11. О проведении внеплановой выездной проверки, за исключением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внеплановой выездной проверки, основания проведения которой указаны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подпункте 2, 4 пункта 4.2 настоящей статьи, юридическое лицо, индивидуальный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предприниматель уведомляются органом муниципального контроля не менее чем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 двадцать четыре часа до начала ее проведения любым доступным способом,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иное не установлено настоящим регламентом.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4.12. В случае, если в результате деятельности юридического лица,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индивидуального предпринимателя причинён или причиняется вред жизни,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здоровью граждан, вред животным, растениям, окружающей среде, безопасности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государства, а также возникли или могут возникнуть чрезвычайные ситуации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природного и техногенного характера, предварительное уведомление юридических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лиц, индивидуальных предпринимателей о начале проведения внеплановой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выездной проверки не требуется.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 Документарная проверка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5.1. Предметом документарной проверки являются сведения, содержащиеся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 документах юридического лица, индивидуального предпринимателя,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устанавливающих их организационно-правовую форму, права и обязанности,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документы, используемые при осуществлении их деятельности и связанные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исполнением ими обязательных требований, установленных муниципальными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правовыми актами, исполнением предписаний и постановлений органов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5.2. Организация документарной проверки (как плановой, так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внеплановой) осуществляется в порядке, установленном статьёй 14 Федерального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закона от 26.12.2008 № 294-ФЗ «О защите прав юридических лиц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индивидуальных предпринимателей при осуществлении государственного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(надзора) и муниципального контроля», и проводится по месту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нахождения органа муниципального контроля.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5.3. В процессе проведения документарной проверки должностными лицами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 муниципального контроля в первую очередь рассматриваются документы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индивидуального предпринимателя, имеющиеся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распоряжении органа муниципального контроля, в том числе уведомления о начале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осуществления отдельных видов предпринимательской деятельности,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представленные в порядке, установленном статьёй 8 Федерального закона от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26.12.2008 № 294-ФЗ «О защите прав юридических лиц и индивидуальных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предпринимателей при осуществлении государственного контроля (надзора)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контроля», акты предыдущих проверок, материалы рассмотрения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 об административных правонарушениях и иные документы о результатах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осуществленных в отношении этих юридического лица, индивидуального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предпринимателя муниципального контроля.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5.4. В случае, если достоверность сведений, содержащихся в документах,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имеющихся в распоряжении органа муниципального контроля, вызывает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обоснованные сомнения либо эти сведения не позволяют оценить исполнение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юридическим лицом, индивидуальным предпринимателем обязательных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требований или требований, установленных муниципальными правовыми актами,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 муниципального контроля направляют в адрес юридического лица, адрес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индивидуального предпринимателя мотивированный запрос с требованием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представить иные необходимые для рассмотрения в ходе проведения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документарной проверки документы. К запросу прилагается заверенная печатью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копия распоряжения руководителя, заместителя руководителя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 о проведении проверки либо его заместителя 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проведении документарной проверки.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5.5. В течение десяти рабочих дней со дня получения мотивированного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запроса юридическое лицо, индивидуальный предприниматель обязаны направить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 орган муниципального контроля указанные в запросе документы.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5.6. Указанные в запросе документы представляются в виде копий,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заверенных печатью (при её наличии) и соответственно подписью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индивидуального предпринимателя, его уполномоченного представителя,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руководителя, иного должностного лица юридического лица.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5.7. Не допускается требовать нотариального удостоверения копий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документов, представляемых в орган муниципального контроля, если иное не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предусмотрено законодательством Российской Федерации.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5.8. В случае, если в ходе документарной проверки выявлены ошибки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(или) противоречия в представленных юридическим лицом, индивидуальным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предпринимателем документах либо несоответствие сведений, содержащихся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этих документах, сведениям, содержащимся в имеющихся у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муниципального контроля документах и (или) полученным в ходе осуществления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контроля, информация об этом направляется юридическому лицу,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индивидуальному предпринимателю с требованием представить в течение десяти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рабочих дней необходимые пояснения в письменной форме.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5.9. Юридическое лицо, индивидуальный предприниматель,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представляющие в орган муниципального контроля пояснения относительно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выявленных ошибок и (или) противоречий в представленных документах либо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относительно несоответствия указанных в пункте 5.8 настоящего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административного регламента сведений, вправе представить дополнительно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 муниципального контроля документы, подтверждающие достоверность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ранее представленных документов.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5.10. Должностное лицо, осуществляющее документарную проверку,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обязано рассмотреть представленные руководителем или иным должностным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лицом юридического лица, индивидуальным предпринимателем,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уполномоченным представителем пояснения и документы, подтверждающие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достоверность ранее представленных документов. В случае, если после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рассмотрения представленных пояснений и документов либо при отсутствии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пояснений орган муниципального контроля установят признаки нарушения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обязательных требований, установленных муниципальными правовыми актами,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должностные лица органа муниципального контроля вправе провести выездную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проверку.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5.11. При проведении документарной проверки орган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не вправе требовать у юридического лица, индивидуального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предпринимателя сведения и документы, не относящиеся к предмету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документарной проверки.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6. Выездная проверка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6.1. Предметом выездной проверки являются содержащиеся в документах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индивидуального предпринимателя сведения, а также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соответствие их работников, состояние используемых указанными лицами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осуществлении деятельности территорий, зданий, строений, сооружений,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помещений, оборудования, подобных объектов, транспортных средств,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производимые и реализуемые юридическим лицом, индивидуальным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предпринимателем товары (выполняемая работа, предоставляемые услуги)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принимаемые ими меры по исполнению обязательных требований или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требованиям установленных муниципальными правовыми актами.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6.2. Выездная проверка (как плановая, так и внеплановая) проводится по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месту нахождения юридического лица, месту осуществления деятельности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индивидуального предпринимателя и (или) по месту фактического осуществления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их деятельности.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6.3. Выездная проверка проводится в случае, если при документарной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проверке не представляется возможным: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1) удостовериться в полноте и достоверности сведений, содержащихся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уведомлении о начале осуществления отдельных видов предпринимательской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деятельности и иных имеющихся в распоряжении органа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документах юридического лица, индивидуального предпринимателя;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2) оценить соответствие деятельности юридического лица, индивидуального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предпринимателя обязательным требованиям или требованиям, установленным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муниципальными правовыми актами, без проведения соответствующего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мероприятия по контролю.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6.4. Выездная проверка начинается с предъявления служебного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удостоверения должностными лицами органа муниципального контроля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(установленного образца), обязательного ознакомления руководителя или иного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должностного лица юридического лица, индивидуального предпринимателя,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уполномоченного представителя с распоряжением или приказом руководителя,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заместителя руководителя органа муниципального контроля о назначении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выездной проверки и с полномочиями проводящих выездную проверку лиц, 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также с целями, задачами, основаниями проведения выездной проверки, видами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объемом мероприятий по контролю, составом экспертов, представителями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экспертных организаций, привлекаемых к выездной проверке, со сроками и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условиями ее проведения.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6.5. Руководитель, иное должностное лицо или уполномоченный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представитель юридического лица, индивидуальный предприниматель,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уполномоченный представитель обязаны предоставить должностным лицам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контроля, проводящим выездную проверку, возможность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ознакомиться с документами, связанными с целями, задачами и предметом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выездной проверки, в случае, если выездной проверке не предшествовало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проведение документарной проверки, а также обеспечить доступ проводящих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выездную проверку должностных лиц и участвующих в выездной проверке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экспертов, представителей экспертных организаций на территорию,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используемые юридическим лицом, индивидуальным предпринимателем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осуществлении деятельности здания, строения, сооружения, помещения, 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используемым юридическими лицами, индивидуальными предпринимателями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оборудованию, подобным объектам, транспортным средствам и перевозимым ими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грузам.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6.6. Органы муниципального контроля привлекают к проведению выездной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 юридического лица, индивидуального предпринимателя экспертов,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экспертные организации, не состоящие в гражданско-правовых и трудовых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отношениях с юридическим лицом, индивидуальным предпринимателем,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отношении которых проводится проверка, и не являющиеся аффилированными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лицами проверяемых лиц.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7. Срок проведения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7.1. Срок проведения документарной проверки и выездной проверки, не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может превышать двадцать рабочих дней.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7.2. В отношении одного субъекта малого предпринимательства общий срок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проведения плановых выездных проверок не может превышать пятьдесят часов для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малого предприятия и пятнадцать часов для микропредприятия в год.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7.3. В исключительных случаях, связанных с необходимостью проведения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сложных и (или) длительных исследований, испытаний, специальных экспертиз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расследований на основании мотивированных предложений должностных лиц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 муниципального контроля, проводящих выездную плановую проверку, срок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проведения выездной плановой проверки может быть продлен руководителем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органа, но не более чем на двадцать рабочих дней, в отношении малых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предприятий, микропредприятий не более чем на пятнадцать часов.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7.4. Срок проведения каждой из предусмотренных разделами 5 и 6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настоящего административного регламента проверок в отношении юридического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лица, которое осуществляет свою деятельность на территориях нескольких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субъектов Российской Федерации, устанавливается отдельно по каждому филиалу,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представительству, обособленному структурному подразделению юридического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лица, при этом общий срок проведения проверки не может превышать шестьдесят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рабочих дней.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 Порядок оформления результатов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8.1. По результатам проверки должностными лицами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контроля проводящими проверку, составляется акт в 2-х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экземплярах (приложение № 5).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8.2. К акту проверки прилагаются протоколы отбора образцов продукции,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проб обследования объектов окружающей среды и объектов производственной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среды, протоколы или заключения проведенных исследований, испытаний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экспертиз, объяснения работников юридического лица, работников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индивидуального предпринимателя, на которых возлагается ответственность за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нарушение обязательных требований или требований, установленных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муниципальными правовыми актами, предписания об устранении выявленных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нарушений и иные связанные с результатами проверки документы или их копии.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8.3. Акт проверки оформляется непосредственно после её завершения в двух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экземплярах, один из которых с копиями приложений вручается руководителю,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иному должностному лицу или уполномоченному представителю юридического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лица, индивидуальному предпринимателю, его уполномоченному представителю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 расписку об ознакомлении либо об отказе в ознакомлении с актом проверки.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случае отсутствия руководителя, иного должностного лица или уполномоченного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представителя юридического лица, индивидуального предпринимателя,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уполномоченного представителя, а также в случае отказа проверяемого лица дать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расписку об ознакомлении либо об отказе в ознакомлении с актом проверки акт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направляется заказным почтовым отправлением с уведомлением о вручении,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которое приобщается к экземпляру акта проверки, хранящемуся в деле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контроля.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8.4. В случае, если для составления акта проверки необходимо получить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заключения по результатам проведенных исследований, испытаний, специальных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расследований, экспертиз, акт проверки составляется в срок, не превышающий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трёх рабочих дней после завершения мероприятий по контролю, и вручается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руководителю, иному должностному лицу или уполномоченному представителю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юридического лица, индивидуальному предпринимателю, его уполномоченному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представителю под расписку либо направляется заказным почтовым отправлением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 уведомлением о вручении, которое приобщается к экземпляру акта проверки,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хранящемуся в деле органа муниципального контроля.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8.5. В случае, если для проведения внеплановой выездной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требуется согласование её проведения с прокуратурой Воловского района, копия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акта проверки направляется в прокуратуру, которым принято решение 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согласовании проведения проверки, в течение пяти рабочих дней со дня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составления акта проверки.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8.6. Результаты проверки, содержащие информацию, составляющую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государственную, коммерческую, служебную, иную тайну, оформляются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соблюдением требований, предусмотренных законодательством Российской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Федерации.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8.7. Должностные лица органа муниципального контроля осуществляющие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проверку юридического лица, индивидуального предпринимателя производят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запись в журнале учёта проверок. При отсутствии журнала учёта проверок в акте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делается соответствующая запись.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8.8. Юридическое лицо, индивидуальный предприниматель, проверка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которых проводилась, в случае несогласия с фактами, выводами, предложениями,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изложенными в акте проверки, либо с выданным предписанием об устранении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выявленных нарушений в течение пятнадцати дней с даты получения акта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проверки вправе представить в орган муниципального контроля в письменной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форме возражения в отношении акта проверки и (или) выданного предписания об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устранении выявленных нарушений в целом или его отдельных положений.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этом юридическое лицо, индивидуальный предприниматель вправе приложить 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таким возражениям документы, подтверждающие обоснованность таких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возражений, или их заверенные копии либо в согласованный срок передать их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 муниципального контроля.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 Меры, принимаемые должностными лицами в отношении фактов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нарушений, выявленных при проведении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9.1. В случае выявления при проведении проверки нарушений юридическим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лицом, индивидуальным предпринимателем обязательных требований или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требований, установленных муниципальными правовыми актами, должностные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лица органа муниципального контроля, проводившие проверку, в пределах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полномочий, предусмотренных законодательством Российской Федерации,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обязаны: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1) выдавать предписания о прекращении нарушений обязательных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требований, об устранении выявленных нарушений, о проведении мероприятий по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обеспечению соблюдения обязательных требований, в том числе об устранении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шестимесячный срок со дня направления такого предписания несоответствия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устава товарищества собственников жилья, внесенных в устав изменений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обязательным требованиям;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2) принять меры по контролю за устранением выявленных нарушений, 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предупреждению, предотвращению возможного причинения вреда жизни,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здоровью граждан, вреда животным, растениям, окружающей среде, объектам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культурного наследия (памятникам истории и культуры) народов Российской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Федерации, обеспечению безопасности государства, предупреждению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возникновения чрезвычайных ситуаций природного и техногенного характера, 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также меры по привлечению лиц, допустивших выявленные нарушения, 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ответственности.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9.2. В случае, если при проведении проверки установлено, что деятельность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его филиала, представительства, структурного подразделения,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индивидуального предпринимателя, эксплуатация ими зданий, строений,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сооружений, помещений, оборудования, подобных объектов, транспортных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средств, производимые и реализуемые ими товары (выполняемые работы,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предоставляемые услуги) представляют непосредственную угрозу причинения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вреда жизни, здоровью граждан, вреда животным, растениям, окружающей среде,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объектам культурного наследия (памятникам истории и культуры) народов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Федерации, безопасности государства, возникновения чрезвычайных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ситуаций природного и техногенного характера или такой вред причинен, орган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 обязан незамедлительно принять меры по недопущению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причинения вреда или прекращению его причинения вплоть до временного запрета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деятельности юридического лица, его филиала, представительства, структурного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подразделения, индивидуального предпринимателя в порядке, установленном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Кодексом Российской Федерации об административных правонарушениях, отзыва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продукции, представляющей опасность для жизни, здоровья граждан и для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окружающей среды, из оборота и довести до сведения граждан, а также других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юридических лиц, индивидуальных предпринимателей любым доступным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способом информацию о наличии угрозы причинения вреда и способах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предотвращения.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Права и обязанности должностных лиц органа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контроля при проведении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10.1. Должностные лица органа муниципального контроля при проведении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 обязаны: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1) своевременно и в полной мере исполнять предоставленные в соответствии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 законодательством Российской Федерации полномочия по предупреждению,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выявлению и пресечению нарушений обязательных требований и требований,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установленных муниципальными правовыми актами;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2) соблюдать законодательство Российской Федерации, права и законные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интересы юридического лица, индивидуального предпринимателя, проверка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которых проводится;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3) проводить проверку на основании распоряжения руководителя,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заместителя руководителя органа муниципального контроля о её проведении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 с её назначением;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4) проводить проверку только во время исполнения служебных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обязанностей, выездную проверку только при предъявлении служебных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удостоверений, копии распоряжения администрация муниципального образования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и в случае, предусмотренном пунктом 4.5 настоящего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административного регламента, копии документа о согласовании проведения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5) не препятствовать руководителю, иному должностному лицу или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уполномоченному представителю юридического лица, индивидуальному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предпринимателю, его уполномоченному представителю присутствовать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проведении проверки и давать разъяснения по вопросам, относящимся к предмету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6) предоставлять руководителю, иному должностному лицу или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уполномоченному представителю юридического лица, индивидуальному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предпринимателю, его уполномоченному представителю, присутствующим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проведении проверки, информацию и документы, относящиеся к предмету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7) знакомить руководителя, иного должностного лица или уполномоченного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представителя юридического лица, индивидуального предпринимателя,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уполномоченного представителя с результатами проверки;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8) учитывать при определении мер, принимаемых по фактам выявленных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нарушений, соответствие указанных мер тяжести нарушений, их потенциальной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опасности для жизни, здоровья людей, для животных, растений, окружающей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среды, объектов культурного наследия (памятников истории и культуры) народов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Федерации, безопасности государства, для возникновения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чрезвычайных ситуаций природного и техногенного характера, а также не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допускать необоснованное ограничение прав и законных интересов граждан, в том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числе индивидуальных предпринимателей, юридических лиц;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9) доказывать обоснованность своих действий при их обжаловании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юридическими лицами, индивидуальными предпринимателями в порядке,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установленном законодательством Российской Федерации;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10) соблюдать сроки проведения проверки, установленные настоящим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административным регламентом;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11) не требовать от юридического лица, индивидуального предпринимателя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документы и иные сведения, представление которых не предусмотрено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законодательством Российской Федерации;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12) перед началом проведения выездной проверки по просьбе руководителя,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иного должностного лица или уполномоченного представителя юридического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лица, индивидуального предпринимателя, его уполномоченного представителя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ознакомить их с положениями настоящего административного регламента,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 с которым проводится проверка;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13) осуществлять запись о проведенной проверке в журнале учёта проверок.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10.2. Должностные лица органов муниципального жилищного контроля,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являющиеся соответственно муниципальными жилищными инспекторами,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порядке, установленном законодательством Российской Федерации, имеют право: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1) запрашивать и получать на основании мотивированных письменных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запросов от органов государственной власти, органов местного самоуправления,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юридических лиц, индивидуальных предпринимателей и граждан информацию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документы, необходимые для проверки соблюдения обязательных требований;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2) беспрепятственно по предъявлении служебного удостоверения и копии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распоряжения руководителя (заместителя руководителя) органа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жилищного контроля о назначении проверки посещать территории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расположенные на них многоквартирные дома, помещения общего пользования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многоквартирных домов, а с согласия собственников жилые помещения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многоквартирных домах и проводить их обследования, а также исследования,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испытания, расследования, экспертизы и другие мероприятия по контролю,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проверять соответствие устава товарищества собственников жилья, внесенных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устав изменений требованиям законодательства Российской Федерации, а по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заявлениям собственников помещений в многоквартирном доме проверять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правомерность принятия общим собранием собственников помещений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многоквартирном доме решения о создании товарищества собственников жилья,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соответствие устава товарищества собственников жилья, внесенных в устав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изменений требованиям законодательства Российской Федерации, правомерность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избрания общим собранием членов товарищества собственников жилья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председателя правления товарищества и других членов правления товарищества,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правомерность принятия собственниками помещений в многоквартирном доме 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общем собрании таких собственников решения о выборе юридического лица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независимо от организационно-правовой формы или индивидуального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предпринимателя, осуществляющих деятельность по управлению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многоквартирным домом (далее - управляющая организация), в целях заключения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управляющей организацией договора управления многоквартирным домом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 со статьей 162 Жилищного кодекса РФ, правомерность утверждения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условий этого договора и его заключения;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3) выдавать предписания о прекращении нарушений обязательных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требований, об устранении выявленных нарушений, о проведении мероприятий по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обеспечению соблюдения обязательных требований, в том числе об устранении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шестимесячный срок со дня направления такого предписания несоответствия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устава товарищества собственников жилья, внесенных в устав изменений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обязательным требованиям;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4) направлять в уполномоченные органы материалы, связанные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нарушениями обязательных требований, для решения вопросов о возбуждении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уголовных дел по признакам преступлений.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10.3 Органы муниципального жилищного контроля вправе обратиться в суд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 заявлениями о ликвидации товарищества, о признании недействительным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решения, принятого общим собранием собственников помещений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многоквартирном доме с нарушением требований Жилищного кодекса РФ, и 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признании договора управления данным домом недействительным в случае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неисполнения в установленный срок предписания об устранении несоответствия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устава товарищества собственников жилья, внесенных в Устав изменений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обязательным требованиям или в случаях выявления нарушений порядка создания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товарищества собственников жилья, выбора управляющей организации,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утверждения условий договора управления многоквартирным домом и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заключения.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11. Ответственность органа муниципального контроля, их должностных лиц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проведении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11.1. Орган муниципального контроля, их должностные лица в случае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ненадлежащего исполнения соответственно функций, служебных обязанностей,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совершения противоправных действий (бездействия) при проведении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несут ответственность в соответствии с законодательством Российской Федерации.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11.2. Органы муниципального контроля осуществляют контроль за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исполнением должностными лицами соответствующих органов служебных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обязанностей, ведут учёт случаев ненадлежащего исполнения должностными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лицами служебных обязанностей, проводят соответствующие служебные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расследования и принимают в соответствии с законодательством Российской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 меры в отношении таких должностных лиц.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11.3. О мерах, принятых в отношении виновных в нарушении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законодательства Российской Федерации должностных лиц, в течение десяти дней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 дня принятия таких мер орган муниципального контроля обязан сообщить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письменной форме юридическому лицу, индивидуальному предпринимателю,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права и (или) законные интересы которых нарушены.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12. Права и обязанности лиц, в отношении которых проводится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муниципальный контроль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12.1. Руководитель, иное должностное лицо или уполномоченный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представитель юридического лица, индивидуальный предприниматель,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уполномоченный представитель при проведении проверки имеют право: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1) непосредственно присутствовать при проведении проверки, давать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объяснения по вопросам, относящимся к предмету проверки;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2) получать от органа муниципального контроля, их должностных лиц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информацию, которая относится к предмету проверки и предоставление которой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предусмотрено настоящим административным регламентом;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3) знакомиться с результатами проверки и указывать в акте проверки о своем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ознакомлении с результатами проверки, согласии или несогласии с ними, а также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отдельными действиями должностных лиц органа муниципального контроля;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4) обжаловать действия (бездействие) должностных лиц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контроля, повлекшие за собой нарушение прав юридического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лица, индивидуального предпринимателя при проведении проверки,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административном и (или) судебном порядке в соответствии с законодательством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12.2. Юридические лица, индивидуальные предприниматели, в отношении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деятельности которых проводятся мероприятия по муниципальному контролю,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обязаны предоставить должностным лицам органа муниципального контроля,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возможность ознакомиться с документами, связанными с целями, задачами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предметом проверки, а также обеспечить доступ на объекты: здания, строения,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сооружения, помещения, оборудование, транспортные средства и перевозимые ими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грузы, подлежащие такому контролю.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13. Ответственность юридических лиц, индивидуальных предпринимателей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 проведении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13.1. Руководитель или уполномоченный представитель юридического лица,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индивидуальный предприниматель, его уполномоченный представитель,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допустившие нарушение настоящего административного регламента,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необоснованно препятствующие проведению проверок, уклоняющиеся от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проведения проверок и (или) не исполняющие в установленный срок предписания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органов муниципального контроля об устранении выявленных нарушений,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обязательных требований или требований, установленных муниципальными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правовыми актами, несут ответственность в соответствии с законодательством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14. Порядок и формы контроля за осуществлением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жилищного контроля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14.1 Должностные лица органа муниципального контроля в случае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ненадлежащего исполнения соответственно функций, служебных обязанностей,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совершения противоправных действий (бездействия) при проведении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несут ответственность в соответствии с законодательством Российской Федерации.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14.2 В органе муниципального контроля осуществляется контроль за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исполнением должностными лицами служебных обязанностей, ведётся учёт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случаев ненадлежащего исполнения должностными лицами служебных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обязанностей, проводятся соответствующие служебные расследования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принимаются в соответствии с законодательством Российской Федерации меры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отношении таких должностных лиц.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14.3 Текущий контроль за соблюдением последовательности действий,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определенных административными процедурами по исполнению муниципальной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функции, и принятием решений осуществляется первым заместителем главы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администрации муниципального образования Воловский район, начальником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отдела строительства, архитектуры, ЖКХ и транспорта администрации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путем проведения проверок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соблюдения и исполнения муниципальными жилищными инспекторами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положений настоящего Регламента, а также нормативных правовых актов.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Периодичность осуществления текущего контроля - ежемесячно.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14.4 Контроль за полнотой и качеством исполнения муниципальной функции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включает в себя проведение проверок, выявление и устранение нарушений прав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субъектов проверки, рассмотрение, принятие решений и подготовку ответов 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обращения содержащие жалобы на действия (бездействие) должностных лиц.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14.5 Персональная ответственность муниципальных жилищных инспекторов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закрепляется в их должностных инструкциях в соответствии с требованиями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Федерального закона от 02.03.2007 № 25-ФЗ «О муниципальной службе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Федерации».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14.6 Проверка полноты и качества исполнения муниципальной функции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осуществляются на основании распоряжения главы администрации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 могут быть плановыми (осуществляться на основании полугодовых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или годовых планов работы) и внеплановыми. При проверке могут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рассматриваться все вопросы, связанные с предоставлением муниципальной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функции (комплексные проверки) или отдельные вопросы (тематические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проверки). Проверка также может проводиться по конкретному обращению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14.7 По результатам проведённых проверок в случае выявления нарушений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 заявителей осуществляется привлечение виновных лиц к дисциплинарной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ответственности в соответствии с требованиями Федерального закона от 02.03.2007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№ 25-ФЗ «О муниципальной службе в Российской Федерации».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15 Досудебный (внесудебный) порядок обжалования решений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действий (бездействия) органа, исполняющего муниципальную функцию, 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также лиц, участвующих в исполнении муниципальной функции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15.1 Осуществляемые действия (бездействие) и принятые решения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сотрудников Отдела в ходе исполнения муниципальной функции могут быть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обжалованы заинтересованными лицами в досудебном порядке или в судебном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порядке в соответствии с законодательством Российской Федерации.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15.2 Предметом обжалования в досудебном порядке могут являться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нарушение порядка осуществления административных процедур, а также других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требований и положений настоящего Административного регламента.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15.3 В досудебном порядке заинтересованные лица могут обжаловать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действия (бездействие) и решения: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сотрудников Отдела – начальнику Отдела;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начальника Отдела - заместителю главы администрации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район, курирующему Отдел строительства, архитектуры,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ЖКХ и транспорта;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- заместителя главы администрации муниципального образования Воловский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район, курирующего Отдел строительства, архитектуры, ЖКХ и транспорта; -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главе администрации муниципального образования Воловский район.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15.4. Основанием для начала обжалования в досудебном порядке является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устное или письменное обращение заинтересованного лица в Отдел и (или)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администрацию муниципального образования Воловский район.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Заинтересованные лица имеют право обратиться с жалобой лично (устно)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или направить письменное предложение, заявление или жалобу, в том числе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посредством электронной почты.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15.5. Заинтересованные лица имеют право на получение информации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документов, необходимых для обоснования и рассмотрения жалобы.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15.6. При устном обращении заинтересованного лица начальник Отдела или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заместитель главы администрации муниципального образования Воловский район,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курирующий Отдел строительства, архитектуры, ЖКХ и транспорта, проводят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личный прием заинтересованных лиц.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15.7. Жалоба подлежит рассмотрению в течение пятнадцати рабочих дней со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дня ее регистрации, а в случае обжалования отказа органа, предоставляющего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муниципальную услугу, должностного лица органа, предоставляющего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муниципальную услугу, в приеме документов у заявителя либо в исправлении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допущенных опечаток и ошибок или в случае обжалования нарушения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установленного срока таких исправлений – в течение пяти рабочих дней со дня ее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15.8. Жалоба должна содержать следующую информацию: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наименование органа, в который направляется, либо должность, либо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фамилию, имя, отчество соответствующего должностного лица;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б) данные об обратившемся;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в) суть предложения, заявления или обжалуемого решения, действия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г) подпись и дату.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Дополнительно могут указываться причины несогласия с обжалуемым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решением, действием (бездействием), обстоятельства, на основании которых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заявитель считает, что нарушены его права, свободы и законные интересы, созданы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препятствия к их реализации либо незаконно возложена какая-либо обязанность,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сведения.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15.9. К жалобе должны быть приложены копии документов,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подтверждающих изложенные в обращении обстоятельства, а также перечень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прилагаемых документов.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15.10. Если документы, имеющие существенное значение для рассмотрения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жалобы, не приложены, решение принимается без учета доводов, в подтверждение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которых документы не представлены.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15.11. По результатам личного приема или рассмотрения письменного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обращения принимается решение об удовлетворении требований заявителя либо об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отказе в его удовлетворении.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15.12. Письменный ответ, содержащий результаты рассмотрения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письменного обращения, направляется заинтересованному лицу.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15.13. Обращение не рассматривается в случае, если ответ по существу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поставленного в обращении вопроса не может быть дан без разглашения сведений,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составляющих государственную или иную охраняемую Федеральным законом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тайну.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15.14 Глава администрации муниципального образования Воловский район,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заместитель главы администрации муниципального образования Воловский район,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курирующий Отдел строительства, архитектуры, ЖКХ и транспорта;, начальник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Отдела при получении письменного обращения, в котором содержатся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нецензурные либо оскорбительные выражения, угрозы жизни, здоровью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имуществу сотрудника, участвующего в исполнении муниципальной услуги (иного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сотрудника администрации муниципального образования Воловский район), 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также членов его семьи, вправе оставить обращение без ответа по существу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поставленных в нем вопросов и сообщить заинтересованному лицу, направившему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обращение, о недопустимости злоупотребления правом.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15.15 В случае если в обращении содержится вопрос, на который ему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многократно ранее давались письменные ответы по существу в связи с ранее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направляемыми обращениями, и при этом в обращении не приводятся новые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доводы или обстоятельства, администрация муниципального образования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 вправе принять решение о безосновательности очередного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обращения и прекращении переписки по данному вопросу при условии, что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указанное обращение и ранее направляемые обращения направлялись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администрацию муниципального образования Воловский район.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15.16 Если в обращении содержатся сведения о подготавливаемом,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совершаемом или совершенном противоправном деянии, а также о лице,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подготавливающем, совершающем или совершившем, обращение подлежит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направлению в государственный орган в соответствии с его компетенцией.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15.17 В случае несогласия с результатами обжалования в досудебном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порядке, а также на любой стадии рассмотрения спорных вопросов в ходе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досудебного обжалования заинтересованные лица имеют право обратиться в суд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 с законодательством Российской Федерации.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№1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 административному регламенту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органа муниципального жилищного контроля)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РАСПОРЯЖЕНИЕ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 муниципального жилищного контроля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проведении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плановой, внеплановой, документарной/выездной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гражданина, юридического лица, индивидуального предпринимателя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“ ” г. №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1. Провести проверку в отношении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(фамилия, имя, отчество (последнее – при наличии))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2. Место жительства и регистрации: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3. Назначить лицом (ми), уполномоченным(ми) на проведение проверки: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(фамилия, имя, отчество (последнее – при наличии), должность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должностного лица (должностных лиц), уполномоченного(ых) на проведение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4. Привлечь к проведению проверки в качестве экспертов, представителей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экспертных организаций следующих лиц: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(фамилия, имя, отчество (последнее – при наличии), должности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привлекаемых к проведению проверки экспертов и (или) наименование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экспертной организации с указанием реквизитов свидетельства об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аккредитации и наименования органа по аккредитации, выдавшего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свидетельство об аккредитации)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5. Установить, что: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настоящая проверка проводится с целью: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задачами настоящей проверки являются: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6. Предметом настоящей проверки является: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7. Срок проведения проверки: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 проведению проверки приступить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“ ” 20 г.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Проверку окончить не позднее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“ ” 20 г.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8. Правовые основания проведения проверки: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(ссылка на положение нормативного правового акта, в соответствии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которым осуществляется проверка;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ссылка на положения (нормативных) правовых актов, устанавливающих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требования, которые являются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предметом проверки)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9. В процессе проверки провести следующие мероприятия по контролю,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необходимые для достижения целей и задач проведения проверки: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10. Перечень административных регламентов по осуществлению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жилищного контроля (при их наличии):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(с указанием наименований, номеров и дат их принятия)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11. Перечень документов, представление которых гражданином необходимо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для достижения целей и задач проведения проверки: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(должность, фамилия, инициалы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руководителя, заместителя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руководителя органа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жилищного контроля, издавшего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распоряжение о проведении проверки)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(подпись, заверенная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печатью)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(фамилия, имя, отчество (последнее – при наличии) и должность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должностного лица, непосредственно подготовившего проект распоряжения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(приказа), контактный телефон, электронный адрес (при наличии))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 2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 административному регламенту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(примерная форма)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органа муниципального контроля)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«СОГЛАСОВАНО»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должность, фамилия, имя, отчество руководителя, заместителя руководителя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органа муниципального контроля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(подпись)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(дата)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(МП)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(место составления плана)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(дата)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ПЛАН ПРОВЕДЕНИЯ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органом муниципального контроля юридического лица,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индивидуального предпринимателя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Наименован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 лица;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фамилия,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имя,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Наименова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ние, адрес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(место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нахождени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е)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Цель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основание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я плановой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сроки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я каждой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плановой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предыдуще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й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Наименовани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е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(надзора)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отчество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индивидуал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ого лица,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индивидуа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мателя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осуществляю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щего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совместную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проверку 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муниципальн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ого контроля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1 2 3 4 5 6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Отметка о направлении для согласования в органы прокуратуры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Исх. № ________ от «____» _____________ 20__ г.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Ответственный (исполнитель) ______________ (Фамилия Имя Отчество)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Отметка о размещении для ознакомления заинтересованных лиц 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следующих информационных носителях: 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«____» _____________ 20__ г.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Ответственный (исполнитель) ______________ (Фамилия Имя Отчество)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 3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 административному регламенту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ПРЕДПИСАНИЕ № 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 устранении нарушений жилищного законодательства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"__" ____________ 20__ г. 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(место составления)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пункта 9 части 1 статьи 14 Жилищного кодекса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 и Акта проведения проверки от ____ № 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ПРЕДПИСЫВАЮ: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(полное и сокращенное наименование проверяемого юридического лица, его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местонахождение, ИНН, ОГРН,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Ф.И.О. гражданина, его место жительства (регистрации), индивидуального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предпринимателя, его место регистрации, ИНН, которым выдается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предписание)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№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п/п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Содержание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предписания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исполнения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Основание (ссылка 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нормативный правовой акт)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2 3 4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1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Лицо, которому выдано предписание, обязано отправить информацию 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выполнении пунктов настоящего предписания в адрес 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жилищного контроля __________ не позднее чем через 7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дней по истечении срока выполнения соответствующих пунктов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предписания.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 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должностного лица) (подпись)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фамилия, имя, отчество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М.П.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Предписание получено: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 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(Должность, фамилия, имя, отчество 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(подпись)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 4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 административному регламенту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(примерная форма)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 _________________________________________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органа прокуратуры)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 ________________________________________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органа муниципального контроля с указанием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адреса)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ЗАЯВЛЕНИЕ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 согласовании органом муниципального контроля с органом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прокуратуры проведения внеплановой выездной проверки юридического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лица, индивидуального предпринимателя, гражданина относящихся 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субъектам малого или среднего предпринимательства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со статьей 10 Федерального закона от 26.12.2008 г. №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294-ФЗ «О защите прав юридических лиц и индивидуальных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предпринимателей при осуществлении государственного контроля (надзора)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и муниципального контроля» просим согласия на проведение внеплановой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выездной проверки в отношении 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(полное и (в случае, если имеется) сокращенное наименование, в том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числе фирменное наименование, адрес (место нахождения) постоянно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действующего исполнительного органа юридического лица,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государственный регистрационный номер записи о государственной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регистрации юридического лица/фамилия, имя и (в случае, если имеется)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отчество, место жительства индивидуального предпринимателя,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государственный регистрационный номер записи о государственной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регистрации индивидуального предпринимателя, идентификационный номер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налогоплательщика; номер реестровой записи и дата включения сведений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субъектов малого или среднего предпринимательства)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осуществляющего предпринимательскую деятельность по адресу: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Основание проведения проверки: 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(ссылка на положение Федерального закона от 26.12.2008 № 294-ФЗ «О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защите прав юридических лиц и индивидуальных предпринимателей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осуществлении государственного контроля (надзора) и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контроля»)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начала проведения проверки: "__" ______________ 20__ года.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Время начала проведения проверки: "__" _____________ 20__ года.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(указывается в случае, если основанием проведения проверки является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часть 12 статьи 10 Федерального закона от 26.12.2008 № 294-ФЗ «О защите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прав юридических лиц и индивидуальных предпринимателей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lastRenderedPageBreak/>
        <w:t>осуществлении государственного контроля (надзора) и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контроля»)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(копия распоряжения или приказа руководителя, заместителя руководителя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 муниципального контроля о проведении внеплановой выездной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проверки. Документы, содержащие сведения, послужившие основанием для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проведения внеплановой проверки)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 ______________________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должностного лица) (подпись)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фамилия, имя, отчество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М.П. Дата и время составления документа: ____________________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 № 5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административному регламенту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осуществлению муниципального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жилищного контроля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 территории Воловского района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органа муниципального жилищного контроля)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“ ” 20 г.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(место составления акта)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(дата составления акта)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(время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составления акта)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АКТ ПРОВЕРКИ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органом муниципального жилищного контроля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гражданина, юридического лица, индивидуального предпринимателя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№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адресу/адресам: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(место проведения проверки)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(вид документа с указанием реквизитов (номер, дата))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была проведена проверка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отношении: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(внеплановая, документарная/выездная)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(фамилия, имя, отчество гражданина)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проведения проверки: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“ ” 20 г. с час.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мин.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 час.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мин.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Продолжительность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продолжительность проверки: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(рабочих дней/часов)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Акт составлен: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(наименование органа муниципального жилищного контроля)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 копией распоряжения о проведении проверки ознакомлен(ы): (заполняется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проведении выездной проверки)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(фамилии, инициалы, подпись, дата, время)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Лицо(а), проводившее проверку: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(фамилия, имя, отчество (последнее – при наличии), должность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должностного лица (должностных лиц), проводившего(их) проверку; в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случае привлечения к участию в проверке экспертов, экспертных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организаций указываются фамилии, имена, отчества (последнее – при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наличии), должности экспертов и/или наименования экспертных организаций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 указанием реквизитов свидетельства об аккредитации и наименование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аккредитации, выдавшего свидетельство)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проведении проверки присутствовали: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(фамилия, имя, отчество),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 ходе проведения проверки: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выявлены нарушения обязательных требований или требований,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установленных муниципальными правовыми актами (с указанием положений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(нормативных) правовых актов):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(с указанием характера нарушений; лиц, допустивших нарушения)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выявлены факты невыполнения предписаний органов государственного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контроля (надзора), органов муниципального жилищного контроля (с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указанием реквизитов выданных предписаний):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нарушений не выявлено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Прилагаемые к акту документы: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Подписи лиц, проводивших проверку: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С актом проверки ознакомлен(а), копию акта со всеми приложениями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получил(а):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(фамилия, имя, отчество)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“ ” 20 г.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(подпись)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Пометка об отказе ознакомления с актом проверки: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(подпись уполномоченного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должностного лица (лиц),</w:t>
      </w:r>
    </w:p>
    <w:p w:rsidR="00626545" w:rsidRPr="00626545" w:rsidRDefault="00626545" w:rsidP="00626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2654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проводившего проверку)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45"/>
    <w:rsid w:val="00626545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41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9651</Words>
  <Characters>55011</Characters>
  <Application>Microsoft Office Word</Application>
  <DocSecurity>0</DocSecurity>
  <Lines>458</Lines>
  <Paragraphs>129</Paragraphs>
  <ScaleCrop>false</ScaleCrop>
  <Company/>
  <LinksUpToDate>false</LinksUpToDate>
  <CharactersWithSpaces>64533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2016-10-19T11:57:00Z</dcterms:created>
  <dcterms:modified xsi:type="dcterms:W3CDTF">2016-10-19T12:19:00Z</dcterms:modified>
</cp:coreProperties>
</file>