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проект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АДМИНИСТРАЦИЯ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МУНИЦИПАЛЬНОГО ОБРАЗОВАНИЯ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ВОЛОВСКИЙ РАЙОН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ПОСТАНОВЛЕНИЕ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Об утверждении административного регламента исполнения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муниципальной функции «Осуществление муниципального контроля за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проведением муниципальных лотерей в муниципальном образовании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Воловский район»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sz w:val="17"/>
          <w:szCs w:val="17"/>
          <w:lang w:eastAsia="ru-RU"/>
        </w:rPr>
        <w:t>В соответствии со статьей 6 Федерального закона от 26.12.2008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sz w:val="17"/>
          <w:szCs w:val="17"/>
          <w:lang w:eastAsia="ru-RU"/>
        </w:rPr>
        <w:t>№ 294-ФЗ «О защите прав юридических лиц и индивидуальных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предпринимателей при осуществлении государственного контроля (надзора)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sz w:val="17"/>
          <w:szCs w:val="17"/>
          <w:lang w:eastAsia="ru-RU"/>
        </w:rPr>
        <w:t>и муниципального контроля», с п.35 статьи 14, статьей 17.1 Федерального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sz w:val="17"/>
          <w:szCs w:val="17"/>
          <w:lang w:eastAsia="ru-RU"/>
        </w:rPr>
        <w:t>закона «Об общих принципах организации местного самоуправления в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sz w:val="17"/>
          <w:szCs w:val="17"/>
          <w:lang w:eastAsia="ru-RU"/>
        </w:rPr>
        <w:t>Российской Федерации» от 06.10.2003 №131-ФЗ, с Федеральным законом от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sz w:val="17"/>
          <w:szCs w:val="17"/>
          <w:lang w:eastAsia="ru-RU"/>
        </w:rPr>
        <w:t>11.11.2003г. №138-ФЗ «О лотереях», на основании статьи 35 Устава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образования Воловский район администрация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образования Воловский район ПОСТАНОВЛЯЕТ: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sz w:val="17"/>
          <w:szCs w:val="17"/>
          <w:lang w:eastAsia="ru-RU"/>
        </w:rPr>
        <w:t>1.Утвердить административный регламент предоставления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муниципальной функции «Осуществление муниципального контроля за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проведением муниципальных лотерей в муниципальном образовании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 район» (приложение).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sz w:val="17"/>
          <w:szCs w:val="17"/>
          <w:lang w:eastAsia="ru-RU"/>
        </w:rPr>
        <w:t>2. Сектору по информационному обеспечению и связям со средствами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sz w:val="17"/>
          <w:szCs w:val="17"/>
          <w:lang w:eastAsia="ru-RU"/>
        </w:rPr>
        <w:t>массовой информации (Никонов С.В.) разместить настоящее постановление на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sz w:val="17"/>
          <w:szCs w:val="17"/>
          <w:lang w:eastAsia="ru-RU"/>
        </w:rPr>
        <w:t>официальном сайте муниципального образования Воловский район в сети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sz w:val="17"/>
          <w:szCs w:val="17"/>
          <w:lang w:eastAsia="ru-RU"/>
        </w:rPr>
        <w:t>Интернет и обнародовать на информационных стендах.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sz w:val="17"/>
          <w:szCs w:val="17"/>
          <w:lang w:eastAsia="ru-RU"/>
        </w:rPr>
        <w:t>3. Признать утратившим силу постановление администрации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образования Воловский район от 03.10.2012 №738 «Об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sz w:val="17"/>
          <w:szCs w:val="17"/>
          <w:lang w:eastAsia="ru-RU"/>
        </w:rPr>
        <w:t>утверждении административного регламента предоставления муниципальной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sz w:val="17"/>
          <w:szCs w:val="17"/>
          <w:lang w:eastAsia="ru-RU"/>
        </w:rPr>
        <w:t>функции «Осуществление муниципального контроля за проведением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муниципальных лотерей».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4. Постановление вступает в силу со дня обнародования.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Глава администрации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муниципального образования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Воловский район А. В. Свирин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sz w:val="17"/>
          <w:szCs w:val="17"/>
          <w:lang w:eastAsia="ru-RU"/>
        </w:rPr>
        <w:t>2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Приложение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sz w:val="17"/>
          <w:szCs w:val="17"/>
          <w:lang w:eastAsia="ru-RU"/>
        </w:rPr>
        <w:t>к постановлению администрации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образования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 район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sz w:val="17"/>
          <w:szCs w:val="17"/>
          <w:lang w:eastAsia="ru-RU"/>
        </w:rPr>
        <w:t>от 28.01.2013 №46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АДМИНИСТРАТИВНЫЙ РЕГЛАМЕНТ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 предоставлению муниципальной функции «Осуществление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муниципального контроля за проведением муниципальных лотерей в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муниципальном образовании Воловский район»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I. Общие положения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1.1. Наименование муниципальной функции: «Осуществление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муниципального контроля за проведением муниципальных лотерей на территории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муниципального образования Воловский район» (далее - муниципальная функция).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1.2. Исполнение муниципальной функции осуществляет администрация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муниципального образования Воловский район комитет экономики 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имущественных отношений (далее - Комитет).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1.3. Перечень нормативных правовых актов, регулирующих исполнение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муниципальной функции: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Гражданский кодекс Российской Федерации;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Федеральный закон от 11 ноября 2003 года N 138-ФЗ "О лотереях" (далее -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Федеральный закон N 138-ФЗ) 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Федеральный закон от 26 декабря 2008 года N 294-ФЗ "О защите прав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юридических лиц и индивидуальных предпринимателей при осуществлении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государственного контроля (надзора) и муниципального контроля" (далее -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Федеральный закон N 294-ФЗ);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Кодекс РФ об административных правонарушениях в Российской Федерации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lastRenderedPageBreak/>
        <w:t>Федеральный закон от 06.10.2003г. № 131-ФЗ «Об общих принципах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организации местного самоуправления в Российской Федерации»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Кодекс РФ об административных правонарушениях в Российской Федерации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Приказ Министерства экономического развития Российской Федерации от 30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апреля 2009 года N 141 "О реализации положений Федерального закона "О защите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прав юридических лиц и индивидуальных предпринимателей при осуществлении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государственного контроля (надзора) и муниципального контроля" (далее - Приказ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N 141);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Федеральный закон от 06.10.2003г. № 131-ФЗ «Об общих принципах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организации местного самоуправления в Российской Федерации»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Кодекс РФ об административных правонарушениях в Российской Федерации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иные нормативные правовые акты, регулирующие вышеуказанные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правоотношения.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1.4. Муниципальная функция исполняется в отношении: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юридических лиц, созданных в соответствии с законодательством Российской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Федерации, имеющих место нахождения в Российской Федерации и получивших в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соответствии с </w:t>
      </w:r>
      <w:r w:rsidRPr="00F11359">
        <w:rPr>
          <w:rFonts w:ascii="Times New Roman" w:eastAsia="Times New Roman" w:hAnsi="Times New Roman" w:cs="Times New Roman"/>
          <w:b/>
          <w:bCs/>
          <w:color w:val="030303"/>
          <w:sz w:val="17"/>
          <w:szCs w:val="17"/>
          <w:lang w:eastAsia="ru-RU"/>
        </w:rPr>
        <w:t>Федеральным законом от 11 ноября 2003 года № 138-ФЗ «О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color w:val="030303"/>
          <w:sz w:val="17"/>
          <w:szCs w:val="17"/>
          <w:lang w:eastAsia="ru-RU"/>
        </w:rPr>
        <w:t>лотереях» (далее – Закон № 138-ФЗ) право на проведение лотереи (далее –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color w:val="030303"/>
          <w:sz w:val="17"/>
          <w:szCs w:val="17"/>
          <w:lang w:eastAsia="ru-RU"/>
        </w:rPr>
        <w:t>организатор лотереи)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юридических лиц, созданных в соответствии с законодательством Российской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Федерации, имеющих место нахождения в Российской Федерации, заключивших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договор (контракт) с организатором лотереи на проведение лотереи от его имени 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 его поручению и имеющих соответствующие технические средства (далее –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оператор лотереи).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1.5. Предметом муниципального контроля является соблюдение юридическим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лицом в процессе проведения лотереи требований, установленных Федеральным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законом от 11.11.2003 № 138-ФЗ «О лотереях» и иными нормативными правовыми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актами в области организации и проведения лотерей (далее - обязательные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требования).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1.6. Права и обязанности Комитета при осуществлении муниципального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lastRenderedPageBreak/>
        <w:t>контроля за проведением муниципальных лотерей.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1.6.1. Комитет при исполнении муниципальной функции имеют право: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запрашивать и получать на основании мотивированных письменных запросов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от организаторов лотерей информацию и документы, необходимые в ходе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проведения проверки;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беспрепятственно по предъявлении служебного удостоверения и копии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распоряжения главы администрации муниципального образования Воловский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район о назначении проверки посещать места проведения лотерей для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осуществления мероприятий по проверке соблюдения организатором лотереи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обязательных требований;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выдавать организаторам лотерей предписания об устранении выявленных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нарушений обязательных требований;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направлять должностным лицам органов исполнительной власти,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уполномоченным составлять протоколы об административных правонарушениях,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материалы, связанные с нарушениями обязательных требований, и принимать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меры по предотвращению таких нарушений;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направлять в уполномоченные органы материалы, связанные с нарушениями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обязательных требований, для решения вопросов о возбуждении уголовных дел по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признакам преступлений.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1.6.2. Комитет при исполнении муниципальной функции обязан: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своевременно и в полной мере исполнять предоставленные в соответствии с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законодательством Российской Федерации полномочия по предупреждению,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выявлению и пресечению нарушений обязательных требований;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соблюдать законодательство Российской Федерации, права и законные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интересы организатора лотереи;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проводить проверку на основании распоряжения главы администрации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муниципального образования Воловский район, о ее проведении в соответствии с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ее назначением;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проводить проверку только во время исполнения служебных обязанностей,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выездную проверку - только при предъявлении служебных удостоверений, копии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распоряжения главы администрации муниципального образования Воловский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lastRenderedPageBreak/>
        <w:t>район, и в случае, предусмотренном частью 5 статьи 10 Федерального закона N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294-ФЗ, копию документа о согласовании проведения проверки;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не препятствовать руководителю, иному должностному лицу или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уполномоченному представителю юридического лица присутствовать при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проведении проверки и давать разъяснения по вопросам, относящимся к предмету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проверки;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4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предоставлять руководителю, иному должностному лицу или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уполномоченному представителю юридического лица, присутствующему при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проведении проверки, информацию и документы, относящиеся к предмету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проверки;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знакомить руководителя, иное должностное лицо или уполномоченного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представителя юридического лица с результатами проверки;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учитывать при определении мер, принимаемых по фактам выявленных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нарушений, соответствие указанных мер тяжести нарушений, а также не допускать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необоснованное ограничение прав и законных интересов граждан, юридических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лиц, индивидуальных предпринимателей;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доказывать обоснованность своих действий при их обжаловании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юридическим лицом в порядке, установленном законодательством Российской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Федерации;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соблюдать сроки проведения проверки, установленные Федеральным законом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№ 294-ФЗ;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не требовать от юридического лица документы и иные сведения,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представление которых не предусмотрено законодательством Российской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Федерации;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перед началом проведения выездной проверки по просьбе руководителя,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иного должностного лица или уполномоченного представителя юридического лица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ознакомить их с положениями настоящего административного регламента;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осуществлять запись о проведенной проверке в журнале учета проверок.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1.7. Права и обязанности лиц, в отношении которых осуществляются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мероприятия по муниципальному контролю.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lastRenderedPageBreak/>
        <w:t>1.7.1. Руководитель, иное должностное лицо или уполномоченный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представитель юридического лица имеют право: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непосредственно присутствовать при проведении проверки, давать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объяснения по вопросам, относящимся к предмету проверки;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получать от должностных лиц информацию, которая относится к предмету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проверки и предоставление которой предусмотрено Федеральным законом N 294-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ФЗ;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знакомиться с результатами проверки и указывать в акте проверки о своем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ознакомлении с результатами проверки, согласии или несогласии с ними, а также с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отдельными действиями должностных лиц, осуществляющими мероприятия по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муниципальному контролю;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обжаловать действия (бездействие) должностных лиц, повлекшие за собой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нарушение прав юридического лица при проведении проверки, в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административном и (или) судебном порядке в соответствии с законодательством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Российской Федерации.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1.7.2. Юридическое лицо при осуществлении в отношении него мероприятий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 муниципальному контролю обязан: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предоставить должностным лицам, проводящим выездную проверку,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возможность ознакомиться с документами, связанными с целями, задачами 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предметом выездной проверки, в случае, если выездной проверке не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предшествовало проведение документарной проверки, а также обеспечить доступ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проводящих выездную проверку должностных лиц на территорию, в используемые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организатором лотереи при осуществлении деятельности здания, строения,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5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сооружения, помещения, к используемым юридическим лицом техническим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средствам и оборудованию;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обеспечить присутствие руководителя, иных должностных лиц или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уполномоченного представителя юридического лица;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своевременно устранять выявленные нарушения обязательных требований.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1.8. Результатами исполнения муниципальной функции являются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предупреждение, выявление и пресечение нарушений обязательных требований в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lastRenderedPageBreak/>
        <w:t>области организации и проведения лотерей.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II. Требования к порядку исполнения муниципальной функции.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2.1. Порядок информирования об исполнении муниципальной функции.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Информация об условиях и порядке проведения проверок предоставляется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должностными лицами администрации муниципального образования Воловский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район любым лицам: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при непосредственном обращении в администрацию муниципального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образования Воловский район, расположенную по адресу: 301570, Тульская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область, п. Волово, улица Ленина 48.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Порядок информирования о проведении муниципального контроля включает в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себя размещение данного Административного регламента на информационных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стендах администрации;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 письменным обращениям, направленным в администрацию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муниципального образования Воловский район;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 телефонам: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председатель комитета: (48768) 2-18-59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специалист комитета экономики (48768) 2-10-04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2.1.2. Заинтересованные лица могут получить информацию по вопросам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исполнения муниципальной функции, сведения о ходе исполнения муниципальной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функции путем обращения в администрацию лично, по телефону, посредством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информационно-телекоммуникационных сетей общего пользования, в письменном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виде почтой, по реквизитам, указанным в пункте 2.1.1 настоящего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административного регламента.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Индивидуальное устное информирование заявителя по телефону по вопросам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предоставления муниципальной функции осуществляется уполномоченными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должностными лицами.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Индивидуальное письменное информирование осуществляется путем ответа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на обращение заявителя в простой, четкой и понятной форме с указанием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должности, Ф.И.О., номера телефона исполнителя в течение 15 дней со дня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регистрации письменного обращения.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2.1.3. Информация, указанная в подпунктах 2.1.1 и 2.1.2 пункта 2.1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lastRenderedPageBreak/>
        <w:t>настоящего административного регламента, размещается на официальном сайте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муниципального образования Воловский район в информационно-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коммуникационной сети Интернет.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2.2. Срок исполнения муниципальной функции.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Срок проведения каждой из проверок организатора лотереи (документарной 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выездной) не может превышать двадцать рабочих дней.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6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 исключительных случаях, связанных с необходимостью проведения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сложных и (или) длительных исследований, испытаний, специальных экспертиз 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расследований, на основании мотивированных предложений должностных лиц,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проводящих выездную плановую проверку, срок проведения выездной плановой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проверки может быть продлен главой администрации муниципального образования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Воловский район, но не более чем на двадцать рабочих дней.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2.3. Акт проверки составляется непосредственно в день завершения проверки.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 случае если для составления акта проверки необходимо получить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заключения по результатам проведенных исследований, испытаний, специальных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расследований, экспертиз, акт проверки составляется в срок, не превышающий три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рабочих дня после завершения мероприятий по контролю.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Предписание об устранении выявленных нарушений с указанием сроков их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устранения выдается одновременно с актом проверки.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Материалы о нарушениях, выявленных в ходе проверки, направляются в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органы полиции для привлечения виновных лиц к административной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ответственности, в течение двух рабочих дней со дня выявления.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Подготовка и направление (подача) в суд заявлений об отзыве выданного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организатору лотереи разрешения на проведение лотереи и об отзыве действия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стимулирующей лотереи осуществляется в течение четырнадцати рабочих дней в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соответствии с пунктами 3.8.4, 3.8.5 настоящего Административного регламента.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III. Состав, последовательность и сроки выполнения административных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процедур (действий), требования к порядку их выполнения, в том числе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особенности выполнения административных процедур (действий) в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электронной форме.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lastRenderedPageBreak/>
        <w:t>3.1. Исполнение муниципальной функции включает в себя следующие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административные процедуры: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планирование проверок соблюдения юридическими лицами обязательных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требований в области организации и проведения муниципальных лотерей;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подготовка к проведению плановых проверок соблюдения юридическими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лицами обязательных требований в области организации и проведения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муниципальных лотерей (далее по тексту – плановые проверки);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проведение плановых проверок;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подготовка к проведению внеплановых проверок соблюдения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юридическими лицами обязательных требований в области организации 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проведения муниципальных лотерей (далее по тексту – внеплановые проверки);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проведение внеплановых проверок;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оформление результатов проверок;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принятие по результатам проверок мер, предусмотренных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законодательством Российской Федерации.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Блок-схема исполнения муниципальной функции приведена в приложении 1 к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настоящему административному регламенту.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3.2. Планирование проверок соблюдения юридическими лицами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обязательных требований в области организации и проведения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муниципальных лотерей: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7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3.2.1. Ежегодно администрация разрабатывает план проведения плановых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проверок юридических лиц (далее по тексту – план проведения плановых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проверок), который утверждается главой администрации муниципального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образования Воловский район (далее – глава администрации).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3.2.2. Основанием для включения плановой проверки в ежегодный план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проведения плановых проверок является истечение одного года со дня: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1) выдачи юридическому лицу разрешения на проведение лотерей;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2) окончания проведения последней плановой проверки.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3.2.3. Планирование проверок включает в себя: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подготовку проекта ежегодного плана проведения плановых проверок;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lastRenderedPageBreak/>
        <w:t>- направление проекта плана проведения плановых проверок в орган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прокуратуры;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доработку плана проведения плановых проверок с учетом рассмотрения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предложений, поступивших из органа прокуратуры (в случае их поступления);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утверждение плана проведения плановых проверок главой администрации;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направление в орган прокуратуры утвержденного плана проведения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плановых проверок.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3.2.4. В ежегодных планах проведения плановых проверок юридических лиц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(их филиалов, представительств, обособленных структурных подразделений) 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индивидуальных предпринимателей указываются следующие сведения: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1) наименования юридических лиц (их филиалов, представительств,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обособленных структурных подразделений), фамилии, имена, отчества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индивидуальных предпринимателей, деятельность которых подлежит плановым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проверкам, места нахождения юридических лиц (их филиалов, представительств,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обособленных структурных подразделений) или места жительства индивидуальных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предпринимателей и места фактического осуществления ими своей деятельности;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2) цель и основание проведения каждой плановой проверки;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3) дата начала и сроки проведения каждой плановой проверки;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4) наименование органа муниципального контроля, осуществляющих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конкретную плановую проверку. При проведении плановой проверки органами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муниципального контроля совместно указываются наименования всех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участвующих в такой проверке органов.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3.2.5. Срок исполнения административного действия по планированию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проверок составляет: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подготовка проекта плана проведения плановых проверок - до 15 августа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года, предшествующего году проведения плановых проверок;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направление проекта плана проведения плановых проверок в органы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прокуратуры - в срок до 1 сентября года, предшествующего году проведения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плановых проверок;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рассмотрение предложений органов прокуратуры о проведении совместных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плановых проверок - в срок до 15 октября года, предшествующего году проведения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lastRenderedPageBreak/>
        <w:t>плановых проверок (в случае их поступления);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представление плана проведения плановых проверок на утверждение главе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администрации - 3 рабочих дня;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направление в орган прокуратуры утвержденного плана проведения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плановых проверок - в срок до 1 ноября года, предшествующего году проведения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плановых проверок.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8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3.2.6. Результатом планирования проверок является ежегодный план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проведения плановых проверок, утвержденный главой администрации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муниципального образования Воловский район.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3.2.7. Утвержденный план проведения плановых проверок доводится до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сведения заинтересованных лиц посредством его размещения на официальном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сайте муниципального образования Воловский район в информационно-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телекоммуникационной сети «Интернет» либо иным доступным способом.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3.3. Подготовка к проведению плановых проверок: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3.3.1. Подготовка к проведению плановой проверки включает в себя: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подготовку проекта распоряжения главы администрации муниципального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образования Воловский район о проведении плановой проверки;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предоставление проекта распоряжения о проведении плановой проверки на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подпись главы администрации;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уведомление юридического лица о проведении плановой проверки.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Блок-схема исполнения муниципальной функции приведена в приложении 2 к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настоящему административному регламенту.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3.3.2. При подготовке проекта распоряжения о проведении плановой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проверки используется типовая форма распоряжения о проведении проверки,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утвержденная приказом Минэкономразвития Российской Федерации от 30.04.2009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№ 141 «О реализации положений Федерального закона «О защите прав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юридических лиц и индивидуальных предпринимателей при осуществлении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государственного контроля (надзора) и муниципального контроля».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3.3.3. В проекте распоряжения главы администрации муниципального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образования Воловский район о проведении плановой проверки указываются: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lastRenderedPageBreak/>
        <w:t>1) наименование органа муниципального контроля;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2) фамилии, имена, отчества, должностных лиц, уполномоченных на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проведение проверки, а также привлекаемых к проведению проверки экспертов,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представителей экспертных организаций;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3) наименование юридического лица или фамилия, имя, отчество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индивидуального предпринимателя, проверка которых проводится, места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нахождения юридических лиц (их филиалов, представительств, обособленных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структурных подразделений) или места жительства индивидуальных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предпринимателей и места фактического осуществления ими деятельности;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4) цели, задачи, предмет проверки и срок ее проведения;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5) правовые основания проведения проверки, в том числе подлежащие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проверке обязательные требования и требования, установленные муниципальными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правовыми актами;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6) сроки проведения и перечень мероприятий по контролю, необходимых для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достижения целей и задач проведения проверки;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7) перечень административных регламентов по осуществлению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осуществлению муниципального контроля;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8) перечень документов, представление которых юридическим лицом,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индивидуальным предпринимателем необходимо для достижения целей и задач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проведения проверки;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9) даты начала и окончания проведения проверки.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9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3.3.4. Срок исполнения административного действия по подготовке к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проведению плановой проверки составляет: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подготовка проекта распоряжения главы администрации муниципального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образовании Воловский район о проведении плановой проверки - 7 рабочих дней;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предоставление распоряжения о проведении плановой проверки на подпись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главе администрации муниципального образовании Воловский район –2 рабочих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дня;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уведомление юридического лица о проведении плановой проверки не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позднее чем в течение 3 рабочих дней до начала проведения плановой проверки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lastRenderedPageBreak/>
        <w:t>посредством направления копии распоряжения главы администрации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муниципального образовании Воловский район о начале проведения плановой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проверки заказным почтовым отправлением с уведомлением о вручении или иным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доступным способом (факсом, нарочным).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3.3.5. Результатом подготовки к проведению плановой проверки является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подписание главой администрации муниципального образовании Воловский район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распоряжения о проведении плановой проверки и уведомление юридического лица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 проведении плановой проверки.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3.4. Проведение плановых проверок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3.4.1. Основанием для начала проведения плановой проверки является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распоряжение главы администрации муниципального образовании Воловский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район о проведении плановой проверки.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3.4.2. Проведение плановой проверки осуществляется только должностным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лицом или должностными лицами, указанным в распоряжении о проведении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плановой проверки.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3.4.3. Плановая проверка проводится в сроки, указанные в распоряжении 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проведении проверки.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3.4.4. Плановая проверка проводится в форме документарной проверки 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(или) выездной.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3.4.5. Документарная проверка проводится по месту нахождения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администрации.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3.4.6. В процессе проведения документарной проверки должностное лицо или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должностные лица администрации рассматривают документы юридического лица,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имеющиеся в распоряжении администрации.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3.4.7. В случае если достоверность сведений, содержащихся в документах,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имеющихся в распоряжении администрации, вызывает обоснованные сомнения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либо эти сведения не позволяют оценить исполнение юридическим лицом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обязательных требований, администрация направляет в адрес юридического лица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мотивированный запрос с требованием представить иные необходимые для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рассмотрения в ходе проведения документарной проверки документы. К запросу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прилагается заверенная печатью копия распоряжения главы администрации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lastRenderedPageBreak/>
        <w:t>муниципального образовании Воловский район о проведении документарной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проверки.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Не допускается требовать нотариального удостоверения копий документов,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представляемых в администрацию, если иное не предусмотрено законодательством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Российской Федерации.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3.4.8. В случае если в ходе документарной проверки выявлены ошибки 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(или) противоречия в представленных юридическим лицом документах, либо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10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несоответствие сведений, содержащихся в этих документах, сведениям,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содержащимся в имеющихся у администрации документах и (или) полученным в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ходе муниципального контроля, информация об этом направляется юридическому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лицу с требованием представить в течение десяти рабочих дней необходимые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пояснения в письменной форме.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3.4.9. Юридическое лицо, представляющее в администрацию пояснения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относительно выявленных ошибок и (или) противоречий в представленных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документах либо относительно несоответствия указанных в подпункте 3.4.8 пункта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 настоящего административного регламента сведений, вправе представить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дополнительно в администрацию документы, подтверждающие достоверность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ранее представленных документов.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3.4.10. Должностное лицо, которое проводит документарную проверку,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обязано рассмотреть представленные руководителем или иным должностным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лицом юридического лица, его уполномоченным представителем пояснения 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документы, подтверждающие достоверность ранее представленных документов. В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случае, если после рассмотрения представленных пояснений и документов либо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при отсутствии пояснений администрация установит признаки нарушения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требований, установленных муниципальными правовыми актами, должностное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лицо администрации вправе провести выездную проверку.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3.4.11. При проведении документарной проверки администрация не вправе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требовать у юридического лица, сведения и документы, не относящиеся к предмету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документарной проверки, а также сведения и документы, которые могут быть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получены администрацией от иных органов муниципального контроля.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lastRenderedPageBreak/>
        <w:t>3.4.12. Выездная проверка проводится по месту нахождения юридического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лица и (или) по месту фактического осуществления их деятельности.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3.4.13. Выездная проверка проводится в случае, если при документарной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проверке не представляется возможным: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1) удостовериться в полноте и достоверности сведений, имеющихся в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распоряжении администрации документах юридического лица;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2) оценить соответствие деятельности юридического лица обязательным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требованиям без проведения соответствующего мероприятия по контролю.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3.4.14. Выездная проверка начинается с предъявления служебного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удостоверения должностными лицами администрации и обязательного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ознакомления руководителя или иного должностного лица юридического лица с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распоряжением главы администрации муниципального образования Воловский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район о назначении выездной проверки и с полномочиями проводящих выездную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проверку лиц, а также с целями, задачами, основаниями проведения выездной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проверки, видами и объемом мероприятий по контролю, составом экспертов,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представителями экспертных организаций, привлекаемых к выездной проверке, со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сроками и с условиями ее проведения.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3.4.15. Руководитель, иное должностное лицо или уполномоченный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представитель юридического лица, обязаны предоставить должностным лицам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администрации, проводящим выездную проверку, возможность ознакомиться с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документами, связанными с целями, задачами, основаниями проведения выездной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проверки, видами и объемом мероприятий по контролю, составом экспертов,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представителями экспертных организаций, привлекаемых к выездной проверке, со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сроками и с условиями ее проведения.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11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3.4.16. Руководитель, иное должностное лицо или уполномоченный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представитель юридического лица, обязаны предоставить должностным лицам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администрации, проводящим выездную проверку, возможность ознакомиться с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документами, связанными с целями, задачами и предметом выездной проверки, в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случае, если выездной проверке не предшествовало проведение документарной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проверки, а также обеспечить доступ проводящих выездную проверку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lastRenderedPageBreak/>
        <w:t>должностных лиц и участвующих в выездной проверке экспертов, представителей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экспертных организаций на территорию, в используемые юридическим лицом, при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осуществлении деятельности здания, строения, сооружения, помещения, к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используемым юридическими лицами оборудованию, подобным объектам.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3.4.17. Администрация привлекает к проведению выездной проверки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юридического лица экспертов, экспертные организации, не состоящие в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гражданско-правовых и трудовых отношениях с юридическим лицом, в отношении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которого проводится проверка, и не являющиеся аффилированными лицами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проверяемых лиц.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3.4.18. Срок исполнения административных действий по проведению каждой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из проверок (документарной и (или) выездной) не может превышать двадцать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рабочих дней.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 отношении одного субъекта малого предпринимательства общий срок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проведения плановых выездных проверок не может превышать пятьдесят часов для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малого предприятия и пятнадцать часов для микропредприятия в год.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 исключительных случаях, связанных с необходимостью проведения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сложных и (или) длительных исследований, испытаний, специальных экспертиз 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расследований на основании мотивированных предложений должностных лиц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департамента, проводящих выездную плановую проверку, срок проведения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выездной плановой проверки может быть продлен главой администрации, но не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более чем на двадцать рабочих дней, в отношении малых предприятий,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микропредприятий не более чем на пятнадцать часов.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Срок проведения каждой из проверок (документарной и (или) выездной) в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отношении юридического лица, которое осуществляет свою деятельность на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территориях нескольких субъектов Российской Федерации, устанавливается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отдельно по каждому филиалу, представительству, обособленному структурному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подразделению юридического лица, при этом общий срок проведения проверки не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может превышать шестьдесят рабочих дней.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3.4.19. При проведении документарной и (или) выездной проверки по просьбе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руководителя, иного должностного лица или уполномоченного представителя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юридического лица, должностные лица администрации обязаны ознакомить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lastRenderedPageBreak/>
        <w:t>подлежащих проверке лиц с настоящим административным регламентом.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3.5. Подготовка к проведению внеплановых проверок.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3.5.1. Основанием для проведения внеплановой проверки является: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1) истечение срока исполнения юридическим лицом выданного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администрацией предписания об устранении выявленного нарушения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обязательных требований;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2) поступление в администрацию муниципального образования Воловский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район обращений и заявлений граждан, в том числе индивидуальных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предпринимателей, юридических лиц, информации от органов местного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12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самоуправления, из средств массовой информации о фактах нарушений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обязательных требований;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3) наличие распоряжения главы администрации муниципального образования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Воловский район о проведении внеплановой проверки, изданного в соответствии с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поручением Правительства Российской Федерации либо высшего исполнительного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органа государственной власти субъекта Российской Федерации.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3.5.2. Внеплановая проверка проводится в форме документарной проверки 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(или) выездной проверки в порядке, установленном пунктами 3.4.5 – 3.4.19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настоящего административного регламента.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3.5.3. Подготовка к проведению внеплановой проверки включает в себя: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прием и регистрацию обращений и заявлений граждан, в том числе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индивидуальных предпринимателей, юридических лиц, информации от органов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местного самоуправления, из средств массовой информации о фактах, указанных в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подпункте 2 пункта 3.5.1 настоящего административного регламента;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проверку обращений и заявлений граждан, юридических лиц,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индивидуальных предпринимателей, информации от органов местного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самоуправления, из средств массовой информации на наличие в них сведений 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фактах, указанных в подпункте 2 пункта 3.5.1 настоящего административного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регламента;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подготовку проекта распоряжения о проведении внеплановой проверки;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предоставление проекта распоряжения о проведении внеплановой проверки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lastRenderedPageBreak/>
        <w:t>на подпись главе администрации;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согласование проведения внеплановой проверки юридического лица с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органом прокуратуры;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подготовку уведомления о проведении внеплановой проверки для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направления юридическому лицу;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направление уведомления о проведении внеплановой проверки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юридическому лицу.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Блок-схема исполнения муниципальной функции приведена в приложении 3 к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настоящему административному регламенту.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3.5.4. Обращения и заявления, не позволяющие установить лицо,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обратившееся в администрацию муниципального образования Воловский район, а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также обращения и заявления, не содержащие сведений о фактах, указанных в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подпункте 2 пункта 3.5.1 настоящего административного регламента, не могут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служить основанием для проведения внеплановой проверки. В связи с чем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обратившемуся лицу направляется ответ (письмо) с указанием причин отказа.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 проведении внеплановой выездной проверки, за исключением внеплановой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выездной проверки, основания проведения которой указаны в подпункте 2 пункта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3.5.1 настоящего административного регламента, юридическое лицо уведомляется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администрацией не менее чем за двадцать четыре часа до начала ее проведения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любым доступным способом.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3.5.5. Предварительное уведомление юридического лица о проведении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внеплановой выездной проверки по основанию, указанному в подпункте 2 пункта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3.5.1 настоящего административного регламента, не допускается.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3.5.6. Внеплановая выездная проверка юридического лица может быть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проведена по основаниям, указанным в пункте 3.5.1 настоящего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административного регламента, администрации после согласования с органом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прокуратуры по месту осуществления деятельности таких юридических лиц.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13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3.5.7. При согласовании проведения внеплановой выездной проверки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юридического лица, используется типовая форма заявления о согласовании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администрацией с органом прокуратуры, утвержденная приказом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lastRenderedPageBreak/>
        <w:t>Минэкономразвития Российской Федерации от 30.04.2009 № 141 «О реализации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положений Федерального закона «О защите прав юридических лиц 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индивидуальных предпринимателей при осуществлении государственного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контроля (надзора) и муниципального контроля».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3.5.8. Порядок согласования органом муниципального контроля с органом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прокуратуры проведения внеплановой выездной проверки юридического лица, а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также утверждение органа прокуратуры для согласования проведения внеплановой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выездной проверки устанавливается приказом Генпрокуратуры Российской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Федерации от 27.03.2009 № 93 «О реализации Федерального закона от 26.12.2008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№ 294-ФЗ «О защите прав юридических лиц и индивидуальных предпринимателей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при осуществлении государственного контроля (надзора) и муниципального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контроля».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3.5.9. Внеплановая выездная проверка по основанию, указанному в подпункте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2 пункта 3.5.1 настоящего административного регламента, может быть проведена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администрацией незамедлительно с извещением органа прокуратуры о проведении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мероприятий по контролю посредством направления документов,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предусмотренных пунктами 3.5.7 и 3.5.8 настоящего административного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регламента, в органы прокуратуры в течение двадцати четырех часов.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3.5.10. Срок исполнения административного действия по подготовке к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проведению внеплановой проверки составляет: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прием и регистрация обращений и заявлений граждан, в том числе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индивидуальных предпринимателей, юридических лиц, информации от органов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местного самоуправления, из средств массовой информации о фактах, указанных в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подпункте 2 пункта 3.5.1 настоящего административного регламента –2 рабочих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дня;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проверка обращений и заявлений граждан, юридических лиц,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индивидуальных предпринимателей, информации от органов местного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самоуправления, из средств массовой информации на наличие в них сведений 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фактах, указанных в подпункте 2 пункта 3.5.1 настоящего административного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регламента - 1 рабочий день;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подготовка проекта распоряжения о проведении внеплановой проверки – 3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lastRenderedPageBreak/>
        <w:t>рабочих дня;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предоставление проекта распоряжения о проведении внеплановой проверки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на подпись главе администрации –1 рабочий день;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согласование проведения внеплановой проверки юридического лица с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органом прокуратуры –3 рабочих дня;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подготовка уведомления о проведении внеплановой проверки для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направления юридическому лицу – 1 рабочий день;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уведомление о проведении внеплановой проверки юридических лиц за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исключением внеплановой выездной проверки, основания проведения которой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указаны в подпункте 2 пункта 3.5.1 настоящего административного регламента, - в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течение 24 часов до начала ее проведения любым доступным способом.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3.5.11. В день подписания распоряжения о проведении внеплановой выездной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проверки юридического лица в целях согласования ее проведения администрация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представляет либо направляет заказным почтовым отправлением с уведомлением 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14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вручении или в форме электронного документа, подписанного электронной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цифровой подписью, в орган прокуратуры по месту осуществления деятельности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юридического лица заявление о согласовании проведения внеплановой выездной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проверки. К этому заявлению прилагаются копия распоряжения о проведении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внеплановой выездной проверки и документы, которые содержат сведения,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послужившие основанием ее проведения.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3.5.12. Результатом исполнения административного действия является: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подписание распоряжения главой администрации о проведении внеплановой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проверки;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согласование с органом прокуратуры проведения внеплановой выездной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проверки юридического лица;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уведомление юридического лица о проведении внеплановой проверки;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подписание главой администрации ответа (письма) обратившемуся лицу.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3.6. Проведение внеплановых проверок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3.6.1. Основанием для начала проведения внеплановой проверки является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распоряжение главы администрации муниципального образования Воловский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lastRenderedPageBreak/>
        <w:t>район о проведении внеплановой проверки.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3.6.2. Проведение внеплановой проверки осуществляется только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должностным лицом или должностными лицами администрации, указанным в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распоряжении главы администрации муниципального образования Воловский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район о проведении внеплановой проверки.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3.6.3. Внеплановая проверка проводится в сроки, указанные в распоряжении 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проведении проверки.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3.6.4. Внеплановая проверка проводится в форме документарной проверки 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(или) выездной проверки в порядке, установленном пунктом 3.5 настоящего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административного регламента.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3.6.5. Срок исполнения административного действия по проведению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внеплановой проверки составляет не более 20 рабочих дней.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3.7. Порядок оформления результатов проверок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3.7.1. По результатам проведенной проверки должностными лицами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администрации, проводящими проверку, составляется акт проверки по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установленной форме в двух экземплярах.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3.7.2. Типовая форма акта проведения проверки утверждена приказом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Минэкономразвития Российской Федерации от 30.04.2009 № 141 «О реализации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положений Федерального закона «О защите прав юридических лиц 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индивидуальных предпринимателей при осуществлении государственного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контроля (надзора) и муниципального контроля».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3.7.3. В акте проверки указываются: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1) дата, время и место составления акта проверки;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2) наименование органа муниципального контроля;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3)дата и номер распоряжения или приказа руководителя, заместителя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руководителя органа муниципального контроля;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4) фамилии, имена, отчества и должности должностного лица или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должностных лиц, проводивших проверку;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15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5) наименование проверяемого юридического лица или фамилия, имя 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отчество индивидуального предпринимателя, а также фамилия, имя, отчество 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lastRenderedPageBreak/>
        <w:t>должность руководителя, иного должностного лица или уполномоченного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представителя юридического лица, уполномоченного представителя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индивидуального предпринимателя, присутствовавших при проведении проверки;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6) дата, время, продолжительность и место проведения проверки;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7) сведения о результатах проверки, в том числе о выявленных нарушениях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обязательных требований и требований, установленных муниципальными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правовыми актами, об их характере и о лицах, допустивших указанные нарушения;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8) сведения об ознакомлении или отказе в ознакомлении с актом проверки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руководителя, иного должностного лица или уполномоченного представителя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юридического лица, индивидуального предпринимателя, его уполномоченного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представителя, присутствовавших при проведении проверки, о наличии их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подписей или об отказе от совершения подписи, а также сведения о внесении в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журнал учета проверок записи о проведенной проверке либо о невозможности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внесения такой записи в связи с отсутствием у юридического лица,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индивидуального предпринимателя указанного журнала;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9) подписи должностного лица или должностных лиц, проводивших проверку.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3.7.4. К акту проверки прилагаются протоколы или заключения проведенных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исследований, испытаний и экспертиз, объяснения работников юридического лица,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на которых возлагается ответственность за нарушение обязательных требований,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предписание об устранении выявленных нарушений и иные связанные с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результатами проверки документы или их копии.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3.7.5. Акт проверки оформляется непосредственно после ее завершения в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двух экземплярах, один из которых с копиями приложений вручается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руководителю, иному должностному лицу или уполномоченному представителю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юридического лица под расписку об ознакомлении либо об отказе в ознакомлении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 актом проверки.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 случае отсутствия руководителя, иного должностного лица или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уполномоченного представителя юридического лица, а также в случае отказа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проверяемого лица дать расписку об ознакомлении либо об отказе в ознакомлении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 актом проверки акт направляется заказным почтовым отправлением с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уведомлением о вручении, которое приобщается к экземпляру акта проверки,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lastRenderedPageBreak/>
        <w:t>хранящемуся в администрации муниципального образования Воловский район.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3.7.6. В случае если для составления акта проверки необходимо получить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заключения по результатам проведенных исследований, испытаний, специальных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расследований, экспертиз, акт проверки составляется в срок, не превышающий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трех рабочих дней после завершения мероприятий по контролю, и вручается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руководителю, иному должностному лицу или уполномоченному представителю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юридического лица под расписку либо направляется заказным почтовым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отправлением с уведомлением о вручении, которое приобщается к экземпляру акта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проверки, хранящемуся в деле администрации.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3.7.7. В случае если для проведения внеплановой выездной проверки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требуется согласование ее проведения с органом прокуратуры, копия акта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проверки направляется в орган прокуратуры, которым принято решение 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согласовании проведения проверки, в течение пяти рабочих дней со дня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составления акта проверки.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16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3.7.8. В журнале учета проверок, который обязаны вести юридические лица,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должностными лицами администрации осуществляется запись о проведенной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проверке, содержащая сведения о наименовании администрации, датах начала 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окончания проведения проверки, времени ее проведения, правовых основаниях,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целях, задачах и предмете проверки, выявленных нарушениях и выданных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предписаниях, а также указываются фамилии, имена, отчества и должности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должностного лица или должностных лиц, проводящих проверку, его или их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подписи.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При отсутствии журнала учета проверок в акте проверки делается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соответствующая запись.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3.7.9. Результатом исполнения административного действия является: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оформление акта проверки в двух экземплярах;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вручение одного экземпляра акта с копиями приложений проверяемому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лицу под роспись либо направление его заказным почтовым отправлением с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уведомлением о вручении;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направление копии акта проверки в орган прокуратуры (в случае, если для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lastRenderedPageBreak/>
        <w:t>проведения внеплановой выездной проверки требовалось согласование ее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проведения с органом прокуратуры) - в течение 5 рабочих дней со дня составления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акта.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3.8. Принятие по результатам проверок мер, предусмотренных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законодательством Российской Федерации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3.8.1. В случае выявления в ходе проверки нарушений обязательных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требований администрация выдает юридическому лицу предписание в случае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нарушения организатором лотереи следующих условий: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1) представление организатором лотереи в указанный уполномоченный орган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неполной или недостоверной информации;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2) неисполнение организатором лотереи решения указанного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уполномоченного органа об устранении организатором лотереи выявленного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нарушения в установленный срок.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 предписании указывается срок устранения юридическим лицом нарушений,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повлекших за собой выдачу предписания. Указанный срок не может превышать 30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дней со дня получения предписания юридическим лицом.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3.8.2. Проект предписания готовится должностным лицом администрации в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течение 5 дней со дня выявления нарушений. Один экземпляр предписания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направляется юридическому лицу в течение пяти дней с даты вынесения данного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предписания, второй экземпляр помещается в дело.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3.8.3. Должностное лицо Администрации, проводившее проверку,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осуществляет контроль за исполнением предписания об устранении нарушений.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Юридическое лицо обязано уведомить администрацию об устранении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нарушений, повлекших за собой выдачу предписания.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3.8.4. Администрация муниципального образования Воловский район вправе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обратиться в суд с заявлением об отзыве выданного организатору лотереи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разрешения на проведение лотереи с одновременным вынесением решения 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приостановлении действия разрешения на проведение лотереи до вступления в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законную силу решения суда в случае неоднократного или грубого невыполнения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17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организатором лотереи требований предписания, а также при выявлении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lastRenderedPageBreak/>
        <w:t>следующих нарушений: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1) нецелевое использование средств, полученных от проведения лотереи;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2) нарушение организатором лотереи требований Закона № 138-ФЗ и условий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лотереи;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3) невыполнение обязательных нормативов лотереи, установленных статьей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10 Закона № 138-ФЗ.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3.8.5. В случае нарушения организатором стимулирующей лотереи условий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лотереи, требований действующего законодательства Российской Федерации,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представления организатором лотереи в Администрацию неполной или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недостоверной информации Администрация вправе обратиться в суд с заявлением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об отзыве действия стимулирующей лотереи с одновременным вынесением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решения о приостановлении действия стимулирующей лотереи до вступления в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законную силу решения суда.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3.8.6. Должностным лицом Администрации, проводившим проверку, в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течение десяти рабочих дней с момента возникновения оснований, определенных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пунктами 3.8.4, 3.8.5 настоящего административного регламента, подготавливается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заявление об отзыве выданного организатору лотереи разрешения на проведение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муниципальной лотереи, заявление об отзыве действия стимулирующей лотереи 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 форме распоряжений (приказов) администрации муниципального образования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Воловский район – решение о приостановлении действия разрешения на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проведение муниципальной лотереи до вступления в законную силу решения суда,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решение о приостановлении действия стимулирующей лотереи до вступления в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законную силу решения суда.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3.8.7. Заявления и решения, указанные в пункте 3.8.6 настоящего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административного регламента, подписываются главой администрации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муниципального образования Воловский район в течение одного рабочего дня 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направляются одновременно заявления – в суд, а решения – организатору лотереи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не позднее чем через три дня со дня их принятия.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3.8.8. В случае выявления при проведении проверки фактов нарушения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условий лотереи и требований Закона № 138-ФЗ, содержащих признаки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административного правонарушения, материалы проверки направляются в органы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lastRenderedPageBreak/>
        <w:t>внутренних дел.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3.8.9. Должностные лица, проводившие проверку, обязаны направлять в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уполномоченные органы материалы, связанные с нарушениями обязательных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требований, для решения вопросов о возбуждении уголовных дел по признакам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преступлений.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Блок-схема исполнения муниципальной функции приведена в приложении 4 к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настоящему административному регламенту.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3.9. Ведение учета проверок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3.9.1. Администрация муниципального образования Воловский район ведет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учет проведенных проверок (плановых, внеплановых). Все составляемые по итогам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проверки акты регистрируются в журнале регистрации актов проверок.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3.9.2. Журнал регистрации актов проверок должен быть прошнурован 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пронумерован.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18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IV. Порядок и формы контроля за исполнением муниципальной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функции.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4.1. Глава муниципального образования Воловский район организует 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осуществляет текущий контроль за полнотой и качеством осуществления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муниципального контроля.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Текущий контроль за полнотой и качеством осуществления муниципального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контроля включает в себя проведение проверок, выявление и устранение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нарушений прав заявителей, рассмотрение жалоб на действия (бездействие)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должностных лиц администрации муниципального образования при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осуществлении муниципального контроля, принятие решений и подготовку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ответов на обращения заявителей.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4.2. Формами контроля за соблюдением исполнения административных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процедур муниципального контроля являются: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проводимые в установленном порядке проверки ведения делопроизводства;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проведение в установленном порядке контрольных проверок.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4.3. При проведении проверки могут рассматриваться все вопросы, связанные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 осуществлением муниципального контроля (комплексные проверки), или по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lastRenderedPageBreak/>
        <w:t>конкретному обращению заявителя.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Проверки полноты и качества исполнения административных процедур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муниципального контроля осуществляются на основании соответствующего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муниципального правового акта.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4.4. В целях осуществления контроля за совершением действий при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осуществлении муниципального контроля и принятии решений главе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администрации муниципального образования Воловский район представляются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справки-отчеты о результатах осуществления муниципального контроля.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4.5. Оперативный контроль за соблюдением последовательности действий,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определенных административными процедурами по осуществлению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муниципального контроля, и принятием решений специалистами осуществляется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должностными лицами органа местного самоуправления, ответственными за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организацию работы по осуществлению муниципального контроля.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4.6. По результатам проведенных проверок в случае выявления нарушений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прав заявителей виновные лица привлекаются к ответственности в соответствии с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законодательством Российской Федерации.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V. Досудебный (внесудебный) порядок обжалования решений и действий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(бездействий) органа, исполняющего муниципальную функцию, а также его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должностных лиц.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5.1. Заинтересованные лица (далее - заявители) имеют право обратиться с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жалобой на действия (бездействие) должностных лиц, участвующих в исполнении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муниципальной функции, и решения, осуществляемые (принимаемые) в ходе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исполнения муниципальной функции, на имя главы муниципального образования 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(или) в судебном порядке в соответствии с законодательством Российской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Федерации.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19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5.2. Заявители имеют право обратиться с жалобой лично или направить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обращение (жалобу) в письменной форме или в форме электронного документа.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5.3. Поступившее письменное заявление рассматривается в течение 30 дней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со дня его регистрации. Письменное заявление подлежит обязательной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регистрации в течение трех дней с момента поступления в администрацию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lastRenderedPageBreak/>
        <w:t>муниципального образования Воловский район.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5.4. Заинтересованное лицо в своем письменном заявлении в обязательном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порядке указывает наименование органа местного самоуправления, в который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направляет письменное заявление, либо фамилию, имя, отчество соответствующего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должностного лица, либо должность соответствующего лица, а также свои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фамилию, имя, отчество (последнее - при наличии), почтовый адрес, по которому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должен быть направлен ответ, уведомление о переадресации заявления, излагает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суть заявления, ставит личную подпись и дату.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5.5. Если в письменном заявлении не указаны фамилия заинтересованного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лица, направившего заявление, и почтовый адрес, по которому должен быть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направлен ответ, ответ на заявление не дается.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Если в указанном заявлении содержатся сведения о подготавливаемом,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совершаемом или совершенном противоправном деянии, а также о лице, его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подготавливающем, совершающем или совершившем, заявление подлежит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направлению в государственный орган в соответствии с его компетенцией в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течение семи дней со дня регистрации.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5.6. Заявление, в котором обжалуется судебное решение, в течение семи дней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со дня регистрации возвращается заинтересованному лицу, направившему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заявление, с разъяснением порядка обжалования данного судебного решения.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5.7. При получении письменного заявления, в котором содержатся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нецензурные либо оскорбительные выражения, угрозы жизни, здоровью 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имуществу должностного лица, а также членов его семьи, осуществляющего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муниципальную функцию, вправе оставить заявление без ответа по существу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поставленных в нем вопросов и сообщить заинтересованному лицу, направившему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заявление, о недопустимости злоупотребления правом.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5.8. Если текст письменного заявления не поддается прочтению, ответ на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заявление не дается, о чем в течение семи дней со дня регистрации заявления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сообщается заинтересованному лицу, направившему заявление, если его фамилия 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почтовый адрес поддаются прочтению.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5.9. Заинтересованные лица вправе обжаловать действия (бездействие) 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решения, принятые в ходе осуществления муниципальной функции лицами,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lastRenderedPageBreak/>
        <w:t>ответственными за осуществление муниципальной функции, в судебном порядке,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обратившись в течение трех месяцев со дня, когда им стало известно о нарушении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их прав, свобод и (или) законных интересов, в судебные инстанции.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20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Приложение №1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к Административному регламенту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Блок-схема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последовательности действий при предоставлении муниципальной функции «Осуществление муниципального контроля за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проведением муниципальных лотерей в муниципальном образовании Воловский район» исполнение муниципальной процедуры по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разработке ежегодного плана проведения плановых проверок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Должностные лица администрации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-Разработка ежегодного плана проведения плановых проверок: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при условии истечения одного года со дня: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1) государственной регистрации организатора (оператора) лотереи;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2) окончания проведения последней плановой проверки организатора (оператора) лотереи.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-Доработка проекта ежегодного плана с учетом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предложений органа прокуратуры, поступивших по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результатам рассмотрения указанного проекта в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соответствии с частью 6 статьи 9 Закона № 294-ФЗ.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-Утверждение ежегодного плана проведения плановых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проверок главой администрации муниципального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образования Воловский район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-Направляется в соответствующий орган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прокуратуры заказным почтовым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отправлением с уведомлением о вручении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либо в форме электронного документа,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подписанного электронной цифровой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подписью.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-Направление проекта ежегодного плана проведения плановых проверок для рассмотрения в орган прокуратуры по месту нахождения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lastRenderedPageBreak/>
        <w:t>организатора (оператора) лотереи, в отношении которых планируется проведение плановых проверок.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Глава администрации муниципального образования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Воловский район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-Доводится до сведения заинтересованных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лиц посредством его размещения на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официальном сайте муниципального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образования Воловский район в сети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Интернет либо иным доступным способом.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21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Приложение №2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к Административному регламенту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Блок-схема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последовательности действий при предоставлении муниципальной функции «Осуществление муниципального контроля за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проведением муниципальных лотерей в муниципальном образовании Воловский район» исполнение муниципальной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процедуры по проведению плановой (документарной, выездной) проверки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да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Должностное лицо, участвующее в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проверке, подготавливает проект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распоряжения о проведении проверки.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Глава администрации муниципального образования Воловский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район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предлагает персональный состав должностных лиц,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участвующих в проверке, согласно утвержденному ежегодному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плану проведения проверок.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 результатам проверки должностными лицами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Администрации, проводящими плановую проверку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(документарную, выездную), составляется акт согласно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типовой форме, утвержденной приказом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Минэкономразвития № 141.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 проведении плановой проверки организатор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lastRenderedPageBreak/>
        <w:t>(оператор) лотереи уведомляется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Администрацией не позднее, чем в течение трех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рабочих дней до начала ее проведения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посредством направления копии распоряжения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главы администрации муниципального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образования Воловский район о начале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проведения плановой проверки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Выявлены нарушения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организатором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(оператором) лотереи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обязательных требований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при проведении проверки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-выдать предписание организатору (оператору) лотереи об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устранении выявленных нарушений с указанием сроков их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устранения;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принять меры по контролю за устранением выявленных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нарушений, а также меры по привлечению лиц, допустивших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выявленные нарушения, к ответственности.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Организатор (оператор) лотереи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 случае несогласия с фактами, выводами, предложениями, изложенными в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акте проверки, либо с выданным предписанием об устранении выявленных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нарушений в течение пятнадцати дней, с даты получения акта проверки,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вправе представить в Администрацию в письменной форме возражения в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отношении акта проверки и (или) выданного предписания об устранении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выявленных нарушений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22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Приложение №3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к Административному регламенту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Блок-схема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последовательности действий при предоставлении муниципальной функции «Осуществление муниципального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контроля за проведением муниципальных лотерей в муниципальном образовании Воловский район» исполнение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lastRenderedPageBreak/>
        <w:t>муниципальной процедуры по проведению внеплановой (документарной, выездной) проверки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Да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Приемная администрации муниципального образования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Воловский район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Поступление заявки и прилагаемых к ней документов от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заявителя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Предлагает персональный состав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должностных лиц, участвующих во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внеплановой проверке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Глава МО Двориковское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Воловского района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Заявитель (юридическое,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физическое лицо)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Глава администрации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муниципального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образования Воловский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район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Должностное лицо, участвующее в проверке,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подготавливает проект распоряжения о проведении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проверки;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представляет в орган прокуратуры по месту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осуществления деятельности организатора (оператора)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лотереи заявление о согласовании проведения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внеплановой выездной проверки.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 проведении внеплановой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выездной проверки, за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исключением внеплановой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выездной проверки по основаниям,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указанным в подпункте 2) пункта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3.5.1 настоящего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Административного регламента,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lastRenderedPageBreak/>
        <w:t>организатор (оператор) лотереи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уведомляется Администрацией не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менее чем за двадцать четыре часа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до начала ее проведения любым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доступным способом.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 результатам проверки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должностными лицами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Администрации,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проводящими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внеплановую проверку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(документарную,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выездную), составляется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акт согласно типовой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форме, утвержденной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приказом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Минэкономразвития №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141.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Выявлены нарушения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организатором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(оператором) лотереи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обязательных требований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при проведении проверки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-выдать предписание организатору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(оператору) лотереи об устранении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выявленных нарушений с указанием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сроков их устранения;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принять меры по контролю за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устранением выявленных нарушений, а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также меры по привлечению лиц,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допустивших выявленные нарушения, к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ответственности.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lastRenderedPageBreak/>
        <w:t>Организатор (оператор) лотереи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 случае несогласия с фактами, выводами, предложениями, изложенными в акте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проверки, либо с выданным предписанием об устранении выявленных нарушений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 течение пятнадцати дней, с даты получения акта проверки, вправе представить в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Администрацию в письменной форме возражения в отношении акта проверки 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(или) выданного предписания об устранении выявленных нарушений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Приложение №4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к Административному регламенту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Блок-схема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последовательности действий при предоставлении муниципальной функции «Осуществление муниципального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контроля за проведением муниципальных лотерей в муниципальном образовании Воловский район»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исполнение муниципальной процедуры по принятию мер по результатам проведенной проверки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Нет Да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Нет Да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Выявление при проведении муниципальной лотереи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нарушения организатором (оператором) лотереи условий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лотереи, а также требований законодательства Российской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Федерации, регулирующего отношения в области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организации и проведения лотерей.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Нарушения содержат признаки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административного правонарушения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направляет материалы проверки в органы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внутренних дел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 выдается предписание об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устранении нарушений с указанием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срока их устранения.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Нарушения устранены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снятие с контроля предписания об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устранении нарушений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- Подача заявления в суд об отзыве разрешения на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проведение лотереи, об отзыве действия стимулирующей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lastRenderedPageBreak/>
        <w:t>лотереи с одновременным принятием решения о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приостановлении действия разрешения о проведении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лотереи, стимулирующей лотереи до вступления в</w:t>
      </w:r>
    </w:p>
    <w:p w:rsidR="00F11359" w:rsidRPr="00F11359" w:rsidRDefault="00F11359" w:rsidP="00F11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F1135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законную силу решения суда</w:t>
      </w:r>
    </w:p>
    <w:p w:rsidR="0083399B" w:rsidRDefault="0083399B">
      <w:bookmarkStart w:id="0" w:name="_GoBack"/>
      <w:bookmarkEnd w:id="0"/>
    </w:p>
    <w:sectPr w:rsidR="00833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359"/>
    <w:rsid w:val="0083399B"/>
    <w:rsid w:val="00F1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13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1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7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901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8714</Words>
  <Characters>49673</Characters>
  <Application>Microsoft Office Word</Application>
  <DocSecurity>0</DocSecurity>
  <Lines>413</Lines>
  <Paragraphs>116</Paragraphs>
  <ScaleCrop>false</ScaleCrop>
  <Company/>
  <LinksUpToDate>false</LinksUpToDate>
  <CharactersWithSpaces>58271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помогаю людям</dc:creator>
  <cp:lastModifiedBy>Я помогаю людям</cp:lastModifiedBy>
  <cp:revision>1</cp:revision>
  <dcterms:created xsi:type="dcterms:W3CDTF">2016-10-19T12:08:00Z</dcterms:created>
  <dcterms:modified xsi:type="dcterms:W3CDTF">2016-10-19T12:15:00Z</dcterms:modified>
</cp:coreProperties>
</file>