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результатах</w:t>
      </w:r>
    </w:p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и принятых </w:t>
      </w:r>
      <w:proofErr w:type="gramStart"/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мерах</w:t>
      </w:r>
      <w:proofErr w:type="gramEnd"/>
    </w:p>
    <w:p w:rsidR="00C44426" w:rsidRPr="00F848E2" w:rsidRDefault="00666B4C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за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F3315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май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6578E4" w:rsidRDefault="00F33151" w:rsidP="009F19C9">
      <w:pPr>
        <w:ind w:firstLine="709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мае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Воловский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01E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17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E01E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что 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</w:t>
      </w:r>
      <w:r w:rsidR="00E01E56">
        <w:rPr>
          <w:rFonts w:ascii="PT Astra Serif" w:eastAsia="Times New Roman" w:hAnsi="PT Astra Serif" w:cs="Times New Roman"/>
          <w:color w:val="auto"/>
          <w:szCs w:val="28"/>
          <w:lang w:eastAsia="ru-RU"/>
        </w:rPr>
        <w:t>24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% </w:t>
      </w:r>
      <w:r w:rsidR="00D63041">
        <w:rPr>
          <w:rFonts w:ascii="PT Astra Serif" w:eastAsia="Times New Roman" w:hAnsi="PT Astra Serif" w:cs="Times New Roman"/>
          <w:color w:val="auto"/>
          <w:szCs w:val="28"/>
          <w:lang w:eastAsia="ru-RU"/>
        </w:rPr>
        <w:t>больше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, чем в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аналогично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м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период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е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23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года.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627A6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="00666B4C" w:rsidRPr="00666B4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01E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мае</w:t>
      </w:r>
      <w:r w:rsidR="00666B4C" w:rsidRPr="00666B4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A4A97" w:rsidRP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Воловский район</w:t>
      </w:r>
      <w:r w:rsidR="009A4A97" w:rsidRPr="009A4A9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0D07EA" w:rsidRPr="000627A6">
        <w:rPr>
          <w:rFonts w:ascii="PT Astra Serif" w:hAnsi="PT Astra Serif"/>
          <w:color w:val="auto"/>
        </w:rPr>
        <w:t xml:space="preserve">принято </w:t>
      </w:r>
      <w:r w:rsidR="00E01E56">
        <w:rPr>
          <w:rFonts w:ascii="PT Astra Serif" w:hAnsi="PT Astra Serif"/>
          <w:color w:val="auto"/>
        </w:rPr>
        <w:t>7</w:t>
      </w:r>
      <w:r w:rsidR="000D07EA" w:rsidRPr="000627A6">
        <w:rPr>
          <w:rFonts w:ascii="PT Astra Serif" w:hAnsi="PT Astra Serif"/>
          <w:color w:val="auto"/>
        </w:rPr>
        <w:t xml:space="preserve"> граждан</w:t>
      </w:r>
      <w:r w:rsidR="000D07EA" w:rsidRPr="002A4C09">
        <w:rPr>
          <w:rFonts w:ascii="PT Astra Serif" w:hAnsi="PT Astra Serif"/>
        </w:rPr>
        <w:t xml:space="preserve">. </w:t>
      </w:r>
    </w:p>
    <w:p w:rsidR="000D07EA" w:rsidRPr="001B5F40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поступивших обращениях содержалось </w:t>
      </w:r>
      <w:r w:rsidR="00E01E56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вопрос</w:t>
      </w:r>
      <w:r w:rsidR="001B5F40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ов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1B5F40" w:rsidRPr="001B5F40" w:rsidRDefault="001B5F40" w:rsidP="00853ED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жилищные – 4</w:t>
      </w:r>
      <w:r w:rsidR="00E01E56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%;</w:t>
      </w:r>
    </w:p>
    <w:p w:rsidR="00853ED5" w:rsidRPr="001B5F40" w:rsidRDefault="00853ED5" w:rsidP="00853ED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жи</w:t>
      </w:r>
      <w:r w:rsidR="001B5F40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лищно-коммунального хозяйства – </w:t>
      </w:r>
      <w:r w:rsidR="00E01E56">
        <w:rPr>
          <w:rFonts w:ascii="PT Astra Serif" w:eastAsia="Times New Roman" w:hAnsi="PT Astra Serif" w:cs="Times New Roman"/>
          <w:color w:val="auto"/>
          <w:szCs w:val="28"/>
          <w:lang w:eastAsia="ru-RU"/>
        </w:rPr>
        <w:t>24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0D07EA" w:rsidRPr="001B5F40" w:rsidRDefault="00666B4C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E01E56">
        <w:rPr>
          <w:rFonts w:ascii="PT Astra Serif" w:eastAsia="Times New Roman" w:hAnsi="PT Astra Serif" w:cs="Times New Roman"/>
          <w:color w:val="auto"/>
          <w:szCs w:val="28"/>
          <w:lang w:eastAsia="ru-RU"/>
        </w:rPr>
        <w:t>май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рассмотрено </w:t>
      </w:r>
      <w:r w:rsidR="00E01E56">
        <w:rPr>
          <w:rFonts w:ascii="PT Astra Serif" w:eastAsia="Times New Roman" w:hAnsi="PT Astra Serif" w:cs="Times New Roman"/>
          <w:color w:val="auto"/>
          <w:szCs w:val="28"/>
          <w:lang w:eastAsia="ru-RU"/>
        </w:rPr>
        <w:t>12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E01E56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E01E56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1B5F40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ям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поддержано – </w:t>
      </w:r>
      <w:r w:rsidR="00E01E56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обращений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E01E56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</w:t>
      </w:r>
      <w:r w:rsidR="00E01E56">
        <w:rPr>
          <w:rFonts w:ascii="PT Astra Serif" w:eastAsia="Times New Roman" w:hAnsi="PT Astra Serif" w:cs="Times New Roman"/>
          <w:color w:val="auto"/>
          <w:szCs w:val="28"/>
          <w:lang w:eastAsia="ru-RU"/>
        </w:rPr>
        <w:t>я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1B5F40" w:rsidRDefault="00CA6B8A" w:rsidP="00CA6B8A">
      <w:pPr>
        <w:ind w:firstLine="709"/>
        <w:jc w:val="both"/>
        <w:rPr>
          <w:rFonts w:ascii="PT Astra Serif" w:eastAsia="Times New Roman" w:hAnsi="PT Astra Serif" w:cs="Times New Roman"/>
          <w:color w:val="auto"/>
          <w:sz w:val="22"/>
          <w:szCs w:val="22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E01E56">
        <w:rPr>
          <w:rFonts w:ascii="PT Astra Serif" w:eastAsia="Times New Roman" w:hAnsi="PT Astra Serif" w:cs="Times New Roman"/>
          <w:color w:val="auto"/>
          <w:szCs w:val="28"/>
          <w:lang w:eastAsia="ru-RU"/>
        </w:rPr>
        <w:t>май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приняты меры по </w:t>
      </w:r>
      <w:r w:rsidR="00E01E56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обращениям, в том числе по обращениям, находящимся на контроле в 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администрации муниципального образования Воловский район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auto"/>
          <w:szCs w:val="28"/>
        </w:rPr>
      </w:pPr>
    </w:p>
    <w:p w:rsidR="00C44426" w:rsidRPr="001B5F40" w:rsidRDefault="00C44426" w:rsidP="00CA6B8A">
      <w:pPr>
        <w:ind w:firstLine="709"/>
        <w:jc w:val="both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основании ответов гражданам о выполненных работах 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E01E56">
        <w:rPr>
          <w:rFonts w:ascii="PT Astra Serif" w:eastAsia="Times New Roman" w:hAnsi="PT Astra Serif" w:cs="Times New Roman"/>
          <w:color w:val="auto"/>
          <w:szCs w:val="28"/>
          <w:lang w:eastAsia="ru-RU"/>
        </w:rPr>
        <w:t>май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проведены опросы по </w:t>
      </w:r>
      <w:r w:rsidR="00E01E56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обращениям. По итогам опроса: </w:t>
      </w:r>
      <w:r w:rsidR="00E01E56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 – удовлетворены</w:t>
      </w:r>
      <w:r w:rsidR="006578E4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</w:t>
      </w:r>
      <w:r w:rsidR="00E01E56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bookmarkStart w:id="0" w:name="_GoBack"/>
      <w:bookmarkEnd w:id="0"/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="006578E4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 - отсутствовала связь с автором обращения.</w:t>
      </w:r>
    </w:p>
    <w:p w:rsidR="00ED0CC1" w:rsidRPr="001B5F40" w:rsidRDefault="00ED0CC1">
      <w:pPr>
        <w:rPr>
          <w:color w:val="auto"/>
        </w:rPr>
      </w:pPr>
    </w:p>
    <w:sectPr w:rsidR="00ED0CC1" w:rsidRPr="001B5F4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27A6"/>
    <w:rsid w:val="000D07EA"/>
    <w:rsid w:val="001B5F40"/>
    <w:rsid w:val="00546569"/>
    <w:rsid w:val="006578E4"/>
    <w:rsid w:val="00666B4C"/>
    <w:rsid w:val="00720C1E"/>
    <w:rsid w:val="00735A50"/>
    <w:rsid w:val="00853ED5"/>
    <w:rsid w:val="009A4A97"/>
    <w:rsid w:val="009F19C9"/>
    <w:rsid w:val="00C44426"/>
    <w:rsid w:val="00CA6B8A"/>
    <w:rsid w:val="00D63041"/>
    <w:rsid w:val="00E01E56"/>
    <w:rsid w:val="00EA5A73"/>
    <w:rsid w:val="00ED0CC1"/>
    <w:rsid w:val="00F33151"/>
    <w:rsid w:val="00F6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Лена</cp:lastModifiedBy>
  <cp:revision>5</cp:revision>
  <dcterms:created xsi:type="dcterms:W3CDTF">2024-06-04T14:51:00Z</dcterms:created>
  <dcterms:modified xsi:type="dcterms:W3CDTF">2024-07-01T09:48:00Z</dcterms:modified>
</cp:coreProperties>
</file>