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результатах</w:t>
      </w:r>
    </w:p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и принятых </w:t>
      </w:r>
      <w:proofErr w:type="gramStart"/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мерах</w:t>
      </w:r>
      <w:proofErr w:type="gramEnd"/>
    </w:p>
    <w:p w:rsidR="00C44426" w:rsidRPr="00F848E2" w:rsidRDefault="00666B4C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за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726E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сентябрь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6578E4" w:rsidRDefault="00F33151" w:rsidP="009F19C9">
      <w:pPr>
        <w:ind w:firstLine="709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F96E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сентябре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Воловский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520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96E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E01E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FC3C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что 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</w:t>
      </w:r>
      <w:r w:rsidR="00F96ED1">
        <w:rPr>
          <w:rFonts w:ascii="PT Astra Serif" w:eastAsia="Times New Roman" w:hAnsi="PT Astra Serif" w:cs="Times New Roman"/>
          <w:color w:val="auto"/>
          <w:szCs w:val="28"/>
          <w:lang w:eastAsia="ru-RU"/>
        </w:rPr>
        <w:t>60</w:t>
      </w:r>
      <w:r w:rsidR="006578E4" w:rsidRP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%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F96ED1">
        <w:rPr>
          <w:rFonts w:ascii="PT Astra Serif" w:eastAsia="Times New Roman" w:hAnsi="PT Astra Serif" w:cs="Times New Roman"/>
          <w:color w:val="auto"/>
          <w:szCs w:val="28"/>
          <w:lang w:eastAsia="ru-RU"/>
        </w:rPr>
        <w:t>больше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, чем в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аналогично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м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период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е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23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года.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627A6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="00666B4C" w:rsidRPr="00666B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96E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сентябре</w:t>
      </w:r>
      <w:r w:rsidR="00666B4C" w:rsidRPr="00666B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A4A97" w:rsidRP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A4A97" w:rsidRP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Воловский</w:t>
      </w:r>
      <w:proofErr w:type="spellEnd"/>
      <w:r w:rsidR="009A4A97" w:rsidRPr="009A4A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 w:rsidR="009A4A97" w:rsidRPr="009A4A9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0D07EA" w:rsidRPr="000627A6">
        <w:rPr>
          <w:rFonts w:ascii="PT Astra Serif" w:hAnsi="PT Astra Serif"/>
          <w:color w:val="auto"/>
        </w:rPr>
        <w:t xml:space="preserve">принято </w:t>
      </w:r>
      <w:r w:rsidR="00A520CF">
        <w:rPr>
          <w:rFonts w:ascii="PT Astra Serif" w:hAnsi="PT Astra Serif"/>
          <w:color w:val="auto"/>
        </w:rPr>
        <w:t>1</w:t>
      </w:r>
      <w:r w:rsidR="00F96ED1">
        <w:rPr>
          <w:rFonts w:ascii="PT Astra Serif" w:hAnsi="PT Astra Serif"/>
          <w:color w:val="auto"/>
        </w:rPr>
        <w:t>3</w:t>
      </w:r>
      <w:r w:rsidR="000D07EA" w:rsidRPr="000627A6">
        <w:rPr>
          <w:rFonts w:ascii="PT Astra Serif" w:hAnsi="PT Astra Serif"/>
          <w:color w:val="auto"/>
        </w:rPr>
        <w:t xml:space="preserve"> граждан</w:t>
      </w:r>
      <w:r w:rsidR="000D07EA" w:rsidRPr="002A4C09">
        <w:rPr>
          <w:rFonts w:ascii="PT Astra Serif" w:hAnsi="PT Astra Serif"/>
        </w:rPr>
        <w:t xml:space="preserve">. </w:t>
      </w:r>
    </w:p>
    <w:p w:rsidR="000D07EA" w:rsidRPr="001B5F40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поступивших обращениях содержалось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вопрос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ов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F4598B" w:rsidRDefault="001B5F40" w:rsidP="00F4598B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жилищные – </w:t>
      </w:r>
      <w:r w:rsidR="00F4598B">
        <w:rPr>
          <w:rFonts w:ascii="PT Astra Serif" w:eastAsia="Times New Roman" w:hAnsi="PT Astra Serif" w:cs="Times New Roman"/>
          <w:color w:val="auto"/>
          <w:szCs w:val="28"/>
          <w:lang w:eastAsia="ru-RU"/>
        </w:rPr>
        <w:t>45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%;</w:t>
      </w:r>
    </w:p>
    <w:p w:rsidR="00F4598B" w:rsidRDefault="00F4598B" w:rsidP="00F4598B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жилищно-коммунального хозяйства – </w:t>
      </w: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>29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0D07EA" w:rsidRPr="001B5F40" w:rsidRDefault="00666B4C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F4598B">
        <w:rPr>
          <w:rFonts w:ascii="PT Astra Serif" w:eastAsia="Times New Roman" w:hAnsi="PT Astra Serif" w:cs="Times New Roman"/>
          <w:color w:val="auto"/>
          <w:szCs w:val="28"/>
          <w:lang w:eastAsia="ru-RU"/>
        </w:rPr>
        <w:t>сентябрь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рассмотрено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="00F4598B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я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F4598B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1B5F40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ям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поддержано –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="00F4598B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F4598B">
        <w:rPr>
          <w:rFonts w:ascii="PT Astra Serif" w:eastAsia="Times New Roman" w:hAnsi="PT Astra Serif" w:cs="Times New Roman"/>
          <w:color w:val="auto"/>
          <w:szCs w:val="28"/>
          <w:lang w:eastAsia="ru-RU"/>
        </w:rPr>
        <w:t>11</w:t>
      </w:r>
      <w:r w:rsidR="0033049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A6B8A" w:rsidP="00CA6B8A">
      <w:pPr>
        <w:ind w:firstLine="709"/>
        <w:jc w:val="both"/>
        <w:rPr>
          <w:rFonts w:ascii="PT Astra Serif" w:eastAsia="Times New Roman" w:hAnsi="PT Astra Serif" w:cs="Times New Roman"/>
          <w:color w:val="auto"/>
          <w:sz w:val="22"/>
          <w:szCs w:val="22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F4598B">
        <w:rPr>
          <w:rFonts w:ascii="PT Astra Serif" w:eastAsia="Times New Roman" w:hAnsi="PT Astra Serif" w:cs="Times New Roman"/>
          <w:color w:val="auto"/>
          <w:szCs w:val="28"/>
          <w:lang w:eastAsia="ru-RU"/>
        </w:rPr>
        <w:t>сентябрь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приняты меры по </w:t>
      </w:r>
      <w:r w:rsidR="00F4598B">
        <w:rPr>
          <w:rFonts w:ascii="PT Astra Serif" w:eastAsia="Times New Roman" w:hAnsi="PT Astra Serif" w:cs="Times New Roman"/>
          <w:color w:val="auto"/>
          <w:szCs w:val="28"/>
          <w:lang w:eastAsia="ru-RU"/>
        </w:rPr>
        <w:t>9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обращениям, в том числе по обращениям, находящимся на контроле в 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администрации муниципального образования Воловский район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auto"/>
          <w:szCs w:val="28"/>
        </w:rPr>
      </w:pPr>
    </w:p>
    <w:p w:rsidR="00C44426" w:rsidRPr="001B5F40" w:rsidRDefault="00C44426" w:rsidP="00CA6B8A">
      <w:pPr>
        <w:ind w:firstLine="709"/>
        <w:jc w:val="both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основании ответов гражданам о выполненных работах 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F4598B">
        <w:rPr>
          <w:rFonts w:ascii="PT Astra Serif" w:eastAsia="Times New Roman" w:hAnsi="PT Astra Serif" w:cs="Times New Roman"/>
          <w:color w:val="auto"/>
          <w:szCs w:val="28"/>
          <w:lang w:eastAsia="ru-RU"/>
        </w:rPr>
        <w:t>сентябрь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2024 года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проведены опросы по </w:t>
      </w:r>
      <w:r w:rsidR="00A520CF">
        <w:rPr>
          <w:rFonts w:ascii="PT Astra Serif" w:eastAsia="Times New Roman" w:hAnsi="PT Astra Serif" w:cs="Times New Roman"/>
          <w:color w:val="auto"/>
          <w:szCs w:val="28"/>
          <w:lang w:eastAsia="ru-RU"/>
        </w:rPr>
        <w:t>9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обращениям. По итогам опроса: </w:t>
      </w:r>
      <w:r w:rsidR="00F4598B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="00CA6B8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 – удовлетворены</w:t>
      </w:r>
      <w:r w:rsidR="006578E4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</w:t>
      </w:r>
      <w:r w:rsidR="00F4598B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bookmarkStart w:id="0" w:name="_GoBack"/>
      <w:bookmarkEnd w:id="0"/>
      <w:r w:rsidR="00F621DA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="006578E4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 - отсутствовала связь с автором обращения.</w:t>
      </w:r>
    </w:p>
    <w:p w:rsidR="00ED0CC1" w:rsidRPr="001B5F40" w:rsidRDefault="00ED0CC1">
      <w:pPr>
        <w:rPr>
          <w:color w:val="auto"/>
        </w:rPr>
      </w:pPr>
    </w:p>
    <w:sectPr w:rsidR="00ED0CC1" w:rsidRPr="001B5F4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27A6"/>
    <w:rsid w:val="000D07EA"/>
    <w:rsid w:val="001136D0"/>
    <w:rsid w:val="001B5F40"/>
    <w:rsid w:val="00330492"/>
    <w:rsid w:val="00546569"/>
    <w:rsid w:val="006578E4"/>
    <w:rsid w:val="00666B4C"/>
    <w:rsid w:val="00695706"/>
    <w:rsid w:val="00720C1E"/>
    <w:rsid w:val="00735A50"/>
    <w:rsid w:val="007726ED"/>
    <w:rsid w:val="00853ED5"/>
    <w:rsid w:val="009A4A97"/>
    <w:rsid w:val="009F19C9"/>
    <w:rsid w:val="00A520CF"/>
    <w:rsid w:val="00C44426"/>
    <w:rsid w:val="00CA6B8A"/>
    <w:rsid w:val="00D63041"/>
    <w:rsid w:val="00E01E56"/>
    <w:rsid w:val="00EA5A73"/>
    <w:rsid w:val="00ED0CC1"/>
    <w:rsid w:val="00F33151"/>
    <w:rsid w:val="00F4598B"/>
    <w:rsid w:val="00F621DA"/>
    <w:rsid w:val="00F96ED1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3</cp:revision>
  <dcterms:created xsi:type="dcterms:W3CDTF">2024-11-26T14:27:00Z</dcterms:created>
  <dcterms:modified xsi:type="dcterms:W3CDTF">2024-11-26T14:38:00Z</dcterms:modified>
</cp:coreProperties>
</file>