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90" w:rsidRPr="003961C6" w:rsidRDefault="00374990" w:rsidP="0037499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C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74990" w:rsidRPr="003961C6" w:rsidRDefault="00374990" w:rsidP="0037499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C6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AB136A" w:rsidRPr="00AB136A" w:rsidRDefault="00374990" w:rsidP="00AF5296">
      <w:pPr>
        <w:pStyle w:val="ConsPlusNonforma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61C6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proofErr w:type="gramStart"/>
      <w:r w:rsidRPr="003961C6">
        <w:rPr>
          <w:rFonts w:ascii="Times New Roman" w:hAnsi="Times New Roman" w:cs="Times New Roman"/>
          <w:b/>
          <w:sz w:val="28"/>
          <w:szCs w:val="28"/>
        </w:rPr>
        <w:t>процедуры оценки</w:t>
      </w:r>
      <w:r w:rsidR="00AF5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1C6">
        <w:rPr>
          <w:rFonts w:ascii="Times New Roman" w:hAnsi="Times New Roman" w:cs="Times New Roman"/>
          <w:b/>
          <w:sz w:val="28"/>
          <w:szCs w:val="28"/>
        </w:rPr>
        <w:t xml:space="preserve">регулирующего </w:t>
      </w:r>
      <w:r w:rsidR="00556E6E" w:rsidRPr="003961C6">
        <w:rPr>
          <w:rFonts w:ascii="Times New Roman" w:hAnsi="Times New Roman" w:cs="Times New Roman"/>
          <w:b/>
          <w:sz w:val="28"/>
          <w:szCs w:val="28"/>
        </w:rPr>
        <w:t>воздействия проекта</w:t>
      </w:r>
      <w:r w:rsidR="00E73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F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36A" w:rsidRPr="00AB136A">
        <w:rPr>
          <w:rFonts w:ascii="Times New Roman" w:hAnsi="Times New Roman"/>
          <w:b/>
          <w:sz w:val="28"/>
          <w:szCs w:val="28"/>
        </w:rPr>
        <w:t>постановления администрации муниципального образования</w:t>
      </w:r>
      <w:proofErr w:type="gramEnd"/>
      <w:r w:rsidR="00AB136A" w:rsidRPr="00AB136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B136A" w:rsidRPr="00AB136A">
        <w:rPr>
          <w:rFonts w:ascii="Times New Roman" w:hAnsi="Times New Roman"/>
          <w:b/>
          <w:sz w:val="28"/>
          <w:szCs w:val="28"/>
        </w:rPr>
        <w:t>Воловский</w:t>
      </w:r>
      <w:proofErr w:type="spellEnd"/>
      <w:r w:rsidR="00AB136A" w:rsidRPr="00AB136A">
        <w:rPr>
          <w:rFonts w:ascii="Times New Roman" w:hAnsi="Times New Roman"/>
          <w:b/>
          <w:sz w:val="28"/>
          <w:szCs w:val="28"/>
        </w:rPr>
        <w:t xml:space="preserve"> район.</w:t>
      </w:r>
    </w:p>
    <w:p w:rsidR="007566CE" w:rsidRDefault="007566CE" w:rsidP="004131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70078" w:rsidRPr="00670078" w:rsidRDefault="00556E6E" w:rsidP="00E731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0078">
        <w:rPr>
          <w:rFonts w:ascii="Times New Roman" w:hAnsi="Times New Roman"/>
          <w:sz w:val="28"/>
          <w:szCs w:val="28"/>
        </w:rPr>
        <w:t xml:space="preserve">Проект </w:t>
      </w:r>
      <w:r w:rsidR="00AB136A">
        <w:rPr>
          <w:rFonts w:ascii="Times New Roman" w:hAnsi="Times New Roman"/>
          <w:sz w:val="28"/>
          <w:szCs w:val="28"/>
        </w:rPr>
        <w:t xml:space="preserve">постановления администрации муниципального образования </w:t>
      </w:r>
      <w:proofErr w:type="spellStart"/>
      <w:r w:rsidR="00AB136A">
        <w:rPr>
          <w:rFonts w:ascii="Times New Roman" w:hAnsi="Times New Roman"/>
          <w:sz w:val="28"/>
          <w:szCs w:val="28"/>
        </w:rPr>
        <w:t>Воловский</w:t>
      </w:r>
      <w:proofErr w:type="spellEnd"/>
      <w:r w:rsidR="00AB136A">
        <w:rPr>
          <w:rFonts w:ascii="Times New Roman" w:hAnsi="Times New Roman"/>
          <w:sz w:val="28"/>
          <w:szCs w:val="28"/>
        </w:rPr>
        <w:t xml:space="preserve"> район </w:t>
      </w:r>
      <w:r w:rsidR="007A34F2">
        <w:rPr>
          <w:rFonts w:ascii="Times New Roman" w:hAnsi="Times New Roman"/>
          <w:sz w:val="28"/>
          <w:szCs w:val="28"/>
        </w:rPr>
        <w:t xml:space="preserve">й </w:t>
      </w:r>
      <w:r w:rsidR="007566CE">
        <w:rPr>
          <w:rFonts w:ascii="Times New Roman" w:hAnsi="Times New Roman"/>
          <w:sz w:val="28"/>
          <w:szCs w:val="28"/>
        </w:rPr>
        <w:t xml:space="preserve"> район</w:t>
      </w:r>
      <w:r w:rsidR="00AB136A">
        <w:rPr>
          <w:rFonts w:ascii="Times New Roman" w:hAnsi="Times New Roman"/>
          <w:sz w:val="28"/>
          <w:szCs w:val="28"/>
        </w:rPr>
        <w:t xml:space="preserve"> «</w:t>
      </w:r>
      <w:bookmarkStart w:id="0" w:name="_GoBack"/>
      <w:r w:rsidR="00AB136A">
        <w:rPr>
          <w:rFonts w:ascii="Times New Roman" w:hAnsi="Times New Roman"/>
          <w:sz w:val="28"/>
          <w:szCs w:val="28"/>
        </w:rPr>
        <w:t xml:space="preserve">Об утверждении Порядка и условий заключения соглашений о защите и поощрении капиталовложений со стороны муниципального образования </w:t>
      </w:r>
      <w:proofErr w:type="spellStart"/>
      <w:r w:rsidR="00AB136A">
        <w:rPr>
          <w:rFonts w:ascii="Times New Roman" w:hAnsi="Times New Roman"/>
          <w:sz w:val="28"/>
          <w:szCs w:val="28"/>
        </w:rPr>
        <w:t>Воловский</w:t>
      </w:r>
      <w:proofErr w:type="spellEnd"/>
      <w:r w:rsidR="00AB136A">
        <w:rPr>
          <w:rFonts w:ascii="Times New Roman" w:hAnsi="Times New Roman"/>
          <w:sz w:val="28"/>
          <w:szCs w:val="28"/>
        </w:rPr>
        <w:t xml:space="preserve"> район</w:t>
      </w:r>
      <w:bookmarkEnd w:id="0"/>
      <w:r w:rsidR="00AB136A">
        <w:rPr>
          <w:rFonts w:ascii="Times New Roman" w:hAnsi="Times New Roman"/>
          <w:sz w:val="28"/>
          <w:szCs w:val="28"/>
        </w:rPr>
        <w:t xml:space="preserve">» </w:t>
      </w:r>
    </w:p>
    <w:p w:rsidR="00374990" w:rsidRDefault="00374990" w:rsidP="00500C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Настоящим</w:t>
      </w:r>
      <w:r w:rsidR="00AB13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отдел экономического развития, предпринимательства и сельского хозяйства комитета по жизнеобеспечению извещает  о  начале  обсуждения  идеи  (концепции)  предлагаемого правового</w:t>
      </w:r>
      <w:r w:rsidR="00B15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 и сборе предложений заинтересованных лиц.</w:t>
      </w:r>
    </w:p>
    <w:p w:rsidR="00374990" w:rsidRPr="00374990" w:rsidRDefault="00374990" w:rsidP="00E03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0CC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принимаются по адресу: Тульская обл., п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олово, ул. Ленина, д.48,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22.,</w:t>
      </w:r>
      <w:r w:rsidR="004E6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374990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</w:t>
      </w:r>
      <w:proofErr w:type="spellEnd"/>
      <w:r w:rsidRPr="00374990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volovo</w:t>
      </w:r>
      <w:proofErr w:type="spellEnd"/>
      <w:r w:rsidRPr="00374990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37499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74990">
        <w:rPr>
          <w:rFonts w:ascii="Times New Roman" w:hAnsi="Times New Roman" w:cs="Times New Roman"/>
          <w:sz w:val="28"/>
          <w:szCs w:val="28"/>
        </w:rPr>
        <w:t>.</w:t>
      </w:r>
    </w:p>
    <w:p w:rsidR="00374990" w:rsidRDefault="00374990" w:rsidP="00E03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0CC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предложений: </w:t>
      </w:r>
      <w:r w:rsidR="00670078">
        <w:rPr>
          <w:rFonts w:ascii="Times New Roman" w:hAnsi="Times New Roman" w:cs="Times New Roman"/>
          <w:sz w:val="28"/>
          <w:szCs w:val="28"/>
        </w:rPr>
        <w:t>с</w:t>
      </w:r>
      <w:r w:rsidR="003B3073">
        <w:rPr>
          <w:rFonts w:ascii="Times New Roman" w:hAnsi="Times New Roman" w:cs="Times New Roman"/>
          <w:sz w:val="28"/>
          <w:szCs w:val="28"/>
        </w:rPr>
        <w:t xml:space="preserve"> </w:t>
      </w:r>
      <w:r w:rsidR="00AB136A">
        <w:rPr>
          <w:rFonts w:ascii="Times New Roman" w:hAnsi="Times New Roman" w:cs="Times New Roman"/>
          <w:sz w:val="28"/>
          <w:szCs w:val="28"/>
        </w:rPr>
        <w:t>07</w:t>
      </w:r>
      <w:r w:rsidR="00101FE7">
        <w:rPr>
          <w:rFonts w:ascii="Times New Roman" w:hAnsi="Times New Roman" w:cs="Times New Roman"/>
          <w:sz w:val="28"/>
          <w:szCs w:val="28"/>
        </w:rPr>
        <w:t>.</w:t>
      </w:r>
      <w:r w:rsidR="00F26786">
        <w:rPr>
          <w:rFonts w:ascii="Times New Roman" w:hAnsi="Times New Roman" w:cs="Times New Roman"/>
          <w:sz w:val="28"/>
          <w:szCs w:val="28"/>
        </w:rPr>
        <w:t>0</w:t>
      </w:r>
      <w:r w:rsidR="00D82447">
        <w:rPr>
          <w:rFonts w:ascii="Times New Roman" w:hAnsi="Times New Roman" w:cs="Times New Roman"/>
          <w:sz w:val="28"/>
          <w:szCs w:val="28"/>
        </w:rPr>
        <w:t>5</w:t>
      </w:r>
      <w:r w:rsidR="00263F38">
        <w:rPr>
          <w:rFonts w:ascii="Times New Roman" w:hAnsi="Times New Roman" w:cs="Times New Roman"/>
          <w:sz w:val="28"/>
          <w:szCs w:val="28"/>
        </w:rPr>
        <w:t>.202</w:t>
      </w:r>
      <w:r w:rsidR="00AB136A">
        <w:rPr>
          <w:rFonts w:ascii="Times New Roman" w:hAnsi="Times New Roman" w:cs="Times New Roman"/>
          <w:sz w:val="28"/>
          <w:szCs w:val="28"/>
        </w:rPr>
        <w:t>4</w:t>
      </w:r>
      <w:r w:rsidR="00670078">
        <w:rPr>
          <w:rFonts w:ascii="Times New Roman" w:hAnsi="Times New Roman" w:cs="Times New Roman"/>
          <w:sz w:val="28"/>
          <w:szCs w:val="28"/>
        </w:rPr>
        <w:t xml:space="preserve"> по </w:t>
      </w:r>
      <w:r w:rsidR="00AB136A">
        <w:rPr>
          <w:rFonts w:ascii="Times New Roman" w:hAnsi="Times New Roman" w:cs="Times New Roman"/>
          <w:sz w:val="28"/>
          <w:szCs w:val="28"/>
        </w:rPr>
        <w:t>22</w:t>
      </w:r>
      <w:r w:rsidR="00F26786">
        <w:rPr>
          <w:rFonts w:ascii="Times New Roman" w:hAnsi="Times New Roman" w:cs="Times New Roman"/>
          <w:sz w:val="28"/>
          <w:szCs w:val="28"/>
        </w:rPr>
        <w:t>.0</w:t>
      </w:r>
      <w:r w:rsidR="00AB136A">
        <w:rPr>
          <w:rFonts w:ascii="Times New Roman" w:hAnsi="Times New Roman" w:cs="Times New Roman"/>
          <w:sz w:val="28"/>
          <w:szCs w:val="28"/>
        </w:rPr>
        <w:t>5</w:t>
      </w:r>
      <w:r w:rsidR="00F26786">
        <w:rPr>
          <w:rFonts w:ascii="Times New Roman" w:hAnsi="Times New Roman" w:cs="Times New Roman"/>
          <w:sz w:val="28"/>
          <w:szCs w:val="28"/>
        </w:rPr>
        <w:t>.202</w:t>
      </w:r>
      <w:r w:rsidR="00AB136A">
        <w:rPr>
          <w:rFonts w:ascii="Times New Roman" w:hAnsi="Times New Roman" w:cs="Times New Roman"/>
          <w:sz w:val="28"/>
          <w:szCs w:val="28"/>
        </w:rPr>
        <w:t>4</w:t>
      </w:r>
      <w:r w:rsidR="00101FE7">
        <w:rPr>
          <w:rFonts w:ascii="Times New Roman" w:hAnsi="Times New Roman" w:cs="Times New Roman"/>
          <w:sz w:val="28"/>
          <w:szCs w:val="28"/>
        </w:rPr>
        <w:t xml:space="preserve"> </w:t>
      </w:r>
      <w:r w:rsidR="00A76465">
        <w:rPr>
          <w:rFonts w:ascii="Times New Roman" w:hAnsi="Times New Roman" w:cs="Times New Roman"/>
          <w:sz w:val="28"/>
          <w:szCs w:val="28"/>
        </w:rPr>
        <w:t>гг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990" w:rsidRDefault="00374990" w:rsidP="00E03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0CC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Место  размещения   уведомления  о  подготовке   проекта   нормативного</w:t>
      </w:r>
      <w:r w:rsidR="00500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 акта в информационно-телекоммуникационной сети «Интернет»:</w:t>
      </w:r>
      <w:r w:rsidR="00263F38">
        <w:rPr>
          <w:rFonts w:ascii="Times New Roman" w:hAnsi="Times New Roman" w:cs="Times New Roman"/>
          <w:sz w:val="28"/>
          <w:szCs w:val="28"/>
        </w:rPr>
        <w:t xml:space="preserve"> </w:t>
      </w:r>
      <w:r w:rsidR="00263F38" w:rsidRPr="00263F38">
        <w:rPr>
          <w:rFonts w:ascii="Times New Roman" w:hAnsi="Times New Roman" w:cs="Times New Roman"/>
          <w:sz w:val="28"/>
          <w:szCs w:val="28"/>
        </w:rPr>
        <w:t>https://volovo.tularegion.ru/documents/?SECTION=13967&amp;SECTION_CHILD=dokumenty-investitsionnoy-deyatelnosti&amp;YEAR=null&amp;TYPE_FILE=null#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990" w:rsidRDefault="00374990" w:rsidP="00E03E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(полный электронный адрес)</w:t>
      </w:r>
    </w:p>
    <w:p w:rsidR="00A76465" w:rsidRDefault="00374990" w:rsidP="00E03EE3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Все поступившие предложения будут рассмотрены. Сводка предложений будет  размещена на сайте</w:t>
      </w:r>
      <w:r w:rsidR="00263F38">
        <w:rPr>
          <w:rFonts w:ascii="Times New Roman" w:hAnsi="Times New Roman" w:cs="Times New Roman"/>
          <w:sz w:val="28"/>
          <w:szCs w:val="28"/>
        </w:rPr>
        <w:t>:</w:t>
      </w:r>
      <w:r w:rsidR="00263F38" w:rsidRPr="00263F38">
        <w:t xml:space="preserve"> </w:t>
      </w:r>
    </w:p>
    <w:p w:rsidR="00374990" w:rsidRDefault="00263F38" w:rsidP="00E03E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63F38">
        <w:rPr>
          <w:rFonts w:ascii="Times New Roman" w:hAnsi="Times New Roman" w:cs="Times New Roman"/>
          <w:sz w:val="28"/>
          <w:szCs w:val="28"/>
        </w:rPr>
        <w:t>https://volovo.tularegion.ru/documents/?SECTION=13967&amp;SECTION_CHILD=dokumenty-investitsionnoy-deyatelnosti&amp;YEAR=null&amp;TYPE_FILE=null#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499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(адрес официального сайта)</w:t>
      </w:r>
    </w:p>
    <w:p w:rsidR="00374990" w:rsidRPr="00FF2AA2" w:rsidRDefault="00F8761D" w:rsidP="00E03EE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374990" w:rsidRPr="00FF2AA2">
        <w:rPr>
          <w:rFonts w:ascii="Times New Roman" w:hAnsi="Times New Roman" w:cs="Times New Roman"/>
          <w:sz w:val="28"/>
          <w:szCs w:val="28"/>
          <w:u w:val="single"/>
        </w:rPr>
        <w:t xml:space="preserve">не позднее </w:t>
      </w:r>
      <w:r w:rsidR="00AB136A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F26786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AF5296">
        <w:rPr>
          <w:rFonts w:ascii="Times New Roman" w:hAnsi="Times New Roman" w:cs="Times New Roman"/>
          <w:sz w:val="28"/>
          <w:szCs w:val="28"/>
          <w:u w:val="single"/>
        </w:rPr>
        <w:t>5.2024</w:t>
      </w:r>
      <w:r w:rsidR="00670078" w:rsidRPr="00FF2AA2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374990" w:rsidRPr="00FF2AA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74990" w:rsidRDefault="00374990" w:rsidP="00E03E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(число, месяц, год)</w:t>
      </w:r>
    </w:p>
    <w:p w:rsidR="004116D8" w:rsidRDefault="00600D94" w:rsidP="001F5F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374990" w:rsidRPr="00600D94">
        <w:rPr>
          <w:sz w:val="28"/>
          <w:szCs w:val="28"/>
        </w:rPr>
        <w:t xml:space="preserve">1. </w:t>
      </w:r>
      <w:proofErr w:type="gramStart"/>
      <w:r w:rsidR="001F5FD8" w:rsidRPr="003B3073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 регулирование:</w:t>
      </w:r>
      <w:r w:rsidR="001F5FD8" w:rsidRPr="00734403">
        <w:rPr>
          <w:sz w:val="28"/>
          <w:szCs w:val="28"/>
        </w:rPr>
        <w:t xml:space="preserve">  </w:t>
      </w:r>
      <w:r w:rsidR="001F5FD8">
        <w:rPr>
          <w:rFonts w:ascii="Times New Roman" w:hAnsi="Times New Roman" w:cs="Times New Roman"/>
          <w:sz w:val="28"/>
          <w:szCs w:val="28"/>
        </w:rPr>
        <w:t xml:space="preserve"> </w:t>
      </w:r>
      <w:r w:rsidR="00AB136A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AB136A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AB136A">
        <w:rPr>
          <w:rFonts w:ascii="Times New Roman" w:hAnsi="Times New Roman" w:cs="Times New Roman"/>
          <w:sz w:val="28"/>
          <w:szCs w:val="28"/>
        </w:rPr>
        <w:t xml:space="preserve"> район является органом местного самоуправления, уполномоченным от имени муниципального образования «</w:t>
      </w:r>
      <w:proofErr w:type="spellStart"/>
      <w:r w:rsidR="00AB136A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AB136A">
        <w:rPr>
          <w:rFonts w:ascii="Times New Roman" w:hAnsi="Times New Roman" w:cs="Times New Roman"/>
          <w:sz w:val="28"/>
          <w:szCs w:val="28"/>
        </w:rPr>
        <w:t xml:space="preserve"> район» на выдачу Согласия на заключение Соглашения, подписание соглашений о защите </w:t>
      </w:r>
      <w:r w:rsidR="004116D8">
        <w:rPr>
          <w:rFonts w:ascii="Times New Roman" w:hAnsi="Times New Roman" w:cs="Times New Roman"/>
          <w:sz w:val="28"/>
          <w:szCs w:val="28"/>
        </w:rPr>
        <w:t xml:space="preserve"> и поощрении  капиталовложений и дополнительных Соглашений, к ним (в том числе на рассмотрение связанных с заключением соглашений о защите и поощрении капиталовложений  документов и материалов</w:t>
      </w:r>
      <w:proofErr w:type="gramEnd"/>
      <w:r w:rsidR="004116D8">
        <w:rPr>
          <w:rFonts w:ascii="Times New Roman" w:hAnsi="Times New Roman" w:cs="Times New Roman"/>
          <w:sz w:val="28"/>
          <w:szCs w:val="28"/>
        </w:rPr>
        <w:t>), принятие решений об изменении, прекращении действия соглашений о защите и поощрении капиталовложений и об урегулировании  вытекающих из них споров, а также на осуществление мониторинга.</w:t>
      </w:r>
    </w:p>
    <w:p w:rsidR="001F5FD8" w:rsidRDefault="004116D8" w:rsidP="001F5F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FD8">
        <w:rPr>
          <w:rFonts w:ascii="Times New Roman" w:hAnsi="Times New Roman" w:cs="Times New Roman"/>
          <w:sz w:val="28"/>
          <w:szCs w:val="28"/>
        </w:rPr>
        <w:t>2. Цели предлагаемого правового регулирования:</w:t>
      </w:r>
    </w:p>
    <w:p w:rsidR="004116D8" w:rsidRDefault="004116D8" w:rsidP="001F5F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проекта </w:t>
      </w:r>
      <w:r w:rsidR="00AF529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</w:t>
      </w:r>
      <w:r w:rsidR="00600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выявление в нем положений, вводящих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избыточные  административные и иные ограничения  и обязанности для субъектов малого и среднего предпринимательства, а также положений, способствующих возникновению необоснованных расходов субъектов предпринимательской деятельности 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Тульской области.</w:t>
      </w:r>
    </w:p>
    <w:p w:rsidR="001F5FD8" w:rsidRDefault="001F5FD8" w:rsidP="001F5F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1F5FD8" w:rsidRDefault="001F5FD8" w:rsidP="001F5F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1F5FD8" w:rsidRDefault="001F5FD8" w:rsidP="001F5F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1F5FD8" w:rsidRDefault="001F5FD8" w:rsidP="001F5F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Федеральный закон от </w:t>
      </w:r>
      <w:r w:rsidR="004116D8">
        <w:rPr>
          <w:rFonts w:ascii="Times New Roman" w:hAnsi="Times New Roman" w:cs="Times New Roman"/>
          <w:sz w:val="28"/>
          <w:szCs w:val="28"/>
        </w:rPr>
        <w:t>01.04.2020 № 69-</w:t>
      </w:r>
      <w:r>
        <w:rPr>
          <w:rFonts w:ascii="Times New Roman" w:hAnsi="Times New Roman" w:cs="Times New Roman"/>
          <w:sz w:val="28"/>
          <w:szCs w:val="28"/>
        </w:rPr>
        <w:t xml:space="preserve">ФЗ «О </w:t>
      </w:r>
      <w:r w:rsidR="004116D8">
        <w:rPr>
          <w:rFonts w:ascii="Times New Roman" w:hAnsi="Times New Roman" w:cs="Times New Roman"/>
          <w:sz w:val="28"/>
          <w:szCs w:val="28"/>
        </w:rPr>
        <w:t>защите и поощрении  капиталовложений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C39" w:rsidRPr="00C3363D" w:rsidRDefault="001F5FD8" w:rsidP="001F5FD8">
      <w:pPr>
        <w:pStyle w:val="ConsPlusNonformat"/>
        <w:jc w:val="both"/>
        <w:rPr>
          <w:rFonts w:ascii="Times New Roman" w:hAnsi="Times New Roman" w:cs="Times New Roman"/>
          <w:bCs/>
          <w:spacing w:val="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363D">
        <w:rPr>
          <w:rFonts w:ascii="Times New Roman" w:hAnsi="Times New Roman" w:cs="Times New Roman"/>
          <w:sz w:val="28"/>
          <w:szCs w:val="28"/>
        </w:rPr>
        <w:t xml:space="preserve">- </w:t>
      </w:r>
      <w:r w:rsidR="00C3363D">
        <w:rPr>
          <w:rFonts w:ascii="Times New Roman" w:hAnsi="Times New Roman" w:cs="Times New Roman"/>
          <w:sz w:val="28"/>
          <w:szCs w:val="28"/>
        </w:rPr>
        <w:t>по</w:t>
      </w:r>
      <w:r w:rsidR="00C3363D" w:rsidRPr="00C3363D">
        <w:rPr>
          <w:rFonts w:ascii="Times New Roman" w:hAnsi="Times New Roman" w:cs="Times New Roman"/>
          <w:sz w:val="28"/>
          <w:szCs w:val="28"/>
        </w:rPr>
        <w:t xml:space="preserve">становление Правительства  Российской Федерации от 13.09.2022 № 1602 «О </w:t>
      </w:r>
      <w:proofErr w:type="gramStart"/>
      <w:r w:rsidR="00C3363D" w:rsidRPr="00C3363D">
        <w:rPr>
          <w:rFonts w:ascii="Times New Roman" w:hAnsi="Times New Roman" w:cs="Times New Roman"/>
          <w:sz w:val="28"/>
          <w:szCs w:val="28"/>
        </w:rPr>
        <w:t>соглашениях</w:t>
      </w:r>
      <w:proofErr w:type="gramEnd"/>
      <w:r w:rsidR="00C3363D" w:rsidRPr="00C3363D">
        <w:rPr>
          <w:rFonts w:ascii="Times New Roman" w:hAnsi="Times New Roman" w:cs="Times New Roman"/>
          <w:sz w:val="28"/>
          <w:szCs w:val="28"/>
        </w:rPr>
        <w:t xml:space="preserve">  о защите и поощрении кап</w:t>
      </w:r>
      <w:r w:rsidR="00AF5296">
        <w:rPr>
          <w:rFonts w:ascii="Times New Roman" w:hAnsi="Times New Roman" w:cs="Times New Roman"/>
          <w:sz w:val="28"/>
          <w:szCs w:val="28"/>
        </w:rPr>
        <w:t>и</w:t>
      </w:r>
      <w:r w:rsidR="00C3363D" w:rsidRPr="00C3363D">
        <w:rPr>
          <w:rFonts w:ascii="Times New Roman" w:hAnsi="Times New Roman" w:cs="Times New Roman"/>
          <w:sz w:val="28"/>
          <w:szCs w:val="28"/>
        </w:rPr>
        <w:t>тало</w:t>
      </w:r>
      <w:r w:rsidR="00AF5296">
        <w:rPr>
          <w:rFonts w:ascii="Times New Roman" w:hAnsi="Times New Roman" w:cs="Times New Roman"/>
          <w:sz w:val="28"/>
          <w:szCs w:val="28"/>
        </w:rPr>
        <w:t>в</w:t>
      </w:r>
      <w:r w:rsidR="00C3363D" w:rsidRPr="00C3363D">
        <w:rPr>
          <w:rFonts w:ascii="Times New Roman" w:hAnsi="Times New Roman" w:cs="Times New Roman"/>
          <w:sz w:val="28"/>
          <w:szCs w:val="28"/>
        </w:rPr>
        <w:t>ложений»</w:t>
      </w:r>
      <w:r w:rsidR="00AF5296">
        <w:rPr>
          <w:rFonts w:ascii="Times New Roman" w:hAnsi="Times New Roman" w:cs="Times New Roman"/>
          <w:sz w:val="28"/>
          <w:szCs w:val="28"/>
        </w:rPr>
        <w:t>.</w:t>
      </w:r>
    </w:p>
    <w:p w:rsidR="001F5FD8" w:rsidRDefault="001F5FD8" w:rsidP="001F5F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1F5FD8" w:rsidRDefault="001F5FD8" w:rsidP="001F5F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Планируемый срок вступления в силу предлагаемого правового</w:t>
      </w:r>
    </w:p>
    <w:p w:rsidR="001F5FD8" w:rsidRDefault="001F5FD8" w:rsidP="001F5F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регулирования: </w:t>
      </w:r>
      <w:r w:rsidR="00C3363D">
        <w:rPr>
          <w:rFonts w:ascii="Times New Roman" w:hAnsi="Times New Roman" w:cs="Times New Roman"/>
          <w:sz w:val="28"/>
          <w:szCs w:val="28"/>
        </w:rPr>
        <w:t>май  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FD8" w:rsidRDefault="001F5FD8" w:rsidP="001F5FD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ab/>
        <w:t>5. Сведения о необходимости или отсутствии необходимости установления переходного периода: переходный период не предусмотрен.</w:t>
      </w:r>
    </w:p>
    <w:p w:rsidR="001F5FD8" w:rsidRDefault="001F5FD8" w:rsidP="001F5FD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Сравнение возможных вариантов решения проблемы</w:t>
      </w:r>
    </w:p>
    <w:p w:rsidR="001F5FD8" w:rsidRDefault="001F5FD8" w:rsidP="001F5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730"/>
        <w:gridCol w:w="1358"/>
        <w:gridCol w:w="1194"/>
        <w:gridCol w:w="1304"/>
      </w:tblGrid>
      <w:tr w:rsidR="001F5FD8" w:rsidTr="004A17CF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D8" w:rsidRDefault="001F5FD8" w:rsidP="004A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FD8" w:rsidRDefault="001F5FD8" w:rsidP="004A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FD8" w:rsidRDefault="001F5FD8" w:rsidP="004A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FD8" w:rsidRDefault="001F5FD8" w:rsidP="004A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N</w:t>
            </w:r>
          </w:p>
        </w:tc>
      </w:tr>
      <w:tr w:rsidR="001F5FD8" w:rsidTr="004A17CF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FD8" w:rsidRDefault="001F5FD8" w:rsidP="004A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D8" w:rsidRPr="00BA3B20" w:rsidRDefault="001F5FD8" w:rsidP="00AF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2C5">
              <w:rPr>
                <w:rFonts w:ascii="Times New Roman" w:hAnsi="Times New Roman"/>
                <w:sz w:val="20"/>
                <w:szCs w:val="20"/>
              </w:rPr>
              <w:t xml:space="preserve">Данный вариант </w:t>
            </w:r>
            <w:r w:rsidRPr="00AF5296">
              <w:rPr>
                <w:rFonts w:ascii="Times New Roman" w:hAnsi="Times New Roman"/>
                <w:sz w:val="20"/>
                <w:szCs w:val="20"/>
              </w:rPr>
              <w:t xml:space="preserve">обусловлен </w:t>
            </w:r>
            <w:r w:rsidR="00AF5296" w:rsidRPr="00AF5296">
              <w:rPr>
                <w:rFonts w:ascii="Times New Roman" w:hAnsi="Times New Roman"/>
                <w:sz w:val="20"/>
                <w:szCs w:val="20"/>
              </w:rPr>
              <w:t>защит</w:t>
            </w:r>
            <w:r w:rsidR="00AF5296" w:rsidRPr="00AF5296">
              <w:rPr>
                <w:rFonts w:ascii="Times New Roman" w:hAnsi="Times New Roman"/>
                <w:sz w:val="20"/>
                <w:szCs w:val="20"/>
              </w:rPr>
              <w:t>ой  и</w:t>
            </w:r>
            <w:r w:rsidR="00AF52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5296" w:rsidRPr="00AF5296">
              <w:rPr>
                <w:rFonts w:ascii="Times New Roman" w:hAnsi="Times New Roman"/>
                <w:sz w:val="20"/>
                <w:szCs w:val="20"/>
              </w:rPr>
              <w:t xml:space="preserve">поощрением </w:t>
            </w:r>
            <w:r w:rsidR="00AF5296" w:rsidRPr="00AF5296">
              <w:rPr>
                <w:rFonts w:ascii="Times New Roman" w:hAnsi="Times New Roman"/>
                <w:sz w:val="20"/>
                <w:szCs w:val="20"/>
              </w:rPr>
              <w:t xml:space="preserve"> капиталовложений </w:t>
            </w:r>
            <w:r w:rsidRPr="00AF5296">
              <w:rPr>
                <w:rFonts w:ascii="Times New Roman" w:hAnsi="Times New Roman"/>
                <w:sz w:val="20"/>
                <w:szCs w:val="20"/>
              </w:rPr>
              <w:t xml:space="preserve">оказанием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D8" w:rsidRDefault="001F5FD8" w:rsidP="004A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D8" w:rsidRDefault="001F5FD8" w:rsidP="004A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FD8" w:rsidTr="004A17CF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FD8" w:rsidRDefault="001F5FD8" w:rsidP="004A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D8" w:rsidRPr="00BA3B20" w:rsidRDefault="001F5FD8" w:rsidP="004A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2C5">
              <w:rPr>
                <w:rFonts w:ascii="Times New Roman" w:hAnsi="Times New Roman"/>
                <w:sz w:val="20"/>
                <w:szCs w:val="20"/>
              </w:rPr>
              <w:t>Рассматриваемый проект не затрагивает права адресатов предлагаемого правового регулирования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D8" w:rsidRDefault="001F5FD8" w:rsidP="004A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D8" w:rsidRDefault="001F5FD8" w:rsidP="004A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FD8" w:rsidTr="004A17CF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FD8" w:rsidRDefault="001F5FD8" w:rsidP="004A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D8" w:rsidRPr="00BA3B20" w:rsidRDefault="001F5FD8" w:rsidP="004A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B20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D8" w:rsidRDefault="001F5FD8" w:rsidP="004A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D8" w:rsidRDefault="001F5FD8" w:rsidP="004A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FD8" w:rsidTr="004A17CF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FD8" w:rsidRDefault="001F5FD8" w:rsidP="004A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6.4. Оценка расходов (доходов) бюджета субъекта Российской Федерации, связанных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введением предлагаемого правового регулирования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D8" w:rsidRPr="00BA3B20" w:rsidRDefault="001F5FD8" w:rsidP="004A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B20">
              <w:rPr>
                <w:rFonts w:ascii="Times New Roman" w:hAnsi="Times New Roman"/>
                <w:sz w:val="24"/>
                <w:szCs w:val="24"/>
              </w:rPr>
              <w:lastRenderedPageBreak/>
              <w:t>Не требуется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D8" w:rsidRDefault="001F5FD8" w:rsidP="004A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D8" w:rsidRDefault="001F5FD8" w:rsidP="004A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FD8" w:rsidTr="004A17CF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FD8" w:rsidRDefault="001F5FD8" w:rsidP="004A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D8" w:rsidRPr="00231FD6" w:rsidRDefault="001F5FD8" w:rsidP="00247286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0060">
              <w:rPr>
                <w:rFonts w:ascii="Times New Roman" w:hAnsi="Times New Roman" w:cs="Times New Roman"/>
                <w:sz w:val="24"/>
                <w:szCs w:val="24"/>
              </w:rPr>
              <w:t xml:space="preserve">Заявленные цели могут быть достигнуты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247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2F0060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D8" w:rsidRDefault="001F5FD8" w:rsidP="004A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D8" w:rsidRDefault="001F5FD8" w:rsidP="004A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FD8" w:rsidTr="004A17CF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FD8" w:rsidRDefault="001F5FD8" w:rsidP="004A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6.6. Оценка рисков неблагоприятных последствий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D8" w:rsidRPr="00231FD6" w:rsidRDefault="001F5FD8" w:rsidP="004A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0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Риски неблагоприятных последствий отсутствуют.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D8" w:rsidRDefault="001F5FD8" w:rsidP="004A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5FD8" w:rsidRDefault="001F5FD8" w:rsidP="004A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5FD8" w:rsidRDefault="001F5FD8" w:rsidP="001F5F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Обоснование выбора предпочтительного варианта предлагаемого  правового регулирования выявленной проблемы:</w:t>
      </w:r>
    </w:p>
    <w:p w:rsidR="00247286" w:rsidRDefault="001F5FD8" w:rsidP="001F5F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7286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 w:rsidR="00247286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247286">
        <w:rPr>
          <w:rFonts w:ascii="Times New Roman" w:hAnsi="Times New Roman" w:cs="Times New Roman"/>
          <w:sz w:val="28"/>
          <w:szCs w:val="28"/>
        </w:rPr>
        <w:t xml:space="preserve"> район может быто стороной, если одновременно выполняются следующие условия:</w:t>
      </w:r>
    </w:p>
    <w:p w:rsidR="00247286" w:rsidRDefault="00247286" w:rsidP="001F5F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сторонами Соглашения является Российская Федерация и Тульская область или Тульская область;</w:t>
      </w:r>
    </w:p>
    <w:p w:rsidR="00247286" w:rsidRDefault="00247286" w:rsidP="001F5F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стороной Соглашения является организация, реализующая проект, соответствующая требованиям пункта 8  части 1  Статьи 2 Федерального закона № 69-ФЗ, не находящаяся</w:t>
      </w:r>
      <w:r w:rsidR="00635621">
        <w:rPr>
          <w:rFonts w:ascii="Times New Roman" w:hAnsi="Times New Roman" w:cs="Times New Roman"/>
          <w:sz w:val="28"/>
          <w:szCs w:val="28"/>
        </w:rPr>
        <w:t xml:space="preserve"> в процессе ликвидации и в отношении которой не возбуждено производство по делу от несостоятельности (банкротстве) в соответствии с законодательством российской Федерации о несостоятельности (банкротстве) далее-Заявитель);  инвестиционный проект, в отношении которого предлагается заключить Соглашение, соответствует условиям, предусмотренным Федеральным законом № 69-ФЗ. </w:t>
      </w:r>
      <w:proofErr w:type="gramEnd"/>
    </w:p>
    <w:p w:rsidR="001F5FD8" w:rsidRDefault="001F5FD8" w:rsidP="002472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 </w:t>
      </w:r>
    </w:p>
    <w:p w:rsidR="001F5FD8" w:rsidRDefault="001F5FD8" w:rsidP="001F5FD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для текстового описания</w:t>
      </w:r>
    </w:p>
    <w:p w:rsidR="001F5FD8" w:rsidRDefault="001F5FD8" w:rsidP="001F5F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Иная информация по решению органа-разработчика,  относящаяся к сведениям о подготовке идеи (концепции) предлагаемого правового регулирования: не имеется</w:t>
      </w:r>
    </w:p>
    <w:p w:rsidR="001F5FD8" w:rsidRDefault="001F5FD8" w:rsidP="001F5FD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F5FD8" w:rsidRDefault="001F5FD8" w:rsidP="001F5F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1F5FD8" w:rsidRDefault="001F5FD8" w:rsidP="001F5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9014"/>
      </w:tblGrid>
      <w:tr w:rsidR="001F5FD8" w:rsidTr="004A17C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FD8" w:rsidRDefault="001F5FD8" w:rsidP="004A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FD8" w:rsidRDefault="001F5FD8" w:rsidP="004A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1F5FD8" w:rsidTr="004A17C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FD8" w:rsidRDefault="001F5FD8" w:rsidP="004A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FD8" w:rsidRDefault="001F5FD8" w:rsidP="004A1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</w:tr>
    </w:tbl>
    <w:p w:rsidR="001F5FD8" w:rsidRDefault="001F5FD8" w:rsidP="001F5F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5FD8" w:rsidRPr="002A793A" w:rsidRDefault="001F5FD8" w:rsidP="00AF5296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2A793A">
        <w:rPr>
          <w:rFonts w:ascii="Times New Roman" w:hAnsi="Times New Roman"/>
          <w:b/>
          <w:sz w:val="28"/>
          <w:szCs w:val="28"/>
        </w:rPr>
        <w:t xml:space="preserve">Примерный перечень вопросов в рамках </w:t>
      </w:r>
      <w:proofErr w:type="gramStart"/>
      <w:r w:rsidRPr="002A793A">
        <w:rPr>
          <w:rFonts w:ascii="Times New Roman" w:hAnsi="Times New Roman"/>
          <w:b/>
          <w:sz w:val="28"/>
          <w:szCs w:val="28"/>
        </w:rPr>
        <w:t xml:space="preserve">проведения публичных обсуждений проекта </w:t>
      </w:r>
      <w:r w:rsidR="00AF5296" w:rsidRPr="00AB136A">
        <w:rPr>
          <w:rFonts w:ascii="Times New Roman" w:hAnsi="Times New Roman"/>
          <w:b/>
          <w:sz w:val="28"/>
          <w:szCs w:val="28"/>
        </w:rPr>
        <w:t>постановления администрации муниципального образования</w:t>
      </w:r>
      <w:proofErr w:type="gramEnd"/>
      <w:r w:rsidR="00AF5296" w:rsidRPr="00AB136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F5296" w:rsidRPr="00AB136A">
        <w:rPr>
          <w:rFonts w:ascii="Times New Roman" w:hAnsi="Times New Roman"/>
          <w:b/>
          <w:sz w:val="28"/>
          <w:szCs w:val="28"/>
        </w:rPr>
        <w:t>Воловский</w:t>
      </w:r>
      <w:proofErr w:type="spellEnd"/>
      <w:r w:rsidR="00AF5296" w:rsidRPr="00AB136A">
        <w:rPr>
          <w:rFonts w:ascii="Times New Roman" w:hAnsi="Times New Roman"/>
          <w:b/>
          <w:sz w:val="28"/>
          <w:szCs w:val="28"/>
        </w:rPr>
        <w:t xml:space="preserve"> район й  район</w:t>
      </w:r>
      <w:r w:rsidR="00AF52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(дал</w:t>
      </w:r>
      <w:r w:rsidRPr="002A793A">
        <w:rPr>
          <w:rFonts w:ascii="Times New Roman" w:hAnsi="Times New Roman"/>
          <w:b/>
          <w:sz w:val="28"/>
          <w:szCs w:val="28"/>
        </w:rPr>
        <w:t>ее Проект)</w:t>
      </w:r>
    </w:p>
    <w:p w:rsidR="001F5FD8" w:rsidRPr="002A793A" w:rsidRDefault="001F5FD8" w:rsidP="001F5FD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</w:t>
      </w:r>
      <w:r w:rsidRPr="002A793A">
        <w:rPr>
          <w:rFonts w:ascii="Times New Roman" w:hAnsi="Times New Roman" w:cs="Times New Roman"/>
          <w:sz w:val="28"/>
          <w:szCs w:val="28"/>
        </w:rPr>
        <w:lastRenderedPageBreak/>
        <w:t xml:space="preserve">почте на электронный адрес: </w:t>
      </w:r>
      <w:hyperlink r:id="rId9" w:history="1">
        <w:r w:rsidRPr="002A79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ased</w:t>
        </w:r>
        <w:r w:rsidRPr="002A793A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2A79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</w:t>
        </w:r>
        <w:r w:rsidRPr="002A793A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2A79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volovo</w:t>
        </w:r>
        <w:r w:rsidRPr="002A793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A79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Pr="002A793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A793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A793A">
        <w:rPr>
          <w:rFonts w:ascii="Times New Roman" w:hAnsi="Times New Roman" w:cs="Times New Roman"/>
          <w:sz w:val="28"/>
          <w:szCs w:val="28"/>
        </w:rPr>
        <w:t xml:space="preserve">.  не позднее </w:t>
      </w:r>
      <w:r w:rsidR="00AF5296">
        <w:rPr>
          <w:rFonts w:ascii="Times New Roman" w:hAnsi="Times New Roman" w:cs="Times New Roman"/>
          <w:sz w:val="28"/>
          <w:szCs w:val="28"/>
        </w:rPr>
        <w:t>2</w:t>
      </w:r>
      <w:r w:rsidR="00337C39">
        <w:rPr>
          <w:rFonts w:ascii="Times New Roman" w:hAnsi="Times New Roman" w:cs="Times New Roman"/>
          <w:sz w:val="28"/>
          <w:szCs w:val="28"/>
        </w:rPr>
        <w:t xml:space="preserve">2 </w:t>
      </w:r>
      <w:r w:rsidR="00AF5296">
        <w:rPr>
          <w:rFonts w:ascii="Times New Roman" w:hAnsi="Times New Roman" w:cs="Times New Roman"/>
          <w:sz w:val="28"/>
          <w:szCs w:val="28"/>
        </w:rPr>
        <w:t xml:space="preserve">мая </w:t>
      </w:r>
      <w:r w:rsidR="00600A99">
        <w:rPr>
          <w:rFonts w:ascii="Times New Roman" w:hAnsi="Times New Roman" w:cs="Times New Roman"/>
          <w:sz w:val="28"/>
          <w:szCs w:val="28"/>
        </w:rPr>
        <w:t>202</w:t>
      </w:r>
      <w:r w:rsidR="00AF5296">
        <w:rPr>
          <w:rFonts w:ascii="Times New Roman" w:hAnsi="Times New Roman" w:cs="Times New Roman"/>
          <w:sz w:val="28"/>
          <w:szCs w:val="28"/>
        </w:rPr>
        <w:t>4</w:t>
      </w:r>
      <w:r w:rsidRPr="002A793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1F5FD8" w:rsidRDefault="001F5FD8" w:rsidP="001F5FD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1F5FD8" w:rsidRDefault="001F5FD8" w:rsidP="001F5FD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Контактная информация</w:t>
      </w:r>
    </w:p>
    <w:p w:rsidR="001F5FD8" w:rsidRDefault="001F5FD8" w:rsidP="001F5F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5FD8" w:rsidRDefault="001F5FD8" w:rsidP="001F5F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организации__________________________________________</w:t>
      </w:r>
    </w:p>
    <w:p w:rsidR="001F5FD8" w:rsidRDefault="001F5FD8" w:rsidP="001F5F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Сфера деятельности организации_______________________________</w:t>
      </w:r>
    </w:p>
    <w:p w:rsidR="001F5FD8" w:rsidRDefault="001F5FD8" w:rsidP="001F5F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контактного лица ________________________________________</w:t>
      </w:r>
    </w:p>
    <w:p w:rsidR="001F5FD8" w:rsidRDefault="001F5FD8" w:rsidP="001F5F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контактного телефона __________________________________</w:t>
      </w:r>
    </w:p>
    <w:p w:rsidR="001F5FD8" w:rsidRDefault="001F5FD8" w:rsidP="001F5FD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 _______________________________________</w:t>
      </w:r>
    </w:p>
    <w:p w:rsidR="001F5FD8" w:rsidRPr="002A793A" w:rsidRDefault="001F5FD8" w:rsidP="001F5FD8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>Считаете ли Вы необходимым и обоснованным принятие Проекта акта? Почему?______________________________________________________</w:t>
      </w:r>
    </w:p>
    <w:p w:rsidR="001F5FD8" w:rsidRPr="002A793A" w:rsidRDefault="001F5FD8" w:rsidP="001F5FD8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>Какие отрицательные и положительные эффекты (для государства, общества, предпринимателей) по Вашему мнению, ожидаются при принятии данного правового регулирования?_________________________________</w:t>
      </w:r>
    </w:p>
    <w:p w:rsidR="001F5FD8" w:rsidRPr="002A793A" w:rsidRDefault="001F5FD8" w:rsidP="001F5FD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F5FD8" w:rsidRPr="002A793A" w:rsidRDefault="001F5FD8" w:rsidP="001F5FD8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>Возможно ли, решить поставленную проблему другим способом? На что следует обратить внимание в данном случае?________________________</w:t>
      </w:r>
    </w:p>
    <w:p w:rsidR="001F5FD8" w:rsidRPr="002A793A" w:rsidRDefault="001F5FD8" w:rsidP="001F5FD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F5FD8" w:rsidRPr="002A793A" w:rsidRDefault="001F5FD8" w:rsidP="001F5FD8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>Существуют ли в предлагаемом Проекте положения, которые необоснованно затрудняют ведение предпринимательской деятельности?</w:t>
      </w:r>
    </w:p>
    <w:p w:rsidR="001F5FD8" w:rsidRPr="002A793A" w:rsidRDefault="001F5FD8" w:rsidP="001F5FD8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A793A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F5FD8" w:rsidRDefault="001F5FD8" w:rsidP="001F5FD8">
      <w:pPr>
        <w:pStyle w:val="a4"/>
        <w:numPr>
          <w:ilvl w:val="0"/>
          <w:numId w:val="1"/>
        </w:numPr>
        <w:ind w:left="0" w:firstLine="360"/>
        <w:jc w:val="both"/>
      </w:pPr>
      <w:r w:rsidRPr="002A793A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1F5FD8" w:rsidRDefault="001F5FD8" w:rsidP="001F5FD8"/>
    <w:p w:rsidR="001F5FD8" w:rsidRDefault="001F5FD8" w:rsidP="001F5FD8"/>
    <w:p w:rsidR="001F5FD8" w:rsidRDefault="001F5FD8" w:rsidP="001F5FD8"/>
    <w:p w:rsidR="001F5FD8" w:rsidRDefault="001F5FD8" w:rsidP="001F5FD8"/>
    <w:p w:rsidR="001F5FD8" w:rsidRDefault="001F5FD8" w:rsidP="001F5FD8"/>
    <w:p w:rsidR="001F5FD8" w:rsidRDefault="001F5FD8" w:rsidP="001F5FD8"/>
    <w:p w:rsidR="007A34F2" w:rsidRDefault="007A34F2" w:rsidP="002A793A"/>
    <w:p w:rsidR="001F5FD8" w:rsidRDefault="001F5FD8" w:rsidP="002A793A"/>
    <w:p w:rsidR="001F5FD8" w:rsidRDefault="001F5FD8" w:rsidP="002A793A"/>
    <w:p w:rsidR="001F5FD8" w:rsidRDefault="001F5FD8" w:rsidP="002A793A"/>
    <w:p w:rsidR="001F5FD8" w:rsidRDefault="001F5FD8" w:rsidP="002A793A"/>
    <w:p w:rsidR="001F5FD8" w:rsidRDefault="001F5FD8" w:rsidP="002A793A"/>
    <w:p w:rsidR="00337C39" w:rsidRDefault="00337C39" w:rsidP="002A793A"/>
    <w:sectPr w:rsidR="00337C39" w:rsidSect="000F22CB">
      <w:headerReference w:type="even" r:id="rId10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137" w:rsidRDefault="00413137">
      <w:pPr>
        <w:spacing w:after="0" w:line="240" w:lineRule="auto"/>
      </w:pPr>
      <w:r>
        <w:separator/>
      </w:r>
    </w:p>
  </w:endnote>
  <w:endnote w:type="continuationSeparator" w:id="0">
    <w:p w:rsidR="00413137" w:rsidRDefault="00413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137" w:rsidRDefault="00413137">
      <w:pPr>
        <w:spacing w:after="0" w:line="240" w:lineRule="auto"/>
      </w:pPr>
      <w:r>
        <w:separator/>
      </w:r>
    </w:p>
  </w:footnote>
  <w:footnote w:type="continuationSeparator" w:id="0">
    <w:p w:rsidR="00413137" w:rsidRDefault="00413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038" w:rsidRDefault="00452038" w:rsidP="00AB4A7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2038" w:rsidRDefault="004520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4">
    <w:nsid w:val="412B60C5"/>
    <w:multiLevelType w:val="hybridMultilevel"/>
    <w:tmpl w:val="0896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F800BED"/>
    <w:multiLevelType w:val="multilevel"/>
    <w:tmpl w:val="452C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BF13BCC"/>
    <w:multiLevelType w:val="multilevel"/>
    <w:tmpl w:val="5C6C09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6BFE4397"/>
    <w:multiLevelType w:val="multilevel"/>
    <w:tmpl w:val="973E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90"/>
    <w:rsid w:val="00012FD8"/>
    <w:rsid w:val="000309AA"/>
    <w:rsid w:val="00063C39"/>
    <w:rsid w:val="000C2E27"/>
    <w:rsid w:val="000F22CB"/>
    <w:rsid w:val="00101FE7"/>
    <w:rsid w:val="001A3DB7"/>
    <w:rsid w:val="001A4AF8"/>
    <w:rsid w:val="001B0FCA"/>
    <w:rsid w:val="001F5FD8"/>
    <w:rsid w:val="00214AA3"/>
    <w:rsid w:val="002255D6"/>
    <w:rsid w:val="00231FD6"/>
    <w:rsid w:val="00247286"/>
    <w:rsid w:val="00263F38"/>
    <w:rsid w:val="002A5B26"/>
    <w:rsid w:val="002A793A"/>
    <w:rsid w:val="002F5D2E"/>
    <w:rsid w:val="003132C5"/>
    <w:rsid w:val="00337C39"/>
    <w:rsid w:val="00374990"/>
    <w:rsid w:val="003961C6"/>
    <w:rsid w:val="003B3073"/>
    <w:rsid w:val="003F7C77"/>
    <w:rsid w:val="004116D8"/>
    <w:rsid w:val="004117E0"/>
    <w:rsid w:val="00413137"/>
    <w:rsid w:val="004131FD"/>
    <w:rsid w:val="00415BEE"/>
    <w:rsid w:val="00427837"/>
    <w:rsid w:val="0044747C"/>
    <w:rsid w:val="00452038"/>
    <w:rsid w:val="00467DD5"/>
    <w:rsid w:val="004A7F14"/>
    <w:rsid w:val="004C3F4F"/>
    <w:rsid w:val="004E6116"/>
    <w:rsid w:val="00500CC1"/>
    <w:rsid w:val="00556E6E"/>
    <w:rsid w:val="005602B0"/>
    <w:rsid w:val="00600A99"/>
    <w:rsid w:val="00600D94"/>
    <w:rsid w:val="00635621"/>
    <w:rsid w:val="00670078"/>
    <w:rsid w:val="00680EA7"/>
    <w:rsid w:val="006F4710"/>
    <w:rsid w:val="00734403"/>
    <w:rsid w:val="007353B2"/>
    <w:rsid w:val="007566CE"/>
    <w:rsid w:val="0077672D"/>
    <w:rsid w:val="007A34F2"/>
    <w:rsid w:val="007E2242"/>
    <w:rsid w:val="00800280"/>
    <w:rsid w:val="00846684"/>
    <w:rsid w:val="00864824"/>
    <w:rsid w:val="00973617"/>
    <w:rsid w:val="009A3BCE"/>
    <w:rsid w:val="009A4A99"/>
    <w:rsid w:val="009D5B91"/>
    <w:rsid w:val="00A76465"/>
    <w:rsid w:val="00AB136A"/>
    <w:rsid w:val="00AF5296"/>
    <w:rsid w:val="00B158F2"/>
    <w:rsid w:val="00B262CD"/>
    <w:rsid w:val="00B611D5"/>
    <w:rsid w:val="00B93B33"/>
    <w:rsid w:val="00BA2FC1"/>
    <w:rsid w:val="00BA3B20"/>
    <w:rsid w:val="00BB32F9"/>
    <w:rsid w:val="00C2642D"/>
    <w:rsid w:val="00C3363D"/>
    <w:rsid w:val="00C80201"/>
    <w:rsid w:val="00CC562F"/>
    <w:rsid w:val="00D1082D"/>
    <w:rsid w:val="00D770C6"/>
    <w:rsid w:val="00D82444"/>
    <w:rsid w:val="00D82447"/>
    <w:rsid w:val="00DE590D"/>
    <w:rsid w:val="00DF4445"/>
    <w:rsid w:val="00E03EE3"/>
    <w:rsid w:val="00E24B96"/>
    <w:rsid w:val="00E731EE"/>
    <w:rsid w:val="00EA1FD1"/>
    <w:rsid w:val="00EA7395"/>
    <w:rsid w:val="00F15576"/>
    <w:rsid w:val="00F20800"/>
    <w:rsid w:val="00F26786"/>
    <w:rsid w:val="00F27B82"/>
    <w:rsid w:val="00F46471"/>
    <w:rsid w:val="00F54FE6"/>
    <w:rsid w:val="00F8761D"/>
    <w:rsid w:val="00FA30DB"/>
    <w:rsid w:val="00FA3DCF"/>
    <w:rsid w:val="00FC53BE"/>
    <w:rsid w:val="00F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B32F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749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67007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2A793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Title">
    <w:name w:val="ConsPlusTitle"/>
    <w:rsid w:val="002A7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2A79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A3D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EA739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A73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F464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464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46471"/>
  </w:style>
  <w:style w:type="character" w:customStyle="1" w:styleId="2">
    <w:name w:val="Основной текст (2)_"/>
    <w:basedOn w:val="a0"/>
    <w:link w:val="20"/>
    <w:locked/>
    <w:rsid w:val="007344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4403"/>
    <w:pPr>
      <w:widowControl w:val="0"/>
      <w:shd w:val="clear" w:color="auto" w:fill="FFFFFF"/>
      <w:spacing w:after="180" w:line="0" w:lineRule="atLeast"/>
      <w:ind w:hanging="420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B32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B32F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B32F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B32F9"/>
    <w:rPr>
      <w:vertAlign w:val="superscript"/>
    </w:rPr>
  </w:style>
  <w:style w:type="paragraph" w:customStyle="1" w:styleId="Default">
    <w:name w:val="Default"/>
    <w:rsid w:val="00BB3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Title"/>
    <w:basedOn w:val="a"/>
    <w:link w:val="ae"/>
    <w:qFormat/>
    <w:rsid w:val="006F471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6F47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2">
    <w:name w:val="s2"/>
    <w:basedOn w:val="a0"/>
    <w:rsid w:val="006F4710"/>
  </w:style>
  <w:style w:type="paragraph" w:styleId="af">
    <w:name w:val="Normal (Web)"/>
    <w:basedOn w:val="a"/>
    <w:uiPriority w:val="99"/>
    <w:unhideWhenUsed/>
    <w:rsid w:val="009D5B91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1A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A4AF8"/>
    <w:rPr>
      <w:rFonts w:ascii="Calibri" w:eastAsia="Calibri" w:hAnsi="Calibri" w:cs="Times New Roman"/>
    </w:rPr>
  </w:style>
  <w:style w:type="paragraph" w:styleId="af2">
    <w:name w:val="No Spacing"/>
    <w:qFormat/>
    <w:rsid w:val="00A764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B32F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749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67007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2A793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Title">
    <w:name w:val="ConsPlusTitle"/>
    <w:rsid w:val="002A7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2A79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A3D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EA739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A73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F464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464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46471"/>
  </w:style>
  <w:style w:type="character" w:customStyle="1" w:styleId="2">
    <w:name w:val="Основной текст (2)_"/>
    <w:basedOn w:val="a0"/>
    <w:link w:val="20"/>
    <w:locked/>
    <w:rsid w:val="007344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4403"/>
    <w:pPr>
      <w:widowControl w:val="0"/>
      <w:shd w:val="clear" w:color="auto" w:fill="FFFFFF"/>
      <w:spacing w:after="180" w:line="0" w:lineRule="atLeast"/>
      <w:ind w:hanging="420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B32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B32F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B32F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B32F9"/>
    <w:rPr>
      <w:vertAlign w:val="superscript"/>
    </w:rPr>
  </w:style>
  <w:style w:type="paragraph" w:customStyle="1" w:styleId="Default">
    <w:name w:val="Default"/>
    <w:rsid w:val="00BB3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Title"/>
    <w:basedOn w:val="a"/>
    <w:link w:val="ae"/>
    <w:qFormat/>
    <w:rsid w:val="006F471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6F47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2">
    <w:name w:val="s2"/>
    <w:basedOn w:val="a0"/>
    <w:rsid w:val="006F4710"/>
  </w:style>
  <w:style w:type="paragraph" w:styleId="af">
    <w:name w:val="Normal (Web)"/>
    <w:basedOn w:val="a"/>
    <w:uiPriority w:val="99"/>
    <w:unhideWhenUsed/>
    <w:rsid w:val="009D5B91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1A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A4AF8"/>
    <w:rPr>
      <w:rFonts w:ascii="Calibri" w:eastAsia="Calibri" w:hAnsi="Calibri" w:cs="Times New Roman"/>
    </w:rPr>
  </w:style>
  <w:style w:type="paragraph" w:styleId="af2">
    <w:name w:val="No Spacing"/>
    <w:qFormat/>
    <w:rsid w:val="00A764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8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6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sed_mo_volov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B8968-7A58-480F-B06C-E4B0B95E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2024-06-24T09:51:00Z</dcterms:created>
  <dcterms:modified xsi:type="dcterms:W3CDTF">2024-06-24T11:22:00Z</dcterms:modified>
</cp:coreProperties>
</file>