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E7" w:rsidRDefault="004703E7" w:rsidP="002A6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A6AE2" w:rsidRPr="002A6AE2" w:rsidRDefault="002A6AE2" w:rsidP="002A6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A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2A6AE2" w:rsidRPr="002A6AE2" w:rsidRDefault="002A6AE2" w:rsidP="002A6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A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</w:t>
      </w:r>
    </w:p>
    <w:p w:rsidR="002A6AE2" w:rsidRPr="002A6AE2" w:rsidRDefault="002A6AE2" w:rsidP="002A6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A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ВОЛОВСКИЙ РАЙОН</w:t>
      </w:r>
    </w:p>
    <w:p w:rsidR="002A6AE2" w:rsidRPr="002A6AE2" w:rsidRDefault="002A6AE2" w:rsidP="002A6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6AE2" w:rsidRPr="002A6AE2" w:rsidRDefault="002A6AE2" w:rsidP="002A6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6A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2A6AE2" w:rsidRPr="002A6AE2" w:rsidRDefault="002A6AE2" w:rsidP="002A6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6AE2" w:rsidRPr="002A6AE2" w:rsidRDefault="002A6AE2" w:rsidP="002A6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6AE2" w:rsidRPr="002A6AE2" w:rsidRDefault="002A6AE2" w:rsidP="002A6A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6AE2" w:rsidRPr="002A6AE2" w:rsidRDefault="002A6AE2" w:rsidP="002A6A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E31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16.12.2024</w:t>
      </w:r>
      <w:r w:rsidRPr="002A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E314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730</w:t>
      </w:r>
    </w:p>
    <w:p w:rsidR="002A6AE2" w:rsidRPr="002A6AE2" w:rsidRDefault="002A6AE2" w:rsidP="002A6A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172" w:rsidRPr="004703E7" w:rsidRDefault="00FE5172" w:rsidP="00FE5172">
      <w:pPr>
        <w:widowControl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</w:p>
    <w:p w:rsidR="00EA71DE" w:rsidRPr="004703E7" w:rsidRDefault="00EA71DE" w:rsidP="00EA71D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4703E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муниципального образования Воловский район </w:t>
      </w:r>
      <w:r w:rsidRPr="004703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земельного контроля </w:t>
      </w:r>
      <w:r w:rsidRPr="004703E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на 202</w:t>
      </w:r>
      <w:r w:rsidR="00461D87" w:rsidRPr="004703E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5</w:t>
      </w:r>
      <w:r w:rsidRPr="004703E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год</w:t>
      </w:r>
    </w:p>
    <w:p w:rsidR="00EA71DE" w:rsidRDefault="00EA71DE" w:rsidP="00EA71D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4703E7" w:rsidRPr="004703E7" w:rsidRDefault="004703E7" w:rsidP="00EA71D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EA71DE" w:rsidRPr="004703E7" w:rsidRDefault="00EA71DE" w:rsidP="00EA71DE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4703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статьей 35 Устава муниципального образования Воловский район администрация муниципального образования Воловский район </w:t>
      </w:r>
      <w:r w:rsidRPr="004703E7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ПОСТАНОВЛЯЕТ:</w:t>
      </w:r>
    </w:p>
    <w:p w:rsidR="00EA71DE" w:rsidRPr="004703E7" w:rsidRDefault="00EA71DE" w:rsidP="00EA71D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</w:t>
      </w:r>
      <w:r w:rsidRPr="004703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ценностям при осуществлении на территории муниципального образования Воловский район </w:t>
      </w:r>
      <w:r w:rsidRPr="004703E7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земельного контроля </w:t>
      </w:r>
      <w:r w:rsidRPr="004703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202</w:t>
      </w:r>
      <w:r w:rsidR="00461D87" w:rsidRPr="004703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4703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r w:rsidRPr="0047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</w:p>
    <w:p w:rsidR="00EA71DE" w:rsidRPr="004703E7" w:rsidRDefault="00EA71DE" w:rsidP="00EA7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3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2.Должностным лицам администрации муниципального образования Воловский район, уполномоченным на осуществление муниципального контроля, обеспечить выполнение мероприятий программы профилактики рисков причинения вреда (ущерба) охраняемым законом ценностям по муниципальным контролям на 202</w:t>
      </w:r>
      <w:r w:rsidR="00461D87" w:rsidRPr="004703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4703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год.</w:t>
      </w:r>
    </w:p>
    <w:p w:rsidR="00EA71DE" w:rsidRPr="004703E7" w:rsidRDefault="00EA71DE" w:rsidP="00EA7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3.Признать утратившим силу постановление администрации муниципального образования Воловский район от </w:t>
      </w:r>
      <w:r w:rsidR="00461D87" w:rsidRPr="004703E7">
        <w:rPr>
          <w:rFonts w:ascii="Times New Roman" w:eastAsia="Times New Roman" w:hAnsi="Times New Roman" w:cs="Times New Roman"/>
          <w:sz w:val="28"/>
          <w:szCs w:val="28"/>
          <w:lang w:eastAsia="ru-RU"/>
        </w:rPr>
        <w:t>04.12.2023</w:t>
      </w:r>
      <w:r w:rsidRPr="0047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E7274" w:rsidRPr="004703E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61D87" w:rsidRPr="004703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E7274" w:rsidRPr="004703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7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C4AF3" w:rsidRPr="004703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на территории муниципального образования Воловский район муниципального земельного контроля на 202</w:t>
      </w:r>
      <w:r w:rsidR="00461D87" w:rsidRPr="004703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4AF3" w:rsidRPr="00470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4703E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A71DE" w:rsidRPr="004703E7" w:rsidRDefault="00EA71DE" w:rsidP="00EA71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3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Отделу по информатизации комитета по организационным вопросам разместить настоящее постановление на официальном сайте муниципального образования Воловский район в сети «Интернет»» и обнародовать на информационных стендах.</w:t>
      </w:r>
    </w:p>
    <w:p w:rsidR="00EA71DE" w:rsidRPr="004703E7" w:rsidRDefault="00EA71DE" w:rsidP="00EA71DE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  <w:r w:rsidRPr="004703E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Постановление вступает в силу со дня обнародования</w:t>
      </w:r>
    </w:p>
    <w:p w:rsidR="00EA71DE" w:rsidRDefault="00EA71DE" w:rsidP="00EA71DE">
      <w:pPr>
        <w:tabs>
          <w:tab w:val="left" w:pos="1995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703E7" w:rsidRDefault="004703E7" w:rsidP="00EA71DE">
      <w:pPr>
        <w:tabs>
          <w:tab w:val="left" w:pos="1995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703E7" w:rsidRDefault="004703E7" w:rsidP="00EA71DE">
      <w:pPr>
        <w:tabs>
          <w:tab w:val="left" w:pos="1995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703E7" w:rsidRPr="004703E7" w:rsidRDefault="004703E7" w:rsidP="00EA71DE">
      <w:pPr>
        <w:tabs>
          <w:tab w:val="left" w:pos="1995"/>
        </w:tabs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46"/>
        <w:tblW w:w="8897" w:type="dxa"/>
        <w:tblLook w:val="04A0" w:firstRow="1" w:lastRow="0" w:firstColumn="1" w:lastColumn="0" w:noHBand="0" w:noVBand="1"/>
      </w:tblPr>
      <w:tblGrid>
        <w:gridCol w:w="4928"/>
        <w:gridCol w:w="3969"/>
      </w:tblGrid>
      <w:tr w:rsidR="00EA71DE" w:rsidRPr="004703E7" w:rsidTr="00133C65">
        <w:tc>
          <w:tcPr>
            <w:tcW w:w="4928" w:type="dxa"/>
            <w:hideMark/>
          </w:tcPr>
          <w:p w:rsidR="00EA71DE" w:rsidRPr="004703E7" w:rsidRDefault="00EA71DE" w:rsidP="00EA71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03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EA71DE" w:rsidRPr="004703E7" w:rsidRDefault="00EA71DE" w:rsidP="00EA71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03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муниципального образования Воловский район</w:t>
            </w:r>
          </w:p>
        </w:tc>
        <w:tc>
          <w:tcPr>
            <w:tcW w:w="3969" w:type="dxa"/>
            <w:vAlign w:val="bottom"/>
            <w:hideMark/>
          </w:tcPr>
          <w:p w:rsidR="00EA71DE" w:rsidRPr="004703E7" w:rsidRDefault="00EA71DE" w:rsidP="00EA71D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С.Ю. </w:t>
            </w:r>
            <w:proofErr w:type="spellStart"/>
            <w:r w:rsidRPr="004703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Пиший</w:t>
            </w:r>
            <w:proofErr w:type="spellEnd"/>
          </w:p>
        </w:tc>
      </w:tr>
    </w:tbl>
    <w:p w:rsidR="00EA71DE" w:rsidRPr="004703E7" w:rsidRDefault="00EA71DE" w:rsidP="00EA71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71DE" w:rsidRDefault="00EA71DE" w:rsidP="00EA71D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4703E7" w:rsidRDefault="004703E7" w:rsidP="00EA71D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4703E7" w:rsidRDefault="004703E7" w:rsidP="00EA71D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4703E7" w:rsidRDefault="004703E7" w:rsidP="00EA71D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4703E7" w:rsidRDefault="004703E7" w:rsidP="00EA71D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4703E7" w:rsidRDefault="004703E7" w:rsidP="00EA71D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4703E7" w:rsidRDefault="004703E7" w:rsidP="00EA71D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4703E7" w:rsidRDefault="004703E7" w:rsidP="00EA71D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4703E7" w:rsidRDefault="004703E7" w:rsidP="00EA71D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4703E7" w:rsidRDefault="004703E7" w:rsidP="00EA71D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4703E7" w:rsidRDefault="004703E7" w:rsidP="00EA71D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4703E7" w:rsidRDefault="004703E7" w:rsidP="00EA71D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4703E7" w:rsidRDefault="004703E7" w:rsidP="00EA71D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4703E7" w:rsidRDefault="004703E7" w:rsidP="00EA71D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4703E7" w:rsidRDefault="004703E7" w:rsidP="00EA71D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4703E7" w:rsidRDefault="004703E7" w:rsidP="00EA71D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4703E7" w:rsidRDefault="004703E7" w:rsidP="00EA71D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4703E7" w:rsidRDefault="004703E7" w:rsidP="00EA71D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</w:pPr>
    </w:p>
    <w:p w:rsidR="00EA71DE" w:rsidRPr="004703E7" w:rsidRDefault="00EA71DE" w:rsidP="00EA71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</w:pPr>
      <w:r w:rsidRPr="004703E7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lastRenderedPageBreak/>
        <w:t xml:space="preserve">Приложение  </w:t>
      </w:r>
    </w:p>
    <w:p w:rsidR="00EA71DE" w:rsidRPr="004703E7" w:rsidRDefault="00EA71DE" w:rsidP="00EA71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</w:pPr>
      <w:r w:rsidRPr="004703E7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 xml:space="preserve">к постановлению администрации </w:t>
      </w:r>
    </w:p>
    <w:p w:rsidR="00EA71DE" w:rsidRPr="004703E7" w:rsidRDefault="00EA71DE" w:rsidP="00EA71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</w:pPr>
      <w:r w:rsidRPr="004703E7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муниципального образования</w:t>
      </w:r>
      <w:r w:rsidRPr="004703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4703E7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Воловский район</w:t>
      </w:r>
      <w:r w:rsidRPr="004703E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4703E7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от</w:t>
      </w:r>
      <w:r w:rsidR="004703E7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 xml:space="preserve"> 16.12.2024</w:t>
      </w:r>
      <w:r w:rsidR="009B0A92" w:rsidRPr="004703E7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 xml:space="preserve"> </w:t>
      </w:r>
      <w:r w:rsidRPr="004703E7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№</w:t>
      </w:r>
      <w:r w:rsidR="004703E7">
        <w:rPr>
          <w:rFonts w:ascii="Times New Roman" w:eastAsia="Times New Roman" w:hAnsi="Times New Roman" w:cs="Times New Roman"/>
          <w:iCs/>
          <w:color w:val="010101"/>
          <w:sz w:val="28"/>
          <w:szCs w:val="28"/>
          <w:lang w:eastAsia="ru-RU"/>
        </w:rPr>
        <w:t>730</w:t>
      </w:r>
    </w:p>
    <w:p w:rsidR="00EA71DE" w:rsidRPr="004703E7" w:rsidRDefault="00EA71DE" w:rsidP="00EA71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B4232D" w:rsidRPr="004703E7" w:rsidRDefault="00B4232D" w:rsidP="00EA71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B4232D" w:rsidRPr="004703E7" w:rsidRDefault="00B4232D" w:rsidP="00EA71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B4232D" w:rsidRPr="004703E7" w:rsidRDefault="00B4232D" w:rsidP="00EA71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3E7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03E7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охраняемым законом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03E7">
        <w:rPr>
          <w:rFonts w:ascii="Times New Roman" w:hAnsi="Times New Roman" w:cs="Times New Roman"/>
          <w:b/>
          <w:bCs/>
          <w:sz w:val="28"/>
          <w:szCs w:val="28"/>
        </w:rPr>
        <w:t xml:space="preserve">ценностям при осуществлении на территории </w:t>
      </w:r>
      <w:r w:rsidRPr="004703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муниципального образования Воловский район </w:t>
      </w:r>
      <w:r w:rsidRPr="004703E7">
        <w:rPr>
          <w:rFonts w:ascii="Times New Roman" w:hAnsi="Times New Roman" w:cs="Times New Roman"/>
          <w:b/>
          <w:bCs/>
          <w:sz w:val="28"/>
          <w:szCs w:val="28"/>
        </w:rPr>
        <w:t>муниципального земельного контроля на 2025 год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03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частью 4 статьи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Воловский район Тульской области (далее – муниципальный земельный контроль).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Воловский район Тульской области отдел земельных отношений комитета имущественных и земельных отношений администрации муниципального образования Воловский район (далее по тексту - Отдел) является уполномоченным органом по осуществлению муниципального земельного контроля.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При осуществлении муниципального земельного контроля Отдел осуществляет контроль за соблюдением: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lastRenderedPageBreak/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в) обязательных требований, связанных с обязательным использованием земель, предназначенных для жилищного или иного строительства, и личного подсобного хозяйства, в указанных целях в течение установленного срока;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г)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 xml:space="preserve">д) обязательных требований о запрете самовольного снятия, перемещения и уничтожения плодородного слоя почвы, порчи земель в результате нарушения правил обращения с пестицидами, </w:t>
      </w:r>
      <w:proofErr w:type="spellStart"/>
      <w:r w:rsidRPr="004703E7"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 w:rsidRPr="004703E7">
        <w:rPr>
          <w:rFonts w:ascii="Times New Roman" w:hAnsi="Times New Roman" w:cs="Times New Roman"/>
          <w:sz w:val="28"/>
          <w:szCs w:val="28"/>
        </w:rPr>
        <w:t xml:space="preserve"> или иными опасными для здоровья людей и окружающей среды веществами и отходами производства и потребления;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е) обязательных требований по улучшению земель и охране почв от ветровой, водной эрозии и предотвращению других процессов, ухудшающих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качественное состояние земель, защите земель от зарастания деревьями и кустарниками, сорными растениями;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ж) обязательных требований по использованию земельных участков из земель сельскохозяйственного назначения, оборот которых регулируется Федеральным законом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 xml:space="preserve">з) исполнения предписаний об устранении нарушений обязательных требований, выданных должностными лицами органа муниципального земельного контроля в пределах компетенции. 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использующие земельные участки </w:t>
      </w:r>
      <w:r w:rsidRPr="004703E7">
        <w:rPr>
          <w:rFonts w:ascii="Times New Roman" w:hAnsi="Times New Roman" w:cs="Times New Roman"/>
          <w:color w:val="000000" w:themeColor="text1"/>
          <w:sz w:val="28"/>
          <w:szCs w:val="28"/>
        </w:rPr>
        <w:t>в границах Воловского района</w:t>
      </w:r>
      <w:r w:rsidRPr="004703E7">
        <w:rPr>
          <w:rFonts w:ascii="Times New Roman" w:hAnsi="Times New Roman" w:cs="Times New Roman"/>
          <w:sz w:val="28"/>
          <w:szCs w:val="28"/>
        </w:rPr>
        <w:t>, а так же обладающие правом владения, пользования, распоряжения землями, земельными участками, частью земельного участка в границах поселка Волово 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земельного контроля.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Уполномоченный орган по исполнению Программы – отдел земельных отношений комитета имущественных и земельных отношений администрации муниципального образования Воловский район (далее – отдел).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23"/>
        <w:gridCol w:w="3146"/>
        <w:gridCol w:w="2109"/>
        <w:gridCol w:w="3592"/>
      </w:tblGrid>
      <w:tr w:rsidR="00461D87" w:rsidRPr="004703E7" w:rsidTr="004703E7">
        <w:tc>
          <w:tcPr>
            <w:tcW w:w="723" w:type="dxa"/>
            <w:vAlign w:val="center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46" w:type="dxa"/>
            <w:vAlign w:val="center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Должностные лица</w:t>
            </w:r>
          </w:p>
        </w:tc>
        <w:tc>
          <w:tcPr>
            <w:tcW w:w="2109" w:type="dxa"/>
            <w:vAlign w:val="center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b/>
                <w:sz w:val="28"/>
                <w:szCs w:val="28"/>
              </w:rPr>
              <w:t>Функции</w:t>
            </w:r>
          </w:p>
        </w:tc>
        <w:tc>
          <w:tcPr>
            <w:tcW w:w="3592" w:type="dxa"/>
            <w:vAlign w:val="center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</w:t>
            </w:r>
          </w:p>
        </w:tc>
      </w:tr>
      <w:tr w:rsidR="00461D87" w:rsidRPr="004703E7" w:rsidTr="004703E7">
        <w:tc>
          <w:tcPr>
            <w:tcW w:w="723" w:type="dxa"/>
            <w:vAlign w:val="center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6" w:type="dxa"/>
            <w:vAlign w:val="center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 отдела земельных </w:t>
            </w:r>
            <w:r w:rsidRPr="004703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отношений комитета имущественных и земельных отношений администрации муниципального образования Воловский район</w:t>
            </w:r>
          </w:p>
        </w:tc>
        <w:tc>
          <w:tcPr>
            <w:tcW w:w="2109" w:type="dxa"/>
            <w:vAlign w:val="center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и проведение </w:t>
            </w:r>
            <w:r w:rsidRPr="004703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по реализации программы</w:t>
            </w:r>
          </w:p>
        </w:tc>
        <w:tc>
          <w:tcPr>
            <w:tcW w:w="3592" w:type="dxa"/>
            <w:vAlign w:val="center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8(48768) 2-12-63</w:t>
            </w:r>
          </w:p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otdel_izo_vol@tularegion.org</w:t>
            </w:r>
          </w:p>
        </w:tc>
      </w:tr>
    </w:tbl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Штатная численность должностных лиц Отдела, уполномоченных, осуществлять муниципальный земельный контроль в 2024 году составляет - 1 человек.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 xml:space="preserve">В 2024 году в отношении юридических лиц и индивидуальных предпринимателей Отделом плановые и внеплановые проверки соблюдения земельного законодательства не проводились на основании постановления Правительства Российской Федерации  от  10 марта 2022 года № 336 "Об особенностях организации и осуществления государственного контроля (надзора), муниципального контроля". 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Основными отчетными показателями деятельности </w:t>
      </w:r>
      <w:r w:rsidRPr="004703E7">
        <w:rPr>
          <w:rFonts w:ascii="Times New Roman" w:hAnsi="Times New Roman" w:cs="Times New Roman"/>
          <w:sz w:val="28"/>
          <w:szCs w:val="28"/>
        </w:rPr>
        <w:t>Отдела</w:t>
      </w:r>
      <w:r w:rsidRPr="00470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осуществления муниципального земельного контроля за 8 месяцев 2024 года </w:t>
      </w:r>
      <w:r w:rsidRPr="004703E7">
        <w:rPr>
          <w:rFonts w:ascii="Times New Roman" w:hAnsi="Times New Roman" w:cs="Times New Roman"/>
          <w:sz w:val="28"/>
          <w:szCs w:val="28"/>
        </w:rPr>
        <w:t>(или за пройденный период)</w:t>
      </w:r>
      <w:r w:rsidRPr="00470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являются: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проведенных проверок соблюдения земельного законодательства Российской Федерации за 8 месяцев 2024 года </w:t>
      </w:r>
      <w:r w:rsidRPr="004703E7">
        <w:rPr>
          <w:rFonts w:ascii="Times New Roman" w:hAnsi="Times New Roman" w:cs="Times New Roman"/>
          <w:sz w:val="28"/>
          <w:szCs w:val="28"/>
        </w:rPr>
        <w:t>(За 8 месяцев текущего года проведено: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контрольных (надзорных) мероприятий без взаимодействия — 42;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профилактических мероприятий — 108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в том числе:  информирование — 5;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 xml:space="preserve">                     обобщение правоприменительной практики — 1;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 xml:space="preserve">                       консультирование — 60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 xml:space="preserve">                       объявлений предостережений — 42.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В связи с введением Постановлением Правительства Российской Федерации от 10.03.2023 № 336 «Об особенностях организации и осуществления государственного контроля (надзора), муниципального контроля» моратория,  контрольные (надзорные) мероприятия за 8 месяцев 2024 года не проводились.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В рамках развития и осуществления профилактической деятельности на территории Воловского района в 2024 году: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поддерживались в актуальном состоянии и размещались на официальном сайте муниципального образования Воловский район в информационно-телекоммуникационной сети «Интернет» (далее - официальный сайт)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земельного контроля, а также тексты соответствующих нормативных правовых актов;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lastRenderedPageBreak/>
        <w:t>поддерживались в актуальном состоянии и размещались на официальном сайте 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 при осуществлении муниципального земельного контроля;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поддерживались в актуальном состоянии размещенные на официальном сайте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 принимаемых подконтрольными субъектами в целях недопущения нарушений данных требований;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актуализировалось руководство по соблюдению обязательных требований, требований, установленных муниципальными правовыми актами размещенное на официальном сайте;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размещалась на официальном сайте информация о результатах осуществления муниципального земельного контроля;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при необходимости выдавались предостережения о недопустимости нарушений обязательных требований, требований, установленных муниципальными правовыми актами;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осуществлялось консультирование по вопросам соблюдения обязательных требований, требований, установленных муниципальными правовыми актами;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проводились плановые (рейдовые) осмотры, обследования земельных участков.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По результатам осуществления муниципального земельного контроля в 2024 году, наиболее значимыми проблемами являются: получение материальной выгоды и конкурентных преимуществ за счет уклонения от уплаты земельного налога, арендных платежей за пользование земельными участками, а также затрат на приобретение земельного участка в собственность на основании договора купли-продажи;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незнание подконтрольных лиц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права.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отсутствия денежных средств на строительство на земельных участках,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предназначенных для жилищного или иного строительства, на очистку земель сельскохозяйственного назначения от зарастания сорной и древесно-кустарниковой растительностью.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3E7">
        <w:rPr>
          <w:rFonts w:ascii="Times New Roman" w:hAnsi="Times New Roman" w:cs="Times New Roman"/>
          <w:b/>
          <w:sz w:val="28"/>
          <w:szCs w:val="28"/>
        </w:rPr>
        <w:t>Раздел 2. Цели и задачи реализации программы профилактики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Основными целями программы профилактики являются: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lastRenderedPageBreak/>
        <w:t>1. Стимулирование добросовестного соблюдения обязательных требований всеми контролируемыми лицами;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программы профилактики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направлено на решение следующих задач: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1. Укрепление системы профилактики нарушений рисков причинения вреда (ущерба) охраняемым законом ценностям;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2. Повышение правосознания и правовой культуры руководителей юридических лиц, индивидуальных предпринимателей и граждан;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3E7">
        <w:rPr>
          <w:rFonts w:ascii="Times New Roman" w:hAnsi="Times New Roman" w:cs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901"/>
        <w:gridCol w:w="2897"/>
        <w:gridCol w:w="2897"/>
        <w:gridCol w:w="2767"/>
      </w:tblGrid>
      <w:tr w:rsidR="00461D87" w:rsidRPr="004703E7" w:rsidTr="004703E7">
        <w:tc>
          <w:tcPr>
            <w:tcW w:w="901" w:type="dxa"/>
            <w:vAlign w:val="center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897" w:type="dxa"/>
            <w:vAlign w:val="center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97" w:type="dxa"/>
            <w:vAlign w:val="center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2767" w:type="dxa"/>
            <w:vAlign w:val="center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за реализацию</w:t>
            </w:r>
          </w:p>
        </w:tc>
      </w:tr>
      <w:tr w:rsidR="00461D87" w:rsidRPr="004703E7" w:rsidTr="004703E7">
        <w:tc>
          <w:tcPr>
            <w:tcW w:w="901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7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по вопросам соблюдения</w:t>
            </w:r>
          </w:p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обязательных требований</w:t>
            </w:r>
          </w:p>
        </w:tc>
        <w:tc>
          <w:tcPr>
            <w:tcW w:w="2897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67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Должностные лица отдела земельных отношений комитета имущественных и земельных отношений администрации муниципального образования Воловский район</w:t>
            </w:r>
          </w:p>
        </w:tc>
      </w:tr>
      <w:tr w:rsidR="00461D87" w:rsidRPr="004703E7" w:rsidTr="004703E7">
        <w:tc>
          <w:tcPr>
            <w:tcW w:w="901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7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</w:p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правоприменительной</w:t>
            </w:r>
          </w:p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</w:tc>
        <w:tc>
          <w:tcPr>
            <w:tcW w:w="2897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  <w:tc>
          <w:tcPr>
            <w:tcW w:w="2767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 отдела земельных отношений комитета имущественных и земельных отношений администрации муниципального образования </w:t>
            </w:r>
            <w:r w:rsidRPr="004703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Воловский район</w:t>
            </w:r>
          </w:p>
        </w:tc>
      </w:tr>
      <w:tr w:rsidR="00461D87" w:rsidRPr="004703E7" w:rsidTr="004703E7">
        <w:tc>
          <w:tcPr>
            <w:tcW w:w="901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97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предостережений</w:t>
            </w:r>
          </w:p>
        </w:tc>
        <w:tc>
          <w:tcPr>
            <w:tcW w:w="2897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</w:p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наличии</w:t>
            </w:r>
          </w:p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оснований,</w:t>
            </w:r>
          </w:p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предусмотренных статьей 49</w:t>
            </w:r>
          </w:p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</w:p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закона от</w:t>
            </w:r>
          </w:p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31.07.2020 №</w:t>
            </w:r>
          </w:p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248-ФЗ «О</w:t>
            </w:r>
          </w:p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государственном контроле</w:t>
            </w:r>
          </w:p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(надзоре) и</w:t>
            </w:r>
          </w:p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муниципальном контроле в</w:t>
            </w:r>
          </w:p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</w:p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Федерации»</w:t>
            </w:r>
          </w:p>
        </w:tc>
        <w:tc>
          <w:tcPr>
            <w:tcW w:w="2767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Должностные лица отдела земельных отношений комитета имущественных и земельных отношений администрации муниципального образования Воловский район</w:t>
            </w:r>
          </w:p>
        </w:tc>
      </w:tr>
      <w:tr w:rsidR="00461D87" w:rsidRPr="004703E7" w:rsidTr="004703E7">
        <w:tc>
          <w:tcPr>
            <w:tcW w:w="901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97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897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обращения</w:t>
            </w:r>
          </w:p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подконтрольных субъектов</w:t>
            </w:r>
          </w:p>
        </w:tc>
        <w:tc>
          <w:tcPr>
            <w:tcW w:w="2767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Должностные лица отдела земельных отношений комитета имущественных и земельных отношений администрации муниципального образования Воловский район</w:t>
            </w:r>
          </w:p>
        </w:tc>
      </w:tr>
      <w:tr w:rsidR="00461D87" w:rsidRPr="004703E7" w:rsidTr="004703E7">
        <w:tc>
          <w:tcPr>
            <w:tcW w:w="901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97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897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1-4 квартал</w:t>
            </w:r>
          </w:p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2025 года</w:t>
            </w:r>
          </w:p>
        </w:tc>
        <w:tc>
          <w:tcPr>
            <w:tcW w:w="2767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Должностные лица отдела земельных отношений комитета имущественных и земельных отношений администрации муниципального образования Воловский район</w:t>
            </w:r>
          </w:p>
        </w:tc>
      </w:tr>
    </w:tbl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не должно превышать 10 минут.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а) организация и осуществление муниципального земельного контроля;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lastRenderedPageBreak/>
        <w:t>б) порядок осуществления контрольных мероприятий, установленных решением Собрания представителей муниципального образования Воловский район Тульской области «Об утверждении Положения о муниципальном земельном контроле в границах муниципального образования Воловский район» от 29.09.2021 №40-3</w:t>
      </w:r>
      <w:r w:rsidRPr="004703E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Отдела в рамках контрольных мероприятий.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3E7"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3E7">
        <w:rPr>
          <w:rFonts w:ascii="Times New Roman" w:hAnsi="Times New Roman" w:cs="Times New Roman"/>
          <w:b/>
          <w:sz w:val="28"/>
          <w:szCs w:val="28"/>
        </w:rPr>
        <w:t>Раздел 4. Показатели результативности и эффективности программы Профилактики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675"/>
        <w:gridCol w:w="5704"/>
        <w:gridCol w:w="3191"/>
      </w:tblGrid>
      <w:tr w:rsidR="00461D87" w:rsidRPr="004703E7" w:rsidTr="00472462">
        <w:tc>
          <w:tcPr>
            <w:tcW w:w="675" w:type="dxa"/>
            <w:vAlign w:val="center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705" w:type="dxa"/>
            <w:vAlign w:val="center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  <w:vAlign w:val="center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461D87" w:rsidRPr="004703E7" w:rsidTr="00472462">
        <w:tc>
          <w:tcPr>
            <w:tcW w:w="675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муниципального образования Воловский район Тульской области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91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461D87" w:rsidRPr="004703E7" w:rsidTr="00472462">
        <w:tc>
          <w:tcPr>
            <w:tcW w:w="675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3191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100 % от числа</w:t>
            </w:r>
          </w:p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обратившихся</w:t>
            </w:r>
          </w:p>
        </w:tc>
      </w:tr>
      <w:tr w:rsidR="00461D87" w:rsidRPr="004703E7" w:rsidTr="00472462">
        <w:tc>
          <w:tcPr>
            <w:tcW w:w="675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3191" w:type="dxa"/>
          </w:tcPr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3E7">
              <w:rPr>
                <w:rFonts w:ascii="Times New Roman" w:hAnsi="Times New Roman" w:cs="Times New Roman"/>
                <w:sz w:val="28"/>
                <w:szCs w:val="28"/>
              </w:rPr>
              <w:t xml:space="preserve">По мере поступления материалов </w:t>
            </w:r>
          </w:p>
          <w:p w:rsidR="00461D87" w:rsidRPr="004703E7" w:rsidRDefault="00461D87" w:rsidP="00461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1D87" w:rsidRPr="004703E7" w:rsidRDefault="00461D87" w:rsidP="00461D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52A2" w:rsidRDefault="004052A2" w:rsidP="00461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052A2" w:rsidSect="004703E7">
      <w:headerReference w:type="default" r:id="rId8"/>
      <w:pgSz w:w="11906" w:h="16838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4FC" w:rsidRDefault="00C444FC">
      <w:pPr>
        <w:spacing w:after="0" w:line="240" w:lineRule="auto"/>
      </w:pPr>
      <w:r>
        <w:separator/>
      </w:r>
    </w:p>
  </w:endnote>
  <w:endnote w:type="continuationSeparator" w:id="0">
    <w:p w:rsidR="00C444FC" w:rsidRDefault="00C44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4FC" w:rsidRDefault="00C444FC">
      <w:pPr>
        <w:spacing w:after="0" w:line="240" w:lineRule="auto"/>
      </w:pPr>
      <w:r>
        <w:separator/>
      </w:r>
    </w:p>
  </w:footnote>
  <w:footnote w:type="continuationSeparator" w:id="0">
    <w:p w:rsidR="00C444FC" w:rsidRDefault="00C44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201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03706" w:rsidRPr="0093377A" w:rsidRDefault="00203706">
        <w:pPr>
          <w:pStyle w:val="a4"/>
          <w:jc w:val="center"/>
          <w:rPr>
            <w:rFonts w:ascii="Times New Roman" w:hAnsi="Times New Roman" w:cs="Times New Roman"/>
          </w:rPr>
        </w:pPr>
        <w:r w:rsidRPr="0093377A">
          <w:rPr>
            <w:rFonts w:ascii="Times New Roman" w:hAnsi="Times New Roman" w:cs="Times New Roman"/>
          </w:rPr>
          <w:fldChar w:fldCharType="begin"/>
        </w:r>
        <w:r w:rsidRPr="0093377A">
          <w:rPr>
            <w:rFonts w:ascii="Times New Roman" w:hAnsi="Times New Roman" w:cs="Times New Roman"/>
          </w:rPr>
          <w:instrText>PAGE   \* MERGEFORMAT</w:instrText>
        </w:r>
        <w:r w:rsidRPr="0093377A">
          <w:rPr>
            <w:rFonts w:ascii="Times New Roman" w:hAnsi="Times New Roman" w:cs="Times New Roman"/>
          </w:rPr>
          <w:fldChar w:fldCharType="separate"/>
        </w:r>
        <w:r w:rsidR="006B792D">
          <w:rPr>
            <w:rFonts w:ascii="Times New Roman" w:hAnsi="Times New Roman" w:cs="Times New Roman"/>
            <w:noProof/>
          </w:rPr>
          <w:t>2</w:t>
        </w:r>
        <w:r w:rsidRPr="0093377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3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7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8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9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0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1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2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3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4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5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5"/>
  </w:num>
  <w:num w:numId="5">
    <w:abstractNumId w:val="4"/>
  </w:num>
  <w:num w:numId="6">
    <w:abstractNumId w:val="13"/>
  </w:num>
  <w:num w:numId="7">
    <w:abstractNumId w:val="14"/>
  </w:num>
  <w:num w:numId="8">
    <w:abstractNumId w:val="11"/>
  </w:num>
  <w:num w:numId="9">
    <w:abstractNumId w:val="9"/>
  </w:num>
  <w:num w:numId="10">
    <w:abstractNumId w:val="12"/>
  </w:num>
  <w:num w:numId="11">
    <w:abstractNumId w:val="7"/>
  </w:num>
  <w:num w:numId="12">
    <w:abstractNumId w:val="6"/>
  </w:num>
  <w:num w:numId="13">
    <w:abstractNumId w:val="8"/>
  </w:num>
  <w:num w:numId="14">
    <w:abstractNumId w:val="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0E7274"/>
    <w:rsid w:val="001C4AF3"/>
    <w:rsid w:val="00203706"/>
    <w:rsid w:val="002A1D4B"/>
    <w:rsid w:val="002A6AE2"/>
    <w:rsid w:val="002C61F2"/>
    <w:rsid w:val="003A243C"/>
    <w:rsid w:val="004052A2"/>
    <w:rsid w:val="004363CE"/>
    <w:rsid w:val="00461D87"/>
    <w:rsid w:val="004677F8"/>
    <w:rsid w:val="004703E7"/>
    <w:rsid w:val="004C52AA"/>
    <w:rsid w:val="004D0552"/>
    <w:rsid w:val="004D524B"/>
    <w:rsid w:val="004F1F2A"/>
    <w:rsid w:val="005719B9"/>
    <w:rsid w:val="0058378B"/>
    <w:rsid w:val="00596299"/>
    <w:rsid w:val="005C3020"/>
    <w:rsid w:val="00610A36"/>
    <w:rsid w:val="00680E98"/>
    <w:rsid w:val="006B792D"/>
    <w:rsid w:val="006F5578"/>
    <w:rsid w:val="00712316"/>
    <w:rsid w:val="00724DA5"/>
    <w:rsid w:val="00761173"/>
    <w:rsid w:val="008855AC"/>
    <w:rsid w:val="008B6E1A"/>
    <w:rsid w:val="00966A9B"/>
    <w:rsid w:val="009B0A92"/>
    <w:rsid w:val="009D5E26"/>
    <w:rsid w:val="00A0341E"/>
    <w:rsid w:val="00B4232D"/>
    <w:rsid w:val="00BD7F44"/>
    <w:rsid w:val="00BE6D3F"/>
    <w:rsid w:val="00C20ED1"/>
    <w:rsid w:val="00C444FC"/>
    <w:rsid w:val="00C53A79"/>
    <w:rsid w:val="00C56B8C"/>
    <w:rsid w:val="00CC397F"/>
    <w:rsid w:val="00E31432"/>
    <w:rsid w:val="00EA71DE"/>
    <w:rsid w:val="00EE2E03"/>
    <w:rsid w:val="00F12953"/>
    <w:rsid w:val="00F16821"/>
    <w:rsid w:val="00F741B9"/>
    <w:rsid w:val="00F9156D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2"/>
    <w:next w:val="a6"/>
    <w:uiPriority w:val="59"/>
    <w:rsid w:val="001C4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6"/>
    <w:uiPriority w:val="59"/>
    <w:rsid w:val="00461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2"/>
    <w:next w:val="a6"/>
    <w:uiPriority w:val="59"/>
    <w:rsid w:val="001C4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6"/>
    <w:uiPriority w:val="59"/>
    <w:rsid w:val="00461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2410</Words>
  <Characters>13740</Characters>
  <Application>Microsoft Office Word</Application>
  <DocSecurity>4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2024-12-17T14:04:00Z</cp:lastPrinted>
  <dcterms:created xsi:type="dcterms:W3CDTF">2025-01-17T13:20:00Z</dcterms:created>
  <dcterms:modified xsi:type="dcterms:W3CDTF">2025-01-17T13:20:00Z</dcterms:modified>
</cp:coreProperties>
</file>