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3C" w:rsidRPr="00E3623C" w:rsidRDefault="00E3623C" w:rsidP="00BE38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3D7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3623C">
        <w:rPr>
          <w:rFonts w:ascii="Times New Roman" w:hAnsi="Times New Roman" w:cs="Times New Roman"/>
          <w:b w:val="0"/>
          <w:sz w:val="28"/>
          <w:szCs w:val="28"/>
        </w:rPr>
        <w:t xml:space="preserve">Приложение №9      </w:t>
      </w:r>
    </w:p>
    <w:p w:rsidR="00BE3853" w:rsidRPr="00E3623C" w:rsidRDefault="00E3623C" w:rsidP="00BE38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3623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E3623C">
        <w:rPr>
          <w:rFonts w:ascii="Times New Roman" w:hAnsi="Times New Roman" w:cs="Times New Roman"/>
          <w:b w:val="0"/>
          <w:sz w:val="28"/>
          <w:szCs w:val="28"/>
        </w:rPr>
        <w:t xml:space="preserve">   к решению  Собрания депутатов 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бюджете</w:t>
      </w:r>
      <w:r w:rsidRPr="00E3623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E3623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E3623C" w:rsidRDefault="00E3623C" w:rsidP="00BE38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Pr="00E3623C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рабочий поселок</w:t>
      </w:r>
    </w:p>
    <w:p w:rsidR="00E3623C" w:rsidRDefault="00E3623C" w:rsidP="00BE38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Волово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Воловского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на 2025 год </w:t>
      </w:r>
    </w:p>
    <w:p w:rsidR="00E3623C" w:rsidRDefault="00E3623C" w:rsidP="00BE38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и на плановый период 2026 и 2027 годов»</w:t>
      </w:r>
    </w:p>
    <w:p w:rsidR="00E3623C" w:rsidRPr="00E3623C" w:rsidRDefault="00E3623C" w:rsidP="00BE38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от                               года        №</w:t>
      </w:r>
    </w:p>
    <w:p w:rsidR="00BE3853" w:rsidRPr="00E3623C" w:rsidRDefault="00BE3853" w:rsidP="00BE38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>Программа</w:t>
      </w:r>
    </w:p>
    <w:p w:rsidR="001D31B5" w:rsidRPr="00E3623C" w:rsidRDefault="00090EB4" w:rsidP="00BE38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>муниципальных</w:t>
      </w:r>
      <w:r w:rsidR="00BE3853" w:rsidRPr="00E3623C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Pr="00E3623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D31B5" w:rsidRPr="00E3623C">
        <w:rPr>
          <w:rFonts w:ascii="Times New Roman" w:hAnsi="Times New Roman" w:cs="Times New Roman"/>
          <w:sz w:val="28"/>
          <w:szCs w:val="28"/>
        </w:rPr>
        <w:t xml:space="preserve"> рабочий поселок Волово</w:t>
      </w:r>
    </w:p>
    <w:p w:rsidR="00BE3853" w:rsidRPr="00E3623C" w:rsidRDefault="00090EB4" w:rsidP="00BE38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23C">
        <w:rPr>
          <w:rFonts w:ascii="Times New Roman" w:hAnsi="Times New Roman" w:cs="Times New Roman"/>
          <w:sz w:val="28"/>
          <w:szCs w:val="28"/>
        </w:rPr>
        <w:t>Воловск</w:t>
      </w:r>
      <w:r w:rsidR="001D31B5" w:rsidRPr="00E3623C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E362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31B5" w:rsidRPr="00E3623C">
        <w:rPr>
          <w:rFonts w:ascii="Times New Roman" w:hAnsi="Times New Roman" w:cs="Times New Roman"/>
          <w:sz w:val="28"/>
          <w:szCs w:val="28"/>
        </w:rPr>
        <w:t>а</w:t>
      </w:r>
      <w:r w:rsidR="00BE3853" w:rsidRPr="00E3623C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</w:t>
      </w:r>
    </w:p>
    <w:p w:rsidR="00BE3853" w:rsidRPr="00E3623C" w:rsidRDefault="00BE3853" w:rsidP="00BE38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>на 202</w:t>
      </w:r>
      <w:r w:rsidR="00A417AB" w:rsidRPr="00E3623C">
        <w:rPr>
          <w:rFonts w:ascii="Times New Roman" w:hAnsi="Times New Roman" w:cs="Times New Roman"/>
          <w:sz w:val="28"/>
          <w:szCs w:val="28"/>
        </w:rPr>
        <w:t>5</w:t>
      </w:r>
      <w:r w:rsidRPr="00E3623C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F05482" w:rsidRPr="00E3623C"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0" w:name="_GoBack"/>
      <w:bookmarkEnd w:id="0"/>
      <w:r w:rsidRPr="00E3623C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A417AB" w:rsidRPr="00E3623C">
        <w:rPr>
          <w:rFonts w:ascii="Times New Roman" w:hAnsi="Times New Roman" w:cs="Times New Roman"/>
          <w:sz w:val="28"/>
          <w:szCs w:val="28"/>
        </w:rPr>
        <w:t>6</w:t>
      </w:r>
      <w:r w:rsidRPr="00E3623C">
        <w:rPr>
          <w:rFonts w:ascii="Times New Roman" w:hAnsi="Times New Roman" w:cs="Times New Roman"/>
          <w:sz w:val="28"/>
          <w:szCs w:val="28"/>
        </w:rPr>
        <w:t xml:space="preserve"> и 202</w:t>
      </w:r>
      <w:r w:rsidR="00A417AB" w:rsidRPr="00E3623C">
        <w:rPr>
          <w:rFonts w:ascii="Times New Roman" w:hAnsi="Times New Roman" w:cs="Times New Roman"/>
          <w:sz w:val="28"/>
          <w:szCs w:val="28"/>
        </w:rPr>
        <w:t>7</w:t>
      </w:r>
      <w:r w:rsidR="005D5A8A" w:rsidRPr="00E3623C">
        <w:rPr>
          <w:rFonts w:ascii="Times New Roman" w:hAnsi="Times New Roman" w:cs="Times New Roman"/>
          <w:sz w:val="28"/>
          <w:szCs w:val="28"/>
        </w:rPr>
        <w:t xml:space="preserve"> </w:t>
      </w:r>
      <w:r w:rsidRPr="00E3623C">
        <w:rPr>
          <w:rFonts w:ascii="Times New Roman" w:hAnsi="Times New Roman" w:cs="Times New Roman"/>
          <w:sz w:val="28"/>
          <w:szCs w:val="28"/>
        </w:rPr>
        <w:t>годов</w:t>
      </w:r>
    </w:p>
    <w:p w:rsidR="00BE3853" w:rsidRPr="00E3623C" w:rsidRDefault="00BE3853" w:rsidP="00BE385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E3853" w:rsidRPr="00E3623C" w:rsidRDefault="00BE3853" w:rsidP="00BE385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 xml:space="preserve">1. Перечень подлежащих предоставлению </w:t>
      </w:r>
      <w:r w:rsidR="00090EB4" w:rsidRPr="00E3623C">
        <w:rPr>
          <w:rFonts w:ascii="Times New Roman" w:hAnsi="Times New Roman" w:cs="Times New Roman"/>
          <w:sz w:val="28"/>
          <w:szCs w:val="28"/>
        </w:rPr>
        <w:t>муниципальных</w:t>
      </w:r>
    </w:p>
    <w:p w:rsidR="001D31B5" w:rsidRPr="00E3623C" w:rsidRDefault="00BE3853" w:rsidP="00BE38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090EB4" w:rsidRPr="00E3623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D31B5" w:rsidRPr="00E3623C">
        <w:rPr>
          <w:rFonts w:ascii="Times New Roman" w:hAnsi="Times New Roman" w:cs="Times New Roman"/>
          <w:sz w:val="28"/>
          <w:szCs w:val="28"/>
        </w:rPr>
        <w:t>рабочий поселок Волово</w:t>
      </w:r>
    </w:p>
    <w:p w:rsidR="00BE3853" w:rsidRPr="00E3623C" w:rsidRDefault="004E2401" w:rsidP="003C3C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090EB4" w:rsidRPr="00E3623C">
        <w:rPr>
          <w:rFonts w:ascii="Times New Roman" w:hAnsi="Times New Roman" w:cs="Times New Roman"/>
          <w:sz w:val="28"/>
          <w:szCs w:val="28"/>
        </w:rPr>
        <w:t>Воловск</w:t>
      </w:r>
      <w:r w:rsidR="001D31B5" w:rsidRPr="00E3623C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090EB4" w:rsidRPr="00E362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31B5" w:rsidRPr="00E3623C">
        <w:rPr>
          <w:rFonts w:ascii="Times New Roman" w:hAnsi="Times New Roman" w:cs="Times New Roman"/>
          <w:sz w:val="28"/>
          <w:szCs w:val="28"/>
        </w:rPr>
        <w:t>а</w:t>
      </w:r>
      <w:r w:rsidR="00BE3853" w:rsidRPr="00E3623C">
        <w:rPr>
          <w:rFonts w:ascii="Times New Roman" w:hAnsi="Times New Roman" w:cs="Times New Roman"/>
          <w:sz w:val="28"/>
          <w:szCs w:val="28"/>
        </w:rPr>
        <w:t xml:space="preserve"> в 202</w:t>
      </w:r>
      <w:r w:rsidR="00A417AB" w:rsidRPr="00E3623C">
        <w:rPr>
          <w:rFonts w:ascii="Times New Roman" w:hAnsi="Times New Roman" w:cs="Times New Roman"/>
          <w:sz w:val="28"/>
          <w:szCs w:val="28"/>
        </w:rPr>
        <w:t>5</w:t>
      </w:r>
      <w:r w:rsidR="00BE3853" w:rsidRPr="00E3623C">
        <w:rPr>
          <w:rFonts w:ascii="Times New Roman" w:hAnsi="Times New Roman" w:cs="Times New Roman"/>
          <w:sz w:val="28"/>
          <w:szCs w:val="28"/>
        </w:rPr>
        <w:t xml:space="preserve"> </w:t>
      </w:r>
      <w:r w:rsidR="005D5A8A" w:rsidRPr="00E3623C">
        <w:rPr>
          <w:rFonts w:ascii="Times New Roman" w:hAnsi="Times New Roman" w:cs="Times New Roman"/>
          <w:sz w:val="28"/>
          <w:szCs w:val="28"/>
        </w:rPr>
        <w:t>–</w:t>
      </w:r>
      <w:r w:rsidR="00BE3853" w:rsidRPr="00E3623C">
        <w:rPr>
          <w:rFonts w:ascii="Times New Roman" w:hAnsi="Times New Roman" w:cs="Times New Roman"/>
          <w:sz w:val="28"/>
          <w:szCs w:val="28"/>
        </w:rPr>
        <w:t xml:space="preserve"> 202</w:t>
      </w:r>
      <w:r w:rsidR="00A417AB" w:rsidRPr="00E3623C">
        <w:rPr>
          <w:rFonts w:ascii="Times New Roman" w:hAnsi="Times New Roman" w:cs="Times New Roman"/>
          <w:sz w:val="28"/>
          <w:szCs w:val="28"/>
        </w:rPr>
        <w:t>7</w:t>
      </w:r>
      <w:r w:rsidR="005D5A8A" w:rsidRPr="00E3623C">
        <w:rPr>
          <w:rFonts w:ascii="Times New Roman" w:hAnsi="Times New Roman" w:cs="Times New Roman"/>
          <w:sz w:val="28"/>
          <w:szCs w:val="28"/>
        </w:rPr>
        <w:t xml:space="preserve"> </w:t>
      </w:r>
      <w:r w:rsidR="00BE3853" w:rsidRPr="00E3623C">
        <w:rPr>
          <w:rFonts w:ascii="Times New Roman" w:hAnsi="Times New Roman" w:cs="Times New Roman"/>
          <w:sz w:val="28"/>
          <w:szCs w:val="28"/>
        </w:rPr>
        <w:t>годах</w:t>
      </w:r>
      <w:r w:rsidRPr="00E3623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3623C">
        <w:rPr>
          <w:rFonts w:ascii="Times New Roman" w:hAnsi="Times New Roman" w:cs="Times New Roman"/>
          <w:b w:val="0"/>
          <w:sz w:val="28"/>
          <w:szCs w:val="28"/>
        </w:rPr>
        <w:t>рублей</w:t>
      </w:r>
      <w:r w:rsidRPr="00E362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1559"/>
        <w:gridCol w:w="709"/>
        <w:gridCol w:w="709"/>
        <w:gridCol w:w="708"/>
        <w:gridCol w:w="1418"/>
        <w:gridCol w:w="1843"/>
        <w:gridCol w:w="1984"/>
      </w:tblGrid>
      <w:tr w:rsidR="00BE3853" w:rsidRPr="00E3623C" w:rsidTr="00E3623C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proofErr w:type="spellStart"/>
            <w:proofErr w:type="gramStart"/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гарантиро-вания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обязатель</w:t>
            </w:r>
            <w:proofErr w:type="gramStart"/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1D31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Иные условия предоставления и исполнения </w:t>
            </w:r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гарантий </w:t>
            </w:r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D31B5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рабочий поселок Волово </w:t>
            </w:r>
            <w:proofErr w:type="spellStart"/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>Воловск</w:t>
            </w:r>
            <w:r w:rsidR="001D31B5" w:rsidRPr="00E3623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1D31B5" w:rsidRPr="00E362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BE3853" w:rsidRPr="00E3623C" w:rsidTr="00E3623C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5E" w:rsidRPr="00E3623C" w:rsidRDefault="00BE3853" w:rsidP="007F53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17AB" w:rsidRPr="00E36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E3853" w:rsidRPr="00E3623C" w:rsidRDefault="00BE3853" w:rsidP="007F53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A417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17AB" w:rsidRPr="00E362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A417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17AB" w:rsidRPr="00E362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853" w:rsidRPr="00E3623C" w:rsidTr="00E362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E3853" w:rsidRPr="00E3623C" w:rsidTr="00E362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E3853" w:rsidRPr="00E3623C" w:rsidRDefault="00BE3853" w:rsidP="00BE385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E3853" w:rsidRPr="00E3623C" w:rsidRDefault="00BE3853" w:rsidP="00BE385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>2. Общий объем бюджетных ассигнований,</w:t>
      </w:r>
    </w:p>
    <w:p w:rsidR="00BE3853" w:rsidRPr="00E3623C" w:rsidRDefault="00BE3853" w:rsidP="00BE38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 xml:space="preserve">предусмотренных на исполнение </w:t>
      </w:r>
      <w:r w:rsidR="00090EB4" w:rsidRPr="00E3623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3623C">
        <w:rPr>
          <w:rFonts w:ascii="Times New Roman" w:hAnsi="Times New Roman" w:cs="Times New Roman"/>
          <w:sz w:val="28"/>
          <w:szCs w:val="28"/>
        </w:rPr>
        <w:t>гарантий</w:t>
      </w:r>
    </w:p>
    <w:p w:rsidR="00BE3853" w:rsidRPr="00E3623C" w:rsidRDefault="00090EB4" w:rsidP="00BE38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D31B5" w:rsidRPr="00E3623C">
        <w:rPr>
          <w:rFonts w:ascii="Times New Roman" w:hAnsi="Times New Roman" w:cs="Times New Roman"/>
          <w:sz w:val="28"/>
          <w:szCs w:val="28"/>
        </w:rPr>
        <w:t xml:space="preserve"> рабочий поселок Волово</w:t>
      </w:r>
      <w:r w:rsidRPr="00E36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23C">
        <w:rPr>
          <w:rFonts w:ascii="Times New Roman" w:hAnsi="Times New Roman" w:cs="Times New Roman"/>
          <w:sz w:val="28"/>
          <w:szCs w:val="28"/>
        </w:rPr>
        <w:t>Воловск</w:t>
      </w:r>
      <w:r w:rsidR="001D31B5" w:rsidRPr="00E3623C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E3623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31B5" w:rsidRPr="00E3623C">
        <w:rPr>
          <w:rFonts w:ascii="Times New Roman" w:hAnsi="Times New Roman" w:cs="Times New Roman"/>
          <w:sz w:val="28"/>
          <w:szCs w:val="28"/>
        </w:rPr>
        <w:t>а</w:t>
      </w:r>
      <w:r w:rsidR="00BE3853" w:rsidRPr="00E3623C">
        <w:rPr>
          <w:rFonts w:ascii="Times New Roman" w:hAnsi="Times New Roman" w:cs="Times New Roman"/>
          <w:sz w:val="28"/>
          <w:szCs w:val="28"/>
        </w:rPr>
        <w:t xml:space="preserve"> по возможным гарантийным случаям</w:t>
      </w:r>
    </w:p>
    <w:p w:rsidR="00BE3853" w:rsidRPr="00E3623C" w:rsidRDefault="00BE3853" w:rsidP="003C3C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623C">
        <w:rPr>
          <w:rFonts w:ascii="Times New Roman" w:hAnsi="Times New Roman" w:cs="Times New Roman"/>
          <w:sz w:val="28"/>
          <w:szCs w:val="28"/>
        </w:rPr>
        <w:t>в 202</w:t>
      </w:r>
      <w:r w:rsidR="007333CF" w:rsidRPr="00E3623C">
        <w:rPr>
          <w:rFonts w:ascii="Times New Roman" w:hAnsi="Times New Roman" w:cs="Times New Roman"/>
          <w:sz w:val="28"/>
          <w:szCs w:val="28"/>
        </w:rPr>
        <w:t>5</w:t>
      </w:r>
      <w:r w:rsidRPr="00E3623C">
        <w:rPr>
          <w:rFonts w:ascii="Times New Roman" w:hAnsi="Times New Roman" w:cs="Times New Roman"/>
          <w:sz w:val="28"/>
          <w:szCs w:val="28"/>
        </w:rPr>
        <w:t xml:space="preserve"> </w:t>
      </w:r>
      <w:r w:rsidR="004141A9" w:rsidRPr="00E3623C">
        <w:rPr>
          <w:rFonts w:ascii="Times New Roman" w:hAnsi="Times New Roman" w:cs="Times New Roman"/>
          <w:sz w:val="28"/>
          <w:szCs w:val="28"/>
        </w:rPr>
        <w:t>–</w:t>
      </w:r>
      <w:r w:rsidRPr="00E3623C">
        <w:rPr>
          <w:rFonts w:ascii="Times New Roman" w:hAnsi="Times New Roman" w:cs="Times New Roman"/>
          <w:sz w:val="28"/>
          <w:szCs w:val="28"/>
        </w:rPr>
        <w:t xml:space="preserve"> 202</w:t>
      </w:r>
      <w:r w:rsidR="007333CF" w:rsidRPr="00E3623C">
        <w:rPr>
          <w:rFonts w:ascii="Times New Roman" w:hAnsi="Times New Roman" w:cs="Times New Roman"/>
          <w:sz w:val="28"/>
          <w:szCs w:val="28"/>
        </w:rPr>
        <w:t>7</w:t>
      </w:r>
      <w:r w:rsidR="004141A9" w:rsidRPr="00E3623C">
        <w:rPr>
          <w:rFonts w:ascii="Times New Roman" w:hAnsi="Times New Roman" w:cs="Times New Roman"/>
          <w:sz w:val="28"/>
          <w:szCs w:val="28"/>
        </w:rPr>
        <w:t xml:space="preserve"> </w:t>
      </w:r>
      <w:r w:rsidRPr="00E3623C">
        <w:rPr>
          <w:rFonts w:ascii="Times New Roman" w:hAnsi="Times New Roman" w:cs="Times New Roman"/>
          <w:sz w:val="28"/>
          <w:szCs w:val="28"/>
        </w:rPr>
        <w:t>годах</w:t>
      </w:r>
      <w:r w:rsidR="003C3C11" w:rsidRPr="00E3623C">
        <w:rPr>
          <w:rFonts w:ascii="Times New Roman" w:hAnsi="Times New Roman" w:cs="Times New Roman"/>
          <w:sz w:val="28"/>
          <w:szCs w:val="28"/>
        </w:rPr>
        <w:t xml:space="preserve"> </w:t>
      </w:r>
      <w:r w:rsidRPr="00E3623C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E3623C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1D31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гарантий </w:t>
            </w:r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1D31B5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рабочий поселок Волово </w:t>
            </w:r>
            <w:proofErr w:type="spellStart"/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>Воловск</w:t>
            </w:r>
            <w:r w:rsidR="001D31B5" w:rsidRPr="00E3623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1D31B5" w:rsidRPr="00E362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1D31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исполнение </w:t>
            </w:r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гарантий </w:t>
            </w:r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D31B5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рабочий поселок Волово </w:t>
            </w:r>
            <w:proofErr w:type="spellStart"/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>Воловск</w:t>
            </w:r>
            <w:r w:rsidR="001D31B5" w:rsidRPr="00E3623C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1D31B5" w:rsidRPr="00E362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по возможным гарантийным случаям </w:t>
            </w:r>
          </w:p>
        </w:tc>
      </w:tr>
      <w:tr w:rsidR="00BE3853" w:rsidRPr="00E3623C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7333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333CF" w:rsidRPr="00E362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7333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333CF" w:rsidRPr="00E362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7333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333CF" w:rsidRPr="00E362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F535E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E3853" w:rsidRPr="00E3623C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090E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За счет </w:t>
            </w:r>
            <w:proofErr w:type="gramStart"/>
            <w:r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финансирования дефицита бюджета </w:t>
            </w:r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proofErr w:type="gramEnd"/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>Воловский</w:t>
            </w:r>
            <w:proofErr w:type="spellEnd"/>
            <w:r w:rsidR="00090EB4" w:rsidRPr="00E3623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E3623C" w:rsidRDefault="00BE3853" w:rsidP="004A6B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23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BE3853" w:rsidRPr="00E3623C" w:rsidRDefault="00090EB4" w:rsidP="00BE3853">
      <w:pPr>
        <w:tabs>
          <w:tab w:val="left" w:pos="7125"/>
        </w:tabs>
        <w:spacing w:after="0"/>
        <w:rPr>
          <w:rFonts w:ascii="Times New Roman" w:hAnsi="Times New Roman"/>
          <w:b/>
          <w:sz w:val="28"/>
          <w:szCs w:val="28"/>
        </w:rPr>
      </w:pPr>
      <w:r w:rsidRPr="00E3623C">
        <w:rPr>
          <w:rFonts w:ascii="Times New Roman" w:hAnsi="Times New Roman"/>
          <w:b/>
          <w:sz w:val="28"/>
          <w:szCs w:val="28"/>
        </w:rPr>
        <w:t>Начальник финансового управления                                                С.А. Фомичёв</w:t>
      </w:r>
      <w:r w:rsidR="00BE3853" w:rsidRPr="00E3623C">
        <w:rPr>
          <w:rFonts w:ascii="Times New Roman" w:hAnsi="Times New Roman"/>
          <w:b/>
          <w:sz w:val="28"/>
          <w:szCs w:val="28"/>
        </w:rPr>
        <w:tab/>
      </w:r>
    </w:p>
    <w:p w:rsidR="001B22BD" w:rsidRPr="00E3623C" w:rsidRDefault="005948CC" w:rsidP="00090EB4">
      <w:pPr>
        <w:tabs>
          <w:tab w:val="left" w:pos="7125"/>
        </w:tabs>
        <w:spacing w:after="0"/>
        <w:rPr>
          <w:rFonts w:ascii="Times New Roman" w:hAnsi="Times New Roman"/>
          <w:sz w:val="28"/>
          <w:szCs w:val="28"/>
        </w:rPr>
      </w:pPr>
      <w:r w:rsidRPr="00E3623C">
        <w:rPr>
          <w:rFonts w:ascii="Times New Roman" w:hAnsi="Times New Roman"/>
          <w:b/>
          <w:sz w:val="28"/>
          <w:szCs w:val="28"/>
        </w:rPr>
        <w:t>м</w:t>
      </w:r>
      <w:r w:rsidR="00090EB4" w:rsidRPr="00E3623C">
        <w:rPr>
          <w:rFonts w:ascii="Times New Roman" w:hAnsi="Times New Roman"/>
          <w:b/>
          <w:sz w:val="28"/>
          <w:szCs w:val="28"/>
        </w:rPr>
        <w:t xml:space="preserve">униципального образования </w:t>
      </w:r>
      <w:proofErr w:type="spellStart"/>
      <w:r w:rsidR="00090EB4" w:rsidRPr="00E3623C">
        <w:rPr>
          <w:rFonts w:ascii="Times New Roman" w:hAnsi="Times New Roman"/>
          <w:b/>
          <w:sz w:val="28"/>
          <w:szCs w:val="28"/>
        </w:rPr>
        <w:t>Воловский</w:t>
      </w:r>
      <w:proofErr w:type="spellEnd"/>
      <w:r w:rsidR="00090EB4" w:rsidRPr="00E3623C">
        <w:rPr>
          <w:rFonts w:ascii="Times New Roman" w:hAnsi="Times New Roman"/>
          <w:b/>
          <w:sz w:val="28"/>
          <w:szCs w:val="28"/>
        </w:rPr>
        <w:t xml:space="preserve"> район</w:t>
      </w:r>
      <w:r w:rsidR="00BE3853" w:rsidRPr="00E3623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</w:p>
    <w:sectPr w:rsidR="001B22BD" w:rsidRPr="00E3623C" w:rsidSect="00482E7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3"/>
    <w:rsid w:val="000177E3"/>
    <w:rsid w:val="00090EB4"/>
    <w:rsid w:val="000B7BBA"/>
    <w:rsid w:val="001B22BD"/>
    <w:rsid w:val="001D31B5"/>
    <w:rsid w:val="00252B9F"/>
    <w:rsid w:val="003C3C11"/>
    <w:rsid w:val="003D7A2F"/>
    <w:rsid w:val="004141A9"/>
    <w:rsid w:val="00482E7E"/>
    <w:rsid w:val="004C6152"/>
    <w:rsid w:val="004D4A5F"/>
    <w:rsid w:val="004E2401"/>
    <w:rsid w:val="005053A1"/>
    <w:rsid w:val="0053136D"/>
    <w:rsid w:val="005948CC"/>
    <w:rsid w:val="005B74F2"/>
    <w:rsid w:val="005D5A8A"/>
    <w:rsid w:val="00660BD5"/>
    <w:rsid w:val="007333CF"/>
    <w:rsid w:val="007A1734"/>
    <w:rsid w:val="007F535E"/>
    <w:rsid w:val="008202A8"/>
    <w:rsid w:val="008B3F7E"/>
    <w:rsid w:val="0090240B"/>
    <w:rsid w:val="00971699"/>
    <w:rsid w:val="00A01E31"/>
    <w:rsid w:val="00A417AB"/>
    <w:rsid w:val="00A609C3"/>
    <w:rsid w:val="00A87341"/>
    <w:rsid w:val="00A9212C"/>
    <w:rsid w:val="00AC6A6C"/>
    <w:rsid w:val="00AD2BCB"/>
    <w:rsid w:val="00AF099E"/>
    <w:rsid w:val="00B94E55"/>
    <w:rsid w:val="00BE3853"/>
    <w:rsid w:val="00C57FDF"/>
    <w:rsid w:val="00D979AE"/>
    <w:rsid w:val="00DA0300"/>
    <w:rsid w:val="00E3623C"/>
    <w:rsid w:val="00ED482F"/>
    <w:rsid w:val="00EE4BFE"/>
    <w:rsid w:val="00F05482"/>
    <w:rsid w:val="00F72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341</Words>
  <Characters>1948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Валериевна</dc:creator>
  <cp:lastModifiedBy>fu-4</cp:lastModifiedBy>
  <cp:revision>24</cp:revision>
  <dcterms:created xsi:type="dcterms:W3CDTF">2020-11-10T13:20:00Z</dcterms:created>
  <dcterms:modified xsi:type="dcterms:W3CDTF">2024-11-13T12:00:00Z</dcterms:modified>
</cp:coreProperties>
</file>