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F5" w:rsidRPr="00885DAF" w:rsidRDefault="00F933F5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885DAF">
        <w:rPr>
          <w:rFonts w:ascii="PT Astra Serif" w:hAnsi="PT Astra Serif"/>
          <w:b/>
          <w:sz w:val="28"/>
          <w:szCs w:val="28"/>
        </w:rPr>
        <w:t>ПАСПОРТ</w:t>
      </w:r>
    </w:p>
    <w:p w:rsidR="009806E2" w:rsidRDefault="009806E2" w:rsidP="00900AA3">
      <w:pPr>
        <w:spacing w:after="0" w:line="240" w:lineRule="auto"/>
        <w:contextualSpacing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муниципальной программы муниципального образования Воловский район</w:t>
      </w:r>
    </w:p>
    <w:p w:rsidR="00F933F5" w:rsidRPr="009806E2" w:rsidRDefault="009806E2" w:rsidP="006550DC">
      <w:pPr>
        <w:contextualSpacing/>
        <w:jc w:val="center"/>
        <w:rPr>
          <w:rFonts w:ascii="PT Astra Serif" w:hAnsi="PT Astra Serif"/>
          <w:sz w:val="18"/>
          <w:szCs w:val="18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</w:t>
      </w:r>
      <w:r w:rsidR="00B310DB" w:rsidRPr="00B310DB">
        <w:rPr>
          <w:rFonts w:ascii="PT Astra Serif" w:hAnsi="PT Astra Serif"/>
          <w:b/>
          <w:bCs/>
          <w:sz w:val="28"/>
          <w:szCs w:val="28"/>
        </w:rPr>
        <w:t>Повышение безопасности дорожного движения на 2021-2024 годы</w:t>
      </w:r>
      <w:r w:rsidR="00900AA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»</w:t>
      </w:r>
    </w:p>
    <w:tbl>
      <w:tblPr>
        <w:tblW w:w="47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"/>
        <w:gridCol w:w="1804"/>
        <w:gridCol w:w="2323"/>
        <w:gridCol w:w="1677"/>
        <w:gridCol w:w="417"/>
        <w:gridCol w:w="693"/>
        <w:gridCol w:w="1489"/>
        <w:gridCol w:w="1641"/>
        <w:gridCol w:w="1373"/>
        <w:gridCol w:w="887"/>
        <w:gridCol w:w="870"/>
      </w:tblGrid>
      <w:tr w:rsidR="00A23F86" w:rsidRPr="00CF1927" w:rsidTr="00106149">
        <w:trPr>
          <w:trHeight w:val="38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B310DB" w:rsidP="00B310DB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4E15BD">
              <w:rPr>
                <w:rFonts w:ascii="Arial" w:hAnsi="Arial" w:cs="Arial"/>
              </w:rPr>
              <w:t>Администрация муниципального образования Воловский район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B310DB" w:rsidRPr="00B310DB" w:rsidRDefault="00B310DB" w:rsidP="00B310DB">
            <w:pPr>
              <w:pStyle w:val="ConsPlusNormal"/>
              <w:rPr>
                <w:rFonts w:ascii="PT Astra Serif" w:hAnsi="PT Astra Serif"/>
              </w:rPr>
            </w:pPr>
            <w:r w:rsidRPr="00B310DB">
              <w:rPr>
                <w:rFonts w:ascii="PT Astra Serif" w:hAnsi="PT Astra Serif"/>
              </w:rPr>
              <w:t>Отдел ЖКХ,  транспорта, строительства и  архитектуры администрации муниципального образования Воловский район, комитет  образования администрации МО Воловский район,  Отделение Государственной инспекции безопасности дорожного движения МО МВД России «Богородицкий» (далее – ОГИБДД)</w:t>
            </w:r>
          </w:p>
          <w:p w:rsidR="00A23F86" w:rsidRPr="00CF1927" w:rsidRDefault="00B310DB" w:rsidP="00B310DB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B310DB">
              <w:rPr>
                <w:rFonts w:ascii="PT Astra Serif" w:hAnsi="PT Astra Serif"/>
                <w:szCs w:val="22"/>
              </w:rPr>
              <w:t xml:space="preserve"> (по согласованию)</w:t>
            </w:r>
          </w:p>
        </w:tc>
      </w:tr>
      <w:tr w:rsidR="00A23F86" w:rsidRPr="00CF1927" w:rsidTr="008D7C25">
        <w:tblPrEx>
          <w:tblBorders>
            <w:insideH w:val="nil"/>
          </w:tblBorders>
        </w:tblPrEx>
        <w:trPr>
          <w:trHeight w:val="928"/>
        </w:trPr>
        <w:tc>
          <w:tcPr>
            <w:tcW w:w="884" w:type="pct"/>
            <w:gridSpan w:val="2"/>
            <w:tcBorders>
              <w:bottom w:val="nil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B310DB" w:rsidRPr="00B310DB" w:rsidRDefault="00B310DB" w:rsidP="00B310DB">
            <w:pPr>
              <w:pStyle w:val="ConsPlusNormal"/>
              <w:rPr>
                <w:rFonts w:ascii="Arial" w:hAnsi="Arial" w:cs="Arial"/>
                <w:bCs/>
              </w:rPr>
            </w:pPr>
            <w:r w:rsidRPr="00B310DB">
              <w:rPr>
                <w:rFonts w:ascii="Arial" w:hAnsi="Arial" w:cs="Arial"/>
                <w:bCs/>
              </w:rPr>
              <w:t>Реализация государственной политики в отношении участников дорожного движения.</w:t>
            </w:r>
          </w:p>
          <w:p w:rsidR="00B310DB" w:rsidRPr="00B310DB" w:rsidRDefault="00B310DB" w:rsidP="00B310DB">
            <w:pPr>
              <w:pStyle w:val="ConsPlusNormal"/>
              <w:rPr>
                <w:rFonts w:ascii="Arial" w:hAnsi="Arial" w:cs="Arial"/>
                <w:bCs/>
              </w:rPr>
            </w:pPr>
            <w:r w:rsidRPr="00B310DB">
              <w:rPr>
                <w:rFonts w:ascii="Arial" w:hAnsi="Arial" w:cs="Arial"/>
                <w:bCs/>
              </w:rPr>
              <w:t xml:space="preserve">Совершенствование системы управления в сфере безопасности дорожного движения на муниципальном уровне. </w:t>
            </w:r>
          </w:p>
          <w:p w:rsidR="00B310DB" w:rsidRPr="00B310DB" w:rsidRDefault="00B310DB" w:rsidP="00B310DB">
            <w:pPr>
              <w:pStyle w:val="ConsPlusNormal"/>
              <w:rPr>
                <w:rFonts w:ascii="Arial" w:hAnsi="Arial" w:cs="Arial"/>
                <w:bCs/>
              </w:rPr>
            </w:pPr>
            <w:r w:rsidRPr="00B310DB">
              <w:rPr>
                <w:rFonts w:ascii="Arial" w:hAnsi="Arial" w:cs="Arial"/>
                <w:bCs/>
              </w:rPr>
              <w:t xml:space="preserve">Совершенствование деятельности по организации дорожного движения в населенных пунктах и на дорогах Воловского района. </w:t>
            </w:r>
          </w:p>
          <w:p w:rsidR="006550DC" w:rsidRPr="006550DC" w:rsidRDefault="00B310DB" w:rsidP="00B310DB">
            <w:pPr>
              <w:pStyle w:val="ConsPlusNormal"/>
              <w:rPr>
                <w:b/>
                <w:sz w:val="24"/>
                <w:szCs w:val="24"/>
              </w:rPr>
            </w:pPr>
            <w:r w:rsidRPr="00B310DB">
              <w:rPr>
                <w:rFonts w:ascii="Arial" w:hAnsi="Arial" w:cs="Arial"/>
                <w:bCs/>
              </w:rPr>
              <w:t>Повышение эффективности контрольно-надзорной деятельности в сфере обеспечения безопасности дорожного движения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B310DB" w:rsidP="006550D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B310DB">
              <w:rPr>
                <w:rFonts w:ascii="PT Astra Serif" w:hAnsi="PT Astra Serif"/>
                <w:szCs w:val="22"/>
              </w:rPr>
              <w:t>Обеспечение охраны жизни, здоровья граждан и их имущества, гарантии их законных прав на безопасное дорожное движение на территории Воловского района путем привлечения различных секторов экономики, отраслей производства и населения района к реализации предусмотренных Программой мероприятий по повышению безопасности дорожного движения</w:t>
            </w: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B310DB" w:rsidRPr="00B310DB" w:rsidRDefault="00B310DB" w:rsidP="00B310D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1"/>
              <w:rPr>
                <w:rFonts w:ascii="Times New Roman" w:hAnsi="Times New Roman"/>
              </w:rPr>
            </w:pPr>
            <w:r w:rsidRPr="00B310DB">
              <w:rPr>
                <w:rFonts w:ascii="Times New Roman" w:hAnsi="Times New Roman"/>
              </w:rPr>
              <w:t>Основными задачами Программы по реализации указанной цели являются:</w:t>
            </w:r>
          </w:p>
          <w:p w:rsidR="00B310DB" w:rsidRPr="00B310DB" w:rsidRDefault="00B310DB" w:rsidP="00B310D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1"/>
              <w:rPr>
                <w:rFonts w:ascii="Times New Roman" w:hAnsi="Times New Roman"/>
              </w:rPr>
            </w:pPr>
            <w:r w:rsidRPr="00B310DB">
              <w:rPr>
                <w:rFonts w:ascii="Times New Roman" w:hAnsi="Times New Roman"/>
              </w:rPr>
              <w:t>разработка и применение эффективных схем, методов и средств организации дорожного движения;</w:t>
            </w:r>
          </w:p>
          <w:p w:rsidR="00B310DB" w:rsidRPr="00B310DB" w:rsidRDefault="00B310DB" w:rsidP="00B310D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1"/>
              <w:rPr>
                <w:rFonts w:ascii="Times New Roman" w:hAnsi="Times New Roman"/>
              </w:rPr>
            </w:pPr>
            <w:r w:rsidRPr="00B310DB">
              <w:rPr>
                <w:rFonts w:ascii="Times New Roman" w:hAnsi="Times New Roman"/>
              </w:rPr>
              <w:t>совершенствование информационного, организационного и технического обеспечения контрольно-надзорной деятельности  УГИБДД по обеспечению безопасности дорожного движения;</w:t>
            </w:r>
          </w:p>
          <w:p w:rsidR="00A23F86" w:rsidRPr="006550DC" w:rsidRDefault="00B310DB" w:rsidP="00B310DB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1"/>
              <w:rPr>
                <w:rFonts w:ascii="PT Astra Serif" w:hAnsi="PT Astra Serif"/>
              </w:rPr>
            </w:pPr>
            <w:r w:rsidRPr="00B310DB">
              <w:rPr>
                <w:rFonts w:ascii="Times New Roman" w:hAnsi="Times New Roman"/>
              </w:rPr>
              <w:t>повышение эффективности оказания экстренной медицинской помощи пострадавшим в ДТП.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268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B310DB">
            <w:pPr>
              <w:rPr>
                <w:rFonts w:ascii="Arial" w:hAnsi="Arial" w:cs="Arial"/>
              </w:rPr>
            </w:pPr>
            <w:r w:rsidRPr="00CF1927">
              <w:rPr>
                <w:rFonts w:ascii="Times New Roman" w:hAnsi="Times New Roman"/>
              </w:rPr>
              <w:t>Муниципальная программа реализуется в один этап с 20</w:t>
            </w:r>
            <w:r w:rsidR="00106149">
              <w:rPr>
                <w:rFonts w:ascii="Times New Roman" w:hAnsi="Times New Roman"/>
              </w:rPr>
              <w:t>21</w:t>
            </w:r>
            <w:r w:rsidRPr="00CF1927">
              <w:rPr>
                <w:rFonts w:ascii="Times New Roman" w:hAnsi="Times New Roman"/>
              </w:rPr>
              <w:t xml:space="preserve"> по 202</w:t>
            </w:r>
            <w:r w:rsidR="00B310DB">
              <w:rPr>
                <w:rFonts w:ascii="Times New Roman" w:hAnsi="Times New Roman"/>
              </w:rPr>
              <w:t>4</w:t>
            </w:r>
            <w:r w:rsidRPr="00CF1927">
              <w:rPr>
                <w:rFonts w:ascii="Times New Roman" w:hAnsi="Times New Roman"/>
              </w:rPr>
              <w:t xml:space="preserve"> годы.</w:t>
            </w:r>
          </w:p>
        </w:tc>
      </w:tr>
      <w:tr w:rsidR="009806E2" w:rsidRPr="00CF1927" w:rsidTr="00106149">
        <w:trPr>
          <w:trHeight w:val="945"/>
        </w:trPr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9806E2" w:rsidRPr="00CF1927" w:rsidRDefault="009806E2" w:rsidP="006C753F">
            <w:pPr>
              <w:pStyle w:val="ConsPlusNormal"/>
              <w:ind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lastRenderedPageBreak/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 том числе:</w:t>
            </w:r>
          </w:p>
        </w:tc>
        <w:tc>
          <w:tcPr>
            <w:tcW w:w="539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внебюджетные источники</w:t>
            </w:r>
          </w:p>
        </w:tc>
      </w:tr>
      <w:tr w:rsidR="00106149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106149" w:rsidRPr="00CF1927" w:rsidRDefault="00106149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2021 год</w:t>
            </w:r>
          </w:p>
        </w:tc>
        <w:tc>
          <w:tcPr>
            <w:tcW w:w="607" w:type="pct"/>
          </w:tcPr>
          <w:p w:rsidR="00106149" w:rsidRPr="00CF1927" w:rsidRDefault="00B310DB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250000,00</w:t>
            </w:r>
          </w:p>
        </w:tc>
        <w:tc>
          <w:tcPr>
            <w:tcW w:w="402" w:type="pct"/>
            <w:gridSpan w:val="2"/>
          </w:tcPr>
          <w:p w:rsidR="00106149" w:rsidRPr="00CF1927" w:rsidRDefault="00106149" w:rsidP="00E9333E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106149" w:rsidRPr="00CF1927" w:rsidRDefault="00B310DB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250000,00</w:t>
            </w:r>
          </w:p>
        </w:tc>
        <w:tc>
          <w:tcPr>
            <w:tcW w:w="636" w:type="pct"/>
            <w:gridSpan w:val="2"/>
          </w:tcPr>
          <w:p w:rsidR="00106149" w:rsidRPr="00CF1927" w:rsidRDefault="00106149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B310DB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B310DB" w:rsidRPr="00CF1927" w:rsidRDefault="00B310DB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B310DB" w:rsidRPr="00CF1927" w:rsidRDefault="00B310DB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2022 год</w:t>
            </w:r>
          </w:p>
        </w:tc>
        <w:tc>
          <w:tcPr>
            <w:tcW w:w="607" w:type="pct"/>
          </w:tcPr>
          <w:p w:rsidR="00B310DB" w:rsidRPr="00CF1927" w:rsidRDefault="00B310D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760000,00</w:t>
            </w:r>
          </w:p>
        </w:tc>
        <w:tc>
          <w:tcPr>
            <w:tcW w:w="402" w:type="pct"/>
            <w:gridSpan w:val="2"/>
          </w:tcPr>
          <w:p w:rsidR="00B310DB" w:rsidRPr="00CF1927" w:rsidRDefault="00B310DB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B310DB" w:rsidRPr="00CF1927" w:rsidRDefault="00B310D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B310DB" w:rsidRPr="00CF1927" w:rsidRDefault="00B310D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B310DB" w:rsidRPr="00CF1927" w:rsidRDefault="00B310DB" w:rsidP="004555E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760000,00</w:t>
            </w:r>
          </w:p>
        </w:tc>
        <w:tc>
          <w:tcPr>
            <w:tcW w:w="636" w:type="pct"/>
            <w:gridSpan w:val="2"/>
          </w:tcPr>
          <w:p w:rsidR="00B310DB" w:rsidRPr="00CF1927" w:rsidRDefault="00B310DB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B310DB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B310DB" w:rsidRPr="00CF1927" w:rsidRDefault="00B310DB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B310DB" w:rsidRPr="00CF1927" w:rsidRDefault="00B310DB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2023 год</w:t>
            </w:r>
          </w:p>
        </w:tc>
        <w:tc>
          <w:tcPr>
            <w:tcW w:w="607" w:type="pct"/>
          </w:tcPr>
          <w:p w:rsidR="00B310DB" w:rsidRPr="00CF1927" w:rsidRDefault="00B310D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830000,00</w:t>
            </w:r>
          </w:p>
        </w:tc>
        <w:tc>
          <w:tcPr>
            <w:tcW w:w="402" w:type="pct"/>
            <w:gridSpan w:val="2"/>
          </w:tcPr>
          <w:p w:rsidR="00B310DB" w:rsidRPr="00CF1927" w:rsidRDefault="00B310DB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B310DB" w:rsidRPr="00CF1927" w:rsidRDefault="00B310D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B310DB" w:rsidRPr="00CF1927" w:rsidRDefault="00B310D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B310DB" w:rsidRPr="00CF1927" w:rsidRDefault="00B310DB" w:rsidP="004555E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830000,00</w:t>
            </w:r>
          </w:p>
        </w:tc>
        <w:tc>
          <w:tcPr>
            <w:tcW w:w="636" w:type="pct"/>
            <w:gridSpan w:val="2"/>
          </w:tcPr>
          <w:p w:rsidR="00B310DB" w:rsidRPr="00CF1927" w:rsidRDefault="00B310DB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B310DB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B310DB" w:rsidRPr="00CF1927" w:rsidRDefault="00B310DB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B310DB" w:rsidRPr="00CF1927" w:rsidRDefault="00B310DB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2024 год</w:t>
            </w:r>
          </w:p>
        </w:tc>
        <w:tc>
          <w:tcPr>
            <w:tcW w:w="607" w:type="pct"/>
          </w:tcPr>
          <w:p w:rsidR="00B310DB" w:rsidRPr="00CF1927" w:rsidRDefault="00B310D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890000,00</w:t>
            </w:r>
          </w:p>
        </w:tc>
        <w:tc>
          <w:tcPr>
            <w:tcW w:w="402" w:type="pct"/>
            <w:gridSpan w:val="2"/>
          </w:tcPr>
          <w:p w:rsidR="00B310DB" w:rsidRPr="00CF1927" w:rsidRDefault="00B310DB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B310DB" w:rsidRPr="00CF1927" w:rsidRDefault="00B310D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B310DB" w:rsidRPr="00CF1927" w:rsidRDefault="00B310DB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B310DB" w:rsidRPr="00CF1927" w:rsidRDefault="00B310DB" w:rsidP="004555E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890000,00</w:t>
            </w:r>
          </w:p>
        </w:tc>
        <w:tc>
          <w:tcPr>
            <w:tcW w:w="636" w:type="pct"/>
            <w:gridSpan w:val="2"/>
          </w:tcPr>
          <w:p w:rsidR="00B310DB" w:rsidRPr="00CF1927" w:rsidRDefault="00B310DB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B310DB" w:rsidRPr="00CF1927" w:rsidTr="008D7C25">
        <w:tblPrEx>
          <w:tblBorders>
            <w:insideH w:val="nil"/>
          </w:tblBorders>
        </w:tblPrEx>
        <w:trPr>
          <w:trHeight w:val="32"/>
        </w:trPr>
        <w:tc>
          <w:tcPr>
            <w:tcW w:w="8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310DB" w:rsidRPr="00CF1927" w:rsidRDefault="00B310DB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B310DB" w:rsidRPr="00C05356" w:rsidRDefault="00B310DB" w:rsidP="006550DC">
            <w:pPr>
              <w:pStyle w:val="ConsPlusNormal"/>
              <w:numPr>
                <w:ilvl w:val="0"/>
                <w:numId w:val="3"/>
              </w:numPr>
            </w:pPr>
            <w:r w:rsidRPr="00B310DB">
              <w:t>Повышение уровня безопасности дорожного движения в Воловском районе; снижение аварийности на дорогах Воловского района и значительное сокращение  числа погибших  и травмированных, в результате дорожно-транспортных происшествий, людей.</w:t>
            </w:r>
          </w:p>
        </w:tc>
      </w:tr>
      <w:tr w:rsidR="00B310DB" w:rsidRPr="00CF1927" w:rsidTr="001061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gridAfter w:val="1"/>
          <w:wBefore w:w="231" w:type="pct"/>
          <w:wAfter w:w="315" w:type="pct"/>
          <w:trHeight w:val="628"/>
        </w:trPr>
        <w:tc>
          <w:tcPr>
            <w:tcW w:w="2252" w:type="pct"/>
            <w:gridSpan w:val="4"/>
          </w:tcPr>
          <w:p w:rsidR="00B310DB" w:rsidRPr="00CF1927" w:rsidRDefault="00B310DB" w:rsidP="00136B2F">
            <w:pPr>
              <w:ind w:left="1593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B310DB" w:rsidRPr="00CF1927" w:rsidRDefault="00B310DB" w:rsidP="006F05C7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85DAF" w:rsidRPr="00885DAF" w:rsidRDefault="00885DAF" w:rsidP="008D7C25">
      <w:pPr>
        <w:rPr>
          <w:rFonts w:ascii="PT Astra Serif" w:hAnsi="PT Astra Serif"/>
        </w:rPr>
      </w:pPr>
    </w:p>
    <w:sectPr w:rsidR="00885DAF" w:rsidRPr="00885DAF" w:rsidSect="00CF1927">
      <w:headerReference w:type="default" r:id="rId7"/>
      <w:pgSz w:w="16838" w:h="11906" w:orient="landscape"/>
      <w:pgMar w:top="1134" w:right="850" w:bottom="2127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3870" w:rsidRDefault="004D3870" w:rsidP="00E5295C">
      <w:pPr>
        <w:spacing w:after="0" w:line="240" w:lineRule="auto"/>
      </w:pPr>
      <w:r>
        <w:separator/>
      </w:r>
    </w:p>
  </w:endnote>
  <w:endnote w:type="continuationSeparator" w:id="1">
    <w:p w:rsidR="004D3870" w:rsidRDefault="004D3870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3870" w:rsidRDefault="004D3870" w:rsidP="00E5295C">
      <w:pPr>
        <w:spacing w:after="0" w:line="240" w:lineRule="auto"/>
      </w:pPr>
      <w:r>
        <w:separator/>
      </w:r>
    </w:p>
  </w:footnote>
  <w:footnote w:type="continuationSeparator" w:id="1">
    <w:p w:rsidR="004D3870" w:rsidRDefault="004D3870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BC0455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B310DB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4D3870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1">
    <w:nsid w:val="4DE17149"/>
    <w:multiLevelType w:val="multilevel"/>
    <w:tmpl w:val="8E76D5D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636D20F5"/>
    <w:multiLevelType w:val="multilevel"/>
    <w:tmpl w:val="40FC78A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0A20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6548"/>
    <w:rsid w:val="000F6D6F"/>
    <w:rsid w:val="0010614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D1A"/>
    <w:rsid w:val="00271E22"/>
    <w:rsid w:val="00272073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5EE6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D7E88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1450"/>
    <w:rsid w:val="00487146"/>
    <w:rsid w:val="00494F0C"/>
    <w:rsid w:val="00495C86"/>
    <w:rsid w:val="00496A52"/>
    <w:rsid w:val="004A3150"/>
    <w:rsid w:val="004B1E70"/>
    <w:rsid w:val="004B7F63"/>
    <w:rsid w:val="004D3870"/>
    <w:rsid w:val="004D65FE"/>
    <w:rsid w:val="004D7B13"/>
    <w:rsid w:val="004E21FE"/>
    <w:rsid w:val="004E46D3"/>
    <w:rsid w:val="004E6503"/>
    <w:rsid w:val="004F3BF2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12267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550DC"/>
    <w:rsid w:val="00661AF8"/>
    <w:rsid w:val="00661CD8"/>
    <w:rsid w:val="00663163"/>
    <w:rsid w:val="00672BED"/>
    <w:rsid w:val="0067400D"/>
    <w:rsid w:val="006743AF"/>
    <w:rsid w:val="00687331"/>
    <w:rsid w:val="006915EC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70EB8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D7C25"/>
    <w:rsid w:val="008E1D87"/>
    <w:rsid w:val="008E2F6C"/>
    <w:rsid w:val="008F11B6"/>
    <w:rsid w:val="00900AA3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A361D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F243F"/>
    <w:rsid w:val="00B01C0A"/>
    <w:rsid w:val="00B07C1D"/>
    <w:rsid w:val="00B1441E"/>
    <w:rsid w:val="00B15214"/>
    <w:rsid w:val="00B17A76"/>
    <w:rsid w:val="00B201B1"/>
    <w:rsid w:val="00B310DB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0455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356"/>
    <w:rsid w:val="00C05C3D"/>
    <w:rsid w:val="00C10AB5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049"/>
    <w:rsid w:val="00CE721B"/>
    <w:rsid w:val="00CF0465"/>
    <w:rsid w:val="00CF1927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45E7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62993"/>
    <w:rsid w:val="00F7000F"/>
    <w:rsid w:val="00F90EE0"/>
    <w:rsid w:val="00F910A2"/>
    <w:rsid w:val="00F92004"/>
    <w:rsid w:val="00F933F5"/>
    <w:rsid w:val="00F95C7F"/>
    <w:rsid w:val="00F96599"/>
    <w:rsid w:val="00FA6D3C"/>
    <w:rsid w:val="00FB4499"/>
    <w:rsid w:val="00FB54D6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No Spacing"/>
    <w:uiPriority w:val="1"/>
    <w:qFormat/>
    <w:rsid w:val="0090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282</TotalTime>
  <Pages>2</Pages>
  <Words>381</Words>
  <Characters>2177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17</cp:revision>
  <cp:lastPrinted>2019-11-15T08:58:00Z</cp:lastPrinted>
  <dcterms:created xsi:type="dcterms:W3CDTF">2019-11-13T13:16:00Z</dcterms:created>
  <dcterms:modified xsi:type="dcterms:W3CDTF">2021-11-15T05:40:00Z</dcterms:modified>
</cp:coreProperties>
</file>