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A2FD4" w:rsidRDefault="00FA6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Расчё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0A2FD4" w:rsidRDefault="00FA6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E54153" w:rsidRDefault="00FA6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доходов от денежных взысканий (штрафов), поступающих в счет погашения задолженности, образовавшейся до 1 января 2020 года, подлежащих зачислению в федеральный бюджет и </w:t>
      </w:r>
    </w:p>
    <w:p w:rsidR="000A2FD4" w:rsidRDefault="00FA6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бюджет муниципального образования </w:t>
      </w:r>
    </w:p>
    <w:p w:rsidR="000A2FD4" w:rsidRDefault="00FA6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по нормативам, действовавшим в 2019 году, </w:t>
      </w:r>
    </w:p>
    <w:p w:rsidR="000A2FD4" w:rsidRDefault="00FA6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2022 го</w:t>
      </w:r>
      <w:r>
        <w:rPr>
          <w:rFonts w:ascii="Times New Roman" w:eastAsia="Times New Roman" w:hAnsi="Times New Roman" w:cs="Times New Roman"/>
          <w:b/>
          <w:sz w:val="28"/>
        </w:rPr>
        <w:t>д и на плановый период 2023 и 2024 годов</w:t>
      </w:r>
    </w:p>
    <w:p w:rsidR="000A2FD4" w:rsidRDefault="000A2F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0A2FD4" w:rsidRDefault="00FA6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182 1 16 10129 01 0000 140</w:t>
      </w:r>
    </w:p>
    <w:p w:rsidR="000A2FD4" w:rsidRDefault="000A2FD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A2FD4" w:rsidRDefault="00FA6CCE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0A2FD4" w:rsidRDefault="000A2FD4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0A2FD4" w:rsidRDefault="00FA6CCE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0A2FD4" w:rsidRDefault="00FA6C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182 </w:t>
      </w:r>
      <w:r>
        <w:rPr>
          <w:rFonts w:ascii="Times New Roman" w:eastAsia="Times New Roman" w:hAnsi="Times New Roman" w:cs="Times New Roman"/>
          <w:b/>
          <w:sz w:val="27"/>
        </w:rPr>
        <w:t>УФНС России по Тульской области</w:t>
      </w:r>
    </w:p>
    <w:p w:rsidR="000A2FD4" w:rsidRDefault="000A2FD4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0A2FD4" w:rsidRDefault="00FA6C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2022 год   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6 200,00</w:t>
      </w:r>
    </w:p>
    <w:p w:rsidR="000A2FD4" w:rsidRDefault="00FA6C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2023 год                                                         </w:t>
      </w:r>
      <w:r w:rsidR="00E54153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1 620,00</w:t>
      </w:r>
    </w:p>
    <w:p w:rsidR="000A2FD4" w:rsidRDefault="00FA6CCE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2024 год                                                             </w:t>
      </w:r>
      <w:r w:rsidR="00E5415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420,00</w:t>
      </w:r>
    </w:p>
    <w:p w:rsidR="000A2FD4" w:rsidRDefault="000A2FD4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0A2FD4" w:rsidRDefault="000A2FD4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0A2FD4" w:rsidRDefault="000A2FD4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0A2FD4" w:rsidRDefault="000A2FD4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0A2FD4" w:rsidRDefault="000A2FD4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0A2FD4" w:rsidRDefault="00FA6CCE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0A2FD4" w:rsidRDefault="000A2FD4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0A2FD4" w:rsidRDefault="000A2FD4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0A2FD4" w:rsidRDefault="000A2FD4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0A2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A2FD4"/>
    <w:rsid w:val="000A2FD4"/>
    <w:rsid w:val="0087550C"/>
    <w:rsid w:val="00E54153"/>
    <w:rsid w:val="00FA6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A13124B-FFE4-49C8-A662-AF8D68BA76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</Words>
  <Characters>725</Characters>
  <Application>Microsoft Office Word</Application>
  <DocSecurity>0</DocSecurity>
  <Lines>6</Lines>
  <Paragraphs>1</Paragraphs>
  <ScaleCrop>false</ScaleCrop>
  <Company/>
  <LinksUpToDate>false</LinksUpToDate>
  <CharactersWithSpaces>851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13</cp:revision>
  <dcterms:created xsi:type="dcterms:W3CDTF">2021-11-09T12:05:00Z</dcterms:created>
  <dcterms:modified xsi:type="dcterms:W3CDTF">2021-11-09T12:06:00Z</dcterms:modified>
</cp:coreProperties>
</file>