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672" w:rsidRDefault="00004672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A76BE2" w:rsidRDefault="00E654D4" w:rsidP="00A76BE2">
      <w:pPr>
        <w:pStyle w:val="ConsPlusNormal"/>
        <w:jc w:val="center"/>
        <w:outlineLvl w:val="1"/>
        <w:rPr>
          <w:rFonts w:ascii="Arial" w:hAnsi="Arial" w:cs="Arial"/>
          <w:b/>
          <w:bCs/>
        </w:rPr>
      </w:pPr>
      <w:r w:rsidRPr="002B6290">
        <w:rPr>
          <w:rFonts w:ascii="Arial" w:hAnsi="Arial" w:cs="Arial"/>
          <w:b/>
          <w:bCs/>
        </w:rPr>
        <w:t>«Реализация молодёжной политики  муниципального образования Воловский район</w:t>
      </w:r>
      <w:r>
        <w:rPr>
          <w:rFonts w:ascii="Arial" w:hAnsi="Arial" w:cs="Arial"/>
          <w:b/>
          <w:bCs/>
        </w:rPr>
        <w:t>»</w:t>
      </w:r>
    </w:p>
    <w:p w:rsidR="00E654D4" w:rsidRDefault="00E654D4" w:rsidP="00A76BE2">
      <w:pPr>
        <w:pStyle w:val="ConsPlusNormal"/>
        <w:jc w:val="center"/>
        <w:outlineLvl w:val="1"/>
        <w:rPr>
          <w:rFonts w:ascii="Arial" w:hAnsi="Arial" w:cs="Arial"/>
          <w:b/>
          <w:bCs/>
        </w:rPr>
      </w:pPr>
    </w:p>
    <w:p w:rsidR="00E654D4" w:rsidRPr="00A76BE2" w:rsidRDefault="00E654D4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66"/>
        <w:gridCol w:w="1883"/>
        <w:gridCol w:w="2425"/>
        <w:gridCol w:w="1750"/>
        <w:gridCol w:w="435"/>
        <w:gridCol w:w="724"/>
        <w:gridCol w:w="1554"/>
        <w:gridCol w:w="1713"/>
        <w:gridCol w:w="1433"/>
        <w:gridCol w:w="926"/>
        <w:gridCol w:w="908"/>
      </w:tblGrid>
      <w:tr w:rsidR="00E654D4" w:rsidRPr="001318A9" w:rsidTr="00743BD6">
        <w:tc>
          <w:tcPr>
            <w:tcW w:w="884" w:type="pct"/>
            <w:gridSpan w:val="2"/>
          </w:tcPr>
          <w:p w:rsidR="00E654D4" w:rsidRPr="001318A9" w:rsidRDefault="00E654D4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9"/>
          </w:tcPr>
          <w:p w:rsidR="00E654D4" w:rsidRPr="002B6290" w:rsidRDefault="00E654D4" w:rsidP="00383294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2B6290">
              <w:rPr>
                <w:rFonts w:ascii="Arial" w:eastAsia="SimSun" w:hAnsi="Arial" w:cs="Arial"/>
                <w:lang w:eastAsia="zh-CN"/>
              </w:rPr>
              <w:t>Сектор по культуре, спорту и молодёжной политике администрации МО Воловский район</w:t>
            </w:r>
          </w:p>
        </w:tc>
      </w:tr>
      <w:tr w:rsidR="00E654D4" w:rsidRPr="001318A9" w:rsidTr="00743BD6">
        <w:tc>
          <w:tcPr>
            <w:tcW w:w="884" w:type="pct"/>
            <w:gridSpan w:val="2"/>
          </w:tcPr>
          <w:p w:rsidR="00E654D4" w:rsidRPr="001318A9" w:rsidRDefault="00E654D4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116" w:type="pct"/>
            <w:gridSpan w:val="9"/>
          </w:tcPr>
          <w:p w:rsidR="00E654D4" w:rsidRPr="002B6290" w:rsidRDefault="00E654D4" w:rsidP="00383294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2B6290">
              <w:rPr>
                <w:rFonts w:ascii="Arial" w:eastAsia="SimSun" w:hAnsi="Arial" w:cs="Arial"/>
                <w:lang w:eastAsia="zh-CN"/>
              </w:rPr>
              <w:t>Комитет образования администрации МО Воловский район</w:t>
            </w:r>
          </w:p>
        </w:tc>
      </w:tr>
      <w:tr w:rsidR="00E654D4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bottom w:val="nil"/>
            </w:tcBorders>
          </w:tcPr>
          <w:p w:rsidR="00E654D4" w:rsidRPr="00A76BE2" w:rsidRDefault="00E654D4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E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4116" w:type="pct"/>
            <w:gridSpan w:val="9"/>
            <w:tcBorders>
              <w:bottom w:val="nil"/>
            </w:tcBorders>
          </w:tcPr>
          <w:p w:rsidR="00E654D4" w:rsidRPr="002B6290" w:rsidRDefault="00E654D4" w:rsidP="00E654D4">
            <w:pPr>
              <w:spacing w:line="240" w:lineRule="auto"/>
              <w:jc w:val="both"/>
              <w:rPr>
                <w:rFonts w:ascii="Arial" w:eastAsia="SimSun" w:hAnsi="Arial" w:cs="Arial"/>
                <w:lang w:eastAsia="zh-CN"/>
              </w:rPr>
            </w:pPr>
            <w:r w:rsidRPr="002B6290">
              <w:rPr>
                <w:rFonts w:ascii="Arial" w:eastAsia="SimSun" w:hAnsi="Arial" w:cs="Arial"/>
                <w:lang w:eastAsia="zh-CN"/>
              </w:rPr>
              <w:t>Информационное обеспечение.</w:t>
            </w:r>
          </w:p>
          <w:p w:rsidR="00E654D4" w:rsidRPr="002B6290" w:rsidRDefault="00E654D4" w:rsidP="00E654D4">
            <w:pPr>
              <w:spacing w:line="240" w:lineRule="auto"/>
              <w:jc w:val="both"/>
              <w:rPr>
                <w:rFonts w:ascii="Arial" w:eastAsia="SimSun" w:hAnsi="Arial" w:cs="Arial"/>
                <w:lang w:eastAsia="zh-CN"/>
              </w:rPr>
            </w:pPr>
            <w:r w:rsidRPr="002B6290">
              <w:rPr>
                <w:rFonts w:ascii="Arial" w:eastAsia="SimSun" w:hAnsi="Arial" w:cs="Arial"/>
                <w:lang w:eastAsia="zh-CN"/>
              </w:rPr>
              <w:t>Укрепления семейных отношений.</w:t>
            </w:r>
          </w:p>
          <w:p w:rsidR="00E654D4" w:rsidRPr="002B6290" w:rsidRDefault="00E654D4" w:rsidP="00E654D4">
            <w:pPr>
              <w:spacing w:line="240" w:lineRule="auto"/>
              <w:jc w:val="both"/>
              <w:rPr>
                <w:rFonts w:ascii="Arial" w:eastAsia="SimSun" w:hAnsi="Arial" w:cs="Arial"/>
                <w:lang w:eastAsia="zh-CN"/>
              </w:rPr>
            </w:pPr>
            <w:r w:rsidRPr="002B6290">
              <w:rPr>
                <w:rFonts w:ascii="Arial" w:eastAsia="SimSun" w:hAnsi="Arial" w:cs="Arial"/>
                <w:lang w:eastAsia="zh-CN"/>
              </w:rPr>
              <w:t>Профилактика асоциальных явлений в молодежной  среде.</w:t>
            </w:r>
          </w:p>
          <w:p w:rsidR="00E654D4" w:rsidRPr="002B6290" w:rsidRDefault="00E654D4" w:rsidP="00E654D4">
            <w:pPr>
              <w:spacing w:line="240" w:lineRule="auto"/>
              <w:jc w:val="both"/>
              <w:rPr>
                <w:rFonts w:ascii="Arial" w:eastAsia="SimSun" w:hAnsi="Arial" w:cs="Arial"/>
                <w:lang w:eastAsia="zh-CN"/>
              </w:rPr>
            </w:pPr>
            <w:r w:rsidRPr="002B6290">
              <w:rPr>
                <w:rFonts w:ascii="Arial" w:eastAsia="SimSun" w:hAnsi="Arial" w:cs="Arial"/>
                <w:lang w:eastAsia="zh-CN"/>
              </w:rPr>
              <w:t>Развитие гражданственности и патриотизма молодежи.</w:t>
            </w:r>
          </w:p>
        </w:tc>
      </w:tr>
      <w:tr w:rsidR="00E654D4" w:rsidRPr="001318A9" w:rsidTr="00743BD6">
        <w:tc>
          <w:tcPr>
            <w:tcW w:w="884" w:type="pct"/>
            <w:gridSpan w:val="2"/>
          </w:tcPr>
          <w:p w:rsidR="00E654D4" w:rsidRPr="001318A9" w:rsidRDefault="00E654D4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Цель программы</w:t>
            </w:r>
          </w:p>
        </w:tc>
        <w:tc>
          <w:tcPr>
            <w:tcW w:w="4116" w:type="pct"/>
            <w:gridSpan w:val="9"/>
          </w:tcPr>
          <w:p w:rsidR="00E654D4" w:rsidRPr="002B6290" w:rsidRDefault="00E654D4" w:rsidP="00383294">
            <w:pPr>
              <w:jc w:val="both"/>
              <w:rPr>
                <w:rFonts w:ascii="Arial" w:eastAsia="SimSun" w:hAnsi="Arial" w:cs="Arial"/>
                <w:highlight w:val="yellow"/>
                <w:lang w:eastAsia="zh-CN"/>
              </w:rPr>
            </w:pPr>
            <w:r w:rsidRPr="002B6290">
              <w:rPr>
                <w:rFonts w:ascii="Arial" w:eastAsia="SimSun" w:hAnsi="Arial" w:cs="Arial"/>
                <w:lang w:eastAsia="zh-CN"/>
              </w:rPr>
              <w:t xml:space="preserve">Создание условий для активного включения молодежи в социально-экономическую, политическую и  культурную жизнь муниципального образования, формирование гражданственности и патриотизма      </w:t>
            </w:r>
          </w:p>
        </w:tc>
      </w:tr>
      <w:tr w:rsidR="00E654D4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bottom w:val="single" w:sz="4" w:space="0" w:color="auto"/>
            </w:tcBorders>
          </w:tcPr>
          <w:p w:rsidR="00E654D4" w:rsidRPr="001318A9" w:rsidRDefault="00E654D4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Задачи программы</w:t>
            </w:r>
          </w:p>
        </w:tc>
        <w:tc>
          <w:tcPr>
            <w:tcW w:w="4116" w:type="pct"/>
            <w:gridSpan w:val="9"/>
            <w:tcBorders>
              <w:bottom w:val="single" w:sz="4" w:space="0" w:color="auto"/>
            </w:tcBorders>
          </w:tcPr>
          <w:p w:rsidR="00E654D4" w:rsidRPr="00E654D4" w:rsidRDefault="00E654D4" w:rsidP="00E654D4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E654D4">
              <w:rPr>
                <w:rFonts w:ascii="PT Astra Serif" w:hAnsi="PT Astra Serif"/>
                <w:sz w:val="24"/>
                <w:szCs w:val="24"/>
              </w:rPr>
              <w:t>-повышение общественно-политической, инновационной и социально-значимой активности молодых воловчан;</w:t>
            </w:r>
          </w:p>
          <w:p w:rsidR="00E654D4" w:rsidRPr="00E654D4" w:rsidRDefault="00E654D4" w:rsidP="00E654D4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E654D4">
              <w:rPr>
                <w:rFonts w:ascii="PT Astra Serif" w:hAnsi="PT Astra Serif"/>
                <w:sz w:val="24"/>
                <w:szCs w:val="24"/>
              </w:rPr>
              <w:t>-обеспечение информационно-пропагандистских мероприятий;</w:t>
            </w:r>
          </w:p>
          <w:p w:rsidR="00E654D4" w:rsidRPr="00E654D4" w:rsidRDefault="00E654D4" w:rsidP="00E654D4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E654D4">
              <w:rPr>
                <w:rFonts w:ascii="PT Astra Serif" w:hAnsi="PT Astra Serif"/>
                <w:sz w:val="24"/>
                <w:szCs w:val="24"/>
              </w:rPr>
              <w:t>-участие населения в семейных программах;</w:t>
            </w:r>
          </w:p>
          <w:p w:rsidR="00E654D4" w:rsidRPr="00E654D4" w:rsidRDefault="00E654D4" w:rsidP="00E654D4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E654D4">
              <w:rPr>
                <w:rFonts w:ascii="PT Astra Serif" w:hAnsi="PT Astra Serif"/>
                <w:sz w:val="24"/>
                <w:szCs w:val="24"/>
              </w:rPr>
              <w:t>-профилактика правонарушений среди несовершеннолетних и молодежи;</w:t>
            </w:r>
          </w:p>
          <w:p w:rsidR="00E654D4" w:rsidRPr="00E654D4" w:rsidRDefault="00E654D4" w:rsidP="00E654D4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E654D4">
              <w:rPr>
                <w:rFonts w:ascii="PT Astra Serif" w:hAnsi="PT Astra Serif"/>
                <w:sz w:val="24"/>
                <w:szCs w:val="24"/>
              </w:rPr>
              <w:t>-поддержка способной, инициативной, талантливой молодежи;</w:t>
            </w:r>
          </w:p>
          <w:p w:rsidR="00E654D4" w:rsidRPr="001318A9" w:rsidRDefault="00E654D4" w:rsidP="00E654D4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E654D4">
              <w:rPr>
                <w:rFonts w:ascii="PT Astra Serif" w:hAnsi="PT Astra Serif"/>
                <w:sz w:val="24"/>
                <w:szCs w:val="24"/>
              </w:rPr>
              <w:t>-формирование современного информационного пространства с учетом потребностей граждан в получении качественных и достоверных сведений (регистрация молодёжи в автоматизированной информационной системе «Молодёжь России»).</w:t>
            </w:r>
          </w:p>
        </w:tc>
      </w:tr>
      <w:tr w:rsidR="00E654D4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top w:val="single" w:sz="4" w:space="0" w:color="auto"/>
              <w:bottom w:val="nil"/>
            </w:tcBorders>
          </w:tcPr>
          <w:p w:rsidR="00E654D4" w:rsidRPr="001318A9" w:rsidRDefault="00E654D4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4116" w:type="pct"/>
            <w:gridSpan w:val="9"/>
            <w:tcBorders>
              <w:top w:val="single" w:sz="4" w:space="0" w:color="auto"/>
              <w:bottom w:val="nil"/>
            </w:tcBorders>
          </w:tcPr>
          <w:p w:rsidR="00E654D4" w:rsidRPr="002B6290" w:rsidRDefault="00E654D4" w:rsidP="00841B9C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2B6290">
              <w:rPr>
                <w:rFonts w:ascii="Arial" w:eastAsia="SimSun" w:hAnsi="Arial" w:cs="Arial"/>
                <w:lang w:eastAsia="zh-CN"/>
              </w:rPr>
              <w:t>Муниципальная программа реализуется в один этап: 20</w:t>
            </w:r>
            <w:r w:rsidR="007F4823">
              <w:rPr>
                <w:rFonts w:ascii="Arial" w:eastAsia="SimSun" w:hAnsi="Arial" w:cs="Arial"/>
                <w:lang w:eastAsia="zh-CN"/>
              </w:rPr>
              <w:t>2</w:t>
            </w:r>
            <w:r w:rsidR="00841B9C">
              <w:rPr>
                <w:rFonts w:ascii="Arial" w:eastAsia="SimSun" w:hAnsi="Arial" w:cs="Arial"/>
                <w:lang w:eastAsia="zh-CN"/>
              </w:rPr>
              <w:t>1</w:t>
            </w:r>
            <w:r w:rsidRPr="002B6290">
              <w:rPr>
                <w:rFonts w:ascii="Arial" w:eastAsia="SimSun" w:hAnsi="Arial" w:cs="Arial"/>
                <w:lang w:eastAsia="zh-CN"/>
              </w:rPr>
              <w:t>-202</w:t>
            </w:r>
            <w:r w:rsidR="007F4823">
              <w:rPr>
                <w:rFonts w:ascii="Arial" w:eastAsia="SimSun" w:hAnsi="Arial" w:cs="Arial"/>
                <w:lang w:eastAsia="zh-CN"/>
              </w:rPr>
              <w:t>6</w:t>
            </w:r>
            <w:r w:rsidRPr="002B6290">
              <w:rPr>
                <w:rFonts w:ascii="Arial" w:eastAsia="SimSun" w:hAnsi="Arial" w:cs="Arial"/>
                <w:lang w:eastAsia="zh-CN"/>
              </w:rPr>
              <w:t xml:space="preserve"> годы.</w:t>
            </w:r>
          </w:p>
        </w:tc>
      </w:tr>
      <w:tr w:rsidR="00E654D4" w:rsidRPr="001318A9" w:rsidTr="00743BD6">
        <w:tc>
          <w:tcPr>
            <w:tcW w:w="884" w:type="pct"/>
            <w:gridSpan w:val="2"/>
            <w:vMerge w:val="restart"/>
            <w:tcBorders>
              <w:bottom w:val="nil"/>
            </w:tcBorders>
          </w:tcPr>
          <w:p w:rsidR="00E654D4" w:rsidRPr="001318A9" w:rsidRDefault="00E654D4" w:rsidP="006C753F">
            <w:pPr>
              <w:pStyle w:val="ConsPlusNormal"/>
              <w:ind w:firstLine="142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Объемы ресурсного обеспечения программы, тыс. рублей</w:t>
            </w:r>
          </w:p>
        </w:tc>
        <w:tc>
          <w:tcPr>
            <w:tcW w:w="841" w:type="pct"/>
          </w:tcPr>
          <w:p w:rsidR="00E654D4" w:rsidRPr="001318A9" w:rsidRDefault="00E654D4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Источники финансирования/годы реализации программы</w:t>
            </w:r>
          </w:p>
        </w:tc>
        <w:tc>
          <w:tcPr>
            <w:tcW w:w="607" w:type="pct"/>
          </w:tcPr>
          <w:p w:rsidR="00E654D4" w:rsidRPr="001318A9" w:rsidRDefault="00E654D4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Всего</w:t>
            </w:r>
          </w:p>
        </w:tc>
        <w:tc>
          <w:tcPr>
            <w:tcW w:w="402" w:type="pct"/>
            <w:gridSpan w:val="2"/>
          </w:tcPr>
          <w:p w:rsidR="00E654D4" w:rsidRPr="001318A9" w:rsidRDefault="00E654D4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539" w:type="pct"/>
          </w:tcPr>
          <w:p w:rsidR="00E654D4" w:rsidRPr="001318A9" w:rsidRDefault="00E654D4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E654D4" w:rsidRPr="001318A9" w:rsidRDefault="00E654D4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бюджета Тульской области</w:t>
            </w:r>
          </w:p>
        </w:tc>
        <w:tc>
          <w:tcPr>
            <w:tcW w:w="497" w:type="pct"/>
          </w:tcPr>
          <w:p w:rsidR="00E654D4" w:rsidRPr="001318A9" w:rsidRDefault="00E654D4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636" w:type="pct"/>
            <w:gridSpan w:val="2"/>
          </w:tcPr>
          <w:p w:rsidR="00E654D4" w:rsidRPr="001318A9" w:rsidRDefault="00E654D4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внебюджетные источники</w:t>
            </w:r>
          </w:p>
        </w:tc>
      </w:tr>
      <w:tr w:rsidR="007F4823" w:rsidRPr="001318A9" w:rsidTr="00743BD6">
        <w:tc>
          <w:tcPr>
            <w:tcW w:w="884" w:type="pct"/>
            <w:gridSpan w:val="2"/>
            <w:vMerge/>
            <w:tcBorders>
              <w:bottom w:val="nil"/>
            </w:tcBorders>
          </w:tcPr>
          <w:p w:rsidR="007F4823" w:rsidRPr="001318A9" w:rsidRDefault="007F4823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7F4823" w:rsidRPr="001318A9" w:rsidRDefault="007F4823" w:rsidP="00A76BE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21 </w:t>
            </w:r>
            <w:r w:rsidRPr="001318A9">
              <w:rPr>
                <w:rFonts w:ascii="PT Astra Serif" w:hAnsi="PT Astra Serif"/>
                <w:sz w:val="24"/>
                <w:szCs w:val="24"/>
              </w:rPr>
              <w:t>год</w:t>
            </w:r>
          </w:p>
        </w:tc>
        <w:tc>
          <w:tcPr>
            <w:tcW w:w="607" w:type="pct"/>
          </w:tcPr>
          <w:p w:rsidR="007F4823" w:rsidRPr="00136B2F" w:rsidRDefault="007F4823" w:rsidP="00DC178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130,0</w:t>
            </w:r>
          </w:p>
        </w:tc>
        <w:tc>
          <w:tcPr>
            <w:tcW w:w="402" w:type="pct"/>
            <w:gridSpan w:val="2"/>
          </w:tcPr>
          <w:p w:rsidR="007F4823" w:rsidRPr="001318A9" w:rsidRDefault="007F4823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7F4823" w:rsidRPr="001318A9" w:rsidRDefault="007F4823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7F4823" w:rsidRPr="00146368" w:rsidRDefault="007F4823" w:rsidP="00973D8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7F4823" w:rsidRPr="00136B2F" w:rsidRDefault="007F4823" w:rsidP="00007B2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130,0</w:t>
            </w:r>
          </w:p>
        </w:tc>
        <w:tc>
          <w:tcPr>
            <w:tcW w:w="636" w:type="pct"/>
            <w:gridSpan w:val="2"/>
          </w:tcPr>
          <w:p w:rsidR="007F4823" w:rsidRPr="001318A9" w:rsidRDefault="007F4823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841B9C" w:rsidRPr="001318A9" w:rsidTr="00743BD6">
        <w:tc>
          <w:tcPr>
            <w:tcW w:w="884" w:type="pct"/>
            <w:gridSpan w:val="2"/>
            <w:vMerge/>
            <w:tcBorders>
              <w:bottom w:val="nil"/>
            </w:tcBorders>
          </w:tcPr>
          <w:p w:rsidR="00841B9C" w:rsidRPr="001318A9" w:rsidRDefault="00841B9C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841B9C" w:rsidRPr="001318A9" w:rsidRDefault="00841B9C" w:rsidP="00A76BE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>22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841B9C" w:rsidRPr="001318A9" w:rsidRDefault="00841B9C" w:rsidP="00DC178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175,0</w:t>
            </w:r>
          </w:p>
        </w:tc>
        <w:tc>
          <w:tcPr>
            <w:tcW w:w="402" w:type="pct"/>
            <w:gridSpan w:val="2"/>
          </w:tcPr>
          <w:p w:rsidR="00841B9C" w:rsidRPr="001318A9" w:rsidRDefault="00841B9C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841B9C" w:rsidRPr="001318A9" w:rsidRDefault="00841B9C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841B9C" w:rsidRPr="001318A9" w:rsidRDefault="00841B9C" w:rsidP="00F8597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841B9C" w:rsidRPr="001318A9" w:rsidRDefault="00841B9C" w:rsidP="0079410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175,0</w:t>
            </w:r>
          </w:p>
        </w:tc>
        <w:tc>
          <w:tcPr>
            <w:tcW w:w="636" w:type="pct"/>
            <w:gridSpan w:val="2"/>
          </w:tcPr>
          <w:p w:rsidR="00841B9C" w:rsidRPr="001318A9" w:rsidRDefault="00841B9C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841B9C" w:rsidRPr="001318A9" w:rsidTr="00743BD6">
        <w:tc>
          <w:tcPr>
            <w:tcW w:w="884" w:type="pct"/>
            <w:gridSpan w:val="2"/>
            <w:vMerge/>
            <w:tcBorders>
              <w:bottom w:val="nil"/>
            </w:tcBorders>
          </w:tcPr>
          <w:p w:rsidR="00841B9C" w:rsidRPr="001318A9" w:rsidRDefault="00841B9C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841B9C" w:rsidRPr="001318A9" w:rsidRDefault="00841B9C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2023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841B9C" w:rsidRPr="001318A9" w:rsidRDefault="00841B9C" w:rsidP="00DC178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260,0</w:t>
            </w:r>
          </w:p>
        </w:tc>
        <w:tc>
          <w:tcPr>
            <w:tcW w:w="402" w:type="pct"/>
            <w:gridSpan w:val="2"/>
          </w:tcPr>
          <w:p w:rsidR="00841B9C" w:rsidRPr="001318A9" w:rsidRDefault="00841B9C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841B9C" w:rsidRPr="001318A9" w:rsidRDefault="00841B9C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841B9C" w:rsidRPr="001318A9" w:rsidRDefault="00841B9C" w:rsidP="00973D8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841B9C" w:rsidRPr="001318A9" w:rsidRDefault="00841B9C" w:rsidP="0079410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260,0</w:t>
            </w:r>
          </w:p>
        </w:tc>
        <w:tc>
          <w:tcPr>
            <w:tcW w:w="636" w:type="pct"/>
            <w:gridSpan w:val="2"/>
          </w:tcPr>
          <w:p w:rsidR="00841B9C" w:rsidRPr="001318A9" w:rsidRDefault="00841B9C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841B9C" w:rsidRPr="001318A9" w:rsidTr="00743BD6">
        <w:tc>
          <w:tcPr>
            <w:tcW w:w="884" w:type="pct"/>
            <w:gridSpan w:val="2"/>
            <w:vMerge/>
            <w:tcBorders>
              <w:bottom w:val="nil"/>
            </w:tcBorders>
          </w:tcPr>
          <w:p w:rsidR="00841B9C" w:rsidRPr="001318A9" w:rsidRDefault="00841B9C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841B9C" w:rsidRPr="001318A9" w:rsidRDefault="00841B9C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2024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841B9C" w:rsidRPr="001318A9" w:rsidRDefault="00841B9C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260,0</w:t>
            </w:r>
          </w:p>
        </w:tc>
        <w:tc>
          <w:tcPr>
            <w:tcW w:w="402" w:type="pct"/>
            <w:gridSpan w:val="2"/>
          </w:tcPr>
          <w:p w:rsidR="00841B9C" w:rsidRPr="001318A9" w:rsidRDefault="00841B9C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841B9C" w:rsidRPr="001318A9" w:rsidRDefault="00841B9C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841B9C" w:rsidRPr="001318A9" w:rsidRDefault="00841B9C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841B9C" w:rsidRPr="001318A9" w:rsidRDefault="00841B9C" w:rsidP="0079410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260,0</w:t>
            </w:r>
          </w:p>
        </w:tc>
        <w:tc>
          <w:tcPr>
            <w:tcW w:w="636" w:type="pct"/>
            <w:gridSpan w:val="2"/>
          </w:tcPr>
          <w:p w:rsidR="00841B9C" w:rsidRPr="001318A9" w:rsidRDefault="00841B9C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841B9C" w:rsidRPr="001318A9" w:rsidTr="00743BD6">
        <w:tc>
          <w:tcPr>
            <w:tcW w:w="884" w:type="pct"/>
            <w:gridSpan w:val="2"/>
            <w:vMerge/>
            <w:tcBorders>
              <w:bottom w:val="nil"/>
            </w:tcBorders>
          </w:tcPr>
          <w:p w:rsidR="00841B9C" w:rsidRPr="001318A9" w:rsidRDefault="00841B9C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841B9C" w:rsidRDefault="00841B9C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2025 год</w:t>
            </w:r>
          </w:p>
        </w:tc>
        <w:tc>
          <w:tcPr>
            <w:tcW w:w="607" w:type="pct"/>
          </w:tcPr>
          <w:p w:rsidR="00841B9C" w:rsidRDefault="00841B9C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260,0</w:t>
            </w:r>
          </w:p>
        </w:tc>
        <w:tc>
          <w:tcPr>
            <w:tcW w:w="402" w:type="pct"/>
            <w:gridSpan w:val="2"/>
          </w:tcPr>
          <w:p w:rsidR="00841B9C" w:rsidRPr="001318A9" w:rsidRDefault="00841B9C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841B9C" w:rsidRPr="001318A9" w:rsidRDefault="00841B9C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841B9C" w:rsidRDefault="00841B9C" w:rsidP="00F8597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841B9C" w:rsidRDefault="00841B9C" w:rsidP="0079410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260,0</w:t>
            </w:r>
          </w:p>
        </w:tc>
        <w:tc>
          <w:tcPr>
            <w:tcW w:w="636" w:type="pct"/>
            <w:gridSpan w:val="2"/>
          </w:tcPr>
          <w:p w:rsidR="00841B9C" w:rsidRPr="001318A9" w:rsidRDefault="00841B9C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841B9C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vMerge/>
            <w:tcBorders>
              <w:bottom w:val="single" w:sz="4" w:space="0" w:color="auto"/>
            </w:tcBorders>
          </w:tcPr>
          <w:p w:rsidR="00841B9C" w:rsidRPr="001318A9" w:rsidRDefault="00841B9C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  <w:tcBorders>
              <w:bottom w:val="single" w:sz="4" w:space="0" w:color="auto"/>
            </w:tcBorders>
          </w:tcPr>
          <w:p w:rsidR="00841B9C" w:rsidRPr="001318A9" w:rsidRDefault="00841B9C" w:rsidP="007F482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2026 год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:rsidR="00841B9C" w:rsidRPr="001318A9" w:rsidRDefault="00841B9C" w:rsidP="00C63AD0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260,0</w:t>
            </w:r>
          </w:p>
        </w:tc>
        <w:tc>
          <w:tcPr>
            <w:tcW w:w="402" w:type="pct"/>
            <w:gridSpan w:val="2"/>
            <w:tcBorders>
              <w:bottom w:val="single" w:sz="4" w:space="0" w:color="auto"/>
            </w:tcBorders>
          </w:tcPr>
          <w:p w:rsidR="00841B9C" w:rsidRPr="001318A9" w:rsidRDefault="00841B9C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841B9C" w:rsidRPr="001318A9" w:rsidRDefault="00841B9C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:rsidR="00841B9C" w:rsidRPr="001318A9" w:rsidRDefault="00841B9C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  <w:tcBorders>
              <w:bottom w:val="single" w:sz="4" w:space="0" w:color="auto"/>
            </w:tcBorders>
          </w:tcPr>
          <w:p w:rsidR="00841B9C" w:rsidRPr="001318A9" w:rsidRDefault="00841B9C" w:rsidP="0079410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260,0</w:t>
            </w:r>
          </w:p>
        </w:tc>
        <w:tc>
          <w:tcPr>
            <w:tcW w:w="636" w:type="pct"/>
            <w:gridSpan w:val="2"/>
            <w:tcBorders>
              <w:bottom w:val="single" w:sz="4" w:space="0" w:color="auto"/>
            </w:tcBorders>
          </w:tcPr>
          <w:p w:rsidR="00841B9C" w:rsidRPr="001318A9" w:rsidRDefault="00841B9C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841B9C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top w:val="single" w:sz="4" w:space="0" w:color="auto"/>
              <w:bottom w:val="nil"/>
            </w:tcBorders>
          </w:tcPr>
          <w:p w:rsidR="00841B9C" w:rsidRPr="001318A9" w:rsidRDefault="00841B9C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4116" w:type="pct"/>
            <w:gridSpan w:val="9"/>
            <w:tcBorders>
              <w:bottom w:val="nil"/>
            </w:tcBorders>
          </w:tcPr>
          <w:p w:rsidR="00841B9C" w:rsidRPr="00E654D4" w:rsidRDefault="00841B9C" w:rsidP="00E654D4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E654D4">
              <w:rPr>
                <w:rFonts w:ascii="PT Astra Serif" w:hAnsi="PT Astra Serif"/>
                <w:sz w:val="24"/>
                <w:szCs w:val="24"/>
              </w:rPr>
              <w:t xml:space="preserve">Реализация мероприятий программы позволит достичь следующих результатов: </w:t>
            </w:r>
          </w:p>
          <w:p w:rsidR="00841B9C" w:rsidRPr="00E654D4" w:rsidRDefault="00841B9C" w:rsidP="00E654D4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E654D4">
              <w:rPr>
                <w:rFonts w:ascii="PT Astra Serif" w:hAnsi="PT Astra Serif"/>
                <w:sz w:val="24"/>
                <w:szCs w:val="24"/>
              </w:rPr>
              <w:t xml:space="preserve">- повышения уровня духовно-нравственного, гражданского, интеллектуального и творческого потенциала молодого поколения;                   </w:t>
            </w:r>
          </w:p>
          <w:p w:rsidR="00841B9C" w:rsidRPr="00E654D4" w:rsidRDefault="00841B9C" w:rsidP="00E654D4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E654D4">
              <w:rPr>
                <w:rFonts w:ascii="PT Astra Serif" w:hAnsi="PT Astra Serif"/>
                <w:sz w:val="24"/>
                <w:szCs w:val="24"/>
              </w:rPr>
              <w:t>- эффективной организации свободного времени и досуга молодежи;</w:t>
            </w:r>
          </w:p>
          <w:p w:rsidR="00841B9C" w:rsidRPr="00E654D4" w:rsidRDefault="00841B9C" w:rsidP="00E654D4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E654D4">
              <w:rPr>
                <w:rFonts w:ascii="PT Astra Serif" w:hAnsi="PT Astra Serif"/>
                <w:sz w:val="24"/>
                <w:szCs w:val="24"/>
              </w:rPr>
              <w:t xml:space="preserve">- временной занятости молодежи;                  </w:t>
            </w:r>
          </w:p>
          <w:p w:rsidR="00841B9C" w:rsidRPr="00E654D4" w:rsidRDefault="00841B9C" w:rsidP="00E654D4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E654D4">
              <w:rPr>
                <w:rFonts w:ascii="PT Astra Serif" w:hAnsi="PT Astra Serif"/>
                <w:sz w:val="24"/>
                <w:szCs w:val="24"/>
              </w:rPr>
              <w:t>- создания условий для улучшения здоровья молодого поколения;</w:t>
            </w:r>
          </w:p>
          <w:p w:rsidR="00841B9C" w:rsidRPr="00E654D4" w:rsidRDefault="00841B9C" w:rsidP="00E654D4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E654D4">
              <w:rPr>
                <w:rFonts w:ascii="PT Astra Serif" w:hAnsi="PT Astra Serif"/>
                <w:sz w:val="24"/>
                <w:szCs w:val="24"/>
              </w:rPr>
              <w:t xml:space="preserve">- активного вовлечения различных категорий молодежи в процесс самореализации;    </w:t>
            </w:r>
          </w:p>
          <w:p w:rsidR="00841B9C" w:rsidRPr="001318A9" w:rsidRDefault="00841B9C" w:rsidP="00E654D4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E654D4">
              <w:rPr>
                <w:rFonts w:ascii="PT Astra Serif" w:hAnsi="PT Astra Serif"/>
                <w:sz w:val="24"/>
                <w:szCs w:val="24"/>
              </w:rPr>
              <w:t>- формирование современного информационного пространства с учетом потребностей граждан в получении качественных и достоверных сведений.</w:t>
            </w:r>
          </w:p>
        </w:tc>
      </w:tr>
      <w:tr w:rsidR="00841B9C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top w:val="nil"/>
              <w:bottom w:val="nil"/>
            </w:tcBorders>
          </w:tcPr>
          <w:p w:rsidR="00841B9C" w:rsidRPr="001318A9" w:rsidRDefault="00841B9C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9"/>
            <w:tcBorders>
              <w:top w:val="nil"/>
              <w:bottom w:val="nil"/>
            </w:tcBorders>
          </w:tcPr>
          <w:p w:rsidR="00841B9C" w:rsidRPr="001318A9" w:rsidRDefault="00841B9C" w:rsidP="00146368">
            <w:pPr>
              <w:pStyle w:val="ConsPlusNormal"/>
              <w:ind w:left="292" w:firstLine="142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41B9C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top w:val="nil"/>
              <w:bottom w:val="single" w:sz="4" w:space="0" w:color="auto"/>
            </w:tcBorders>
          </w:tcPr>
          <w:p w:rsidR="00841B9C" w:rsidRPr="001318A9" w:rsidRDefault="00841B9C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9"/>
            <w:tcBorders>
              <w:top w:val="nil"/>
              <w:bottom w:val="single" w:sz="4" w:space="0" w:color="auto"/>
            </w:tcBorders>
          </w:tcPr>
          <w:p w:rsidR="00841B9C" w:rsidRPr="001318A9" w:rsidRDefault="00841B9C" w:rsidP="00146368">
            <w:pPr>
              <w:pStyle w:val="ConsPlusNormal"/>
              <w:tabs>
                <w:tab w:val="left" w:pos="4000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841B9C" w:rsidRPr="00885DAF" w:rsidTr="00136B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gridBefore w:val="1"/>
          <w:gridAfter w:val="1"/>
          <w:wBefore w:w="231" w:type="pct"/>
          <w:wAfter w:w="315" w:type="pct"/>
          <w:trHeight w:val="733"/>
        </w:trPr>
        <w:tc>
          <w:tcPr>
            <w:tcW w:w="2252" w:type="pct"/>
            <w:gridSpan w:val="4"/>
          </w:tcPr>
          <w:p w:rsidR="00841B9C" w:rsidRPr="00885DAF" w:rsidRDefault="00841B9C" w:rsidP="00A76BE2">
            <w:pPr>
              <w:spacing w:line="240" w:lineRule="auto"/>
              <w:ind w:left="1593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2202" w:type="pct"/>
            <w:gridSpan w:val="5"/>
            <w:vAlign w:val="bottom"/>
          </w:tcPr>
          <w:p w:rsidR="00841B9C" w:rsidRPr="00885DAF" w:rsidRDefault="00841B9C" w:rsidP="00A76BE2">
            <w:pPr>
              <w:spacing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</w:tbl>
    <w:p w:rsidR="00885DAF" w:rsidRPr="00885DAF" w:rsidRDefault="00885DAF" w:rsidP="00A76BE2">
      <w:pPr>
        <w:jc w:val="center"/>
        <w:rPr>
          <w:rFonts w:ascii="PT Astra Serif" w:hAnsi="PT Astra Serif"/>
        </w:rPr>
      </w:pPr>
    </w:p>
    <w:sectPr w:rsidR="00885DAF" w:rsidRPr="00885DAF" w:rsidSect="00DE15BA">
      <w:headerReference w:type="default" r:id="rId7"/>
      <w:pgSz w:w="16838" w:h="11906" w:orient="landscape"/>
      <w:pgMar w:top="1134" w:right="850" w:bottom="851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F9E" w:rsidRDefault="001F7F9E" w:rsidP="00E5295C">
      <w:pPr>
        <w:spacing w:after="0" w:line="240" w:lineRule="auto"/>
      </w:pPr>
      <w:r>
        <w:separator/>
      </w:r>
    </w:p>
  </w:endnote>
  <w:endnote w:type="continuationSeparator" w:id="1">
    <w:p w:rsidR="001F7F9E" w:rsidRDefault="001F7F9E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F9E" w:rsidRDefault="001F7F9E" w:rsidP="00E5295C">
      <w:pPr>
        <w:spacing w:after="0" w:line="240" w:lineRule="auto"/>
      </w:pPr>
      <w:r>
        <w:separator/>
      </w:r>
    </w:p>
  </w:footnote>
  <w:footnote w:type="continuationSeparator" w:id="1">
    <w:p w:rsidR="001F7F9E" w:rsidRDefault="001F7F9E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Content>
      <w:p w:rsidR="00E5295C" w:rsidRPr="00E5295C" w:rsidRDefault="008A23C9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841B9C">
          <w:rPr>
            <w:rFonts w:ascii="Times New Roman" w:hAnsi="Times New Roman"/>
            <w:noProof/>
          </w:rPr>
          <w:t>2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1F7F9E">
    <w:pPr>
      <w:pStyle w:val="a5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4CD3"/>
    <w:rsid w:val="00004672"/>
    <w:rsid w:val="0001120B"/>
    <w:rsid w:val="00012F23"/>
    <w:rsid w:val="000162BB"/>
    <w:rsid w:val="00032F1D"/>
    <w:rsid w:val="000455CA"/>
    <w:rsid w:val="00050171"/>
    <w:rsid w:val="00051160"/>
    <w:rsid w:val="00063D59"/>
    <w:rsid w:val="00064D4C"/>
    <w:rsid w:val="00067ABC"/>
    <w:rsid w:val="00071A6E"/>
    <w:rsid w:val="0008441B"/>
    <w:rsid w:val="00092D1B"/>
    <w:rsid w:val="00095BFC"/>
    <w:rsid w:val="00096ECE"/>
    <w:rsid w:val="000A5617"/>
    <w:rsid w:val="000B1494"/>
    <w:rsid w:val="000B5D10"/>
    <w:rsid w:val="000C02B4"/>
    <w:rsid w:val="000C04F8"/>
    <w:rsid w:val="000C2A4C"/>
    <w:rsid w:val="000C5F36"/>
    <w:rsid w:val="000D3CDC"/>
    <w:rsid w:val="000D76A2"/>
    <w:rsid w:val="000E0F59"/>
    <w:rsid w:val="000E4DBF"/>
    <w:rsid w:val="000F6548"/>
    <w:rsid w:val="000F6D6F"/>
    <w:rsid w:val="00117B73"/>
    <w:rsid w:val="001318A9"/>
    <w:rsid w:val="00132672"/>
    <w:rsid w:val="00134742"/>
    <w:rsid w:val="00136B2F"/>
    <w:rsid w:val="00144A5E"/>
    <w:rsid w:val="00146368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D70D1"/>
    <w:rsid w:val="001E1135"/>
    <w:rsid w:val="001E32D8"/>
    <w:rsid w:val="001F1732"/>
    <w:rsid w:val="001F2FF4"/>
    <w:rsid w:val="001F7F9E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707AE"/>
    <w:rsid w:val="00270D1A"/>
    <w:rsid w:val="00271E22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2508"/>
    <w:rsid w:val="002A2B12"/>
    <w:rsid w:val="002A3C87"/>
    <w:rsid w:val="002A3E77"/>
    <w:rsid w:val="002A5E82"/>
    <w:rsid w:val="002A6846"/>
    <w:rsid w:val="002B0CBB"/>
    <w:rsid w:val="002B1AF8"/>
    <w:rsid w:val="002B2AA7"/>
    <w:rsid w:val="002B731D"/>
    <w:rsid w:val="002C7B6F"/>
    <w:rsid w:val="002D22AD"/>
    <w:rsid w:val="002E7F52"/>
    <w:rsid w:val="002F031F"/>
    <w:rsid w:val="002F7390"/>
    <w:rsid w:val="002F7554"/>
    <w:rsid w:val="003003A0"/>
    <w:rsid w:val="00301947"/>
    <w:rsid w:val="00303DE7"/>
    <w:rsid w:val="003071FE"/>
    <w:rsid w:val="0031515A"/>
    <w:rsid w:val="003162BA"/>
    <w:rsid w:val="0031644F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6298"/>
    <w:rsid w:val="003952AF"/>
    <w:rsid w:val="0039686B"/>
    <w:rsid w:val="003A2A49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E0AB8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4E9F"/>
    <w:rsid w:val="004234BC"/>
    <w:rsid w:val="0042411B"/>
    <w:rsid w:val="004248D2"/>
    <w:rsid w:val="004254ED"/>
    <w:rsid w:val="0042666F"/>
    <w:rsid w:val="00427F4C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7146"/>
    <w:rsid w:val="00494F0C"/>
    <w:rsid w:val="00495C86"/>
    <w:rsid w:val="00496A52"/>
    <w:rsid w:val="004A3150"/>
    <w:rsid w:val="004B1E70"/>
    <w:rsid w:val="004B7F63"/>
    <w:rsid w:val="004D65FE"/>
    <w:rsid w:val="004D7B13"/>
    <w:rsid w:val="004E21FE"/>
    <w:rsid w:val="004E46D3"/>
    <w:rsid w:val="004E6503"/>
    <w:rsid w:val="004F72D0"/>
    <w:rsid w:val="004F73EA"/>
    <w:rsid w:val="0050051C"/>
    <w:rsid w:val="00505387"/>
    <w:rsid w:val="00515260"/>
    <w:rsid w:val="0052205D"/>
    <w:rsid w:val="00526515"/>
    <w:rsid w:val="00530D84"/>
    <w:rsid w:val="00532E87"/>
    <w:rsid w:val="00534DE5"/>
    <w:rsid w:val="00545195"/>
    <w:rsid w:val="00550EB0"/>
    <w:rsid w:val="005528D5"/>
    <w:rsid w:val="0055787F"/>
    <w:rsid w:val="005650B9"/>
    <w:rsid w:val="00573045"/>
    <w:rsid w:val="00573E00"/>
    <w:rsid w:val="00585800"/>
    <w:rsid w:val="0058795B"/>
    <w:rsid w:val="005905A7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6555"/>
    <w:rsid w:val="005E329F"/>
    <w:rsid w:val="005E4DBB"/>
    <w:rsid w:val="00601B08"/>
    <w:rsid w:val="006052E9"/>
    <w:rsid w:val="00605958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61AF8"/>
    <w:rsid w:val="00661CD8"/>
    <w:rsid w:val="00672BED"/>
    <w:rsid w:val="0067400D"/>
    <w:rsid w:val="006743AF"/>
    <w:rsid w:val="00687331"/>
    <w:rsid w:val="00691631"/>
    <w:rsid w:val="00695A48"/>
    <w:rsid w:val="006A1575"/>
    <w:rsid w:val="006A182E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3B15"/>
    <w:rsid w:val="00717F3A"/>
    <w:rsid w:val="00726F7D"/>
    <w:rsid w:val="0073129C"/>
    <w:rsid w:val="00732F13"/>
    <w:rsid w:val="00743BD6"/>
    <w:rsid w:val="007462FC"/>
    <w:rsid w:val="00753D44"/>
    <w:rsid w:val="00761C7F"/>
    <w:rsid w:val="00762647"/>
    <w:rsid w:val="007679A7"/>
    <w:rsid w:val="00767E5E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490C"/>
    <w:rsid w:val="007B5BEF"/>
    <w:rsid w:val="007C321C"/>
    <w:rsid w:val="007C7E6B"/>
    <w:rsid w:val="007D21C6"/>
    <w:rsid w:val="007D6A02"/>
    <w:rsid w:val="007E21AE"/>
    <w:rsid w:val="007F0DD0"/>
    <w:rsid w:val="007F4823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1B9C"/>
    <w:rsid w:val="00844538"/>
    <w:rsid w:val="00844BAA"/>
    <w:rsid w:val="00845E50"/>
    <w:rsid w:val="00851227"/>
    <w:rsid w:val="008543A3"/>
    <w:rsid w:val="00855536"/>
    <w:rsid w:val="00855B5F"/>
    <w:rsid w:val="00856F9E"/>
    <w:rsid w:val="00870D67"/>
    <w:rsid w:val="008712A2"/>
    <w:rsid w:val="00873C9E"/>
    <w:rsid w:val="00885096"/>
    <w:rsid w:val="00885DAF"/>
    <w:rsid w:val="008930AF"/>
    <w:rsid w:val="0089326B"/>
    <w:rsid w:val="00895749"/>
    <w:rsid w:val="008A125D"/>
    <w:rsid w:val="008A23C9"/>
    <w:rsid w:val="008A3E18"/>
    <w:rsid w:val="008B0BE3"/>
    <w:rsid w:val="008C78CD"/>
    <w:rsid w:val="008D04DF"/>
    <w:rsid w:val="008D08F2"/>
    <w:rsid w:val="008D4780"/>
    <w:rsid w:val="008D5797"/>
    <w:rsid w:val="008E1D87"/>
    <w:rsid w:val="008E2F6C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B3A30"/>
    <w:rsid w:val="009B3AE0"/>
    <w:rsid w:val="009B5F1F"/>
    <w:rsid w:val="009C2330"/>
    <w:rsid w:val="009C43BB"/>
    <w:rsid w:val="009D7565"/>
    <w:rsid w:val="009F1531"/>
    <w:rsid w:val="00A01A4E"/>
    <w:rsid w:val="00A03DBB"/>
    <w:rsid w:val="00A13593"/>
    <w:rsid w:val="00A13FF0"/>
    <w:rsid w:val="00A14B2F"/>
    <w:rsid w:val="00A232D1"/>
    <w:rsid w:val="00A23F86"/>
    <w:rsid w:val="00A330FC"/>
    <w:rsid w:val="00A37C22"/>
    <w:rsid w:val="00A43121"/>
    <w:rsid w:val="00A46EBC"/>
    <w:rsid w:val="00A51892"/>
    <w:rsid w:val="00A61C46"/>
    <w:rsid w:val="00A64655"/>
    <w:rsid w:val="00A6761F"/>
    <w:rsid w:val="00A70A75"/>
    <w:rsid w:val="00A7205C"/>
    <w:rsid w:val="00A72CB2"/>
    <w:rsid w:val="00A73B31"/>
    <w:rsid w:val="00A74CD3"/>
    <w:rsid w:val="00A76BE2"/>
    <w:rsid w:val="00A76D0C"/>
    <w:rsid w:val="00A76F27"/>
    <w:rsid w:val="00A7717D"/>
    <w:rsid w:val="00A82F83"/>
    <w:rsid w:val="00A860BA"/>
    <w:rsid w:val="00A92A88"/>
    <w:rsid w:val="00A93FC1"/>
    <w:rsid w:val="00A95BF4"/>
    <w:rsid w:val="00A965C4"/>
    <w:rsid w:val="00AA2B9B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E4A02"/>
    <w:rsid w:val="00AF243F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2090"/>
    <w:rsid w:val="00B75C0E"/>
    <w:rsid w:val="00B77C64"/>
    <w:rsid w:val="00B807EF"/>
    <w:rsid w:val="00B80AEE"/>
    <w:rsid w:val="00B84031"/>
    <w:rsid w:val="00B84E8B"/>
    <w:rsid w:val="00B93819"/>
    <w:rsid w:val="00BA2B6F"/>
    <w:rsid w:val="00BA5FE4"/>
    <w:rsid w:val="00BA71B6"/>
    <w:rsid w:val="00BB7441"/>
    <w:rsid w:val="00BC4F03"/>
    <w:rsid w:val="00BC527B"/>
    <w:rsid w:val="00BD05A1"/>
    <w:rsid w:val="00BD685A"/>
    <w:rsid w:val="00BD6BDF"/>
    <w:rsid w:val="00BE1937"/>
    <w:rsid w:val="00BE26CE"/>
    <w:rsid w:val="00BF6A32"/>
    <w:rsid w:val="00BF7BD9"/>
    <w:rsid w:val="00C04321"/>
    <w:rsid w:val="00C045A3"/>
    <w:rsid w:val="00C05C3D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3AD0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5D81"/>
    <w:rsid w:val="00CE721B"/>
    <w:rsid w:val="00CF0465"/>
    <w:rsid w:val="00CF249C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92AF2"/>
    <w:rsid w:val="00DA4521"/>
    <w:rsid w:val="00DA794D"/>
    <w:rsid w:val="00DB1983"/>
    <w:rsid w:val="00DC79E4"/>
    <w:rsid w:val="00DD2CB0"/>
    <w:rsid w:val="00DD6CA4"/>
    <w:rsid w:val="00DE15BA"/>
    <w:rsid w:val="00DE3AAB"/>
    <w:rsid w:val="00DE6C0F"/>
    <w:rsid w:val="00E14AC5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54AC"/>
    <w:rsid w:val="00E654D4"/>
    <w:rsid w:val="00E6670F"/>
    <w:rsid w:val="00E77B96"/>
    <w:rsid w:val="00E87815"/>
    <w:rsid w:val="00E959E6"/>
    <w:rsid w:val="00EA6356"/>
    <w:rsid w:val="00EA6738"/>
    <w:rsid w:val="00EB2D9F"/>
    <w:rsid w:val="00EB5ED0"/>
    <w:rsid w:val="00EB6828"/>
    <w:rsid w:val="00EC2CC2"/>
    <w:rsid w:val="00EC6F6D"/>
    <w:rsid w:val="00EC7359"/>
    <w:rsid w:val="00ED433D"/>
    <w:rsid w:val="00ED780C"/>
    <w:rsid w:val="00EE1B11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5516"/>
    <w:rsid w:val="00F26F59"/>
    <w:rsid w:val="00F36303"/>
    <w:rsid w:val="00F41DCD"/>
    <w:rsid w:val="00F52038"/>
    <w:rsid w:val="00F53CC4"/>
    <w:rsid w:val="00F56551"/>
    <w:rsid w:val="00F61859"/>
    <w:rsid w:val="00F7000F"/>
    <w:rsid w:val="00F85974"/>
    <w:rsid w:val="00F90EE0"/>
    <w:rsid w:val="00F910A2"/>
    <w:rsid w:val="00F92004"/>
    <w:rsid w:val="00F933F5"/>
    <w:rsid w:val="00F95C7F"/>
    <w:rsid w:val="00F96599"/>
    <w:rsid w:val="00FA6D3C"/>
    <w:rsid w:val="00FB4499"/>
    <w:rsid w:val="00FB558E"/>
    <w:rsid w:val="00FB7FB7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365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2443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fu-3</cp:lastModifiedBy>
  <cp:revision>9</cp:revision>
  <cp:lastPrinted>2019-11-13T13:11:00Z</cp:lastPrinted>
  <dcterms:created xsi:type="dcterms:W3CDTF">2019-11-13T13:16:00Z</dcterms:created>
  <dcterms:modified xsi:type="dcterms:W3CDTF">2021-11-12T13:05:00Z</dcterms:modified>
</cp:coreProperties>
</file>