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A76BE2" w:rsidRPr="00A76BE2" w:rsidRDefault="000A02BE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A02BE">
        <w:rPr>
          <w:rFonts w:ascii="Times New Roman" w:hAnsi="Times New Roman" w:cs="Times New Roman"/>
          <w:b/>
          <w:sz w:val="24"/>
          <w:szCs w:val="24"/>
        </w:rPr>
        <w:t>«Формирование современной городской среды»</w:t>
      </w: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49"/>
        <w:gridCol w:w="2425"/>
        <w:gridCol w:w="1750"/>
        <w:gridCol w:w="1159"/>
        <w:gridCol w:w="1554"/>
        <w:gridCol w:w="1713"/>
        <w:gridCol w:w="1433"/>
        <w:gridCol w:w="1834"/>
      </w:tblGrid>
      <w:tr w:rsidR="00A23F86" w:rsidRPr="001318A9" w:rsidTr="00743BD6">
        <w:tc>
          <w:tcPr>
            <w:tcW w:w="884" w:type="pct"/>
          </w:tcPr>
          <w:p w:rsidR="00A23F86" w:rsidRPr="001318A9" w:rsidRDefault="00A23F86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7"/>
          </w:tcPr>
          <w:p w:rsidR="00A23F86" w:rsidRPr="00F85974" w:rsidRDefault="000A02BE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B34B5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Воловскийрайон</w:t>
            </w:r>
          </w:p>
        </w:tc>
      </w:tr>
      <w:tr w:rsidR="00A76BE2" w:rsidRPr="001318A9" w:rsidTr="00743BD6">
        <w:tc>
          <w:tcPr>
            <w:tcW w:w="884" w:type="pct"/>
          </w:tcPr>
          <w:p w:rsidR="00A76BE2" w:rsidRPr="001318A9" w:rsidRDefault="00A76BE2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7"/>
          </w:tcPr>
          <w:p w:rsidR="000A02BE" w:rsidRPr="00DB34B5" w:rsidRDefault="000A02BE" w:rsidP="000A02BE">
            <w:pPr>
              <w:pStyle w:val="ConsPlusCell"/>
              <w:rPr>
                <w:sz w:val="24"/>
                <w:szCs w:val="24"/>
              </w:rPr>
            </w:pPr>
            <w:r w:rsidRPr="00DB34B5">
              <w:rPr>
                <w:sz w:val="24"/>
                <w:szCs w:val="24"/>
              </w:rPr>
              <w:t>Администрация муниципального образования Воловский район.</w:t>
            </w:r>
          </w:p>
          <w:p w:rsidR="00A76BE2" w:rsidRPr="00A76BE2" w:rsidRDefault="000A02BE" w:rsidP="000A02BE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DB34B5">
              <w:rPr>
                <w:sz w:val="24"/>
                <w:szCs w:val="24"/>
              </w:rPr>
              <w:t>Жители Воловского района, собственники помещений многоквартирных домов, учреждения и организации (по согласованию).</w:t>
            </w:r>
          </w:p>
        </w:tc>
      </w:tr>
      <w:tr w:rsidR="00A76BE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nil"/>
            </w:tcBorders>
          </w:tcPr>
          <w:p w:rsidR="00A76BE2" w:rsidRPr="00A76BE2" w:rsidRDefault="00A76BE2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0A02BE" w:rsidRPr="00DB34B5" w:rsidRDefault="000A02BE" w:rsidP="000A02B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DB34B5">
              <w:rPr>
                <w:rFonts w:ascii="Arial" w:hAnsi="Arial" w:cs="Arial"/>
                <w:sz w:val="24"/>
                <w:szCs w:val="24"/>
              </w:rPr>
              <w:t>1.Благоустройство дворовых территорий поселка Воловского района.</w:t>
            </w:r>
          </w:p>
          <w:p w:rsidR="00A76BE2" w:rsidRPr="00EB4D80" w:rsidRDefault="000A02BE" w:rsidP="000A02B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B34B5">
              <w:rPr>
                <w:rFonts w:ascii="Arial" w:hAnsi="Arial" w:cs="Arial"/>
                <w:sz w:val="24"/>
                <w:szCs w:val="24"/>
              </w:rPr>
              <w:t>2.Благоустройство общественных территорий Воловскогорайона.</w:t>
            </w:r>
          </w:p>
        </w:tc>
      </w:tr>
      <w:tr w:rsidR="000A02BE" w:rsidRPr="001318A9" w:rsidTr="00743BD6">
        <w:tc>
          <w:tcPr>
            <w:tcW w:w="884" w:type="pct"/>
          </w:tcPr>
          <w:p w:rsidR="000A02BE" w:rsidRPr="001318A9" w:rsidRDefault="000A02BE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7"/>
          </w:tcPr>
          <w:p w:rsidR="000A02BE" w:rsidRPr="00DB34B5" w:rsidRDefault="000A02BE" w:rsidP="003564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34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Повышение комфортности условий проживания населения.</w:t>
            </w:r>
          </w:p>
        </w:tc>
      </w:tr>
      <w:tr w:rsidR="000A02BE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single" w:sz="4" w:space="0" w:color="auto"/>
            </w:tcBorders>
          </w:tcPr>
          <w:p w:rsidR="000A02BE" w:rsidRPr="001318A9" w:rsidRDefault="000A02BE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Задачи программы</w:t>
            </w:r>
          </w:p>
        </w:tc>
        <w:tc>
          <w:tcPr>
            <w:tcW w:w="4116" w:type="pct"/>
            <w:gridSpan w:val="7"/>
            <w:tcBorders>
              <w:bottom w:val="single" w:sz="4" w:space="0" w:color="auto"/>
            </w:tcBorders>
          </w:tcPr>
          <w:p w:rsidR="000A02BE" w:rsidRPr="00DB34B5" w:rsidRDefault="000A02BE" w:rsidP="003564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34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1. Повышение уровня благоустройства дворовых территорий в Воловском районе с привлечением собственников жилых помещений </w:t>
            </w:r>
            <w:r w:rsidRPr="00DB34B5">
              <w:rPr>
                <w:rFonts w:ascii="Arial" w:hAnsi="Arial" w:cs="Arial"/>
                <w:sz w:val="24"/>
                <w:szCs w:val="24"/>
              </w:rPr>
              <w:t>к работам по благоустройству в форме трудового или финансового участия;</w:t>
            </w:r>
          </w:p>
          <w:p w:rsidR="000A02BE" w:rsidRPr="00DB34B5" w:rsidRDefault="000A02BE" w:rsidP="003564E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B34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2. Повышение уровня благоустройства наиболее посещаемых общественных территорий в Воловском районе с привлечением населения и организаций </w:t>
            </w:r>
            <w:r w:rsidRPr="00DB34B5">
              <w:rPr>
                <w:rFonts w:ascii="Arial" w:hAnsi="Arial" w:cs="Arial"/>
                <w:sz w:val="24"/>
                <w:szCs w:val="24"/>
              </w:rPr>
              <w:t>к работам по благоустройству в форме трудового или финансового участия;</w:t>
            </w:r>
          </w:p>
        </w:tc>
      </w:tr>
      <w:tr w:rsidR="0086780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867802" w:rsidRPr="008B49D6" w:rsidRDefault="00867802" w:rsidP="00007B23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8B49D6">
              <w:rPr>
                <w:rFonts w:ascii="Arial" w:hAnsi="Arial" w:cs="Arial"/>
                <w:bCs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867802" w:rsidRPr="008B49D6" w:rsidRDefault="00867802" w:rsidP="00007B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49D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1. Доля благоустроенных дворовых территорий от общего количества дворовых территорий, подлежащих благоустройству в рамках муниципальной программы;</w:t>
            </w:r>
          </w:p>
          <w:p w:rsidR="00867802" w:rsidRPr="008B49D6" w:rsidRDefault="00867802" w:rsidP="00007B2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49D6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2. Доля благоустроенных общественных территорий от общего количества общественных территорий, подлежащих благоустройству в рамках муниципальной программы</w:t>
            </w:r>
          </w:p>
        </w:tc>
      </w:tr>
      <w:tr w:rsidR="0086780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867802" w:rsidRPr="001318A9" w:rsidRDefault="00867802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867802" w:rsidRPr="005439A3" w:rsidRDefault="00867802" w:rsidP="00EB4D80">
            <w:pPr>
              <w:rPr>
                <w:rFonts w:ascii="Arial" w:hAnsi="Arial" w:cs="Arial"/>
                <w:sz w:val="24"/>
                <w:szCs w:val="24"/>
              </w:rPr>
            </w:pPr>
            <w:r w:rsidRPr="008722BD">
              <w:rPr>
                <w:rFonts w:ascii="Arial" w:eastAsia="SimSun" w:hAnsi="Arial" w:cs="Arial"/>
                <w:lang w:eastAsia="zh-CN"/>
              </w:rPr>
              <w:t xml:space="preserve">Муниципальная программа реализуется в один этап: </w:t>
            </w:r>
            <w:r w:rsidRPr="00DB34B5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2018-2024годы</w:t>
            </w:r>
          </w:p>
        </w:tc>
      </w:tr>
      <w:tr w:rsidR="00867802" w:rsidRPr="001318A9" w:rsidTr="00743BD6">
        <w:tc>
          <w:tcPr>
            <w:tcW w:w="884" w:type="pct"/>
            <w:vMerge w:val="restart"/>
            <w:tcBorders>
              <w:bottom w:val="nil"/>
            </w:tcBorders>
          </w:tcPr>
          <w:p w:rsidR="00867802" w:rsidRPr="001318A9" w:rsidRDefault="00867802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 xml:space="preserve">Объемы ресурсного обеспечения программы, тыс. </w:t>
            </w: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рублей</w:t>
            </w:r>
          </w:p>
        </w:tc>
        <w:tc>
          <w:tcPr>
            <w:tcW w:w="841" w:type="pct"/>
          </w:tcPr>
          <w:p w:rsidR="00867802" w:rsidRPr="001318A9" w:rsidRDefault="0086780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 xml:space="preserve">Источники финансирования/годы реализации </w:t>
            </w: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607" w:type="pct"/>
          </w:tcPr>
          <w:p w:rsidR="00867802" w:rsidRPr="001318A9" w:rsidRDefault="0086780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402" w:type="pct"/>
          </w:tcPr>
          <w:p w:rsidR="00867802" w:rsidRPr="001318A9" w:rsidRDefault="0086780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867802" w:rsidRPr="001318A9" w:rsidRDefault="0086780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867802" w:rsidRPr="001318A9" w:rsidRDefault="0086780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 xml:space="preserve">средства бюджета Тульской </w:t>
            </w: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области</w:t>
            </w:r>
          </w:p>
        </w:tc>
        <w:tc>
          <w:tcPr>
            <w:tcW w:w="497" w:type="pct"/>
          </w:tcPr>
          <w:p w:rsidR="00867802" w:rsidRPr="001318A9" w:rsidRDefault="0086780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средства местных бюджетов</w:t>
            </w:r>
          </w:p>
        </w:tc>
        <w:tc>
          <w:tcPr>
            <w:tcW w:w="636" w:type="pct"/>
          </w:tcPr>
          <w:p w:rsidR="00867802" w:rsidRPr="001318A9" w:rsidRDefault="0086780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867802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867802" w:rsidRPr="001318A9" w:rsidRDefault="00867802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867802" w:rsidRPr="001318A9" w:rsidRDefault="00867802" w:rsidP="000A02B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201</w:t>
            </w:r>
            <w:r>
              <w:rPr>
                <w:rFonts w:ascii="PT Astra Serif" w:hAnsi="PT Astra Serif"/>
                <w:sz w:val="24"/>
                <w:szCs w:val="24"/>
              </w:rPr>
              <w:t>8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867802" w:rsidRPr="00136B2F" w:rsidRDefault="00867802" w:rsidP="00136B2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3855,3</w:t>
            </w:r>
          </w:p>
        </w:tc>
        <w:tc>
          <w:tcPr>
            <w:tcW w:w="402" w:type="pct"/>
          </w:tcPr>
          <w:p w:rsidR="00867802" w:rsidRPr="001318A9" w:rsidRDefault="00867802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867802" w:rsidRPr="001318A9" w:rsidRDefault="00867802" w:rsidP="002B18D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3631,8</w:t>
            </w:r>
          </w:p>
        </w:tc>
        <w:tc>
          <w:tcPr>
            <w:tcW w:w="497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223,61</w:t>
            </w:r>
          </w:p>
        </w:tc>
        <w:tc>
          <w:tcPr>
            <w:tcW w:w="636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67802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867802" w:rsidRPr="001318A9" w:rsidRDefault="00867802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867802" w:rsidRPr="001318A9" w:rsidRDefault="00867802" w:rsidP="000A02B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19 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867802" w:rsidRPr="00136B2F" w:rsidRDefault="00867802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3359,4</w:t>
            </w:r>
          </w:p>
        </w:tc>
        <w:tc>
          <w:tcPr>
            <w:tcW w:w="402" w:type="pct"/>
          </w:tcPr>
          <w:p w:rsidR="00867802" w:rsidRPr="001318A9" w:rsidRDefault="00867802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2965,0</w:t>
            </w:r>
          </w:p>
        </w:tc>
        <w:tc>
          <w:tcPr>
            <w:tcW w:w="594" w:type="pct"/>
          </w:tcPr>
          <w:p w:rsidR="00867802" w:rsidRPr="00146368" w:rsidRDefault="00867802" w:rsidP="002B18D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123,5</w:t>
            </w:r>
          </w:p>
        </w:tc>
        <w:tc>
          <w:tcPr>
            <w:tcW w:w="497" w:type="pct"/>
          </w:tcPr>
          <w:p w:rsidR="00867802" w:rsidRPr="001318A9" w:rsidRDefault="00867802" w:rsidP="002B18D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270,9</w:t>
            </w:r>
          </w:p>
        </w:tc>
        <w:tc>
          <w:tcPr>
            <w:tcW w:w="636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867802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867802" w:rsidRPr="001318A9" w:rsidRDefault="00867802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867802" w:rsidRPr="001318A9" w:rsidRDefault="00867802" w:rsidP="000A02B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20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867802" w:rsidRPr="001318A9" w:rsidRDefault="00867802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3589,3</w:t>
            </w:r>
          </w:p>
        </w:tc>
        <w:tc>
          <w:tcPr>
            <w:tcW w:w="402" w:type="pct"/>
          </w:tcPr>
          <w:p w:rsidR="00867802" w:rsidRPr="001318A9" w:rsidRDefault="00867802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3001,7</w:t>
            </w:r>
          </w:p>
        </w:tc>
        <w:tc>
          <w:tcPr>
            <w:tcW w:w="594" w:type="pct"/>
          </w:tcPr>
          <w:p w:rsidR="00867802" w:rsidRPr="001318A9" w:rsidRDefault="00867802" w:rsidP="00F8597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125,1</w:t>
            </w:r>
          </w:p>
        </w:tc>
        <w:tc>
          <w:tcPr>
            <w:tcW w:w="497" w:type="pct"/>
          </w:tcPr>
          <w:p w:rsidR="00867802" w:rsidRPr="001318A9" w:rsidRDefault="00867802" w:rsidP="00136B2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462,5</w:t>
            </w:r>
          </w:p>
        </w:tc>
        <w:tc>
          <w:tcPr>
            <w:tcW w:w="636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867802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867802" w:rsidRPr="001318A9" w:rsidRDefault="00867802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867802" w:rsidRPr="001318A9" w:rsidRDefault="00867802" w:rsidP="000A02B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2021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867802" w:rsidRPr="001318A9" w:rsidRDefault="00043F68" w:rsidP="003564EB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3036,8</w:t>
            </w:r>
          </w:p>
        </w:tc>
        <w:tc>
          <w:tcPr>
            <w:tcW w:w="402" w:type="pct"/>
          </w:tcPr>
          <w:p w:rsidR="00867802" w:rsidRPr="001318A9" w:rsidRDefault="00867802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867802" w:rsidRPr="001318A9" w:rsidRDefault="00043F68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2857,0</w:t>
            </w:r>
          </w:p>
        </w:tc>
        <w:tc>
          <w:tcPr>
            <w:tcW w:w="594" w:type="pct"/>
          </w:tcPr>
          <w:p w:rsidR="00867802" w:rsidRPr="001318A9" w:rsidRDefault="00043F68" w:rsidP="00973D8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119,0</w:t>
            </w:r>
          </w:p>
        </w:tc>
        <w:tc>
          <w:tcPr>
            <w:tcW w:w="497" w:type="pct"/>
          </w:tcPr>
          <w:p w:rsidR="00867802" w:rsidRPr="001318A9" w:rsidRDefault="00043F68" w:rsidP="00136B2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60,8</w:t>
            </w:r>
          </w:p>
        </w:tc>
        <w:tc>
          <w:tcPr>
            <w:tcW w:w="636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867802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867802" w:rsidRPr="001318A9" w:rsidRDefault="00867802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867802" w:rsidRPr="001318A9" w:rsidRDefault="00867802" w:rsidP="000A02B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2022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867802" w:rsidRPr="001318A9" w:rsidRDefault="00043F68" w:rsidP="003564EB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3004,6</w:t>
            </w:r>
          </w:p>
        </w:tc>
        <w:tc>
          <w:tcPr>
            <w:tcW w:w="402" w:type="pct"/>
          </w:tcPr>
          <w:p w:rsidR="00867802" w:rsidRPr="001318A9" w:rsidRDefault="00867802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867802" w:rsidRPr="001318A9" w:rsidRDefault="00043F68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2943,9</w:t>
            </w:r>
          </w:p>
        </w:tc>
        <w:tc>
          <w:tcPr>
            <w:tcW w:w="497" w:type="pct"/>
          </w:tcPr>
          <w:p w:rsidR="00867802" w:rsidRPr="001318A9" w:rsidRDefault="00043F68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60,7</w:t>
            </w:r>
          </w:p>
        </w:tc>
        <w:tc>
          <w:tcPr>
            <w:tcW w:w="636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867802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867802" w:rsidRPr="001318A9" w:rsidRDefault="00867802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867802" w:rsidRDefault="00867802" w:rsidP="000A02B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2023 год</w:t>
            </w:r>
          </w:p>
        </w:tc>
        <w:tc>
          <w:tcPr>
            <w:tcW w:w="607" w:type="pct"/>
          </w:tcPr>
          <w:p w:rsidR="00867802" w:rsidRDefault="00043F68" w:rsidP="00043F6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2943,9</w:t>
            </w:r>
          </w:p>
        </w:tc>
        <w:tc>
          <w:tcPr>
            <w:tcW w:w="402" w:type="pct"/>
          </w:tcPr>
          <w:p w:rsidR="00867802" w:rsidRPr="001318A9" w:rsidRDefault="00867802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867802" w:rsidRDefault="00043F68" w:rsidP="00F8597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2943,9</w:t>
            </w:r>
          </w:p>
        </w:tc>
        <w:tc>
          <w:tcPr>
            <w:tcW w:w="497" w:type="pct"/>
          </w:tcPr>
          <w:p w:rsidR="00867802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867802" w:rsidRPr="001318A9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867802" w:rsidRPr="001318A9" w:rsidTr="00743BD6">
        <w:tblPrEx>
          <w:tblBorders>
            <w:insideH w:val="nil"/>
          </w:tblBorders>
        </w:tblPrEx>
        <w:tc>
          <w:tcPr>
            <w:tcW w:w="884" w:type="pct"/>
            <w:vMerge/>
            <w:tcBorders>
              <w:bottom w:val="single" w:sz="4" w:space="0" w:color="auto"/>
            </w:tcBorders>
          </w:tcPr>
          <w:p w:rsidR="00867802" w:rsidRPr="001318A9" w:rsidRDefault="00867802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:rsidR="00867802" w:rsidRPr="001318A9" w:rsidRDefault="00867802" w:rsidP="000A02B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 год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867802" w:rsidRDefault="00043F68" w:rsidP="003564EB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3271,0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867802" w:rsidRPr="001318A9" w:rsidRDefault="00867802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867802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867802" w:rsidRDefault="00043F68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3271,0</w:t>
            </w:r>
          </w:p>
        </w:tc>
        <w:tc>
          <w:tcPr>
            <w:tcW w:w="497" w:type="pct"/>
            <w:tcBorders>
              <w:bottom w:val="single" w:sz="4" w:space="0" w:color="auto"/>
            </w:tcBorders>
          </w:tcPr>
          <w:p w:rsidR="00867802" w:rsidRDefault="00867802" w:rsidP="00BC4F0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:rsidR="00867802" w:rsidRDefault="0086780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6780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867802" w:rsidRPr="001318A9" w:rsidRDefault="00867802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867802" w:rsidRPr="008B49D6" w:rsidRDefault="00867802" w:rsidP="00007B23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8B49D6">
              <w:rPr>
                <w:rFonts w:ascii="Arial" w:hAnsi="Arial" w:cs="Arial"/>
                <w:sz w:val="24"/>
                <w:szCs w:val="24"/>
              </w:rPr>
              <w:t>В результате реализации Программы ожидается:</w:t>
            </w:r>
          </w:p>
          <w:p w:rsidR="00867802" w:rsidRPr="008B49D6" w:rsidRDefault="00867802" w:rsidP="00007B2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B49D6">
              <w:rPr>
                <w:rFonts w:ascii="Arial" w:hAnsi="Arial" w:cs="Arial"/>
                <w:sz w:val="24"/>
                <w:szCs w:val="24"/>
              </w:rPr>
              <w:t>- увеличение доли благоустроенных общественных территорий от общего количества таких территорий на 40%</w:t>
            </w:r>
          </w:p>
          <w:p w:rsidR="00867802" w:rsidRPr="008B49D6" w:rsidRDefault="00867802" w:rsidP="00007B23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8B49D6">
              <w:rPr>
                <w:rFonts w:ascii="Arial" w:hAnsi="Arial" w:cs="Arial"/>
                <w:sz w:val="24"/>
                <w:szCs w:val="24"/>
              </w:rPr>
              <w:t>- увеличение доли благоустроенных дворовых территорий на 68%.</w:t>
            </w:r>
          </w:p>
        </w:tc>
      </w:tr>
      <w:tr w:rsidR="0086780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nil"/>
            </w:tcBorders>
          </w:tcPr>
          <w:p w:rsidR="00867802" w:rsidRPr="001318A9" w:rsidRDefault="00867802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nil"/>
            </w:tcBorders>
          </w:tcPr>
          <w:p w:rsidR="00867802" w:rsidRPr="001318A9" w:rsidRDefault="00867802" w:rsidP="00146368">
            <w:pPr>
              <w:pStyle w:val="ConsPlusNormal"/>
              <w:ind w:left="292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6780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single" w:sz="4" w:space="0" w:color="auto"/>
            </w:tcBorders>
          </w:tcPr>
          <w:p w:rsidR="00867802" w:rsidRPr="001318A9" w:rsidRDefault="00867802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single" w:sz="4" w:space="0" w:color="auto"/>
            </w:tcBorders>
          </w:tcPr>
          <w:p w:rsidR="00867802" w:rsidRPr="001318A9" w:rsidRDefault="00867802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7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0564B" w:rsidRDefault="0090564B" w:rsidP="00E5295C">
      <w:pPr>
        <w:spacing w:after="0" w:line="240" w:lineRule="auto"/>
      </w:pPr>
      <w:r>
        <w:separator/>
      </w:r>
    </w:p>
  </w:endnote>
  <w:endnote w:type="continuationSeparator" w:id="1">
    <w:p w:rsidR="0090564B" w:rsidRDefault="0090564B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0564B" w:rsidRDefault="0090564B" w:rsidP="00E5295C">
      <w:pPr>
        <w:spacing w:after="0" w:line="240" w:lineRule="auto"/>
      </w:pPr>
      <w:r>
        <w:separator/>
      </w:r>
    </w:p>
  </w:footnote>
  <w:footnote w:type="continuationSeparator" w:id="1">
    <w:p w:rsidR="0090564B" w:rsidRDefault="0090564B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Content>
      <w:p w:rsidR="00E5295C" w:rsidRPr="00E5295C" w:rsidRDefault="00F36316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043F68">
          <w:rPr>
            <w:rFonts w:ascii="Times New Roman" w:hAnsi="Times New Roman"/>
            <w:noProof/>
          </w:rPr>
          <w:t>2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90564B">
    <w:pPr>
      <w:pStyle w:val="a5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CD3"/>
    <w:rsid w:val="00004672"/>
    <w:rsid w:val="0001120B"/>
    <w:rsid w:val="00012F23"/>
    <w:rsid w:val="000162BB"/>
    <w:rsid w:val="00032F1D"/>
    <w:rsid w:val="00043F68"/>
    <w:rsid w:val="000455CA"/>
    <w:rsid w:val="00050171"/>
    <w:rsid w:val="00051160"/>
    <w:rsid w:val="00061112"/>
    <w:rsid w:val="00063D59"/>
    <w:rsid w:val="00064D4C"/>
    <w:rsid w:val="00067ABC"/>
    <w:rsid w:val="00071A6E"/>
    <w:rsid w:val="0008265F"/>
    <w:rsid w:val="0008441B"/>
    <w:rsid w:val="00092D1B"/>
    <w:rsid w:val="00095BFC"/>
    <w:rsid w:val="00096ECE"/>
    <w:rsid w:val="000A02BE"/>
    <w:rsid w:val="000A5617"/>
    <w:rsid w:val="000B1494"/>
    <w:rsid w:val="000B5D10"/>
    <w:rsid w:val="000C02B4"/>
    <w:rsid w:val="000C04F8"/>
    <w:rsid w:val="000C2A4C"/>
    <w:rsid w:val="000C5F36"/>
    <w:rsid w:val="000D3CDC"/>
    <w:rsid w:val="000D76A2"/>
    <w:rsid w:val="000E0F59"/>
    <w:rsid w:val="000E4DBF"/>
    <w:rsid w:val="000F6548"/>
    <w:rsid w:val="000F6D6F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8D2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1644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36997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47A4B"/>
    <w:rsid w:val="00753D44"/>
    <w:rsid w:val="00761C7F"/>
    <w:rsid w:val="00762647"/>
    <w:rsid w:val="007658CE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65174"/>
    <w:rsid w:val="00867802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90564B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08CC"/>
    <w:rsid w:val="00A92A88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670F"/>
    <w:rsid w:val="00E77B96"/>
    <w:rsid w:val="00E87815"/>
    <w:rsid w:val="00E959E6"/>
    <w:rsid w:val="00EA6356"/>
    <w:rsid w:val="00EA6738"/>
    <w:rsid w:val="00EB2D9F"/>
    <w:rsid w:val="00EB4D80"/>
    <w:rsid w:val="00EB50BA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36316"/>
    <w:rsid w:val="00F3763D"/>
    <w:rsid w:val="00F41DCD"/>
    <w:rsid w:val="00F52038"/>
    <w:rsid w:val="00F53CC4"/>
    <w:rsid w:val="00F56551"/>
    <w:rsid w:val="00F61859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styleId="af">
    <w:name w:val="Body Text Indent"/>
    <w:basedOn w:val="a"/>
    <w:link w:val="af0"/>
    <w:uiPriority w:val="99"/>
    <w:rsid w:val="00EB4D8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EB4D8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fu-3</cp:lastModifiedBy>
  <cp:revision>12</cp:revision>
  <cp:lastPrinted>2019-11-13T13:11:00Z</cp:lastPrinted>
  <dcterms:created xsi:type="dcterms:W3CDTF">2019-11-13T13:16:00Z</dcterms:created>
  <dcterms:modified xsi:type="dcterms:W3CDTF">2021-11-12T13:38:00Z</dcterms:modified>
</cp:coreProperties>
</file>