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4A4EC0" w:rsidRPr="00A76BE2" w:rsidRDefault="004A4EC0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4A4EC0">
        <w:rPr>
          <w:rFonts w:ascii="Times New Roman" w:hAnsi="Times New Roman" w:cs="Times New Roman"/>
          <w:b/>
          <w:caps/>
          <w:sz w:val="24"/>
          <w:szCs w:val="24"/>
        </w:rPr>
        <w:t>«Поддержка социально ориентированных некоммерческих организаций в Воловском районе</w:t>
      </w:r>
      <w:r>
        <w:rPr>
          <w:rFonts w:ascii="Times New Roman" w:hAnsi="Times New Roman" w:cs="Times New Roman"/>
          <w:b/>
          <w:caps/>
          <w:sz w:val="24"/>
          <w:szCs w:val="24"/>
        </w:rPr>
        <w:t>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0A02BE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Воловскийрайон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bCs/>
                <w:sz w:val="24"/>
                <w:szCs w:val="24"/>
              </w:rPr>
              <w:t>отдел экономического развития, предпринимательства и сельского хозяйства администрации муниципального образования Воловский район;</w:t>
            </w:r>
          </w:p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sz w:val="24"/>
                <w:szCs w:val="24"/>
              </w:rPr>
              <w:t xml:space="preserve">- комитет образования администрации муниципального образования Воловский район; </w:t>
            </w:r>
          </w:p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sz w:val="24"/>
                <w:szCs w:val="24"/>
              </w:rPr>
              <w:t>- сектор по культуре, спорту и молодежной политике;</w:t>
            </w:r>
          </w:p>
          <w:p w:rsidR="004A4EC0" w:rsidRPr="004A4EC0" w:rsidRDefault="004A4EC0" w:rsidP="004A4EC0">
            <w:pPr>
              <w:pStyle w:val="ConsPlusCell"/>
              <w:rPr>
                <w:sz w:val="24"/>
                <w:szCs w:val="24"/>
              </w:rPr>
            </w:pPr>
            <w:r w:rsidRPr="004A4EC0">
              <w:rPr>
                <w:sz w:val="24"/>
                <w:szCs w:val="24"/>
              </w:rPr>
              <w:t>-социально ориентированные некоммерческие организации;</w:t>
            </w:r>
          </w:p>
          <w:p w:rsidR="00A76BE2" w:rsidRPr="00A76BE2" w:rsidRDefault="004A4EC0" w:rsidP="004A4EC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A4EC0">
              <w:rPr>
                <w:rFonts w:ascii="Times New Roman" w:hAnsi="Times New Roman" w:cs="Times New Roman"/>
                <w:sz w:val="24"/>
                <w:szCs w:val="24"/>
              </w:rPr>
              <w:t>- отдел по организационным вопросам администрации муниципального образования Воловский район.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4A4EC0" w:rsidRPr="004A4EC0" w:rsidRDefault="004A4EC0" w:rsidP="004A4EC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C0">
              <w:rPr>
                <w:rFonts w:ascii="Times New Roman" w:hAnsi="Times New Roman"/>
                <w:sz w:val="24"/>
                <w:szCs w:val="24"/>
              </w:rPr>
              <w:t>Федеральный закон от 06.10.2003 № 131-ФЗ «Об общих принципах организации местного самоуправления в Российской Федерации»;</w:t>
            </w:r>
          </w:p>
          <w:p w:rsidR="004A4EC0" w:rsidRPr="004A4EC0" w:rsidRDefault="004A4EC0" w:rsidP="004A4EC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C0">
              <w:rPr>
                <w:rFonts w:ascii="Times New Roman" w:hAnsi="Times New Roman"/>
                <w:sz w:val="24"/>
                <w:szCs w:val="24"/>
              </w:rPr>
              <w:t>Федеральный закон от 12.01.1996 № 7-ФЗ «О некоммерческих организациях»;</w:t>
            </w:r>
          </w:p>
          <w:p w:rsidR="004A4EC0" w:rsidRPr="004A4EC0" w:rsidRDefault="004A4EC0" w:rsidP="004A4EC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A4EC0">
              <w:rPr>
                <w:rFonts w:ascii="Times New Roman" w:hAnsi="Times New Roman"/>
                <w:sz w:val="24"/>
                <w:szCs w:val="24"/>
              </w:rPr>
              <w:t>Федеральный закон от 19.05.1995 № 82-ФЗ «Об общественных объединениях».</w:t>
            </w:r>
          </w:p>
          <w:p w:rsidR="00A76BE2" w:rsidRPr="00EB4D80" w:rsidRDefault="00A76BE2" w:rsidP="000A02B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02BE" w:rsidRPr="001318A9" w:rsidTr="00743BD6">
        <w:tc>
          <w:tcPr>
            <w:tcW w:w="884" w:type="pct"/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0A02BE" w:rsidRPr="00DB34B5" w:rsidRDefault="004A4EC0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>Поддержка деятельности социально ориентированных некоммерческих организаций, осуществляющих деятельность на территории Воловского района</w:t>
            </w:r>
          </w:p>
        </w:tc>
      </w:tr>
      <w:tr w:rsidR="000A02BE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4A4EC0" w:rsidRPr="00773920" w:rsidRDefault="004A4EC0" w:rsidP="004A4E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>-создание условий для деятельности социально ориентированных некоммерческих организаций Воловского района посредством оказания финансовой и консультационной поддержки социально ориентированным некоммерческим организациям района;</w:t>
            </w:r>
          </w:p>
          <w:p w:rsidR="004A4EC0" w:rsidRPr="00773920" w:rsidRDefault="004A4EC0" w:rsidP="004A4EC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>-выявление и поддержка социально значимых инициатив общественных объединений Воловского района;</w:t>
            </w:r>
          </w:p>
          <w:p w:rsidR="000A02BE" w:rsidRPr="00DB34B5" w:rsidRDefault="004A4EC0" w:rsidP="004A4EC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73920">
              <w:rPr>
                <w:rFonts w:ascii="Arial" w:hAnsi="Arial" w:cs="Arial"/>
                <w:sz w:val="24"/>
                <w:szCs w:val="24"/>
              </w:rPr>
              <w:t xml:space="preserve">-усиление роли общественных объединений Воловского района  в реализации общественных интересов населения района через взаимодействие с администрацией муниципального образования </w:t>
            </w:r>
            <w:r w:rsidRPr="00773920">
              <w:rPr>
                <w:rFonts w:ascii="Arial" w:hAnsi="Arial" w:cs="Arial"/>
                <w:sz w:val="24"/>
                <w:szCs w:val="24"/>
              </w:rPr>
              <w:lastRenderedPageBreak/>
              <w:t>Воловский район</w:t>
            </w:r>
          </w:p>
        </w:tc>
      </w:tr>
      <w:tr w:rsidR="000A02BE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0A02BE" w:rsidRPr="005439A3" w:rsidRDefault="000A02BE" w:rsidP="00B70B14">
            <w:pPr>
              <w:rPr>
                <w:rFonts w:ascii="Arial" w:hAnsi="Arial" w:cs="Arial"/>
                <w:sz w:val="24"/>
                <w:szCs w:val="24"/>
              </w:rPr>
            </w:pPr>
            <w:r w:rsidRPr="008722BD">
              <w:rPr>
                <w:rFonts w:ascii="Arial" w:eastAsia="SimSun" w:hAnsi="Arial" w:cs="Arial"/>
                <w:lang w:eastAsia="zh-CN"/>
              </w:rPr>
              <w:t xml:space="preserve">Муниципальная программа реализуется в один этап: 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</w:t>
            </w:r>
            <w:r w:rsidR="00B70B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19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-202</w:t>
            </w:r>
            <w:r w:rsidR="00B70B14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4</w:t>
            </w:r>
            <w:r w:rsidR="004A4EC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годы</w:t>
            </w:r>
          </w:p>
        </w:tc>
      </w:tr>
      <w:tr w:rsidR="000A02BE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0A02BE" w:rsidRPr="001318A9" w:rsidRDefault="000A02BE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0A02BE" w:rsidRPr="001318A9" w:rsidRDefault="000A02B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B70B14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70B14" w:rsidRPr="001318A9" w:rsidRDefault="00B70B1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19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B70B14" w:rsidRPr="00136B2F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26,7</w:t>
            </w:r>
          </w:p>
        </w:tc>
        <w:tc>
          <w:tcPr>
            <w:tcW w:w="402" w:type="pct"/>
          </w:tcPr>
          <w:p w:rsidR="00B70B14" w:rsidRPr="001318A9" w:rsidRDefault="00B70B14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70B14" w:rsidRPr="00146368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26,7</w:t>
            </w:r>
          </w:p>
        </w:tc>
        <w:tc>
          <w:tcPr>
            <w:tcW w:w="636" w:type="pct"/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B70B14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70B14" w:rsidRPr="001318A9" w:rsidRDefault="00B70B1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402" w:type="pct"/>
          </w:tcPr>
          <w:p w:rsidR="00B70B14" w:rsidRPr="001318A9" w:rsidRDefault="00B70B14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636" w:type="pct"/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70B14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70B14" w:rsidRPr="001318A9" w:rsidRDefault="00B70B1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70B14" w:rsidRPr="001318A9" w:rsidRDefault="00BB5DE0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B70B14"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402" w:type="pct"/>
          </w:tcPr>
          <w:p w:rsidR="00B70B14" w:rsidRPr="001318A9" w:rsidRDefault="00B70B14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B70B14" w:rsidRPr="001318A9" w:rsidRDefault="00BB5DE0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</w:t>
            </w:r>
            <w:r w:rsidR="00B70B14"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636" w:type="pct"/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70B14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70B14" w:rsidRPr="001318A9" w:rsidRDefault="00B70B1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B70B14" w:rsidRPr="001318A9" w:rsidRDefault="00BB5DE0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402" w:type="pct"/>
          </w:tcPr>
          <w:p w:rsidR="00B70B14" w:rsidRPr="001318A9" w:rsidRDefault="00B70B14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B70B14" w:rsidRPr="001318A9" w:rsidRDefault="00BB5DE0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636" w:type="pct"/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70B14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B70B14" w:rsidRPr="001318A9" w:rsidRDefault="00B70B1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B70B14" w:rsidRPr="001318A9" w:rsidRDefault="00BB5DE0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402" w:type="pct"/>
          </w:tcPr>
          <w:p w:rsidR="00B70B14" w:rsidRPr="001318A9" w:rsidRDefault="00B70B14" w:rsidP="0085619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B70B14" w:rsidRPr="001318A9" w:rsidRDefault="00B70B14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B70B14" w:rsidRPr="001318A9" w:rsidRDefault="00BB5DE0" w:rsidP="0085619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636" w:type="pct"/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70B14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B70B14" w:rsidRPr="001318A9" w:rsidRDefault="00B70B14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B70B14" w:rsidRPr="001318A9" w:rsidRDefault="00B70B14" w:rsidP="00D55EC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B70B14" w:rsidRPr="001318A9" w:rsidRDefault="00BB5DE0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B70B14" w:rsidRPr="001318A9" w:rsidRDefault="00B70B14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B70B14" w:rsidRPr="001318A9" w:rsidRDefault="00B70B14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B70B14" w:rsidRPr="001318A9" w:rsidRDefault="00BB5DE0" w:rsidP="00BC4F0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78,2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B70B14" w:rsidRPr="001318A9" w:rsidRDefault="00B70B14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B70B14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B70B14" w:rsidRPr="001318A9" w:rsidRDefault="00B70B14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B70B14" w:rsidRPr="00317454" w:rsidRDefault="00B70B14" w:rsidP="00B97172">
            <w:pPr>
              <w:pStyle w:val="21"/>
              <w:rPr>
                <w:rFonts w:ascii="Arial" w:hAnsi="Arial" w:cs="Arial"/>
                <w:szCs w:val="24"/>
              </w:rPr>
            </w:pPr>
            <w:r w:rsidRPr="00317454">
              <w:rPr>
                <w:rFonts w:ascii="Arial" w:hAnsi="Arial" w:cs="Arial"/>
                <w:szCs w:val="24"/>
              </w:rPr>
              <w:t>улучшение условий работы социально ориентированных некоммерческих организаций, осуществляющих свою деятельность на территории Воловского района</w:t>
            </w:r>
          </w:p>
        </w:tc>
      </w:tr>
      <w:tr w:rsidR="00B70B14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B70B14" w:rsidRPr="001318A9" w:rsidRDefault="00B70B14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B70B14" w:rsidRPr="00317454" w:rsidRDefault="00B70B14" w:rsidP="00B97172">
            <w:pPr>
              <w:pStyle w:val="21"/>
              <w:rPr>
                <w:rFonts w:ascii="Arial" w:hAnsi="Arial" w:cs="Arial"/>
                <w:szCs w:val="24"/>
              </w:rPr>
            </w:pPr>
          </w:p>
        </w:tc>
      </w:tr>
      <w:tr w:rsidR="00B70B14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B70B14" w:rsidRPr="001318A9" w:rsidRDefault="00B70B14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B70B14" w:rsidRPr="001318A9" w:rsidRDefault="00B70B14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035D9" w:rsidRDefault="001035D9" w:rsidP="00E5295C">
      <w:pPr>
        <w:spacing w:after="0" w:line="240" w:lineRule="auto"/>
      </w:pPr>
      <w:r>
        <w:separator/>
      </w:r>
    </w:p>
  </w:endnote>
  <w:endnote w:type="continuationSeparator" w:id="1">
    <w:p w:rsidR="001035D9" w:rsidRDefault="001035D9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035D9" w:rsidRDefault="001035D9" w:rsidP="00E5295C">
      <w:pPr>
        <w:spacing w:after="0" w:line="240" w:lineRule="auto"/>
      </w:pPr>
      <w:r>
        <w:separator/>
      </w:r>
    </w:p>
  </w:footnote>
  <w:footnote w:type="continuationSeparator" w:id="1">
    <w:p w:rsidR="001035D9" w:rsidRDefault="001035D9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2F493F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BB5DE0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1035D9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1112"/>
    <w:rsid w:val="00063D59"/>
    <w:rsid w:val="00064D4C"/>
    <w:rsid w:val="00067ABC"/>
    <w:rsid w:val="00071A6E"/>
    <w:rsid w:val="0008265F"/>
    <w:rsid w:val="0008441B"/>
    <w:rsid w:val="00092D1B"/>
    <w:rsid w:val="00095BFC"/>
    <w:rsid w:val="00096ECE"/>
    <w:rsid w:val="000A02B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035D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8D2"/>
    <w:rsid w:val="002B1AF8"/>
    <w:rsid w:val="002B2AA7"/>
    <w:rsid w:val="002B731D"/>
    <w:rsid w:val="002C7B6F"/>
    <w:rsid w:val="002D22AD"/>
    <w:rsid w:val="002E7F52"/>
    <w:rsid w:val="002F031F"/>
    <w:rsid w:val="002F493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A4EC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3CA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1520"/>
    <w:rsid w:val="00713B15"/>
    <w:rsid w:val="00717F3A"/>
    <w:rsid w:val="00726F7D"/>
    <w:rsid w:val="0073129C"/>
    <w:rsid w:val="00732F13"/>
    <w:rsid w:val="00743BD6"/>
    <w:rsid w:val="007462FC"/>
    <w:rsid w:val="00747A4B"/>
    <w:rsid w:val="00753D44"/>
    <w:rsid w:val="00761C7F"/>
    <w:rsid w:val="00762647"/>
    <w:rsid w:val="007658CE"/>
    <w:rsid w:val="007679A7"/>
    <w:rsid w:val="00767E5E"/>
    <w:rsid w:val="007760F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86295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0B14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5DE0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5EC6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52C"/>
    <w:rsid w:val="00EB4D80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f1">
    <w:name w:val="Table Grid"/>
    <w:basedOn w:val="a1"/>
    <w:rsid w:val="004A4E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21"/>
    <w:basedOn w:val="a"/>
    <w:rsid w:val="004A4EC0"/>
    <w:pPr>
      <w:widowControl w:val="0"/>
      <w:tabs>
        <w:tab w:val="left" w:pos="-1134"/>
      </w:tabs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15</cp:revision>
  <cp:lastPrinted>2019-11-13T13:11:00Z</cp:lastPrinted>
  <dcterms:created xsi:type="dcterms:W3CDTF">2019-11-13T13:16:00Z</dcterms:created>
  <dcterms:modified xsi:type="dcterms:W3CDTF">2021-11-12T13:44:00Z</dcterms:modified>
</cp:coreProperties>
</file>