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2530" w:rsidRDefault="001F6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Расч</w:t>
      </w:r>
      <w:r w:rsidR="00D71CB5">
        <w:rPr>
          <w:rFonts w:ascii="Times New Roman" w:eastAsia="Times New Roman" w:hAnsi="Times New Roman" w:cs="Times New Roman"/>
          <w:b/>
          <w:sz w:val="28"/>
        </w:rPr>
        <w:t>ё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</w:rPr>
        <w:t>т</w:t>
      </w:r>
    </w:p>
    <w:p w:rsidR="00282530" w:rsidRDefault="001F6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поступлений в бюджет муниципального образования</w:t>
      </w:r>
    </w:p>
    <w:p w:rsidR="00282530" w:rsidRDefault="001F6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административных штрафов, установленных главой 19 Кодекса Российской Федерации об административных правонарушениях, за административные правонарушения против порядка управления, </w:t>
      </w:r>
    </w:p>
    <w:p w:rsidR="00282530" w:rsidRDefault="001F6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налагаемых мировыми судьями, комиссиями по делам несовершеннолетних и защите их прав, </w:t>
      </w:r>
    </w:p>
    <w:p w:rsidR="00282530" w:rsidRDefault="001F6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на 2022 год и на плановый период 2023 и 2024 годов</w:t>
      </w:r>
    </w:p>
    <w:p w:rsidR="00282530" w:rsidRDefault="002825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82530" w:rsidRDefault="001F6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КБК 1 16 01193 01 0000 140</w:t>
      </w:r>
    </w:p>
    <w:p w:rsidR="00282530" w:rsidRDefault="0028253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282530" w:rsidRDefault="001F66E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Норматив зачисления в бюджет муниципального района – 50%</w:t>
      </w:r>
    </w:p>
    <w:p w:rsidR="00282530" w:rsidRDefault="00282530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282530" w:rsidRDefault="001F66E7">
      <w:pPr>
        <w:tabs>
          <w:tab w:val="left" w:pos="674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>рублей</w:t>
      </w:r>
    </w:p>
    <w:p w:rsidR="001F66E7" w:rsidRDefault="001F6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b/>
          <w:sz w:val="27"/>
        </w:rPr>
        <w:t xml:space="preserve">829 Комитет по делам записи актов гражданского состояния и </w:t>
      </w:r>
    </w:p>
    <w:p w:rsidR="00282530" w:rsidRDefault="001F66E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b/>
          <w:sz w:val="27"/>
        </w:rPr>
        <w:t>обеспечению деятельности мировых судей в Тульской области</w:t>
      </w:r>
    </w:p>
    <w:p w:rsidR="00282530" w:rsidRDefault="0028253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</w:p>
    <w:p w:rsidR="00282530" w:rsidRDefault="001F66E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2022 год                                                           7 283,68</w:t>
      </w:r>
    </w:p>
    <w:p w:rsidR="00282530" w:rsidRDefault="001F66E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2023 год                                                           7 283,68</w:t>
      </w:r>
    </w:p>
    <w:p w:rsidR="00282530" w:rsidRDefault="001F66E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2024 год                                                           7 283,68</w:t>
      </w:r>
    </w:p>
    <w:p w:rsidR="00282530" w:rsidRDefault="00282530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282530" w:rsidRDefault="00282530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282530" w:rsidRDefault="00282530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282530" w:rsidRDefault="00282530">
      <w:pPr>
        <w:tabs>
          <w:tab w:val="left" w:pos="674"/>
        </w:tabs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</w:p>
    <w:p w:rsidR="00282530" w:rsidRDefault="00282530">
      <w:pPr>
        <w:tabs>
          <w:tab w:val="left" w:pos="674"/>
        </w:tabs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</w:p>
    <w:p w:rsidR="00282530" w:rsidRDefault="001F66E7">
      <w:pPr>
        <w:tabs>
          <w:tab w:val="left" w:pos="674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Начальник финансового управления                        С. А. Фомичёв   </w:t>
      </w:r>
    </w:p>
    <w:p w:rsidR="00282530" w:rsidRDefault="00282530">
      <w:pPr>
        <w:spacing w:after="0" w:line="240" w:lineRule="auto"/>
        <w:jc w:val="right"/>
        <w:rPr>
          <w:rFonts w:ascii="PT Astra Serif" w:eastAsia="PT Astra Serif" w:hAnsi="PT Astra Serif" w:cs="PT Astra Serif"/>
          <w:i/>
          <w:sz w:val="27"/>
        </w:rPr>
      </w:pPr>
    </w:p>
    <w:p w:rsidR="00282530" w:rsidRDefault="00282530">
      <w:pPr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</w:p>
    <w:p w:rsidR="00282530" w:rsidRDefault="00282530">
      <w:pPr>
        <w:spacing w:after="0" w:line="240" w:lineRule="auto"/>
        <w:ind w:firstLine="708"/>
        <w:rPr>
          <w:rFonts w:ascii="PT Astra Serif" w:eastAsia="PT Astra Serif" w:hAnsi="PT Astra Serif" w:cs="PT Astra Serif"/>
          <w:sz w:val="28"/>
        </w:rPr>
      </w:pPr>
    </w:p>
    <w:sectPr w:rsidR="002825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82530"/>
    <w:rsid w:val="001F66E7"/>
    <w:rsid w:val="00282530"/>
    <w:rsid w:val="00D71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0F4877-2719-4E69-8134-71D7C072A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805</Characters>
  <Application>Microsoft Office Word</Application>
  <DocSecurity>0</DocSecurity>
  <Lines>6</Lines>
  <Paragraphs>1</Paragraphs>
  <ScaleCrop>false</ScaleCrop>
  <Company/>
  <LinksUpToDate>false</LinksUpToDate>
  <CharactersWithSpaces>945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user1153</cp:lastModifiedBy>
  <cp:revision>3</cp:revision>
  <dcterms:created xsi:type="dcterms:W3CDTF">2021-11-09T12:04:00Z</dcterms:created>
  <dcterms:modified xsi:type="dcterms:W3CDTF">2021-11-09T12:07:00Z</dcterms:modified>
</cp:coreProperties>
</file>