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</w:t>
      </w:r>
      <w:r w:rsidR="003045B7">
        <w:rPr>
          <w:rFonts w:ascii="Times New Roman" w:eastAsia="Times New Roman" w:hAnsi="Times New Roman" w:cs="Times New Roman"/>
          <w:b/>
          <w:sz w:val="28"/>
        </w:rPr>
        <w:t>ё</w:t>
      </w:r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A923DB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административных штрафов, установленных главой 17 Кодекса Российской Федерации об административных правонарушениях, </w:t>
      </w:r>
    </w:p>
    <w:p w:rsidR="00A923DB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 административные правонарушения, </w:t>
      </w:r>
    </w:p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посягающие на институты государственной власти, </w:t>
      </w:r>
    </w:p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налагаемых мировыми судьями, комиссиями по делам несовершеннолетних и защите их прав, </w:t>
      </w:r>
    </w:p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D666FC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202</w:t>
      </w:r>
      <w:r w:rsidR="00D666FC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и 202</w:t>
      </w:r>
      <w:r w:rsidR="00D666FC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EE4982" w:rsidRDefault="00EE4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01173 01 0000 140</w:t>
      </w:r>
    </w:p>
    <w:p w:rsidR="00EE4982" w:rsidRDefault="00EE498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E4982" w:rsidRDefault="00AE7A1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EE4982" w:rsidRDefault="00EE498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E4982" w:rsidRDefault="00AE7A11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3045B7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829 Комитет по делам записи актов гражданского состояния и </w:t>
      </w:r>
    </w:p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обеспечению деятельности мировых судей в Тульской области</w:t>
      </w:r>
    </w:p>
    <w:p w:rsidR="00EE4982" w:rsidRDefault="00EE4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EE4982" w:rsidRPr="00107BE0" w:rsidRDefault="00AE7A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D666F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="00107BE0">
        <w:rPr>
          <w:rFonts w:ascii="Times New Roman" w:eastAsia="Times New Roman" w:hAnsi="Times New Roman" w:cs="Times New Roman"/>
          <w:sz w:val="28"/>
        </w:rPr>
        <w:t>7 367,71</w:t>
      </w:r>
    </w:p>
    <w:p w:rsidR="00EE4982" w:rsidRDefault="00AE7A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D666F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="00107BE0">
        <w:rPr>
          <w:rFonts w:ascii="Times New Roman" w:eastAsia="Times New Roman" w:hAnsi="Times New Roman" w:cs="Times New Roman"/>
          <w:sz w:val="28"/>
        </w:rPr>
        <w:t>7</w:t>
      </w:r>
      <w:r w:rsidR="00116FE7">
        <w:rPr>
          <w:rFonts w:ascii="Times New Roman" w:eastAsia="Times New Roman" w:hAnsi="Times New Roman" w:cs="Times New Roman"/>
          <w:sz w:val="28"/>
        </w:rPr>
        <w:t> 3</w:t>
      </w:r>
      <w:r w:rsidR="00107BE0">
        <w:rPr>
          <w:rFonts w:ascii="Times New Roman" w:eastAsia="Times New Roman" w:hAnsi="Times New Roman" w:cs="Times New Roman"/>
          <w:sz w:val="28"/>
        </w:rPr>
        <w:t>67</w:t>
      </w:r>
      <w:r w:rsidR="00116FE7">
        <w:rPr>
          <w:rFonts w:ascii="Times New Roman" w:eastAsia="Times New Roman" w:hAnsi="Times New Roman" w:cs="Times New Roman"/>
          <w:sz w:val="28"/>
        </w:rPr>
        <w:t>,</w:t>
      </w:r>
      <w:r w:rsidR="00107BE0">
        <w:rPr>
          <w:rFonts w:ascii="Times New Roman" w:eastAsia="Times New Roman" w:hAnsi="Times New Roman" w:cs="Times New Roman"/>
          <w:sz w:val="28"/>
        </w:rPr>
        <w:t>71</w:t>
      </w:r>
    </w:p>
    <w:p w:rsidR="00EE4982" w:rsidRDefault="00AE7A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D666FC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="00107BE0">
        <w:rPr>
          <w:rFonts w:ascii="Times New Roman" w:eastAsia="Times New Roman" w:hAnsi="Times New Roman" w:cs="Times New Roman"/>
          <w:sz w:val="28"/>
        </w:rPr>
        <w:t>7 </w:t>
      </w:r>
      <w:r w:rsidR="00116FE7">
        <w:rPr>
          <w:rFonts w:ascii="Times New Roman" w:eastAsia="Times New Roman" w:hAnsi="Times New Roman" w:cs="Times New Roman"/>
          <w:sz w:val="28"/>
        </w:rPr>
        <w:t>3</w:t>
      </w:r>
      <w:r w:rsidR="00107BE0">
        <w:rPr>
          <w:rFonts w:ascii="Times New Roman" w:eastAsia="Times New Roman" w:hAnsi="Times New Roman" w:cs="Times New Roman"/>
          <w:sz w:val="28"/>
        </w:rPr>
        <w:t>67,71</w:t>
      </w:r>
    </w:p>
    <w:p w:rsidR="00EE4982" w:rsidRDefault="00EE4982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E4982" w:rsidRDefault="00EE4982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  <w:bookmarkStart w:id="0" w:name="_GoBack"/>
      <w:bookmarkEnd w:id="0"/>
    </w:p>
    <w:p w:rsidR="00EE4982" w:rsidRDefault="00EE4982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E4982" w:rsidRDefault="00EE4982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E4982" w:rsidRDefault="00EE4982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EE4982" w:rsidRDefault="00AE7A11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EE4982" w:rsidRDefault="00EE4982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EE4982" w:rsidRDefault="00EE4982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EE4982" w:rsidRDefault="00EE4982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EE4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4982"/>
    <w:rsid w:val="00107BE0"/>
    <w:rsid w:val="00116FE7"/>
    <w:rsid w:val="003045B7"/>
    <w:rsid w:val="00A923DB"/>
    <w:rsid w:val="00AE7A11"/>
    <w:rsid w:val="00D666FC"/>
    <w:rsid w:val="00E14BD3"/>
    <w:rsid w:val="00E86E72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B6B14-1AEA-4400-809A-7F03DDFD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16</cp:revision>
  <dcterms:created xsi:type="dcterms:W3CDTF">2021-11-09T12:03:00Z</dcterms:created>
  <dcterms:modified xsi:type="dcterms:W3CDTF">2023-08-24T07:43:00Z</dcterms:modified>
</cp:coreProperties>
</file>