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EE518E">
        <w:trPr>
          <w:jc w:val="center"/>
        </w:trPr>
        <w:tc>
          <w:tcPr>
            <w:tcW w:w="9570" w:type="dxa"/>
            <w:gridSpan w:val="2"/>
          </w:tcPr>
          <w:p w:rsidR="00EE518E" w:rsidRDefault="00EE518E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EE518E">
        <w:trPr>
          <w:jc w:val="center"/>
        </w:trPr>
        <w:tc>
          <w:tcPr>
            <w:tcW w:w="9570" w:type="dxa"/>
            <w:gridSpan w:val="2"/>
          </w:tcPr>
          <w:p w:rsidR="00EE518E" w:rsidRDefault="00EE518E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</w:t>
            </w:r>
          </w:p>
          <w:p w:rsidR="00EE518E" w:rsidRDefault="00EE518E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РАБОЧИЙ ПОСЁЛОК ВОЛОВО ВОЛОВСКОГО РАЙОНА</w:t>
            </w:r>
          </w:p>
        </w:tc>
      </w:tr>
      <w:tr w:rsidR="00EE518E">
        <w:trPr>
          <w:jc w:val="center"/>
        </w:trPr>
        <w:tc>
          <w:tcPr>
            <w:tcW w:w="9570" w:type="dxa"/>
            <w:gridSpan w:val="2"/>
          </w:tcPr>
          <w:p w:rsidR="00EE518E" w:rsidRDefault="00EE518E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EE518E" w:rsidRDefault="00EE518E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5-го созыва</w:t>
            </w:r>
          </w:p>
          <w:p w:rsidR="00EE518E" w:rsidRDefault="00EE518E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518E">
        <w:trPr>
          <w:jc w:val="center"/>
        </w:trPr>
        <w:tc>
          <w:tcPr>
            <w:tcW w:w="9570" w:type="dxa"/>
            <w:gridSpan w:val="2"/>
          </w:tcPr>
          <w:p w:rsidR="00EE518E" w:rsidRDefault="00EE518E" w:rsidP="0024475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EE518E">
        <w:trPr>
          <w:jc w:val="center"/>
        </w:trPr>
        <w:tc>
          <w:tcPr>
            <w:tcW w:w="9570" w:type="dxa"/>
            <w:gridSpan w:val="2"/>
          </w:tcPr>
          <w:p w:rsidR="00EE518E" w:rsidRDefault="00EE518E" w:rsidP="0024475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8E">
        <w:trPr>
          <w:trHeight w:val="337"/>
          <w:jc w:val="center"/>
        </w:trPr>
        <w:tc>
          <w:tcPr>
            <w:tcW w:w="4785" w:type="dxa"/>
          </w:tcPr>
          <w:p w:rsidR="00EE518E" w:rsidRDefault="00EE518E" w:rsidP="00145AA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28.04.2016 года</w:t>
            </w:r>
          </w:p>
        </w:tc>
        <w:tc>
          <w:tcPr>
            <w:tcW w:w="4785" w:type="dxa"/>
          </w:tcPr>
          <w:p w:rsidR="00EE518E" w:rsidRDefault="00EE518E" w:rsidP="0024475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1E2E">
              <w:rPr>
                <w:rFonts w:ascii="Times New Roman" w:hAnsi="Times New Roman" w:cs="Times New Roman"/>
                <w:sz w:val="28"/>
                <w:szCs w:val="28"/>
              </w:rPr>
              <w:t xml:space="preserve"> 9-3</w:t>
            </w:r>
          </w:p>
        </w:tc>
      </w:tr>
    </w:tbl>
    <w:p w:rsidR="00EE518E" w:rsidRDefault="00EE518E" w:rsidP="00162FF7"/>
    <w:p w:rsidR="00EE518E" w:rsidRDefault="00EE518E" w:rsidP="00162FF7"/>
    <w:p w:rsidR="00EE518E" w:rsidRDefault="00EE518E" w:rsidP="002330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02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23302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33029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330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рабочий посёлок Волово Воловского района</w:t>
      </w:r>
      <w:r w:rsidRPr="00233029">
        <w:rPr>
          <w:rFonts w:ascii="Times New Roman" w:hAnsi="Times New Roman" w:cs="Times New Roman"/>
          <w:b/>
          <w:bCs/>
          <w:sz w:val="28"/>
          <w:szCs w:val="28"/>
        </w:rPr>
        <w:t xml:space="preserve">, о возникновении личной заинтересованности при </w:t>
      </w:r>
      <w:r>
        <w:rPr>
          <w:rFonts w:ascii="Times New Roman" w:hAnsi="Times New Roman" w:cs="Times New Roman"/>
          <w:b/>
          <w:bCs/>
          <w:sz w:val="28"/>
          <w:szCs w:val="28"/>
        </w:rPr>
        <w:t>осуществлении</w:t>
      </w:r>
      <w:r w:rsidRPr="002330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своих полномочий (исполнении </w:t>
      </w:r>
      <w:r w:rsidRPr="00233029">
        <w:rPr>
          <w:rFonts w:ascii="Times New Roman" w:hAnsi="Times New Roman" w:cs="Times New Roman"/>
          <w:b/>
          <w:bCs/>
          <w:sz w:val="28"/>
          <w:szCs w:val="28"/>
        </w:rPr>
        <w:t>должностных обязанностей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33029">
        <w:rPr>
          <w:rFonts w:ascii="Times New Roman" w:hAnsi="Times New Roman" w:cs="Times New Roman"/>
          <w:b/>
          <w:bCs/>
          <w:sz w:val="28"/>
          <w:szCs w:val="28"/>
        </w:rPr>
        <w:t xml:space="preserve">, которая </w:t>
      </w:r>
    </w:p>
    <w:p w:rsidR="00EE518E" w:rsidRPr="00233029" w:rsidRDefault="00EE518E" w:rsidP="002330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029">
        <w:rPr>
          <w:rFonts w:ascii="Times New Roman" w:hAnsi="Times New Roman" w:cs="Times New Roman"/>
          <w:b/>
          <w:bCs/>
          <w:sz w:val="28"/>
          <w:szCs w:val="28"/>
        </w:rPr>
        <w:t>приводит или может привести к конфликту интересов</w:t>
      </w:r>
    </w:p>
    <w:p w:rsidR="00EE518E" w:rsidRPr="00527B23" w:rsidRDefault="00EE518E" w:rsidP="002330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E518E" w:rsidRPr="001656C6" w:rsidRDefault="00EE518E" w:rsidP="002330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5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2776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F277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776A">
        <w:rPr>
          <w:rFonts w:ascii="Times New Roman" w:hAnsi="Times New Roman" w:cs="Times New Roman"/>
          <w:sz w:val="28"/>
          <w:szCs w:val="28"/>
        </w:rPr>
        <w:t xml:space="preserve"> от 25 декабря 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776A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776A">
        <w:rPr>
          <w:rFonts w:ascii="Times New Roman" w:hAnsi="Times New Roman" w:cs="Times New Roman"/>
          <w:sz w:val="28"/>
          <w:szCs w:val="28"/>
        </w:rPr>
        <w:t>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Pr="00F2776A">
        <w:rPr>
          <w:rFonts w:ascii="Times New Roman" w:hAnsi="Times New Roman" w:cs="Times New Roman"/>
          <w:sz w:val="28"/>
          <w:szCs w:val="28"/>
        </w:rPr>
        <w:t xml:space="preserve">, </w:t>
      </w:r>
      <w:r w:rsidRPr="001656C6"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656C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рабочий посёлок Волово </w:t>
      </w:r>
      <w:r w:rsidRPr="001656C6">
        <w:rPr>
          <w:rFonts w:ascii="Times New Roman" w:hAnsi="Times New Roman" w:cs="Times New Roman"/>
          <w:sz w:val="28"/>
          <w:szCs w:val="28"/>
        </w:rPr>
        <w:t>Воловск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656C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56C6">
        <w:rPr>
          <w:rFonts w:ascii="Times New Roman" w:hAnsi="Times New Roman" w:cs="Times New Roman"/>
          <w:sz w:val="28"/>
          <w:szCs w:val="28"/>
        </w:rPr>
        <w:t xml:space="preserve">, Собрание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1656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рабочий посёлок Волово</w:t>
      </w:r>
      <w:r w:rsidRPr="001656C6">
        <w:rPr>
          <w:rFonts w:ascii="Times New Roman" w:hAnsi="Times New Roman" w:cs="Times New Roman"/>
          <w:sz w:val="28"/>
          <w:szCs w:val="28"/>
        </w:rPr>
        <w:t xml:space="preserve"> Воловск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656C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56C6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EE518E" w:rsidRPr="00233029" w:rsidRDefault="00EE518E" w:rsidP="0023302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029">
        <w:rPr>
          <w:rFonts w:ascii="Times New Roman" w:hAnsi="Times New Roman" w:cs="Times New Roman"/>
          <w:sz w:val="28"/>
          <w:szCs w:val="28"/>
        </w:rPr>
        <w:t>1. Утвердить положение о порядке сообщения лицами, заме</w:t>
      </w:r>
      <w:r>
        <w:rPr>
          <w:rFonts w:ascii="Times New Roman" w:hAnsi="Times New Roman" w:cs="Times New Roman"/>
          <w:sz w:val="28"/>
          <w:szCs w:val="28"/>
        </w:rPr>
        <w:t>щающими муниципальные должности в</w:t>
      </w:r>
      <w:r w:rsidRPr="0023302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3029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 рабочий посёлок Волово Воловского района,</w:t>
      </w:r>
      <w:r w:rsidRPr="00233029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 w:rsidRPr="00233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своих полномочий (исполнении </w:t>
      </w:r>
      <w:r w:rsidRPr="00233029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3029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 (приложение).</w:t>
      </w:r>
    </w:p>
    <w:p w:rsidR="00EE518E" w:rsidRPr="006817F1" w:rsidRDefault="00EE518E" w:rsidP="006817F1">
      <w:pPr>
        <w:shd w:val="clear" w:color="auto" w:fill="FFFFFF"/>
        <w:spacing w:line="322" w:lineRule="exact"/>
        <w:ind w:right="-7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17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6817F1">
        <w:rPr>
          <w:rFonts w:ascii="Times New Roman" w:hAnsi="Times New Roman" w:cs="Times New Roman"/>
          <w:spacing w:val="14"/>
          <w:sz w:val="28"/>
          <w:szCs w:val="28"/>
        </w:rPr>
        <w:t xml:space="preserve"> Обнародовать настоящее решение путём его размещения  на официальном сайте </w:t>
      </w:r>
      <w:r w:rsidRPr="006817F1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образования Воловский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рабочий посёлок Волово </w:t>
      </w:r>
      <w:r w:rsidRPr="006817F1">
        <w:rPr>
          <w:rFonts w:ascii="Times New Roman" w:hAnsi="Times New Roman" w:cs="Times New Roman"/>
          <w:spacing w:val="-4"/>
          <w:sz w:val="28"/>
          <w:szCs w:val="28"/>
        </w:rPr>
        <w:t>Воловск</w:t>
      </w:r>
      <w:r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6817F1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-4"/>
          <w:sz w:val="28"/>
          <w:szCs w:val="28"/>
        </w:rPr>
        <w:t>а.</w:t>
      </w:r>
    </w:p>
    <w:p w:rsidR="00EE518E" w:rsidRPr="009D6CA9" w:rsidRDefault="00EE518E" w:rsidP="00281DA4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3.Настоящее решение вступает в силу со дня его официального обнародования.</w:t>
      </w:r>
      <w:r w:rsidRPr="009D6CA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E518E" w:rsidRDefault="00EE518E" w:rsidP="00162FF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EE518E" w:rsidRDefault="00EE518E" w:rsidP="00162FF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EE518E">
        <w:tc>
          <w:tcPr>
            <w:tcW w:w="4785" w:type="dxa"/>
          </w:tcPr>
          <w:p w:rsidR="00EE518E" w:rsidRPr="00067637" w:rsidRDefault="00EE518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муниципального образования рабочий поселок Волово Воловского района</w:t>
            </w:r>
          </w:p>
        </w:tc>
        <w:tc>
          <w:tcPr>
            <w:tcW w:w="4785" w:type="dxa"/>
          </w:tcPr>
          <w:p w:rsidR="00EE518E" w:rsidRPr="00067637" w:rsidRDefault="00EE518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518E" w:rsidRPr="00067637" w:rsidRDefault="00EE518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518E" w:rsidRPr="00067637" w:rsidRDefault="00EE518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А.В. Бармашов</w:t>
            </w:r>
          </w:p>
        </w:tc>
      </w:tr>
    </w:tbl>
    <w:p w:rsidR="00EE518E" w:rsidRDefault="00EE518E" w:rsidP="00352DEA">
      <w:pPr>
        <w:ind w:left="4536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EE518E" w:rsidRDefault="00EE518E" w:rsidP="00352DEA">
      <w:pPr>
        <w:ind w:left="4536"/>
        <w:jc w:val="center"/>
        <w:outlineLvl w:val="0"/>
        <w:rPr>
          <w:rFonts w:ascii="Times New Roman" w:hAnsi="Times New Roman" w:cs="Times New Roman"/>
        </w:rPr>
      </w:pPr>
    </w:p>
    <w:p w:rsidR="00EE518E" w:rsidRDefault="00EE518E" w:rsidP="00352DEA">
      <w:pPr>
        <w:ind w:left="4536"/>
        <w:jc w:val="center"/>
        <w:outlineLvl w:val="0"/>
        <w:rPr>
          <w:rFonts w:ascii="Times New Roman" w:hAnsi="Times New Roman" w:cs="Times New Roman"/>
        </w:rPr>
      </w:pPr>
    </w:p>
    <w:p w:rsidR="00EE518E" w:rsidRPr="003B0BBD" w:rsidRDefault="00EE518E" w:rsidP="00352DEA">
      <w:pPr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0BBD">
        <w:rPr>
          <w:rFonts w:ascii="Times New Roman" w:hAnsi="Times New Roman" w:cs="Times New Roman"/>
        </w:rPr>
        <w:t xml:space="preserve"> </w:t>
      </w:r>
      <w:r w:rsidRPr="003B0BB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E518E" w:rsidRPr="003B0BBD" w:rsidRDefault="00EE518E" w:rsidP="00352DEA">
      <w:pPr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0BBD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муниципального образования рабочий поселок Волово Воловского района </w:t>
      </w:r>
    </w:p>
    <w:p w:rsidR="00EE518E" w:rsidRPr="003B0BBD" w:rsidRDefault="00EE518E" w:rsidP="00352DEA">
      <w:pPr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BBD">
        <w:rPr>
          <w:rFonts w:ascii="Times New Roman" w:hAnsi="Times New Roman" w:cs="Times New Roman"/>
          <w:sz w:val="28"/>
          <w:szCs w:val="28"/>
        </w:rPr>
        <w:t xml:space="preserve">от 28.04.2016 г. № </w:t>
      </w:r>
      <w:r w:rsidR="00CC1E2E">
        <w:rPr>
          <w:rFonts w:ascii="Times New Roman" w:hAnsi="Times New Roman" w:cs="Times New Roman"/>
          <w:sz w:val="28"/>
          <w:szCs w:val="28"/>
        </w:rPr>
        <w:t>9-3</w:t>
      </w:r>
    </w:p>
    <w:p w:rsidR="00EE518E" w:rsidRPr="003B0BBD" w:rsidRDefault="00EE518E" w:rsidP="00352DEA">
      <w:pPr>
        <w:pStyle w:val="a9"/>
        <w:shd w:val="clear" w:color="auto" w:fill="auto"/>
        <w:spacing w:after="0" w:line="240" w:lineRule="auto"/>
        <w:ind w:right="20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                                 </w:t>
      </w:r>
    </w:p>
    <w:p w:rsidR="00EE518E" w:rsidRPr="003B0BBD" w:rsidRDefault="00EE518E" w:rsidP="00352DEA">
      <w:pPr>
        <w:pStyle w:val="20"/>
        <w:shd w:val="clear" w:color="auto" w:fill="auto"/>
        <w:spacing w:after="0" w:line="324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0BBD">
        <w:rPr>
          <w:rFonts w:ascii="Times New Roman" w:hAnsi="Times New Roman" w:cs="Times New Roman"/>
        </w:rPr>
        <w:t xml:space="preserve"> </w:t>
      </w:r>
      <w:r w:rsidRPr="003B0BBD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EE518E" w:rsidRPr="003B0BBD" w:rsidRDefault="00EE518E" w:rsidP="00352DEA">
      <w:pPr>
        <w:pStyle w:val="20"/>
        <w:shd w:val="clear" w:color="auto" w:fill="auto"/>
        <w:spacing w:after="0" w:line="324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0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сообщения лицами, замещающими муниципальные </w:t>
      </w:r>
    </w:p>
    <w:p w:rsidR="00EE518E" w:rsidRPr="003B0BBD" w:rsidRDefault="00EE518E" w:rsidP="00352DEA">
      <w:pPr>
        <w:pStyle w:val="20"/>
        <w:shd w:val="clear" w:color="auto" w:fill="auto"/>
        <w:spacing w:after="0" w:line="324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0BBD">
        <w:rPr>
          <w:rFonts w:ascii="Times New Roman" w:hAnsi="Times New Roman" w:cs="Times New Roman"/>
          <w:b w:val="0"/>
          <w:bCs w:val="0"/>
          <w:sz w:val="28"/>
          <w:szCs w:val="28"/>
        </w:rPr>
        <w:t>должности в муниципальном образовании рабочий посёлок Волово Воловского района,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</w:t>
      </w:r>
    </w:p>
    <w:p w:rsidR="00EE518E" w:rsidRPr="003B0BBD" w:rsidRDefault="00EE518E" w:rsidP="00352DEA">
      <w:pPr>
        <w:pStyle w:val="20"/>
        <w:shd w:val="clear" w:color="auto" w:fill="auto"/>
        <w:tabs>
          <w:tab w:val="left" w:leader="underscore" w:pos="7694"/>
        </w:tabs>
        <w:spacing w:after="0" w:line="324" w:lineRule="exact"/>
        <w:ind w:left="128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518E" w:rsidRPr="003B0BBD" w:rsidRDefault="00EE518E" w:rsidP="00352DEA">
      <w:pPr>
        <w:pStyle w:val="a9"/>
        <w:numPr>
          <w:ilvl w:val="0"/>
          <w:numId w:val="2"/>
        </w:numPr>
        <w:shd w:val="clear" w:color="auto" w:fill="auto"/>
        <w:tabs>
          <w:tab w:val="left" w:pos="1166"/>
        </w:tabs>
        <w:spacing w:after="0" w:line="324" w:lineRule="exact"/>
        <w:ind w:left="20" w:right="20" w:firstLine="800"/>
        <w:jc w:val="both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>Настоящим Положением определяется порядок сообщения лицами, замещающими муниципальные должности в муниципальном образовании рабочий посёлок Волово Воловского района (далее - лица, замещающие муниципальные должности),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интересов.</w:t>
      </w:r>
    </w:p>
    <w:p w:rsidR="00EE518E" w:rsidRPr="003B0BBD" w:rsidRDefault="00EE518E" w:rsidP="00352DEA">
      <w:pPr>
        <w:pStyle w:val="a9"/>
        <w:shd w:val="clear" w:color="auto" w:fill="auto"/>
        <w:tabs>
          <w:tab w:val="left" w:pos="1349"/>
        </w:tabs>
        <w:spacing w:after="0" w:line="321" w:lineRule="exact"/>
        <w:ind w:left="20" w:right="20"/>
        <w:jc w:val="both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 2.Лица,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E518E" w:rsidRPr="003B0BBD" w:rsidRDefault="00EE518E" w:rsidP="00352DEA">
      <w:pPr>
        <w:pStyle w:val="a9"/>
        <w:shd w:val="clear" w:color="auto" w:fill="auto"/>
        <w:spacing w:after="0" w:line="321" w:lineRule="exact"/>
        <w:ind w:left="20" w:right="20" w:firstLine="800"/>
        <w:jc w:val="both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>Сообщение оформляется в письменной форме в виде уведомления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 (далее - уведомление).</w:t>
      </w:r>
    </w:p>
    <w:p w:rsidR="00EE518E" w:rsidRPr="003B0BBD" w:rsidRDefault="00EE518E" w:rsidP="00352DEA">
      <w:pPr>
        <w:pStyle w:val="a9"/>
        <w:shd w:val="clear" w:color="auto" w:fill="auto"/>
        <w:tabs>
          <w:tab w:val="left" w:pos="1190"/>
          <w:tab w:val="left" w:leader="underscore" w:pos="4688"/>
        </w:tabs>
        <w:spacing w:after="0" w:line="321" w:lineRule="exact"/>
        <w:ind w:right="20"/>
        <w:jc w:val="both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3.Прием, регистрация и рассмотрение уведомлений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рабочий посёлок Волово Воловского района (далее - комиссия).</w:t>
      </w:r>
    </w:p>
    <w:p w:rsidR="00EE518E" w:rsidRPr="003B0BBD" w:rsidRDefault="00EE518E" w:rsidP="00352DEA">
      <w:pPr>
        <w:pStyle w:val="a9"/>
        <w:shd w:val="clear" w:color="auto" w:fill="auto"/>
        <w:tabs>
          <w:tab w:val="left" w:pos="1226"/>
        </w:tabs>
        <w:spacing w:after="0" w:line="324" w:lineRule="exact"/>
        <w:ind w:firstLine="360"/>
        <w:jc w:val="both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4.Лица, замещающие муниципальные должности, представляют в комиссию уведомление по форме согласно приложению.</w:t>
      </w:r>
    </w:p>
    <w:p w:rsidR="00EE518E" w:rsidRPr="003B0BBD" w:rsidRDefault="00EE518E" w:rsidP="00352DEA">
      <w:pPr>
        <w:pStyle w:val="a9"/>
        <w:shd w:val="clear" w:color="auto" w:fill="auto"/>
        <w:tabs>
          <w:tab w:val="left" w:pos="1352"/>
        </w:tabs>
        <w:spacing w:after="0" w:line="324" w:lineRule="exact"/>
        <w:jc w:val="both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 5.Уведомление представляется в тот же день, когда лицу, замещающему муниципальную должность, стало известно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 (при невозможности уведомить в тот же день - на следующий рабочий день).</w:t>
      </w:r>
    </w:p>
    <w:p w:rsidR="00EE518E" w:rsidRPr="003B0BBD" w:rsidRDefault="00EE518E" w:rsidP="00352DEA">
      <w:pPr>
        <w:pStyle w:val="a9"/>
        <w:shd w:val="clear" w:color="auto" w:fill="auto"/>
        <w:tabs>
          <w:tab w:val="left" w:pos="1274"/>
        </w:tabs>
        <w:spacing w:after="0" w:line="324" w:lineRule="exact"/>
        <w:ind w:left="20"/>
        <w:jc w:val="both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lastRenderedPageBreak/>
        <w:t xml:space="preserve">           6.Комиссия в день поступления уведомления обеспечивает его регистрацию.</w:t>
      </w:r>
    </w:p>
    <w:p w:rsidR="00EE518E" w:rsidRPr="003B0BBD" w:rsidRDefault="00EE518E" w:rsidP="00352DEA">
      <w:pPr>
        <w:pStyle w:val="a9"/>
        <w:shd w:val="clear" w:color="auto" w:fill="auto"/>
        <w:spacing w:after="0" w:line="324" w:lineRule="exact"/>
        <w:ind w:left="20" w:firstLine="860"/>
        <w:jc w:val="both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>Копия уведомления с отметкой о регистрации вручается лицу, замещающему муниципальную должность.</w:t>
      </w:r>
    </w:p>
    <w:p w:rsidR="00EE518E" w:rsidRPr="003B0BBD" w:rsidRDefault="00EE518E" w:rsidP="00352DEA">
      <w:pPr>
        <w:pStyle w:val="a9"/>
        <w:shd w:val="clear" w:color="auto" w:fill="auto"/>
        <w:spacing w:after="0" w:line="324" w:lineRule="exact"/>
        <w:ind w:left="20" w:firstLine="860"/>
        <w:jc w:val="both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>Не позднее рабочего дня, следующего за днем поступления уведомления, комиссия в письменной форме информирует главу муниципального образования рабочий посёлок Волово Воловского района о поступлении уведомления с приложением его копии.</w:t>
      </w:r>
    </w:p>
    <w:p w:rsidR="00EE518E" w:rsidRPr="003B0BBD" w:rsidRDefault="00EE518E" w:rsidP="00352DEA">
      <w:pPr>
        <w:jc w:val="both"/>
        <w:rPr>
          <w:rFonts w:ascii="Times New Roman" w:hAnsi="Times New Roman" w:cs="Times New Roman"/>
          <w:sz w:val="28"/>
          <w:szCs w:val="28"/>
        </w:rPr>
      </w:pPr>
      <w:r w:rsidRPr="003B0BBD">
        <w:rPr>
          <w:rFonts w:ascii="Times New Roman" w:hAnsi="Times New Roman" w:cs="Times New Roman"/>
          <w:sz w:val="28"/>
          <w:szCs w:val="28"/>
        </w:rPr>
        <w:t xml:space="preserve">           7.Рассмотрение уведомлений, представленных лицами, замещающими муниципальные должности, осуществляется в порядке, установленном соответствующим положением о комиссии.</w:t>
      </w: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rPr>
          <w:rFonts w:ascii="Times New Roman" w:hAnsi="Times New Roman" w:cs="Times New Roman"/>
          <w:sz w:val="28"/>
          <w:szCs w:val="28"/>
        </w:rPr>
      </w:pPr>
    </w:p>
    <w:p w:rsidR="00EE518E" w:rsidRPr="003B0BBD" w:rsidRDefault="00EE518E" w:rsidP="00352DEA">
      <w:pPr>
        <w:pStyle w:val="a9"/>
        <w:shd w:val="clear" w:color="auto" w:fill="auto"/>
        <w:spacing w:after="0" w:line="285" w:lineRule="exact"/>
        <w:ind w:right="20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lastRenderedPageBreak/>
        <w:tab/>
        <w:t xml:space="preserve">                                                   Приложение</w:t>
      </w:r>
    </w:p>
    <w:p w:rsidR="00EE518E" w:rsidRPr="003B0BBD" w:rsidRDefault="00EE518E" w:rsidP="00352DEA">
      <w:pPr>
        <w:pStyle w:val="a9"/>
        <w:shd w:val="clear" w:color="auto" w:fill="auto"/>
        <w:spacing w:after="0" w:line="285" w:lineRule="exact"/>
        <w:ind w:right="20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                                     к Положению о порядке сообщения лицами, </w:t>
      </w:r>
    </w:p>
    <w:p w:rsidR="00EE518E" w:rsidRPr="003B0BBD" w:rsidRDefault="00EE518E" w:rsidP="00352DEA">
      <w:pPr>
        <w:pStyle w:val="a9"/>
        <w:shd w:val="clear" w:color="auto" w:fill="auto"/>
        <w:spacing w:after="0" w:line="285" w:lineRule="exact"/>
        <w:ind w:right="20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                                    замещающими муниципальные должности,   </w:t>
      </w:r>
    </w:p>
    <w:p w:rsidR="00EE518E" w:rsidRPr="003B0BBD" w:rsidRDefault="00EE518E" w:rsidP="00352DEA">
      <w:pPr>
        <w:pStyle w:val="a9"/>
        <w:shd w:val="clear" w:color="auto" w:fill="auto"/>
        <w:spacing w:after="0" w:line="285" w:lineRule="exact"/>
        <w:ind w:right="20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                                       о возникновении личной заинтересованности</w:t>
      </w:r>
    </w:p>
    <w:p w:rsidR="00EE518E" w:rsidRPr="003B0BBD" w:rsidRDefault="00EE518E" w:rsidP="00352DEA">
      <w:pPr>
        <w:pStyle w:val="a9"/>
        <w:shd w:val="clear" w:color="auto" w:fill="auto"/>
        <w:spacing w:after="0" w:line="285" w:lineRule="exact"/>
        <w:ind w:right="20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                                    при осуществлении своих полномочий </w:t>
      </w:r>
    </w:p>
    <w:p w:rsidR="00EE518E" w:rsidRPr="003B0BBD" w:rsidRDefault="00EE518E" w:rsidP="00352DEA">
      <w:pPr>
        <w:pStyle w:val="a9"/>
        <w:shd w:val="clear" w:color="auto" w:fill="auto"/>
        <w:spacing w:after="0" w:line="285" w:lineRule="exact"/>
        <w:ind w:right="20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                                          (исполнении должностных обязанностей),</w:t>
      </w:r>
    </w:p>
    <w:p w:rsidR="00EE518E" w:rsidRPr="003B0BBD" w:rsidRDefault="00EE518E" w:rsidP="00352DEA">
      <w:pPr>
        <w:pStyle w:val="a9"/>
        <w:shd w:val="clear" w:color="auto" w:fill="auto"/>
        <w:spacing w:after="0" w:line="285" w:lineRule="exact"/>
        <w:ind w:right="20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                                           которая приводит или может привести к                                                                              </w:t>
      </w:r>
    </w:p>
    <w:p w:rsidR="00EE518E" w:rsidRPr="003B0BBD" w:rsidRDefault="00EE518E" w:rsidP="00352DEA">
      <w:pPr>
        <w:pStyle w:val="a9"/>
        <w:shd w:val="clear" w:color="auto" w:fill="auto"/>
        <w:spacing w:after="0" w:line="285" w:lineRule="exact"/>
        <w:ind w:right="20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                                             конфликту интересов</w:t>
      </w:r>
    </w:p>
    <w:p w:rsidR="00EE518E" w:rsidRPr="003B0BBD" w:rsidRDefault="00EE518E" w:rsidP="00352DEA">
      <w:pPr>
        <w:pStyle w:val="a9"/>
        <w:shd w:val="clear" w:color="auto" w:fill="auto"/>
        <w:spacing w:after="0" w:line="285" w:lineRule="exact"/>
        <w:ind w:right="20"/>
        <w:rPr>
          <w:rFonts w:ascii="Times New Roman" w:hAnsi="Times New Roman" w:cs="Times New Roman"/>
        </w:rPr>
      </w:pPr>
    </w:p>
    <w:p w:rsidR="00EE518E" w:rsidRPr="003B0BBD" w:rsidRDefault="00EE518E" w:rsidP="00352DEA">
      <w:pPr>
        <w:pStyle w:val="a9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                                              В комиссию по контролю за   </w:t>
      </w:r>
    </w:p>
    <w:p w:rsidR="00EE518E" w:rsidRPr="003B0BBD" w:rsidRDefault="00EE518E" w:rsidP="00352DEA">
      <w:pPr>
        <w:pStyle w:val="a9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                                                   достоверностью сведений о доходах,</w:t>
      </w:r>
    </w:p>
    <w:p w:rsidR="00EE518E" w:rsidRPr="003B0BBD" w:rsidRDefault="00EE518E" w:rsidP="00352DEA">
      <w:pPr>
        <w:pStyle w:val="a9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                                         об имуществе и обязательствах  </w:t>
      </w:r>
    </w:p>
    <w:p w:rsidR="00EE518E" w:rsidRPr="003B0BBD" w:rsidRDefault="00EE518E" w:rsidP="00352DEA">
      <w:pPr>
        <w:pStyle w:val="a9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                                            имущественного характера              </w:t>
      </w:r>
    </w:p>
    <w:p w:rsidR="00EE518E" w:rsidRPr="003B0BBD" w:rsidRDefault="00EE518E" w:rsidP="00352DEA">
      <w:pPr>
        <w:pStyle w:val="a9"/>
        <w:shd w:val="clear" w:color="auto" w:fill="auto"/>
        <w:tabs>
          <w:tab w:val="left" w:leader="underscore" w:pos="9450"/>
        </w:tabs>
        <w:spacing w:after="0" w:line="240" w:lineRule="auto"/>
        <w:jc w:val="left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                            от </w:t>
      </w:r>
      <w:r w:rsidRPr="003B0BBD">
        <w:rPr>
          <w:rFonts w:ascii="Times New Roman" w:hAnsi="Times New Roman" w:cs="Times New Roman"/>
        </w:rPr>
        <w:tab/>
      </w:r>
    </w:p>
    <w:p w:rsidR="00EE518E" w:rsidRPr="003B0BBD" w:rsidRDefault="00EE518E" w:rsidP="00352DEA">
      <w:pPr>
        <w:pStyle w:val="a9"/>
        <w:shd w:val="clear" w:color="auto" w:fill="auto"/>
        <w:spacing w:after="0" w:line="240" w:lineRule="auto"/>
        <w:ind w:right="20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                                             ___________________________________________                                                                                                                                                               </w:t>
      </w:r>
    </w:p>
    <w:p w:rsidR="00EE518E" w:rsidRPr="003B0BBD" w:rsidRDefault="00EE518E" w:rsidP="00352DEA">
      <w:pPr>
        <w:pStyle w:val="20"/>
        <w:shd w:val="clear" w:color="auto" w:fill="auto"/>
        <w:spacing w:after="0" w:line="270" w:lineRule="exact"/>
        <w:ind w:left="20"/>
        <w:jc w:val="center"/>
        <w:rPr>
          <w:rFonts w:ascii="Times New Roman" w:hAnsi="Times New Roman" w:cs="Times New Roman"/>
          <w:b w:val="0"/>
          <w:bCs w:val="0"/>
        </w:rPr>
      </w:pPr>
      <w:r w:rsidRPr="003B0BBD">
        <w:rPr>
          <w:rFonts w:ascii="Times New Roman" w:hAnsi="Times New Roman" w:cs="Times New Roman"/>
        </w:rPr>
        <w:t xml:space="preserve">                                             </w:t>
      </w:r>
      <w:r w:rsidRPr="003B0BBD">
        <w:rPr>
          <w:rFonts w:ascii="Times New Roman" w:hAnsi="Times New Roman" w:cs="Times New Roman"/>
          <w:b w:val="0"/>
          <w:bCs w:val="0"/>
        </w:rPr>
        <w:t>(Ф.И.О., замещаемая муниципальная должность)</w:t>
      </w:r>
    </w:p>
    <w:p w:rsidR="00EE518E" w:rsidRPr="003B0BBD" w:rsidRDefault="00EE518E" w:rsidP="00352DEA">
      <w:pPr>
        <w:pStyle w:val="20"/>
        <w:shd w:val="clear" w:color="auto" w:fill="auto"/>
        <w:spacing w:after="0" w:line="270" w:lineRule="exact"/>
        <w:ind w:left="20"/>
        <w:jc w:val="center"/>
        <w:rPr>
          <w:rFonts w:ascii="Times New Roman" w:hAnsi="Times New Roman" w:cs="Times New Roman"/>
          <w:b w:val="0"/>
          <w:bCs w:val="0"/>
        </w:rPr>
      </w:pPr>
    </w:p>
    <w:p w:rsidR="00EE518E" w:rsidRPr="003B0BBD" w:rsidRDefault="00EE518E" w:rsidP="00352DEA">
      <w:pPr>
        <w:pStyle w:val="20"/>
        <w:shd w:val="clear" w:color="auto" w:fill="auto"/>
        <w:spacing w:after="0" w:line="270" w:lineRule="exact"/>
        <w:ind w:left="20"/>
        <w:jc w:val="center"/>
        <w:rPr>
          <w:rFonts w:ascii="Times New Roman" w:hAnsi="Times New Roman" w:cs="Times New Roman"/>
        </w:rPr>
      </w:pPr>
    </w:p>
    <w:p w:rsidR="00EE518E" w:rsidRPr="003B0BBD" w:rsidRDefault="00EE518E" w:rsidP="00352DEA">
      <w:pPr>
        <w:pStyle w:val="20"/>
        <w:shd w:val="clear" w:color="auto" w:fill="auto"/>
        <w:spacing w:after="0" w:line="270" w:lineRule="exact"/>
        <w:ind w:left="20"/>
        <w:jc w:val="center"/>
        <w:rPr>
          <w:rFonts w:ascii="Times New Roman" w:hAnsi="Times New Roman" w:cs="Times New Roman"/>
        </w:rPr>
      </w:pPr>
    </w:p>
    <w:p w:rsidR="00EE518E" w:rsidRPr="003B0BBD" w:rsidRDefault="00EE518E" w:rsidP="00352DEA">
      <w:pPr>
        <w:pStyle w:val="20"/>
        <w:shd w:val="clear" w:color="auto" w:fill="auto"/>
        <w:spacing w:after="0" w:line="270" w:lineRule="exact"/>
        <w:ind w:left="20"/>
        <w:jc w:val="center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>УВЕДОМЛЕНИЕ</w:t>
      </w:r>
    </w:p>
    <w:p w:rsidR="00EE518E" w:rsidRPr="003B0BBD" w:rsidRDefault="00EE518E" w:rsidP="00352DEA">
      <w:pPr>
        <w:pStyle w:val="22"/>
        <w:keepNext/>
        <w:keepLines/>
        <w:shd w:val="clear" w:color="auto" w:fill="auto"/>
        <w:spacing w:before="0" w:after="238"/>
        <w:ind w:left="20"/>
        <w:rPr>
          <w:rFonts w:ascii="Times New Roman" w:hAnsi="Times New Roman" w:cs="Times New Roman"/>
        </w:rPr>
      </w:pPr>
      <w:bookmarkStart w:id="0" w:name="bookmark1"/>
      <w:r w:rsidRPr="003B0BBD">
        <w:rPr>
          <w:rFonts w:ascii="Times New Roman" w:hAnsi="Times New Roman" w:cs="Times New Roman"/>
        </w:rPr>
        <w:t>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</w:t>
      </w:r>
      <w:bookmarkEnd w:id="0"/>
    </w:p>
    <w:p w:rsidR="00EE518E" w:rsidRPr="003B0BBD" w:rsidRDefault="00EE518E" w:rsidP="00352DEA">
      <w:pPr>
        <w:pStyle w:val="a9"/>
        <w:shd w:val="clear" w:color="auto" w:fill="auto"/>
        <w:spacing w:after="0" w:line="324" w:lineRule="exact"/>
        <w:ind w:left="20" w:right="20" w:firstLine="1100"/>
        <w:jc w:val="both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>Сообщаю о возникновении у меня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 (нужное подчеркнуть).</w:t>
      </w:r>
    </w:p>
    <w:p w:rsidR="00EE518E" w:rsidRPr="003B0BBD" w:rsidRDefault="00EE518E" w:rsidP="00352DEA">
      <w:pPr>
        <w:pStyle w:val="a9"/>
        <w:shd w:val="clear" w:color="auto" w:fill="auto"/>
        <w:tabs>
          <w:tab w:val="left" w:leader="underscore" w:pos="8912"/>
        </w:tabs>
        <w:spacing w:after="242" w:line="327" w:lineRule="exact"/>
        <w:ind w:left="20" w:right="20" w:firstLine="1100"/>
        <w:jc w:val="both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</w:t>
      </w:r>
      <w:r w:rsidRPr="003B0BBD">
        <w:rPr>
          <w:rFonts w:ascii="Times New Roman" w:hAnsi="Times New Roman" w:cs="Times New Roman"/>
        </w:rPr>
        <w:tab/>
      </w:r>
    </w:p>
    <w:p w:rsidR="00EE518E" w:rsidRPr="003B0BBD" w:rsidRDefault="00EE518E" w:rsidP="00352DEA">
      <w:pPr>
        <w:pStyle w:val="a9"/>
        <w:shd w:val="clear" w:color="auto" w:fill="auto"/>
        <w:tabs>
          <w:tab w:val="left" w:leader="underscore" w:pos="8888"/>
        </w:tabs>
        <w:spacing w:after="238" w:line="324" w:lineRule="exact"/>
        <w:ind w:left="20" w:right="20" w:firstLine="1100"/>
        <w:jc w:val="both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>Полномочия (должностные обязанности), на осуществление (исполнение) которых влияет или может повлиять личная заинтересованность:</w:t>
      </w:r>
      <w:r w:rsidRPr="003B0BBD">
        <w:rPr>
          <w:rFonts w:ascii="Times New Roman" w:hAnsi="Times New Roman" w:cs="Times New Roman"/>
        </w:rPr>
        <w:tab/>
      </w:r>
    </w:p>
    <w:p w:rsidR="00EE518E" w:rsidRPr="003B0BBD" w:rsidRDefault="00EE518E" w:rsidP="00352DEA">
      <w:pPr>
        <w:pStyle w:val="a9"/>
        <w:shd w:val="clear" w:color="auto" w:fill="auto"/>
        <w:tabs>
          <w:tab w:val="left" w:leader="underscore" w:pos="8585"/>
        </w:tabs>
        <w:spacing w:after="242" w:line="327" w:lineRule="exact"/>
        <w:ind w:left="20" w:right="20" w:firstLine="1100"/>
        <w:jc w:val="both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</w:t>
      </w:r>
      <w:r w:rsidRPr="003B0BBD">
        <w:rPr>
          <w:rFonts w:ascii="Times New Roman" w:hAnsi="Times New Roman" w:cs="Times New Roman"/>
        </w:rPr>
        <w:tab/>
      </w:r>
    </w:p>
    <w:p w:rsidR="00EE518E" w:rsidRPr="003B0BBD" w:rsidRDefault="00EE518E" w:rsidP="00352DEA">
      <w:pPr>
        <w:pStyle w:val="a9"/>
        <w:shd w:val="clear" w:color="auto" w:fill="auto"/>
        <w:spacing w:line="324" w:lineRule="exact"/>
        <w:ind w:left="20" w:right="20" w:firstLine="1100"/>
        <w:jc w:val="both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 при рассмотрении настоящего уведомления (нужное подчеркнуть).</w:t>
      </w:r>
    </w:p>
    <w:p w:rsidR="00EE518E" w:rsidRPr="003B0BBD" w:rsidRDefault="00EE518E" w:rsidP="00352DEA">
      <w:pPr>
        <w:pStyle w:val="a9"/>
        <w:shd w:val="clear" w:color="auto" w:fill="auto"/>
        <w:tabs>
          <w:tab w:val="left" w:leader="underscore" w:pos="578"/>
          <w:tab w:val="left" w:leader="underscore" w:pos="2270"/>
          <w:tab w:val="left" w:leader="underscore" w:pos="2834"/>
          <w:tab w:val="left" w:leader="underscore" w:pos="9194"/>
        </w:tabs>
        <w:spacing w:after="0" w:line="324" w:lineRule="exact"/>
        <w:ind w:left="20"/>
        <w:jc w:val="left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>«</w:t>
      </w:r>
      <w:r w:rsidRPr="003B0BBD">
        <w:rPr>
          <w:rFonts w:ascii="Times New Roman" w:hAnsi="Times New Roman" w:cs="Times New Roman"/>
        </w:rPr>
        <w:tab/>
        <w:t>»</w:t>
      </w:r>
      <w:r w:rsidRPr="003B0BBD">
        <w:rPr>
          <w:rFonts w:ascii="Times New Roman" w:hAnsi="Times New Roman" w:cs="Times New Roman"/>
        </w:rPr>
        <w:tab/>
        <w:t>20</w:t>
      </w:r>
      <w:r w:rsidRPr="003B0BBD">
        <w:rPr>
          <w:rFonts w:ascii="Times New Roman" w:hAnsi="Times New Roman" w:cs="Times New Roman"/>
        </w:rPr>
        <w:tab/>
        <w:t>г.</w:t>
      </w:r>
      <w:r w:rsidRPr="003B0BBD">
        <w:rPr>
          <w:rFonts w:ascii="Times New Roman" w:hAnsi="Times New Roman" w:cs="Times New Roman"/>
        </w:rPr>
        <w:tab/>
      </w:r>
    </w:p>
    <w:p w:rsidR="00EE518E" w:rsidRPr="003B0BBD" w:rsidRDefault="00EE518E" w:rsidP="00352DEA">
      <w:pPr>
        <w:pStyle w:val="a9"/>
        <w:shd w:val="clear" w:color="auto" w:fill="auto"/>
        <w:tabs>
          <w:tab w:val="left" w:pos="7050"/>
        </w:tabs>
        <w:spacing w:after="0" w:line="324" w:lineRule="exact"/>
        <w:ind w:left="3200"/>
        <w:jc w:val="left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>(подпись лица,                   (расшифровка подписи)</w:t>
      </w:r>
    </w:p>
    <w:p w:rsidR="00EE518E" w:rsidRPr="003B0BBD" w:rsidRDefault="00EE518E" w:rsidP="00352DEA">
      <w:pPr>
        <w:pStyle w:val="a9"/>
        <w:shd w:val="clear" w:color="auto" w:fill="auto"/>
        <w:tabs>
          <w:tab w:val="left" w:pos="7050"/>
        </w:tabs>
        <w:spacing w:after="0" w:line="324" w:lineRule="exact"/>
        <w:ind w:left="3200"/>
        <w:jc w:val="left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 xml:space="preserve">направляющего </w:t>
      </w:r>
    </w:p>
    <w:p w:rsidR="00EE518E" w:rsidRPr="003B0BBD" w:rsidRDefault="00EE518E" w:rsidP="00352DEA">
      <w:pPr>
        <w:pStyle w:val="a9"/>
        <w:shd w:val="clear" w:color="auto" w:fill="auto"/>
        <w:tabs>
          <w:tab w:val="left" w:pos="6383"/>
        </w:tabs>
        <w:spacing w:after="0" w:line="324" w:lineRule="exact"/>
        <w:ind w:left="3200"/>
        <w:jc w:val="left"/>
        <w:rPr>
          <w:rFonts w:ascii="Times New Roman" w:hAnsi="Times New Roman" w:cs="Times New Roman"/>
        </w:rPr>
      </w:pPr>
      <w:r w:rsidRPr="003B0BBD">
        <w:rPr>
          <w:rFonts w:ascii="Times New Roman" w:hAnsi="Times New Roman" w:cs="Times New Roman"/>
        </w:rPr>
        <w:t>уведомление)</w:t>
      </w:r>
      <w:r w:rsidRPr="003B0BBD">
        <w:rPr>
          <w:rFonts w:ascii="Times New Roman" w:hAnsi="Times New Roman" w:cs="Times New Roman"/>
        </w:rPr>
        <w:tab/>
      </w:r>
    </w:p>
    <w:p w:rsidR="00EE518E" w:rsidRPr="003B0BBD" w:rsidRDefault="00EE518E" w:rsidP="00442181">
      <w:pPr>
        <w:pStyle w:val="a3"/>
        <w:jc w:val="both"/>
        <w:rPr>
          <w:rFonts w:ascii="Times New Roman" w:hAnsi="Times New Roman" w:cs="Times New Roman"/>
        </w:rPr>
      </w:pPr>
    </w:p>
    <w:sectPr w:rsidR="00EE518E" w:rsidRPr="003B0BBD" w:rsidSect="00442181">
      <w:headerReference w:type="default" r:id="rId8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51" w:rsidRDefault="00E15851">
      <w:r>
        <w:separator/>
      </w:r>
    </w:p>
  </w:endnote>
  <w:endnote w:type="continuationSeparator" w:id="1">
    <w:p w:rsidR="00E15851" w:rsidRDefault="00E15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51" w:rsidRDefault="00E15851">
      <w:r>
        <w:separator/>
      </w:r>
    </w:p>
  </w:footnote>
  <w:footnote w:type="continuationSeparator" w:id="1">
    <w:p w:rsidR="00E15851" w:rsidRDefault="00E15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8E" w:rsidRDefault="00521A0A" w:rsidP="00B45091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E51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1E2E">
      <w:rPr>
        <w:rStyle w:val="a8"/>
        <w:noProof/>
      </w:rPr>
      <w:t>2</w:t>
    </w:r>
    <w:r>
      <w:rPr>
        <w:rStyle w:val="a8"/>
      </w:rPr>
      <w:fldChar w:fldCharType="end"/>
    </w:r>
  </w:p>
  <w:p w:rsidR="00EE518E" w:rsidRDefault="00EE51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2F2E3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41F3925"/>
    <w:multiLevelType w:val="hybridMultilevel"/>
    <w:tmpl w:val="70FA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FF7"/>
    <w:rsid w:val="0001075D"/>
    <w:rsid w:val="00022C8E"/>
    <w:rsid w:val="00067637"/>
    <w:rsid w:val="00091041"/>
    <w:rsid w:val="000A5EBF"/>
    <w:rsid w:val="000B6C39"/>
    <w:rsid w:val="000E1B49"/>
    <w:rsid w:val="000E790E"/>
    <w:rsid w:val="00145AA9"/>
    <w:rsid w:val="00150512"/>
    <w:rsid w:val="00162811"/>
    <w:rsid w:val="00162FF7"/>
    <w:rsid w:val="00165531"/>
    <w:rsid w:val="001656C6"/>
    <w:rsid w:val="00166818"/>
    <w:rsid w:val="00171FBE"/>
    <w:rsid w:val="001730DF"/>
    <w:rsid w:val="001A76B4"/>
    <w:rsid w:val="001B4F11"/>
    <w:rsid w:val="001B5066"/>
    <w:rsid w:val="001D564F"/>
    <w:rsid w:val="00213379"/>
    <w:rsid w:val="002169CD"/>
    <w:rsid w:val="0023281B"/>
    <w:rsid w:val="00233029"/>
    <w:rsid w:val="0024475D"/>
    <w:rsid w:val="002477BC"/>
    <w:rsid w:val="00254964"/>
    <w:rsid w:val="00257ED5"/>
    <w:rsid w:val="00266C03"/>
    <w:rsid w:val="0027610D"/>
    <w:rsid w:val="00281DA4"/>
    <w:rsid w:val="002B57A5"/>
    <w:rsid w:val="002E0FEA"/>
    <w:rsid w:val="002E423B"/>
    <w:rsid w:val="0030406F"/>
    <w:rsid w:val="00305685"/>
    <w:rsid w:val="00317AAF"/>
    <w:rsid w:val="00345370"/>
    <w:rsid w:val="00352DEA"/>
    <w:rsid w:val="0036311B"/>
    <w:rsid w:val="003B0BBD"/>
    <w:rsid w:val="003C0828"/>
    <w:rsid w:val="003E6EE0"/>
    <w:rsid w:val="004038FC"/>
    <w:rsid w:val="00407F3A"/>
    <w:rsid w:val="00433327"/>
    <w:rsid w:val="00442181"/>
    <w:rsid w:val="00473A33"/>
    <w:rsid w:val="004771C8"/>
    <w:rsid w:val="00484DAB"/>
    <w:rsid w:val="00495E19"/>
    <w:rsid w:val="004A5045"/>
    <w:rsid w:val="004E5512"/>
    <w:rsid w:val="0051339B"/>
    <w:rsid w:val="00521A0A"/>
    <w:rsid w:val="00527B23"/>
    <w:rsid w:val="005570C8"/>
    <w:rsid w:val="00577071"/>
    <w:rsid w:val="00592CEF"/>
    <w:rsid w:val="006454CD"/>
    <w:rsid w:val="00661388"/>
    <w:rsid w:val="006817F1"/>
    <w:rsid w:val="00682878"/>
    <w:rsid w:val="00686017"/>
    <w:rsid w:val="006C58CC"/>
    <w:rsid w:val="0071101E"/>
    <w:rsid w:val="00722038"/>
    <w:rsid w:val="00736D36"/>
    <w:rsid w:val="00762309"/>
    <w:rsid w:val="007B05E5"/>
    <w:rsid w:val="007B3554"/>
    <w:rsid w:val="007E3B08"/>
    <w:rsid w:val="007F77A0"/>
    <w:rsid w:val="00841D11"/>
    <w:rsid w:val="00850934"/>
    <w:rsid w:val="00851816"/>
    <w:rsid w:val="00866D76"/>
    <w:rsid w:val="00890124"/>
    <w:rsid w:val="008A53D1"/>
    <w:rsid w:val="008F5759"/>
    <w:rsid w:val="009012B3"/>
    <w:rsid w:val="00945072"/>
    <w:rsid w:val="00951F11"/>
    <w:rsid w:val="00992D6D"/>
    <w:rsid w:val="009D6CA9"/>
    <w:rsid w:val="009F5C02"/>
    <w:rsid w:val="009F64B6"/>
    <w:rsid w:val="00A31A86"/>
    <w:rsid w:val="00A36399"/>
    <w:rsid w:val="00A53AE7"/>
    <w:rsid w:val="00AB273B"/>
    <w:rsid w:val="00AB4590"/>
    <w:rsid w:val="00AC7675"/>
    <w:rsid w:val="00AD105D"/>
    <w:rsid w:val="00B22B27"/>
    <w:rsid w:val="00B244E7"/>
    <w:rsid w:val="00B45091"/>
    <w:rsid w:val="00B87D07"/>
    <w:rsid w:val="00BC7842"/>
    <w:rsid w:val="00BE4652"/>
    <w:rsid w:val="00BF247F"/>
    <w:rsid w:val="00C11E95"/>
    <w:rsid w:val="00C4440E"/>
    <w:rsid w:val="00C52444"/>
    <w:rsid w:val="00C53907"/>
    <w:rsid w:val="00C544FB"/>
    <w:rsid w:val="00C736C9"/>
    <w:rsid w:val="00C86BA8"/>
    <w:rsid w:val="00C901A5"/>
    <w:rsid w:val="00C917A3"/>
    <w:rsid w:val="00CA2BCF"/>
    <w:rsid w:val="00CB4975"/>
    <w:rsid w:val="00CC1E2E"/>
    <w:rsid w:val="00CE45B9"/>
    <w:rsid w:val="00CE5B68"/>
    <w:rsid w:val="00D0056A"/>
    <w:rsid w:val="00D0647E"/>
    <w:rsid w:val="00D41EC4"/>
    <w:rsid w:val="00DA401D"/>
    <w:rsid w:val="00DA4683"/>
    <w:rsid w:val="00DC1026"/>
    <w:rsid w:val="00DE286A"/>
    <w:rsid w:val="00DE3C2C"/>
    <w:rsid w:val="00E00F9E"/>
    <w:rsid w:val="00E118DA"/>
    <w:rsid w:val="00E15851"/>
    <w:rsid w:val="00E3301D"/>
    <w:rsid w:val="00E43C2E"/>
    <w:rsid w:val="00E4616F"/>
    <w:rsid w:val="00E462FA"/>
    <w:rsid w:val="00E96BA0"/>
    <w:rsid w:val="00EB147E"/>
    <w:rsid w:val="00EE518E"/>
    <w:rsid w:val="00F24D45"/>
    <w:rsid w:val="00F2776A"/>
    <w:rsid w:val="00F34429"/>
    <w:rsid w:val="00F53E74"/>
    <w:rsid w:val="00F967C2"/>
    <w:rsid w:val="00FE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F7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FF7"/>
    <w:pPr>
      <w:ind w:left="720"/>
    </w:pPr>
  </w:style>
  <w:style w:type="paragraph" w:styleId="a4">
    <w:name w:val="Balloon Text"/>
    <w:basedOn w:val="a"/>
    <w:link w:val="a5"/>
    <w:uiPriority w:val="99"/>
    <w:semiHidden/>
    <w:rsid w:val="002E0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790E"/>
    <w:rPr>
      <w:rFonts w:ascii="Times New Roman" w:hAnsi="Times New Roman" w:cs="Times New Roman"/>
      <w:sz w:val="2"/>
      <w:szCs w:val="2"/>
      <w:lang w:eastAsia="en-US"/>
    </w:rPr>
  </w:style>
  <w:style w:type="paragraph" w:styleId="a6">
    <w:name w:val="header"/>
    <w:basedOn w:val="a"/>
    <w:link w:val="a7"/>
    <w:uiPriority w:val="99"/>
    <w:rsid w:val="00CA2B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41D11"/>
    <w:rPr>
      <w:lang w:eastAsia="en-US"/>
    </w:rPr>
  </w:style>
  <w:style w:type="character" w:styleId="a8">
    <w:name w:val="page number"/>
    <w:basedOn w:val="a0"/>
    <w:uiPriority w:val="99"/>
    <w:rsid w:val="00CA2BCF"/>
  </w:style>
  <w:style w:type="paragraph" w:customStyle="1" w:styleId="ConsPlusNormal">
    <w:name w:val="ConsPlusNormal"/>
    <w:uiPriority w:val="99"/>
    <w:rsid w:val="0023302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330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odyTextChar1">
    <w:name w:val="Body Text Char1"/>
    <w:uiPriority w:val="99"/>
    <w:locked/>
    <w:rsid w:val="00352DEA"/>
    <w:rPr>
      <w:sz w:val="28"/>
      <w:szCs w:val="28"/>
    </w:rPr>
  </w:style>
  <w:style w:type="paragraph" w:styleId="a9">
    <w:name w:val="Body Text"/>
    <w:basedOn w:val="a"/>
    <w:link w:val="aa"/>
    <w:uiPriority w:val="99"/>
    <w:rsid w:val="00352DEA"/>
    <w:pPr>
      <w:shd w:val="clear" w:color="auto" w:fill="FFFFFF"/>
      <w:spacing w:after="240" w:line="282" w:lineRule="exact"/>
      <w:jc w:val="center"/>
    </w:pPr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736C9"/>
    <w:rPr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352DEA"/>
    <w:rPr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352DEA"/>
    <w:pPr>
      <w:shd w:val="clear" w:color="auto" w:fill="FFFFFF"/>
      <w:spacing w:after="120" w:line="240" w:lineRule="exact"/>
      <w:jc w:val="right"/>
    </w:pPr>
    <w:rPr>
      <w:b/>
      <w:bCs/>
      <w:noProof/>
      <w:sz w:val="27"/>
      <w:szCs w:val="27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352DEA"/>
    <w:rPr>
      <w:b/>
      <w:bCs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352DEA"/>
    <w:pPr>
      <w:shd w:val="clear" w:color="auto" w:fill="FFFFFF"/>
      <w:spacing w:before="60" w:after="240" w:line="321" w:lineRule="exact"/>
      <w:jc w:val="center"/>
      <w:outlineLvl w:val="1"/>
    </w:pPr>
    <w:rPr>
      <w:b/>
      <w:bCs/>
      <w:noProof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B3675554D33F92E36DB4FA7FF697766A39F1FF9756BE890758B38B7937F6AC1B02C8D52DC189DFO8X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1163</Words>
  <Characters>6630</Characters>
  <Application>Microsoft Office Word</Application>
  <DocSecurity>0</DocSecurity>
  <Lines>55</Lines>
  <Paragraphs>15</Paragraphs>
  <ScaleCrop>false</ScaleCrop>
  <Company>Wolfish Lair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33</cp:revision>
  <cp:lastPrinted>2001-12-31T21:18:00Z</cp:lastPrinted>
  <dcterms:created xsi:type="dcterms:W3CDTF">2015-11-26T09:11:00Z</dcterms:created>
  <dcterms:modified xsi:type="dcterms:W3CDTF">2016-04-29T06:50:00Z</dcterms:modified>
</cp:coreProperties>
</file>