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85" w:rsidRDefault="00485885" w:rsidP="00485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885" w:rsidRDefault="00485885" w:rsidP="00485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слушаний!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информирует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25 марта 2021 года в 14</w:t>
      </w:r>
      <w:r w:rsidRPr="004550F7">
        <w:rPr>
          <w:rFonts w:ascii="Times New Roman" w:hAnsi="Times New Roman" w:cs="Times New Roman"/>
          <w:sz w:val="28"/>
          <w:szCs w:val="28"/>
        </w:rPr>
        <w:t>:00 публичных слушаний по вопросу «Актуализации схемы теплоснабжения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посёлок Волово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района до 2028 года».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здании администрации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по адресу: п</w:t>
      </w:r>
      <w:proofErr w:type="gramStart"/>
      <w:r w:rsidRPr="004550F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550F7">
        <w:rPr>
          <w:rFonts w:ascii="Times New Roman" w:hAnsi="Times New Roman" w:cs="Times New Roman"/>
          <w:sz w:val="28"/>
          <w:szCs w:val="28"/>
        </w:rPr>
        <w:t>олово, ул. Ленина, д.48, зал заседаний.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91B" w:rsidRDefault="002F791B"/>
    <w:sectPr w:rsidR="002F791B" w:rsidSect="008E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85"/>
    <w:rsid w:val="002F791B"/>
    <w:rsid w:val="0048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Wolfish Lair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2021-03-19T00:56:00Z</dcterms:created>
  <dcterms:modified xsi:type="dcterms:W3CDTF">2021-03-19T00:57:00Z</dcterms:modified>
</cp:coreProperties>
</file>