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АДМИНИСТРАЦИЯ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ВОЛОВСКИЙ РАЙОН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_______________ № _______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 утверждении административного регламента предоставления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муниципальной услуги "Выдача справки о временном пребывании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территории муниципального образования рабочий поселок Волово</w:t>
      </w:r>
    </w:p>
    <w:p w:rsidR="006E3EF5" w:rsidRDefault="006E3EF5" w:rsidP="006E3EF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Воловского района, справки о составе семьи, справки о постоянной регистрации на день смерти, справки на обеспечение печного отопления (дрова) в случае, если дом не газифицирован"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gramStart"/>
      <w:r>
        <w:rPr>
          <w:rFonts w:ascii="Verdana" w:hAnsi="Verdana"/>
          <w:color w:val="052635"/>
          <w:sz w:val="17"/>
          <w:szCs w:val="17"/>
        </w:rPr>
        <w:t>В соответствии с Федеральным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законом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от 06.10.2003 № 131-ФЗ «Об общих принципах организации местного самоуправления в Российской Федерации», Федеральным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6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законом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от 27.07.2010 № 210-ФЗ «Об организации предоставления государственных и муниципальных услуг»,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7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постановлением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муниципального образования Воловский район от 27.05.2011 № 231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«</w:t>
      </w:r>
      <w:proofErr w:type="gramStart"/>
      <w:r>
        <w:rPr>
          <w:rFonts w:ascii="Verdana" w:hAnsi="Verdana"/>
          <w:color w:val="052635"/>
          <w:sz w:val="17"/>
          <w:szCs w:val="17"/>
        </w:rPr>
        <w:t>О Порядке разработки и утверждения административных регламентов предоставления муниципальных услуг в муниципальном образовании Воловский район», в связи с отсутствием поступивших предложений от заинтересованных организаций и граждан по результатам общественного обсуждения на официальном сайте муниципального образования Воловский район в сети Интернет проекта административного регламента предоставления муниципальной услуги "Выдача справки о временном пребывании на территории муниципального образования рабочий поселок Волово Воловского района</w:t>
      </w:r>
      <w:proofErr w:type="gramEnd"/>
      <w:r>
        <w:rPr>
          <w:rFonts w:ascii="Verdana" w:hAnsi="Verdana"/>
          <w:color w:val="052635"/>
          <w:sz w:val="17"/>
          <w:szCs w:val="17"/>
        </w:rPr>
        <w:t>, справки о составе семьи, справки о постоянной регистрации на день смерти, справки на обеспечение печного отопления (дрова), в случае если дом не газифицирован»,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Утвердить административный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8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регламент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предоставления муниципальной услуги «Выдача справки о временном пребывании на территории муниципального образования рабочий поселок Волово Воловского района, справки о составе семьи, справки о постоянной регистрации на день смерти, справки на обеспечение печного отопления (дрова), в случае если дом не газифицирован» (прилагается).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2. </w:t>
      </w:r>
      <w:proofErr w:type="gramStart"/>
      <w:r>
        <w:rPr>
          <w:rFonts w:ascii="Verdana" w:hAnsi="Verdana"/>
          <w:color w:val="052635"/>
          <w:sz w:val="17"/>
          <w:szCs w:val="17"/>
        </w:rPr>
        <w:t>Сектору по информационному обеспечению и связям со средствами массовой информации (Никонов С.В.) разместить административный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9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регламент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предоставления муниципальной услуги "Выдача справки о временном пребывании на территории муниципального образования рабочий поселок Волово Воловского района, справки о составе семьи, справки о постоянной регистрации на день смерти, справки на обеспечение печного отопления (дрова), в случае если дом не газифицирован" в районной газете «Время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и люди» и на официальном сайте муниципального образования Воловский район в сети Интернет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3. </w:t>
      </w:r>
      <w:proofErr w:type="gramStart"/>
      <w:r>
        <w:rPr>
          <w:rFonts w:ascii="Verdana" w:hAnsi="Verdana"/>
          <w:color w:val="052635"/>
          <w:sz w:val="17"/>
          <w:szCs w:val="17"/>
        </w:rPr>
        <w:t>Контроль за</w:t>
      </w:r>
      <w:proofErr w:type="gramEnd"/>
      <w:r>
        <w:rPr>
          <w:rFonts w:ascii="Verdana" w:hAnsi="Verdana"/>
          <w:color w:val="052635"/>
          <w:sz w:val="17"/>
          <w:szCs w:val="17"/>
        </w:rPr>
        <w:t xml:space="preserve"> исполнением настоящего постановления возложить на заместителя главы администрации Потайчук Л.В.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4.Постановление вступает в силу со дня опубликования.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администрации</w:t>
      </w:r>
    </w:p>
    <w:p w:rsidR="006E3EF5" w:rsidRDefault="006E3EF5" w:rsidP="006E3EF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А.В.Свирин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F5"/>
    <w:rsid w:val="006E3EF5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EF5"/>
  </w:style>
  <w:style w:type="character" w:styleId="a4">
    <w:name w:val="Hyperlink"/>
    <w:basedOn w:val="a0"/>
    <w:uiPriority w:val="99"/>
    <w:semiHidden/>
    <w:unhideWhenUsed/>
    <w:rsid w:val="006E3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EF5"/>
  </w:style>
  <w:style w:type="character" w:styleId="a4">
    <w:name w:val="Hyperlink"/>
    <w:basedOn w:val="a0"/>
    <w:uiPriority w:val="99"/>
    <w:semiHidden/>
    <w:unhideWhenUsed/>
    <w:rsid w:val="006E3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8D08D170EDB12C1C554186F116ECAEC4A8DBE05BCA7BE17ABCD25E9C46B87EE16D236B705C4CEV4I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A8D08D170EDB12C1C555167A116ECAEC4F8CBE07BEA7BE17ABCD25E9VCI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8D08D170EDB12C1C555167A116ECAEC4C86B300BAA7BE17ABCD25E9C46B87EE16D236B705C4C6V4I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A8D08D170EDB12C1C555167A116ECAEC4C86BC01B8A7BE17ABCD25E9VCI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A8D08D170EDB12C1C554186F116ECAEC4A8DBE05BCA7BE17ABCD25E9C46B87EE16D236B705C4CEV4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2016-10-19T11:59:00Z</dcterms:modified>
</cp:coreProperties>
</file>