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58" w:rsidRPr="00304F58" w:rsidRDefault="00304F58" w:rsidP="00304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04F58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Уважаемые родители! </w:t>
      </w:r>
    </w:p>
    <w:p w:rsidR="00304F58" w:rsidRPr="00304F58" w:rsidRDefault="00304F58" w:rsidP="00304F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Муниципальная комиссия по делам несовершеннолетних и защите их прав муниципального образования 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Воловский район</w:t>
      </w: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в рамках проведения в период с 15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по 26 марта текущего года первого</w:t>
      </w: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этапа Общероссийской антинаркотической акции «Сообщи, где торгуют смертью»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в целях профилактики наркомании, незаконного оборота и пропаганды наркотиков предупреждает, что соблазн быстро заработать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деньги на продаже наркотиков  в</w:t>
      </w: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последствии </w:t>
      </w:r>
      <w:r>
        <w:rPr>
          <w:rFonts w:ascii="Arial" w:eastAsia="Times New Roman" w:hAnsi="Arial" w:cs="Arial"/>
          <w:color w:val="010101"/>
          <w:sz w:val="28"/>
          <w:szCs w:val="28"/>
          <w:lang w:eastAsia="ru-RU"/>
        </w:rPr>
        <w:t xml:space="preserve"> </w:t>
      </w: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резко меняет жизнь людей и ставит будущее самого человека и его близких под удар. Желание получить «всё здесь и сейчас» заставляет подростков совершать необдуманные поступки. Задача родителей вовремя остановить ребенка от неверных и преступных шагов и предупредить возможность вовлечения детей в незаконный оборот наркотиков.</w:t>
      </w:r>
    </w:p>
    <w:p w:rsidR="00304F58" w:rsidRPr="00304F58" w:rsidRDefault="00304F58" w:rsidP="00304F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  <w:r w:rsidRPr="00304F58">
        <w:rPr>
          <w:rFonts w:ascii="Arial" w:eastAsia="Times New Roman" w:hAnsi="Arial" w:cs="Arial"/>
          <w:color w:val="010101"/>
          <w:sz w:val="28"/>
          <w:szCs w:val="28"/>
          <w:lang w:eastAsia="ru-RU"/>
        </w:rPr>
        <w:t>В случаях если Вам известны факты незаконного оборота и пропаганды наркотиков, а также имеются предложений по вопросам совершенствования деятельности, направленной на профилактику наркомании, лечение и реабилитацию наркозависимых лиц, то сообщайте имеющиеся сведения по представленным телефонам Дежурных частей органов внутренних дел Тульской области. </w:t>
      </w:r>
    </w:p>
    <w:p w:rsidR="00304F58" w:rsidRDefault="00304F58" w:rsidP="00304F5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</w:pPr>
      <w:r w:rsidRPr="00304F58"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  <w:t>Телефонный справочник дежурных частей УМВД России по Тульской области</w:t>
      </w:r>
    </w:p>
    <w:p w:rsidR="00304F58" w:rsidRPr="00304F58" w:rsidRDefault="00304F58" w:rsidP="00304F5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873"/>
        <w:gridCol w:w="2101"/>
      </w:tblGrid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32-22-49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УКОН УМВД России по Тульской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35-18-60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32-49-02,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32-49-60,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32-49-61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«Криволученский»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45-94-10,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32-24-95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«Зареченский»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32-40-00,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32-40-02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«Привокзальный»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32-47-02,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32-47-00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«Косогорское»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23-03-91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«Советский»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32-48-00,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32-48-02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«Центральный»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32-46-02,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31-14-77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«Скуратовский»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31-40-22,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31-37-43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«Ленинский»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72-50-02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«Ильинское»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УМВД России по г. Туле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72-14-23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«Алексинский»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32-30-53,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(48753) 4-35-41,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4-00-02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Белёвский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(48742) 4-14-02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«Арсеньевское»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32-30-33,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(48733) 21-3-70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«Одоевское»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32-30-36,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(48736) 4-10-02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Богородицкий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32-30-61,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(48761) 2-14-02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304F58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Отделение полиции «Воловское»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304F58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32-30-68,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  <w:r w:rsidRPr="00304F58"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  <w:t>(48768) 2-14-02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10101"/>
                <w:sz w:val="28"/>
                <w:szCs w:val="28"/>
                <w:u w:val="single"/>
                <w:lang w:eastAsia="ru-RU"/>
              </w:rPr>
            </w:pP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Венёвскому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32-30-45,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(48745) 2-28-47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г. Донской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32-30-46,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(48746) 5-04-76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Ефремовский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32-30-41,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(48741) 6-03-88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Пункт полиции «Каменский»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32-30-44,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(48744) 2-11-02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Кимовский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32-30-35,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(48735) 5-96-52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«Куркинское»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32-30-43,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(48743) 2-16-77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Киреевскому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32-30-54,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(48754) 6-22-86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ОМВД России по г. Новомосковску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32-30-62,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bCs/>
                <w:color w:val="010101"/>
                <w:sz w:val="28"/>
                <w:szCs w:val="28"/>
                <w:lang w:eastAsia="ru-RU"/>
              </w:rPr>
              <w:t>(48762) 6-22-73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«Плавский»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(48752) 2-13-68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 полиции «Чернский»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32-30-56,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(48756) 2-14-58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«Тепло-Огаревское»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32-30-55,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(48755) 2-11-02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МОМВД России Суворовский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32-30-63,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(48763) 2-48-73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полиции «Дубенское»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32-30-32,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(48732) 2-14-36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Узловскому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32-30-31,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(48731) 6-02-02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Щёкинскому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32-30-51,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(48751) 5-39-32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ОМВД России по Ясногорскому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32-30-66,</w:t>
            </w:r>
          </w:p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(48766) 2-14-78</w:t>
            </w:r>
          </w:p>
        </w:tc>
      </w:tr>
      <w:tr w:rsidR="00304F58" w:rsidRPr="00304F58" w:rsidTr="00304F58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Отделение МВД России по Заокскому району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304F58" w:rsidRPr="00304F58" w:rsidRDefault="00304F58" w:rsidP="00304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</w:pPr>
            <w:r w:rsidRPr="00304F58">
              <w:rPr>
                <w:rFonts w:ascii="Arial" w:eastAsia="Times New Roman" w:hAnsi="Arial" w:cs="Arial"/>
                <w:color w:val="010101"/>
                <w:sz w:val="28"/>
                <w:szCs w:val="28"/>
                <w:lang w:eastAsia="ru-RU"/>
              </w:rPr>
              <w:t>(48734) 2-18-69</w:t>
            </w:r>
          </w:p>
        </w:tc>
      </w:tr>
    </w:tbl>
    <w:p w:rsidR="00A81D06" w:rsidRPr="00304F58" w:rsidRDefault="00A81D06">
      <w:pPr>
        <w:rPr>
          <w:sz w:val="28"/>
          <w:szCs w:val="28"/>
        </w:rPr>
      </w:pPr>
    </w:p>
    <w:sectPr w:rsidR="00A81D06" w:rsidRPr="0030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6"/>
    <w:rsid w:val="002D2336"/>
    <w:rsid w:val="00304F58"/>
    <w:rsid w:val="00A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2852</Characters>
  <Application>Microsoft Office Word</Application>
  <DocSecurity>0</DocSecurity>
  <Lines>23</Lines>
  <Paragraphs>6</Paragraphs>
  <ScaleCrop>false</ScaleCrop>
  <Company>*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2021-05-20T07:08:00Z</dcterms:created>
  <dcterms:modified xsi:type="dcterms:W3CDTF">2021-05-20T07:11:00Z</dcterms:modified>
</cp:coreProperties>
</file>