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CB" w:rsidRPr="00DB23CB" w:rsidRDefault="00DB23CB" w:rsidP="00DB23C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6430"/>
          <w:sz w:val="27"/>
          <w:szCs w:val="27"/>
          <w:lang w:eastAsia="ru-RU"/>
        </w:rPr>
      </w:pPr>
      <w:r w:rsidRPr="00DB23CB">
        <w:rPr>
          <w:rFonts w:ascii="Arial" w:eastAsia="Times New Roman" w:hAnsi="Arial" w:cs="Arial"/>
          <w:b/>
          <w:bCs/>
          <w:color w:val="FF6430"/>
          <w:sz w:val="27"/>
          <w:szCs w:val="27"/>
          <w:lang w:eastAsia="ru-RU"/>
        </w:rPr>
        <w:t>Территориальная избирательная комиссия сообщает</w:t>
      </w:r>
    </w:p>
    <w:p w:rsidR="00DB23CB" w:rsidRPr="00DB23CB" w:rsidRDefault="00DB23CB" w:rsidP="00DB23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Территориальная избирательная комиссия </w:t>
      </w: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Воловского</w:t>
      </w:r>
      <w:proofErr w:type="spellEnd"/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Тульской области сообщает, что </w:t>
      </w: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 4 июня 2018 года в 16-00 </w:t>
      </w: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помещении территориальной избирательной комиссии </w:t>
      </w: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адресу: п.Волово, ул.Ленина, д.48, кабинет № 49 </w:t>
      </w: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состоится заседание территориальной избирательной </w:t>
      </w: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комиссии </w:t>
      </w:r>
      <w:proofErr w:type="spellStart"/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Воловского</w:t>
      </w:r>
      <w:proofErr w:type="spellEnd"/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вопросу формировании </w:t>
      </w:r>
      <w:r w:rsidRPr="00DB23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участковых избирательных комиссий.</w:t>
      </w:r>
    </w:p>
    <w:p w:rsidR="00C72578" w:rsidRDefault="00902F9A"/>
    <w:sectPr w:rsidR="00C72578" w:rsidSect="00DE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23CB"/>
    <w:rsid w:val="0003771A"/>
    <w:rsid w:val="00113398"/>
    <w:rsid w:val="001271BF"/>
    <w:rsid w:val="0022383B"/>
    <w:rsid w:val="00235FB2"/>
    <w:rsid w:val="003116A3"/>
    <w:rsid w:val="00360AF2"/>
    <w:rsid w:val="004141AB"/>
    <w:rsid w:val="00561D14"/>
    <w:rsid w:val="00650357"/>
    <w:rsid w:val="006D4CD8"/>
    <w:rsid w:val="00731965"/>
    <w:rsid w:val="008B6DE8"/>
    <w:rsid w:val="00902F9A"/>
    <w:rsid w:val="00903567"/>
    <w:rsid w:val="0094163B"/>
    <w:rsid w:val="00953378"/>
    <w:rsid w:val="00981DD2"/>
    <w:rsid w:val="00A07070"/>
    <w:rsid w:val="00A713EE"/>
    <w:rsid w:val="00B950DB"/>
    <w:rsid w:val="00C63361"/>
    <w:rsid w:val="00C94EEA"/>
    <w:rsid w:val="00D213EF"/>
    <w:rsid w:val="00D30E5D"/>
    <w:rsid w:val="00DB23CB"/>
    <w:rsid w:val="00DE246C"/>
    <w:rsid w:val="00EA59F0"/>
    <w:rsid w:val="00F03AE0"/>
    <w:rsid w:val="00F3480E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C"/>
  </w:style>
  <w:style w:type="paragraph" w:styleId="3">
    <w:name w:val="heading 3"/>
    <w:basedOn w:val="a"/>
    <w:link w:val="30"/>
    <w:uiPriority w:val="9"/>
    <w:qFormat/>
    <w:rsid w:val="00DB2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Wolfish Lair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2018-05-30T06:37:00Z</dcterms:created>
  <dcterms:modified xsi:type="dcterms:W3CDTF">2018-05-30T06:37:00Z</dcterms:modified>
</cp:coreProperties>
</file>