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AB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FD78AB">
        <w:rPr>
          <w:color w:val="333333"/>
          <w:sz w:val="28"/>
          <w:szCs w:val="28"/>
        </w:rPr>
        <w:t>21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54F61">
        <w:rPr>
          <w:sz w:val="28"/>
          <w:szCs w:val="28"/>
        </w:rPr>
        <w:t>2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FD78AB">
        <w:rPr>
          <w:color w:val="333333"/>
          <w:sz w:val="28"/>
          <w:szCs w:val="28"/>
        </w:rPr>
        <w:t>жилой дом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FD78AB">
        <w:rPr>
          <w:sz w:val="28"/>
          <w:szCs w:val="28"/>
        </w:rPr>
        <w:t>444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r w:rsidR="00E42128">
        <w:rPr>
          <w:color w:val="333333"/>
          <w:sz w:val="28"/>
          <w:szCs w:val="28"/>
        </w:rPr>
        <w:t>ул.</w:t>
      </w:r>
      <w:r w:rsidR="00FD78AB">
        <w:rPr>
          <w:color w:val="333333"/>
          <w:sz w:val="28"/>
          <w:szCs w:val="28"/>
        </w:rPr>
        <w:t>30 лет Победы</w:t>
      </w:r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FD78AB">
        <w:rPr>
          <w:color w:val="333333"/>
          <w:sz w:val="28"/>
          <w:szCs w:val="28"/>
        </w:rPr>
        <w:t>27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E71ED6">
        <w:rPr>
          <w:color w:val="333333"/>
          <w:sz w:val="28"/>
          <w:szCs w:val="28"/>
        </w:rPr>
        <w:t>е</w:t>
      </w:r>
      <w:r w:rsidR="00FD78AB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FD78AB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FD78AB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>, Наумов Виктор Николаевич.</w:t>
      </w:r>
      <w:bookmarkStart w:id="0" w:name="_GoBack"/>
      <w:bookmarkEnd w:id="0"/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7263A5"/>
    <w:rsid w:val="00881DD2"/>
    <w:rsid w:val="008B72E3"/>
    <w:rsid w:val="00A54F61"/>
    <w:rsid w:val="00A679E7"/>
    <w:rsid w:val="00B36035"/>
    <w:rsid w:val="00B457EE"/>
    <w:rsid w:val="00B51885"/>
    <w:rsid w:val="00CA5936"/>
    <w:rsid w:val="00CE7BE0"/>
    <w:rsid w:val="00E153C1"/>
    <w:rsid w:val="00E233F8"/>
    <w:rsid w:val="00E42128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E17F-9BC7-45BB-846D-261CD94F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57</cp:revision>
  <dcterms:created xsi:type="dcterms:W3CDTF">2021-09-30T13:48:00Z</dcterms:created>
  <dcterms:modified xsi:type="dcterms:W3CDTF">2022-02-21T14:06:00Z</dcterms:modified>
</cp:coreProperties>
</file>