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A9" w:rsidRPr="00585F0B" w:rsidRDefault="000E33A9" w:rsidP="00585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ПРОЕКТ</w:t>
      </w:r>
    </w:p>
    <w:p w:rsidR="00B30DC2" w:rsidRPr="00585F0B" w:rsidRDefault="00B30DC2" w:rsidP="00585F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0E33A9" w:rsidRPr="00585F0B" w:rsidRDefault="000E33A9" w:rsidP="00585F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177001" w:rsidRPr="00585F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Воловский</w:t>
      </w:r>
      <w:r w:rsidR="00D912B7" w:rsidRPr="00585F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район</w:t>
      </w:r>
      <w:r w:rsidRPr="00585F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2022 год </w:t>
      </w:r>
    </w:p>
    <w:p w:rsidR="0028617A" w:rsidRDefault="0028617A" w:rsidP="00585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0E33A9" w:rsidRPr="00585F0B" w:rsidRDefault="000E33A9" w:rsidP="00585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081CFA" w:rsidRPr="00585F0B" w:rsidRDefault="00081CFA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 </w:t>
      </w:r>
      <w:r w:rsidRPr="00585F0B">
        <w:rPr>
          <w:rFonts w:ascii="Times New Roman" w:eastAsia="Times New Roman" w:hAnsi="Times New Roman" w:cs="Times New Roman"/>
          <w:sz w:val="24"/>
          <w:szCs w:val="24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85F0B">
        <w:rPr>
          <w:rFonts w:ascii="Times New Roman" w:hAnsi="Times New Roman" w:cs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081CFA" w:rsidRPr="00585F0B" w:rsidRDefault="00081CFA" w:rsidP="00585F0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Программа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081CFA" w:rsidRPr="00585F0B" w:rsidRDefault="00081CFA" w:rsidP="00585F0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Подконтрольными субъектами, в отношении которых осуществляется муниципальный земельный контроль, являются юридические лица, индивидуальные предприниматели, граждане, осуществляющие хозяйственную и (или) иную деятельность по освоению земель.</w:t>
      </w:r>
    </w:p>
    <w:p w:rsidR="00081CFA" w:rsidRPr="00585F0B" w:rsidRDefault="00081CFA" w:rsidP="00585F0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земельному контролю на 2022 год (далее – Программа) направлена на достижение следующих основных целей:</w:t>
      </w:r>
    </w:p>
    <w:p w:rsidR="00081CFA" w:rsidRPr="00585F0B" w:rsidRDefault="00081CFA" w:rsidP="00585F0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081CFA" w:rsidRPr="00585F0B" w:rsidRDefault="00081CFA" w:rsidP="00585F0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1CFA" w:rsidRPr="00585F0B" w:rsidRDefault="00081CFA" w:rsidP="00585F0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5316" w:rsidRPr="00585F0B" w:rsidRDefault="002D5316" w:rsidP="00585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по исполнению Программы – сектор земельных отношений комитета имущественных и земельных отношений  администрации муниципального образования Воловский район (далее – Сектор).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3943"/>
        <w:gridCol w:w="2160"/>
        <w:gridCol w:w="2909"/>
      </w:tblGrid>
      <w:tr w:rsidR="002D5316" w:rsidRPr="00585F0B" w:rsidTr="00FF37F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5316" w:rsidRPr="00585F0B" w:rsidRDefault="002D5316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2D5316" w:rsidRPr="00585F0B" w:rsidRDefault="002D5316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5316" w:rsidRPr="00585F0B" w:rsidRDefault="002D5316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5316" w:rsidRPr="00585F0B" w:rsidRDefault="002D5316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5316" w:rsidRPr="00585F0B" w:rsidRDefault="002D5316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2D5316" w:rsidRPr="00585F0B" w:rsidTr="00FF37F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5316" w:rsidRPr="00585F0B" w:rsidRDefault="002D5316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5316" w:rsidRPr="00585F0B" w:rsidRDefault="002D5316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сектора земельного отношений комитета имущественных и земельных отношений  администрации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5316" w:rsidRPr="00585F0B" w:rsidRDefault="002D5316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5316" w:rsidRPr="00585F0B" w:rsidRDefault="002D5316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(48768) 2-12-63</w:t>
            </w:r>
          </w:p>
          <w:p w:rsidR="002D5316" w:rsidRPr="00585F0B" w:rsidRDefault="002D5316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hAnsi="Times New Roman" w:cs="Times New Roman"/>
                <w:sz w:val="24"/>
                <w:szCs w:val="24"/>
              </w:rPr>
              <w:t>otdel_izo_vol@tularegion.org</w:t>
            </w:r>
          </w:p>
        </w:tc>
      </w:tr>
    </w:tbl>
    <w:p w:rsidR="002D5316" w:rsidRPr="00585F0B" w:rsidRDefault="002D5316" w:rsidP="00585F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3A9" w:rsidRPr="00585F0B" w:rsidRDefault="000E33A9" w:rsidP="00585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C07DD7" w:rsidRPr="00585F0B" w:rsidRDefault="00C07DD7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Настоящая программа предусматривает комплекс мероприятий по профилактике нарушений обязательных требований земельного законодательства, оценка соблюдения которых является предметом  муниципального земельного контроля.</w:t>
      </w:r>
    </w:p>
    <w:p w:rsidR="000E33A9" w:rsidRPr="00585F0B" w:rsidRDefault="000E33A9" w:rsidP="0058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</w:t>
      </w: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E33A9" w:rsidRPr="00585F0B" w:rsidRDefault="000E33A9" w:rsidP="0058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 осуществляется посредством:</w:t>
      </w:r>
    </w:p>
    <w:p w:rsidR="000E33A9" w:rsidRPr="00585F0B" w:rsidRDefault="000E33A9" w:rsidP="0058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0E33A9" w:rsidRPr="00585F0B" w:rsidRDefault="000E33A9" w:rsidP="0058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E33A9" w:rsidRPr="00585F0B" w:rsidRDefault="000E33A9" w:rsidP="0058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E33A9" w:rsidRPr="00585F0B" w:rsidRDefault="000E33A9" w:rsidP="0058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</w:t>
      </w:r>
      <w:r w:rsidR="00AB7301"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Сектором мероприятий по муниципальному земельному контролю: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-Земельный Кодекс Российской Федерации;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Положение о муниципальном земельном контроле в границах муниципального образования Воловского района.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В соответствии с ч. 1 ст.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Согласно ст.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Должностные лица Сектора, ответственные за осуществление муниципального земельного контроля, осуществляют муниципальный земельный контроль за соблюдением: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lastRenderedPageBreak/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выполнения требований земельного законодательства, связанных с обязательным использованием земельных участков предназначенных для 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требований о запрете самовольного снятия, перемещения и уничтожения плодородного слоя почвы;</w:t>
      </w:r>
    </w:p>
    <w:p w:rsidR="00AB7301" w:rsidRPr="00585F0B" w:rsidRDefault="00AB7301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5D1010" w:rsidRPr="00585F0B" w:rsidRDefault="005D1010" w:rsidP="0058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E33A9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0E33A9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в соответствии </w:t>
      </w:r>
      <w:r w:rsidR="008B7D7D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утвержденным главой </w:t>
      </w:r>
      <w:r w:rsidR="00D912B7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="000E33A9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</w:t>
      </w:r>
      <w:r w:rsidR="00D912B7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8B7D7D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Воловский 01 октября 2020 года Плана </w:t>
      </w:r>
      <w:r w:rsidR="008B7D7D" w:rsidRPr="00585F0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проведения проверок соблюдения земельного законодательства физическими лицами на 2021 год </w:t>
      </w:r>
      <w:r w:rsidR="008B7D7D" w:rsidRPr="00585F0B">
        <w:rPr>
          <w:rFonts w:ascii="Times New Roman" w:hAnsi="Times New Roman" w:cs="Times New Roman"/>
          <w:bCs/>
          <w:sz w:val="24"/>
          <w:szCs w:val="24"/>
        </w:rPr>
        <w:t>муниципального образования  Воловский район Тульской области</w:t>
      </w:r>
      <w:r w:rsidR="000E33A9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</w:t>
      </w:r>
      <w:r w:rsidR="00E9298E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 были запланированы</w:t>
      </w:r>
      <w:r w:rsidR="00D912B7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7B9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E33A9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соблюде</w:t>
      </w:r>
      <w:r w:rsidR="001256B1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земельного законодательства</w:t>
      </w:r>
      <w:r w:rsidR="000E33A9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E72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2021 года</w:t>
      </w:r>
      <w:r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="008A67B9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</w:t>
      </w:r>
      <w:r w:rsidR="008A67B9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4E72" w:rsidRPr="00585F0B">
        <w:rPr>
          <w:rFonts w:ascii="Times New Roman" w:hAnsi="Times New Roman" w:cs="Times New Roman"/>
          <w:sz w:val="24"/>
          <w:szCs w:val="24"/>
        </w:rPr>
        <w:t xml:space="preserve"> </w:t>
      </w:r>
      <w:r w:rsidR="008646EA" w:rsidRPr="00585F0B">
        <w:rPr>
          <w:rFonts w:ascii="Times New Roman" w:hAnsi="Times New Roman" w:cs="Times New Roman"/>
          <w:sz w:val="24"/>
          <w:szCs w:val="24"/>
        </w:rPr>
        <w:t>В рамках мероприятий без взаимодействия п</w:t>
      </w:r>
      <w:r w:rsidR="00844E72" w:rsidRPr="00585F0B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042DAB" w:rsidRPr="00585F0B">
        <w:rPr>
          <w:rFonts w:ascii="Times New Roman" w:hAnsi="Times New Roman" w:cs="Times New Roman"/>
          <w:sz w:val="24"/>
          <w:szCs w:val="24"/>
        </w:rPr>
        <w:t>2</w:t>
      </w:r>
      <w:r w:rsidR="008A67B9" w:rsidRPr="00585F0B">
        <w:rPr>
          <w:rFonts w:ascii="Times New Roman" w:hAnsi="Times New Roman" w:cs="Times New Roman"/>
          <w:sz w:val="24"/>
          <w:szCs w:val="24"/>
        </w:rPr>
        <w:t>7</w:t>
      </w:r>
      <w:r w:rsidR="00844E72" w:rsidRPr="00585F0B">
        <w:rPr>
          <w:rFonts w:ascii="Times New Roman" w:hAnsi="Times New Roman" w:cs="Times New Roman"/>
          <w:sz w:val="24"/>
          <w:szCs w:val="24"/>
        </w:rPr>
        <w:t xml:space="preserve"> </w:t>
      </w:r>
      <w:r w:rsidR="008646EA" w:rsidRPr="00585F0B">
        <w:rPr>
          <w:rFonts w:ascii="Times New Roman" w:hAnsi="Times New Roman" w:cs="Times New Roman"/>
          <w:sz w:val="24"/>
          <w:szCs w:val="24"/>
        </w:rPr>
        <w:t>рейдовых осмотра.</w:t>
      </w:r>
      <w:r w:rsidR="00844E72" w:rsidRPr="00585F0B">
        <w:rPr>
          <w:rFonts w:ascii="Times New Roman" w:hAnsi="Times New Roman" w:cs="Times New Roman"/>
          <w:sz w:val="24"/>
          <w:szCs w:val="24"/>
        </w:rPr>
        <w:t xml:space="preserve">  П</w:t>
      </w:r>
      <w:r w:rsidRPr="00585F0B">
        <w:rPr>
          <w:rFonts w:ascii="Times New Roman" w:hAnsi="Times New Roman" w:cs="Times New Roman"/>
          <w:sz w:val="24"/>
          <w:szCs w:val="24"/>
        </w:rPr>
        <w:t xml:space="preserve">о проведенным </w:t>
      </w:r>
      <w:r w:rsidR="008646EA" w:rsidRPr="00585F0B">
        <w:rPr>
          <w:rFonts w:ascii="Times New Roman" w:hAnsi="Times New Roman" w:cs="Times New Roman"/>
          <w:sz w:val="24"/>
          <w:szCs w:val="24"/>
        </w:rPr>
        <w:t xml:space="preserve">контрольным мероприятиям </w:t>
      </w:r>
      <w:r w:rsidRPr="00585F0B">
        <w:rPr>
          <w:rFonts w:ascii="Times New Roman" w:hAnsi="Times New Roman" w:cs="Times New Roman"/>
          <w:sz w:val="24"/>
          <w:szCs w:val="24"/>
        </w:rPr>
        <w:t xml:space="preserve"> было выявлено </w:t>
      </w:r>
      <w:r w:rsidR="004D3095" w:rsidRPr="00585F0B">
        <w:rPr>
          <w:rFonts w:ascii="Times New Roman" w:hAnsi="Times New Roman" w:cs="Times New Roman"/>
          <w:sz w:val="24"/>
          <w:szCs w:val="24"/>
        </w:rPr>
        <w:t>2</w:t>
      </w:r>
      <w:r w:rsidR="00042DAB" w:rsidRPr="00585F0B">
        <w:rPr>
          <w:rFonts w:ascii="Times New Roman" w:hAnsi="Times New Roman" w:cs="Times New Roman"/>
          <w:sz w:val="24"/>
          <w:szCs w:val="24"/>
        </w:rPr>
        <w:t>3</w:t>
      </w:r>
      <w:r w:rsidRPr="00585F0B">
        <w:rPr>
          <w:rFonts w:ascii="Times New Roman" w:hAnsi="Times New Roman" w:cs="Times New Roman"/>
          <w:sz w:val="24"/>
          <w:szCs w:val="24"/>
        </w:rPr>
        <w:t xml:space="preserve"> нарушений земельного и адм</w:t>
      </w:r>
      <w:r w:rsidR="004D3095" w:rsidRPr="00585F0B">
        <w:rPr>
          <w:rFonts w:ascii="Times New Roman" w:hAnsi="Times New Roman" w:cs="Times New Roman"/>
          <w:sz w:val="24"/>
          <w:szCs w:val="24"/>
        </w:rPr>
        <w:t xml:space="preserve">инистративного законодательства. </w:t>
      </w:r>
      <w:r w:rsidR="00042DAB" w:rsidRPr="00585F0B">
        <w:rPr>
          <w:rFonts w:ascii="Times New Roman" w:hAnsi="Times New Roman" w:cs="Times New Roman"/>
          <w:sz w:val="24"/>
          <w:szCs w:val="24"/>
        </w:rPr>
        <w:t>23</w:t>
      </w:r>
      <w:r w:rsidR="00E950E6" w:rsidRPr="00585F0B">
        <w:rPr>
          <w:rFonts w:ascii="Times New Roman" w:hAnsi="Times New Roman" w:cs="Times New Roman"/>
          <w:sz w:val="24"/>
          <w:szCs w:val="24"/>
        </w:rPr>
        <w:t xml:space="preserve"> материалов передано в органы госу</w:t>
      </w:r>
      <w:r w:rsidR="00042DAB" w:rsidRPr="00585F0B">
        <w:rPr>
          <w:rFonts w:ascii="Times New Roman" w:hAnsi="Times New Roman" w:cs="Times New Roman"/>
          <w:sz w:val="24"/>
          <w:szCs w:val="24"/>
        </w:rPr>
        <w:t>дарственного земельного надзора. Выдано 3</w:t>
      </w:r>
      <w:r w:rsidR="00E950E6" w:rsidRPr="00585F0B">
        <w:rPr>
          <w:rFonts w:ascii="Times New Roman" w:hAnsi="Times New Roman" w:cs="Times New Roman"/>
          <w:sz w:val="24"/>
          <w:szCs w:val="24"/>
        </w:rPr>
        <w:t xml:space="preserve"> </w:t>
      </w:r>
      <w:r w:rsidR="009A550B" w:rsidRPr="00585F0B">
        <w:rPr>
          <w:rFonts w:ascii="Times New Roman" w:hAnsi="Times New Roman" w:cs="Times New Roman"/>
          <w:sz w:val="24"/>
          <w:szCs w:val="24"/>
        </w:rPr>
        <w:t>предписания</w:t>
      </w:r>
      <w:r w:rsidR="00E950E6" w:rsidRPr="00585F0B">
        <w:rPr>
          <w:rFonts w:ascii="Times New Roman" w:hAnsi="Times New Roman" w:cs="Times New Roman"/>
          <w:sz w:val="24"/>
          <w:szCs w:val="24"/>
        </w:rPr>
        <w:t xml:space="preserve"> о</w:t>
      </w:r>
      <w:r w:rsidR="00D336F3" w:rsidRPr="00585F0B">
        <w:rPr>
          <w:rFonts w:ascii="Times New Roman" w:hAnsi="Times New Roman" w:cs="Times New Roman"/>
          <w:sz w:val="24"/>
          <w:szCs w:val="24"/>
        </w:rPr>
        <w:t>б устранении</w:t>
      </w:r>
      <w:r w:rsidR="00E950E6" w:rsidRPr="00585F0B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требований.</w:t>
      </w:r>
    </w:p>
    <w:p w:rsidR="000E33A9" w:rsidRPr="00585F0B" w:rsidRDefault="001256B1" w:rsidP="0058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0E33A9" w:rsidRPr="0058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отношении юридических лиц и индивидуальных</w:t>
      </w:r>
      <w:r w:rsidR="000E33A9"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предпринимателей </w:t>
      </w: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Сектором</w:t>
      </w:r>
      <w:r w:rsidR="000E33A9"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AF70D4" w:rsidRPr="00585F0B" w:rsidRDefault="00AF70D4" w:rsidP="0058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сектором муниципального контроля администрации муниципального образования </w:t>
      </w:r>
      <w:r w:rsidR="00A53657"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Воловский </w:t>
      </w: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2021 году. В 2021 году в целях профилактики нарушений обязательных требований на официальном сайте муниципального образования </w:t>
      </w:r>
      <w:r w:rsidR="00A53657"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Воловский </w:t>
      </w: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 в информационно-телекоммуникационной сети «Интернет» обеспечено размещение информации в отношении проведения муниципального земельного контроля, в том числе положения обязательных требований, разъяснения, полезная информация.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EF5AA3" w:rsidRPr="00585F0B" w:rsidRDefault="00EF5AA3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Основные нарушения, выявленные в ходе проведения проверок, приходятся на следующие обязательные требования:</w:t>
      </w:r>
    </w:p>
    <w:p w:rsidR="00EF5AA3" w:rsidRPr="00585F0B" w:rsidRDefault="00EF5AA3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lastRenderedPageBreak/>
        <w:t>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EF5AA3" w:rsidRPr="00585F0B" w:rsidRDefault="00EF5AA3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EF5AA3" w:rsidRPr="00585F0B" w:rsidRDefault="00EF5AA3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EF5AA3" w:rsidRPr="00585F0B" w:rsidRDefault="00EF5AA3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невыполнение в установленный срок законного предписания органа, осуществляющего муниципальный контроль, об устранении выявленных нарушений земельного законодательства.</w:t>
      </w:r>
    </w:p>
    <w:p w:rsidR="00EF5AA3" w:rsidRPr="00585F0B" w:rsidRDefault="00EF5AA3" w:rsidP="0058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назначению,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0E33A9" w:rsidRPr="00585F0B" w:rsidRDefault="000E33A9" w:rsidP="0058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8617A" w:rsidRDefault="0028617A" w:rsidP="00585F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C2A64" w:rsidRPr="00585F0B" w:rsidRDefault="00CC2A64" w:rsidP="00585F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85F0B">
        <w:rPr>
          <w:rFonts w:ascii="Times New Roman" w:hAnsi="Times New Roman" w:cs="Times New Roman"/>
          <w:b/>
          <w:bCs/>
          <w:sz w:val="24"/>
          <w:szCs w:val="24"/>
        </w:rPr>
        <w:t>Раздел 3. Цели и задачи реализации программы профилактики рисков причинения вреда (ущерба) охраняемым законом ценностям по муниципальному земельному контролю на 2022 год</w:t>
      </w:r>
    </w:p>
    <w:p w:rsidR="00CC2A64" w:rsidRPr="00585F0B" w:rsidRDefault="00CC2A64" w:rsidP="00585F0B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C2A64" w:rsidRPr="00585F0B" w:rsidRDefault="00CC2A64" w:rsidP="00585F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подконтрольными субъектами;</w:t>
      </w:r>
    </w:p>
    <w:p w:rsidR="00CC2A64" w:rsidRPr="00585F0B" w:rsidRDefault="00CC2A64" w:rsidP="00585F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2A64" w:rsidRPr="00585F0B" w:rsidRDefault="00CC2A64" w:rsidP="00585F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CC2A64" w:rsidRPr="00585F0B" w:rsidRDefault="00CC2A64" w:rsidP="00585F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CC2A64" w:rsidRPr="00585F0B" w:rsidRDefault="00CC2A64" w:rsidP="00585F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C2A64" w:rsidRPr="00585F0B" w:rsidRDefault="00CC2A64" w:rsidP="00585F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C2A64" w:rsidRPr="00585F0B" w:rsidRDefault="00CC2A64" w:rsidP="00585F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C2A64" w:rsidRPr="00585F0B" w:rsidRDefault="00CC2A64" w:rsidP="00585F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t>- повышение прозрачности осуществляемой Комитетом контрольной деятельности;</w:t>
      </w:r>
    </w:p>
    <w:p w:rsidR="00CC2A64" w:rsidRPr="00585F0B" w:rsidRDefault="00CC2A64" w:rsidP="00585F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0B">
        <w:rPr>
          <w:rFonts w:ascii="Times New Roman" w:hAnsi="Times New Roman" w:cs="Times New Roman"/>
          <w:sz w:val="24"/>
          <w:szCs w:val="24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C2A64" w:rsidRPr="00585F0B" w:rsidRDefault="00CC2A64" w:rsidP="0058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2A64" w:rsidRPr="00585F0B" w:rsidRDefault="00CC2A64" w:rsidP="00585F0B">
      <w:pPr>
        <w:pStyle w:val="a4"/>
        <w:shd w:val="clear" w:color="auto" w:fill="FFFFFF"/>
        <w:spacing w:before="0" w:beforeAutospacing="0" w:after="0" w:afterAutospacing="0"/>
        <w:jc w:val="center"/>
        <w:rPr>
          <w:color w:val="010101"/>
        </w:rPr>
      </w:pPr>
      <w:r w:rsidRPr="00585F0B">
        <w:rPr>
          <w:b/>
          <w:bCs/>
          <w:color w:val="010101"/>
        </w:rPr>
        <w:t>Раздел 4. Перечень профилактических мероприятий, сроки (периодичность) их проведения </w:t>
      </w:r>
    </w:p>
    <w:p w:rsidR="00CC2A64" w:rsidRPr="00585F0B" w:rsidRDefault="00CC2A64" w:rsidP="00585F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585F0B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CC2A64" w:rsidRPr="00585F0B" w:rsidRDefault="00CC2A64" w:rsidP="00585F0B">
      <w:pPr>
        <w:pStyle w:val="a4"/>
        <w:shd w:val="clear" w:color="auto" w:fill="FFFFFF"/>
        <w:spacing w:before="0" w:beforeAutospacing="0" w:after="0" w:afterAutospacing="0"/>
        <w:jc w:val="center"/>
        <w:rPr>
          <w:color w:val="010101"/>
        </w:rPr>
      </w:pPr>
      <w:r w:rsidRPr="00585F0B">
        <w:rPr>
          <w:b/>
          <w:bCs/>
          <w:color w:val="010101"/>
        </w:rPr>
        <w:t xml:space="preserve">Раздел 5. Показатели результативности и эффективности Программы профилактики </w:t>
      </w:r>
      <w:r w:rsidRPr="00585F0B">
        <w:rPr>
          <w:rFonts w:eastAsia="Calibri"/>
          <w:b/>
          <w:lang w:eastAsia="en-US"/>
        </w:rPr>
        <w:t>рисков причинения вреда (ущерба) охраняемым законом ценностям по муниципальному земельному контролю на 2022 год</w:t>
      </w:r>
      <w:r w:rsidRPr="00585F0B">
        <w:rPr>
          <w:b/>
          <w:bCs/>
          <w:color w:val="010101"/>
        </w:rPr>
        <w:t>.</w:t>
      </w:r>
    </w:p>
    <w:p w:rsidR="00CC2A64" w:rsidRPr="00585F0B" w:rsidRDefault="00CC2A64" w:rsidP="00585F0B">
      <w:pPr>
        <w:pStyle w:val="a5"/>
        <w:ind w:left="0" w:firstLine="567"/>
        <w:rPr>
          <w:color w:val="000000"/>
          <w:sz w:val="24"/>
          <w:szCs w:val="24"/>
          <w:lang w:eastAsia="ru-RU" w:bidi="ar-SA"/>
        </w:rPr>
      </w:pPr>
      <w:r w:rsidRPr="00585F0B">
        <w:rPr>
          <w:color w:val="000000"/>
          <w:sz w:val="24"/>
          <w:szCs w:val="24"/>
          <w:lang w:eastAsia="ru-RU" w:bidi="ar-SA"/>
        </w:rPr>
        <w:t>Эффективность реализации Программы оценивается:</w:t>
      </w:r>
    </w:p>
    <w:p w:rsidR="00CC2A64" w:rsidRPr="00585F0B" w:rsidRDefault="00CC2A64" w:rsidP="00585F0B">
      <w:pPr>
        <w:pStyle w:val="a5"/>
        <w:ind w:left="0" w:firstLine="567"/>
        <w:rPr>
          <w:color w:val="000000"/>
          <w:sz w:val="24"/>
          <w:szCs w:val="24"/>
          <w:lang w:eastAsia="ru-RU" w:bidi="ar-SA"/>
        </w:rPr>
      </w:pPr>
      <w:r w:rsidRPr="00585F0B">
        <w:rPr>
          <w:color w:val="000000"/>
          <w:sz w:val="24"/>
          <w:szCs w:val="24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CC2A64" w:rsidRPr="00585F0B" w:rsidRDefault="00CC2A64" w:rsidP="00585F0B">
      <w:pPr>
        <w:pStyle w:val="a5"/>
        <w:ind w:left="0" w:firstLine="567"/>
        <w:rPr>
          <w:color w:val="000000"/>
          <w:sz w:val="24"/>
          <w:szCs w:val="24"/>
          <w:lang w:eastAsia="ru-RU" w:bidi="ar-SA"/>
        </w:rPr>
      </w:pPr>
      <w:r w:rsidRPr="00585F0B">
        <w:rPr>
          <w:color w:val="000000"/>
          <w:sz w:val="24"/>
          <w:szCs w:val="24"/>
          <w:lang w:eastAsia="ru-RU" w:bidi="ar-SA"/>
        </w:rPr>
        <w:t xml:space="preserve">2) повышением уровня правовой грамотности </w:t>
      </w:r>
      <w:r w:rsidRPr="00585F0B">
        <w:rPr>
          <w:sz w:val="24"/>
          <w:szCs w:val="24"/>
        </w:rPr>
        <w:t>подконтрольных субъектов</w:t>
      </w:r>
      <w:r w:rsidRPr="00585F0B">
        <w:rPr>
          <w:color w:val="000000"/>
          <w:sz w:val="24"/>
          <w:szCs w:val="24"/>
          <w:lang w:eastAsia="ru-RU"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585F0B">
        <w:rPr>
          <w:sz w:val="24"/>
          <w:szCs w:val="24"/>
        </w:rPr>
        <w:t>подконтрольных субъектов</w:t>
      </w:r>
      <w:r w:rsidRPr="00585F0B">
        <w:rPr>
          <w:color w:val="000000"/>
          <w:sz w:val="24"/>
          <w:szCs w:val="24"/>
          <w:lang w:eastAsia="ru-RU" w:bidi="ar-SA"/>
        </w:rPr>
        <w:t xml:space="preserve"> в ходе проверки;</w:t>
      </w:r>
    </w:p>
    <w:p w:rsidR="00CC2A64" w:rsidRPr="00585F0B" w:rsidRDefault="00CC2A64" w:rsidP="00585F0B">
      <w:pPr>
        <w:pStyle w:val="a5"/>
        <w:ind w:left="0" w:firstLine="567"/>
        <w:rPr>
          <w:color w:val="000000"/>
          <w:sz w:val="24"/>
          <w:szCs w:val="24"/>
          <w:lang w:eastAsia="ru-RU" w:bidi="ar-SA"/>
        </w:rPr>
      </w:pPr>
      <w:r w:rsidRPr="00585F0B">
        <w:rPr>
          <w:color w:val="000000"/>
          <w:sz w:val="24"/>
          <w:szCs w:val="24"/>
          <w:lang w:eastAsia="ru-RU" w:bidi="ar-SA"/>
        </w:rPr>
        <w:t xml:space="preserve">3) снижением количества правонарушений при осуществлении </w:t>
      </w:r>
      <w:r w:rsidRPr="00585F0B">
        <w:rPr>
          <w:sz w:val="24"/>
          <w:szCs w:val="24"/>
        </w:rPr>
        <w:t>подконтрольными субъектами</w:t>
      </w:r>
      <w:r w:rsidRPr="00585F0B">
        <w:rPr>
          <w:color w:val="000000"/>
          <w:sz w:val="24"/>
          <w:szCs w:val="24"/>
          <w:lang w:eastAsia="ru-RU" w:bidi="ar-SA"/>
        </w:rPr>
        <w:t xml:space="preserve"> своей деятельности;</w:t>
      </w:r>
    </w:p>
    <w:p w:rsidR="00CC2A64" w:rsidRPr="00585F0B" w:rsidRDefault="00CC2A64" w:rsidP="00585F0B">
      <w:pPr>
        <w:pStyle w:val="a5"/>
        <w:ind w:left="0" w:firstLine="567"/>
        <w:rPr>
          <w:color w:val="000000" w:themeColor="text1"/>
          <w:sz w:val="24"/>
          <w:szCs w:val="24"/>
          <w:lang w:eastAsia="ru-RU" w:bidi="ar-SA"/>
        </w:rPr>
      </w:pPr>
      <w:r w:rsidRPr="00585F0B">
        <w:rPr>
          <w:color w:val="000000"/>
          <w:sz w:val="24"/>
          <w:szCs w:val="24"/>
          <w:lang w:eastAsia="ru-RU" w:bidi="ar-SA"/>
        </w:rPr>
        <w:t xml:space="preserve">4) понятностью обязательных требований, обеспечивающей их однозначное толкование </w:t>
      </w:r>
      <w:r w:rsidRPr="00585F0B">
        <w:rPr>
          <w:sz w:val="24"/>
          <w:szCs w:val="24"/>
        </w:rPr>
        <w:t>подконтрольными субъектами</w:t>
      </w:r>
      <w:r w:rsidRPr="00585F0B">
        <w:rPr>
          <w:color w:val="000000"/>
          <w:sz w:val="24"/>
          <w:szCs w:val="24"/>
          <w:lang w:eastAsia="ru-RU" w:bidi="ar-SA"/>
        </w:rPr>
        <w:t xml:space="preserve"> и </w:t>
      </w:r>
      <w:r w:rsidRPr="00585F0B">
        <w:rPr>
          <w:color w:val="000000" w:themeColor="text1"/>
          <w:sz w:val="24"/>
          <w:szCs w:val="24"/>
          <w:lang w:eastAsia="ru-RU" w:bidi="ar-SA"/>
        </w:rPr>
        <w:t>Комитетом;</w:t>
      </w:r>
    </w:p>
    <w:p w:rsidR="00CC2A64" w:rsidRPr="00585F0B" w:rsidRDefault="00CC2A64" w:rsidP="00585F0B">
      <w:pPr>
        <w:pStyle w:val="a5"/>
        <w:ind w:left="0" w:firstLine="567"/>
        <w:rPr>
          <w:color w:val="000000" w:themeColor="text1"/>
          <w:sz w:val="24"/>
          <w:szCs w:val="24"/>
          <w:lang w:eastAsia="ru-RU" w:bidi="ar-SA"/>
        </w:rPr>
      </w:pPr>
      <w:r w:rsidRPr="00585F0B">
        <w:rPr>
          <w:color w:val="000000" w:themeColor="text1"/>
          <w:sz w:val="24"/>
          <w:szCs w:val="24"/>
          <w:lang w:eastAsia="ru-RU" w:bidi="ar-SA"/>
        </w:rPr>
        <w:t>Оценка эффективности реализации Программы рассчитывается ежегодно (по итогам календарного года).</w:t>
      </w:r>
    </w:p>
    <w:p w:rsidR="00CC2A64" w:rsidRPr="00585F0B" w:rsidRDefault="00CC2A64" w:rsidP="00585F0B">
      <w:pPr>
        <w:pStyle w:val="a5"/>
        <w:ind w:left="0" w:firstLine="567"/>
        <w:rPr>
          <w:i/>
          <w:color w:val="000000" w:themeColor="text1"/>
          <w:sz w:val="24"/>
          <w:szCs w:val="24"/>
          <w:lang w:eastAsia="ru-RU" w:bidi="ar-SA"/>
        </w:rPr>
      </w:pPr>
      <w:r w:rsidRPr="00585F0B">
        <w:rPr>
          <w:i/>
          <w:color w:val="000000" w:themeColor="text1"/>
          <w:sz w:val="24"/>
          <w:szCs w:val="24"/>
          <w:lang w:eastAsia="ru-RU" w:bidi="ar-SA"/>
        </w:rPr>
        <w:t xml:space="preserve">Отчетные показатели Программы: </w:t>
      </w:r>
    </w:p>
    <w:p w:rsidR="00CC2A64" w:rsidRPr="00585F0B" w:rsidRDefault="00CC2A64" w:rsidP="00585F0B">
      <w:pPr>
        <w:pStyle w:val="a5"/>
        <w:ind w:left="0" w:firstLine="567"/>
        <w:rPr>
          <w:color w:val="000000" w:themeColor="text1"/>
          <w:sz w:val="24"/>
          <w:szCs w:val="24"/>
          <w:lang w:eastAsia="ru-RU" w:bidi="ar-SA"/>
        </w:rPr>
      </w:pPr>
      <w:r w:rsidRPr="00585F0B">
        <w:rPr>
          <w:color w:val="000000" w:themeColor="text1"/>
          <w:sz w:val="24"/>
          <w:szCs w:val="24"/>
          <w:lang w:eastAsia="ru-RU" w:bidi="ar-SA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CC2A64" w:rsidRPr="00585F0B" w:rsidRDefault="00CC2A64" w:rsidP="00585F0B">
      <w:pPr>
        <w:pStyle w:val="a5"/>
        <w:ind w:left="0" w:firstLine="567"/>
        <w:rPr>
          <w:color w:val="000000" w:themeColor="text1"/>
          <w:sz w:val="24"/>
          <w:szCs w:val="24"/>
          <w:lang w:eastAsia="ru-RU" w:bidi="ar-SA"/>
        </w:rPr>
      </w:pPr>
      <w:r w:rsidRPr="00585F0B">
        <w:rPr>
          <w:color w:val="000000" w:themeColor="text1"/>
          <w:sz w:val="24"/>
          <w:szCs w:val="24"/>
          <w:lang w:eastAsia="ru-RU" w:bidi="ar-SA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показателя).</w:t>
      </w:r>
    </w:p>
    <w:p w:rsidR="00CC2A64" w:rsidRPr="00585F0B" w:rsidRDefault="00CC2A64" w:rsidP="00585F0B">
      <w:pPr>
        <w:pStyle w:val="a5"/>
        <w:ind w:left="0" w:firstLine="567"/>
        <w:rPr>
          <w:i/>
          <w:color w:val="000000" w:themeColor="text1"/>
          <w:sz w:val="24"/>
          <w:szCs w:val="24"/>
          <w:lang w:eastAsia="ru-RU" w:bidi="ar-SA"/>
        </w:rPr>
      </w:pPr>
      <w:r w:rsidRPr="00585F0B">
        <w:rPr>
          <w:i/>
          <w:color w:val="000000" w:themeColor="text1"/>
          <w:sz w:val="24"/>
          <w:szCs w:val="24"/>
          <w:lang w:eastAsia="ru-RU" w:bidi="ar-SA"/>
        </w:rPr>
        <w:t>Экономический эффект от реализованных мероприятий:</w:t>
      </w:r>
    </w:p>
    <w:p w:rsidR="00CC2A64" w:rsidRPr="00585F0B" w:rsidRDefault="00CC2A64" w:rsidP="00585F0B">
      <w:pPr>
        <w:pStyle w:val="a5"/>
        <w:ind w:left="0" w:firstLine="567"/>
        <w:rPr>
          <w:color w:val="000000" w:themeColor="text1"/>
          <w:sz w:val="24"/>
          <w:szCs w:val="24"/>
          <w:lang w:eastAsia="ru-RU" w:bidi="ar-SA"/>
        </w:rPr>
      </w:pPr>
      <w:r w:rsidRPr="00585F0B">
        <w:rPr>
          <w:color w:val="000000" w:themeColor="text1"/>
          <w:sz w:val="24"/>
          <w:szCs w:val="24"/>
          <w:lang w:eastAsia="ru-RU" w:bidi="ar-SA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C2A64" w:rsidRPr="00585F0B" w:rsidRDefault="00CC2A64" w:rsidP="00585F0B">
      <w:pPr>
        <w:pStyle w:val="a5"/>
        <w:ind w:left="0" w:firstLine="567"/>
        <w:rPr>
          <w:color w:val="000000" w:themeColor="text1"/>
          <w:sz w:val="24"/>
          <w:szCs w:val="24"/>
          <w:lang w:eastAsia="ru-RU" w:bidi="ar-SA"/>
        </w:rPr>
      </w:pPr>
      <w:r w:rsidRPr="00585F0B">
        <w:rPr>
          <w:color w:val="000000" w:themeColor="text1"/>
          <w:sz w:val="24"/>
          <w:szCs w:val="24"/>
          <w:lang w:eastAsia="ru-RU" w:bidi="ar-SA"/>
        </w:rPr>
        <w:t>- повышение уровня доверия подконтрольных субъектов к органу муниципального контроля.</w:t>
      </w:r>
    </w:p>
    <w:p w:rsidR="00E81FC6" w:rsidRDefault="00E81FC6" w:rsidP="00585F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</w:pPr>
    </w:p>
    <w:p w:rsidR="0028617A" w:rsidRDefault="0028617A" w:rsidP="00585F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</w:pPr>
    </w:p>
    <w:p w:rsidR="0028617A" w:rsidRDefault="0028617A" w:rsidP="00585F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</w:pPr>
    </w:p>
    <w:p w:rsidR="0028617A" w:rsidRDefault="0028617A" w:rsidP="00585F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</w:pPr>
    </w:p>
    <w:p w:rsidR="0028617A" w:rsidRDefault="0028617A" w:rsidP="00585F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</w:pPr>
    </w:p>
    <w:p w:rsidR="0028617A" w:rsidRDefault="0028617A" w:rsidP="00585F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</w:pPr>
    </w:p>
    <w:p w:rsidR="0028617A" w:rsidRDefault="0028617A" w:rsidP="00585F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</w:pPr>
    </w:p>
    <w:p w:rsidR="0028617A" w:rsidRPr="00585F0B" w:rsidRDefault="0028617A" w:rsidP="00585F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</w:pPr>
    </w:p>
    <w:p w:rsidR="001256B1" w:rsidRPr="00585F0B" w:rsidRDefault="000E33A9" w:rsidP="00585F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</w:p>
    <w:p w:rsidR="000E33A9" w:rsidRPr="00585F0B" w:rsidRDefault="000E33A9" w:rsidP="00585F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  <w:t> к Программе профилактики рисков</w:t>
      </w: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85F0B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  <w:t>причинения вреда (ущерба)</w:t>
      </w:r>
      <w:r w:rsidRPr="00585F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85F0B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256B1" w:rsidRPr="00585F0B" w:rsidRDefault="001256B1" w:rsidP="00585F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E33A9" w:rsidRPr="00585F0B" w:rsidRDefault="000E33A9" w:rsidP="00585F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85F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A53657" w:rsidRPr="00585F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Воловский </w:t>
      </w:r>
      <w:r w:rsidR="001956B9" w:rsidRPr="00585F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район </w:t>
      </w:r>
      <w:r w:rsidRPr="00585F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2022 год </w:t>
      </w:r>
    </w:p>
    <w:p w:rsidR="00AB6B7A" w:rsidRPr="00585F0B" w:rsidRDefault="00AB6B7A" w:rsidP="00585F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2276"/>
        <w:gridCol w:w="3748"/>
        <w:gridCol w:w="1710"/>
        <w:gridCol w:w="1284"/>
      </w:tblGrid>
      <w:tr w:rsidR="000E33A9" w:rsidRPr="00585F0B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E33A9" w:rsidRPr="00585F0B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1956B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="000E33A9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A53657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Воловский </w:t>
            </w:r>
            <w:r w:rsidR="001956B9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район</w:t>
            </w: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 w:rsidR="001956B9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коммуникационной сети «Интернет»</w:t>
            </w: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E9298E" w:rsidRPr="00585F0B" w:rsidRDefault="001956B9" w:rsidP="00585F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="000E33A9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</w:t>
            </w:r>
            <w:r w:rsidR="00E9298E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официальном сайте муниципального образования в информационно-телекоммуникационной сети «Интернет» </w:t>
            </w:r>
            <w:hyperlink r:id="rId4" w:history="1">
              <w:r w:rsidR="00E9298E" w:rsidRPr="00585F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9298E" w:rsidRPr="00585F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E9298E" w:rsidRPr="00585F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teploe</w:t>
              </w:r>
              <w:proofErr w:type="spellEnd"/>
              <w:r w:rsidR="00E9298E" w:rsidRPr="00585F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298E" w:rsidRPr="00585F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proofErr w:type="spellEnd"/>
              <w:r w:rsidR="00E9298E" w:rsidRPr="00585F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298E" w:rsidRPr="00585F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E9298E" w:rsidRPr="00585F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="00E9298E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разделе Контрольно-надзорная деятельность.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126D60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сектора земельного отношений комитета имущественных и земельных отношений  администрации муниципального образования Воловский район</w:t>
            </w:r>
            <w:r w:rsidR="000E33A9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E33A9" w:rsidRPr="00585F0B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AB6B7A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</w:t>
            </w:r>
            <w:r w:rsidRPr="00585F0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руководителем Контрольного органа и размещается на официальном сайте </w:t>
            </w: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A53657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Воловский </w:t>
            </w: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район в информационно-телекоммуникационной сети «Интернет» </w:t>
            </w:r>
            <w:r w:rsidRPr="00585F0B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126D60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сектора земельного отношений комитета имущественных и земельных отношений  администрации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E33A9" w:rsidRPr="00585F0B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56B9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56B9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Сектором</w:t>
            </w: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</w:t>
            </w: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126D60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сектора земельного отношений комитета имущественных и земельных отношений  администрации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E33A9" w:rsidRPr="00585F0B" w:rsidTr="000E33A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1956B9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0E33A9" w:rsidRPr="00585F0B" w:rsidRDefault="000E33A9" w:rsidP="00585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A53657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Воловский </w:t>
            </w:r>
            <w:r w:rsidR="001956B9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район</w:t>
            </w: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</w:t>
            </w: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лицом </w:t>
            </w:r>
            <w:r w:rsidR="001956B9"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126D60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сектора земельного отношений комитета имущественных и земельных отношений  администрации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E33A9" w:rsidRPr="00585F0B" w:rsidRDefault="000E33A9" w:rsidP="0058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85F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43D4A" w:rsidRPr="00585F0B" w:rsidRDefault="00E43D4A" w:rsidP="005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3D4A" w:rsidRPr="00585F0B" w:rsidSect="001C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94194"/>
    <w:rsid w:val="00042DAB"/>
    <w:rsid w:val="00081CFA"/>
    <w:rsid w:val="000D4C1B"/>
    <w:rsid w:val="000E3059"/>
    <w:rsid w:val="000E33A9"/>
    <w:rsid w:val="001256B1"/>
    <w:rsid w:val="00126D60"/>
    <w:rsid w:val="00177001"/>
    <w:rsid w:val="001956B9"/>
    <w:rsid w:val="001C09F6"/>
    <w:rsid w:val="00264067"/>
    <w:rsid w:val="0028617A"/>
    <w:rsid w:val="002D5316"/>
    <w:rsid w:val="0030376E"/>
    <w:rsid w:val="003063D7"/>
    <w:rsid w:val="003D639E"/>
    <w:rsid w:val="00433EBD"/>
    <w:rsid w:val="004D3095"/>
    <w:rsid w:val="00560DCA"/>
    <w:rsid w:val="00585F0B"/>
    <w:rsid w:val="005D1010"/>
    <w:rsid w:val="0065420D"/>
    <w:rsid w:val="007812CF"/>
    <w:rsid w:val="00793E80"/>
    <w:rsid w:val="00794194"/>
    <w:rsid w:val="007E0D26"/>
    <w:rsid w:val="00814FFC"/>
    <w:rsid w:val="00844549"/>
    <w:rsid w:val="00844E72"/>
    <w:rsid w:val="0086187B"/>
    <w:rsid w:val="008646EA"/>
    <w:rsid w:val="008A67B9"/>
    <w:rsid w:val="008B5038"/>
    <w:rsid w:val="008B7D7D"/>
    <w:rsid w:val="00955AE4"/>
    <w:rsid w:val="009801B3"/>
    <w:rsid w:val="009A550B"/>
    <w:rsid w:val="009F542D"/>
    <w:rsid w:val="00A34EBB"/>
    <w:rsid w:val="00A53657"/>
    <w:rsid w:val="00AB6B7A"/>
    <w:rsid w:val="00AB7301"/>
    <w:rsid w:val="00AF70D4"/>
    <w:rsid w:val="00B30DC2"/>
    <w:rsid w:val="00B312C8"/>
    <w:rsid w:val="00C07DD7"/>
    <w:rsid w:val="00CC2A64"/>
    <w:rsid w:val="00D336F3"/>
    <w:rsid w:val="00D912B7"/>
    <w:rsid w:val="00E02683"/>
    <w:rsid w:val="00E13D15"/>
    <w:rsid w:val="00E43D4A"/>
    <w:rsid w:val="00E81FC6"/>
    <w:rsid w:val="00E9298E"/>
    <w:rsid w:val="00E950E6"/>
    <w:rsid w:val="00EF5AA3"/>
    <w:rsid w:val="00FA1900"/>
    <w:rsid w:val="00FA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F6"/>
  </w:style>
  <w:style w:type="paragraph" w:styleId="2">
    <w:name w:val="heading 2"/>
    <w:basedOn w:val="a"/>
    <w:link w:val="20"/>
    <w:qFormat/>
    <w:rsid w:val="00B30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2B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1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E13D1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E13D1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E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F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30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B30DC2"/>
  </w:style>
  <w:style w:type="paragraph" w:styleId="a9">
    <w:name w:val="No Spacing"/>
    <w:uiPriority w:val="1"/>
    <w:qFormat/>
    <w:rsid w:val="00081C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0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2B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1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E13D1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6">
    <w:name w:val="Основной текст Знак"/>
    <w:basedOn w:val="a0"/>
    <w:link w:val="a5"/>
    <w:uiPriority w:val="1"/>
    <w:rsid w:val="00E13D1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styleId="a7">
    <w:name w:val="Balloon Text"/>
    <w:basedOn w:val="a"/>
    <w:link w:val="a8"/>
    <w:uiPriority w:val="99"/>
    <w:semiHidden/>
    <w:unhideWhenUsed/>
    <w:rsid w:val="00E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F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30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B30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ploe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40</cp:revision>
  <cp:lastPrinted>2021-09-28T08:23:00Z</cp:lastPrinted>
  <dcterms:created xsi:type="dcterms:W3CDTF">2021-09-27T13:21:00Z</dcterms:created>
  <dcterms:modified xsi:type="dcterms:W3CDTF">2021-11-23T08:42:00Z</dcterms:modified>
</cp:coreProperties>
</file>