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F66CB7" w:rsidRDefault="00F66CB7" w:rsidP="00DD0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F2">
        <w:rPr>
          <w:rFonts w:ascii="Times New Roman" w:hAnsi="Times New Roman" w:cs="Times New Roman"/>
          <w:b/>
          <w:sz w:val="28"/>
          <w:szCs w:val="28"/>
        </w:rPr>
        <w:t>Перечень об</w:t>
      </w:r>
      <w:r w:rsidR="004C4240" w:rsidRPr="00DD0EF2">
        <w:rPr>
          <w:rFonts w:ascii="Times New Roman" w:hAnsi="Times New Roman" w:cs="Times New Roman"/>
          <w:b/>
          <w:sz w:val="28"/>
          <w:szCs w:val="28"/>
        </w:rPr>
        <w:t xml:space="preserve">ъектов муниципального </w:t>
      </w:r>
      <w:r w:rsidRPr="00DD0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6C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46E33" w:rsidRPr="00E46E3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46E33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5536C3" w:rsidRPr="0055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D14" w:rsidRPr="00E86D14">
        <w:rPr>
          <w:rFonts w:ascii="Times New Roman" w:hAnsi="Times New Roman" w:cs="Times New Roman"/>
          <w:b/>
          <w:sz w:val="28"/>
          <w:szCs w:val="28"/>
        </w:rPr>
        <w:t>с соотн</w:t>
      </w:r>
      <w:r w:rsidR="005536C3">
        <w:rPr>
          <w:rFonts w:ascii="Times New Roman" w:hAnsi="Times New Roman" w:cs="Times New Roman"/>
          <w:b/>
          <w:sz w:val="28"/>
          <w:szCs w:val="28"/>
        </w:rPr>
        <w:t>есением</w:t>
      </w:r>
      <w:r w:rsidR="00E86D14" w:rsidRPr="00E86D14">
        <w:rPr>
          <w:rFonts w:ascii="Times New Roman" w:hAnsi="Times New Roman" w:cs="Times New Roman"/>
          <w:b/>
          <w:sz w:val="28"/>
          <w:szCs w:val="28"/>
        </w:rPr>
        <w:t xml:space="preserve"> их определенным категориям риска </w:t>
      </w:r>
      <w:r w:rsidR="00A953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36C3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536C3" w:rsidRPr="005536C3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Воловский район</w:t>
      </w:r>
    </w:p>
    <w:p w:rsidR="005536C3" w:rsidRPr="00DD0EF2" w:rsidRDefault="005536C3" w:rsidP="00DD0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94"/>
        <w:gridCol w:w="3625"/>
        <w:gridCol w:w="2977"/>
        <w:gridCol w:w="2379"/>
      </w:tblGrid>
      <w:tr w:rsidR="004C4240" w:rsidTr="0096470E">
        <w:tc>
          <w:tcPr>
            <w:tcW w:w="594" w:type="dxa"/>
          </w:tcPr>
          <w:p w:rsidR="004C4240" w:rsidRPr="00DD0EF2" w:rsidRDefault="004C4240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4C4240" w:rsidRPr="00DD0EF2" w:rsidRDefault="004C4240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:rsidR="004C4240" w:rsidRPr="00DD0EF2" w:rsidRDefault="004C4240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79" w:type="dxa"/>
          </w:tcPr>
          <w:p w:rsidR="004C4240" w:rsidRPr="00DD0EF2" w:rsidRDefault="004C4240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4C4240" w:rsidTr="0096470E">
        <w:tc>
          <w:tcPr>
            <w:tcW w:w="594" w:type="dxa"/>
          </w:tcPr>
          <w:p w:rsidR="004C4240" w:rsidRPr="00DD0EF2" w:rsidRDefault="004C4240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4C4240" w:rsidRPr="00DD0EF2" w:rsidRDefault="00A46CF4" w:rsidP="00A9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F4">
              <w:rPr>
                <w:rFonts w:ascii="Times New Roman" w:hAnsi="Times New Roman" w:cs="Times New Roman"/>
                <w:sz w:val="28"/>
                <w:szCs w:val="28"/>
              </w:rPr>
              <w:t xml:space="preserve">ГУ ТО "Тулаавтодор" </w:t>
            </w:r>
          </w:p>
        </w:tc>
        <w:tc>
          <w:tcPr>
            <w:tcW w:w="2977" w:type="dxa"/>
          </w:tcPr>
          <w:p w:rsidR="004C4240" w:rsidRPr="00DD0EF2" w:rsidRDefault="00DD0EF2" w:rsidP="00E46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F2">
              <w:rPr>
                <w:rFonts w:ascii="Times New Roman" w:hAnsi="Times New Roman" w:cs="Times New Roman"/>
                <w:sz w:val="28"/>
                <w:szCs w:val="28"/>
              </w:rPr>
              <w:t>п. Волово</w:t>
            </w:r>
            <w:r w:rsidR="00A9531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E46E33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  <w:proofErr w:type="gramEnd"/>
            <w:r w:rsidR="00A9531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46E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4C4240" w:rsidRPr="00DD0EF2" w:rsidRDefault="005536C3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6470E" w:rsidTr="0096470E">
        <w:tc>
          <w:tcPr>
            <w:tcW w:w="594" w:type="dxa"/>
          </w:tcPr>
          <w:p w:rsidR="0096470E" w:rsidRPr="00DD0EF2" w:rsidRDefault="0096470E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96470E" w:rsidRPr="00A9531C" w:rsidRDefault="00A46CF4" w:rsidP="0055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«Воловская служба сервиса»</w:t>
            </w:r>
          </w:p>
        </w:tc>
        <w:tc>
          <w:tcPr>
            <w:tcW w:w="2977" w:type="dxa"/>
          </w:tcPr>
          <w:p w:rsidR="0096470E" w:rsidRPr="00DD0EF2" w:rsidRDefault="00A46CF4" w:rsidP="0096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F4">
              <w:rPr>
                <w:rFonts w:ascii="Times New Roman" w:hAnsi="Times New Roman" w:cs="Times New Roman"/>
                <w:sz w:val="28"/>
                <w:szCs w:val="28"/>
              </w:rPr>
              <w:t>п. Волово, ул. Хрунова, д. 37</w:t>
            </w:r>
          </w:p>
        </w:tc>
        <w:tc>
          <w:tcPr>
            <w:tcW w:w="2379" w:type="dxa"/>
          </w:tcPr>
          <w:p w:rsidR="0096470E" w:rsidRDefault="0096470E" w:rsidP="00F6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70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sectPr w:rsidR="004C4240" w:rsidSect="009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B7"/>
    <w:rsid w:val="0031692B"/>
    <w:rsid w:val="004C4240"/>
    <w:rsid w:val="004F09C7"/>
    <w:rsid w:val="005536C3"/>
    <w:rsid w:val="00903EF8"/>
    <w:rsid w:val="00904E8A"/>
    <w:rsid w:val="00954DE7"/>
    <w:rsid w:val="0096470E"/>
    <w:rsid w:val="00A46CF4"/>
    <w:rsid w:val="00A9531C"/>
    <w:rsid w:val="00D724CF"/>
    <w:rsid w:val="00DD0EF2"/>
    <w:rsid w:val="00E46E33"/>
    <w:rsid w:val="00E86D14"/>
    <w:rsid w:val="00F66CB7"/>
    <w:rsid w:val="00FC3E82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ARM-007</cp:lastModifiedBy>
  <cp:revision>2</cp:revision>
  <cp:lastPrinted>2023-05-10T09:58:00Z</cp:lastPrinted>
  <dcterms:created xsi:type="dcterms:W3CDTF">2024-09-18T14:31:00Z</dcterms:created>
  <dcterms:modified xsi:type="dcterms:W3CDTF">2024-09-18T14:31:00Z</dcterms:modified>
</cp:coreProperties>
</file>