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165557" w:rsidRPr="002B569B" w:rsidTr="00165557">
        <w:trPr>
          <w:jc w:val="center"/>
        </w:trPr>
        <w:tc>
          <w:tcPr>
            <w:tcW w:w="9570" w:type="dxa"/>
            <w:gridSpan w:val="2"/>
            <w:hideMark/>
          </w:tcPr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65557" w:rsidRPr="002B569B" w:rsidTr="00165557">
        <w:trPr>
          <w:jc w:val="center"/>
        </w:trPr>
        <w:tc>
          <w:tcPr>
            <w:tcW w:w="9570" w:type="dxa"/>
            <w:gridSpan w:val="2"/>
            <w:hideMark/>
          </w:tcPr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165557" w:rsidRPr="002B569B" w:rsidTr="00165557">
        <w:trPr>
          <w:jc w:val="center"/>
        </w:trPr>
        <w:tc>
          <w:tcPr>
            <w:tcW w:w="9570" w:type="dxa"/>
            <w:gridSpan w:val="2"/>
          </w:tcPr>
          <w:p w:rsidR="00165557" w:rsidRPr="002B569B" w:rsidRDefault="00165557" w:rsidP="00165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557" w:rsidRPr="002B569B" w:rsidTr="00165557">
        <w:trPr>
          <w:jc w:val="center"/>
        </w:trPr>
        <w:tc>
          <w:tcPr>
            <w:tcW w:w="9570" w:type="dxa"/>
            <w:gridSpan w:val="2"/>
            <w:hideMark/>
          </w:tcPr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65557" w:rsidRPr="002B569B" w:rsidTr="00165557">
        <w:trPr>
          <w:jc w:val="center"/>
        </w:trPr>
        <w:tc>
          <w:tcPr>
            <w:tcW w:w="9570" w:type="dxa"/>
            <w:gridSpan w:val="2"/>
          </w:tcPr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557" w:rsidRPr="002B569B" w:rsidTr="00165557">
        <w:trPr>
          <w:jc w:val="center"/>
        </w:trPr>
        <w:tc>
          <w:tcPr>
            <w:tcW w:w="4785" w:type="dxa"/>
            <w:hideMark/>
          </w:tcPr>
          <w:p w:rsidR="00165557" w:rsidRPr="002B569B" w:rsidRDefault="00165557" w:rsidP="00165557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165557" w:rsidRPr="002B569B" w:rsidRDefault="00165557" w:rsidP="00165557">
            <w:pPr>
              <w:spacing w:after="0" w:line="240" w:lineRule="auto"/>
              <w:ind w:hanging="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DE33D5" w:rsidP="00165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69B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№ 357 от 31 июля 2017 года «</w:t>
      </w:r>
      <w:r w:rsidR="00A466C9" w:rsidRPr="002B569B">
        <w:rPr>
          <w:rFonts w:ascii="Times New Roman" w:hAnsi="Times New Roman"/>
          <w:b/>
          <w:sz w:val="32"/>
          <w:szCs w:val="32"/>
        </w:rPr>
        <w:t xml:space="preserve">Об утверждении муниципальной программы </w:t>
      </w:r>
    </w:p>
    <w:p w:rsidR="00165557" w:rsidRPr="002B569B" w:rsidRDefault="00A466C9" w:rsidP="00165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569B">
        <w:rPr>
          <w:rFonts w:ascii="Times New Roman" w:hAnsi="Times New Roman"/>
          <w:b/>
          <w:sz w:val="32"/>
          <w:szCs w:val="32"/>
        </w:rPr>
        <w:t xml:space="preserve">«Формирование современной городской среды» </w:t>
      </w:r>
    </w:p>
    <w:p w:rsidR="00A466C9" w:rsidRPr="002B569B" w:rsidRDefault="00A466C9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32"/>
          <w:szCs w:val="32"/>
        </w:rPr>
        <w:t>на 2018-2022 годы</w:t>
      </w:r>
      <w:r w:rsidR="00DE33D5" w:rsidRPr="002B569B">
        <w:rPr>
          <w:rFonts w:ascii="Times New Roman" w:hAnsi="Times New Roman"/>
          <w:b/>
          <w:sz w:val="32"/>
          <w:szCs w:val="32"/>
        </w:rPr>
        <w:t>»</w:t>
      </w:r>
    </w:p>
    <w:p w:rsidR="00A466C9" w:rsidRPr="002B569B" w:rsidRDefault="00A466C9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57D" w:rsidRDefault="00F74062" w:rsidP="00F74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66C9" w:rsidRPr="002B569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</w:t>
      </w:r>
      <w:r w:rsidR="00EF2179" w:rsidRPr="002B569B">
        <w:rPr>
          <w:rFonts w:ascii="Times New Roman" w:hAnsi="Times New Roman"/>
          <w:sz w:val="24"/>
          <w:szCs w:val="24"/>
        </w:rPr>
        <w:t xml:space="preserve">статьи 35 </w:t>
      </w:r>
      <w:r w:rsidR="00A466C9" w:rsidRPr="002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муницип</w:t>
      </w:r>
      <w:r w:rsidR="00FB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ального образования  Воловский</w:t>
      </w:r>
      <w:r w:rsidR="00A466C9" w:rsidRPr="002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357D" w:rsidRDefault="00CD357D" w:rsidP="00F74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Администрация муниципального образования Воловский район постановляет:</w:t>
      </w:r>
    </w:p>
    <w:p w:rsidR="00A466C9" w:rsidRDefault="00CD357D" w:rsidP="00F74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1.В</w:t>
      </w:r>
      <w:r w:rsidR="00FB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нести в  постановление администрации муниципального образования </w:t>
      </w:r>
      <w:r w:rsidR="00F74062" w:rsidRPr="00F74062">
        <w:rPr>
          <w:rFonts w:ascii="Times New Roman" w:hAnsi="Times New Roman"/>
          <w:sz w:val="24"/>
          <w:szCs w:val="24"/>
        </w:rPr>
        <w:t>№ 357 от 31 июля 2017 года «Об утверждении муниципальной программы «Формирование современной городской среды» на 2018-2022 годы»</w:t>
      </w:r>
      <w:r w:rsidR="00F74062">
        <w:rPr>
          <w:rFonts w:ascii="Times New Roman" w:hAnsi="Times New Roman"/>
          <w:sz w:val="24"/>
          <w:szCs w:val="24"/>
        </w:rPr>
        <w:t xml:space="preserve"> </w:t>
      </w:r>
      <w:r w:rsidR="00FB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</w:t>
      </w:r>
      <w:r w:rsidR="00ED2E07" w:rsidRPr="002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B3832" w:rsidRPr="00F74062" w:rsidRDefault="00F74062" w:rsidP="00F7406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названии  постановления</w:t>
      </w:r>
      <w:r w:rsidR="00FB3832" w:rsidRPr="00F7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пунктах 1,2,3,4,5,6,7 текст 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B3832" w:rsidRPr="00F7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2018-2022 годы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B3832" w:rsidRPr="00F7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заменить текстом 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FB3832" w:rsidRPr="00F7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2018-2024 годы</w:t>
      </w:r>
      <w:r w:rsidR="00CD35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B3832" w:rsidRPr="00F7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832" w:rsidRPr="00F74062" w:rsidRDefault="00F74062" w:rsidP="00F7406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CD357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CD35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74062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FB3832" w:rsidRPr="00F74062">
        <w:rPr>
          <w:rFonts w:ascii="Times New Roman" w:eastAsia="Times New Roman" w:hAnsi="Times New Roman"/>
          <w:sz w:val="24"/>
          <w:szCs w:val="24"/>
          <w:lang w:eastAsia="ar-SA"/>
        </w:rPr>
        <w:t xml:space="preserve">риложения 1,2,3,4,5,6,7 </w:t>
      </w:r>
      <w:r w:rsidR="00CD357D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</w:t>
      </w:r>
      <w:r w:rsidR="00FB3832" w:rsidRPr="00F74062">
        <w:rPr>
          <w:rFonts w:ascii="Times New Roman" w:eastAsia="Times New Roman" w:hAnsi="Times New Roman"/>
          <w:sz w:val="24"/>
          <w:szCs w:val="24"/>
          <w:lang w:eastAsia="ar-SA"/>
        </w:rPr>
        <w:t>изложить в новой редакции (</w:t>
      </w:r>
      <w:r w:rsidR="00CD357D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FB3832" w:rsidRPr="00F74062">
        <w:rPr>
          <w:rFonts w:ascii="Times New Roman" w:eastAsia="Times New Roman" w:hAnsi="Times New Roman"/>
          <w:sz w:val="24"/>
          <w:szCs w:val="24"/>
          <w:lang w:eastAsia="ar-SA"/>
        </w:rPr>
        <w:t>риложения 1,2,3,4,5,6,7).</w:t>
      </w:r>
    </w:p>
    <w:p w:rsidR="00EC4C1D" w:rsidRPr="002B569B" w:rsidRDefault="00CD357D" w:rsidP="00F74062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2</w:t>
      </w:r>
      <w:r w:rsidR="00EC4C1D" w:rsidRPr="002B569B">
        <w:rPr>
          <w:rFonts w:ascii="Times New Roman" w:eastAsia="Times New Roman" w:hAnsi="Times New Roman"/>
          <w:sz w:val="24"/>
          <w:szCs w:val="24"/>
          <w:lang w:eastAsia="ar-SA"/>
        </w:rPr>
        <w:t xml:space="preserve">. Отделу по организационным вопросам (Кочетова Е.А.) разместить настоящее постановление </w:t>
      </w:r>
      <w:r w:rsidR="00EC4C1D" w:rsidRPr="002B569B">
        <w:rPr>
          <w:rFonts w:ascii="Times New Roman" w:hAnsi="Times New Roman"/>
          <w:sz w:val="24"/>
          <w:szCs w:val="24"/>
        </w:rPr>
        <w:t>на официальном сайте муниципального образования Воловский район в сети Интернет и обнародовать на информационных стендах.</w:t>
      </w:r>
      <w:r w:rsidR="00EC4C1D" w:rsidRPr="002B56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66C9" w:rsidRPr="002B569B" w:rsidRDefault="00F74062" w:rsidP="00F74062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D357D">
        <w:rPr>
          <w:rFonts w:ascii="Times New Roman" w:hAnsi="Times New Roman"/>
          <w:sz w:val="24"/>
          <w:szCs w:val="24"/>
        </w:rPr>
        <w:t>3</w:t>
      </w:r>
      <w:r w:rsidR="00A466C9" w:rsidRPr="002B569B">
        <w:rPr>
          <w:rFonts w:ascii="Times New Roman" w:hAnsi="Times New Roman"/>
          <w:sz w:val="24"/>
          <w:szCs w:val="24"/>
        </w:rPr>
        <w:t>.</w:t>
      </w:r>
      <w:r w:rsidR="00EC4C1D" w:rsidRPr="002B569B">
        <w:rPr>
          <w:rFonts w:ascii="Times New Roman" w:hAnsi="Times New Roman"/>
          <w:sz w:val="24"/>
          <w:szCs w:val="24"/>
        </w:rPr>
        <w:t xml:space="preserve"> </w:t>
      </w:r>
      <w:r w:rsidR="00A466C9" w:rsidRPr="002B569B">
        <w:rPr>
          <w:rFonts w:ascii="Times New Roman" w:hAnsi="Times New Roman"/>
          <w:sz w:val="24"/>
          <w:szCs w:val="24"/>
        </w:rPr>
        <w:t>Постановление вступает в силу со дня обнародования.</w:t>
      </w:r>
    </w:p>
    <w:p w:rsidR="00F74062" w:rsidRDefault="00F7406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C1D" w:rsidRPr="002B569B" w:rsidRDefault="00EC4C1D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Глава администрации</w:t>
      </w:r>
    </w:p>
    <w:p w:rsidR="00EC4C1D" w:rsidRPr="002B569B" w:rsidRDefault="00EC4C1D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C4C1D" w:rsidRPr="002B569B" w:rsidRDefault="00EC4C1D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Воловский район                                                            </w:t>
      </w:r>
      <w:r w:rsidR="00165557" w:rsidRPr="002B569B">
        <w:rPr>
          <w:rFonts w:ascii="Times New Roman" w:hAnsi="Times New Roman"/>
          <w:sz w:val="24"/>
          <w:szCs w:val="24"/>
        </w:rPr>
        <w:t xml:space="preserve">               </w:t>
      </w:r>
      <w:r w:rsidRPr="002B569B">
        <w:rPr>
          <w:rFonts w:ascii="Times New Roman" w:hAnsi="Times New Roman"/>
          <w:sz w:val="24"/>
          <w:szCs w:val="24"/>
        </w:rPr>
        <w:t xml:space="preserve">    </w:t>
      </w:r>
      <w:r w:rsidR="00165557" w:rsidRPr="002B569B">
        <w:rPr>
          <w:rFonts w:ascii="Times New Roman" w:hAnsi="Times New Roman"/>
          <w:sz w:val="24"/>
          <w:szCs w:val="24"/>
        </w:rPr>
        <w:t xml:space="preserve">          </w:t>
      </w:r>
      <w:r w:rsidRPr="002B569B">
        <w:rPr>
          <w:rFonts w:ascii="Times New Roman" w:hAnsi="Times New Roman"/>
          <w:sz w:val="24"/>
          <w:szCs w:val="24"/>
        </w:rPr>
        <w:t>С.Ю. Пиший</w:t>
      </w:r>
      <w:r w:rsidRPr="002B569B">
        <w:rPr>
          <w:rFonts w:ascii="Times New Roman" w:hAnsi="Times New Roman"/>
          <w:b/>
          <w:sz w:val="24"/>
          <w:szCs w:val="24"/>
        </w:rPr>
        <w:br w:type="page"/>
      </w:r>
    </w:p>
    <w:p w:rsidR="00C541AD" w:rsidRPr="002B569B" w:rsidRDefault="00C541AD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541AD" w:rsidRPr="002B569B" w:rsidRDefault="00C541AD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C541AD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C541AD" w:rsidRPr="002B569B" w:rsidRDefault="00C541AD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район</w:t>
      </w:r>
      <w:r w:rsidR="00165557" w:rsidRPr="002B569B">
        <w:rPr>
          <w:rFonts w:ascii="Times New Roman" w:hAnsi="Times New Roman"/>
          <w:sz w:val="24"/>
          <w:szCs w:val="24"/>
        </w:rPr>
        <w:t xml:space="preserve"> </w:t>
      </w:r>
      <w:r w:rsidR="00680305" w:rsidRPr="002B569B">
        <w:rPr>
          <w:rFonts w:ascii="Times New Roman" w:hAnsi="Times New Roman"/>
          <w:sz w:val="24"/>
          <w:szCs w:val="24"/>
        </w:rPr>
        <w:t xml:space="preserve">от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«Формирование современн</w:t>
      </w:r>
      <w:r w:rsidR="00DE33D5" w:rsidRPr="002B569B">
        <w:rPr>
          <w:rFonts w:ascii="Times New Roman" w:hAnsi="Times New Roman"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</w:p>
    <w:p w:rsidR="00C541AD" w:rsidRPr="002B569B" w:rsidRDefault="00DE33D5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НА 2018-2024</w:t>
      </w:r>
      <w:r w:rsidR="00C541AD" w:rsidRPr="002B5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 xml:space="preserve">Паспорт муниципальной программы 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</w:t>
      </w:r>
      <w:r w:rsidR="00DE33D5" w:rsidRPr="002B569B">
        <w:rPr>
          <w:rFonts w:ascii="Times New Roman" w:hAnsi="Times New Roman"/>
          <w:b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Воловский  район</w:t>
            </w: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9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Воловский район</w:t>
            </w:r>
          </w:p>
          <w:p w:rsidR="00C541AD" w:rsidRPr="002B569B" w:rsidRDefault="00C541AD" w:rsidP="001655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9B">
              <w:rPr>
                <w:rFonts w:ascii="Times New Roman" w:hAnsi="Times New Roman" w:cs="Times New Roman"/>
                <w:sz w:val="24"/>
                <w:szCs w:val="24"/>
              </w:rPr>
              <w:t>Жители Воловского района, собственники помещений многоквартирных домов, учреждения и организации  ( по согласованию)</w:t>
            </w:r>
          </w:p>
          <w:p w:rsidR="00C541AD" w:rsidRPr="002B569B" w:rsidRDefault="00C541AD" w:rsidP="001655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1.Благоустройство дворовых территорий поселка Воловского района</w:t>
            </w:r>
          </w:p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2.Благоустройство общественных территорий Воловского  района</w:t>
            </w: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Цели программы</w:t>
            </w: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комфортности условий проживания населения.</w:t>
            </w: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Повышение уровня благоустройства дворовых территорий в Воловском районе с привлечением собственников жилых помещений 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Повышение уровня благоустройства наиболее посещаемых общественных территорий в Воловском районе с привлечением населения и организаций 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C541AD" w:rsidRPr="002B569B" w:rsidRDefault="00DE33D5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2018-20224</w:t>
            </w:r>
            <w:r w:rsidR="00C541AD"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628" w:type="dxa"/>
          </w:tcPr>
          <w:p w:rsidR="00C541AD" w:rsidRPr="002B569B" w:rsidRDefault="00C541AD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на принципах долевого участия с учетом выделения субсидий из бюджета Тульской области  и средств на софинансирование проекта из бюджета муниципального образования Воловский район.</w:t>
            </w:r>
          </w:p>
          <w:p w:rsidR="00C541AD" w:rsidRDefault="008D042B" w:rsidP="00B22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бюджетных ассигнований на реализацию муниципальной программы на 2018-2024 годы составляет </w:t>
            </w:r>
            <w:r w:rsidR="00B22B4B" w:rsidRPr="00B2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604" w:rsidRPr="00946604">
              <w:rPr>
                <w:rFonts w:ascii="Times New Roman" w:hAnsi="Times New Roman"/>
                <w:b/>
                <w:sz w:val="24"/>
                <w:szCs w:val="24"/>
              </w:rPr>
              <w:t>23527,78</w:t>
            </w:r>
            <w:r w:rsidR="00B22B4B" w:rsidRPr="00946604">
              <w:rPr>
                <w:rFonts w:ascii="Times New Roman" w:hAnsi="Times New Roman"/>
                <w:b/>
                <w:sz w:val="24"/>
                <w:szCs w:val="24"/>
              </w:rPr>
              <w:t xml:space="preserve"> тыс.руб</w:t>
            </w:r>
            <w:r w:rsidR="00B22B4B" w:rsidRPr="00B22B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B22B4B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04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-3855,3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бюджет-223,61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области- 3631,79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2024-3278,73 в том числе: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бюджет-190,16</w:t>
            </w:r>
          </w:p>
          <w:p w:rsidR="00946604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Тульской области-3088,57</w:t>
            </w:r>
          </w:p>
          <w:p w:rsidR="00946604" w:rsidRPr="002B569B" w:rsidRDefault="00946604" w:rsidP="00946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AD" w:rsidRPr="002B569B" w:rsidTr="0009401E">
        <w:trPr>
          <w:jc w:val="center"/>
        </w:trPr>
        <w:tc>
          <w:tcPr>
            <w:tcW w:w="2943" w:type="dxa"/>
          </w:tcPr>
          <w:p w:rsidR="00C541AD" w:rsidRPr="002B569B" w:rsidRDefault="00C541AD" w:rsidP="00165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8" w:type="dxa"/>
          </w:tcPr>
          <w:p w:rsidR="00C541AD" w:rsidRPr="002D00EC" w:rsidRDefault="00C541AD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EC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C541AD" w:rsidRDefault="00C541AD" w:rsidP="008D0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EC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8D042B" w:rsidRPr="002D00EC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2D00EC">
              <w:rPr>
                <w:rFonts w:ascii="Times New Roman" w:hAnsi="Times New Roman"/>
                <w:sz w:val="24"/>
                <w:szCs w:val="24"/>
              </w:rPr>
              <w:t xml:space="preserve">благоустроенных </w:t>
            </w:r>
            <w:r w:rsidR="008D042B">
              <w:rPr>
                <w:rFonts w:ascii="Times New Roman" w:hAnsi="Times New Roman"/>
                <w:sz w:val="24"/>
                <w:szCs w:val="24"/>
              </w:rPr>
              <w:t xml:space="preserve">общественных территорий от общего количества таких территорий на </w:t>
            </w:r>
            <w:r w:rsidR="002D00EC">
              <w:rPr>
                <w:rFonts w:ascii="Times New Roman" w:hAnsi="Times New Roman"/>
                <w:sz w:val="24"/>
                <w:szCs w:val="24"/>
              </w:rPr>
              <w:t>6</w:t>
            </w:r>
            <w:r w:rsidR="008D042B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8D042B" w:rsidRPr="002B569B" w:rsidRDefault="008D042B" w:rsidP="008D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благоустроенных дворовых территорий на </w:t>
            </w:r>
            <w:r w:rsidR="002D00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0%.</w:t>
            </w:r>
          </w:p>
        </w:tc>
      </w:tr>
    </w:tbl>
    <w:p w:rsidR="00C541AD" w:rsidRPr="002B569B" w:rsidRDefault="00C541AD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1AD" w:rsidRPr="002B569B" w:rsidRDefault="00C541AD" w:rsidP="00165557">
      <w:pPr>
        <w:numPr>
          <w:ilvl w:val="0"/>
          <w:numId w:val="1"/>
        </w:numPr>
        <w:tabs>
          <w:tab w:val="clear" w:pos="777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Характеристика текущего состояния сферы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благоустройства муниципального образования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Воловский район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Одним из основных направлений деятельности органов местного самоуправления муниципального образования,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и объектов монументального искусства.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Воловский район,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Анализ сферы благоустройства в Воловском районе показал,что ежегодно в Воловском районе проводится целенаправленная работа по благоустройству поселковой </w:t>
      </w:r>
      <w:r w:rsidRPr="002B569B">
        <w:rPr>
          <w:rFonts w:ascii="Times New Roman" w:hAnsi="Times New Roman"/>
          <w:sz w:val="24"/>
          <w:szCs w:val="24"/>
        </w:rPr>
        <w:lastRenderedPageBreak/>
        <w:t>территории: автомобильных дорог ,скверов ,ремонт памятников,ремонт и обслуживание сетей наружного освещения и т.д.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В то же время в вопросах благоустройства в Воловском районе имеется ряд проблем: низкий уровень общего благоустройства дворовых территорий и общественных пространств с учетом их общей численности и площади.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Многие городские пространства не отвечают современным требованиям и требуют комплексного подхода к благоустройству, включающего в себя: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-ремонт автомобольных дорог общего пользования;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-ремонт городских тратуаров;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-обеспечение освещения территорий общего пользования;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-установку скамеек;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-установку урн для мусора;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-оборудование городских автомобильных парковок;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-озеленение территорий общего пользования;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-устройство детских и спортивных площадок;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9B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сфере благоустройства в муниципальном образовании Воловский район определены в соответствии с приоритетным проектом «Формирование комфортной городской среды», Указом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Pr="002B569B">
        <w:rPr>
          <w:rFonts w:ascii="Times New Roman" w:hAnsi="Times New Roman" w:cs="Times New Roman"/>
          <w:bCs/>
          <w:sz w:val="24"/>
          <w:szCs w:val="24"/>
        </w:rPr>
        <w:t xml:space="preserve">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</w:t>
      </w:r>
      <w:r w:rsidRPr="002B569B">
        <w:rPr>
          <w:rFonts w:ascii="Times New Roman" w:hAnsi="Times New Roman" w:cs="Times New Roman"/>
          <w:sz w:val="24"/>
          <w:szCs w:val="24"/>
        </w:rPr>
        <w:t>Государственной программой Тульской области «Обеспечение качественным жильем и услугами ЖКХ населения Тульской области».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Главным приоритетом государственной политики в сфере благоустройства в муниципальном образовании Воловский район является создание условий для системного повышения качества и комфорта городской среды.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В соответствии с приоритетами государственной политики в сфере благоустройства определена основная цель Программы – это повышение уровня благоустройства территорий муниципального образования Воловский район.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:rsidR="00C541AD" w:rsidRPr="002B569B" w:rsidRDefault="00C541AD" w:rsidP="00165557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территорий;</w:t>
      </w:r>
    </w:p>
    <w:p w:rsidR="00C541AD" w:rsidRPr="002B569B" w:rsidRDefault="00C541AD" w:rsidP="00165557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повышение уровня благоустройства муниципальных территорий общего пользования;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Этапы и сроки реализации муниципальной программы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3.1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 Приложении 6.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C541AD" w:rsidRPr="002B569B" w:rsidRDefault="00C541AD" w:rsidP="0016555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 xml:space="preserve"> 3.2Государственной программой Тульской области «Формирование современной городской среды»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благоустройству, размер которого должен быть не менее 5% от стоимости мероприятий по благоустройству дворовой территории.</w:t>
      </w:r>
    </w:p>
    <w:p w:rsidR="00C541AD" w:rsidRPr="002B569B" w:rsidRDefault="00C541AD" w:rsidP="001655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DE33D5" w:rsidRPr="002B569B">
        <w:rPr>
          <w:rFonts w:ascii="Times New Roman" w:hAnsi="Times New Roman"/>
          <w:sz w:val="24"/>
          <w:szCs w:val="24"/>
        </w:rPr>
        <w:t>а</w:t>
      </w:r>
      <w:r w:rsidRPr="002B569B">
        <w:rPr>
          <w:rFonts w:ascii="Times New Roman" w:hAnsi="Times New Roman"/>
          <w:sz w:val="24"/>
          <w:szCs w:val="24"/>
        </w:rPr>
        <w:t>дминистрацией МО Воловского района, или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C541AD" w:rsidRPr="002B569B" w:rsidRDefault="00C541AD" w:rsidP="0016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3.3.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C541AD" w:rsidRPr="002B569B" w:rsidRDefault="00C541AD" w:rsidP="001655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Воловский район.</w:t>
      </w:r>
    </w:p>
    <w:p w:rsidR="00C541AD" w:rsidRPr="002B569B" w:rsidRDefault="00C541AD" w:rsidP="00165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домов, расположенных на территории муниципального образования Воловский район, на которых планиру</w:t>
      </w:r>
      <w:r w:rsidR="00DE33D5" w:rsidRPr="002B569B">
        <w:rPr>
          <w:rFonts w:ascii="Times New Roman" w:hAnsi="Times New Roman" w:cs="Times New Roman"/>
          <w:sz w:val="24"/>
          <w:szCs w:val="24"/>
        </w:rPr>
        <w:t>ется благоустройство в 2018-2024</w:t>
      </w:r>
      <w:r w:rsidRPr="002B569B">
        <w:rPr>
          <w:rFonts w:ascii="Times New Roman" w:hAnsi="Times New Roman" w:cs="Times New Roman"/>
          <w:sz w:val="24"/>
          <w:szCs w:val="24"/>
        </w:rPr>
        <w:t xml:space="preserve"> г, утверждается в соответствии с Приложением 1 к Программе.</w:t>
      </w:r>
    </w:p>
    <w:p w:rsidR="00C541AD" w:rsidRPr="002B569B" w:rsidRDefault="00C541AD" w:rsidP="001655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Реализация программы п</w:t>
      </w:r>
      <w:r w:rsidR="00DE33D5" w:rsidRPr="002B569B">
        <w:rPr>
          <w:rFonts w:ascii="Times New Roman" w:hAnsi="Times New Roman"/>
          <w:sz w:val="24"/>
          <w:szCs w:val="24"/>
        </w:rPr>
        <w:t>редусмотрена на период 2018-2024</w:t>
      </w:r>
      <w:r w:rsidRPr="002B569B">
        <w:rPr>
          <w:rFonts w:ascii="Times New Roman" w:hAnsi="Times New Roman"/>
          <w:sz w:val="24"/>
          <w:szCs w:val="24"/>
        </w:rPr>
        <w:t xml:space="preserve"> годов.</w:t>
      </w:r>
    </w:p>
    <w:p w:rsidR="00C541AD" w:rsidRPr="002B569B" w:rsidRDefault="00C541AD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569B">
        <w:rPr>
          <w:rFonts w:ascii="Times New Roman" w:hAnsi="Times New Roman"/>
          <w:b/>
          <w:bCs/>
          <w:sz w:val="24"/>
          <w:szCs w:val="24"/>
        </w:rPr>
        <w:t>4.Организационно –  экономический и финансовый</w:t>
      </w: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569B">
        <w:rPr>
          <w:rFonts w:ascii="Times New Roman" w:hAnsi="Times New Roman"/>
          <w:b/>
          <w:bCs/>
          <w:sz w:val="24"/>
          <w:szCs w:val="24"/>
        </w:rPr>
        <w:t>механизм управления программой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Контроль за ходом реализации программы осуществляет администрация муниципального образования Воловский район.</w:t>
      </w:r>
    </w:p>
    <w:p w:rsidR="00C541AD" w:rsidRPr="002B569B" w:rsidRDefault="00C541AD" w:rsidP="0016555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pStyle w:val="4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2B569B">
        <w:rPr>
          <w:rFonts w:ascii="Times New Roman" w:hAnsi="Times New Roman"/>
          <w:bCs w:val="0"/>
          <w:sz w:val="24"/>
          <w:szCs w:val="24"/>
        </w:rPr>
        <w:t>5.Анализ рисков муниципальной программы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сопряжена с определенными рисками, среди которых можно выделить следующие: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 финансово-экономические риски;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 социальные риски;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 управленческие риски;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 изменение федерального и регионального законодательства;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 природно-климатические факторы.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Управленческие риски связаны с неэффективным управлением реализацией Программы, низким качеством межведомственного взаимодействия, недостаточным контролем за реализацией Программы.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мерами управления и минимизации влияния указанных рисков на достижение целей Программы являются: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регулярный мониторинг реализации мероприятий Программы;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открытость и подотчетность;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методическое и экспертно-аналитическое сопровождение;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-  информационное сопровождение и общественные коммуникации;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муниципальную программу, проведение комиссионной оценки предложений заинтересованных лиц, а также осуществление контроля за реализацией Программы после ее утверждения. 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69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C541AD" w:rsidRPr="002B569B" w:rsidRDefault="00C541AD" w:rsidP="00165557">
      <w:pPr>
        <w:pStyle w:val="4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C541AD" w:rsidRPr="002B569B" w:rsidRDefault="00C541AD" w:rsidP="00165557">
      <w:pPr>
        <w:pStyle w:val="4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2B569B">
        <w:rPr>
          <w:rFonts w:ascii="Times New Roman" w:hAnsi="Times New Roman"/>
          <w:bCs w:val="0"/>
          <w:sz w:val="24"/>
          <w:szCs w:val="24"/>
        </w:rPr>
        <w:t>6.Основные меры правового регулирования, направленные на достижение целей и задач Программы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Меры правового регулирования, направленные на достижение целей и задач Программы, не предусмотрены.</w:t>
      </w: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118" w:rsidRPr="002B569B" w:rsidRDefault="00F65118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118" w:rsidRPr="002B569B" w:rsidRDefault="00F65118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118" w:rsidRPr="002B569B" w:rsidRDefault="00F65118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118" w:rsidRPr="002B569B" w:rsidRDefault="00F65118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118" w:rsidRPr="002B569B" w:rsidRDefault="00F65118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1AD" w:rsidRPr="002B569B" w:rsidRDefault="00C541AD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65557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165557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</w:t>
      </w:r>
    </w:p>
    <w:p w:rsidR="00165557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A16EC" w:rsidRPr="002B569B" w:rsidRDefault="00165557" w:rsidP="00165557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«Формирование современн</w:t>
      </w:r>
      <w:r w:rsidR="00DE33D5" w:rsidRPr="002B569B">
        <w:rPr>
          <w:rFonts w:ascii="Times New Roman" w:hAnsi="Times New Roman"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1A16EC" w:rsidRPr="002B569B" w:rsidRDefault="001A16EC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 xml:space="preserve">Адресный перечень объектов, </w:t>
      </w:r>
    </w:p>
    <w:p w:rsidR="001A16EC" w:rsidRPr="002B569B" w:rsidRDefault="001A16EC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включаемых в муниципальную программу</w:t>
      </w:r>
    </w:p>
    <w:p w:rsidR="001A16EC" w:rsidRPr="002B569B" w:rsidRDefault="001A16EC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 на 2018-202</w:t>
      </w:r>
      <w:r w:rsidR="00DE33D5" w:rsidRPr="002B569B">
        <w:rPr>
          <w:rFonts w:ascii="Times New Roman" w:hAnsi="Times New Roman"/>
          <w:b/>
          <w:sz w:val="24"/>
          <w:szCs w:val="24"/>
        </w:rPr>
        <w:t>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A16EC" w:rsidRPr="002B569B" w:rsidRDefault="001A16EC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sz w:val="24"/>
                <w:szCs w:val="24"/>
              </w:rPr>
              <w:t>Благоустройство дворо</w:t>
            </w:r>
            <w:r w:rsidR="00601B32" w:rsidRPr="002B569B">
              <w:rPr>
                <w:rFonts w:ascii="Times New Roman" w:hAnsi="Times New Roman"/>
                <w:b/>
                <w:sz w:val="24"/>
                <w:szCs w:val="24"/>
              </w:rPr>
              <w:t>вых территорий поселка Волово.</w:t>
            </w:r>
          </w:p>
          <w:p w:rsidR="001A16EC" w:rsidRPr="002B569B" w:rsidRDefault="001A16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Александрова  №1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Александрова  №23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Александрова  №25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Александровна  №27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Александрова  №33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Александрова  №31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№5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№7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№9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№11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№12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№13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№14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 .Волово, ул. Хрунова  №16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№18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 .Волово, ул. Хрунова  №24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№26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Хрунова  №28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Ленина №60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Ленина №70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Ленина №77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Ленина №79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Зеленый бульвар №1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Зеленый бульвар №3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 ул. Зеленый бульвар №5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 ,ул. Зеленый бульвар №9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 ,ул. Зеленый бульвар №11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Железнодорожная №8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 Волово, ул. Железнодорожная №10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Железнодорожная №11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Железнодорожная №12</w:t>
            </w:r>
          </w:p>
        </w:tc>
      </w:tr>
      <w:tr w:rsidR="001A16EC" w:rsidRPr="002B569B" w:rsidTr="00383BCD">
        <w:trPr>
          <w:trHeight w:val="268"/>
        </w:trPr>
        <w:tc>
          <w:tcPr>
            <w:tcW w:w="817" w:type="dxa"/>
            <w:gridSpan w:val="2"/>
          </w:tcPr>
          <w:p w:rsidR="001A16EC" w:rsidRPr="002B569B" w:rsidRDefault="001A16EC" w:rsidP="00841B3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84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п.Волово,ул.Сентемова,1б </w:t>
            </w:r>
          </w:p>
        </w:tc>
      </w:tr>
      <w:tr w:rsidR="001A16EC" w:rsidRPr="002B569B" w:rsidTr="00383BCD">
        <w:tc>
          <w:tcPr>
            <w:tcW w:w="817" w:type="dxa"/>
            <w:gridSpan w:val="2"/>
          </w:tcPr>
          <w:p w:rsidR="001A16EC" w:rsidRPr="002B569B" w:rsidRDefault="001A16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b/>
                <w:sz w:val="24"/>
                <w:szCs w:val="24"/>
              </w:rPr>
              <w:t xml:space="preserve">  Благоустройство обществен</w:t>
            </w:r>
            <w:r w:rsidR="00601B32" w:rsidRPr="002B569B">
              <w:rPr>
                <w:rFonts w:ascii="Times New Roman" w:hAnsi="Times New Roman"/>
                <w:b/>
                <w:sz w:val="24"/>
                <w:szCs w:val="24"/>
              </w:rPr>
              <w:t>ных территорий поселка Волово.</w:t>
            </w:r>
          </w:p>
        </w:tc>
      </w:tr>
      <w:tr w:rsidR="001A16EC" w:rsidRPr="002B569B" w:rsidTr="00383BCD">
        <w:tblPrEx>
          <w:tblLook w:val="0000"/>
        </w:tblPrEx>
        <w:trPr>
          <w:trHeight w:val="244"/>
        </w:trPr>
        <w:tc>
          <w:tcPr>
            <w:tcW w:w="810" w:type="dxa"/>
          </w:tcPr>
          <w:p w:rsidR="001A16EC" w:rsidRPr="002B569B" w:rsidRDefault="00841B30" w:rsidP="00841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1" w:type="dxa"/>
            <w:gridSpan w:val="2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ул. Ленина «Серп и Молот»</w:t>
            </w:r>
          </w:p>
        </w:tc>
      </w:tr>
      <w:tr w:rsidR="001A16EC" w:rsidRPr="002B569B" w:rsidTr="00383BCD">
        <w:tblPrEx>
          <w:tblLook w:val="0000"/>
        </w:tblPrEx>
        <w:trPr>
          <w:trHeight w:val="244"/>
        </w:trPr>
        <w:tc>
          <w:tcPr>
            <w:tcW w:w="810" w:type="dxa"/>
          </w:tcPr>
          <w:p w:rsidR="001A16EC" w:rsidRPr="002B569B" w:rsidRDefault="00841B30" w:rsidP="00841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1" w:type="dxa"/>
            <w:gridSpan w:val="2"/>
          </w:tcPr>
          <w:p w:rsidR="001A16EC" w:rsidRPr="002B569B" w:rsidRDefault="001A16EC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п. Волово, Сквер –« Городской парк»</w:t>
            </w:r>
          </w:p>
        </w:tc>
      </w:tr>
    </w:tbl>
    <w:p w:rsidR="001A16EC" w:rsidRPr="002B569B" w:rsidRDefault="001A16EC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6EC" w:rsidRPr="002B569B" w:rsidRDefault="001A16EC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6" w:rsidRPr="002B569B" w:rsidSect="00946604">
          <w:headerReference w:type="default" r:id="rId8"/>
          <w:headerReference w:type="firs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B569B">
        <w:rPr>
          <w:rFonts w:ascii="Times New Roman" w:hAnsi="Times New Roman"/>
          <w:sz w:val="24"/>
          <w:szCs w:val="24"/>
        </w:rPr>
        <w:br w:type="page"/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муниципального образования Воловский</w:t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</w:t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165557" w:rsidRPr="002B569B" w:rsidRDefault="00165557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:rsidR="005E6136" w:rsidRPr="002B569B" w:rsidRDefault="00841B30" w:rsidP="00165557">
      <w:pPr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 на 2018-2024 </w:t>
      </w:r>
      <w:r w:rsidR="00165557" w:rsidRPr="002B569B">
        <w:rPr>
          <w:rFonts w:ascii="Times New Roman" w:hAnsi="Times New Roman"/>
          <w:sz w:val="24"/>
          <w:szCs w:val="24"/>
        </w:rPr>
        <w:t>годы»</w:t>
      </w:r>
    </w:p>
    <w:p w:rsidR="005E6136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 xml:space="preserve">Сведения о показателях (индикаторах) муниципальной программы </w:t>
      </w:r>
    </w:p>
    <w:p w:rsidR="005E6136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современной городской</w:t>
      </w:r>
      <w:r w:rsidR="00841B30" w:rsidRPr="002B569B">
        <w:rPr>
          <w:rFonts w:ascii="Times New Roman" w:hAnsi="Times New Roman"/>
          <w:b/>
          <w:sz w:val="24"/>
          <w:szCs w:val="24"/>
        </w:rPr>
        <w:t xml:space="preserve"> среды» на 2018-2024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E6136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559"/>
        <w:gridCol w:w="1418"/>
        <w:gridCol w:w="1276"/>
        <w:gridCol w:w="1559"/>
        <w:gridCol w:w="1559"/>
        <w:gridCol w:w="1418"/>
        <w:gridCol w:w="1275"/>
        <w:gridCol w:w="1276"/>
      </w:tblGrid>
      <w:tr w:rsidR="00C218D4" w:rsidRPr="002B569B" w:rsidTr="00C218D4">
        <w:tc>
          <w:tcPr>
            <w:tcW w:w="709" w:type="dxa"/>
            <w:vMerge w:val="restart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1" w:type="dxa"/>
            <w:gridSpan w:val="7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C218D4" w:rsidRPr="002B569B" w:rsidTr="00C218D4">
        <w:tc>
          <w:tcPr>
            <w:tcW w:w="709" w:type="dxa"/>
            <w:vMerge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2019год</w:t>
            </w:r>
          </w:p>
        </w:tc>
        <w:tc>
          <w:tcPr>
            <w:tcW w:w="1559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C218D4" w:rsidRPr="002B569B" w:rsidTr="00C218D4">
        <w:tc>
          <w:tcPr>
            <w:tcW w:w="709" w:type="dxa"/>
            <w:vAlign w:val="center"/>
          </w:tcPr>
          <w:p w:rsidR="00C218D4" w:rsidRPr="002B569B" w:rsidRDefault="00C218D4" w:rsidP="001655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59" w:type="dxa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0EC" w:rsidRDefault="002D00EC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18D4" w:rsidRPr="002B569B" w:rsidTr="00C218D4">
        <w:tc>
          <w:tcPr>
            <w:tcW w:w="709" w:type="dxa"/>
            <w:vAlign w:val="center"/>
          </w:tcPr>
          <w:p w:rsidR="00C218D4" w:rsidRPr="002B569B" w:rsidRDefault="00C218D4" w:rsidP="001655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59" w:type="dxa"/>
            <w:vAlign w:val="center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18D4" w:rsidRPr="002B569B" w:rsidRDefault="008D042B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D4" w:rsidRPr="002B569B" w:rsidRDefault="00C218D4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18D4" w:rsidRPr="002B569B" w:rsidRDefault="00C218D4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69B" w:rsidRDefault="002B569B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65557" w:rsidRPr="002B569B" w:rsidRDefault="00165557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165557" w:rsidP="00C218D4">
      <w:pPr>
        <w:spacing w:after="0" w:line="240" w:lineRule="auto"/>
        <w:ind w:left="6521" w:right="-3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165557" w:rsidRPr="002B569B" w:rsidRDefault="00165557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</w:t>
      </w:r>
    </w:p>
    <w:p w:rsidR="00165557" w:rsidRPr="002B569B" w:rsidRDefault="00165557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65557" w:rsidRPr="002B569B" w:rsidRDefault="00165557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</w:t>
      </w:r>
    </w:p>
    <w:p w:rsidR="005E6136" w:rsidRPr="002B569B" w:rsidRDefault="00841B30" w:rsidP="00165557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на 2018-2024</w:t>
      </w:r>
      <w:r w:rsidR="00165557"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179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Перечень</w:t>
      </w:r>
      <w:r w:rsidR="00EF2179" w:rsidRPr="002B569B">
        <w:rPr>
          <w:rFonts w:ascii="Times New Roman" w:hAnsi="Times New Roman"/>
          <w:b/>
          <w:sz w:val="24"/>
          <w:szCs w:val="24"/>
        </w:rPr>
        <w:t xml:space="preserve"> </w:t>
      </w:r>
      <w:r w:rsidRPr="002B569B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5E6136" w:rsidRPr="002B569B" w:rsidRDefault="005E6136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</w:t>
      </w:r>
      <w:r w:rsidR="00841B30" w:rsidRPr="002B569B">
        <w:rPr>
          <w:rFonts w:ascii="Times New Roman" w:hAnsi="Times New Roman"/>
          <w:b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74"/>
        <w:gridCol w:w="1548"/>
        <w:gridCol w:w="1548"/>
        <w:gridCol w:w="2401"/>
        <w:gridCol w:w="2506"/>
        <w:gridCol w:w="1807"/>
      </w:tblGrid>
      <w:tr w:rsidR="005E6136" w:rsidRPr="002B569B" w:rsidTr="00383BCD">
        <w:trPr>
          <w:jc w:val="center"/>
        </w:trPr>
        <w:tc>
          <w:tcPr>
            <w:tcW w:w="2802" w:type="dxa"/>
            <w:vMerge w:val="restart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74" w:type="dxa"/>
            <w:vMerge w:val="restart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06" w:type="dxa"/>
            <w:vMerge w:val="restart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807" w:type="dxa"/>
            <w:vMerge w:val="restart"/>
            <w:vAlign w:val="center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5E6136" w:rsidRPr="002B569B" w:rsidTr="00383BCD">
        <w:trPr>
          <w:jc w:val="center"/>
        </w:trPr>
        <w:tc>
          <w:tcPr>
            <w:tcW w:w="2802" w:type="dxa"/>
            <w:vMerge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начала реализации </w:t>
            </w:r>
          </w:p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36" w:rsidRPr="002B569B" w:rsidTr="00383BCD">
        <w:trPr>
          <w:jc w:val="center"/>
        </w:trPr>
        <w:tc>
          <w:tcPr>
            <w:tcW w:w="14786" w:type="dxa"/>
            <w:gridSpan w:val="7"/>
          </w:tcPr>
          <w:p w:rsidR="005E6136" w:rsidRPr="002B569B" w:rsidRDefault="005E6136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 Благоустройство дворовых территорий п</w:t>
            </w:r>
            <w:r w:rsidR="00601B32" w:rsidRPr="002B569B">
              <w:rPr>
                <w:rFonts w:ascii="Times New Roman" w:hAnsi="Times New Roman"/>
                <w:sz w:val="24"/>
                <w:szCs w:val="24"/>
              </w:rPr>
              <w:t>оселка Волово.</w:t>
            </w:r>
          </w:p>
        </w:tc>
      </w:tr>
      <w:tr w:rsidR="005E6136" w:rsidRPr="002B569B" w:rsidTr="00383BCD">
        <w:trPr>
          <w:jc w:val="center"/>
        </w:trPr>
        <w:tc>
          <w:tcPr>
            <w:tcW w:w="2802" w:type="dxa"/>
          </w:tcPr>
          <w:p w:rsidR="005E6136" w:rsidRPr="002B569B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1.1. Основное мероприятие </w:t>
            </w:r>
          </w:p>
          <w:p w:rsidR="005E6136" w:rsidRPr="002B569B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1.1.1. Благоустройство дворовых территорий</w:t>
            </w:r>
          </w:p>
        </w:tc>
        <w:tc>
          <w:tcPr>
            <w:tcW w:w="2174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</w:t>
            </w:r>
            <w:r w:rsidR="00841B30" w:rsidRPr="002B5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06" w:type="dxa"/>
          </w:tcPr>
          <w:p w:rsidR="005E6136" w:rsidRPr="002B569B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1.Асфальтирование дворовых территорий</w:t>
            </w:r>
          </w:p>
          <w:p w:rsidR="005E6136" w:rsidRPr="002B569B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2.Освещение дворовых территорий </w:t>
            </w:r>
          </w:p>
          <w:p w:rsidR="005E6136" w:rsidRPr="002B569B" w:rsidRDefault="005E6136" w:rsidP="0016555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3.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ab/>
              <w:t>Установка скамеек.</w:t>
            </w:r>
          </w:p>
        </w:tc>
        <w:tc>
          <w:tcPr>
            <w:tcW w:w="1807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36" w:rsidRPr="002B569B" w:rsidTr="00383BCD">
        <w:trPr>
          <w:jc w:val="center"/>
        </w:trPr>
        <w:tc>
          <w:tcPr>
            <w:tcW w:w="14786" w:type="dxa"/>
            <w:gridSpan w:val="7"/>
          </w:tcPr>
          <w:p w:rsidR="005E6136" w:rsidRPr="002B569B" w:rsidRDefault="005E6136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           Благоустройство общественных территорий </w:t>
            </w:r>
            <w:r w:rsidR="00601B32" w:rsidRPr="002B569B">
              <w:rPr>
                <w:rFonts w:ascii="Times New Roman" w:hAnsi="Times New Roman"/>
                <w:sz w:val="24"/>
                <w:szCs w:val="24"/>
              </w:rPr>
              <w:t>поселка Волово.</w:t>
            </w:r>
          </w:p>
        </w:tc>
      </w:tr>
      <w:tr w:rsidR="005E6136" w:rsidRPr="002B569B" w:rsidTr="00383BCD">
        <w:trPr>
          <w:jc w:val="center"/>
        </w:trPr>
        <w:tc>
          <w:tcPr>
            <w:tcW w:w="2802" w:type="dxa"/>
          </w:tcPr>
          <w:p w:rsidR="005E6136" w:rsidRPr="002B569B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2.1. Основное мероприятие </w:t>
            </w:r>
          </w:p>
          <w:p w:rsidR="005E6136" w:rsidRPr="002B569B" w:rsidRDefault="005E6136" w:rsidP="001655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2.1.1.Благоустройство общественных территорий</w:t>
            </w:r>
          </w:p>
        </w:tc>
        <w:tc>
          <w:tcPr>
            <w:tcW w:w="2174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48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</w:t>
            </w:r>
            <w:r w:rsidR="00841B30" w:rsidRPr="002B5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506" w:type="dxa"/>
          </w:tcPr>
          <w:p w:rsidR="005E6136" w:rsidRPr="002B569B" w:rsidRDefault="005E6136" w:rsidP="00165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E6136" w:rsidRPr="002B569B" w:rsidRDefault="005E6136" w:rsidP="00165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136" w:rsidRPr="002B569B" w:rsidRDefault="005E6136" w:rsidP="00165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136" w:rsidRPr="002B569B" w:rsidRDefault="005E6136" w:rsidP="00165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65557" w:rsidRPr="002B569B" w:rsidRDefault="00165557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</w:t>
      </w:r>
    </w:p>
    <w:p w:rsidR="00EF2179" w:rsidRPr="002B569B" w:rsidRDefault="00841B30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на 2018-2024</w:t>
      </w:r>
      <w:r w:rsidR="00165557"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Ресурсное обеспечение реализации </w:t>
      </w:r>
      <w:r w:rsidRPr="002B5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</w:t>
      </w:r>
      <w:r w:rsidR="00841B30" w:rsidRPr="002B569B">
        <w:rPr>
          <w:rFonts w:ascii="Times New Roman" w:hAnsi="Times New Roman"/>
          <w:b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70" w:type="pct"/>
        <w:tblLayout w:type="fixed"/>
        <w:tblLook w:val="04A0"/>
      </w:tblPr>
      <w:tblGrid>
        <w:gridCol w:w="1441"/>
        <w:gridCol w:w="1915"/>
        <w:gridCol w:w="1690"/>
        <w:gridCol w:w="719"/>
        <w:gridCol w:w="723"/>
        <w:gridCol w:w="846"/>
        <w:gridCol w:w="852"/>
        <w:gridCol w:w="846"/>
        <w:gridCol w:w="846"/>
        <w:gridCol w:w="849"/>
        <w:gridCol w:w="861"/>
        <w:gridCol w:w="852"/>
        <w:gridCol w:w="849"/>
        <w:gridCol w:w="852"/>
        <w:gridCol w:w="852"/>
      </w:tblGrid>
      <w:tr w:rsidR="00841B30" w:rsidRPr="002B569B" w:rsidTr="00841B30">
        <w:trPr>
          <w:trHeight w:val="30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841B30" w:rsidRPr="002B569B" w:rsidTr="00841B30">
        <w:trPr>
          <w:trHeight w:val="47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84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41B30" w:rsidRPr="002B569B" w:rsidTr="00841B30">
        <w:trPr>
          <w:trHeight w:val="373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 Воловский район  «Формирование современной городской среды» на 2018-2022 годы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2B569B" w:rsidTr="00841B30">
        <w:trPr>
          <w:trHeight w:val="102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Воловский район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2B569B" w:rsidTr="00841B30">
        <w:trPr>
          <w:trHeight w:val="145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B30" w:rsidRPr="002B569B" w:rsidTr="00841B30">
        <w:trPr>
          <w:trHeight w:val="1488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безвозмездные* поступления в бюджет муниципального </w:t>
            </w: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B30" w:rsidRPr="002B569B" w:rsidRDefault="00841B30" w:rsidP="00165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2179" w:rsidRPr="002B569B" w:rsidRDefault="00EF2179" w:rsidP="00165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*</w:t>
      </w:r>
      <w:r w:rsidRPr="002B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68B" w:rsidRPr="002B569B" w:rsidRDefault="0021068B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69B" w:rsidRDefault="002B569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2B569B" w:rsidRDefault="002B569B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65557" w:rsidRPr="002B569B" w:rsidRDefault="00165557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:rsidR="00EF2179" w:rsidRPr="002B569B" w:rsidRDefault="0021068B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 на 2018-2024</w:t>
      </w:r>
      <w:r w:rsidR="00165557"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 реализации </w:t>
      </w:r>
      <w:r w:rsidRPr="002B5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F2179" w:rsidRPr="002B569B" w:rsidRDefault="00EF2179" w:rsidP="00165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b/>
          <w:sz w:val="24"/>
          <w:szCs w:val="24"/>
        </w:rPr>
        <w:t>«Формирование современн</w:t>
      </w:r>
      <w:r w:rsidR="00946604">
        <w:rPr>
          <w:rFonts w:ascii="Times New Roman" w:hAnsi="Times New Roman"/>
          <w:b/>
          <w:sz w:val="24"/>
          <w:szCs w:val="24"/>
        </w:rPr>
        <w:t>ой городской среды» на 2018-2024</w:t>
      </w:r>
      <w:r w:rsidRPr="002B569B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77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10"/>
        <w:gridCol w:w="839"/>
        <w:gridCol w:w="15"/>
        <w:gridCol w:w="1260"/>
        <w:gridCol w:w="21"/>
        <w:gridCol w:w="548"/>
        <w:gridCol w:w="376"/>
        <w:gridCol w:w="193"/>
        <w:gridCol w:w="282"/>
        <w:gridCol w:w="20"/>
        <w:gridCol w:w="265"/>
        <w:gridCol w:w="229"/>
        <w:gridCol w:w="227"/>
        <w:gridCol w:w="111"/>
        <w:gridCol w:w="156"/>
        <w:gridCol w:w="210"/>
        <w:gridCol w:w="201"/>
        <w:gridCol w:w="83"/>
        <w:gridCol w:w="194"/>
        <w:gridCol w:w="290"/>
        <w:gridCol w:w="10"/>
        <w:gridCol w:w="178"/>
        <w:gridCol w:w="237"/>
        <w:gridCol w:w="79"/>
        <w:gridCol w:w="162"/>
        <w:gridCol w:w="185"/>
        <w:gridCol w:w="147"/>
        <w:gridCol w:w="146"/>
        <w:gridCol w:w="132"/>
        <w:gridCol w:w="216"/>
        <w:gridCol w:w="130"/>
        <w:gridCol w:w="221"/>
        <w:gridCol w:w="143"/>
        <w:gridCol w:w="114"/>
        <w:gridCol w:w="168"/>
        <w:gridCol w:w="211"/>
        <w:gridCol w:w="99"/>
        <w:gridCol w:w="115"/>
        <w:gridCol w:w="280"/>
        <w:gridCol w:w="83"/>
        <w:gridCol w:w="204"/>
        <w:gridCol w:w="207"/>
        <w:gridCol w:w="67"/>
        <w:gridCol w:w="293"/>
        <w:gridCol w:w="134"/>
        <w:gridCol w:w="51"/>
        <w:gridCol w:w="241"/>
        <w:gridCol w:w="202"/>
        <w:gridCol w:w="35"/>
        <w:gridCol w:w="188"/>
        <w:gridCol w:w="271"/>
        <w:gridCol w:w="19"/>
        <w:gridCol w:w="135"/>
        <w:gridCol w:w="340"/>
        <w:gridCol w:w="3"/>
        <w:gridCol w:w="224"/>
        <w:gridCol w:w="254"/>
        <w:gridCol w:w="13"/>
        <w:gridCol w:w="158"/>
        <w:gridCol w:w="142"/>
        <w:gridCol w:w="194"/>
        <w:gridCol w:w="90"/>
        <w:gridCol w:w="146"/>
        <w:gridCol w:w="94"/>
        <w:gridCol w:w="43"/>
        <w:gridCol w:w="32"/>
        <w:gridCol w:w="165"/>
        <w:gridCol w:w="11"/>
        <w:gridCol w:w="76"/>
        <w:gridCol w:w="33"/>
        <w:gridCol w:w="221"/>
        <w:gridCol w:w="4"/>
        <w:gridCol w:w="25"/>
        <w:gridCol w:w="50"/>
        <w:gridCol w:w="236"/>
        <w:gridCol w:w="48"/>
        <w:gridCol w:w="188"/>
        <w:gridCol w:w="19"/>
        <w:gridCol w:w="48"/>
        <w:gridCol w:w="169"/>
        <w:gridCol w:w="19"/>
        <w:gridCol w:w="112"/>
        <w:gridCol w:w="105"/>
        <w:gridCol w:w="68"/>
        <w:gridCol w:w="71"/>
        <w:gridCol w:w="26"/>
        <w:gridCol w:w="90"/>
        <w:gridCol w:w="426"/>
        <w:gridCol w:w="665"/>
        <w:gridCol w:w="11"/>
        <w:gridCol w:w="30"/>
        <w:gridCol w:w="11"/>
      </w:tblGrid>
      <w:tr w:rsidR="00630B61" w:rsidRPr="002B569B" w:rsidTr="00EC2A53">
        <w:trPr>
          <w:gridAfter w:val="3"/>
          <w:wAfter w:w="52" w:type="dxa"/>
        </w:trPr>
        <w:tc>
          <w:tcPr>
            <w:tcW w:w="2407" w:type="dxa"/>
            <w:vMerge w:val="restart"/>
            <w:shd w:val="clear" w:color="auto" w:fill="auto"/>
          </w:tcPr>
          <w:p w:rsidR="00630B61" w:rsidRPr="002B569B" w:rsidRDefault="00630B61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</w:tcPr>
          <w:p w:rsidR="00630B61" w:rsidRPr="002B569B" w:rsidRDefault="00630B61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630B61" w:rsidRPr="002B569B" w:rsidRDefault="00630B61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7" w:type="dxa"/>
            <w:gridSpan w:val="58"/>
          </w:tcPr>
          <w:p w:rsidR="00630B61" w:rsidRPr="002B569B" w:rsidRDefault="00630B61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</w:t>
            </w:r>
          </w:p>
        </w:tc>
        <w:tc>
          <w:tcPr>
            <w:tcW w:w="1136" w:type="dxa"/>
            <w:gridSpan w:val="13"/>
          </w:tcPr>
          <w:p w:rsidR="00630B61" w:rsidRPr="002B569B" w:rsidRDefault="00630B61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14"/>
          </w:tcPr>
          <w:p w:rsidR="00630B61" w:rsidRPr="002B569B" w:rsidRDefault="00630B61" w:rsidP="00C218D4">
            <w:pPr>
              <w:spacing w:after="0" w:line="240" w:lineRule="auto"/>
              <w:ind w:left="-107" w:right="386" w:firstLine="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</w:trPr>
        <w:tc>
          <w:tcPr>
            <w:tcW w:w="2407" w:type="dxa"/>
            <w:vMerge/>
            <w:shd w:val="clear" w:color="auto" w:fill="auto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10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gridSpan w:val="12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842" w:type="dxa"/>
            <w:gridSpan w:val="12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12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12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gridSpan w:val="13"/>
          </w:tcPr>
          <w:p w:rsidR="00C218D4" w:rsidRPr="002B569B" w:rsidRDefault="00C218D4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54" w:type="dxa"/>
            <w:gridSpan w:val="14"/>
          </w:tcPr>
          <w:p w:rsidR="00C218D4" w:rsidRPr="002B569B" w:rsidRDefault="00C218D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C2A53" w:rsidRPr="002B569B" w:rsidTr="00EC2A53">
        <w:trPr>
          <w:gridAfter w:val="4"/>
          <w:wAfter w:w="717" w:type="dxa"/>
        </w:trPr>
        <w:tc>
          <w:tcPr>
            <w:tcW w:w="2407" w:type="dxa"/>
            <w:vMerge/>
            <w:shd w:val="clear" w:color="auto" w:fill="auto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283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284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283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28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  <w:tc>
          <w:tcPr>
            <w:tcW w:w="25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53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25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569B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</w:p>
        </w:tc>
      </w:tr>
      <w:tr w:rsidR="00946604" w:rsidRPr="002B569B" w:rsidTr="0025660F">
        <w:trPr>
          <w:gridAfter w:val="3"/>
          <w:wAfter w:w="52" w:type="dxa"/>
          <w:trHeight w:val="335"/>
        </w:trPr>
        <w:tc>
          <w:tcPr>
            <w:tcW w:w="2407" w:type="dxa"/>
          </w:tcPr>
          <w:p w:rsidR="00946604" w:rsidRPr="002B569B" w:rsidRDefault="0094660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Контрольное событие № 1 : Благоустройство дворовых территорий в домах в п.Волово.</w:t>
            </w:r>
          </w:p>
        </w:tc>
        <w:tc>
          <w:tcPr>
            <w:tcW w:w="849" w:type="dxa"/>
            <w:gridSpan w:val="2"/>
            <w:vMerge w:val="restart"/>
          </w:tcPr>
          <w:p w:rsidR="00946604" w:rsidRPr="002B569B" w:rsidRDefault="0094660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46604" w:rsidRPr="002B569B" w:rsidRDefault="0094660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Воловский район</w:t>
            </w:r>
          </w:p>
        </w:tc>
        <w:tc>
          <w:tcPr>
            <w:tcW w:w="13117" w:type="dxa"/>
            <w:gridSpan w:val="85"/>
          </w:tcPr>
          <w:p w:rsidR="00946604" w:rsidRPr="002B569B" w:rsidRDefault="00946604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Воловский район</w:t>
            </w:r>
          </w:p>
        </w:tc>
      </w:tr>
      <w:tr w:rsidR="00EC2A53" w:rsidRPr="002B569B" w:rsidTr="00EC2A53">
        <w:trPr>
          <w:gridAfter w:val="2"/>
          <w:wAfter w:w="4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6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 w:rsidR="00EC2A53" w:rsidRPr="002B569B" w:rsidRDefault="00EC2A53" w:rsidP="00B2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7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1"/>
          <w:wAfter w:w="11" w:type="dxa"/>
          <w:trHeight w:val="323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gridAfter w:val="3"/>
          <w:wAfter w:w="52" w:type="dxa"/>
          <w:trHeight w:val="1010"/>
        </w:trPr>
        <w:tc>
          <w:tcPr>
            <w:tcW w:w="2407" w:type="dxa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Воловский район</w:t>
            </w:r>
          </w:p>
        </w:tc>
        <w:tc>
          <w:tcPr>
            <w:tcW w:w="9927" w:type="dxa"/>
            <w:gridSpan w:val="58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9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Воловский район</w:t>
            </w:r>
          </w:p>
        </w:tc>
        <w:tc>
          <w:tcPr>
            <w:tcW w:w="1136" w:type="dxa"/>
            <w:gridSpan w:val="1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1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trHeight w:val="1010"/>
        </w:trPr>
        <w:tc>
          <w:tcPr>
            <w:tcW w:w="2417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53" w:rsidRPr="002B569B" w:rsidTr="00EC2A53">
        <w:trPr>
          <w:trHeight w:val="1010"/>
        </w:trPr>
        <w:tc>
          <w:tcPr>
            <w:tcW w:w="2417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gridSpan w:val="5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3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4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6"/>
          </w:tcPr>
          <w:p w:rsidR="00EC2A53" w:rsidRPr="002B569B" w:rsidRDefault="00EC2A53" w:rsidP="00165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79" w:rsidRPr="002B569B" w:rsidRDefault="00EF2179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B32" w:rsidRPr="002B569B" w:rsidRDefault="00601B32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FC7" w:rsidRPr="002B569B" w:rsidRDefault="00BE0FC7" w:rsidP="00165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E0FC7" w:rsidRPr="002B569B" w:rsidSect="0021068B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муниципального образования Воловский </w:t>
      </w:r>
    </w:p>
    <w:p w:rsidR="00165557" w:rsidRPr="002B569B" w:rsidRDefault="00165557" w:rsidP="00165557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район от «Об утверждении муниципальной программы </w:t>
      </w:r>
    </w:p>
    <w:p w:rsidR="00165557" w:rsidRPr="002B569B" w:rsidRDefault="00165557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:rsidR="00BE0FC7" w:rsidRPr="002B569B" w:rsidRDefault="00EC2A53" w:rsidP="001655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69B">
        <w:rPr>
          <w:rFonts w:ascii="Times New Roman" w:hAnsi="Times New Roman"/>
          <w:sz w:val="24"/>
          <w:szCs w:val="24"/>
        </w:rPr>
        <w:t xml:space="preserve"> на 2018-2024</w:t>
      </w:r>
      <w:r w:rsidR="00165557" w:rsidRPr="002B569B">
        <w:rPr>
          <w:rFonts w:ascii="Times New Roman" w:hAnsi="Times New Roman"/>
          <w:sz w:val="24"/>
          <w:szCs w:val="24"/>
        </w:rPr>
        <w:t xml:space="preserve"> годы»</w:t>
      </w:r>
    </w:p>
    <w:p w:rsidR="00C541AD" w:rsidRPr="002B569B" w:rsidRDefault="00C541AD" w:rsidP="001655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C7" w:rsidRPr="002B569B" w:rsidRDefault="00BE0FC7" w:rsidP="001655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9B">
        <w:rPr>
          <w:rFonts w:ascii="Times New Roman" w:hAnsi="Times New Roman" w:cs="Times New Roman"/>
          <w:b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E0FC7" w:rsidRPr="002B569B" w:rsidRDefault="00BE0FC7" w:rsidP="001655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0FC7" w:rsidRPr="002B569B" w:rsidRDefault="00BE0FC7" w:rsidP="001655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0FC7" w:rsidRPr="002B569B" w:rsidRDefault="00BE0FC7" w:rsidP="00165557">
      <w:pPr>
        <w:pStyle w:val="ConsPlusNormal"/>
        <w:numPr>
          <w:ilvl w:val="0"/>
          <w:numId w:val="4"/>
        </w:numPr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569B">
        <w:rPr>
          <w:rFonts w:ascii="Times New Roman" w:hAnsi="Times New Roman" w:cs="Times New Roman"/>
          <w:sz w:val="24"/>
          <w:szCs w:val="24"/>
        </w:rPr>
        <w:t>Уличный фонарь</w:t>
      </w:r>
    </w:p>
    <w:p w:rsidR="00BE0FC7" w:rsidRPr="002B569B" w:rsidRDefault="00BE0FC7" w:rsidP="001655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0FC7" w:rsidRPr="00165557" w:rsidRDefault="00BE0FC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55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571875" cy="4762500"/>
            <wp:effectExtent l="0" t="0" r="0" b="0"/>
            <wp:docPr id="9" name="Рисунок 9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C7" w:rsidRPr="00165557" w:rsidRDefault="00BE0FC7" w:rsidP="001655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FC7" w:rsidRPr="00165557" w:rsidRDefault="00BE0FC7" w:rsidP="001655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FC7" w:rsidRPr="00165557" w:rsidRDefault="00BE0FC7" w:rsidP="001655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31" w:tblpY="283"/>
        <w:tblW w:w="0" w:type="auto"/>
        <w:tblLook w:val="04A0"/>
      </w:tblPr>
      <w:tblGrid>
        <w:gridCol w:w="9464"/>
      </w:tblGrid>
      <w:tr w:rsidR="00BE0FC7" w:rsidRPr="00165557" w:rsidTr="00383BCD">
        <w:trPr>
          <w:trHeight w:val="3534"/>
        </w:trPr>
        <w:tc>
          <w:tcPr>
            <w:tcW w:w="9464" w:type="dxa"/>
            <w:hideMark/>
          </w:tcPr>
          <w:p w:rsidR="00BE0FC7" w:rsidRPr="00165557" w:rsidRDefault="00BE0FC7" w:rsidP="0016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5557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43325" cy="2752725"/>
                  <wp:effectExtent l="0" t="0" r="0" b="0"/>
                  <wp:docPr id="8" name="Рисунок 8" descr="Описание: 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FC7" w:rsidRPr="00165557" w:rsidRDefault="00165557" w:rsidP="001655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5557">
        <w:rPr>
          <w:rFonts w:ascii="Arial" w:hAnsi="Arial" w:cs="Arial"/>
          <w:sz w:val="24"/>
          <w:szCs w:val="24"/>
        </w:rPr>
        <w:t>Скамья:</w:t>
      </w:r>
    </w:p>
    <w:p w:rsidR="00BE0FC7" w:rsidRPr="00165557" w:rsidRDefault="00BE0FC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FC7" w:rsidRPr="00165557" w:rsidRDefault="00BE0FC7" w:rsidP="00165557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65557">
        <w:rPr>
          <w:rFonts w:ascii="Arial" w:hAnsi="Arial" w:cs="Arial"/>
          <w:sz w:val="24"/>
          <w:szCs w:val="24"/>
        </w:rPr>
        <w:t>Урна:</w:t>
      </w:r>
    </w:p>
    <w:p w:rsidR="00BE0FC7" w:rsidRPr="00165557" w:rsidRDefault="00BE0FC7" w:rsidP="00165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5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62175" cy="4038600"/>
            <wp:effectExtent l="0" t="0" r="0" b="0"/>
            <wp:docPr id="7" name="Рисунок 7" descr="Описание: 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урна_УО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C7" w:rsidRPr="00165557" w:rsidSect="00BE0FC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3A" w:rsidRDefault="00FE363A" w:rsidP="00ED2E07">
      <w:pPr>
        <w:spacing w:after="0" w:line="240" w:lineRule="auto"/>
      </w:pPr>
      <w:r>
        <w:separator/>
      </w:r>
    </w:p>
  </w:endnote>
  <w:endnote w:type="continuationSeparator" w:id="1">
    <w:p w:rsidR="00FE363A" w:rsidRDefault="00FE363A" w:rsidP="00ED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3A" w:rsidRDefault="00FE363A" w:rsidP="00ED2E07">
      <w:pPr>
        <w:spacing w:after="0" w:line="240" w:lineRule="auto"/>
      </w:pPr>
      <w:r>
        <w:separator/>
      </w:r>
    </w:p>
  </w:footnote>
  <w:footnote w:type="continuationSeparator" w:id="1">
    <w:p w:rsidR="00FE363A" w:rsidRDefault="00FE363A" w:rsidP="00ED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299405"/>
      <w:docPartObj>
        <w:docPartGallery w:val="Page Numbers (Top of Page)"/>
        <w:docPartUnique/>
      </w:docPartObj>
    </w:sdtPr>
    <w:sdtContent>
      <w:p w:rsidR="00B22B4B" w:rsidRDefault="00F865C2">
        <w:pPr>
          <w:pStyle w:val="a4"/>
          <w:jc w:val="center"/>
        </w:pPr>
        <w:fldSimple w:instr="PAGE   \* MERGEFORMAT">
          <w:r w:rsidR="00946604">
            <w:rPr>
              <w:noProof/>
            </w:rPr>
            <w:t>5</w:t>
          </w:r>
        </w:fldSimple>
      </w:p>
    </w:sdtContent>
  </w:sdt>
  <w:p w:rsidR="00B22B4B" w:rsidRDefault="00B22B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4B" w:rsidRDefault="00B22B4B">
    <w:pPr>
      <w:pStyle w:val="a4"/>
      <w:jc w:val="center"/>
    </w:pPr>
  </w:p>
  <w:p w:rsidR="00B22B4B" w:rsidRDefault="00B22B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D65438"/>
    <w:multiLevelType w:val="hybridMultilevel"/>
    <w:tmpl w:val="524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5540B"/>
    <w:multiLevelType w:val="hybridMultilevel"/>
    <w:tmpl w:val="F196AA74"/>
    <w:lvl w:ilvl="0" w:tplc="CC3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7C8C6D69"/>
    <w:multiLevelType w:val="hybridMultilevel"/>
    <w:tmpl w:val="E6FE39AC"/>
    <w:lvl w:ilvl="0" w:tplc="EDC06E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25A20"/>
    <w:rsid w:val="00015045"/>
    <w:rsid w:val="00057D68"/>
    <w:rsid w:val="00063A15"/>
    <w:rsid w:val="0009401E"/>
    <w:rsid w:val="0013702E"/>
    <w:rsid w:val="00165557"/>
    <w:rsid w:val="001A16EC"/>
    <w:rsid w:val="001F6844"/>
    <w:rsid w:val="0021068B"/>
    <w:rsid w:val="002B569B"/>
    <w:rsid w:val="002D00EC"/>
    <w:rsid w:val="002D5152"/>
    <w:rsid w:val="00383BCD"/>
    <w:rsid w:val="003F7721"/>
    <w:rsid w:val="00461769"/>
    <w:rsid w:val="004B1D0A"/>
    <w:rsid w:val="004F449E"/>
    <w:rsid w:val="00500066"/>
    <w:rsid w:val="005B02F2"/>
    <w:rsid w:val="005C0539"/>
    <w:rsid w:val="005E03EE"/>
    <w:rsid w:val="005E6136"/>
    <w:rsid w:val="00601B32"/>
    <w:rsid w:val="00630B61"/>
    <w:rsid w:val="006770B7"/>
    <w:rsid w:val="00680305"/>
    <w:rsid w:val="006B2958"/>
    <w:rsid w:val="006F0FEB"/>
    <w:rsid w:val="007139E1"/>
    <w:rsid w:val="0074347E"/>
    <w:rsid w:val="00841B30"/>
    <w:rsid w:val="00850EF3"/>
    <w:rsid w:val="008D042B"/>
    <w:rsid w:val="00925AA0"/>
    <w:rsid w:val="00933FCF"/>
    <w:rsid w:val="00946604"/>
    <w:rsid w:val="0095615C"/>
    <w:rsid w:val="00966897"/>
    <w:rsid w:val="009707DF"/>
    <w:rsid w:val="00981763"/>
    <w:rsid w:val="00A466C9"/>
    <w:rsid w:val="00AA5DA2"/>
    <w:rsid w:val="00B1623C"/>
    <w:rsid w:val="00B22B4B"/>
    <w:rsid w:val="00B42019"/>
    <w:rsid w:val="00BD1B8A"/>
    <w:rsid w:val="00BE0FC7"/>
    <w:rsid w:val="00C218D4"/>
    <w:rsid w:val="00C25594"/>
    <w:rsid w:val="00C541AD"/>
    <w:rsid w:val="00C6267A"/>
    <w:rsid w:val="00CD357D"/>
    <w:rsid w:val="00DB56F0"/>
    <w:rsid w:val="00DE1E69"/>
    <w:rsid w:val="00DE33D5"/>
    <w:rsid w:val="00EC2A53"/>
    <w:rsid w:val="00EC4C1D"/>
    <w:rsid w:val="00ED2E07"/>
    <w:rsid w:val="00EF2179"/>
    <w:rsid w:val="00F25A20"/>
    <w:rsid w:val="00F65118"/>
    <w:rsid w:val="00F74062"/>
    <w:rsid w:val="00F865C2"/>
    <w:rsid w:val="00FB3832"/>
    <w:rsid w:val="00FE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A466C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66C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466C9"/>
    <w:pPr>
      <w:ind w:left="720"/>
      <w:contextualSpacing/>
    </w:pPr>
  </w:style>
  <w:style w:type="paragraph" w:customStyle="1" w:styleId="ConsPlusCell">
    <w:name w:val="ConsPlusCell"/>
    <w:rsid w:val="00A466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6C9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A466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466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E0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1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5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F651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3189-2A2B-4A93-A039-53F2DB3B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delopr_5</dc:creator>
  <cp:lastModifiedBy>777</cp:lastModifiedBy>
  <cp:revision>11</cp:revision>
  <cp:lastPrinted>2017-08-15T05:02:00Z</cp:lastPrinted>
  <dcterms:created xsi:type="dcterms:W3CDTF">2019-02-18T09:48:00Z</dcterms:created>
  <dcterms:modified xsi:type="dcterms:W3CDTF">2019-02-20T09:38:00Z</dcterms:modified>
</cp:coreProperties>
</file>