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пальн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ом образовании </w:t>
      </w:r>
      <w:proofErr w:type="spellStart"/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в 1 квартале </w:t>
      </w:r>
      <w:r w:rsidR="002C54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20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  <w:r w:rsidR="00F770A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="007B4B4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вая поддержка</w:t>
      </w:r>
    </w:p>
    <w:p w:rsidR="00F770A4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>на 20</w:t>
      </w:r>
      <w:r w:rsidR="00F770A4">
        <w:rPr>
          <w:bCs/>
          <w:sz w:val="28"/>
          <w:szCs w:val="28"/>
        </w:rPr>
        <w:t xml:space="preserve">20 не </w:t>
      </w:r>
      <w:r w:rsidR="00B77EFD">
        <w:rPr>
          <w:bCs/>
          <w:sz w:val="28"/>
          <w:szCs w:val="28"/>
        </w:rPr>
        <w:t xml:space="preserve">предусмотрены </w:t>
      </w:r>
      <w:r w:rsidRPr="002B2980">
        <w:rPr>
          <w:bCs/>
          <w:sz w:val="28"/>
          <w:szCs w:val="28"/>
        </w:rPr>
        <w:t>средства местного бюдж</w:t>
      </w:r>
      <w:r w:rsidR="00F770A4">
        <w:rPr>
          <w:bCs/>
          <w:sz w:val="28"/>
          <w:szCs w:val="28"/>
        </w:rPr>
        <w:t>ет</w:t>
      </w:r>
      <w:r w:rsidRPr="002B2980">
        <w:rPr>
          <w:bCs/>
          <w:sz w:val="28"/>
          <w:szCs w:val="28"/>
        </w:rPr>
        <w:t xml:space="preserve">а на реализацию мероприятия </w:t>
      </w:r>
      <w:r w:rsidR="00F770A4">
        <w:rPr>
          <w:bCs/>
          <w:sz w:val="28"/>
          <w:szCs w:val="28"/>
        </w:rPr>
        <w:t>данной программы.</w:t>
      </w:r>
    </w:p>
    <w:p w:rsidR="00F770A4" w:rsidRDefault="00F770A4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7B4B43" w:rsidRPr="007B4B43" w:rsidRDefault="007B4B43" w:rsidP="007B4B43">
      <w:pPr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Имущественная поддержка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>Данный вид поддержки оказывается в виде передачи в пользование субъектам малого и среднего бизнеса муниципального имущества. Данн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 xml:space="preserve">ым видом поддержки в 1 квартале 2020 не 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>воспользовал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>ся ни один субъект МСП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B4B43" w:rsidRPr="007B4B43" w:rsidRDefault="007B4B43" w:rsidP="007B4B43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Имущество, которым могут быть наделены предприниматели, включается в перечни</w:t>
      </w:r>
      <w:r w:rsidRPr="007B4B43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в пользование субъектам малого и среднего,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которые подлежат обязательной публикации в СМИ и в Интернете.</w:t>
      </w:r>
    </w:p>
    <w:p w:rsidR="007B4B43" w:rsidRPr="007B4B43" w:rsidRDefault="007B4B43" w:rsidP="007B4B43">
      <w:pPr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</w:r>
      <w:hyperlink r:id="rId6" w:tgtFrame="_blank" w:history="1">
        <w:r w:rsidRPr="007B4B43">
          <w:rPr>
            <w:rFonts w:ascii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В целях информирования субъектов малого предпринимательства о реализации программ поддержки и развития на муниципальном уровне, о мерах </w:t>
      </w:r>
      <w:r w:rsidRPr="007B4B4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администрацией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проводится работа по обеспечению информационных ресурсов необходимой информацией, которая размещаются в свободном доступе в сети Интернет на официальном сайте муниципального образования.</w:t>
      </w:r>
      <w:proofErr w:type="gramEnd"/>
    </w:p>
    <w:p w:rsidR="007B4B43" w:rsidRPr="007B4B43" w:rsidRDefault="007B4B43" w:rsidP="007B4B4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spacing w:val="2"/>
          <w:sz w:val="28"/>
          <w:szCs w:val="28"/>
        </w:rPr>
        <w:tab/>
        <w:t xml:space="preserve">Также 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7B4B43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район данную поддержку получили </w:t>
      </w:r>
      <w:r w:rsidR="00B77EFD">
        <w:rPr>
          <w:rFonts w:ascii="Times New Roman" w:hAnsi="Times New Roman" w:cs="Times New Roman"/>
          <w:spacing w:val="2"/>
          <w:sz w:val="28"/>
          <w:szCs w:val="28"/>
        </w:rPr>
        <w:t>25</w:t>
      </w:r>
      <w:bookmarkStart w:id="0" w:name="_GoBack"/>
      <w:bookmarkEnd w:id="0"/>
      <w:r w:rsidRPr="007B4B43">
        <w:rPr>
          <w:rFonts w:ascii="Times New Roman" w:hAnsi="Times New Roman" w:cs="Times New Roman"/>
          <w:spacing w:val="2"/>
          <w:sz w:val="28"/>
          <w:szCs w:val="28"/>
        </w:rPr>
        <w:t xml:space="preserve"> субъектов малого бизнеса. </w:t>
      </w:r>
    </w:p>
    <w:p w:rsidR="007B4B43" w:rsidRPr="007B4B43" w:rsidRDefault="007B4B43" w:rsidP="007B4B43">
      <w:pPr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B4B43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Консультационная поддержка</w:t>
      </w:r>
    </w:p>
    <w:p w:rsidR="007B4B43" w:rsidRPr="007B4B43" w:rsidRDefault="007B4B43" w:rsidP="007B4B43">
      <w:pPr>
        <w:ind w:firstLine="383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деятельности. Также для удобства предпринимателей администрацией организовываются обучающие семинары в формате </w:t>
      </w:r>
      <w:proofErr w:type="spellStart"/>
      <w:r w:rsidRPr="007B4B4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B4B43">
        <w:rPr>
          <w:rFonts w:ascii="Times New Roman" w:hAnsi="Times New Roman" w:cs="Times New Roman"/>
          <w:sz w:val="28"/>
          <w:szCs w:val="28"/>
        </w:rPr>
        <w:t xml:space="preserve"> (консультирование по вопросам налогообложения, ведения бухгалтерского учета, и др.)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бизнес – планирования.</w:t>
      </w:r>
    </w:p>
    <w:p w:rsidR="007B4B43" w:rsidRPr="007B4B43" w:rsidRDefault="007B4B43" w:rsidP="007B4B43">
      <w:pPr>
        <w:shd w:val="clear" w:color="auto" w:fill="FFFFFF"/>
        <w:ind w:left="383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7B4B43">
        <w:rPr>
          <w:rFonts w:ascii="Times New Roman" w:hAnsi="Times New Roman" w:cs="Times New Roman"/>
          <w:sz w:val="28"/>
          <w:szCs w:val="28"/>
        </w:rPr>
        <w:t xml:space="preserve">За данной поддержкой обратились </w:t>
      </w:r>
      <w:r w:rsidR="00B77EFD">
        <w:rPr>
          <w:rFonts w:ascii="Times New Roman" w:hAnsi="Times New Roman" w:cs="Times New Roman"/>
          <w:sz w:val="28"/>
          <w:szCs w:val="28"/>
        </w:rPr>
        <w:t>38</w:t>
      </w:r>
      <w:r w:rsidRPr="007B4B4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77EFD">
        <w:rPr>
          <w:rFonts w:ascii="Times New Roman" w:hAnsi="Times New Roman" w:cs="Times New Roman"/>
          <w:sz w:val="28"/>
          <w:szCs w:val="28"/>
        </w:rPr>
        <w:t>ов МСП</w:t>
      </w:r>
      <w:r w:rsidRPr="007B4B43">
        <w:rPr>
          <w:rFonts w:ascii="Times New Roman" w:hAnsi="Times New Roman" w:cs="Times New Roman"/>
          <w:sz w:val="28"/>
          <w:szCs w:val="28"/>
        </w:rPr>
        <w:t>.</w:t>
      </w:r>
    </w:p>
    <w:sectPr w:rsidR="007B4B43" w:rsidRPr="007B4B43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52B3F"/>
    <w:rsid w:val="00063D24"/>
    <w:rsid w:val="00105A80"/>
    <w:rsid w:val="001261D5"/>
    <w:rsid w:val="001E1470"/>
    <w:rsid w:val="002277C3"/>
    <w:rsid w:val="00285880"/>
    <w:rsid w:val="002B2980"/>
    <w:rsid w:val="002C545A"/>
    <w:rsid w:val="003D6C1E"/>
    <w:rsid w:val="006033F0"/>
    <w:rsid w:val="007B4B43"/>
    <w:rsid w:val="007F5259"/>
    <w:rsid w:val="00844450"/>
    <w:rsid w:val="0085392E"/>
    <w:rsid w:val="0086015A"/>
    <w:rsid w:val="00875D67"/>
    <w:rsid w:val="00AA1820"/>
    <w:rsid w:val="00B01C26"/>
    <w:rsid w:val="00B77EFD"/>
    <w:rsid w:val="00BA7D02"/>
    <w:rsid w:val="00CE0E92"/>
    <w:rsid w:val="00D25FEA"/>
    <w:rsid w:val="00D51292"/>
    <w:rsid w:val="00EB1582"/>
    <w:rsid w:val="00EB521E"/>
    <w:rsid w:val="00F770A4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3</cp:revision>
  <dcterms:created xsi:type="dcterms:W3CDTF">2020-02-20T13:05:00Z</dcterms:created>
  <dcterms:modified xsi:type="dcterms:W3CDTF">2020-07-06T12:17:00Z</dcterms:modified>
</cp:coreProperties>
</file>