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консолидации субъектов малого и среднего предпринимательства и иных граждан для участия в формировании благоприятных </w:t>
      </w:r>
      <w:r w:rsidRPr="005A5A3A">
        <w:rPr>
          <w:sz w:val="28"/>
          <w:szCs w:val="28"/>
        </w:rPr>
        <w:t>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модернизации и инновационному развитию российской эконом</w:t>
      </w:r>
      <w:r w:rsidR="00CE00CF" w:rsidRPr="005A5A3A">
        <w:rPr>
          <w:sz w:val="28"/>
          <w:szCs w:val="28"/>
        </w:rPr>
        <w:t>ик</w:t>
      </w:r>
      <w:r w:rsidRPr="005A5A3A">
        <w:rPr>
          <w:sz w:val="28"/>
          <w:szCs w:val="28"/>
        </w:rPr>
        <w:t>и.</w:t>
      </w:r>
    </w:p>
    <w:p w:rsidR="005A5A3A" w:rsidRPr="005A5A3A" w:rsidRDefault="005A5A3A" w:rsidP="005A5A3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5A3A">
        <w:rPr>
          <w:sz w:val="28"/>
          <w:szCs w:val="28"/>
        </w:rPr>
        <w:t xml:space="preserve">Также субъекты малого и среднего бизнеса Тульской области могут в защиту своих прав и законных интересов обратиться </w:t>
      </w:r>
      <w:r w:rsidRPr="005A5A3A">
        <w:rPr>
          <w:color w:val="000000"/>
          <w:sz w:val="28"/>
          <w:szCs w:val="28"/>
        </w:rPr>
        <w:t>к уполномоченному по защите прав предпринимателей в Тульской области по адресу: г.</w:t>
      </w:r>
      <w:r w:rsidR="0067075D">
        <w:rPr>
          <w:color w:val="000000"/>
          <w:sz w:val="28"/>
          <w:szCs w:val="28"/>
        </w:rPr>
        <w:t>Т</w:t>
      </w:r>
      <w:bookmarkStart w:id="0" w:name="_GoBack"/>
      <w:bookmarkEnd w:id="0"/>
      <w:r w:rsidRPr="005A5A3A">
        <w:rPr>
          <w:color w:val="000000"/>
          <w:sz w:val="28"/>
          <w:szCs w:val="28"/>
        </w:rPr>
        <w:t>ула, ул. Менделеевская, д.2. (тел. 84872 – 55-63-26).</w:t>
      </w:r>
    </w:p>
    <w:p w:rsidR="0087102B" w:rsidRPr="005A5A3A" w:rsidRDefault="005A5A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Н</w:t>
      </w:r>
      <w:r w:rsidR="00BF033F" w:rsidRPr="005A5A3A">
        <w:rPr>
          <w:sz w:val="28"/>
          <w:szCs w:val="28"/>
        </w:rPr>
        <w:t xml:space="preserve">а территории МО </w:t>
      </w:r>
      <w:proofErr w:type="spellStart"/>
      <w:r w:rsidR="00BF033F" w:rsidRPr="005A5A3A">
        <w:rPr>
          <w:sz w:val="28"/>
          <w:szCs w:val="28"/>
        </w:rPr>
        <w:t>Воловский</w:t>
      </w:r>
      <w:proofErr w:type="spellEnd"/>
      <w:r w:rsidR="00BF033F" w:rsidRPr="005A5A3A">
        <w:rPr>
          <w:sz w:val="28"/>
          <w:szCs w:val="28"/>
        </w:rPr>
        <w:t xml:space="preserve"> район функционирует институт </w:t>
      </w:r>
      <w:r w:rsidR="0037161B">
        <w:rPr>
          <w:sz w:val="28"/>
          <w:szCs w:val="28"/>
        </w:rPr>
        <w:t>инвестиционного уполномоченного</w:t>
      </w:r>
      <w:r w:rsidR="00BF033F" w:rsidRPr="005A5A3A">
        <w:rPr>
          <w:sz w:val="28"/>
          <w:szCs w:val="28"/>
        </w:rPr>
        <w:t xml:space="preserve">, который возглавляет </w:t>
      </w:r>
      <w:r w:rsidRPr="005A5A3A">
        <w:rPr>
          <w:sz w:val="28"/>
          <w:szCs w:val="28"/>
        </w:rPr>
        <w:t xml:space="preserve">Малахова Елена Анатольевна </w:t>
      </w:r>
      <w:r w:rsidR="0087102B" w:rsidRPr="005A5A3A">
        <w:rPr>
          <w:sz w:val="28"/>
          <w:szCs w:val="28"/>
        </w:rPr>
        <w:t xml:space="preserve">– </w:t>
      </w:r>
      <w:r w:rsidRPr="005A5A3A">
        <w:rPr>
          <w:sz w:val="28"/>
          <w:szCs w:val="28"/>
        </w:rPr>
        <w:t xml:space="preserve">первый </w:t>
      </w:r>
      <w:r w:rsidR="0087102B" w:rsidRPr="005A5A3A">
        <w:rPr>
          <w:sz w:val="28"/>
          <w:szCs w:val="28"/>
        </w:rPr>
        <w:t xml:space="preserve">заместитель главы администрации муниципального образования </w:t>
      </w:r>
      <w:proofErr w:type="spellStart"/>
      <w:r w:rsidR="0087102B" w:rsidRPr="005A5A3A">
        <w:rPr>
          <w:sz w:val="28"/>
          <w:szCs w:val="28"/>
        </w:rPr>
        <w:t>Воловский</w:t>
      </w:r>
      <w:proofErr w:type="spellEnd"/>
      <w:r w:rsidR="0087102B" w:rsidRPr="005A5A3A">
        <w:rPr>
          <w:sz w:val="28"/>
          <w:szCs w:val="28"/>
        </w:rPr>
        <w:t xml:space="preserve"> район.</w:t>
      </w:r>
    </w:p>
    <w:p w:rsidR="00BF033F" w:rsidRDefault="0087102B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е</w:t>
      </w:r>
      <w:r w:rsidR="005A5A3A">
        <w:rPr>
          <w:sz w:val="28"/>
          <w:szCs w:val="28"/>
        </w:rPr>
        <w:t>е</w:t>
      </w:r>
      <w:r>
        <w:rPr>
          <w:sz w:val="28"/>
          <w:szCs w:val="28"/>
        </w:rPr>
        <w:t xml:space="preserve"> обязанности входит: 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Адресное сопровождение проектов СМСП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Взаимодействие с региональной инфраструктурой поддержки бизнеса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Создание комфортной среды для ведения бизнеса путем снижения административного давления</w:t>
      </w:r>
    </w:p>
    <w:p w:rsidR="00BF033F" w:rsidRPr="0087102B" w:rsidRDefault="00BF033F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</w:p>
    <w:p w:rsidR="001F3DB6" w:rsidRPr="0087102B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 xml:space="preserve">Тульский региональный </w:t>
      </w:r>
      <w:r w:rsidR="00A90C14" w:rsidRPr="0087102B">
        <w:rPr>
          <w:b w:val="0"/>
          <w:bCs w:val="0"/>
          <w:sz w:val="28"/>
          <w:szCs w:val="28"/>
        </w:rPr>
        <w:t>центр «Мой бизнес»</w:t>
      </w:r>
    </w:p>
    <w:p w:rsidR="00A90C14" w:rsidRPr="0087102B" w:rsidRDefault="00A90C14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>Тел.: 8-800-600-77-71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«Мой бизнес» оказывает комплексные услуги:</w:t>
      </w:r>
      <w:r w:rsidR="001F3DB6" w:rsidRPr="001F3DB6">
        <w:rPr>
          <w:sz w:val="28"/>
          <w:szCs w:val="28"/>
        </w:rPr>
        <w:t xml:space="preserve"> 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на радио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Содействие в размещении продукции/услуги на ведущих </w:t>
      </w:r>
      <w:proofErr w:type="spellStart"/>
      <w:r w:rsidRPr="0087102B">
        <w:rPr>
          <w:bCs/>
          <w:sz w:val="28"/>
          <w:szCs w:val="28"/>
        </w:rPr>
        <w:t>маркетплейсах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Подготовка первичной поставки товаров/услуг на ведущие </w:t>
      </w:r>
      <w:proofErr w:type="spellStart"/>
      <w:r w:rsidRPr="0087102B">
        <w:rPr>
          <w:bCs/>
          <w:sz w:val="28"/>
          <w:szCs w:val="28"/>
        </w:rPr>
        <w:t>маркетплейсы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Производство и размещение одного ролика для размещения на видеоэкране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Создание сайта-каталога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SEO-продвижение и контекстная реклама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в социальных сетях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фирменного стиля и дизайн макетов печатной продукции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и изготовление полиграфической продукции: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Разработка </w:t>
      </w:r>
      <w:proofErr w:type="gramStart"/>
      <w:r w:rsidRPr="0087102B">
        <w:rPr>
          <w:bCs/>
          <w:sz w:val="28"/>
          <w:szCs w:val="28"/>
        </w:rPr>
        <w:t>индивидуального</w:t>
      </w:r>
      <w:proofErr w:type="gramEnd"/>
      <w:r w:rsidRPr="0087102B">
        <w:rPr>
          <w:bCs/>
          <w:sz w:val="28"/>
          <w:szCs w:val="28"/>
        </w:rPr>
        <w:t xml:space="preserve"> контент-плана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Аудит франшизы перед покупкой</w:t>
      </w:r>
    </w:p>
    <w:p w:rsidR="00BF033F" w:rsidRDefault="00BF033F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УСЛУГИ ДЛЯ САМОЗАНЯТЫХ</w:t>
      </w:r>
      <w:r w:rsidR="002E265D">
        <w:rPr>
          <w:sz w:val="28"/>
          <w:szCs w:val="28"/>
        </w:rPr>
        <w:t xml:space="preserve"> </w:t>
      </w:r>
      <w:r w:rsidRPr="00A90C14">
        <w:rPr>
          <w:sz w:val="28"/>
          <w:szCs w:val="28"/>
        </w:rPr>
        <w:t xml:space="preserve"> ЦЕНТРА «МОЙ БИЗНЕС»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Помощь в регистрации в качестве </w:t>
      </w:r>
      <w:proofErr w:type="spellStart"/>
      <w:r w:rsidRPr="00A90C14">
        <w:rPr>
          <w:sz w:val="28"/>
          <w:szCs w:val="28"/>
        </w:rPr>
        <w:t>самозанятого</w:t>
      </w:r>
      <w:proofErr w:type="spellEnd"/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 • Консультация по вопросам регистрации граждан в качестве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, применения налогового режима «Налог на профессиональный доход»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Консультация юриста и бухгалтера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</w:t>
      </w:r>
      <w:proofErr w:type="spellStart"/>
      <w:r w:rsidRPr="00A90C14">
        <w:rPr>
          <w:sz w:val="28"/>
          <w:szCs w:val="28"/>
        </w:rPr>
        <w:t>Микрозайм</w:t>
      </w:r>
      <w:proofErr w:type="spellEnd"/>
      <w:r w:rsidRPr="00A90C14">
        <w:rPr>
          <w:sz w:val="28"/>
          <w:szCs w:val="28"/>
        </w:rPr>
        <w:t xml:space="preserve"> для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до 500 тыс. рублей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Услуги по выходу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на </w:t>
      </w:r>
      <w:proofErr w:type="spellStart"/>
      <w:r w:rsidRPr="00A90C14">
        <w:rPr>
          <w:sz w:val="28"/>
          <w:szCs w:val="28"/>
        </w:rPr>
        <w:t>маркетплейсы</w:t>
      </w:r>
      <w:proofErr w:type="spellEnd"/>
      <w:r w:rsidRPr="00A90C14">
        <w:rPr>
          <w:sz w:val="28"/>
          <w:szCs w:val="28"/>
        </w:rPr>
        <w:t xml:space="preserve"> • Услуги по продвижению продукции/услуг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Мастер-классы по повышению квалификации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Обучающие мероприятия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• Участие во Всероссийских выставках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081FF6" w:rsidRDefault="00B319CF" w:rsidP="00B319CF">
      <w:pPr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1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081F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B319CF" w:rsidRPr="00081FF6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66F"/>
    <w:multiLevelType w:val="hybridMultilevel"/>
    <w:tmpl w:val="91D2B4BA"/>
    <w:lvl w:ilvl="0" w:tplc="C8A2A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A0A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23D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87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CA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8D4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A9C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4C3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85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63508"/>
    <w:multiLevelType w:val="hybridMultilevel"/>
    <w:tmpl w:val="6688C61E"/>
    <w:lvl w:ilvl="0" w:tplc="EFEC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8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0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C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6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A9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C2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4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AB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81FF6"/>
    <w:rsid w:val="000E0611"/>
    <w:rsid w:val="000E4AA3"/>
    <w:rsid w:val="00167F31"/>
    <w:rsid w:val="001A79AB"/>
    <w:rsid w:val="001D3F78"/>
    <w:rsid w:val="001E5D5C"/>
    <w:rsid w:val="001F3DB6"/>
    <w:rsid w:val="002948E2"/>
    <w:rsid w:val="002E265D"/>
    <w:rsid w:val="0037161B"/>
    <w:rsid w:val="003752B2"/>
    <w:rsid w:val="003854E1"/>
    <w:rsid w:val="004E493A"/>
    <w:rsid w:val="00575149"/>
    <w:rsid w:val="005A5A3A"/>
    <w:rsid w:val="0067075D"/>
    <w:rsid w:val="00705D01"/>
    <w:rsid w:val="00716C33"/>
    <w:rsid w:val="007811FE"/>
    <w:rsid w:val="007E0DEF"/>
    <w:rsid w:val="0087102B"/>
    <w:rsid w:val="00A90C14"/>
    <w:rsid w:val="00AA173F"/>
    <w:rsid w:val="00B319CF"/>
    <w:rsid w:val="00BB3404"/>
    <w:rsid w:val="00BF033F"/>
    <w:rsid w:val="00C0497B"/>
    <w:rsid w:val="00C3479C"/>
    <w:rsid w:val="00CE00CF"/>
    <w:rsid w:val="00E35C0E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2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8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5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56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7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7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56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1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2024-01-25T11:10:00Z</dcterms:created>
  <dcterms:modified xsi:type="dcterms:W3CDTF">2024-01-25T11:10:00Z</dcterms:modified>
</cp:coreProperties>
</file>