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ом образовании </w:t>
      </w:r>
      <w:proofErr w:type="spellStart"/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в 1 </w:t>
      </w:r>
      <w:r w:rsidR="004B684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полугодии 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вая поддержка</w:t>
      </w:r>
    </w:p>
    <w:p w:rsidR="00F770A4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>на 20</w:t>
      </w:r>
      <w:r w:rsidR="00F770A4">
        <w:rPr>
          <w:bCs/>
          <w:sz w:val="28"/>
          <w:szCs w:val="28"/>
        </w:rPr>
        <w:t xml:space="preserve">20 не </w:t>
      </w:r>
      <w:r w:rsidR="00B77EFD">
        <w:rPr>
          <w:bCs/>
          <w:sz w:val="28"/>
          <w:szCs w:val="28"/>
        </w:rPr>
        <w:t xml:space="preserve">предусмотрены </w:t>
      </w:r>
      <w:r w:rsidRPr="002B2980">
        <w:rPr>
          <w:bCs/>
          <w:sz w:val="28"/>
          <w:szCs w:val="28"/>
        </w:rPr>
        <w:t>средства местного бюдж</w:t>
      </w:r>
      <w:r w:rsidR="00F770A4">
        <w:rPr>
          <w:bCs/>
          <w:sz w:val="28"/>
          <w:szCs w:val="28"/>
        </w:rPr>
        <w:t>ет</w:t>
      </w:r>
      <w:r w:rsidRPr="002B2980">
        <w:rPr>
          <w:bCs/>
          <w:sz w:val="28"/>
          <w:szCs w:val="28"/>
        </w:rPr>
        <w:t xml:space="preserve">а на реализацию мероприятия </w:t>
      </w:r>
      <w:r w:rsidR="00F770A4">
        <w:rPr>
          <w:bCs/>
          <w:sz w:val="28"/>
          <w:szCs w:val="28"/>
        </w:rPr>
        <w:t>данной программы.</w:t>
      </w:r>
    </w:p>
    <w:p w:rsidR="00F770A4" w:rsidRDefault="00F770A4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7B4B43" w:rsidRPr="007B4B43" w:rsidRDefault="007B4B43" w:rsidP="007B4B43">
      <w:pPr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Имущественная поддержка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>Данный вид поддержки оказывается в виде передачи в пользование субъектам малого и среднего бизнеса муниципального имущества. Данн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 xml:space="preserve">ым видом поддержки в 1 </w:t>
      </w:r>
      <w:r w:rsidR="004B6846">
        <w:rPr>
          <w:rFonts w:ascii="Times New Roman" w:hAnsi="Times New Roman" w:cs="Times New Roman"/>
          <w:spacing w:val="2"/>
          <w:sz w:val="28"/>
          <w:szCs w:val="28"/>
        </w:rPr>
        <w:t xml:space="preserve">полугодии 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 xml:space="preserve"> 2020  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>воспользовал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>ся один субъект МСП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B4B43" w:rsidRPr="007B4B43" w:rsidRDefault="007B4B43" w:rsidP="007B4B43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Имущество, которым могут быть наделены предприниматели, включается в перечни</w:t>
      </w:r>
      <w:r w:rsidRPr="007B4B43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в пользование субъектам малого и среднего,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которые подлежат обязательной публикации в СМИ и в Интернете.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</w:r>
      <w:hyperlink r:id="rId6" w:tgtFrame="_blank" w:history="1">
        <w:r w:rsidRPr="007B4B43">
          <w:rPr>
            <w:rFonts w:ascii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 xml:space="preserve">В целях информирования субъектов малого предпринимательства о реализации программ поддержки и развития на муниципальном уровне, о мерах </w:t>
      </w:r>
      <w:r w:rsidRPr="007B4B4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администрацией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проводится работа по обеспечению информационных ресурсов необходимой информацией, которая размещаются в свободном доступе в сети Интернет на официальном сайте муниципального образования.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 xml:space="preserve">Также 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данную поддержку получили </w:t>
      </w:r>
      <w:r w:rsidR="0004346B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субъектов малого бизнеса. </w:t>
      </w:r>
    </w:p>
    <w:p w:rsidR="007B4B43" w:rsidRPr="007B4B43" w:rsidRDefault="007B4B43" w:rsidP="007B4B43">
      <w:pPr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Консультационная поддержка</w:t>
      </w:r>
    </w:p>
    <w:p w:rsidR="007B4B43" w:rsidRPr="007B4B43" w:rsidRDefault="007B4B43" w:rsidP="007B4B43">
      <w:pPr>
        <w:ind w:firstLine="383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</w:t>
      </w:r>
      <w:r w:rsidRPr="007B4B4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по всем вопросам, связанным с осуществлением предпринимательской деятельности. Также для удобства предпринимателей администрацией организовываются обучающие семинары в формате </w:t>
      </w:r>
      <w:proofErr w:type="spellStart"/>
      <w:r w:rsidRPr="007B4B4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B4B43">
        <w:rPr>
          <w:rFonts w:ascii="Times New Roman" w:hAnsi="Times New Roman" w:cs="Times New Roman"/>
          <w:sz w:val="28"/>
          <w:szCs w:val="28"/>
        </w:rPr>
        <w:t xml:space="preserve"> (консультирование по вопросам налогообложения, ведения бухгалтерского учета, и др.)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бизнес – планирования.</w:t>
      </w:r>
    </w:p>
    <w:p w:rsidR="004B6846" w:rsidRDefault="007B4B43" w:rsidP="007B4B43">
      <w:pPr>
        <w:shd w:val="clear" w:color="auto" w:fill="FFFFFF"/>
        <w:ind w:left="383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t xml:space="preserve">За данной поддержкой обратились </w:t>
      </w:r>
      <w:r w:rsidR="00E64067">
        <w:rPr>
          <w:rFonts w:ascii="Times New Roman" w:hAnsi="Times New Roman" w:cs="Times New Roman"/>
          <w:sz w:val="28"/>
          <w:szCs w:val="28"/>
        </w:rPr>
        <w:t>7</w:t>
      </w:r>
      <w:r w:rsidR="00B77EFD">
        <w:rPr>
          <w:rFonts w:ascii="Times New Roman" w:hAnsi="Times New Roman" w:cs="Times New Roman"/>
          <w:sz w:val="28"/>
          <w:szCs w:val="28"/>
        </w:rPr>
        <w:t>8</w:t>
      </w:r>
      <w:r w:rsidRPr="007B4B4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77EFD">
        <w:rPr>
          <w:rFonts w:ascii="Times New Roman" w:hAnsi="Times New Roman" w:cs="Times New Roman"/>
          <w:sz w:val="28"/>
          <w:szCs w:val="28"/>
        </w:rPr>
        <w:t>ов МСП</w:t>
      </w:r>
      <w:r w:rsidRPr="007B4B43">
        <w:rPr>
          <w:rFonts w:ascii="Times New Roman" w:hAnsi="Times New Roman" w:cs="Times New Roman"/>
          <w:sz w:val="28"/>
          <w:szCs w:val="28"/>
        </w:rPr>
        <w:t>.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46">
        <w:rPr>
          <w:rFonts w:ascii="Times New Roman" w:hAnsi="Times New Roman" w:cs="Times New Roman"/>
          <w:sz w:val="28"/>
          <w:szCs w:val="28"/>
        </w:rPr>
        <w:t xml:space="preserve">В связи с необходимостью поддержки малого и среднего предпринимательства в условиях распространения новой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4346B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bookmarkStart w:id="0" w:name="_GoBack"/>
      <w:bookmarkEnd w:id="0"/>
      <w:r w:rsidRPr="004B6846">
        <w:rPr>
          <w:rFonts w:ascii="Times New Roman" w:hAnsi="Times New Roman" w:cs="Times New Roman"/>
          <w:sz w:val="28"/>
          <w:szCs w:val="28"/>
        </w:rPr>
        <w:t>проведена работа по принятию следующих нормативных актов: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Принято решение Собрания представителей муниципального образования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 от 28.05.2020 № 23-5 «Об установлении ставки единого налога на вмененный доход для отдельных видов деятельности»;</w:t>
      </w:r>
    </w:p>
    <w:p w:rsidR="0004346B" w:rsidRDefault="0004346B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46" w:rsidRPr="004B6846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муниципального образования  </w:t>
      </w:r>
      <w:proofErr w:type="spellStart"/>
      <w:r w:rsidR="004B6846" w:rsidRPr="004B68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B6846" w:rsidRPr="004B6846">
        <w:rPr>
          <w:rFonts w:ascii="Times New Roman" w:hAnsi="Times New Roman" w:cs="Times New Roman"/>
          <w:sz w:val="28"/>
          <w:szCs w:val="28"/>
        </w:rPr>
        <w:t xml:space="preserve"> район от 19.05.2020 №339 «О мерах поддержки отдельных категорий пользователей объектами муниципального имущества муниципального образования </w:t>
      </w:r>
      <w:proofErr w:type="spellStart"/>
      <w:r w:rsidR="004B6846" w:rsidRPr="004B68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B6846" w:rsidRPr="004B6846">
        <w:rPr>
          <w:rFonts w:ascii="Times New Roman" w:hAnsi="Times New Roman" w:cs="Times New Roman"/>
          <w:sz w:val="28"/>
          <w:szCs w:val="28"/>
        </w:rPr>
        <w:t xml:space="preserve"> район»,  в части  освобождения от уплаты арендных платежей      за пользованием муниципальным имуществом на срок не менее 3 месяцев из наиболее пострадавших сфер экономической 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846">
        <w:rPr>
          <w:rFonts w:ascii="Times New Roman" w:hAnsi="Times New Roman" w:cs="Times New Roman"/>
          <w:sz w:val="28"/>
          <w:szCs w:val="28"/>
        </w:rPr>
        <w:t>Принято р</w:t>
      </w: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 от 28.05.2020 №21-3 «</w:t>
      </w:r>
      <w:r w:rsidRPr="004B6846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 от 24.11.2014 №13-3  «Об установлении и  введении в действие на территории 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  налога на имущество физических лиц», в части снижения налога на имущество</w:t>
      </w:r>
      <w:proofErr w:type="gramEnd"/>
      <w:r w:rsidRPr="004B6846">
        <w:rPr>
          <w:rFonts w:ascii="Times New Roman" w:hAnsi="Times New Roman" w:cs="Times New Roman"/>
          <w:sz w:val="28"/>
          <w:szCs w:val="28"/>
        </w:rPr>
        <w:t xml:space="preserve"> физических лиц на 2020 год с 2,0% до 1,5%;</w:t>
      </w:r>
    </w:p>
    <w:p w:rsidR="007B4B43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84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64067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4B6846">
        <w:rPr>
          <w:rFonts w:ascii="Times New Roman" w:hAnsi="Times New Roman" w:cs="Times New Roman"/>
          <w:sz w:val="28"/>
          <w:szCs w:val="28"/>
        </w:rPr>
        <w:t xml:space="preserve">решения Собрания депутатов 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4067">
        <w:rPr>
          <w:rFonts w:ascii="Times New Roman" w:hAnsi="Times New Roman" w:cs="Times New Roman"/>
          <w:sz w:val="28"/>
          <w:szCs w:val="28"/>
        </w:rPr>
        <w:t xml:space="preserve"> № 22-2 от 24.07.2020 </w:t>
      </w:r>
      <w:r w:rsidRPr="004B6846">
        <w:rPr>
          <w:rFonts w:ascii="Times New Roman" w:hAnsi="Times New Roman" w:cs="Times New Roman"/>
          <w:sz w:val="28"/>
          <w:szCs w:val="28"/>
        </w:rPr>
        <w:t>«</w:t>
      </w: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 от 27.04.2018 № 35-3 «Об установлении земельного налога на территории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4B6846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4B6846">
        <w:rPr>
          <w:rFonts w:ascii="Times New Roman" w:hAnsi="Times New Roman" w:cs="Times New Roman"/>
          <w:bCs/>
          <w:sz w:val="28"/>
          <w:szCs w:val="28"/>
        </w:rPr>
        <w:t>в части   п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>редостав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>налогов</w:t>
      </w:r>
      <w:r w:rsidRPr="004B6846">
        <w:rPr>
          <w:rFonts w:ascii="Times New Roman" w:hAnsi="Times New Roman" w:cs="Times New Roman"/>
          <w:sz w:val="28"/>
          <w:szCs w:val="28"/>
        </w:rPr>
        <w:t xml:space="preserve">ой 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льгот</w:t>
      </w:r>
      <w:r w:rsidRPr="004B6846">
        <w:rPr>
          <w:rFonts w:ascii="Times New Roman" w:hAnsi="Times New Roman" w:cs="Times New Roman"/>
          <w:sz w:val="28"/>
          <w:szCs w:val="28"/>
        </w:rPr>
        <w:t>ы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в виде освобождения от уплаты налога в размере 50 процентов</w:t>
      </w:r>
      <w:proofErr w:type="gramEnd"/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</w:t>
      </w:r>
      <w:r w:rsidRPr="004B6846">
        <w:rPr>
          <w:rFonts w:ascii="Times New Roman" w:hAnsi="Times New Roman" w:cs="Times New Roman"/>
          <w:sz w:val="28"/>
          <w:szCs w:val="28"/>
        </w:rPr>
        <w:t xml:space="preserve">организациям и физическим лицам, имеющим статус индивидуального предпринимателя наиболее пострадавших сфер экономической деятельности. </w:t>
      </w:r>
    </w:p>
    <w:sectPr w:rsidR="007B4B43" w:rsidRPr="004B6846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4346B"/>
    <w:rsid w:val="00052B3F"/>
    <w:rsid w:val="00063D24"/>
    <w:rsid w:val="00105A80"/>
    <w:rsid w:val="001261D5"/>
    <w:rsid w:val="001E1470"/>
    <w:rsid w:val="002277C3"/>
    <w:rsid w:val="00285880"/>
    <w:rsid w:val="002B2980"/>
    <w:rsid w:val="002C545A"/>
    <w:rsid w:val="003D6C1E"/>
    <w:rsid w:val="004B6846"/>
    <w:rsid w:val="006033F0"/>
    <w:rsid w:val="007B4B43"/>
    <w:rsid w:val="007F5259"/>
    <w:rsid w:val="00844450"/>
    <w:rsid w:val="0085392E"/>
    <w:rsid w:val="0086015A"/>
    <w:rsid w:val="00875D67"/>
    <w:rsid w:val="00AA1820"/>
    <w:rsid w:val="00B01C26"/>
    <w:rsid w:val="00B77EFD"/>
    <w:rsid w:val="00BA7D02"/>
    <w:rsid w:val="00CE0E92"/>
    <w:rsid w:val="00D25FEA"/>
    <w:rsid w:val="00D51292"/>
    <w:rsid w:val="00E64067"/>
    <w:rsid w:val="00EB1582"/>
    <w:rsid w:val="00EB521E"/>
    <w:rsid w:val="00F770A4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2020-07-27T09:45:00Z</dcterms:created>
  <dcterms:modified xsi:type="dcterms:W3CDTF">2020-07-27T09:45:00Z</dcterms:modified>
</cp:coreProperties>
</file>