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71" w:rsidRPr="001300B1" w:rsidRDefault="00FF3171" w:rsidP="00FF3171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1300B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FF3171" w:rsidRPr="001300B1" w:rsidRDefault="0015592A" w:rsidP="00FF3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за  </w:t>
      </w:r>
      <w:r w:rsidR="0088364B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034F4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1C7E2B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9 месяцев</w:t>
      </w:r>
      <w:r w:rsidR="00034F4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FF3171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201</w:t>
      </w:r>
      <w:r w:rsidR="00034F4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9</w:t>
      </w:r>
      <w:r w:rsidR="00FF3171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год</w:t>
      </w:r>
      <w:r w:rsidR="0088364B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3550"/>
      </w:tblGrid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согласно Общероссийского классификатора видов экономической деятельности (ОКВЭД) </w:t>
            </w:r>
            <w:proofErr w:type="gramStart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</w:t>
            </w:r>
            <w:proofErr w:type="gramEnd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029-2001 (КДЕС ред. 1), введенного в действие Постановлением Госстандарта России от 6 ноября 2001 г.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 454-ст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Оборот товаров (работ, услуг), производимых субъектами малого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 среднего предпринимательства, млн. рублей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42DB9" w:rsidP="00F4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2 274</w:t>
            </w:r>
            <w:r w:rsidR="0083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C87363" w:rsidP="00F4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</w:t>
            </w:r>
            <w:r w:rsidR="00F42D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952,0</w:t>
            </w:r>
          </w:p>
        </w:tc>
      </w:tr>
      <w:tr w:rsidR="00D4693D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Pr="001300B1" w:rsidRDefault="00D4693D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Default="00D4693D" w:rsidP="00C87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42DB9" w:rsidP="00F4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790,0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034F44" w:rsidP="0003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  <w:r w:rsidR="006A38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,9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AA0D36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---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833DC9" w:rsidP="0083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515</w:t>
            </w:r>
            <w:r w:rsidR="007E76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,4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034F44" w:rsidP="00F4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6A38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 w:rsidR="00F42D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7F36A7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---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K. 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915AA1" w:rsidP="0003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0,</w:t>
            </w:r>
            <w:r w:rsidR="00034F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42DB9" w:rsidP="00F4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 w:rsidR="0083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7F36A7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---</w:t>
            </w:r>
          </w:p>
        </w:tc>
      </w:tr>
      <w:tr w:rsidR="0015592A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592A" w:rsidRPr="001300B1" w:rsidRDefault="0015592A" w:rsidP="0015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592A" w:rsidRDefault="0015592A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2C4AED" w:rsidRDefault="002C4AED">
      <w:pPr>
        <w:rPr>
          <w:rFonts w:ascii="Times New Roman" w:hAnsi="Times New Roman" w:cs="Times New Roman"/>
          <w:sz w:val="28"/>
          <w:szCs w:val="28"/>
        </w:rPr>
      </w:pPr>
    </w:p>
    <w:p w:rsidR="0015592A" w:rsidRPr="000518E0" w:rsidRDefault="0015592A" w:rsidP="001559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8E0">
        <w:rPr>
          <w:rFonts w:ascii="Times New Roman" w:hAnsi="Times New Roman" w:cs="Times New Roman"/>
          <w:sz w:val="28"/>
          <w:szCs w:val="28"/>
        </w:rPr>
        <w:t xml:space="preserve">Оборот розничной торговли за  </w:t>
      </w:r>
      <w:r w:rsidR="00F42DB9">
        <w:rPr>
          <w:rFonts w:ascii="Times New Roman" w:hAnsi="Times New Roman" w:cs="Times New Roman"/>
          <w:sz w:val="28"/>
          <w:szCs w:val="28"/>
        </w:rPr>
        <w:t>9 месяцев</w:t>
      </w:r>
      <w:r w:rsidR="00F44A87">
        <w:rPr>
          <w:rFonts w:ascii="Times New Roman" w:hAnsi="Times New Roman" w:cs="Times New Roman"/>
          <w:sz w:val="28"/>
          <w:szCs w:val="28"/>
        </w:rPr>
        <w:t xml:space="preserve"> 2019</w:t>
      </w:r>
      <w:r w:rsidRPr="000518E0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F42DB9">
        <w:rPr>
          <w:rFonts w:ascii="Times New Roman" w:hAnsi="Times New Roman" w:cs="Times New Roman"/>
          <w:sz w:val="28"/>
          <w:szCs w:val="28"/>
        </w:rPr>
        <w:t>714</w:t>
      </w:r>
      <w:r w:rsidR="00833DC9">
        <w:rPr>
          <w:rFonts w:ascii="Times New Roman" w:hAnsi="Times New Roman" w:cs="Times New Roman"/>
          <w:sz w:val="28"/>
          <w:szCs w:val="28"/>
        </w:rPr>
        <w:t>,</w:t>
      </w:r>
      <w:r w:rsidR="00F42DB9">
        <w:rPr>
          <w:rFonts w:ascii="Times New Roman" w:hAnsi="Times New Roman" w:cs="Times New Roman"/>
          <w:sz w:val="28"/>
          <w:szCs w:val="28"/>
        </w:rPr>
        <w:t>5</w:t>
      </w:r>
      <w:r w:rsidR="00FE480E">
        <w:rPr>
          <w:rFonts w:ascii="Times New Roman" w:hAnsi="Times New Roman" w:cs="Times New Roman"/>
          <w:sz w:val="28"/>
          <w:szCs w:val="28"/>
        </w:rPr>
        <w:t xml:space="preserve"> </w:t>
      </w:r>
      <w:r w:rsidRPr="000518E0">
        <w:rPr>
          <w:rFonts w:ascii="Times New Roman" w:hAnsi="Times New Roman" w:cs="Times New Roman"/>
          <w:sz w:val="28"/>
          <w:szCs w:val="28"/>
        </w:rPr>
        <w:t>млн. рублей, что составляет 1</w:t>
      </w:r>
      <w:r w:rsidR="00F42DB9">
        <w:rPr>
          <w:rFonts w:ascii="Times New Roman" w:hAnsi="Times New Roman" w:cs="Times New Roman"/>
          <w:sz w:val="28"/>
          <w:szCs w:val="28"/>
        </w:rPr>
        <w:t>28</w:t>
      </w:r>
      <w:r w:rsidR="00FE480E">
        <w:rPr>
          <w:rFonts w:ascii="Times New Roman" w:hAnsi="Times New Roman" w:cs="Times New Roman"/>
          <w:sz w:val="28"/>
          <w:szCs w:val="28"/>
        </w:rPr>
        <w:t>,</w:t>
      </w:r>
      <w:r w:rsidR="00F42DB9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0518E0">
        <w:rPr>
          <w:rFonts w:ascii="Times New Roman" w:hAnsi="Times New Roman" w:cs="Times New Roman"/>
          <w:sz w:val="28"/>
          <w:szCs w:val="28"/>
        </w:rPr>
        <w:t>%</w:t>
      </w:r>
      <w:r w:rsidR="00FE480E">
        <w:rPr>
          <w:rFonts w:ascii="Times New Roman" w:hAnsi="Times New Roman" w:cs="Times New Roman"/>
          <w:sz w:val="28"/>
          <w:szCs w:val="28"/>
        </w:rPr>
        <w:t xml:space="preserve"> к </w:t>
      </w:r>
      <w:r w:rsidR="00F44A87">
        <w:rPr>
          <w:rFonts w:ascii="Times New Roman" w:hAnsi="Times New Roman" w:cs="Times New Roman"/>
          <w:sz w:val="28"/>
          <w:szCs w:val="28"/>
        </w:rPr>
        <w:t xml:space="preserve"> аналогичному периоду </w:t>
      </w:r>
      <w:r w:rsidR="00FE480E">
        <w:rPr>
          <w:rFonts w:ascii="Times New Roman" w:hAnsi="Times New Roman" w:cs="Times New Roman"/>
          <w:sz w:val="28"/>
          <w:szCs w:val="28"/>
        </w:rPr>
        <w:t>прошло</w:t>
      </w:r>
      <w:r w:rsidR="00F44A87">
        <w:rPr>
          <w:rFonts w:ascii="Times New Roman" w:hAnsi="Times New Roman" w:cs="Times New Roman"/>
          <w:sz w:val="28"/>
          <w:szCs w:val="28"/>
        </w:rPr>
        <w:t>го</w:t>
      </w:r>
      <w:r w:rsidRPr="000518E0">
        <w:rPr>
          <w:rFonts w:ascii="Times New Roman" w:hAnsi="Times New Roman" w:cs="Times New Roman"/>
          <w:sz w:val="28"/>
          <w:szCs w:val="28"/>
        </w:rPr>
        <w:t xml:space="preserve"> год</w:t>
      </w:r>
      <w:r w:rsidR="00F44A87">
        <w:rPr>
          <w:rFonts w:ascii="Times New Roman" w:hAnsi="Times New Roman" w:cs="Times New Roman"/>
          <w:sz w:val="28"/>
          <w:szCs w:val="28"/>
        </w:rPr>
        <w:t>а</w:t>
      </w:r>
      <w:r w:rsidRPr="000518E0">
        <w:rPr>
          <w:rFonts w:ascii="Times New Roman" w:hAnsi="Times New Roman" w:cs="Times New Roman"/>
          <w:sz w:val="28"/>
          <w:szCs w:val="28"/>
        </w:rPr>
        <w:t>.</w:t>
      </w:r>
    </w:p>
    <w:p w:rsidR="00AA7159" w:rsidRPr="002C4AED" w:rsidRDefault="00AA7159" w:rsidP="002C4AED">
      <w:pPr>
        <w:rPr>
          <w:rFonts w:ascii="Times New Roman" w:hAnsi="Times New Roman" w:cs="Times New Roman"/>
          <w:sz w:val="28"/>
          <w:szCs w:val="28"/>
        </w:rPr>
      </w:pPr>
    </w:p>
    <w:sectPr w:rsidR="00AA7159" w:rsidRPr="002C4AED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71"/>
    <w:rsid w:val="00034F44"/>
    <w:rsid w:val="00051945"/>
    <w:rsid w:val="001300B1"/>
    <w:rsid w:val="0015592A"/>
    <w:rsid w:val="001B6379"/>
    <w:rsid w:val="001C7E2B"/>
    <w:rsid w:val="00233F42"/>
    <w:rsid w:val="002C4AED"/>
    <w:rsid w:val="002D4DEC"/>
    <w:rsid w:val="00324794"/>
    <w:rsid w:val="003556A2"/>
    <w:rsid w:val="00384D1E"/>
    <w:rsid w:val="00452A57"/>
    <w:rsid w:val="006A3883"/>
    <w:rsid w:val="007E7696"/>
    <w:rsid w:val="007F36A7"/>
    <w:rsid w:val="008166EE"/>
    <w:rsid w:val="00833DC9"/>
    <w:rsid w:val="0088364B"/>
    <w:rsid w:val="008A6297"/>
    <w:rsid w:val="009019FD"/>
    <w:rsid w:val="00915763"/>
    <w:rsid w:val="00915AA1"/>
    <w:rsid w:val="00AA0D36"/>
    <w:rsid w:val="00AA7159"/>
    <w:rsid w:val="00B02511"/>
    <w:rsid w:val="00B06339"/>
    <w:rsid w:val="00BE1B90"/>
    <w:rsid w:val="00C85742"/>
    <w:rsid w:val="00C87363"/>
    <w:rsid w:val="00D4693D"/>
    <w:rsid w:val="00E11A46"/>
    <w:rsid w:val="00E2647B"/>
    <w:rsid w:val="00E83539"/>
    <w:rsid w:val="00EB1FCC"/>
    <w:rsid w:val="00F15663"/>
    <w:rsid w:val="00F42DB9"/>
    <w:rsid w:val="00F44A87"/>
    <w:rsid w:val="00F932DD"/>
    <w:rsid w:val="00FE480E"/>
    <w:rsid w:val="00F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2019-12-14T08:46:00Z</dcterms:created>
  <dcterms:modified xsi:type="dcterms:W3CDTF">2019-12-14T08:46:00Z</dcterms:modified>
</cp:coreProperties>
</file>