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71" w:rsidRPr="001300B1" w:rsidRDefault="00FF3171" w:rsidP="00FF3171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1300B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FF3171" w:rsidRPr="001300B1" w:rsidRDefault="0015592A" w:rsidP="00FF3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за  </w:t>
      </w:r>
      <w:r w:rsidR="00085429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554F6C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5 месяцев  2</w:t>
      </w:r>
      <w:r w:rsidR="00085429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02</w:t>
      </w:r>
      <w:r w:rsidR="00554F6C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3</w:t>
      </w:r>
      <w:r w:rsidR="00985B45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го</w:t>
      </w:r>
      <w:r w:rsidR="00FF3171" w:rsidRPr="001300B1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д</w:t>
      </w:r>
      <w:r w:rsidR="00092828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а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5"/>
        <w:gridCol w:w="3550"/>
      </w:tblGrid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согласно Общероссийского классификатора видов экономической деятельности (ОКВЭД) </w:t>
            </w:r>
            <w:proofErr w:type="gramStart"/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ОК</w:t>
            </w:r>
            <w:proofErr w:type="gramEnd"/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029-2001 (КДЕС ред. 1), введенного в действие Постановлением Госстандарта России от 6 ноября 2001 г.</w:t>
            </w:r>
          </w:p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№ 454-ст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Оборот товаров (работ, услуг), производимых субъектами малого</w:t>
            </w:r>
          </w:p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 среднего предпринимательства, млн. рублей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075FA9" w:rsidRDefault="00554F6C" w:rsidP="0055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1612,2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075FA9" w:rsidRDefault="00FF3171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847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А. Сельское хозяйство</w:t>
            </w:r>
            <w:r w:rsidR="00D94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244AA" w:rsidRPr="00075FA9" w:rsidRDefault="00554F6C" w:rsidP="0055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989,6</w:t>
            </w:r>
          </w:p>
        </w:tc>
      </w:tr>
      <w:tr w:rsidR="00D4693D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4693D" w:rsidRPr="001300B1" w:rsidRDefault="00D4693D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4693D" w:rsidRPr="00075FA9" w:rsidRDefault="00D4693D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С. Добыча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075FA9" w:rsidRDefault="00554F6C" w:rsidP="0055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544,7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D.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075FA9" w:rsidRDefault="00554F6C" w:rsidP="0055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23,2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F.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075FA9" w:rsidRDefault="00FF3171" w:rsidP="007C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075FA9" w:rsidRDefault="00847D85" w:rsidP="00AD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F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H. Гостиницы и рестораны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075FA9" w:rsidRDefault="00230EBA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F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I. Транспорт и связь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075FA9" w:rsidRDefault="00230EBA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F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K. Операции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075FA9" w:rsidRDefault="00230EBA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F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075FA9" w:rsidRDefault="00085429" w:rsidP="0008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FA9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Прочие виды экономической деятельности</w:t>
            </w:r>
            <w:r w:rsidR="00D94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(платные услуги населению)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075FA9" w:rsidRDefault="007276FA" w:rsidP="00AD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FA9">
              <w:rPr>
                <w:rFonts w:ascii="Times New Roman" w:eastAsia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15592A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5592A" w:rsidRPr="001300B1" w:rsidRDefault="00D4480E" w:rsidP="0015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 прочих пищевых продуктов, не включенных в другие группировки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30EBA" w:rsidRPr="00075FA9" w:rsidRDefault="00554F6C" w:rsidP="0055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230EBA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30EBA" w:rsidRDefault="00230EBA" w:rsidP="0023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хлебобулочных   и кондитерских изделий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30EBA" w:rsidRPr="00075FA9" w:rsidRDefault="00554F6C" w:rsidP="0055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44,5</w:t>
            </w:r>
          </w:p>
        </w:tc>
      </w:tr>
    </w:tbl>
    <w:p w:rsidR="002C4AED" w:rsidRDefault="002C4AED">
      <w:pPr>
        <w:rPr>
          <w:rFonts w:ascii="Times New Roman" w:hAnsi="Times New Roman" w:cs="Times New Roman"/>
          <w:sz w:val="28"/>
          <w:szCs w:val="28"/>
        </w:rPr>
      </w:pPr>
    </w:p>
    <w:p w:rsidR="00554F6C" w:rsidRPr="00C50235" w:rsidRDefault="00554F6C" w:rsidP="00554F6C">
      <w:pPr>
        <w:shd w:val="clear" w:color="auto" w:fill="FFFFFF"/>
        <w:ind w:firstLine="567"/>
        <w:jc w:val="both"/>
        <w:rPr>
          <w:sz w:val="28"/>
          <w:szCs w:val="28"/>
        </w:rPr>
      </w:pPr>
      <w:r w:rsidRPr="00C50235">
        <w:rPr>
          <w:sz w:val="28"/>
          <w:szCs w:val="28"/>
        </w:rPr>
        <w:t xml:space="preserve">Оборот продукции (услуг), производимых малыми предприятиями, в том числе </w:t>
      </w:r>
      <w:proofErr w:type="spellStart"/>
      <w:r w:rsidRPr="00C50235">
        <w:rPr>
          <w:sz w:val="28"/>
          <w:szCs w:val="28"/>
        </w:rPr>
        <w:t>микропредприятиями</w:t>
      </w:r>
      <w:proofErr w:type="spellEnd"/>
      <w:r>
        <w:rPr>
          <w:sz w:val="28"/>
          <w:szCs w:val="28"/>
        </w:rPr>
        <w:t xml:space="preserve"> </w:t>
      </w:r>
      <w:r w:rsidRPr="00C50235">
        <w:rPr>
          <w:sz w:val="28"/>
          <w:szCs w:val="28"/>
        </w:rPr>
        <w:t xml:space="preserve"> и индивидуальными предпринимателями </w:t>
      </w:r>
      <w:r w:rsidRPr="00C50235">
        <w:rPr>
          <w:sz w:val="28"/>
          <w:szCs w:val="28"/>
        </w:rPr>
        <w:lastRenderedPageBreak/>
        <w:t xml:space="preserve">составил в </w:t>
      </w:r>
      <w:r>
        <w:rPr>
          <w:sz w:val="28"/>
          <w:szCs w:val="28"/>
        </w:rPr>
        <w:t>1 квартале  2023 года  1 109,3</w:t>
      </w:r>
      <w:r w:rsidRPr="00C50235">
        <w:rPr>
          <w:color w:val="333333"/>
          <w:sz w:val="28"/>
          <w:szCs w:val="28"/>
        </w:rPr>
        <w:t xml:space="preserve"> м</w:t>
      </w:r>
      <w:r w:rsidRPr="00C50235">
        <w:rPr>
          <w:sz w:val="28"/>
          <w:szCs w:val="28"/>
        </w:rPr>
        <w:t xml:space="preserve">лн. рублей. Данный показатель  увеличился в </w:t>
      </w:r>
      <w:r>
        <w:rPr>
          <w:sz w:val="28"/>
          <w:szCs w:val="28"/>
        </w:rPr>
        <w:t>1,3 р</w:t>
      </w:r>
      <w:r w:rsidRPr="00C50235">
        <w:rPr>
          <w:sz w:val="28"/>
          <w:szCs w:val="28"/>
        </w:rPr>
        <w:t>аз</w:t>
      </w:r>
      <w:r>
        <w:rPr>
          <w:sz w:val="28"/>
          <w:szCs w:val="28"/>
        </w:rPr>
        <w:t>а</w:t>
      </w:r>
      <w:r w:rsidRPr="00C50235">
        <w:rPr>
          <w:sz w:val="28"/>
          <w:szCs w:val="28"/>
        </w:rPr>
        <w:t xml:space="preserve"> к аналогичному периоду  прошлого года. Основная часть показателя составляет продукция, реализуемая сельхозпредприятиями района (в </w:t>
      </w:r>
      <w:proofErr w:type="spellStart"/>
      <w:r w:rsidRPr="00C50235">
        <w:rPr>
          <w:sz w:val="28"/>
          <w:szCs w:val="28"/>
        </w:rPr>
        <w:t>т.ч</w:t>
      </w:r>
      <w:proofErr w:type="spellEnd"/>
      <w:r w:rsidRPr="00C50235">
        <w:rPr>
          <w:sz w:val="28"/>
          <w:szCs w:val="28"/>
        </w:rPr>
        <w:t xml:space="preserve">., а также одним из  перерабатывающих предприятий района) и предприятия добывающей отрасли. </w:t>
      </w:r>
    </w:p>
    <w:p w:rsidR="00AA7159" w:rsidRPr="002C4AED" w:rsidRDefault="00554F6C" w:rsidP="00554F6C">
      <w:pPr>
        <w:rPr>
          <w:rFonts w:ascii="Times New Roman" w:hAnsi="Times New Roman" w:cs="Times New Roman"/>
          <w:sz w:val="28"/>
          <w:szCs w:val="28"/>
        </w:rPr>
      </w:pPr>
      <w:r w:rsidRPr="00C50235">
        <w:rPr>
          <w:sz w:val="28"/>
          <w:szCs w:val="28"/>
        </w:rPr>
        <w:t xml:space="preserve">Оборот розничной торговли за </w:t>
      </w:r>
      <w:r w:rsidR="0008792A">
        <w:rPr>
          <w:sz w:val="28"/>
          <w:szCs w:val="28"/>
        </w:rPr>
        <w:t xml:space="preserve">5 месяцев </w:t>
      </w:r>
      <w:bookmarkStart w:id="0" w:name="_GoBack"/>
      <w:bookmarkEnd w:id="0"/>
      <w:r>
        <w:rPr>
          <w:sz w:val="28"/>
          <w:szCs w:val="28"/>
        </w:rPr>
        <w:t xml:space="preserve"> 2023 г</w:t>
      </w:r>
      <w:r w:rsidRPr="00C50235">
        <w:rPr>
          <w:sz w:val="28"/>
          <w:szCs w:val="28"/>
        </w:rPr>
        <w:t xml:space="preserve">ода составил </w:t>
      </w:r>
      <w:r>
        <w:rPr>
          <w:sz w:val="28"/>
          <w:szCs w:val="28"/>
        </w:rPr>
        <w:t>589, 8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5D09">
        <w:rPr>
          <w:sz w:val="28"/>
          <w:szCs w:val="28"/>
        </w:rPr>
        <w:t>млн</w:t>
      </w:r>
      <w:r w:rsidRPr="00C50235">
        <w:rPr>
          <w:sz w:val="28"/>
          <w:szCs w:val="28"/>
        </w:rPr>
        <w:t>. рублей, что составляет 1</w:t>
      </w:r>
      <w:r>
        <w:rPr>
          <w:sz w:val="28"/>
          <w:szCs w:val="28"/>
        </w:rPr>
        <w:t>21,1</w:t>
      </w:r>
      <w:r w:rsidRPr="00C50235">
        <w:rPr>
          <w:sz w:val="28"/>
          <w:szCs w:val="28"/>
        </w:rPr>
        <w:t>% к аналогичному периоду прошлого года</w:t>
      </w:r>
    </w:p>
    <w:sectPr w:rsidR="00AA7159" w:rsidRPr="002C4AED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71"/>
    <w:rsid w:val="00034F44"/>
    <w:rsid w:val="00051945"/>
    <w:rsid w:val="00075FA9"/>
    <w:rsid w:val="00085429"/>
    <w:rsid w:val="0008792A"/>
    <w:rsid w:val="000919E2"/>
    <w:rsid w:val="00092828"/>
    <w:rsid w:val="000F0156"/>
    <w:rsid w:val="001300B1"/>
    <w:rsid w:val="0015592A"/>
    <w:rsid w:val="001B6379"/>
    <w:rsid w:val="001C7E2B"/>
    <w:rsid w:val="00230EBA"/>
    <w:rsid w:val="00233F42"/>
    <w:rsid w:val="00237903"/>
    <w:rsid w:val="002B71EE"/>
    <w:rsid w:val="002C4AED"/>
    <w:rsid w:val="002D4DEC"/>
    <w:rsid w:val="002F1F77"/>
    <w:rsid w:val="00324794"/>
    <w:rsid w:val="003556A2"/>
    <w:rsid w:val="00384D1E"/>
    <w:rsid w:val="003C1DC8"/>
    <w:rsid w:val="00452A57"/>
    <w:rsid w:val="004F60C3"/>
    <w:rsid w:val="00516E0A"/>
    <w:rsid w:val="0054022A"/>
    <w:rsid w:val="00554F6C"/>
    <w:rsid w:val="006A3883"/>
    <w:rsid w:val="00702C3A"/>
    <w:rsid w:val="007276FA"/>
    <w:rsid w:val="00774E9D"/>
    <w:rsid w:val="007C5D2A"/>
    <w:rsid w:val="007E7696"/>
    <w:rsid w:val="007E7CCC"/>
    <w:rsid w:val="007F36A7"/>
    <w:rsid w:val="008166EE"/>
    <w:rsid w:val="008333F0"/>
    <w:rsid w:val="00833DC9"/>
    <w:rsid w:val="00847D85"/>
    <w:rsid w:val="0088364B"/>
    <w:rsid w:val="008A6297"/>
    <w:rsid w:val="008F1064"/>
    <w:rsid w:val="009019FD"/>
    <w:rsid w:val="00915763"/>
    <w:rsid w:val="00915AA1"/>
    <w:rsid w:val="00985B45"/>
    <w:rsid w:val="009A36EA"/>
    <w:rsid w:val="00AA0D36"/>
    <w:rsid w:val="00AA7159"/>
    <w:rsid w:val="00AD474C"/>
    <w:rsid w:val="00B02511"/>
    <w:rsid w:val="00B06339"/>
    <w:rsid w:val="00BB45F5"/>
    <w:rsid w:val="00BE1B90"/>
    <w:rsid w:val="00C06A11"/>
    <w:rsid w:val="00C3781D"/>
    <w:rsid w:val="00C8039A"/>
    <w:rsid w:val="00C85742"/>
    <w:rsid w:val="00C87363"/>
    <w:rsid w:val="00CE4AED"/>
    <w:rsid w:val="00D244AA"/>
    <w:rsid w:val="00D33B72"/>
    <w:rsid w:val="00D4480E"/>
    <w:rsid w:val="00D4693D"/>
    <w:rsid w:val="00D94AB6"/>
    <w:rsid w:val="00DE42C4"/>
    <w:rsid w:val="00DE4D56"/>
    <w:rsid w:val="00E11A46"/>
    <w:rsid w:val="00E2647B"/>
    <w:rsid w:val="00E778FE"/>
    <w:rsid w:val="00E83539"/>
    <w:rsid w:val="00E85B70"/>
    <w:rsid w:val="00EB1FCC"/>
    <w:rsid w:val="00ED06E1"/>
    <w:rsid w:val="00F0485A"/>
    <w:rsid w:val="00F15663"/>
    <w:rsid w:val="00F42DB9"/>
    <w:rsid w:val="00F44A87"/>
    <w:rsid w:val="00F932DD"/>
    <w:rsid w:val="00F94AB0"/>
    <w:rsid w:val="00FE480E"/>
    <w:rsid w:val="00FF3171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2023-07-14T12:13:00Z</dcterms:created>
  <dcterms:modified xsi:type="dcterms:W3CDTF">2023-07-14T12:13:00Z</dcterms:modified>
</cp:coreProperties>
</file>