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19" w:rsidRDefault="00472CE4" w:rsidP="00472CE4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>Приказом комитета образования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 xml:space="preserve">                                                                                                </w:t>
      </w:r>
      <w:r w:rsidR="004B4240">
        <w:rPr>
          <w:sz w:val="20"/>
          <w:szCs w:val="20"/>
        </w:rPr>
        <w:t xml:space="preserve">                        от 04.10</w:t>
      </w:r>
      <w:r w:rsidRPr="00472CE4">
        <w:rPr>
          <w:sz w:val="20"/>
          <w:szCs w:val="20"/>
        </w:rPr>
        <w:t>.2016    №</w:t>
      </w:r>
      <w:r w:rsidR="004B4240">
        <w:rPr>
          <w:sz w:val="20"/>
          <w:szCs w:val="20"/>
        </w:rPr>
        <w:t>116/2</w:t>
      </w:r>
    </w:p>
    <w:p w:rsid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 xml:space="preserve">                                                                                                                                        Председатель комитета образования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 Н.В.Тришина</w:t>
      </w:r>
    </w:p>
    <w:p w:rsidR="00472CE4" w:rsidRDefault="00472CE4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E4" w:rsidRDefault="00472CE4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550" w:rsidRPr="00277719" w:rsidRDefault="00277719" w:rsidP="00B95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 xml:space="preserve">План мероприятий («дорожная карта») </w:t>
      </w:r>
    </w:p>
    <w:p w:rsidR="00277719" w:rsidRPr="00277719" w:rsidRDefault="00277719" w:rsidP="00B95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>по реализации Комплекса мер по созданию условий для развития и самореализации обучающихся в процессе</w:t>
      </w:r>
      <w:r w:rsidR="00B95550" w:rsidRPr="00277719">
        <w:rPr>
          <w:b/>
          <w:bCs/>
          <w:sz w:val="28"/>
          <w:szCs w:val="28"/>
        </w:rPr>
        <w:t xml:space="preserve"> </w:t>
      </w:r>
      <w:r w:rsidRPr="00277719">
        <w:rPr>
          <w:b/>
          <w:bCs/>
          <w:sz w:val="28"/>
          <w:szCs w:val="28"/>
        </w:rPr>
        <w:t>воспитания и обучения на 201</w:t>
      </w:r>
      <w:r w:rsidR="00AC4BA0" w:rsidRPr="00277719">
        <w:rPr>
          <w:b/>
          <w:bCs/>
          <w:sz w:val="28"/>
          <w:szCs w:val="28"/>
        </w:rPr>
        <w:t xml:space="preserve">6 - </w:t>
      </w:r>
      <w:r w:rsidR="00B95550" w:rsidRPr="00277719">
        <w:rPr>
          <w:b/>
          <w:bCs/>
          <w:sz w:val="28"/>
          <w:szCs w:val="28"/>
        </w:rPr>
        <w:t>2020 годы в Воловском районе</w:t>
      </w:r>
    </w:p>
    <w:p w:rsidR="00B95550" w:rsidRPr="00B95550" w:rsidRDefault="00B95550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5411"/>
        <w:gridCol w:w="3866"/>
        <w:gridCol w:w="1588"/>
        <w:gridCol w:w="3024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№ п/п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Наименование мероприятия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Ответственные исполнители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Срок исполнения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Вид документа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 w:rsidP="00472C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5550">
              <w:rPr>
                <w:b/>
                <w:bCs/>
              </w:rPr>
              <w:t>I. Совершенствование нормативно-правового регулирования системы профессиональной ориентации и общественно-полезной деятельности обучающихся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Раз</w:t>
            </w:r>
            <w:r w:rsidR="00B95550">
              <w:t>работка плана мероприятий</w:t>
            </w:r>
            <w:r w:rsidRPr="00B95550">
              <w:t xml:space="preserve"> по развитию профессиональной ориентации и общественно полезной деятельности обучающихся общеобразовательных организаций с учетом регионального рынка труда на 2016-2020 гг.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95550">
            <w:pPr>
              <w:autoSpaceDE w:val="0"/>
              <w:autoSpaceDN w:val="0"/>
              <w:adjustRightInd w:val="0"/>
            </w:pPr>
            <w:r>
              <w:t xml:space="preserve"> Комитет образования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2016 год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Приказ</w:t>
            </w:r>
            <w:r w:rsidR="00B95550">
              <w:t xml:space="preserve"> комитета образования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5550">
              <w:rPr>
                <w:b/>
                <w:bCs/>
              </w:rPr>
              <w:t>П. Совершенствование организационно-управленческих механизмов системы профессиональной ориентации и общественно</w:t>
            </w:r>
          </w:p>
          <w:p w:rsidR="00277719" w:rsidRPr="00B95550" w:rsidRDefault="00277719" w:rsidP="00472CE4">
            <w:pPr>
              <w:autoSpaceDE w:val="0"/>
              <w:autoSpaceDN w:val="0"/>
              <w:adjustRightInd w:val="0"/>
              <w:jc w:val="center"/>
            </w:pPr>
            <w:r w:rsidRPr="00B95550">
              <w:rPr>
                <w:b/>
                <w:bCs/>
              </w:rPr>
              <w:t>полезной деятельности обучающихся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5414"/>
        <w:gridCol w:w="3866"/>
        <w:gridCol w:w="1584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760EAA">
            <w:pPr>
              <w:autoSpaceDE w:val="0"/>
              <w:autoSpaceDN w:val="0"/>
              <w:adjustRightInd w:val="0"/>
            </w:pPr>
            <w:r>
              <w:t>1</w:t>
            </w:r>
            <w:r w:rsidR="00277719" w:rsidRPr="00B95550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Выявление и распространение лучшего</w:t>
            </w:r>
            <w:r w:rsidR="00760EAA">
              <w:t xml:space="preserve"> опыта работы образовательных организаций</w:t>
            </w:r>
            <w:r w:rsidRPr="00B95550">
              <w:t xml:space="preserve"> по профориентации и самореализации обучающихся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760EAA">
            <w:pPr>
              <w:autoSpaceDE w:val="0"/>
              <w:autoSpaceDN w:val="0"/>
              <w:adjustRightInd w:val="0"/>
            </w:pPr>
            <w:r>
              <w:t>Комитет образования, МКУ «ВЦОДСО»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2017 год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60EAA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>
              <w:t>2</w:t>
            </w:r>
            <w:r w:rsidRPr="00B95550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 w:rsidRPr="00B95550">
              <w:t xml:space="preserve">Организация работы по созданию портфолио обучающихся (учета достижений) общеобразовательных организаций в целях их дальнейшего профессионального самоопределения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Pr="00B95550">
              <w:t>.</w:t>
            </w:r>
          </w:p>
        </w:tc>
        <w:tc>
          <w:tcPr>
            <w:tcW w:w="13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Расширение форм профориентационной работы для обучающихся общеобразовательных организаций</w:t>
            </w:r>
          </w:p>
        </w:tc>
      </w:tr>
    </w:tbl>
    <w:p w:rsidR="00277719" w:rsidRPr="00B95550" w:rsidRDefault="00277719">
      <w:pPr>
        <w:autoSpaceDE w:val="0"/>
        <w:autoSpaceDN w:val="0"/>
        <w:adjustRightInd w:val="0"/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5404"/>
        <w:gridCol w:w="3877"/>
        <w:gridCol w:w="1570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277719" w:rsidRPr="00B95550">
              <w:t>.1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Проведение профориентационных акций для старшеклассников (в том числе для детей-инвалидов) центрами занятости населения с использованием различных форм работы: профориентационные консультации, профориентационное информирование, организация и проведение дней открытых дверей</w:t>
            </w:r>
            <w:r w:rsidR="003C287F">
              <w:t xml:space="preserve"> в образовательных организациях,</w:t>
            </w:r>
            <w:r w:rsidRPr="00B95550">
              <w:t xml:space="preserve"> организация и проведение экскурсий на предприятия и организации Тульской области, проведение ярмарок учебных мест, профконсультационн</w:t>
            </w:r>
            <w:r w:rsidR="003C287F">
              <w:t>ое тестирование и анкетирование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 xml:space="preserve">Комитет образования, МКУ «ВЦОДСО», образовательные организации, </w:t>
            </w:r>
            <w:r w:rsidR="00277719" w:rsidRPr="00B95550">
              <w:t>Центр занят</w:t>
            </w:r>
            <w:r>
              <w:t xml:space="preserve">ости населения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277719" w:rsidRPr="00B95550">
              <w:t>.2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 xml:space="preserve">Реализация комплексного проекта «Развитие образовательной робототехники и непрерывного </w:t>
            </w:r>
            <w:r w:rsidRPr="00B95550">
              <w:rPr>
                <w:lang w:val="en-US"/>
              </w:rPr>
              <w:t>IT</w:t>
            </w:r>
            <w:r w:rsidRPr="00B95550">
              <w:t xml:space="preserve">-образования» на базе </w:t>
            </w:r>
            <w:r w:rsidR="003C287F">
              <w:t>МКОУ «ЦО п. Волово»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>Комитет образования, МКУ «ВЦОДСО», МКОУ «ЦО п. Волово»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2016-2017 годы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3C287F">
              <w:t>.3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Организация выходов (выездов) волонтерских отрядов,     профориентационных     групп в общеобразовательные организации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3C287F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3C287F">
              <w:t>.4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 w:rsidRPr="00B95550">
              <w:t>Проведение экскурсий обучающимися (волонтерскими отрядами) профессиональных образовательных организаций для школьников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706D7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="007706D7">
              <w:t>.5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Развитие       профильного       обучения в общеобразовательных</w:t>
            </w:r>
            <w:r>
              <w:t xml:space="preserve">   организациях 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965FBE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706D7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="007706D7">
              <w:t>.6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Расширение участия ведущих учреждений высшего профессионального образования Тульской области и России в осуществлении профориентационной работы с обучающимися общеобразователь</w:t>
            </w:r>
            <w:r>
              <w:t xml:space="preserve">ных организаций 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965FBE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4</w:t>
            </w:r>
            <w:r w:rsidRPr="00B95550">
              <w:t>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Развитие форм временной занятости обучающихся</w:t>
            </w:r>
            <w:r>
              <w:t xml:space="preserve"> в каникулярное время.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B95550">
              <w:t>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Участие в проведении</w:t>
            </w:r>
            <w:r w:rsidRPr="00B95550">
              <w:t xml:space="preserve"> Единого дня профессионального самоопределения в общеобразовательных организациях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Default="00AC4BA0" w:rsidP="00887EA9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Участие</w:t>
            </w:r>
            <w:r w:rsidRPr="00B95550">
              <w:t xml:space="preserve"> в летний период</w:t>
            </w:r>
            <w:r>
              <w:t xml:space="preserve"> в </w:t>
            </w:r>
            <w:r w:rsidRPr="00B95550">
              <w:t>профильных смен</w:t>
            </w:r>
            <w:r>
              <w:t xml:space="preserve">ах  детей </w:t>
            </w:r>
            <w:r w:rsidRPr="00B95550">
              <w:t xml:space="preserve"> и подростков, в том числе детей, находящихся в трудной жизненной ситуации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Зональный центр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tbl>
      <w:tblPr>
        <w:tblW w:w="145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5414"/>
        <w:gridCol w:w="3874"/>
        <w:gridCol w:w="1580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A7A7B" w:rsidRDefault="00AC4BA0" w:rsidP="00BA7A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 w:rsidR="00277719" w:rsidRPr="00BA7A7B">
              <w:rPr>
                <w:b/>
                <w:bCs/>
              </w:rPr>
              <w:t xml:space="preserve"> Развитие информационных механизмов системы профессиональной ориентации и общественно-полезной деятельности</w:t>
            </w:r>
          </w:p>
          <w:p w:rsidR="00277719" w:rsidRPr="00B95550" w:rsidRDefault="00277719" w:rsidP="00BA7A7B">
            <w:pPr>
              <w:autoSpaceDE w:val="0"/>
              <w:autoSpaceDN w:val="0"/>
              <w:adjustRightInd w:val="0"/>
              <w:jc w:val="center"/>
            </w:pPr>
            <w:r w:rsidRPr="00BA7A7B">
              <w:rPr>
                <w:b/>
                <w:bCs/>
              </w:rPr>
              <w:t>обучающихся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 xml:space="preserve">Информационное освещение ключевых событий по профессиональной ориентации и общественно-полезной деятельности обучающихся в средствах массовой информации и интернет ресурсах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29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A7A7B" w:rsidRDefault="00AC4BA0" w:rsidP="00472C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BA7A7B">
              <w:rPr>
                <w:b/>
                <w:bCs/>
              </w:rPr>
              <w:t>V</w:t>
            </w:r>
            <w:r w:rsidR="00277719" w:rsidRPr="00BA7A7B">
              <w:rPr>
                <w:b/>
                <w:bCs/>
              </w:rPr>
              <w:t>. Развитие механизмов и форм взаимодействия реального сектора экономики и образовательных организаций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 Содействие трудоустройству выпускников общеобразовательных организаций и государственных профессиональных</w:t>
            </w:r>
          </w:p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образовательных организаций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5404"/>
        <w:gridCol w:w="3870"/>
        <w:gridCol w:w="1580"/>
        <w:gridCol w:w="3056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>1.1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 xml:space="preserve">Мониторинг трудоустройства выпускников </w:t>
            </w:r>
            <w:r w:rsidR="00277719" w:rsidRPr="00B95550">
              <w:t>общеобразовательных организаций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>Информационно-</w:t>
            </w:r>
            <w:r w:rsidR="00277719" w:rsidRPr="00B95550">
              <w:t>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Участие</w:t>
            </w:r>
            <w:r w:rsidR="00277719" w:rsidRPr="00B95550">
              <w:t xml:space="preserve"> в ярмарках вакансий и в ярмарках учебных мест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ежегодно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 xml:space="preserve">                            </w:t>
      </w:r>
    </w:p>
    <w:p w:rsidR="002B4BB1" w:rsidRDefault="002B4BB1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  <w:sectPr w:rsidR="002B4BB1" w:rsidSect="004E70AC">
          <w:type w:val="continuous"/>
          <w:pgSz w:w="16834" w:h="11907" w:orient="landscape"/>
          <w:pgMar w:top="1134" w:right="851" w:bottom="1134" w:left="1701" w:header="720" w:footer="720" w:gutter="0"/>
          <w:cols w:space="720"/>
          <w:noEndnote/>
        </w:sectPr>
      </w:pPr>
    </w:p>
    <w:p w:rsidR="00277719" w:rsidRPr="00917F89" w:rsidRDefault="00277719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lastRenderedPageBreak/>
        <w:t xml:space="preserve"> </w:t>
      </w:r>
      <w:r w:rsidR="00B74D0E">
        <w:rPr>
          <w:rStyle w:val="FontStyle15"/>
          <w:sz w:val="28"/>
          <w:szCs w:val="28"/>
        </w:rPr>
        <w:tab/>
      </w:r>
      <w:r w:rsidR="00B74D0E">
        <w:rPr>
          <w:rStyle w:val="FontStyle15"/>
          <w:sz w:val="28"/>
          <w:szCs w:val="28"/>
        </w:rPr>
        <w:tab/>
      </w:r>
      <w:r w:rsidR="00B74D0E">
        <w:rPr>
          <w:rStyle w:val="FontStyle15"/>
          <w:sz w:val="28"/>
          <w:szCs w:val="28"/>
        </w:rPr>
        <w:tab/>
      </w:r>
      <w:r w:rsidRPr="00917F89">
        <w:rPr>
          <w:rStyle w:val="FontStyle15"/>
          <w:sz w:val="28"/>
          <w:szCs w:val="28"/>
        </w:rPr>
        <w:t xml:space="preserve"> КОМИТЕТ ОБРАЗОВАНИЯ</w:t>
      </w:r>
    </w:p>
    <w:p w:rsidR="00277719" w:rsidRPr="00917F89" w:rsidRDefault="00277719" w:rsidP="00277719">
      <w:pPr>
        <w:pStyle w:val="Style7"/>
        <w:widowControl/>
        <w:ind w:left="-540" w:right="434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</w:t>
      </w:r>
      <w:r w:rsidRPr="00917F89">
        <w:rPr>
          <w:rStyle w:val="FontStyle15"/>
          <w:sz w:val="28"/>
          <w:szCs w:val="28"/>
        </w:rPr>
        <w:t xml:space="preserve"> МУНИЦИПАЛЬНОГО ОБРАЗОВАНИЯ</w:t>
      </w:r>
    </w:p>
    <w:p w:rsidR="00277719" w:rsidRPr="00917F89" w:rsidRDefault="00277719" w:rsidP="00277719">
      <w:pPr>
        <w:pStyle w:val="Style7"/>
        <w:widowControl/>
        <w:ind w:right="43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>ВОЛОВСКИЙ РАЙОН</w:t>
      </w:r>
    </w:p>
    <w:p w:rsidR="00277719" w:rsidRDefault="00277719" w:rsidP="00277719">
      <w:pPr>
        <w:pStyle w:val="Style7"/>
        <w:widowControl/>
        <w:ind w:right="2537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 xml:space="preserve">                     </w:t>
      </w:r>
    </w:p>
    <w:p w:rsidR="00277719" w:rsidRPr="00917F89" w:rsidRDefault="00277719" w:rsidP="00277719">
      <w:pPr>
        <w:pStyle w:val="Style7"/>
        <w:widowControl/>
        <w:ind w:right="2537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</w:t>
      </w:r>
      <w:r w:rsidRPr="00917F89">
        <w:rPr>
          <w:rStyle w:val="FontStyle15"/>
          <w:sz w:val="28"/>
          <w:szCs w:val="28"/>
        </w:rPr>
        <w:t>ПРИКАЗ</w:t>
      </w:r>
    </w:p>
    <w:p w:rsidR="00277719" w:rsidRPr="007551C3" w:rsidRDefault="009765EF" w:rsidP="00277719">
      <w:pPr>
        <w:shd w:val="clear" w:color="auto" w:fill="FFFFFF"/>
        <w:tabs>
          <w:tab w:val="left" w:leader="underscore" w:pos="3202"/>
          <w:tab w:val="left" w:pos="7426"/>
        </w:tabs>
        <w:spacing w:before="211"/>
        <w:ind w:left="125"/>
        <w:rPr>
          <w:sz w:val="28"/>
          <w:szCs w:val="28"/>
        </w:rPr>
      </w:pPr>
      <w:r>
        <w:rPr>
          <w:sz w:val="28"/>
          <w:szCs w:val="28"/>
        </w:rPr>
        <w:t>от  04</w:t>
      </w:r>
      <w:r w:rsidR="00277719" w:rsidRPr="00917F8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77719">
        <w:rPr>
          <w:sz w:val="28"/>
          <w:szCs w:val="28"/>
        </w:rPr>
        <w:t>.</w:t>
      </w:r>
      <w:r w:rsidR="00277719">
        <w:rPr>
          <w:spacing w:val="-3"/>
          <w:sz w:val="28"/>
          <w:szCs w:val="28"/>
        </w:rPr>
        <w:t xml:space="preserve">2016  № </w:t>
      </w:r>
      <w:r>
        <w:rPr>
          <w:spacing w:val="-3"/>
          <w:sz w:val="28"/>
          <w:szCs w:val="28"/>
        </w:rPr>
        <w:t>116</w:t>
      </w:r>
      <w:r w:rsidR="00277719" w:rsidRPr="00917F89">
        <w:rPr>
          <w:spacing w:val="-3"/>
          <w:sz w:val="28"/>
          <w:szCs w:val="28"/>
        </w:rPr>
        <w:t>/2</w:t>
      </w:r>
    </w:p>
    <w:p w:rsidR="00277719" w:rsidRDefault="00277719" w:rsidP="00277719">
      <w:pPr>
        <w:autoSpaceDE w:val="0"/>
        <w:autoSpaceDN w:val="0"/>
        <w:adjustRightInd w:val="0"/>
        <w:rPr>
          <w:sz w:val="20"/>
          <w:szCs w:val="20"/>
        </w:rPr>
      </w:pPr>
    </w:p>
    <w:p w:rsidR="00277719" w:rsidRPr="00277719" w:rsidRDefault="00277719" w:rsidP="00277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277719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277719">
        <w:rPr>
          <w:b/>
          <w:bCs/>
          <w:sz w:val="28"/>
          <w:szCs w:val="28"/>
        </w:rPr>
        <w:t xml:space="preserve"> мероприятий («дорожная карта») </w:t>
      </w:r>
    </w:p>
    <w:p w:rsidR="00277719" w:rsidRPr="00277719" w:rsidRDefault="00277719" w:rsidP="00277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>по реализации Комплекса мер по созданию условий для развития и самореализации обучающихся в процессе воспитания и обучения на 2016 - 2020 годы в Воловском районе</w:t>
      </w:r>
    </w:p>
    <w:p w:rsidR="00277719" w:rsidRPr="00C74D7E" w:rsidRDefault="00277719" w:rsidP="00277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D7E">
        <w:rPr>
          <w:b/>
          <w:bCs/>
          <w:sz w:val="28"/>
          <w:szCs w:val="28"/>
        </w:rPr>
        <w:t xml:space="preserve"> </w:t>
      </w:r>
    </w:p>
    <w:p w:rsidR="00277719" w:rsidRDefault="00277719" w:rsidP="00277719">
      <w:pPr>
        <w:autoSpaceDE w:val="0"/>
        <w:autoSpaceDN w:val="0"/>
        <w:adjustRightInd w:val="0"/>
        <w:rPr>
          <w:sz w:val="20"/>
          <w:szCs w:val="20"/>
        </w:rPr>
      </w:pPr>
    </w:p>
    <w:p w:rsidR="00277719" w:rsidRPr="00C74D7E" w:rsidRDefault="00277719" w:rsidP="00277719">
      <w:pPr>
        <w:autoSpaceDE w:val="0"/>
        <w:autoSpaceDN w:val="0"/>
        <w:adjustRightInd w:val="0"/>
        <w:rPr>
          <w:sz w:val="28"/>
          <w:szCs w:val="28"/>
        </w:rPr>
      </w:pPr>
    </w:p>
    <w:p w:rsidR="00277719" w:rsidRPr="00277719" w:rsidRDefault="00277719" w:rsidP="002777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51162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Планом</w:t>
      </w:r>
      <w:r w:rsidRPr="00277719">
        <w:rPr>
          <w:b/>
          <w:bCs/>
          <w:sz w:val="28"/>
          <w:szCs w:val="28"/>
        </w:rPr>
        <w:t xml:space="preserve"> </w:t>
      </w:r>
      <w:r w:rsidRPr="00277719">
        <w:rPr>
          <w:sz w:val="28"/>
          <w:szCs w:val="28"/>
        </w:rPr>
        <w:t>мероприятий («дорожная карта») по реализации Комплекса мер по созданию условий для развития и самореализации обучающихся в процессе воспитания и обучения на 2016 - 2020 годы в Тульской области</w:t>
      </w:r>
    </w:p>
    <w:p w:rsidR="00277719" w:rsidRDefault="00277719" w:rsidP="00277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77719" w:rsidRPr="00277719" w:rsidRDefault="00277719" w:rsidP="002777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277719">
        <w:rPr>
          <w:b/>
          <w:bCs/>
          <w:sz w:val="28"/>
          <w:szCs w:val="28"/>
        </w:rPr>
        <w:t xml:space="preserve"> </w:t>
      </w:r>
      <w:r w:rsidRPr="00277719">
        <w:rPr>
          <w:sz w:val="28"/>
          <w:szCs w:val="28"/>
        </w:rPr>
        <w:t>План мероприятий («дорожная карта») по реализации Комплекса мер по созданию условий для развития и самореализации обучающихся в процессе воспитания и обучения на 2016 - 2020 годы в Воловском районе</w:t>
      </w:r>
      <w:r>
        <w:rPr>
          <w:b/>
          <w:bCs/>
          <w:sz w:val="28"/>
          <w:szCs w:val="28"/>
        </w:rPr>
        <w:t>.</w:t>
      </w:r>
    </w:p>
    <w:p w:rsidR="00277719" w:rsidRDefault="00277719" w:rsidP="00277719">
      <w:pPr>
        <w:autoSpaceDE w:val="0"/>
        <w:autoSpaceDN w:val="0"/>
        <w:adjustRightInd w:val="0"/>
        <w:rPr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7719" w:rsidRPr="00285E7E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2B4BB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="008B08A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Председатель</w:t>
      </w:r>
      <w:r w:rsidRPr="00285E7E">
        <w:rPr>
          <w:b/>
          <w:bCs/>
          <w:sz w:val="28"/>
          <w:szCs w:val="28"/>
        </w:rPr>
        <w:t xml:space="preserve"> </w:t>
      </w:r>
    </w:p>
    <w:p w:rsidR="00277719" w:rsidRDefault="002B4BB1" w:rsidP="002B4B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277719" w:rsidRPr="00285E7E">
        <w:rPr>
          <w:b/>
          <w:bCs/>
          <w:sz w:val="28"/>
          <w:szCs w:val="28"/>
        </w:rPr>
        <w:t>омитета</w:t>
      </w:r>
      <w:r>
        <w:rPr>
          <w:b/>
          <w:bCs/>
          <w:sz w:val="28"/>
          <w:szCs w:val="28"/>
        </w:rPr>
        <w:t xml:space="preserve"> </w:t>
      </w:r>
      <w:r w:rsidR="00277719" w:rsidRPr="00285E7E">
        <w:rPr>
          <w:b/>
          <w:bCs/>
          <w:sz w:val="28"/>
          <w:szCs w:val="28"/>
        </w:rPr>
        <w:t xml:space="preserve">образования  </w:t>
      </w:r>
      <w:r>
        <w:rPr>
          <w:b/>
          <w:bCs/>
          <w:sz w:val="28"/>
          <w:szCs w:val="28"/>
        </w:rPr>
        <w:t xml:space="preserve">                                        </w:t>
      </w:r>
      <w:r w:rsidR="00277719" w:rsidRPr="00285E7E">
        <w:rPr>
          <w:b/>
          <w:bCs/>
          <w:sz w:val="28"/>
          <w:szCs w:val="28"/>
        </w:rPr>
        <w:t xml:space="preserve"> </w:t>
      </w:r>
      <w:r w:rsidR="00C61C59">
        <w:rPr>
          <w:b/>
          <w:bCs/>
          <w:sz w:val="28"/>
          <w:szCs w:val="28"/>
        </w:rPr>
        <w:t>Н</w:t>
      </w:r>
      <w:r w:rsidR="00277719">
        <w:rPr>
          <w:b/>
          <w:bCs/>
          <w:sz w:val="28"/>
          <w:szCs w:val="28"/>
        </w:rPr>
        <w:t>.В. Тришина</w:t>
      </w:r>
    </w:p>
    <w:p w:rsidR="00277719" w:rsidRPr="00B95550" w:rsidRDefault="00277719" w:rsidP="002B4BB1">
      <w:pPr>
        <w:autoSpaceDE w:val="0"/>
        <w:autoSpaceDN w:val="0"/>
        <w:adjustRightInd w:val="0"/>
        <w:jc w:val="both"/>
      </w:pPr>
    </w:p>
    <w:sectPr w:rsidR="00277719" w:rsidRPr="00B95550" w:rsidSect="002B4BB1">
      <w:pgSz w:w="11907" w:h="16834"/>
      <w:pgMar w:top="1418" w:right="567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54" w:rsidRDefault="001A5A5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A5A54" w:rsidRDefault="001A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54" w:rsidRDefault="001A5A5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A5A54" w:rsidRDefault="001A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C7"/>
    <w:rsid w:val="001A5A54"/>
    <w:rsid w:val="00244EBC"/>
    <w:rsid w:val="00277719"/>
    <w:rsid w:val="00285E7E"/>
    <w:rsid w:val="002B4BB1"/>
    <w:rsid w:val="00332873"/>
    <w:rsid w:val="003C287F"/>
    <w:rsid w:val="00451162"/>
    <w:rsid w:val="00472CE4"/>
    <w:rsid w:val="004B4240"/>
    <w:rsid w:val="004E70AC"/>
    <w:rsid w:val="007551C3"/>
    <w:rsid w:val="00760EAA"/>
    <w:rsid w:val="007706D7"/>
    <w:rsid w:val="00887EA9"/>
    <w:rsid w:val="008B08A4"/>
    <w:rsid w:val="00917F89"/>
    <w:rsid w:val="009649C7"/>
    <w:rsid w:val="00965FBE"/>
    <w:rsid w:val="009765EF"/>
    <w:rsid w:val="00AC4BA0"/>
    <w:rsid w:val="00B74D0E"/>
    <w:rsid w:val="00B95550"/>
    <w:rsid w:val="00BA7A7B"/>
    <w:rsid w:val="00BC0147"/>
    <w:rsid w:val="00C61C59"/>
    <w:rsid w:val="00C74D7E"/>
    <w:rsid w:val="00DC0896"/>
    <w:rsid w:val="00F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7771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2777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E7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7771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2777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E7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ARM-003</cp:lastModifiedBy>
  <cp:revision>2</cp:revision>
  <cp:lastPrinted>2016-10-05T11:45:00Z</cp:lastPrinted>
  <dcterms:created xsi:type="dcterms:W3CDTF">2024-10-21T15:20:00Z</dcterms:created>
  <dcterms:modified xsi:type="dcterms:W3CDTF">2024-10-21T15:20:00Z</dcterms:modified>
</cp:coreProperties>
</file>