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D9" w:rsidRDefault="00BD42D9" w:rsidP="001C7D5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КОМИТЕТ ОБРАЗОВАНИЯ</w:t>
      </w:r>
    </w:p>
    <w:p w:rsidR="00BD42D9" w:rsidRDefault="00BD42D9" w:rsidP="001C7D5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 МУНИЦИПАЛЬНОГО ОБРАЗОВАНИЯ</w:t>
      </w:r>
    </w:p>
    <w:p w:rsidR="00BD42D9" w:rsidRDefault="00BD42D9" w:rsidP="001C7D5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ВОЛОВСКИЙ РАЙОН</w:t>
      </w:r>
    </w:p>
    <w:p w:rsidR="00BD42D9" w:rsidRDefault="00BD42D9" w:rsidP="001C7D5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BD42D9" w:rsidRDefault="00BD42D9" w:rsidP="001C7D5F">
      <w:pPr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от 27.09.2016  № 107/2</w:t>
      </w:r>
    </w:p>
    <w:p w:rsidR="00BD42D9" w:rsidRDefault="00BD42D9" w:rsidP="001C7D5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подготовке и проведении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школьного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, муниципального</w:t>
      </w:r>
    </w:p>
    <w:p w:rsidR="00BD42D9" w:rsidRDefault="00BD42D9" w:rsidP="001C7D5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этапов Всероссийской олимпиады школьников</w:t>
      </w:r>
    </w:p>
    <w:p w:rsidR="00BD42D9" w:rsidRDefault="00BD42D9" w:rsidP="001C7D5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2016/2017 учебном году</w:t>
      </w:r>
    </w:p>
    <w:p w:rsidR="00BD42D9" w:rsidRDefault="00BD42D9" w:rsidP="001C7D5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D42D9" w:rsidRDefault="00BD42D9" w:rsidP="001C7D5F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 п. 2 ст. 77 Федерального закона от 29 декабря 2012 г. </w:t>
      </w:r>
    </w:p>
    <w:p w:rsidR="00BD42D9" w:rsidRDefault="00BD42D9" w:rsidP="001C7D5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 273-ФЗ «Об образовании в Российской Федерации», приказа министерства образования и науки Российской Федерации от 18.11.2013 №1252 «Об утверждении порядка проведения Всероссийской олимпиады школьников»,</w:t>
      </w:r>
    </w:p>
    <w:p w:rsidR="00BD42D9" w:rsidRDefault="00BD42D9" w:rsidP="001C7D5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 и к а з ы в а ю:</w:t>
      </w:r>
    </w:p>
    <w:p w:rsidR="00BD42D9" w:rsidRDefault="00BD42D9" w:rsidP="001C7D5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Руководителям образовательных учреждений:</w:t>
      </w:r>
    </w:p>
    <w:p w:rsidR="00BD42D9" w:rsidRDefault="00BD42D9" w:rsidP="001C7D5F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Обеспечить проведение школьного, муниципального этапов олимпиады школьников.</w:t>
      </w:r>
    </w:p>
    <w:p w:rsidR="00BD42D9" w:rsidRDefault="00BD42D9" w:rsidP="001C7D5F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своевременное подтверждение родителями (законными представителями) ознакомление с Порядком проведения всероссийской олимпиады школьников, утвержденным приказом министерства образования и науки Российской Федерации от 18.11.2013 г. № 1252, предоставления ими согласия на публикацию олимпиадной работы своего несовершеннолетнего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том числе в информационно-телекоммуникационной сети «Интернет», обработку персональных данных.</w:t>
      </w:r>
    </w:p>
    <w:p w:rsidR="00BD42D9" w:rsidRDefault="00BD42D9" w:rsidP="001C7D5F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Своевременно вносить сведения в автоматизированную информационную систему «Обобщение информации проведения ВсОШ в регионе» (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:/</w:t>
      </w:r>
      <w:r w:rsidRPr="005154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ol</w:t>
      </w:r>
      <w:proofErr w:type="spellEnd"/>
      <w:r w:rsidRPr="005154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rcoi</w:t>
      </w:r>
      <w:proofErr w:type="spellEnd"/>
      <w:r w:rsidRPr="005154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71.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D42D9" w:rsidRDefault="00BD42D9" w:rsidP="001C7D5F">
      <w:pPr>
        <w:pStyle w:val="a3"/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1.4  Своевременно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предоставить отчет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школьного  этапа  в МКУ «ВЦОДСО».</w:t>
      </w:r>
    </w:p>
    <w:p w:rsidR="00BD42D9" w:rsidRDefault="00BD42D9" w:rsidP="001C7D5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Отделу информационно-методического взаимодействия с образовательными учреждениями МКУ «ВЦОДСО»:</w:t>
      </w:r>
    </w:p>
    <w:p w:rsidR="00BD42D9" w:rsidRDefault="00BD42D9" w:rsidP="001C7D5F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Взять под контроль своевременное формирование на долгосрочной основе школьных предметно-методических комиссий по каждому учебному предмету олимпиады (далее-комиссии).</w:t>
      </w:r>
    </w:p>
    <w:p w:rsidR="00BD42D9" w:rsidRDefault="00BD42D9" w:rsidP="001C7D5F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Утвердить график проведения школьного этапа олимпиады (приложение №1)  и состав комиссии (приложение №2).</w:t>
      </w:r>
    </w:p>
    <w:p w:rsidR="00BD42D9" w:rsidRDefault="00BD42D9" w:rsidP="001C7D5F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Возложить ответственность на участников комиссии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D42D9" w:rsidRDefault="00BD42D9" w:rsidP="001C7D5F">
      <w:pPr>
        <w:pStyle w:val="a3"/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своевременную и качественную подготовку олимпиадных заданий для каждой возрастной группы конкретного этапа олимпиады;</w:t>
      </w:r>
    </w:p>
    <w:p w:rsidR="00BD42D9" w:rsidRDefault="00BD42D9" w:rsidP="001C7D5F">
      <w:pPr>
        <w:pStyle w:val="a3"/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обеспечение и хранение заданий с соблюдением конфиденциальности;</w:t>
      </w:r>
    </w:p>
    <w:p w:rsidR="00BD42D9" w:rsidRDefault="00BD42D9" w:rsidP="001C7D5F">
      <w:pPr>
        <w:pStyle w:val="a3"/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разработку требований к проведению школьного этапа, подготовленных на основе методических рекомендаций центральных предметно-методических комиссий.</w:t>
      </w:r>
    </w:p>
    <w:p w:rsidR="00BD42D9" w:rsidRDefault="00BD42D9" w:rsidP="001C7D5F">
      <w:pPr>
        <w:pStyle w:val="a3"/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2.4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беспечить рецензирование (экспертизу) наборов подготовленных олимпиадных заданий для школьного этапа.</w:t>
      </w:r>
    </w:p>
    <w:p w:rsidR="00BD42D9" w:rsidRDefault="00BD42D9" w:rsidP="001C7D5F">
      <w:pPr>
        <w:pStyle w:val="a3"/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2.5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рганизовать тиражирование, доставку заданий для школьного этапа до мест проведения олимпиады.</w:t>
      </w:r>
    </w:p>
    <w:p w:rsidR="00BD42D9" w:rsidRDefault="00BD42D9" w:rsidP="001C7D5F">
      <w:pPr>
        <w:pStyle w:val="a3"/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2.6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рганизовать информационное сопровождение подготовки и проведения школьного этапа олимпиады. Своевременно информировать обучающихся о календаре мероприятий школьного и муниципального этапов олимпиады.</w:t>
      </w:r>
    </w:p>
    <w:p w:rsidR="00BD42D9" w:rsidRDefault="00BD42D9" w:rsidP="001C7D5F">
      <w:pPr>
        <w:pStyle w:val="a3"/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2.7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становить сроки окончания школьного этапа олимпиады не позднее 01.11.2016 г, муниципального этапа олимпиады согласно плана Министерства образования Тульской области.</w:t>
      </w:r>
    </w:p>
    <w:p w:rsidR="00BD42D9" w:rsidRDefault="00BD42D9" w:rsidP="001C7D5F">
      <w:pPr>
        <w:pStyle w:val="a3"/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2.8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рганизовать работу по:</w:t>
      </w:r>
    </w:p>
    <w:p w:rsidR="00BD42D9" w:rsidRDefault="00BD42D9" w:rsidP="001C7D5F">
      <w:pPr>
        <w:pStyle w:val="a3"/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обобщению информации о проведении школьного и муниципального этапов всероссийской олимпиады школьников в соответствии с установленными формами;</w:t>
      </w:r>
    </w:p>
    <w:p w:rsidR="00BD42D9" w:rsidRDefault="00BD42D9" w:rsidP="001C7D5F">
      <w:pPr>
        <w:pStyle w:val="a3"/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составлению аналитического отчета о проведении школьного и муниципального этапов всероссийской олимпиады школьников в 2014/2015, 2015/2016, 2016/2017 учебных годах.</w:t>
      </w:r>
    </w:p>
    <w:p w:rsidR="00BD42D9" w:rsidRDefault="00BD42D9" w:rsidP="001C7D5F">
      <w:pPr>
        <w:pStyle w:val="a3"/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2.9 Отделу экономики, бухгалтерского учёта и отчётности (Барановой Е. И.) обеспечить финансирование мероприятия в соответствии с утверждённой сметой (приложение №3).</w:t>
      </w:r>
    </w:p>
    <w:p w:rsidR="00BD42D9" w:rsidRDefault="00BD42D9" w:rsidP="001C7D5F">
      <w:pPr>
        <w:pStyle w:val="a3"/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Контроль исполнения настоящего приказа возложить на Дьячкову О. П., </w:t>
      </w:r>
    </w:p>
    <w:p w:rsidR="00BD42D9" w:rsidRDefault="00BD42D9" w:rsidP="001C7D5F">
      <w:pPr>
        <w:pStyle w:val="a3"/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 о. директора МКУ «ВЦОДСО».</w:t>
      </w:r>
    </w:p>
    <w:p w:rsidR="00BD42D9" w:rsidRDefault="00BD42D9" w:rsidP="001C7D5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2D9" w:rsidRDefault="00BD42D9" w:rsidP="001C7D5F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комитета образования                              Н.В. Тришина</w:t>
      </w:r>
    </w:p>
    <w:p w:rsidR="00BD42D9" w:rsidRDefault="00BD42D9" w:rsidP="001C7D5F"/>
    <w:p w:rsidR="00BD42D9" w:rsidRDefault="00BD42D9" w:rsidP="001C7D5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D42D9" w:rsidRDefault="00BD42D9" w:rsidP="001C7D5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D42D9" w:rsidRDefault="00BD42D9" w:rsidP="001C7D5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D42D9" w:rsidRDefault="00BD42D9" w:rsidP="001C7D5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D42D9" w:rsidRDefault="00BD42D9" w:rsidP="006A27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42D9" w:rsidRDefault="00BD42D9" w:rsidP="001C7D5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1</w:t>
      </w:r>
    </w:p>
    <w:p w:rsidR="00BD42D9" w:rsidRDefault="00BD42D9" w:rsidP="001C7D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комитета образования</w:t>
      </w:r>
    </w:p>
    <w:p w:rsidR="00BD42D9" w:rsidRDefault="00BD42D9" w:rsidP="001C7D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27.09.2016  №  107/2</w:t>
      </w:r>
    </w:p>
    <w:p w:rsidR="00BD42D9" w:rsidRDefault="00BD42D9" w:rsidP="001C7D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42D9" w:rsidRDefault="00BD42D9" w:rsidP="001C7D5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проведения школьного этапа</w:t>
      </w:r>
    </w:p>
    <w:p w:rsidR="00BD42D9" w:rsidRDefault="00BD42D9" w:rsidP="001C7D5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Всероссийской олимпиады школьников в 2016/2017 учебном году</w:t>
      </w:r>
    </w:p>
    <w:p w:rsidR="00BD42D9" w:rsidRDefault="00BD42D9" w:rsidP="001C7D5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1100"/>
        <w:gridCol w:w="4961"/>
        <w:gridCol w:w="3190"/>
      </w:tblGrid>
      <w:tr w:rsidR="00BD42D9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36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BD42D9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 октября 2016 года</w:t>
            </w:r>
          </w:p>
        </w:tc>
      </w:tr>
      <w:tr w:rsidR="00BD42D9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 октября</w:t>
            </w:r>
          </w:p>
        </w:tc>
      </w:tr>
      <w:tr w:rsidR="00BD42D9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октября</w:t>
            </w:r>
          </w:p>
        </w:tc>
      </w:tr>
      <w:tr w:rsidR="00BD42D9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октября</w:t>
            </w:r>
          </w:p>
        </w:tc>
      </w:tr>
      <w:tr w:rsidR="00BD42D9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 октября</w:t>
            </w:r>
          </w:p>
        </w:tc>
      </w:tr>
      <w:tr w:rsidR="00BD42D9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 октября</w:t>
            </w:r>
          </w:p>
        </w:tc>
      </w:tr>
      <w:tr w:rsidR="00BD42D9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 w:rsidP="004117C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 октября</w:t>
            </w:r>
          </w:p>
        </w:tc>
      </w:tr>
      <w:tr w:rsidR="00BD42D9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 октября</w:t>
            </w:r>
          </w:p>
        </w:tc>
      </w:tr>
      <w:tr w:rsidR="00BD42D9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 октября</w:t>
            </w:r>
          </w:p>
        </w:tc>
      </w:tr>
      <w:tr w:rsidR="00BD42D9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 октября</w:t>
            </w:r>
          </w:p>
        </w:tc>
      </w:tr>
      <w:tr w:rsidR="00BD42D9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 октября</w:t>
            </w:r>
          </w:p>
        </w:tc>
      </w:tr>
      <w:tr w:rsidR="00BD42D9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2D9" w:rsidRDefault="00BD42D9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 октября</w:t>
            </w:r>
          </w:p>
        </w:tc>
      </w:tr>
    </w:tbl>
    <w:p w:rsidR="00BD42D9" w:rsidRDefault="00BD42D9" w:rsidP="001C7D5F">
      <w:pPr>
        <w:shd w:val="clear" w:color="auto" w:fill="FFFFFF"/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2D9" w:rsidRDefault="00BD42D9" w:rsidP="001C7D5F">
      <w:pPr>
        <w:shd w:val="clear" w:color="auto" w:fill="FFFFFF"/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2D9" w:rsidRDefault="00BD42D9" w:rsidP="001C7D5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2D9" w:rsidRDefault="00BD42D9" w:rsidP="001C7D5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2D9" w:rsidRDefault="00BD42D9" w:rsidP="001C7D5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2D9" w:rsidRDefault="00BD42D9" w:rsidP="001C7D5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2D9" w:rsidRDefault="00BD42D9" w:rsidP="001C7D5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2D9" w:rsidRDefault="00BD42D9" w:rsidP="001C7D5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2D9" w:rsidRDefault="00BD42D9" w:rsidP="0037285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D42D9" w:rsidRDefault="00BD42D9" w:rsidP="0037285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D42D9" w:rsidRDefault="00BD42D9" w:rsidP="0037285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D42D9" w:rsidRDefault="00BD42D9" w:rsidP="0037285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D42D9" w:rsidRDefault="00BD42D9" w:rsidP="0037285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2</w:t>
      </w:r>
    </w:p>
    <w:p w:rsidR="00BD42D9" w:rsidRDefault="00BD42D9" w:rsidP="003728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комитета образования</w:t>
      </w:r>
    </w:p>
    <w:p w:rsidR="00BD42D9" w:rsidRDefault="00BD42D9" w:rsidP="003728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27.09.2016  № 107/2 </w:t>
      </w:r>
    </w:p>
    <w:p w:rsidR="00BD42D9" w:rsidRDefault="00BD42D9" w:rsidP="003728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42D9" w:rsidRDefault="00BD42D9" w:rsidP="001C7D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2D9" w:rsidRPr="00191B68" w:rsidRDefault="00BD42D9" w:rsidP="00191B68">
      <w:pPr>
        <w:ind w:firstLine="54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91B68">
        <w:rPr>
          <w:rFonts w:ascii="Times New Roman" w:hAnsi="Times New Roman" w:cs="Times New Roman"/>
          <w:sz w:val="28"/>
          <w:szCs w:val="28"/>
          <w:lang w:eastAsia="ru-RU"/>
        </w:rPr>
        <w:t xml:space="preserve"> Для подготовки и  проведения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школьного и муниципального этапов В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 xml:space="preserve">сероссийской олимпиады школьников  создать:                                                                  </w:t>
      </w:r>
    </w:p>
    <w:p w:rsidR="00BD42D9" w:rsidRPr="00191B68" w:rsidRDefault="00BD42D9" w:rsidP="00191B68">
      <w:pPr>
        <w:ind w:left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1B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1B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оргкомитет в следующем составе: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Миллер Е. В. 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 xml:space="preserve">- инспектор  комитета образования 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 xml:space="preserve"> Дьячкова О.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.- 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и. о. директора МКУ «ВЦОДСО»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91B68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Санкина Н. В. – специалист 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МКУ «ВЦОДСО»</w:t>
      </w:r>
    </w:p>
    <w:p w:rsidR="00BD42D9" w:rsidRPr="00191B68" w:rsidRDefault="00BD42D9" w:rsidP="000509EC">
      <w:pPr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Комиссии  </w:t>
      </w:r>
      <w:r w:rsidRPr="00191B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следующем составе:</w:t>
      </w:r>
    </w:p>
    <w:p w:rsidR="00BD42D9" w:rsidRDefault="00BD42D9" w:rsidP="000509EC">
      <w:pPr>
        <w:ind w:left="-284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D42D9" w:rsidRDefault="00BD42D9" w:rsidP="000509EC">
      <w:pPr>
        <w:ind w:left="-284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1B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Биология</w:t>
      </w:r>
    </w:p>
    <w:p w:rsidR="00BD42D9" w:rsidRPr="00191B68" w:rsidRDefault="00BD42D9" w:rsidP="00FB0CC5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Еремеева Н.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 xml:space="preserve">Н. </w:t>
      </w:r>
      <w:r>
        <w:rPr>
          <w:rFonts w:ascii="Times New Roman" w:hAnsi="Times New Roman" w:cs="Times New Roman"/>
          <w:sz w:val="28"/>
          <w:szCs w:val="28"/>
          <w:lang w:eastAsia="ru-RU"/>
        </w:rPr>
        <w:t>–учитель биологии МКОУ «ЦО п. Волово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Баранова Г. Н. 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учитель биологии МКОУ «Непрядвенская СОШ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 xml:space="preserve">Конова М. В. </w:t>
      </w:r>
      <w:r>
        <w:rPr>
          <w:rFonts w:ascii="Times New Roman" w:hAnsi="Times New Roman" w:cs="Times New Roman"/>
          <w:sz w:val="28"/>
          <w:szCs w:val="28"/>
          <w:lang w:eastAsia="ru-RU"/>
        </w:rPr>
        <w:t>– учитель биологии МКОУ «ЦО п. Волово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1B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История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91B68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Свиридкина Л.</w:t>
      </w:r>
      <w:r>
        <w:rPr>
          <w:rFonts w:ascii="Times New Roman" w:hAnsi="Times New Roman" w:cs="Times New Roman"/>
          <w:sz w:val="28"/>
          <w:szCs w:val="28"/>
          <w:lang w:eastAsia="ru-RU"/>
        </w:rPr>
        <w:t>П.-учитель истории МКОУ «ЦО п. Волово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91B68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Гулынина И. Н. – учитель ис</w:t>
      </w:r>
      <w:r>
        <w:rPr>
          <w:rFonts w:ascii="Times New Roman" w:hAnsi="Times New Roman" w:cs="Times New Roman"/>
          <w:sz w:val="28"/>
          <w:szCs w:val="28"/>
          <w:lang w:eastAsia="ru-RU"/>
        </w:rPr>
        <w:t>тории МКОУ «ЦО п. Волово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Садонин В. А. 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-учите</w:t>
      </w:r>
      <w:r>
        <w:rPr>
          <w:rFonts w:ascii="Times New Roman" w:hAnsi="Times New Roman" w:cs="Times New Roman"/>
          <w:sz w:val="28"/>
          <w:szCs w:val="28"/>
          <w:lang w:eastAsia="ru-RU"/>
        </w:rPr>
        <w:t>ль истории МКОУ «ЦО п. Волово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1B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География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91B68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Конова М.В.-учитель географии МКОУ «</w:t>
      </w:r>
      <w:r>
        <w:rPr>
          <w:rFonts w:ascii="Times New Roman" w:hAnsi="Times New Roman" w:cs="Times New Roman"/>
          <w:sz w:val="28"/>
          <w:szCs w:val="28"/>
          <w:lang w:eastAsia="ru-RU"/>
        </w:rPr>
        <w:t>ЦО п. Волово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91B68">
        <w:rPr>
          <w:rFonts w:ascii="Times New Roman" w:hAnsi="Times New Roman" w:cs="Times New Roman"/>
          <w:sz w:val="28"/>
          <w:szCs w:val="28"/>
          <w:lang w:eastAsia="ru-RU"/>
        </w:rPr>
        <w:t>2. Гранкина И. А. – учитель географии МКОУ «</w:t>
      </w:r>
      <w:proofErr w:type="gramStart"/>
      <w:r w:rsidRPr="00191B68">
        <w:rPr>
          <w:rFonts w:ascii="Times New Roman" w:hAnsi="Times New Roman" w:cs="Times New Roman"/>
          <w:sz w:val="28"/>
          <w:szCs w:val="28"/>
          <w:lang w:eastAsia="ru-RU"/>
        </w:rPr>
        <w:t>Станционная</w:t>
      </w:r>
      <w:proofErr w:type="gramEnd"/>
      <w:r w:rsidRPr="00191B68">
        <w:rPr>
          <w:rFonts w:ascii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BD42D9" w:rsidRDefault="00BD42D9" w:rsidP="004E4FB7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91B68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Бубнова Н.Ф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91B68">
        <w:rPr>
          <w:rFonts w:ascii="Times New Roman" w:hAnsi="Times New Roman" w:cs="Times New Roman"/>
          <w:sz w:val="28"/>
          <w:szCs w:val="28"/>
          <w:lang w:eastAsia="ru-RU"/>
        </w:rPr>
        <w:t>- учитель географии МКОУ «Краснодубровская ООШ»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1B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ОБЖ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91B68">
        <w:rPr>
          <w:rFonts w:ascii="Times New Roman" w:hAnsi="Times New Roman" w:cs="Times New Roman"/>
          <w:sz w:val="28"/>
          <w:szCs w:val="28"/>
          <w:lang w:eastAsia="ru-RU"/>
        </w:rPr>
        <w:t>1.Бубнов 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В.- преподаватель ОБЖ  МКОУ «Краснодубровская ООШ»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91B68">
        <w:rPr>
          <w:rFonts w:ascii="Times New Roman" w:hAnsi="Times New Roman" w:cs="Times New Roman"/>
          <w:sz w:val="28"/>
          <w:szCs w:val="28"/>
          <w:lang w:eastAsia="ru-RU"/>
        </w:rPr>
        <w:t>2.Батов 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В. – преподаватель ОБЖ  МКОУ «Верхоупская СОШ»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91B68">
        <w:rPr>
          <w:rFonts w:ascii="Times New Roman" w:hAnsi="Times New Roman" w:cs="Times New Roman"/>
          <w:sz w:val="28"/>
          <w:szCs w:val="28"/>
          <w:lang w:eastAsia="ru-RU"/>
        </w:rPr>
        <w:t>3.Кормилицин 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 xml:space="preserve">В.-преподаватель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ОБЖ  МКОУ «ЦО п. Волово»</w:t>
      </w:r>
    </w:p>
    <w:p w:rsidR="00BD42D9" w:rsidRDefault="00BD42D9" w:rsidP="000509EC">
      <w:pPr>
        <w:ind w:left="-284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1B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Федюкова Н. И. 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- учи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 русского языка МКОУ «Непрядвенская СОШ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.Миронова 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А.-учитель русского языка МКОУ «Краснодубровская ООШ»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91B68">
        <w:rPr>
          <w:rFonts w:ascii="Times New Roman" w:hAnsi="Times New Roman" w:cs="Times New Roman"/>
          <w:sz w:val="28"/>
          <w:szCs w:val="28"/>
          <w:lang w:eastAsia="ru-RU"/>
        </w:rPr>
        <w:t>3.Калашникова 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.-учитель литературы МКОУ «ЦО п. Волово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D42D9" w:rsidRDefault="00BD42D9" w:rsidP="000509EC">
      <w:pPr>
        <w:ind w:left="-284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1B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Математика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Черных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 xml:space="preserve">Н.-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учитель математики МКОУ «ЦО п. Волово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 xml:space="preserve">Коровина Л. И.- учитель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математики МКОУ «ЦО п. Волово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 xml:space="preserve">Будкина Е. С.-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учитель математики МКОУ «ЦО п. Волово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1B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Обществознание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91B68">
        <w:rPr>
          <w:rFonts w:ascii="Times New Roman" w:hAnsi="Times New Roman" w:cs="Times New Roman"/>
          <w:sz w:val="28"/>
          <w:szCs w:val="28"/>
          <w:lang w:eastAsia="ru-RU"/>
        </w:rPr>
        <w:t>1.Свиридкина Л.П.-учи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 обществознания МКОУ «ЦО п. Волово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91B68">
        <w:rPr>
          <w:rFonts w:ascii="Times New Roman" w:hAnsi="Times New Roman" w:cs="Times New Roman"/>
          <w:sz w:val="28"/>
          <w:szCs w:val="28"/>
          <w:lang w:eastAsia="ru-RU"/>
        </w:rPr>
        <w:t>2.Садонин В. А. -  учи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 обществознания МКОУ «ЦО п. Волово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D42D9" w:rsidRPr="000509EC" w:rsidRDefault="00BD42D9" w:rsidP="000509EC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91B68">
        <w:rPr>
          <w:rFonts w:ascii="Times New Roman" w:hAnsi="Times New Roman" w:cs="Times New Roman"/>
          <w:sz w:val="28"/>
          <w:szCs w:val="28"/>
          <w:lang w:eastAsia="ru-RU"/>
        </w:rPr>
        <w:t>3.Гулынина И. Н.-учи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 обществознания МКОУ «ЦО п. Волово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D42D9" w:rsidRDefault="00BD42D9" w:rsidP="000509EC">
      <w:pPr>
        <w:ind w:left="-284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D42D9" w:rsidRDefault="00BD42D9" w:rsidP="000509EC">
      <w:pPr>
        <w:ind w:left="-284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D42D9" w:rsidRDefault="00BD42D9" w:rsidP="000509EC">
      <w:pPr>
        <w:ind w:left="-284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D42D9" w:rsidRDefault="00BD42D9" w:rsidP="000509EC">
      <w:pPr>
        <w:ind w:left="-284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1B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Русский язык</w:t>
      </w:r>
    </w:p>
    <w:p w:rsidR="00BD42D9" w:rsidRPr="00E03620" w:rsidRDefault="00BD42D9" w:rsidP="00E03620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Федюкова Н. И. 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-учит</w:t>
      </w:r>
      <w:r>
        <w:rPr>
          <w:rFonts w:ascii="Times New Roman" w:hAnsi="Times New Roman" w:cs="Times New Roman"/>
          <w:sz w:val="28"/>
          <w:szCs w:val="28"/>
          <w:lang w:eastAsia="ru-RU"/>
        </w:rPr>
        <w:t>ель русского языка МКОУ «Непрядвенская СОШ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.Миронова Л.А.-учитель русского языка МКОУ «Краснодубровская ООШ»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91B68">
        <w:rPr>
          <w:rFonts w:ascii="Times New Roman" w:hAnsi="Times New Roman" w:cs="Times New Roman"/>
          <w:sz w:val="28"/>
          <w:szCs w:val="28"/>
          <w:lang w:eastAsia="ru-RU"/>
        </w:rPr>
        <w:t>3.Михеева В.А.-учит</w:t>
      </w:r>
      <w:r>
        <w:rPr>
          <w:rFonts w:ascii="Times New Roman" w:hAnsi="Times New Roman" w:cs="Times New Roman"/>
          <w:sz w:val="28"/>
          <w:szCs w:val="28"/>
          <w:lang w:eastAsia="ru-RU"/>
        </w:rPr>
        <w:t>ель русского языка МКОУ «ЦО п. Волово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1B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Физика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91B68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 xml:space="preserve">Аносов Д. И.-учитель физики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МКОУ «Верхоупская СОШ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D42D9" w:rsidRDefault="00BD42D9" w:rsidP="000509EC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91B68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 xml:space="preserve">Будкина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Е.С.-учитель физики МКОУ «ЦО п. Волово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Пшонкина Н.А. – учитель физики МКОУ «Баскаковская СОШ»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1B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Физичесуая культура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91B68">
        <w:rPr>
          <w:rFonts w:ascii="Times New Roman" w:hAnsi="Times New Roman" w:cs="Times New Roman"/>
          <w:sz w:val="28"/>
          <w:szCs w:val="28"/>
          <w:lang w:eastAsia="ru-RU"/>
        </w:rPr>
        <w:t>1.Бубнов А.В.-учитель физической культуры МКОУ «Краснодубровская ООШ»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91B68">
        <w:rPr>
          <w:rFonts w:ascii="Times New Roman" w:hAnsi="Times New Roman" w:cs="Times New Roman"/>
          <w:sz w:val="28"/>
          <w:szCs w:val="28"/>
          <w:lang w:eastAsia="ru-RU"/>
        </w:rPr>
        <w:t>2.Калганов В.Н. - тренер-преподаватель МКОУ ДОД «Воловская ДЮСШ»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91B68">
        <w:rPr>
          <w:rFonts w:ascii="Times New Roman" w:hAnsi="Times New Roman" w:cs="Times New Roman"/>
          <w:sz w:val="28"/>
          <w:szCs w:val="28"/>
          <w:lang w:eastAsia="ru-RU"/>
        </w:rPr>
        <w:t>3.Стариков А.И.- тренер-преподаватель МКОУ ДОД «Воловская ДЮСШ»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1B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Химия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Орлова О. А. -учитель химии МКОУ «ЦО п. Волово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D42D9" w:rsidRDefault="00BD42D9" w:rsidP="000509EC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91B68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 xml:space="preserve">Конова М. В. </w:t>
      </w:r>
      <w:r>
        <w:rPr>
          <w:rFonts w:ascii="Times New Roman" w:hAnsi="Times New Roman" w:cs="Times New Roman"/>
          <w:sz w:val="28"/>
          <w:szCs w:val="28"/>
          <w:lang w:eastAsia="ru-RU"/>
        </w:rPr>
        <w:t>-учитель химии МКОУ «ЦО п. Волово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Цыганова Е. В.- учитель химии МКОУ «Лутовская СОШ»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1B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Английский язык</w:t>
      </w:r>
    </w:p>
    <w:p w:rsidR="00BD42D9" w:rsidRPr="00191B68" w:rsidRDefault="00BD42D9" w:rsidP="000509EC">
      <w:pPr>
        <w:numPr>
          <w:ilvl w:val="0"/>
          <w:numId w:val="2"/>
        </w:numPr>
        <w:ind w:left="-284" w:firstLine="66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91B68">
        <w:rPr>
          <w:rFonts w:ascii="Times New Roman" w:hAnsi="Times New Roman" w:cs="Times New Roman"/>
          <w:sz w:val="28"/>
          <w:szCs w:val="28"/>
          <w:lang w:eastAsia="ru-RU"/>
        </w:rPr>
        <w:t>Дорогина С. В. – учител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 английского языка МКОУ  «ЦО п. Волово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BD42D9" w:rsidRDefault="00BD42D9" w:rsidP="000509EC">
      <w:pPr>
        <w:numPr>
          <w:ilvl w:val="0"/>
          <w:numId w:val="2"/>
        </w:numPr>
        <w:ind w:left="-284"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1B68">
        <w:rPr>
          <w:rFonts w:ascii="Times New Roman" w:hAnsi="Times New Roman" w:cs="Times New Roman"/>
          <w:sz w:val="28"/>
          <w:szCs w:val="28"/>
          <w:lang w:eastAsia="ru-RU"/>
        </w:rPr>
        <w:t>Жидких</w:t>
      </w:r>
      <w:proofErr w:type="gramEnd"/>
      <w:r w:rsidRPr="00191B68">
        <w:rPr>
          <w:rFonts w:ascii="Times New Roman" w:hAnsi="Times New Roman" w:cs="Times New Roman"/>
          <w:sz w:val="28"/>
          <w:szCs w:val="28"/>
          <w:lang w:eastAsia="ru-RU"/>
        </w:rPr>
        <w:t xml:space="preserve"> Л. В. – учитель английского языка МКОУ «Станционная СОШ»</w:t>
      </w:r>
    </w:p>
    <w:p w:rsidR="00BD42D9" w:rsidRPr="00191B68" w:rsidRDefault="00BD42D9" w:rsidP="000509EC">
      <w:pPr>
        <w:numPr>
          <w:ilvl w:val="0"/>
          <w:numId w:val="2"/>
        </w:numPr>
        <w:ind w:left="-284"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Данилова С. В. - 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учител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 английского языка МКОУ  «ЦО п. Волово</w:t>
      </w:r>
      <w:r w:rsidRPr="00191B6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2D9" w:rsidRPr="00191B68" w:rsidRDefault="00BD42D9" w:rsidP="000509EC">
      <w:pPr>
        <w:ind w:left="-28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2D9" w:rsidRDefault="00BD42D9" w:rsidP="000509EC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D42D9" w:rsidRDefault="00BD42D9" w:rsidP="000509EC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D42D9" w:rsidRDefault="00BD42D9" w:rsidP="000509EC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D42D9" w:rsidRDefault="00BD42D9" w:rsidP="000509EC">
      <w:pPr>
        <w:ind w:left="-284"/>
      </w:pPr>
    </w:p>
    <w:p w:rsidR="00BD42D9" w:rsidRDefault="00BD42D9"/>
    <w:p w:rsidR="00BD42D9" w:rsidRDefault="00BD42D9"/>
    <w:p w:rsidR="00BD42D9" w:rsidRDefault="00BD42D9"/>
    <w:p w:rsidR="00BD42D9" w:rsidRDefault="00BD42D9"/>
    <w:p w:rsidR="00BD42D9" w:rsidRDefault="00BD42D9"/>
    <w:p w:rsidR="00BD42D9" w:rsidRDefault="00BD42D9"/>
    <w:p w:rsidR="00BD42D9" w:rsidRDefault="00BD42D9"/>
    <w:p w:rsidR="00BD42D9" w:rsidRDefault="00BD42D9"/>
    <w:p w:rsidR="00BD42D9" w:rsidRDefault="00BD42D9"/>
    <w:p w:rsidR="00BD42D9" w:rsidRDefault="00BD42D9"/>
    <w:p w:rsidR="00BD42D9" w:rsidRDefault="00BD42D9"/>
    <w:p w:rsidR="00BD42D9" w:rsidRDefault="00BD42D9"/>
    <w:p w:rsidR="00BD42D9" w:rsidRDefault="00BD42D9"/>
    <w:p w:rsidR="00BD42D9" w:rsidRDefault="00BD42D9"/>
    <w:p w:rsidR="00BD42D9" w:rsidRDefault="00BD42D9"/>
    <w:p w:rsidR="00BD42D9" w:rsidRDefault="00BD42D9"/>
    <w:p w:rsidR="00BD42D9" w:rsidRDefault="00BD42D9"/>
    <w:p w:rsidR="00BD42D9" w:rsidRDefault="00BD42D9"/>
    <w:p w:rsidR="00BD42D9" w:rsidRDefault="00BD42D9"/>
    <w:p w:rsidR="00BD42D9" w:rsidRDefault="00BD42D9"/>
    <w:p w:rsidR="00BD42D9" w:rsidRDefault="00BD42D9"/>
    <w:p w:rsidR="00BD42D9" w:rsidRDefault="00BD42D9"/>
    <w:sectPr w:rsidR="00BD42D9" w:rsidSect="0001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27A"/>
    <w:multiLevelType w:val="hybridMultilevel"/>
    <w:tmpl w:val="9D4E3BF2"/>
    <w:lvl w:ilvl="0" w:tplc="C4FEC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9C6544"/>
    <w:multiLevelType w:val="multilevel"/>
    <w:tmpl w:val="61BAB12A"/>
    <w:lvl w:ilvl="0">
      <w:start w:val="1"/>
      <w:numFmt w:val="decimal"/>
      <w:lvlText w:val="%1."/>
      <w:lvlJc w:val="left"/>
      <w:pPr>
        <w:ind w:left="2484" w:hanging="360"/>
      </w:pPr>
    </w:lvl>
    <w:lvl w:ilvl="1">
      <w:start w:val="1"/>
      <w:numFmt w:val="decimal"/>
      <w:isLgl/>
      <w:lvlText w:val="%1.%2"/>
      <w:lvlJc w:val="left"/>
      <w:pPr>
        <w:ind w:left="2934" w:hanging="450"/>
      </w:pPr>
    </w:lvl>
    <w:lvl w:ilvl="2">
      <w:start w:val="1"/>
      <w:numFmt w:val="decimal"/>
      <w:isLgl/>
      <w:lvlText w:val="%1.%2.%3"/>
      <w:lvlJc w:val="left"/>
      <w:pPr>
        <w:ind w:left="3564" w:hanging="720"/>
      </w:pPr>
    </w:lvl>
    <w:lvl w:ilvl="3">
      <w:start w:val="1"/>
      <w:numFmt w:val="decimal"/>
      <w:isLgl/>
      <w:lvlText w:val="%1.%2.%3.%4"/>
      <w:lvlJc w:val="left"/>
      <w:pPr>
        <w:ind w:left="4284" w:hanging="1080"/>
      </w:pPr>
    </w:lvl>
    <w:lvl w:ilvl="4">
      <w:start w:val="1"/>
      <w:numFmt w:val="decimal"/>
      <w:isLgl/>
      <w:lvlText w:val="%1.%2.%3.%4.%5"/>
      <w:lvlJc w:val="left"/>
      <w:pPr>
        <w:ind w:left="4644" w:hanging="1080"/>
      </w:pPr>
    </w:lvl>
    <w:lvl w:ilvl="5">
      <w:start w:val="1"/>
      <w:numFmt w:val="decimal"/>
      <w:isLgl/>
      <w:lvlText w:val="%1.%2.%3.%4.%5.%6"/>
      <w:lvlJc w:val="left"/>
      <w:pPr>
        <w:ind w:left="5364" w:hanging="1440"/>
      </w:pPr>
    </w:lvl>
    <w:lvl w:ilvl="6">
      <w:start w:val="1"/>
      <w:numFmt w:val="decimal"/>
      <w:isLgl/>
      <w:lvlText w:val="%1.%2.%3.%4.%5.%6.%7"/>
      <w:lvlJc w:val="left"/>
      <w:pPr>
        <w:ind w:left="5724" w:hanging="1440"/>
      </w:pPr>
    </w:lvl>
    <w:lvl w:ilvl="7">
      <w:start w:val="1"/>
      <w:numFmt w:val="decimal"/>
      <w:isLgl/>
      <w:lvlText w:val="%1.%2.%3.%4.%5.%6.%7.%8"/>
      <w:lvlJc w:val="left"/>
      <w:pPr>
        <w:ind w:left="6444" w:hanging="1800"/>
      </w:pPr>
    </w:lvl>
    <w:lvl w:ilvl="8">
      <w:start w:val="1"/>
      <w:numFmt w:val="decimal"/>
      <w:isLgl/>
      <w:lvlText w:val="%1.%2.%3.%4.%5.%6.%7.%8.%9"/>
      <w:lvlJc w:val="left"/>
      <w:pPr>
        <w:ind w:left="716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ACD"/>
    <w:rsid w:val="000143CE"/>
    <w:rsid w:val="000509EC"/>
    <w:rsid w:val="00191B68"/>
    <w:rsid w:val="001C7D5F"/>
    <w:rsid w:val="00243007"/>
    <w:rsid w:val="00292E31"/>
    <w:rsid w:val="00322590"/>
    <w:rsid w:val="0037285D"/>
    <w:rsid w:val="004117C8"/>
    <w:rsid w:val="00447106"/>
    <w:rsid w:val="004E4FB7"/>
    <w:rsid w:val="0051541C"/>
    <w:rsid w:val="005335AD"/>
    <w:rsid w:val="0066254C"/>
    <w:rsid w:val="006A2764"/>
    <w:rsid w:val="007E0F22"/>
    <w:rsid w:val="00987ACD"/>
    <w:rsid w:val="00A4533F"/>
    <w:rsid w:val="00BC6E14"/>
    <w:rsid w:val="00BD42D9"/>
    <w:rsid w:val="00C26204"/>
    <w:rsid w:val="00C70E79"/>
    <w:rsid w:val="00DB2A40"/>
    <w:rsid w:val="00E03620"/>
    <w:rsid w:val="00F434C3"/>
    <w:rsid w:val="00FB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5F"/>
    <w:pPr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7D5F"/>
    <w:pPr>
      <w:ind w:left="720"/>
    </w:pPr>
  </w:style>
  <w:style w:type="table" w:styleId="a4">
    <w:name w:val="Table Grid"/>
    <w:basedOn w:val="a1"/>
    <w:uiPriority w:val="99"/>
    <w:locked/>
    <w:rsid w:val="007E0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13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995</Words>
  <Characters>5673</Characters>
  <Application>Microsoft Office Word</Application>
  <DocSecurity>0</DocSecurity>
  <Lines>47</Lines>
  <Paragraphs>13</Paragraphs>
  <ScaleCrop>false</ScaleCrop>
  <Company>Krokoz™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User</cp:lastModifiedBy>
  <cp:revision>13</cp:revision>
  <cp:lastPrinted>2016-10-13T12:40:00Z</cp:lastPrinted>
  <dcterms:created xsi:type="dcterms:W3CDTF">2016-09-26T11:32:00Z</dcterms:created>
  <dcterms:modified xsi:type="dcterms:W3CDTF">2017-03-01T06:11:00Z</dcterms:modified>
</cp:coreProperties>
</file>