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63" w:rsidRPr="00371325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5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AB6B63" w:rsidRPr="00371325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AB6B63" w:rsidRPr="00371325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25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AB6B63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B63" w:rsidRDefault="00AB6B63" w:rsidP="00AB6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B6B63" w:rsidRDefault="00E034F0" w:rsidP="00AB6B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</w:t>
      </w:r>
      <w:r w:rsidR="009B44BA">
        <w:rPr>
          <w:rFonts w:ascii="Times New Roman" w:hAnsi="Times New Roman" w:cs="Times New Roman"/>
          <w:b/>
          <w:sz w:val="28"/>
          <w:szCs w:val="28"/>
        </w:rPr>
        <w:t>.12.2016</w:t>
      </w:r>
      <w:r w:rsidR="00AB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4BA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0CA5">
        <w:rPr>
          <w:rFonts w:ascii="Times New Roman" w:hAnsi="Times New Roman" w:cs="Times New Roman"/>
          <w:b/>
          <w:sz w:val="28"/>
          <w:szCs w:val="28"/>
        </w:rPr>
        <w:t>139/2</w:t>
      </w:r>
    </w:p>
    <w:p w:rsidR="00AB6B63" w:rsidRDefault="00AB6B63" w:rsidP="00AB6B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B63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муниципального этапа</w:t>
      </w:r>
    </w:p>
    <w:p w:rsidR="00AB6B63" w:rsidRDefault="00AB6B63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AB6B63" w:rsidRDefault="009B44BA" w:rsidP="00AB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2016/2017</w:t>
      </w:r>
      <w:r w:rsidR="00AB6B63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AB6B63" w:rsidRDefault="00AB6B63" w:rsidP="00AB6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25" w:rsidRPr="001B72D1" w:rsidRDefault="004C70DD" w:rsidP="00AB6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1325">
        <w:rPr>
          <w:rFonts w:ascii="Times New Roman" w:hAnsi="Times New Roman" w:cs="Times New Roman"/>
          <w:sz w:val="28"/>
          <w:szCs w:val="28"/>
        </w:rPr>
        <w:t>На основании приказа комитета образования администрации МО Воловский район от 27.09.2016 № 107/2 «О подготовке и проведении</w:t>
      </w:r>
      <w:r w:rsidR="001B72D1">
        <w:rPr>
          <w:rFonts w:ascii="Times New Roman" w:hAnsi="Times New Roman" w:cs="Times New Roman"/>
          <w:sz w:val="28"/>
          <w:szCs w:val="28"/>
        </w:rPr>
        <w:t xml:space="preserve"> школьного, муниципального этапов Всероссийской олимпиады школьников в </w:t>
      </w:r>
      <w:r w:rsidR="00371325">
        <w:rPr>
          <w:rFonts w:ascii="Times New Roman" w:hAnsi="Times New Roman" w:cs="Times New Roman"/>
          <w:sz w:val="28"/>
          <w:szCs w:val="28"/>
        </w:rPr>
        <w:t xml:space="preserve"> </w:t>
      </w:r>
      <w:r w:rsidR="001B72D1" w:rsidRPr="001B72D1">
        <w:rPr>
          <w:rFonts w:ascii="Times New Roman" w:hAnsi="Times New Roman" w:cs="Times New Roman"/>
          <w:sz w:val="28"/>
          <w:szCs w:val="28"/>
        </w:rPr>
        <w:t>2016/2017 учебном году</w:t>
      </w:r>
      <w:r w:rsidR="001B72D1">
        <w:rPr>
          <w:rFonts w:ascii="Times New Roman" w:hAnsi="Times New Roman" w:cs="Times New Roman"/>
          <w:sz w:val="28"/>
          <w:szCs w:val="28"/>
        </w:rPr>
        <w:t>», в срок с 09  по 29  ноября 2016 г в Воловском районе на базе МКОУ ДО «Воловский ЦВР» и МКОУ «ЦО п. Волово Тульской области» структурное подразделение ул. Хрунова д. 4, прошёл</w:t>
      </w:r>
      <w:proofErr w:type="gramEnd"/>
      <w:r w:rsidR="001B7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2D1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</w:t>
      </w:r>
      <w:r w:rsidR="00FB1B38">
        <w:rPr>
          <w:rFonts w:ascii="Times New Roman" w:hAnsi="Times New Roman" w:cs="Times New Roman"/>
          <w:sz w:val="28"/>
          <w:szCs w:val="28"/>
        </w:rPr>
        <w:t xml:space="preserve"> по 12 общеобразовательным предметам (английский язык, биология, история, география, литература, математика, ОБЖ, обществознание, русский язык, физкультура, химия, физика).</w:t>
      </w:r>
      <w:proofErr w:type="gramEnd"/>
    </w:p>
    <w:p w:rsidR="00AB6B63" w:rsidRDefault="004C70DD" w:rsidP="00AB6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729">
        <w:rPr>
          <w:rFonts w:ascii="Times New Roman" w:hAnsi="Times New Roman" w:cs="Times New Roman"/>
          <w:sz w:val="28"/>
          <w:szCs w:val="28"/>
        </w:rPr>
        <w:t>В нем приняли участие 154</w:t>
      </w:r>
      <w:r w:rsidR="00310CA5">
        <w:rPr>
          <w:rFonts w:ascii="Times New Roman" w:hAnsi="Times New Roman" w:cs="Times New Roman"/>
          <w:sz w:val="28"/>
          <w:szCs w:val="28"/>
        </w:rPr>
        <w:t xml:space="preserve"> учащихся 7–</w:t>
      </w:r>
      <w:r w:rsidR="00FB1B38">
        <w:rPr>
          <w:rFonts w:ascii="Times New Roman" w:hAnsi="Times New Roman" w:cs="Times New Roman"/>
          <w:sz w:val="28"/>
          <w:szCs w:val="28"/>
        </w:rPr>
        <w:t>11 классов из 9</w:t>
      </w:r>
      <w:r w:rsidR="00AB6B63">
        <w:rPr>
          <w:rFonts w:ascii="Times New Roman" w:hAnsi="Times New Roman" w:cs="Times New Roman"/>
          <w:sz w:val="28"/>
          <w:szCs w:val="28"/>
        </w:rPr>
        <w:t xml:space="preserve"> </w:t>
      </w:r>
      <w:r w:rsidR="002D42EF">
        <w:rPr>
          <w:rFonts w:ascii="Times New Roman" w:hAnsi="Times New Roman" w:cs="Times New Roman"/>
          <w:sz w:val="28"/>
          <w:szCs w:val="28"/>
        </w:rPr>
        <w:t>обще</w:t>
      </w:r>
      <w:r w:rsidR="00AB6B63">
        <w:rPr>
          <w:rFonts w:ascii="Times New Roman" w:hAnsi="Times New Roman" w:cs="Times New Roman"/>
          <w:sz w:val="28"/>
          <w:szCs w:val="28"/>
        </w:rPr>
        <w:t>образовательных учреждений района. По всем предметам предо</w:t>
      </w:r>
      <w:r w:rsidR="00FB1B38">
        <w:rPr>
          <w:rFonts w:ascii="Times New Roman" w:hAnsi="Times New Roman" w:cs="Times New Roman"/>
          <w:sz w:val="28"/>
          <w:szCs w:val="28"/>
        </w:rPr>
        <w:t>ставил учащихся  МКОУ «ЦО п. Волово Тульской области</w:t>
      </w:r>
      <w:r w:rsidR="00AB6B63">
        <w:rPr>
          <w:rFonts w:ascii="Times New Roman" w:hAnsi="Times New Roman" w:cs="Times New Roman"/>
          <w:sz w:val="28"/>
          <w:szCs w:val="28"/>
        </w:rPr>
        <w:t>»</w:t>
      </w:r>
      <w:r w:rsidR="00FB1B38">
        <w:rPr>
          <w:rFonts w:ascii="Times New Roman" w:hAnsi="Times New Roman" w:cs="Times New Roman"/>
          <w:sz w:val="28"/>
          <w:szCs w:val="28"/>
        </w:rPr>
        <w:t xml:space="preserve"> структурное подразделение ул. Хрунова д. 4, по 11 предметам – МКОУ «ЦО п. Волово Тульской области» структурное подразделение ул. Слепцова д. 13</w:t>
      </w:r>
      <w:proofErr w:type="gramStart"/>
      <w:r w:rsidR="00FB1B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B6B63">
        <w:rPr>
          <w:rFonts w:ascii="Times New Roman" w:hAnsi="Times New Roman" w:cs="Times New Roman"/>
          <w:sz w:val="28"/>
          <w:szCs w:val="28"/>
        </w:rPr>
        <w:t>, по</w:t>
      </w:r>
      <w:r w:rsidR="00FB1B38">
        <w:rPr>
          <w:rFonts w:ascii="Times New Roman" w:hAnsi="Times New Roman" w:cs="Times New Roman"/>
          <w:sz w:val="28"/>
          <w:szCs w:val="28"/>
        </w:rPr>
        <w:t xml:space="preserve"> 8 предметам – МКОУ «Станционная</w:t>
      </w:r>
      <w:r w:rsidR="00AB6B63">
        <w:rPr>
          <w:rFonts w:ascii="Times New Roman" w:hAnsi="Times New Roman" w:cs="Times New Roman"/>
          <w:sz w:val="28"/>
          <w:szCs w:val="28"/>
        </w:rPr>
        <w:t xml:space="preserve"> СОШ», по</w:t>
      </w:r>
      <w:r w:rsidR="00FB1B38">
        <w:rPr>
          <w:rFonts w:ascii="Times New Roman" w:hAnsi="Times New Roman" w:cs="Times New Roman"/>
          <w:sz w:val="28"/>
          <w:szCs w:val="28"/>
        </w:rPr>
        <w:t xml:space="preserve"> 7 предметам – МКОУ «Верхоупская СОШ» и </w:t>
      </w:r>
      <w:r w:rsidR="00AB6B63">
        <w:rPr>
          <w:rFonts w:ascii="Times New Roman" w:hAnsi="Times New Roman" w:cs="Times New Roman"/>
          <w:sz w:val="28"/>
          <w:szCs w:val="28"/>
        </w:rPr>
        <w:t xml:space="preserve"> </w:t>
      </w:r>
      <w:r w:rsidR="00FB1B38">
        <w:rPr>
          <w:rFonts w:ascii="Times New Roman" w:hAnsi="Times New Roman" w:cs="Times New Roman"/>
          <w:sz w:val="28"/>
          <w:szCs w:val="28"/>
        </w:rPr>
        <w:t>МКОУ «Лутовская СОШ», по 6 предметам – МКОУ «Непрядвенская СОШ»</w:t>
      </w:r>
      <w:r w:rsidR="00AB6B63">
        <w:rPr>
          <w:rFonts w:ascii="Times New Roman" w:hAnsi="Times New Roman" w:cs="Times New Roman"/>
          <w:sz w:val="28"/>
          <w:szCs w:val="28"/>
        </w:rPr>
        <w:t xml:space="preserve">, по </w:t>
      </w:r>
      <w:r w:rsidR="00FB1B38">
        <w:rPr>
          <w:rFonts w:ascii="Times New Roman" w:hAnsi="Times New Roman" w:cs="Times New Roman"/>
          <w:sz w:val="28"/>
          <w:szCs w:val="28"/>
        </w:rPr>
        <w:t>5 предметам – МКОУ «Борятинская</w:t>
      </w:r>
      <w:r w:rsidR="00AB6B63">
        <w:rPr>
          <w:rFonts w:ascii="Times New Roman" w:hAnsi="Times New Roman" w:cs="Times New Roman"/>
          <w:sz w:val="28"/>
          <w:szCs w:val="28"/>
        </w:rPr>
        <w:t xml:space="preserve"> СОШ»,  по 4</w:t>
      </w:r>
      <w:r w:rsidR="00FB1B38">
        <w:rPr>
          <w:rFonts w:ascii="Times New Roman" w:hAnsi="Times New Roman" w:cs="Times New Roman"/>
          <w:sz w:val="28"/>
          <w:szCs w:val="28"/>
        </w:rPr>
        <w:t xml:space="preserve"> предметам – МКОУ «Баскаковская СОШ» и МКОУ «Двориковская СОШ», по 2</w:t>
      </w:r>
      <w:r w:rsidR="00AB6B63">
        <w:rPr>
          <w:rFonts w:ascii="Times New Roman" w:hAnsi="Times New Roman" w:cs="Times New Roman"/>
          <w:sz w:val="28"/>
          <w:szCs w:val="28"/>
        </w:rPr>
        <w:t xml:space="preserve"> предметам – </w:t>
      </w:r>
      <w:r w:rsidR="001104A9">
        <w:rPr>
          <w:rFonts w:ascii="Times New Roman" w:hAnsi="Times New Roman" w:cs="Times New Roman"/>
          <w:sz w:val="28"/>
          <w:szCs w:val="28"/>
        </w:rPr>
        <w:t>МКОУ «Краснодубровская ООШ»</w:t>
      </w:r>
      <w:r w:rsidR="00AB6B63">
        <w:rPr>
          <w:rFonts w:ascii="Times New Roman" w:hAnsi="Times New Roman" w:cs="Times New Roman"/>
          <w:sz w:val="28"/>
          <w:szCs w:val="28"/>
        </w:rPr>
        <w:t>.</w:t>
      </w:r>
    </w:p>
    <w:p w:rsidR="001104A9" w:rsidRPr="001104A9" w:rsidRDefault="004C70DD" w:rsidP="00AB6B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04A9">
        <w:rPr>
          <w:rFonts w:ascii="Times New Roman" w:hAnsi="Times New Roman" w:cs="Times New Roman"/>
          <w:sz w:val="28"/>
          <w:szCs w:val="28"/>
        </w:rPr>
        <w:t xml:space="preserve">На основании протоколов проведения муниципального этапа ВсОШ, рекомендаций предметных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4A9" w:rsidRPr="001104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104A9" w:rsidRPr="001104A9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1104A9" w:rsidRDefault="001104A9" w:rsidP="00110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победителей и призёров муниципального этапа ВсОШ (приложение № 1).</w:t>
      </w:r>
    </w:p>
    <w:p w:rsidR="001104A9" w:rsidRDefault="001104A9" w:rsidP="00110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победителей и призёров дипломами.</w:t>
      </w:r>
    </w:p>
    <w:p w:rsidR="001104A9" w:rsidRDefault="001104A9" w:rsidP="00110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победителей и призёров муниципального этапа ВсОШ для участия в региональном этапе (приложение № 2).</w:t>
      </w:r>
    </w:p>
    <w:p w:rsidR="005B2CF9" w:rsidRDefault="005B2CF9" w:rsidP="005B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CF9" w:rsidRDefault="005B2CF9" w:rsidP="005B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CF9" w:rsidRPr="005B2CF9" w:rsidRDefault="005B2CF9" w:rsidP="005B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A9" w:rsidRDefault="001104A9" w:rsidP="00110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Директорам общеобразовательных учреждений:</w:t>
      </w:r>
    </w:p>
    <w:p w:rsidR="001104A9" w:rsidRDefault="001104A9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участие победителей и призёров муниципального этапа ВсОШ</w:t>
      </w:r>
      <w:r w:rsidR="004C70DD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F36038">
        <w:rPr>
          <w:rFonts w:ascii="Times New Roman" w:hAnsi="Times New Roman" w:cs="Times New Roman"/>
          <w:sz w:val="28"/>
          <w:szCs w:val="28"/>
        </w:rPr>
        <w:t xml:space="preserve"> в региональном этапе в соответствии с установленными сроками проведения;</w:t>
      </w: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по общеобразовательному учреждению назначить сопровождающих, ответственных за жизнь и здоровье учащихся во время проведения олимпиад, а также в пути следования к месту проведения и обратно;</w:t>
      </w: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поощрить учителей школ, подготовивших победителей и призеров муниципального этапа ВсОШ;</w:t>
      </w: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преподавания математики, русского языка, химии, физики, географии, истории, ОБЖ.</w:t>
      </w: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4C70D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C70DD" w:rsidRDefault="004C70DD" w:rsidP="004C70D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образования                                         Н. В. Тришина</w:t>
      </w:r>
    </w:p>
    <w:p w:rsidR="004C70DD" w:rsidRDefault="004C70DD" w:rsidP="004C70DD"/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FA3" w:rsidRDefault="005B3FA3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FA3" w:rsidRDefault="005B3FA3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B3FA3" w:rsidSect="005B2CF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C70DD" w:rsidRDefault="004C70DD" w:rsidP="001104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FA3" w:rsidRPr="005B2CF9" w:rsidRDefault="005B3FA3" w:rsidP="005B3F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B2CF9">
        <w:rPr>
          <w:rFonts w:ascii="Times New Roman" w:hAnsi="Times New Roman" w:cs="Times New Roman"/>
          <w:sz w:val="26"/>
          <w:szCs w:val="26"/>
        </w:rPr>
        <w:t>Приложение</w:t>
      </w:r>
      <w:r w:rsidR="00623746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5B3FA3" w:rsidRPr="005B2CF9" w:rsidRDefault="005B3FA3" w:rsidP="005B3FA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B2CF9">
        <w:rPr>
          <w:rFonts w:ascii="Times New Roman" w:hAnsi="Times New Roman" w:cs="Times New Roman"/>
          <w:sz w:val="26"/>
          <w:szCs w:val="26"/>
        </w:rPr>
        <w:t>к приказу комитета образования от 0</w:t>
      </w:r>
      <w:r w:rsidR="00E034F0">
        <w:rPr>
          <w:rFonts w:ascii="Times New Roman" w:hAnsi="Times New Roman" w:cs="Times New Roman"/>
          <w:sz w:val="26"/>
          <w:szCs w:val="26"/>
        </w:rPr>
        <w:t>8</w:t>
      </w:r>
      <w:r w:rsidRPr="005B2CF9">
        <w:rPr>
          <w:rFonts w:ascii="Times New Roman" w:hAnsi="Times New Roman" w:cs="Times New Roman"/>
          <w:sz w:val="26"/>
          <w:szCs w:val="26"/>
        </w:rPr>
        <w:t>.12.2016  №</w:t>
      </w:r>
      <w:r w:rsidR="00310CA5">
        <w:rPr>
          <w:rFonts w:ascii="Times New Roman" w:hAnsi="Times New Roman" w:cs="Times New Roman"/>
          <w:sz w:val="26"/>
          <w:szCs w:val="26"/>
        </w:rPr>
        <w:t xml:space="preserve"> 139/2</w:t>
      </w:r>
    </w:p>
    <w:p w:rsidR="005B3FA3" w:rsidRPr="005B2CF9" w:rsidRDefault="005B3FA3" w:rsidP="005B3F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B3FA3" w:rsidRPr="003E1F41" w:rsidRDefault="005B3FA3" w:rsidP="005B3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1">
        <w:rPr>
          <w:rFonts w:ascii="Times New Roman" w:hAnsi="Times New Roman" w:cs="Times New Roman"/>
          <w:b/>
          <w:sz w:val="28"/>
          <w:szCs w:val="28"/>
        </w:rPr>
        <w:t>П</w:t>
      </w:r>
      <w:r w:rsidR="00623746">
        <w:rPr>
          <w:rFonts w:ascii="Times New Roman" w:hAnsi="Times New Roman" w:cs="Times New Roman"/>
          <w:b/>
          <w:sz w:val="28"/>
          <w:szCs w:val="28"/>
        </w:rPr>
        <w:t>обедители муниципального этапа В</w:t>
      </w:r>
      <w:r w:rsidRPr="003E1F41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5B3FA3" w:rsidRPr="009B0729" w:rsidRDefault="005B3FA3" w:rsidP="005B3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1">
        <w:rPr>
          <w:rFonts w:ascii="Times New Roman" w:hAnsi="Times New Roman" w:cs="Times New Roman"/>
          <w:b/>
          <w:sz w:val="28"/>
          <w:szCs w:val="28"/>
        </w:rPr>
        <w:t>в 2016/2017 учебном году: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88"/>
        <w:gridCol w:w="4045"/>
        <w:gridCol w:w="896"/>
        <w:gridCol w:w="5670"/>
        <w:gridCol w:w="4111"/>
      </w:tblGrid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Ф. И. О. победителя.</w:t>
            </w:r>
          </w:p>
        </w:tc>
        <w:tc>
          <w:tcPr>
            <w:tcW w:w="896" w:type="dxa"/>
          </w:tcPr>
          <w:p w:rsidR="005B3FA3" w:rsidRPr="005B3FA3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5B3FA3" w:rsidRPr="005B2CF9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учреждение.</w:t>
            </w:r>
          </w:p>
        </w:tc>
        <w:tc>
          <w:tcPr>
            <w:tcW w:w="4111" w:type="dxa"/>
          </w:tcPr>
          <w:p w:rsidR="005B3FA3" w:rsidRPr="005B2CF9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Учитель.</w:t>
            </w:r>
          </w:p>
        </w:tc>
      </w:tr>
      <w:tr w:rsidR="005B3FA3" w:rsidTr="005B3FA3">
        <w:tc>
          <w:tcPr>
            <w:tcW w:w="15310" w:type="dxa"/>
            <w:gridSpan w:val="5"/>
          </w:tcPr>
          <w:p w:rsidR="005B3FA3" w:rsidRPr="005B2CF9" w:rsidRDefault="005B3FA3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Владислав Олегович.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4111" w:type="dxa"/>
          </w:tcPr>
          <w:p w:rsidR="005B3FA3" w:rsidRPr="005B2CF9" w:rsidRDefault="00C91D6D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 Алексей Николаевич</w:t>
            </w:r>
            <w:r w:rsidR="005B3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3FA3" w:rsidTr="005B3FA3">
        <w:tc>
          <w:tcPr>
            <w:tcW w:w="15310" w:type="dxa"/>
            <w:gridSpan w:val="5"/>
          </w:tcPr>
          <w:p w:rsidR="005B3FA3" w:rsidRPr="005B3FA3" w:rsidRDefault="005B3FA3" w:rsidP="005B3F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FA3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Щегатина Юлия Дмитриевна.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5B3FA3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Михеева  Валентина Алексеевна.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Еремеева Александра Валерьевна.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5670" w:type="dxa"/>
          </w:tcPr>
          <w:p w:rsidR="005B3FA3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Людмила Павловна.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Анастасия Андреевна.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5670" w:type="dxa"/>
          </w:tcPr>
          <w:p w:rsidR="005B3FA3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Людмила Павловна.</w:t>
            </w:r>
          </w:p>
        </w:tc>
      </w:tr>
      <w:tr w:rsidR="005B3FA3" w:rsidTr="005B3FA3">
        <w:tc>
          <w:tcPr>
            <w:tcW w:w="15310" w:type="dxa"/>
            <w:gridSpan w:val="5"/>
          </w:tcPr>
          <w:p w:rsidR="005B3FA3" w:rsidRPr="005B3FA3" w:rsidRDefault="005B3FA3" w:rsidP="005B3F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FA3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Федосова Татьяна Дмитриевна.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5670" w:type="dxa"/>
          </w:tcPr>
          <w:p w:rsidR="005B3FA3" w:rsidRDefault="005B3FA3" w:rsidP="005B3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5B3FA3" w:rsidRPr="005B2CF9" w:rsidRDefault="005B3FA3" w:rsidP="005B3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5B3FA3" w:rsidRDefault="00D42E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Кормилицы</w:t>
            </w:r>
            <w:r w:rsidR="005B3FA3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</w:p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Васильевич.</w:t>
            </w:r>
          </w:p>
        </w:tc>
      </w:tr>
      <w:tr w:rsidR="005B3FA3" w:rsidTr="005B3FA3">
        <w:tc>
          <w:tcPr>
            <w:tcW w:w="588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5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Аверьянова Екатерина Сергеевна.</w:t>
            </w:r>
          </w:p>
        </w:tc>
        <w:tc>
          <w:tcPr>
            <w:tcW w:w="896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5B3FA3" w:rsidRDefault="005B3FA3" w:rsidP="005B3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5B3FA3" w:rsidRPr="005B2CF9" w:rsidRDefault="005B3FA3" w:rsidP="005B3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5B3FA3" w:rsidRPr="005B2CF9" w:rsidRDefault="005B3FA3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Анатолий Павлович.</w:t>
            </w:r>
          </w:p>
        </w:tc>
      </w:tr>
      <w:tr w:rsidR="00225774" w:rsidTr="005B3FA3">
        <w:tc>
          <w:tcPr>
            <w:tcW w:w="588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5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 Сергей Александрович.</w:t>
            </w:r>
          </w:p>
        </w:tc>
        <w:tc>
          <w:tcPr>
            <w:tcW w:w="896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5670" w:type="dxa"/>
          </w:tcPr>
          <w:p w:rsidR="00225774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225774" w:rsidRDefault="00D42E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Кормилицы</w:t>
            </w:r>
            <w:r w:rsidR="00225774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</w:p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Васильевич.</w:t>
            </w:r>
          </w:p>
        </w:tc>
      </w:tr>
      <w:tr w:rsidR="00225774" w:rsidTr="005B3FA3">
        <w:tc>
          <w:tcPr>
            <w:tcW w:w="588" w:type="dxa"/>
          </w:tcPr>
          <w:p w:rsidR="00225774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45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Михеев Максим Владимирович.</w:t>
            </w:r>
          </w:p>
        </w:tc>
        <w:tc>
          <w:tcPr>
            <w:tcW w:w="896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4111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Филонов Алексей Иванович.</w:t>
            </w:r>
          </w:p>
        </w:tc>
      </w:tr>
      <w:tr w:rsidR="00225774" w:rsidTr="00676FFF">
        <w:tc>
          <w:tcPr>
            <w:tcW w:w="15310" w:type="dxa"/>
            <w:gridSpan w:val="5"/>
          </w:tcPr>
          <w:p w:rsidR="00225774" w:rsidRPr="00225774" w:rsidRDefault="00225774" w:rsidP="00225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774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язык.</w:t>
            </w:r>
          </w:p>
        </w:tc>
      </w:tr>
      <w:tr w:rsidR="00225774" w:rsidTr="005B3FA3">
        <w:tc>
          <w:tcPr>
            <w:tcW w:w="588" w:type="dxa"/>
          </w:tcPr>
          <w:p w:rsidR="00225774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5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Кобелева Екатерина Олеговна.</w:t>
            </w:r>
          </w:p>
        </w:tc>
        <w:tc>
          <w:tcPr>
            <w:tcW w:w="896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25774" w:rsidRDefault="00225774" w:rsidP="002257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25774" w:rsidRPr="005B2CF9" w:rsidRDefault="00225774" w:rsidP="002257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Дорогаева Светлана Викторовна.</w:t>
            </w:r>
          </w:p>
        </w:tc>
      </w:tr>
      <w:tr w:rsidR="00225774" w:rsidTr="00220284">
        <w:tc>
          <w:tcPr>
            <w:tcW w:w="15310" w:type="dxa"/>
            <w:gridSpan w:val="5"/>
          </w:tcPr>
          <w:p w:rsidR="00225774" w:rsidRPr="00225774" w:rsidRDefault="00225774" w:rsidP="00225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774">
              <w:rPr>
                <w:rFonts w:ascii="Times New Roman" w:hAnsi="Times New Roman" w:cs="Times New Roman"/>
                <w:b/>
                <w:sz w:val="26"/>
                <w:szCs w:val="26"/>
              </w:rPr>
              <w:t>История.</w:t>
            </w:r>
          </w:p>
        </w:tc>
      </w:tr>
      <w:tr w:rsidR="00225774" w:rsidTr="005B3FA3">
        <w:tc>
          <w:tcPr>
            <w:tcW w:w="588" w:type="dxa"/>
          </w:tcPr>
          <w:p w:rsidR="00225774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5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 Викторовна.</w:t>
            </w:r>
          </w:p>
        </w:tc>
        <w:tc>
          <w:tcPr>
            <w:tcW w:w="896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4111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Андрианова Елена Анатольевна.</w:t>
            </w:r>
          </w:p>
        </w:tc>
      </w:tr>
      <w:tr w:rsidR="00225774" w:rsidTr="005B3FA3">
        <w:tc>
          <w:tcPr>
            <w:tcW w:w="588" w:type="dxa"/>
          </w:tcPr>
          <w:p w:rsidR="00225774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5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Анастасия Андреевна.</w:t>
            </w:r>
          </w:p>
        </w:tc>
        <w:tc>
          <w:tcPr>
            <w:tcW w:w="896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5670" w:type="dxa"/>
          </w:tcPr>
          <w:p w:rsidR="00225774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225774" w:rsidRPr="005B2CF9" w:rsidRDefault="00225774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Гулынина Инна Николаевна.</w:t>
            </w:r>
          </w:p>
        </w:tc>
      </w:tr>
      <w:tr w:rsidR="00E563D5" w:rsidTr="00FA3ACD">
        <w:tc>
          <w:tcPr>
            <w:tcW w:w="15310" w:type="dxa"/>
            <w:gridSpan w:val="5"/>
          </w:tcPr>
          <w:p w:rsidR="009547B6" w:rsidRDefault="009547B6" w:rsidP="00E5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63D5" w:rsidRPr="00E563D5" w:rsidRDefault="00E563D5" w:rsidP="00E5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63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ОБЖ</w:t>
            </w:r>
          </w:p>
        </w:tc>
      </w:tr>
      <w:tr w:rsidR="00E563D5" w:rsidTr="005B3FA3">
        <w:tc>
          <w:tcPr>
            <w:tcW w:w="588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045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Проходцева </w:t>
            </w:r>
          </w:p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Вячеславовна.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«Двориковская СОШ»</w:t>
            </w:r>
          </w:p>
        </w:tc>
        <w:tc>
          <w:tcPr>
            <w:tcW w:w="4111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Козюн Николай Адамович.</w:t>
            </w:r>
          </w:p>
        </w:tc>
      </w:tr>
      <w:tr w:rsidR="00E563D5" w:rsidTr="005B3FA3">
        <w:tc>
          <w:tcPr>
            <w:tcW w:w="588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45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Полина Анатольевна.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а</w:t>
            </w:r>
          </w:p>
        </w:tc>
        <w:tc>
          <w:tcPr>
            <w:tcW w:w="5670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Анатолий Павлович.</w:t>
            </w:r>
          </w:p>
        </w:tc>
      </w:tr>
      <w:tr w:rsidR="00E563D5" w:rsidTr="008D014C">
        <w:tc>
          <w:tcPr>
            <w:tcW w:w="15310" w:type="dxa"/>
            <w:gridSpan w:val="5"/>
          </w:tcPr>
          <w:p w:rsidR="00E563D5" w:rsidRPr="00E563D5" w:rsidRDefault="00E563D5" w:rsidP="00E5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63D5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Биология.</w:t>
            </w:r>
          </w:p>
        </w:tc>
      </w:tr>
      <w:tr w:rsidR="00E563D5" w:rsidTr="005B3FA3">
        <w:tc>
          <w:tcPr>
            <w:tcW w:w="588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45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Ольга Дмитриевна.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4111" w:type="dxa"/>
          </w:tcPr>
          <w:p w:rsidR="00E563D5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Цыганова Елена Викторовна.</w:t>
            </w:r>
          </w:p>
        </w:tc>
      </w:tr>
      <w:tr w:rsidR="00E563D5" w:rsidTr="005B3FA3">
        <w:tc>
          <w:tcPr>
            <w:tcW w:w="588" w:type="dxa"/>
          </w:tcPr>
          <w:p w:rsidR="00E563D5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45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Владислав Олегович.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4111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r w:rsidR="00145E97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Григорьевна.</w:t>
            </w:r>
          </w:p>
        </w:tc>
      </w:tr>
      <w:tr w:rsidR="00E563D5" w:rsidTr="005B3FA3">
        <w:tc>
          <w:tcPr>
            <w:tcW w:w="588" w:type="dxa"/>
          </w:tcPr>
          <w:p w:rsidR="00E563D5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45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 Егор Сергеевич.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«Баскаковская СОШ»</w:t>
            </w:r>
          </w:p>
        </w:tc>
        <w:tc>
          <w:tcPr>
            <w:tcW w:w="4111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Шестов Николай Петрович.</w:t>
            </w:r>
          </w:p>
        </w:tc>
      </w:tr>
      <w:tr w:rsidR="00E563D5" w:rsidTr="005B3FA3">
        <w:tc>
          <w:tcPr>
            <w:tcW w:w="588" w:type="dxa"/>
          </w:tcPr>
          <w:p w:rsidR="00E563D5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45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Балушина Оксана Алексеевна.</w:t>
            </w:r>
          </w:p>
        </w:tc>
        <w:tc>
          <w:tcPr>
            <w:tcW w:w="896" w:type="dxa"/>
          </w:tcPr>
          <w:p w:rsidR="00E563D5" w:rsidRPr="005B2CF9" w:rsidRDefault="00E563D5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б</w:t>
            </w:r>
          </w:p>
        </w:tc>
        <w:tc>
          <w:tcPr>
            <w:tcW w:w="5670" w:type="dxa"/>
          </w:tcPr>
          <w:p w:rsidR="00E563D5" w:rsidRDefault="00E563D5" w:rsidP="00E56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E563D5" w:rsidRPr="005B2CF9" w:rsidRDefault="00E563D5" w:rsidP="00E56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E563D5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Еремеева Натали</w:t>
            </w:r>
            <w:r w:rsidR="00E563D5">
              <w:rPr>
                <w:rFonts w:ascii="Times New Roman" w:hAnsi="Times New Roman" w:cs="Times New Roman"/>
                <w:sz w:val="26"/>
                <w:szCs w:val="26"/>
              </w:rPr>
              <w:t>я Николаевна.</w:t>
            </w:r>
          </w:p>
        </w:tc>
      </w:tr>
      <w:tr w:rsidR="00E563D5" w:rsidTr="00510EE0">
        <w:tc>
          <w:tcPr>
            <w:tcW w:w="15310" w:type="dxa"/>
            <w:gridSpan w:val="5"/>
          </w:tcPr>
          <w:p w:rsidR="00E563D5" w:rsidRPr="00E563D5" w:rsidRDefault="00E034F0" w:rsidP="00E5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Обществознание.</w:t>
            </w:r>
          </w:p>
        </w:tc>
      </w:tr>
      <w:tr w:rsidR="00145E97" w:rsidTr="005B3FA3">
        <w:tc>
          <w:tcPr>
            <w:tcW w:w="588" w:type="dxa"/>
          </w:tcPr>
          <w:p w:rsidR="00145E97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45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Ольга Дмитриевна.</w:t>
            </w:r>
          </w:p>
        </w:tc>
        <w:tc>
          <w:tcPr>
            <w:tcW w:w="896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4111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Андрианова Елена Анатольевна.</w:t>
            </w:r>
          </w:p>
        </w:tc>
      </w:tr>
      <w:tr w:rsidR="00145E97" w:rsidTr="005B3FA3">
        <w:tc>
          <w:tcPr>
            <w:tcW w:w="588" w:type="dxa"/>
          </w:tcPr>
          <w:p w:rsidR="00145E97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45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Подшибякина Алёна Андреевна.</w:t>
            </w:r>
          </w:p>
        </w:tc>
        <w:tc>
          <w:tcPr>
            <w:tcW w:w="896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5670" w:type="dxa"/>
          </w:tcPr>
          <w:p w:rsidR="00145E97" w:rsidRDefault="00145E97" w:rsidP="00145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145E97" w:rsidRPr="005B2CF9" w:rsidRDefault="00145E97" w:rsidP="00145E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145E97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Свиридкина Лариса Петровна.</w:t>
            </w:r>
          </w:p>
        </w:tc>
      </w:tr>
      <w:tr w:rsidR="00145E97" w:rsidTr="005B3FA3">
        <w:tc>
          <w:tcPr>
            <w:tcW w:w="588" w:type="dxa"/>
          </w:tcPr>
          <w:p w:rsidR="00145E97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45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 Сергей Александрович.</w:t>
            </w:r>
          </w:p>
        </w:tc>
        <w:tc>
          <w:tcPr>
            <w:tcW w:w="896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</w:t>
            </w:r>
          </w:p>
        </w:tc>
        <w:tc>
          <w:tcPr>
            <w:tcW w:w="5670" w:type="dxa"/>
          </w:tcPr>
          <w:p w:rsidR="00145E97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145E97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Садонин Вадим Александрович.</w:t>
            </w:r>
          </w:p>
        </w:tc>
      </w:tr>
      <w:tr w:rsidR="00145E97" w:rsidTr="005B3FA3">
        <w:tc>
          <w:tcPr>
            <w:tcW w:w="588" w:type="dxa"/>
          </w:tcPr>
          <w:p w:rsidR="00145E97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45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Тураджанов Даниил Владимирович.</w:t>
            </w:r>
          </w:p>
        </w:tc>
        <w:tc>
          <w:tcPr>
            <w:tcW w:w="896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145E97" w:rsidRPr="005B2CF9" w:rsidRDefault="00145E97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«Краснодубровская ООШ»</w:t>
            </w:r>
          </w:p>
        </w:tc>
        <w:tc>
          <w:tcPr>
            <w:tcW w:w="4111" w:type="dxa"/>
          </w:tcPr>
          <w:p w:rsidR="00145E97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Бубнова Наталья Фёдоровна.</w:t>
            </w:r>
          </w:p>
        </w:tc>
      </w:tr>
    </w:tbl>
    <w:p w:rsidR="005B3FA3" w:rsidRDefault="005B3FA3" w:rsidP="005B3FA3"/>
    <w:p w:rsidR="00623746" w:rsidRPr="003E1F41" w:rsidRDefault="00623746" w:rsidP="00623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Призёры муниципального этапа В</w:t>
      </w:r>
      <w:r w:rsidRPr="003E1F41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623746" w:rsidRPr="003E1F41" w:rsidRDefault="00623746" w:rsidP="00623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1">
        <w:rPr>
          <w:rFonts w:ascii="Times New Roman" w:hAnsi="Times New Roman" w:cs="Times New Roman"/>
          <w:b/>
          <w:sz w:val="28"/>
          <w:szCs w:val="28"/>
        </w:rPr>
        <w:t>в 2016/2017 учебном году:</w:t>
      </w:r>
    </w:p>
    <w:p w:rsidR="00623746" w:rsidRDefault="00623746" w:rsidP="00623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588"/>
        <w:gridCol w:w="4045"/>
        <w:gridCol w:w="896"/>
        <w:gridCol w:w="5670"/>
        <w:gridCol w:w="4111"/>
      </w:tblGrid>
      <w:tr w:rsidR="00623746" w:rsidTr="00555159">
        <w:tc>
          <w:tcPr>
            <w:tcW w:w="588" w:type="dxa"/>
          </w:tcPr>
          <w:p w:rsidR="00623746" w:rsidRPr="005B2CF9" w:rsidRDefault="00623746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045" w:type="dxa"/>
          </w:tcPr>
          <w:p w:rsidR="00623746" w:rsidRPr="005B2CF9" w:rsidRDefault="000917E1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 И. О. призёра</w:t>
            </w:r>
            <w:r w:rsidR="00623746"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96" w:type="dxa"/>
          </w:tcPr>
          <w:p w:rsidR="00623746" w:rsidRPr="005B3FA3" w:rsidRDefault="00623746" w:rsidP="0055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623746" w:rsidRPr="005B2CF9" w:rsidRDefault="00623746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учреждение.</w:t>
            </w:r>
          </w:p>
        </w:tc>
        <w:tc>
          <w:tcPr>
            <w:tcW w:w="4111" w:type="dxa"/>
          </w:tcPr>
          <w:p w:rsidR="00623746" w:rsidRPr="005B2CF9" w:rsidRDefault="00623746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Учитель.</w:t>
            </w:r>
          </w:p>
        </w:tc>
      </w:tr>
      <w:tr w:rsidR="00623746" w:rsidTr="00555159">
        <w:tc>
          <w:tcPr>
            <w:tcW w:w="15310" w:type="dxa"/>
            <w:gridSpan w:val="5"/>
          </w:tcPr>
          <w:p w:rsidR="00623746" w:rsidRPr="005B2CF9" w:rsidRDefault="00623746" w:rsidP="005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623746" w:rsidTr="00555159">
        <w:tc>
          <w:tcPr>
            <w:tcW w:w="588" w:type="dxa"/>
          </w:tcPr>
          <w:p w:rsidR="00623746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623746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Дарья Сергеевна.</w:t>
            </w:r>
          </w:p>
        </w:tc>
        <w:tc>
          <w:tcPr>
            <w:tcW w:w="896" w:type="dxa"/>
          </w:tcPr>
          <w:p w:rsidR="00623746" w:rsidRPr="005B2CF9" w:rsidRDefault="006237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</w:t>
            </w:r>
          </w:p>
        </w:tc>
        <w:tc>
          <w:tcPr>
            <w:tcW w:w="5670" w:type="dxa"/>
          </w:tcPr>
          <w:p w:rsidR="00623746" w:rsidRDefault="00623746" w:rsidP="00623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623746" w:rsidRPr="005B2CF9" w:rsidRDefault="00623746" w:rsidP="00623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623746" w:rsidRPr="002D42EF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2EF">
              <w:rPr>
                <w:rFonts w:ascii="Times New Roman" w:hAnsi="Times New Roman" w:cs="Times New Roman"/>
                <w:sz w:val="26"/>
                <w:szCs w:val="26"/>
              </w:rPr>
              <w:t>Гречишкина Мария Витальевна.</w:t>
            </w:r>
          </w:p>
        </w:tc>
      </w:tr>
      <w:tr w:rsidR="00623746" w:rsidTr="00555159">
        <w:tc>
          <w:tcPr>
            <w:tcW w:w="588" w:type="dxa"/>
          </w:tcPr>
          <w:p w:rsidR="00623746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623746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Рысина Татьяна Сергеевна.</w:t>
            </w:r>
          </w:p>
        </w:tc>
        <w:tc>
          <w:tcPr>
            <w:tcW w:w="896" w:type="dxa"/>
          </w:tcPr>
          <w:p w:rsidR="00623746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б</w:t>
            </w:r>
          </w:p>
        </w:tc>
        <w:tc>
          <w:tcPr>
            <w:tcW w:w="5670" w:type="dxa"/>
          </w:tcPr>
          <w:p w:rsidR="000917E1" w:rsidRDefault="000917E1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623746" w:rsidRDefault="000917E1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0917E1" w:rsidRDefault="00D42E46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Кормилицы</w:t>
            </w:r>
            <w:r w:rsidR="000917E1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</w:p>
          <w:p w:rsidR="00623746" w:rsidRDefault="000917E1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Землякова Елена Сергеевна.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5670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0917E1" w:rsidRPr="005B2CF9" w:rsidRDefault="002D42EF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 Виталий Николаевич.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Кобелева Екатерина Олеговна.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Анатолий Павлович.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Телешев Евгений Александрович.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4111" w:type="dxa"/>
          </w:tcPr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Филонов Алексей Иванович.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Селезнёв Сергей Игоревич.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а</w:t>
            </w:r>
          </w:p>
        </w:tc>
        <w:tc>
          <w:tcPr>
            <w:tcW w:w="5670" w:type="dxa"/>
          </w:tcPr>
          <w:p w:rsidR="000917E1" w:rsidRDefault="000917E1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0917E1" w:rsidRDefault="000917E1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0917E1" w:rsidRDefault="002D42EF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 Виталий Николаевич.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Лозгачев Никита Александрович.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Анатолий Павлович.</w:t>
            </w:r>
          </w:p>
        </w:tc>
      </w:tr>
      <w:tr w:rsidR="000917E1" w:rsidTr="00555159">
        <w:tc>
          <w:tcPr>
            <w:tcW w:w="588" w:type="dxa"/>
          </w:tcPr>
          <w:p w:rsidR="000917E1" w:rsidRDefault="009B0729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45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Багданов Артём Андреевич.</w:t>
            </w:r>
          </w:p>
        </w:tc>
        <w:tc>
          <w:tcPr>
            <w:tcW w:w="896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0917E1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0917E1" w:rsidRPr="005B2CF9" w:rsidRDefault="000917E1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 Анатолий Павлович.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Минаев Алексей Алексеевич.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211070" w:rsidRDefault="00D42E46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Кормилицы</w:t>
            </w:r>
            <w:r w:rsidR="00211070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</w:p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Васильевич.</w:t>
            </w:r>
          </w:p>
        </w:tc>
      </w:tr>
      <w:tr w:rsidR="00211070" w:rsidTr="00A75752">
        <w:tc>
          <w:tcPr>
            <w:tcW w:w="15310" w:type="dxa"/>
            <w:gridSpan w:val="5"/>
          </w:tcPr>
          <w:p w:rsidR="00211070" w:rsidRPr="000917E1" w:rsidRDefault="00211070" w:rsidP="00091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7E1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5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Балушина Оксана Алексеевна.</w:t>
            </w:r>
          </w:p>
        </w:tc>
        <w:tc>
          <w:tcPr>
            <w:tcW w:w="896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б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211070" w:rsidRDefault="00D42E46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Кормилицы</w:t>
            </w:r>
            <w:r w:rsidR="00211070"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</w:p>
          <w:p w:rsidR="00211070" w:rsidRDefault="00211070" w:rsidP="000917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Петушкова Снежана Олеговна.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«Краснодубровская ООШ»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Александр Викторович.</w:t>
            </w:r>
          </w:p>
        </w:tc>
      </w:tr>
      <w:tr w:rsidR="00211070" w:rsidTr="00F11E74">
        <w:tc>
          <w:tcPr>
            <w:tcW w:w="15310" w:type="dxa"/>
            <w:gridSpan w:val="5"/>
          </w:tcPr>
          <w:p w:rsidR="00211070" w:rsidRPr="00063D5F" w:rsidRDefault="00E00F10" w:rsidP="00063D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Яна Анатольевна.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«Станционная СОШ»</w:t>
            </w:r>
          </w:p>
        </w:tc>
        <w:tc>
          <w:tcPr>
            <w:tcW w:w="4111" w:type="dxa"/>
          </w:tcPr>
          <w:p w:rsidR="00211070" w:rsidRDefault="00801CA8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Сопова Елена Алексеевна</w:t>
            </w:r>
            <w:r w:rsidR="00211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Мысина Ольга Николаевна.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«Двориковская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Симакина Наталья Алексеевна.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Кочетова Маргарита Сергеевна.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«Непрядвенская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Галина Николаевна.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Ангелина Алексеевна.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«Баскаковская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Шестов Николай Петрович.</w:t>
            </w:r>
          </w:p>
        </w:tc>
      </w:tr>
      <w:tr w:rsidR="00211070" w:rsidTr="0043408E">
        <w:tc>
          <w:tcPr>
            <w:tcW w:w="15310" w:type="dxa"/>
            <w:gridSpan w:val="5"/>
          </w:tcPr>
          <w:p w:rsidR="00211070" w:rsidRPr="00C20D15" w:rsidRDefault="00E00F10" w:rsidP="00C20D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Подколзин Павел Сергеевич.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4111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Андрианова Елена Анатольевна.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45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Щегатина Юлия Дмитриевна.</w:t>
            </w:r>
          </w:p>
        </w:tc>
        <w:tc>
          <w:tcPr>
            <w:tcW w:w="896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Свиридкина Лариса Петровна.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Мушкатерова </w:t>
            </w:r>
          </w:p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Александровна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5670" w:type="dxa"/>
          </w:tcPr>
          <w:p w:rsidR="00211070" w:rsidRDefault="00211070" w:rsidP="00C20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Default="00211070" w:rsidP="00C20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Садонин Вадим Александрович.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Терехов Максим Андреевич.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4111" w:type="dxa"/>
          </w:tcPr>
          <w:p w:rsidR="00211070" w:rsidRPr="005B2CF9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Андрианова Елена Анатольевна.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Бубнова Елизавета Сергеевна.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«Непрядвенская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Ольга Николаевна.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 Егор Сергеевич.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«Баскаковская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Елена Михайловна.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</w:t>
            </w:r>
          </w:p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 Олеговна.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Молодцова </w:t>
            </w:r>
          </w:p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Будкин Дмитрий Сергеевич.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42E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</w:p>
        </w:tc>
        <w:tc>
          <w:tcPr>
            <w:tcW w:w="5670" w:type="dxa"/>
          </w:tcPr>
          <w:p w:rsidR="00211070" w:rsidRDefault="00211070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Default="00211070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Слепцова д. 13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211070" w:rsidRDefault="00211070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E46" w:rsidRDefault="00D42E46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11070" w:rsidRPr="002D42EF" w:rsidRDefault="00E00F1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2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Садонин Вадим Александрович.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Дарья Сергеевна.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42E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5670" w:type="dxa"/>
          </w:tcPr>
          <w:p w:rsidR="00211070" w:rsidRDefault="00211070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Тульской области»</w:t>
            </w:r>
          </w:p>
          <w:p w:rsidR="00211070" w:rsidRDefault="00211070" w:rsidP="00FC04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ул. Хрунова д. 4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Свиридкина Лариса Петровна.</w:t>
            </w:r>
          </w:p>
        </w:tc>
      </w:tr>
      <w:tr w:rsidR="00211070" w:rsidTr="00555159">
        <w:tc>
          <w:tcPr>
            <w:tcW w:w="588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45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Ангелина Алексеевна.</w:t>
            </w:r>
          </w:p>
        </w:tc>
        <w:tc>
          <w:tcPr>
            <w:tcW w:w="896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«Баскаковская СОШ»</w:t>
            </w:r>
          </w:p>
        </w:tc>
        <w:tc>
          <w:tcPr>
            <w:tcW w:w="4111" w:type="dxa"/>
          </w:tcPr>
          <w:p w:rsidR="00211070" w:rsidRDefault="00211070" w:rsidP="00555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Елена Михайловна.</w:t>
            </w:r>
          </w:p>
        </w:tc>
      </w:tr>
    </w:tbl>
    <w:p w:rsidR="005B3FA3" w:rsidRDefault="005B3FA3" w:rsidP="005B2CF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B3FA3" w:rsidSect="00225774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783199" w:rsidRPr="005B2CF9" w:rsidRDefault="00783199" w:rsidP="007831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B2CF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783199" w:rsidRPr="005B2CF9" w:rsidRDefault="00783199" w:rsidP="007831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B2CF9">
        <w:rPr>
          <w:rFonts w:ascii="Times New Roman" w:hAnsi="Times New Roman" w:cs="Times New Roman"/>
          <w:sz w:val="26"/>
          <w:szCs w:val="26"/>
        </w:rPr>
        <w:t>к приказу комитета образования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B2CF9">
        <w:rPr>
          <w:rFonts w:ascii="Times New Roman" w:hAnsi="Times New Roman" w:cs="Times New Roman"/>
          <w:sz w:val="26"/>
          <w:szCs w:val="26"/>
        </w:rPr>
        <w:t>.12.2016  №</w:t>
      </w:r>
      <w:r>
        <w:rPr>
          <w:rFonts w:ascii="Times New Roman" w:hAnsi="Times New Roman" w:cs="Times New Roman"/>
          <w:sz w:val="26"/>
          <w:szCs w:val="26"/>
        </w:rPr>
        <w:t xml:space="preserve"> 139/2</w:t>
      </w:r>
    </w:p>
    <w:p w:rsidR="00783199" w:rsidRPr="005B2CF9" w:rsidRDefault="00783199" w:rsidP="007831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3199" w:rsidRPr="003E1F41" w:rsidRDefault="00783199" w:rsidP="0078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регионального этапа</w:t>
      </w:r>
      <w:r w:rsidRPr="003E1F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783199" w:rsidRDefault="00783199" w:rsidP="0078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1">
        <w:rPr>
          <w:rFonts w:ascii="Times New Roman" w:hAnsi="Times New Roman" w:cs="Times New Roman"/>
          <w:b/>
          <w:sz w:val="28"/>
          <w:szCs w:val="28"/>
        </w:rPr>
        <w:t>в 2016/2017 учебном году:</w:t>
      </w:r>
    </w:p>
    <w:p w:rsidR="00725B34" w:rsidRPr="009B0729" w:rsidRDefault="00725B34" w:rsidP="0078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709"/>
        <w:gridCol w:w="5245"/>
        <w:gridCol w:w="992"/>
        <w:gridCol w:w="4962"/>
        <w:gridCol w:w="2976"/>
      </w:tblGrid>
      <w:tr w:rsidR="00783199" w:rsidTr="00017CFB">
        <w:tc>
          <w:tcPr>
            <w:tcW w:w="709" w:type="dxa"/>
          </w:tcPr>
          <w:p w:rsidR="00783199" w:rsidRPr="005B2CF9" w:rsidRDefault="00783199" w:rsidP="008F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783199" w:rsidRPr="005B2CF9" w:rsidRDefault="00783199" w:rsidP="008F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 И. О. участника</w:t>
            </w: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783199" w:rsidRPr="005B3FA3" w:rsidRDefault="00783199" w:rsidP="008F7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2" w:type="dxa"/>
          </w:tcPr>
          <w:p w:rsidR="00783199" w:rsidRPr="005B2CF9" w:rsidRDefault="00783199" w:rsidP="008F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учреждение.</w:t>
            </w:r>
          </w:p>
        </w:tc>
        <w:tc>
          <w:tcPr>
            <w:tcW w:w="2976" w:type="dxa"/>
          </w:tcPr>
          <w:p w:rsidR="00783199" w:rsidRPr="005B2CF9" w:rsidRDefault="00783199" w:rsidP="008F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Pr="005B2CF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FB">
              <w:rPr>
                <w:rFonts w:ascii="Times New Roman" w:hAnsi="Times New Roman" w:cs="Times New Roman"/>
                <w:sz w:val="26"/>
                <w:szCs w:val="26"/>
              </w:rPr>
              <w:t>Щербаков Владислав Олегович</w:t>
            </w:r>
          </w:p>
        </w:tc>
        <w:tc>
          <w:tcPr>
            <w:tcW w:w="99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FB">
              <w:rPr>
                <w:rFonts w:ascii="Times New Roman" w:hAnsi="Times New Roman" w:cs="Times New Roman"/>
                <w:sz w:val="26"/>
                <w:szCs w:val="26"/>
              </w:rPr>
              <w:t>МКОУ «Верхоупская СОШ»</w:t>
            </w:r>
          </w:p>
        </w:tc>
        <w:tc>
          <w:tcPr>
            <w:tcW w:w="2976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F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Анастасия Владимировна</w:t>
            </w:r>
          </w:p>
        </w:tc>
        <w:tc>
          <w:tcPr>
            <w:tcW w:w="99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Грахова Любовь Викторовна</w:t>
            </w:r>
          </w:p>
        </w:tc>
        <w:tc>
          <w:tcPr>
            <w:tcW w:w="99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Слепцова»</w:t>
            </w:r>
          </w:p>
        </w:tc>
        <w:tc>
          <w:tcPr>
            <w:tcW w:w="2976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Ангелина Витальевна</w:t>
            </w:r>
          </w:p>
        </w:tc>
        <w:tc>
          <w:tcPr>
            <w:tcW w:w="99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Богачева Ольга Викторовна</w:t>
            </w:r>
          </w:p>
        </w:tc>
        <w:tc>
          <w:tcPr>
            <w:tcW w:w="99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2976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783199" w:rsidRPr="00017CFB" w:rsidRDefault="00017CFB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Подшибякина Алёна Андреевна</w:t>
            </w:r>
          </w:p>
        </w:tc>
        <w:tc>
          <w:tcPr>
            <w:tcW w:w="99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Подколзин Павел Сергеевич</w:t>
            </w:r>
          </w:p>
        </w:tc>
        <w:tc>
          <w:tcPr>
            <w:tcW w:w="99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2976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Ольга Дмитриевна</w:t>
            </w:r>
          </w:p>
        </w:tc>
        <w:tc>
          <w:tcPr>
            <w:tcW w:w="99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«Лутовская СОШ»</w:t>
            </w:r>
          </w:p>
        </w:tc>
        <w:tc>
          <w:tcPr>
            <w:tcW w:w="2976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783199" w:rsidTr="00017CFB">
        <w:tc>
          <w:tcPr>
            <w:tcW w:w="709" w:type="dxa"/>
          </w:tcPr>
          <w:p w:rsidR="00783199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Щегатина Юлия Дмитриевна</w:t>
            </w:r>
          </w:p>
        </w:tc>
        <w:tc>
          <w:tcPr>
            <w:tcW w:w="99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83199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6C77EC" w:rsidTr="00017CFB">
        <w:tc>
          <w:tcPr>
            <w:tcW w:w="709" w:type="dxa"/>
          </w:tcPr>
          <w:p w:rsidR="006C77EC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Щегатина Юлия Дмитриевна</w:t>
            </w:r>
          </w:p>
        </w:tc>
        <w:tc>
          <w:tcPr>
            <w:tcW w:w="992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6C77EC" w:rsidTr="00017CFB">
        <w:tc>
          <w:tcPr>
            <w:tcW w:w="709" w:type="dxa"/>
          </w:tcPr>
          <w:p w:rsidR="006C77EC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 Сергей Андреевич</w:t>
            </w:r>
          </w:p>
        </w:tc>
        <w:tc>
          <w:tcPr>
            <w:tcW w:w="992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C77EC" w:rsidRPr="00017CFB" w:rsidRDefault="006C77EC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6C77EC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725B34" w:rsidTr="00017CFB">
        <w:tc>
          <w:tcPr>
            <w:tcW w:w="709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 Илья Андреевич</w:t>
            </w:r>
          </w:p>
        </w:tc>
        <w:tc>
          <w:tcPr>
            <w:tcW w:w="99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725B34" w:rsidTr="00017CFB">
        <w:tc>
          <w:tcPr>
            <w:tcW w:w="709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Еремеева Лия Максимовна</w:t>
            </w:r>
          </w:p>
        </w:tc>
        <w:tc>
          <w:tcPr>
            <w:tcW w:w="99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725B34" w:rsidTr="00017CFB">
        <w:tc>
          <w:tcPr>
            <w:tcW w:w="709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725B34" w:rsidRPr="00017CFB" w:rsidRDefault="00446923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Миноварха</w:t>
            </w:r>
            <w:r w:rsidR="00725B34">
              <w:rPr>
                <w:rFonts w:ascii="Times New Roman" w:hAnsi="Times New Roman" w:cs="Times New Roman"/>
                <w:sz w:val="26"/>
                <w:szCs w:val="26"/>
              </w:rPr>
              <w:t>джаева Алина Алиджановна</w:t>
            </w:r>
          </w:p>
        </w:tc>
        <w:tc>
          <w:tcPr>
            <w:tcW w:w="99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«ЦО п. Волово ул. Хрунова»</w:t>
            </w:r>
          </w:p>
        </w:tc>
        <w:tc>
          <w:tcPr>
            <w:tcW w:w="2976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725B34" w:rsidTr="00017CFB">
        <w:tc>
          <w:tcPr>
            <w:tcW w:w="709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Яна Анатольевна</w:t>
            </w:r>
          </w:p>
        </w:tc>
        <w:tc>
          <w:tcPr>
            <w:tcW w:w="99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«Станционная СОШ»</w:t>
            </w:r>
          </w:p>
        </w:tc>
        <w:tc>
          <w:tcPr>
            <w:tcW w:w="2976" w:type="dxa"/>
          </w:tcPr>
          <w:p w:rsidR="00725B34" w:rsidRPr="00017CFB" w:rsidRDefault="00725B34" w:rsidP="008F7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</w:tbl>
    <w:p w:rsidR="005B2CF9" w:rsidRDefault="005B2CF9" w:rsidP="00D42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B2CF9" w:rsidSect="0022577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F3" w:rsidRDefault="006119F3" w:rsidP="00D42E46">
      <w:pPr>
        <w:spacing w:after="0" w:line="240" w:lineRule="auto"/>
      </w:pPr>
      <w:r>
        <w:separator/>
      </w:r>
    </w:p>
  </w:endnote>
  <w:endnote w:type="continuationSeparator" w:id="0">
    <w:p w:rsidR="006119F3" w:rsidRDefault="006119F3" w:rsidP="00D4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F3" w:rsidRDefault="006119F3" w:rsidP="00D42E46">
      <w:pPr>
        <w:spacing w:after="0" w:line="240" w:lineRule="auto"/>
      </w:pPr>
      <w:r>
        <w:separator/>
      </w:r>
    </w:p>
  </w:footnote>
  <w:footnote w:type="continuationSeparator" w:id="0">
    <w:p w:rsidR="006119F3" w:rsidRDefault="006119F3" w:rsidP="00D4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514D"/>
    <w:multiLevelType w:val="hybridMultilevel"/>
    <w:tmpl w:val="8012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7CCA"/>
    <w:multiLevelType w:val="hybridMultilevel"/>
    <w:tmpl w:val="02E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63"/>
    <w:rsid w:val="00017CFB"/>
    <w:rsid w:val="000368DB"/>
    <w:rsid w:val="00063D5F"/>
    <w:rsid w:val="00076B0A"/>
    <w:rsid w:val="000917E1"/>
    <w:rsid w:val="001104A9"/>
    <w:rsid w:val="00145E97"/>
    <w:rsid w:val="00170685"/>
    <w:rsid w:val="001B72D1"/>
    <w:rsid w:val="00211070"/>
    <w:rsid w:val="00225774"/>
    <w:rsid w:val="002D42EF"/>
    <w:rsid w:val="00301A25"/>
    <w:rsid w:val="00303E59"/>
    <w:rsid w:val="00310CA5"/>
    <w:rsid w:val="00371325"/>
    <w:rsid w:val="00446923"/>
    <w:rsid w:val="004C70DD"/>
    <w:rsid w:val="004D33DC"/>
    <w:rsid w:val="005B2CF9"/>
    <w:rsid w:val="005B3FA3"/>
    <w:rsid w:val="006119F3"/>
    <w:rsid w:val="006178D8"/>
    <w:rsid w:val="00623746"/>
    <w:rsid w:val="006771D4"/>
    <w:rsid w:val="006C77EC"/>
    <w:rsid w:val="006E4A44"/>
    <w:rsid w:val="00725B34"/>
    <w:rsid w:val="00783199"/>
    <w:rsid w:val="00801CA8"/>
    <w:rsid w:val="00860496"/>
    <w:rsid w:val="009500F4"/>
    <w:rsid w:val="009547B6"/>
    <w:rsid w:val="009A5670"/>
    <w:rsid w:val="009B0729"/>
    <w:rsid w:val="009B44BA"/>
    <w:rsid w:val="00AB6B63"/>
    <w:rsid w:val="00BE089A"/>
    <w:rsid w:val="00C20D15"/>
    <w:rsid w:val="00C3170A"/>
    <w:rsid w:val="00C91D6D"/>
    <w:rsid w:val="00CA0B7D"/>
    <w:rsid w:val="00CF437F"/>
    <w:rsid w:val="00D42E46"/>
    <w:rsid w:val="00D87729"/>
    <w:rsid w:val="00E00F10"/>
    <w:rsid w:val="00E034F0"/>
    <w:rsid w:val="00E31F3B"/>
    <w:rsid w:val="00E55680"/>
    <w:rsid w:val="00E563D5"/>
    <w:rsid w:val="00EE7B3A"/>
    <w:rsid w:val="00F36038"/>
    <w:rsid w:val="00FA2ADE"/>
    <w:rsid w:val="00FB1B38"/>
    <w:rsid w:val="00FC040B"/>
    <w:rsid w:val="00F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63"/>
    <w:pPr>
      <w:ind w:left="720"/>
      <w:contextualSpacing/>
    </w:pPr>
  </w:style>
  <w:style w:type="table" w:styleId="a4">
    <w:name w:val="Table Grid"/>
    <w:basedOn w:val="a1"/>
    <w:uiPriority w:val="59"/>
    <w:rsid w:val="00AB6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E46"/>
  </w:style>
  <w:style w:type="paragraph" w:styleId="a7">
    <w:name w:val="footer"/>
    <w:basedOn w:val="a"/>
    <w:link w:val="a8"/>
    <w:uiPriority w:val="99"/>
    <w:semiHidden/>
    <w:unhideWhenUsed/>
    <w:rsid w:val="00D4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2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2016-12-27T06:59:00Z</cp:lastPrinted>
  <dcterms:created xsi:type="dcterms:W3CDTF">2016-12-06T07:32:00Z</dcterms:created>
  <dcterms:modified xsi:type="dcterms:W3CDTF">2016-12-28T10:04:00Z</dcterms:modified>
</cp:coreProperties>
</file>